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98B9" w14:textId="6467FCF5" w:rsidR="0021480F" w:rsidRDefault="0021480F" w:rsidP="00195E0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1480F">
        <w:rPr>
          <w:rFonts w:ascii="Times New Roman" w:hAnsi="Times New Roman" w:cs="Times New Roman"/>
          <w:b/>
          <w:bCs/>
          <w:sz w:val="32"/>
          <w:szCs w:val="32"/>
        </w:rPr>
        <w:t>Sayfa 187 Çözümler</w:t>
      </w:r>
    </w:p>
    <w:p w14:paraId="79785705" w14:textId="3E8A84F4" w:rsidR="0021480F" w:rsidRDefault="0021480F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Soru 1) </w:t>
      </w:r>
      <w:r>
        <w:rPr>
          <w:rFonts w:ascii="Times New Roman" w:hAnsi="Times New Roman" w:cs="Times New Roman"/>
        </w:rPr>
        <w:t xml:space="preserve">4 noktalı basit bir graf, </w:t>
      </w:r>
      <w:r w:rsidR="00345884">
        <w:rPr>
          <w:rFonts w:ascii="Times New Roman" w:hAnsi="Times New Roman" w:cs="Times New Roman"/>
        </w:rPr>
        <w:t>tam graf, 2 dereceli regüler bir graf çiziniz.</w:t>
      </w:r>
    </w:p>
    <w:p w14:paraId="724790CA" w14:textId="72CB962B" w:rsidR="00345884" w:rsidRDefault="00345884" w:rsidP="00195E0E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38211E" wp14:editId="6BFD62FE">
            <wp:extent cx="5752465" cy="1180465"/>
            <wp:effectExtent l="0" t="0" r="635" b="635"/>
            <wp:docPr id="8073558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5605F" w14:textId="5A549C83" w:rsidR="00345884" w:rsidRDefault="00345884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Basit Graf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Tam Graf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Regüler Graf</w:t>
      </w:r>
      <w:r>
        <w:rPr>
          <w:rFonts w:ascii="Times New Roman" w:hAnsi="Times New Roman" w:cs="Times New Roman"/>
        </w:rPr>
        <w:tab/>
      </w:r>
    </w:p>
    <w:p w14:paraId="493399B3" w14:textId="77777777" w:rsidR="00345884" w:rsidRDefault="00345884" w:rsidP="00195E0E">
      <w:pPr>
        <w:jc w:val="both"/>
        <w:rPr>
          <w:rFonts w:ascii="Times New Roman" w:hAnsi="Times New Roman" w:cs="Times New Roman"/>
        </w:rPr>
      </w:pPr>
    </w:p>
    <w:p w14:paraId="13784042" w14:textId="2F20D842" w:rsidR="00345884" w:rsidRDefault="00345884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Soru 2) </w:t>
      </w:r>
      <w:r w:rsidR="00EF7F15">
        <w:rPr>
          <w:rFonts w:ascii="Times New Roman" w:hAnsi="Times New Roman" w:cs="Times New Roman"/>
        </w:rPr>
        <w:t xml:space="preserve">G (V, </w:t>
      </w:r>
      <w:proofErr w:type="gramStart"/>
      <w:r w:rsidR="00EF7F15">
        <w:rPr>
          <w:rFonts w:ascii="Times New Roman" w:hAnsi="Times New Roman" w:cs="Times New Roman"/>
        </w:rPr>
        <w:t>E)  V</w:t>
      </w:r>
      <w:proofErr w:type="gramEnd"/>
      <w:r w:rsidR="00EF7F15">
        <w:rPr>
          <w:rFonts w:ascii="Times New Roman" w:hAnsi="Times New Roman" w:cs="Times New Roman"/>
        </w:rPr>
        <w:t xml:space="preserve"> = {1,2,3,4} E = </w:t>
      </w:r>
      <w:proofErr w:type="gramStart"/>
      <w:r w:rsidR="00EF7F15">
        <w:rPr>
          <w:rFonts w:ascii="Times New Roman" w:hAnsi="Times New Roman" w:cs="Times New Roman"/>
        </w:rPr>
        <w:t>{ 12</w:t>
      </w:r>
      <w:proofErr w:type="gramEnd"/>
      <w:r w:rsidR="00EF7F15">
        <w:rPr>
          <w:rFonts w:ascii="Times New Roman" w:hAnsi="Times New Roman" w:cs="Times New Roman"/>
        </w:rPr>
        <w:t xml:space="preserve">, 12, 21, 24, 44, 23, 14} grafını çizerek </w:t>
      </w:r>
      <w:proofErr w:type="spellStart"/>
      <w:r w:rsidR="00EF7F15">
        <w:rPr>
          <w:rFonts w:ascii="Times New Roman" w:hAnsi="Times New Roman" w:cs="Times New Roman"/>
        </w:rPr>
        <w:t>loop</w:t>
      </w:r>
      <w:proofErr w:type="spellEnd"/>
      <w:r w:rsidR="00EF7F15">
        <w:rPr>
          <w:rFonts w:ascii="Times New Roman" w:hAnsi="Times New Roman" w:cs="Times New Roman"/>
        </w:rPr>
        <w:t xml:space="preserve"> ve katlı kenarları gösteriniz.</w:t>
      </w:r>
    </w:p>
    <w:p w14:paraId="368B54F7" w14:textId="65F7B5E5" w:rsidR="00EF7F15" w:rsidRDefault="0028026A" w:rsidP="00195E0E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EA1579" wp14:editId="1F9D05E4">
            <wp:extent cx="3088005" cy="1949450"/>
            <wp:effectExtent l="0" t="0" r="0" b="0"/>
            <wp:docPr id="43825062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618F" w14:textId="6212AAED" w:rsidR="0028026A" w:rsidRDefault="0028026A" w:rsidP="00195E0E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8026A">
        <w:rPr>
          <w:rFonts w:ascii="Times New Roman" w:hAnsi="Times New Roman" w:cs="Times New Roman"/>
        </w:rPr>
        <w:t xml:space="preserve">4. noktada </w:t>
      </w:r>
      <w:proofErr w:type="spellStart"/>
      <w:r w:rsidRPr="0028026A">
        <w:rPr>
          <w:rFonts w:ascii="Times New Roman" w:hAnsi="Times New Roman" w:cs="Times New Roman"/>
        </w:rPr>
        <w:t>loop</w:t>
      </w:r>
      <w:proofErr w:type="spellEnd"/>
      <w:r w:rsidRPr="0028026A">
        <w:rPr>
          <w:rFonts w:ascii="Times New Roman" w:hAnsi="Times New Roman" w:cs="Times New Roman"/>
        </w:rPr>
        <w:t xml:space="preserve"> vardır,</w:t>
      </w:r>
    </w:p>
    <w:p w14:paraId="0550BD3D" w14:textId="089C07A6" w:rsidR="0028026A" w:rsidRPr="0028026A" w:rsidRDefault="0028026A" w:rsidP="00195E0E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ve 2. noktalar arasında katlı kenarlar vardır.</w:t>
      </w:r>
    </w:p>
    <w:p w14:paraId="7E4DD590" w14:textId="7DBB29C2" w:rsidR="0028026A" w:rsidRDefault="0028026A" w:rsidP="00195E0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Soru 3)</w:t>
      </w:r>
      <w:r w:rsidR="00195E0E">
        <w:rPr>
          <w:rFonts w:ascii="Times New Roman" w:hAnsi="Times New Roman" w:cs="Times New Roman"/>
          <w:b/>
          <w:bCs/>
        </w:rPr>
        <w:t xml:space="preserve"> </w:t>
      </w:r>
    </w:p>
    <w:p w14:paraId="508A4CF7" w14:textId="678157A5" w:rsidR="00195E0E" w:rsidRDefault="00195E0E" w:rsidP="00195E0E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D8C322" wp14:editId="1F03953F">
            <wp:extent cx="2268855" cy="1759585"/>
            <wp:effectExtent l="0" t="0" r="0" b="0"/>
            <wp:docPr id="166812528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7B3FC" w14:textId="77777777" w:rsidR="00195E0E" w:rsidRDefault="00195E0E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Şekildeki grafın her bir noktasının derecesini ve komşuluk kümesini yazınız.</w:t>
      </w:r>
    </w:p>
    <w:p w14:paraId="37099937" w14:textId="609A0423" w:rsidR="00195E0E" w:rsidRDefault="00195E0E" w:rsidP="00195E0E">
      <w:pPr>
        <w:jc w:val="both"/>
        <w:rPr>
          <w:rFonts w:ascii="Times New Roman" w:hAnsi="Times New Roman" w:cs="Times New Roman"/>
        </w:rPr>
      </w:pPr>
    </w:p>
    <w:p w14:paraId="0E03B39A" w14:textId="77777777" w:rsidR="00195E0E" w:rsidRDefault="00195E0E" w:rsidP="00195E0E">
      <w:pPr>
        <w:jc w:val="both"/>
        <w:rPr>
          <w:rFonts w:ascii="Times New Roman" w:hAnsi="Times New Roman" w:cs="Times New Roman"/>
        </w:rPr>
      </w:pPr>
    </w:p>
    <w:p w14:paraId="1F9B07FF" w14:textId="198E9556" w:rsidR="00195E0E" w:rsidRDefault="00195E0E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Komşuluk kümesi:</w:t>
      </w:r>
    </w:p>
    <w:p w14:paraId="73CCC27E" w14:textId="587F1D7C" w:rsidR="00195E0E" w:rsidRDefault="00195E0E" w:rsidP="00195E0E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proofErr w:type="gramStart"/>
      <w:r>
        <w:rPr>
          <w:rFonts w:ascii="Times New Roman" w:hAnsi="Times New Roman" w:cs="Times New Roman"/>
          <w:vertAlign w:val="subscript"/>
        </w:rPr>
        <w:t xml:space="preserve">1 </w:t>
      </w:r>
      <w:r>
        <w:rPr>
          <w:rFonts w:ascii="Times New Roman" w:hAnsi="Times New Roman" w:cs="Times New Roman"/>
        </w:rPr>
        <w:t xml:space="preserve"> =</w:t>
      </w:r>
      <w:proofErr w:type="gramEnd"/>
      <w:r>
        <w:rPr>
          <w:rFonts w:ascii="Times New Roman" w:hAnsi="Times New Roman" w:cs="Times New Roman"/>
        </w:rPr>
        <w:t xml:space="preserve"> {2}</w:t>
      </w:r>
    </w:p>
    <w:p w14:paraId="3E4F9602" w14:textId="562396A9" w:rsidR="00195E0E" w:rsidRDefault="00195E0E" w:rsidP="00195E0E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= {1, 3, 4}</w:t>
      </w:r>
    </w:p>
    <w:p w14:paraId="7439EF80" w14:textId="599A1EEA" w:rsidR="00195E0E" w:rsidRDefault="00195E0E" w:rsidP="00195E0E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= {2, 4}</w:t>
      </w:r>
    </w:p>
    <w:p w14:paraId="1B92F0DA" w14:textId="3D070D42" w:rsidR="00195E0E" w:rsidRDefault="00195E0E" w:rsidP="00195E0E">
      <w:pPr>
        <w:ind w:left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= {2, 3}</w:t>
      </w:r>
    </w:p>
    <w:p w14:paraId="7DABAA92" w14:textId="6D389012" w:rsidR="00195E0E" w:rsidRDefault="00195E0E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Dereceler:</w:t>
      </w:r>
    </w:p>
    <w:p w14:paraId="5B0A570A" w14:textId="79F726B6" w:rsidR="00195E0E" w:rsidRDefault="00195E0E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d</w:t>
      </w:r>
      <w:proofErr w:type="gramEnd"/>
      <w:r>
        <w:rPr>
          <w:rFonts w:ascii="Times New Roman" w:hAnsi="Times New Roman" w:cs="Times New Roman"/>
          <w:vertAlign w:val="subscript"/>
        </w:rPr>
        <w:t xml:space="preserve">1 </w:t>
      </w:r>
      <w:r>
        <w:rPr>
          <w:rFonts w:ascii="Times New Roman" w:hAnsi="Times New Roman" w:cs="Times New Roman"/>
        </w:rPr>
        <w:t>= 1</w:t>
      </w:r>
    </w:p>
    <w:p w14:paraId="3536450C" w14:textId="761439E6" w:rsidR="00195E0E" w:rsidRDefault="00195E0E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d</w:t>
      </w:r>
      <w:proofErr w:type="gramEnd"/>
      <w:r>
        <w:rPr>
          <w:rFonts w:ascii="Times New Roman" w:hAnsi="Times New Roman" w:cs="Times New Roman"/>
          <w:vertAlign w:val="subscript"/>
        </w:rPr>
        <w:t xml:space="preserve">2 </w:t>
      </w:r>
      <w:r>
        <w:rPr>
          <w:rFonts w:ascii="Times New Roman" w:hAnsi="Times New Roman" w:cs="Times New Roman"/>
        </w:rPr>
        <w:t>= 3</w:t>
      </w:r>
    </w:p>
    <w:p w14:paraId="30FC8C54" w14:textId="513DD5E9" w:rsidR="00195E0E" w:rsidRDefault="00195E0E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d</w:t>
      </w:r>
      <w:proofErr w:type="gramEnd"/>
      <w:r>
        <w:rPr>
          <w:rFonts w:ascii="Times New Roman" w:hAnsi="Times New Roman" w:cs="Times New Roman"/>
          <w:vertAlign w:val="subscript"/>
        </w:rPr>
        <w:t xml:space="preserve">3 </w:t>
      </w:r>
      <w:r>
        <w:rPr>
          <w:rFonts w:ascii="Times New Roman" w:hAnsi="Times New Roman" w:cs="Times New Roman"/>
        </w:rPr>
        <w:t>= 2</w:t>
      </w:r>
    </w:p>
    <w:p w14:paraId="6F1983CD" w14:textId="444803BE" w:rsidR="00195E0E" w:rsidRPr="00195E0E" w:rsidRDefault="00195E0E" w:rsidP="00195E0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  <w:vertAlign w:val="subscript"/>
        </w:rPr>
        <w:t xml:space="preserve">4 </w:t>
      </w:r>
      <w:r>
        <w:rPr>
          <w:rFonts w:ascii="Times New Roman" w:hAnsi="Times New Roman" w:cs="Times New Roman"/>
        </w:rPr>
        <w:t>= 2</w:t>
      </w:r>
    </w:p>
    <w:sectPr w:rsidR="00195E0E" w:rsidRPr="00195E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642C9"/>
    <w:multiLevelType w:val="hybridMultilevel"/>
    <w:tmpl w:val="CEA2D1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126FF6"/>
    <w:multiLevelType w:val="hybridMultilevel"/>
    <w:tmpl w:val="16785A6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284814">
    <w:abstractNumId w:val="0"/>
  </w:num>
  <w:num w:numId="2" w16cid:durableId="1636446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0F"/>
    <w:rsid w:val="00030A42"/>
    <w:rsid w:val="00195E0E"/>
    <w:rsid w:val="0021480F"/>
    <w:rsid w:val="0028026A"/>
    <w:rsid w:val="00345884"/>
    <w:rsid w:val="00E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E574"/>
  <w15:chartTrackingRefBased/>
  <w15:docId w15:val="{46C42ED2-4ADD-46DF-9B90-8BB80425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14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14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14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14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14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14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14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14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14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14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14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14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1480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1480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148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148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148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148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14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14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14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14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14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148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148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1480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14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1480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14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01A8A-DAF3-48D9-9D83-FFF27D22C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Mangu</dc:creator>
  <cp:keywords/>
  <dc:description/>
  <cp:lastModifiedBy>Enes Mangu</cp:lastModifiedBy>
  <cp:revision>1</cp:revision>
  <dcterms:created xsi:type="dcterms:W3CDTF">2025-12-24T18:18:00Z</dcterms:created>
  <dcterms:modified xsi:type="dcterms:W3CDTF">2025-12-24T19:10:00Z</dcterms:modified>
</cp:coreProperties>
</file>