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F318" w14:textId="795B177B" w:rsidR="00401B1C" w:rsidRDefault="00441B05">
      <w:r w:rsidRPr="00441B05">
        <w:rPr>
          <w:noProof/>
        </w:rPr>
        <w:drawing>
          <wp:inline distT="0" distB="0" distL="0" distR="0" wp14:anchorId="36A0BB47" wp14:editId="3CF080A9">
            <wp:extent cx="2560320" cy="1424658"/>
            <wp:effectExtent l="0" t="0" r="0" b="4445"/>
            <wp:docPr id="807448940" name="Resim 1" descr="çizgi, diyagram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48940" name="Resim 1" descr="çizgi, diyagram, tasar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0180" cy="143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C197" w14:textId="552B0BF0" w:rsidR="00441B05" w:rsidRDefault="00441B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1-) Şekilde verilen A kümesinin bulanık mantığa göre tümleyenini bulunuz.</w:t>
      </w:r>
    </w:p>
    <w:p w14:paraId="17DF7584" w14:textId="1EC34BD3" w:rsidR="00441B05" w:rsidRDefault="00441B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Çözüm:</w:t>
      </w:r>
    </w:p>
    <w:p w14:paraId="70C8CF7F" w14:textId="77777777" w:rsidR="00A84211" w:rsidRDefault="00C45FF1" w:rsidP="00A84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kümesinin </w:t>
      </w:r>
      <w:r w:rsidR="00993687">
        <w:rPr>
          <w:rFonts w:ascii="Times New Roman" w:hAnsi="Times New Roman" w:cs="Times New Roman"/>
          <w:sz w:val="24"/>
          <w:szCs w:val="24"/>
        </w:rPr>
        <w:t xml:space="preserve"> </w:t>
      </w:r>
      <w:r w:rsidR="001B2650" w:rsidRPr="001B2650">
        <w:rPr>
          <w:rFonts w:ascii="Times New Roman" w:hAnsi="Times New Roman" w:cs="Times New Roman"/>
          <w:sz w:val="24"/>
          <w:szCs w:val="24"/>
        </w:rPr>
        <w:t>üyelik</w:t>
      </w:r>
      <w:proofErr w:type="gramEnd"/>
      <w:r w:rsidR="001B2650" w:rsidRPr="001B2650">
        <w:rPr>
          <w:rFonts w:ascii="Times New Roman" w:hAnsi="Times New Roman" w:cs="Times New Roman"/>
          <w:sz w:val="24"/>
          <w:szCs w:val="24"/>
        </w:rPr>
        <w:t xml:space="preserve"> derecesi solda </w:t>
      </w:r>
      <w:r w:rsidR="001B2650" w:rsidRPr="001B2650">
        <w:rPr>
          <w:rFonts w:ascii="Times New Roman" w:hAnsi="Times New Roman" w:cs="Times New Roman"/>
          <w:sz w:val="24"/>
          <w:szCs w:val="24"/>
        </w:rPr>
        <w:t>1</w:t>
      </w:r>
      <w:r w:rsidR="001B2650" w:rsidRPr="001B2650">
        <w:rPr>
          <w:rFonts w:ascii="Times New Roman" w:hAnsi="Times New Roman" w:cs="Times New Roman"/>
          <w:sz w:val="24"/>
          <w:szCs w:val="24"/>
        </w:rPr>
        <w:t>’dir.</w:t>
      </w:r>
    </w:p>
    <w:p w14:paraId="5CD1BDCC" w14:textId="413D894B" w:rsidR="00A84211" w:rsidRP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  <w:r w:rsidRPr="00A84211">
        <w:rPr>
          <w:rFonts w:ascii="Times New Roman" w:hAnsi="Times New Roman" w:cs="Times New Roman"/>
          <w:sz w:val="24"/>
          <w:szCs w:val="24"/>
        </w:rPr>
        <w:t>Bir noktaya kadar (tepe noktası) sabit kalır.</w:t>
      </w:r>
    </w:p>
    <w:p w14:paraId="756B262E" w14:textId="3A1DD5B5" w:rsidR="00A84211" w:rsidRP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  <w:r w:rsidRPr="00A84211">
        <w:rPr>
          <w:rFonts w:ascii="Times New Roman" w:hAnsi="Times New Roman" w:cs="Times New Roman"/>
          <w:sz w:val="24"/>
          <w:szCs w:val="24"/>
        </w:rPr>
        <w:t>Daha sonra doğrusal olarak azalarak x = a noktasında 0 olur.</w:t>
      </w:r>
    </w:p>
    <w:p w14:paraId="2AA4A235" w14:textId="2F2EBFCA" w:rsid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  <w:r w:rsidRPr="00A84211">
        <w:rPr>
          <w:rFonts w:ascii="Times New Roman" w:hAnsi="Times New Roman" w:cs="Times New Roman"/>
          <w:sz w:val="24"/>
          <w:szCs w:val="24"/>
        </w:rPr>
        <w:t>x&gt;a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211">
        <w:rPr>
          <w:rFonts w:ascii="Times New Roman" w:hAnsi="Times New Roman" w:cs="Times New Roman"/>
          <w:sz w:val="24"/>
          <w:szCs w:val="24"/>
        </w:rPr>
        <w:t>için üyelik derecesi</w:t>
      </w:r>
      <w:r w:rsidRPr="00A842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84211">
        <w:rPr>
          <w:rFonts w:ascii="Times New Roman" w:hAnsi="Times New Roman" w:cs="Times New Roman"/>
          <w:sz w:val="24"/>
          <w:szCs w:val="24"/>
        </w:rPr>
        <w:t>0’dır.</w:t>
      </w:r>
    </w:p>
    <w:p w14:paraId="2A4E760E" w14:textId="2732E43C" w:rsid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Tümleyen </w:t>
      </w:r>
      <w:proofErr w:type="spellStart"/>
      <w:r>
        <w:rPr>
          <w:rFonts w:ascii="Times New Roman" w:hAnsi="Times New Roman" w:cs="Times New Roman"/>
          <w:sz w:val="24"/>
          <w:szCs w:val="24"/>
        </w:rPr>
        <w:t>A^c</w:t>
      </w:r>
      <w:proofErr w:type="spellEnd"/>
    </w:p>
    <w:p w14:paraId="2BB12754" w14:textId="5864931F" w:rsidR="00A84211" w:rsidRP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  <w:r w:rsidRPr="00A84211">
        <w:rPr>
          <w:rFonts w:ascii="Times New Roman" w:hAnsi="Times New Roman" w:cs="Times New Roman"/>
          <w:sz w:val="24"/>
          <w:szCs w:val="24"/>
        </w:rPr>
        <w:t xml:space="preserve"> A’nın 1 olduğu yerde </w:t>
      </w:r>
      <w:proofErr w:type="spellStart"/>
      <w:r w:rsidRPr="00A84211">
        <w:rPr>
          <w:rFonts w:ascii="Times New Roman" w:hAnsi="Times New Roman" w:cs="Times New Roman"/>
          <w:sz w:val="24"/>
          <w:szCs w:val="24"/>
        </w:rPr>
        <w:t>Ac</w:t>
      </w:r>
      <w:proofErr w:type="spellEnd"/>
      <w:r w:rsidRPr="00A84211">
        <w:rPr>
          <w:rFonts w:ascii="Times New Roman" w:hAnsi="Times New Roman" w:cs="Times New Roman"/>
          <w:sz w:val="24"/>
          <w:szCs w:val="24"/>
        </w:rPr>
        <w:t>=0A^c = 0Ac=0</w:t>
      </w:r>
    </w:p>
    <w:p w14:paraId="463E8121" w14:textId="6A4A7865" w:rsidR="00A84211" w:rsidRP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  <w:r w:rsidRPr="00A84211">
        <w:rPr>
          <w:rFonts w:ascii="Times New Roman" w:hAnsi="Times New Roman" w:cs="Times New Roman"/>
          <w:sz w:val="24"/>
          <w:szCs w:val="24"/>
        </w:rPr>
        <w:t xml:space="preserve">A’nın doğrusal azaldığı bölgede </w:t>
      </w:r>
      <w:proofErr w:type="spellStart"/>
      <w:r w:rsidRPr="00A8421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^c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211">
        <w:rPr>
          <w:rFonts w:ascii="Times New Roman" w:hAnsi="Times New Roman" w:cs="Times New Roman"/>
          <w:sz w:val="24"/>
          <w:szCs w:val="24"/>
        </w:rPr>
        <w:t>doğrusal artar</w:t>
      </w:r>
    </w:p>
    <w:p w14:paraId="0D1FC51F" w14:textId="77777777" w:rsid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  <w:r w:rsidRPr="00A84211">
        <w:rPr>
          <w:rFonts w:ascii="Times New Roman" w:hAnsi="Times New Roman" w:cs="Times New Roman"/>
          <w:sz w:val="24"/>
          <w:szCs w:val="24"/>
        </w:rPr>
        <w:t>A’nın 0 olduğu yerde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A^c</w:t>
      </w:r>
      <w:proofErr w:type="spellEnd"/>
      <w:r>
        <w:rPr>
          <w:rFonts w:ascii="Times New Roman" w:hAnsi="Times New Roman" w:cs="Times New Roman"/>
          <w:sz w:val="24"/>
          <w:szCs w:val="24"/>
        </w:rPr>
        <w:t>=1</w:t>
      </w:r>
    </w:p>
    <w:p w14:paraId="0B1808AC" w14:textId="77777777" w:rsid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Yeni grafik Solda sıfırdan başlar Orta bölgede </w:t>
      </w:r>
      <w:proofErr w:type="spellStart"/>
      <w:r>
        <w:rPr>
          <w:rFonts w:ascii="Times New Roman" w:hAnsi="Times New Roman" w:cs="Times New Roman"/>
          <w:sz w:val="24"/>
          <w:szCs w:val="24"/>
        </w:rPr>
        <w:t>doğursal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artar x&gt;=a için 1 olur.</w:t>
      </w:r>
    </w:p>
    <w:p w14:paraId="17D9F741" w14:textId="77777777" w:rsidR="00887924" w:rsidRDefault="00887924" w:rsidP="00A84211">
      <w:pPr>
        <w:rPr>
          <w:rFonts w:ascii="Times New Roman" w:hAnsi="Times New Roman" w:cs="Times New Roman"/>
          <w:sz w:val="24"/>
          <w:szCs w:val="24"/>
        </w:rPr>
      </w:pPr>
    </w:p>
    <w:p w14:paraId="71042285" w14:textId="77777777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 w:rsidRPr="002A143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A5C0AF" wp14:editId="3F5DD151">
            <wp:simplePos x="899160" y="5935980"/>
            <wp:positionH relativeFrom="column">
              <wp:align>left</wp:align>
            </wp:positionH>
            <wp:positionV relativeFrom="paragraph">
              <wp:align>top</wp:align>
            </wp:positionV>
            <wp:extent cx="2171700" cy="1667475"/>
            <wp:effectExtent l="0" t="0" r="0" b="9525"/>
            <wp:wrapSquare wrapText="bothSides"/>
            <wp:docPr id="13854827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827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6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  <w:r w:rsidRPr="002A14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BCCC04" wp14:editId="38EA9F73">
            <wp:extent cx="2110740" cy="1647593"/>
            <wp:effectExtent l="0" t="0" r="3810" b="0"/>
            <wp:docPr id="655464451" name="Resim 1" descr="çizgi, diyagram, paralel, tasla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64451" name="Resim 1" descr="çizgi, diyagram, paralel, taslak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1586" cy="16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ECDF" w14:textId="77777777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2-) AUB ve A kesişim B işlemlerini yapınız.</w:t>
      </w:r>
    </w:p>
    <w:p w14:paraId="288EF949" w14:textId="0562E157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kümesi </w:t>
      </w:r>
    </w:p>
    <w:p w14:paraId="314F52C1" w14:textId="77777777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X&lt;=</w:t>
      </w:r>
      <w:proofErr w:type="gramStart"/>
      <w:r>
        <w:rPr>
          <w:rFonts w:ascii="Times New Roman" w:hAnsi="Times New Roman" w:cs="Times New Roman"/>
          <w:sz w:val="24"/>
          <w:szCs w:val="24"/>
        </w:rPr>
        <w:t>a  üyelik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~ 1</w:t>
      </w:r>
    </w:p>
    <w:p w14:paraId="776C8A08" w14:textId="77777777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&lt;x&lt;</w:t>
      </w:r>
      <w:proofErr w:type="gramStart"/>
      <w:r>
        <w:rPr>
          <w:rFonts w:ascii="Times New Roman" w:hAnsi="Times New Roman" w:cs="Times New Roman"/>
          <w:sz w:val="24"/>
          <w:szCs w:val="24"/>
        </w:rPr>
        <w:t>b  doğrusal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olarak </w:t>
      </w:r>
      <w:proofErr w:type="gramStart"/>
      <w:r>
        <w:rPr>
          <w:rFonts w:ascii="Times New Roman" w:hAnsi="Times New Roman" w:cs="Times New Roman"/>
          <w:sz w:val="24"/>
          <w:szCs w:val="24"/>
        </w:rPr>
        <w:t>1 den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0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düşer</w:t>
      </w:r>
    </w:p>
    <w:p w14:paraId="6067FB97" w14:textId="77777777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x&gt;=</w:t>
      </w:r>
      <w:proofErr w:type="gramStart"/>
      <w:r>
        <w:rPr>
          <w:rFonts w:ascii="Times New Roman" w:hAnsi="Times New Roman" w:cs="Times New Roman"/>
          <w:sz w:val="24"/>
          <w:szCs w:val="24"/>
        </w:rPr>
        <w:t>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4874C71F" w14:textId="77777777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</w:p>
    <w:p w14:paraId="37EB7342" w14:textId="77777777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</w:p>
    <w:p w14:paraId="7B54FBF6" w14:textId="77777777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 kümesi </w:t>
      </w:r>
    </w:p>
    <w:p w14:paraId="30108837" w14:textId="05467722" w:rsidR="002A1436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0 dan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başlayarak doğrusal artar </w:t>
      </w:r>
    </w:p>
    <w:p w14:paraId="74A65CF0" w14:textId="30DFE8FB" w:rsidR="00A22971" w:rsidRDefault="00A22971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X= a da 1 </w:t>
      </w:r>
      <w:r w:rsidR="000B2BE2">
        <w:rPr>
          <w:rFonts w:ascii="Times New Roman" w:hAnsi="Times New Roman" w:cs="Times New Roman"/>
          <w:sz w:val="24"/>
          <w:szCs w:val="24"/>
        </w:rPr>
        <w:t>olur</w:t>
      </w:r>
    </w:p>
    <w:p w14:paraId="40AC14A5" w14:textId="0737F681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&lt;= x &lt;= </w:t>
      </w:r>
      <w:proofErr w:type="gramStart"/>
      <w:r>
        <w:rPr>
          <w:rFonts w:ascii="Times New Roman" w:hAnsi="Times New Roman" w:cs="Times New Roman"/>
          <w:sz w:val="24"/>
          <w:szCs w:val="24"/>
        </w:rPr>
        <w:t>c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üyelik 1 </w:t>
      </w:r>
    </w:p>
    <w:p w14:paraId="3DBFBAAA" w14:textId="13A41F34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x &gt;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c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345640F1" w14:textId="1A159AB3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U B her noktada daha büyük </w:t>
      </w:r>
      <w:proofErr w:type="gramStart"/>
      <w:r>
        <w:rPr>
          <w:rFonts w:ascii="Times New Roman" w:hAnsi="Times New Roman" w:cs="Times New Roman"/>
          <w:sz w:val="24"/>
          <w:szCs w:val="24"/>
        </w:rPr>
        <w:t>üyelik  değeri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alınır:</w:t>
      </w:r>
    </w:p>
    <w:p w14:paraId="2D0CFBBF" w14:textId="68D40596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x</w:t>
      </w:r>
      <w:proofErr w:type="gramEnd"/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a :A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baskın  yüksek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değer</w:t>
      </w:r>
    </w:p>
    <w:p w14:paraId="4BB48452" w14:textId="3B94615D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&lt;=x&lt;=b B=1 sonuç 1</w:t>
      </w:r>
    </w:p>
    <w:p w14:paraId="20AD6FF8" w14:textId="66EF17E5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&lt;x&lt;=c sadece B var 1</w:t>
      </w:r>
    </w:p>
    <w:p w14:paraId="7B3DE774" w14:textId="59D10140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x &gt;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 her </w:t>
      </w:r>
      <w:proofErr w:type="spellStart"/>
      <w:r>
        <w:rPr>
          <w:rFonts w:ascii="Times New Roman" w:hAnsi="Times New Roman" w:cs="Times New Roman"/>
          <w:sz w:val="24"/>
          <w:szCs w:val="24"/>
        </w:rPr>
        <w:t>ikiside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5CDC0B99" w14:textId="7BA711D9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Sonuç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2BE2">
        <w:rPr>
          <w:rFonts w:ascii="Times New Roman" w:hAnsi="Times New Roman" w:cs="Times New Roman"/>
          <w:sz w:val="24"/>
          <w:szCs w:val="24"/>
        </w:rPr>
        <w:t>Grafik neredeyse tamamında 1’e yakın olan geniş bir bulanık kümedir.</w:t>
      </w:r>
    </w:p>
    <w:p w14:paraId="0033E460" w14:textId="77777777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</w:p>
    <w:p w14:paraId="0CBA76B6" w14:textId="353ABD3C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kesişim B </w:t>
      </w:r>
    </w:p>
    <w:p w14:paraId="5CE7B067" w14:textId="46F4826F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 noktada daha küçük üyelik değeri alınır.</w:t>
      </w:r>
    </w:p>
    <w:p w14:paraId="0C81624E" w14:textId="2492748C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X&lt;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 düşük küçük değer</w:t>
      </w:r>
    </w:p>
    <w:p w14:paraId="01587A21" w14:textId="77777777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&lt; 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&lt; 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azalırken B =1 A </w:t>
      </w:r>
      <w:proofErr w:type="spellStart"/>
      <w:r>
        <w:rPr>
          <w:rFonts w:ascii="Times New Roman" w:hAnsi="Times New Roman" w:cs="Times New Roman"/>
          <w:sz w:val="24"/>
          <w:szCs w:val="24"/>
        </w:rPr>
        <w:t>nın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doğrusu alınır</w:t>
      </w:r>
    </w:p>
    <w:p w14:paraId="6C05D5E3" w14:textId="77777777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x &gt;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= b A=0 sonuç 0 </w:t>
      </w:r>
    </w:p>
    <w:p w14:paraId="5A352E9E" w14:textId="7866172B" w:rsidR="000B2BE2" w:rsidRDefault="000B2BE2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Sonuç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2BE2">
        <w:rPr>
          <w:rFonts w:ascii="Times New Roman" w:hAnsi="Times New Roman" w:cs="Times New Roman"/>
          <w:sz w:val="24"/>
          <w:szCs w:val="24"/>
        </w:rPr>
        <w:t>Sadece A ve B’nin örtüştüğü bölgede pozitif üyelik vardır.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9D3BF2" w14:textId="6FF54979" w:rsidR="00887924" w:rsidRDefault="002A1436" w:rsidP="002A1436">
      <w:pPr>
        <w:tabs>
          <w:tab w:val="left" w:pos="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66ECB0FE" w14:textId="67E65A03" w:rsid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  <w:r w:rsidRPr="00A842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29DF4" w14:textId="77777777" w:rsidR="00A84211" w:rsidRP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</w:p>
    <w:p w14:paraId="22BDBB1E" w14:textId="77777777" w:rsidR="00A84211" w:rsidRPr="00A84211" w:rsidRDefault="00A84211" w:rsidP="00A84211">
      <w:pPr>
        <w:rPr>
          <w:rFonts w:ascii="Times New Roman" w:hAnsi="Times New Roman" w:cs="Times New Roman"/>
          <w:sz w:val="24"/>
          <w:szCs w:val="24"/>
        </w:rPr>
      </w:pPr>
    </w:p>
    <w:p w14:paraId="06691A29" w14:textId="77777777" w:rsidR="00A84211" w:rsidRPr="00441B05" w:rsidRDefault="00A84211">
      <w:pPr>
        <w:rPr>
          <w:rFonts w:ascii="Times New Roman" w:hAnsi="Times New Roman" w:cs="Times New Roman"/>
          <w:sz w:val="24"/>
          <w:szCs w:val="24"/>
        </w:rPr>
      </w:pPr>
    </w:p>
    <w:sectPr w:rsidR="00A84211" w:rsidRPr="00441B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15DC"/>
    <w:multiLevelType w:val="multilevel"/>
    <w:tmpl w:val="7C8C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224A3"/>
    <w:multiLevelType w:val="multilevel"/>
    <w:tmpl w:val="81FA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74CBE"/>
    <w:multiLevelType w:val="multilevel"/>
    <w:tmpl w:val="D3B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633638">
    <w:abstractNumId w:val="1"/>
  </w:num>
  <w:num w:numId="2" w16cid:durableId="410156527">
    <w:abstractNumId w:val="2"/>
  </w:num>
  <w:num w:numId="3" w16cid:durableId="1277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05"/>
    <w:rsid w:val="000B2BE2"/>
    <w:rsid w:val="001B2650"/>
    <w:rsid w:val="00231A54"/>
    <w:rsid w:val="002A1436"/>
    <w:rsid w:val="00401B1C"/>
    <w:rsid w:val="00441B05"/>
    <w:rsid w:val="006A7403"/>
    <w:rsid w:val="00887924"/>
    <w:rsid w:val="00993687"/>
    <w:rsid w:val="009B3440"/>
    <w:rsid w:val="00A22971"/>
    <w:rsid w:val="00A55C4F"/>
    <w:rsid w:val="00A84211"/>
    <w:rsid w:val="00C4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735F1"/>
  <w15:chartTrackingRefBased/>
  <w15:docId w15:val="{CFD93321-A404-40C3-ABB8-44981DEA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1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1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41B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41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1B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1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1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1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1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1B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1B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41B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41B0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1B0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1B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1B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1B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1B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1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1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1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1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1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1B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1B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1B0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1B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1B0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1B05"/>
    <w:rPr>
      <w:b/>
      <w:bCs/>
      <w:smallCaps/>
      <w:color w:val="2E74B5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441B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50D71-C01A-4DB5-9891-CC05F0275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SAİT ÇELİK</dc:creator>
  <cp:keywords/>
  <dc:description/>
  <cp:lastModifiedBy>MEHMET SAİT ÇELİK</cp:lastModifiedBy>
  <cp:revision>2</cp:revision>
  <dcterms:created xsi:type="dcterms:W3CDTF">2025-12-24T18:02:00Z</dcterms:created>
  <dcterms:modified xsi:type="dcterms:W3CDTF">2025-12-24T18:02:00Z</dcterms:modified>
</cp:coreProperties>
</file>