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CA20" w14:textId="3872489E" w:rsidR="00816343" w:rsidRDefault="00816343" w:rsidP="00816343">
      <w:pPr>
        <w:spacing w:line="360" w:lineRule="auto"/>
        <w:jc w:val="center"/>
        <w:rPr>
          <w:b/>
          <w:sz w:val="28"/>
          <w:szCs w:val="28"/>
        </w:rPr>
      </w:pPr>
      <w:bookmarkStart w:id="0" w:name="_Hlk212991825"/>
      <w:bookmarkEnd w:id="0"/>
      <w:r>
        <w:rPr>
          <w:rFonts w:cs="Arial"/>
          <w:b/>
          <w:noProof/>
          <w:color w:val="5B4F41"/>
          <w:sz w:val="30"/>
          <w:szCs w:val="24"/>
          <w:lang w:eastAsia="es-MX"/>
        </w:rPr>
        <w:drawing>
          <wp:anchor distT="0" distB="0" distL="114300" distR="114300" simplePos="0" relativeHeight="251658245" behindDoc="1" locked="0" layoutInCell="1" allowOverlap="1" wp14:anchorId="53AAD8AD" wp14:editId="08275705">
            <wp:simplePos x="0" y="0"/>
            <wp:positionH relativeFrom="margin">
              <wp:posOffset>0</wp:posOffset>
            </wp:positionH>
            <wp:positionV relativeFrom="paragraph">
              <wp:posOffset>6985</wp:posOffset>
            </wp:positionV>
            <wp:extent cx="3191510" cy="888365"/>
            <wp:effectExtent l="0" t="0" r="0" b="0"/>
            <wp:wrapNone/>
            <wp:docPr id="1111041359" name="Imagen 111104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1510" cy="88836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8"/>
          <w:szCs w:val="28"/>
        </w:rPr>
        <w:drawing>
          <wp:anchor distT="0" distB="0" distL="114300" distR="114300" simplePos="0" relativeHeight="251658246" behindDoc="1" locked="0" layoutInCell="1" allowOverlap="1" wp14:anchorId="372815FC" wp14:editId="684208E5">
            <wp:simplePos x="0" y="0"/>
            <wp:positionH relativeFrom="margin">
              <wp:posOffset>4902835</wp:posOffset>
            </wp:positionH>
            <wp:positionV relativeFrom="paragraph">
              <wp:posOffset>0</wp:posOffset>
            </wp:positionV>
            <wp:extent cx="709683" cy="859619"/>
            <wp:effectExtent l="0" t="0" r="0" b="0"/>
            <wp:wrapNone/>
            <wp:docPr id="1444174999" name="Imagen 144417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9683" cy="8596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5A6E">
        <w:rPr>
          <w:b/>
          <w:sz w:val="28"/>
          <w:szCs w:val="28"/>
        </w:rPr>
        <w:tab/>
      </w:r>
    </w:p>
    <w:p w14:paraId="69A90474" w14:textId="77777777" w:rsidR="00816343" w:rsidRDefault="00816343" w:rsidP="00816343">
      <w:pPr>
        <w:spacing w:line="360" w:lineRule="auto"/>
        <w:jc w:val="center"/>
        <w:rPr>
          <w:b/>
          <w:sz w:val="28"/>
          <w:szCs w:val="28"/>
        </w:rPr>
      </w:pPr>
    </w:p>
    <w:p w14:paraId="0430A490" w14:textId="77777777" w:rsidR="00816343" w:rsidRDefault="00816343" w:rsidP="00816343">
      <w:pPr>
        <w:spacing w:line="360" w:lineRule="auto"/>
        <w:jc w:val="center"/>
        <w:rPr>
          <w:b/>
          <w:sz w:val="28"/>
          <w:szCs w:val="28"/>
        </w:rPr>
      </w:pPr>
    </w:p>
    <w:p w14:paraId="12586613" w14:textId="77777777" w:rsidR="00085CC9" w:rsidRDefault="00085CC9" w:rsidP="00816343">
      <w:pPr>
        <w:spacing w:line="360" w:lineRule="auto"/>
        <w:jc w:val="center"/>
        <w:rPr>
          <w:b/>
          <w:sz w:val="28"/>
          <w:szCs w:val="28"/>
        </w:rPr>
      </w:pPr>
    </w:p>
    <w:p w14:paraId="0329A917" w14:textId="5C2BAB53" w:rsidR="00816343" w:rsidRDefault="00816343" w:rsidP="00816343">
      <w:pPr>
        <w:spacing w:line="360" w:lineRule="auto"/>
        <w:jc w:val="center"/>
        <w:rPr>
          <w:b/>
          <w:sz w:val="28"/>
          <w:szCs w:val="28"/>
        </w:rPr>
      </w:pPr>
      <w:r>
        <w:rPr>
          <w:b/>
          <w:sz w:val="28"/>
          <w:szCs w:val="28"/>
        </w:rPr>
        <w:t>UNIVERSIDAD TÉCNOLOGICA DE LA RIVIERA MAYA</w:t>
      </w:r>
    </w:p>
    <w:p w14:paraId="7048783F" w14:textId="77777777" w:rsidR="00816343" w:rsidRDefault="00816343" w:rsidP="00816343">
      <w:pPr>
        <w:spacing w:after="0" w:line="360" w:lineRule="auto"/>
        <w:jc w:val="center"/>
        <w:rPr>
          <w:b/>
          <w:sz w:val="28"/>
          <w:szCs w:val="28"/>
        </w:rPr>
      </w:pPr>
      <w:r>
        <w:rPr>
          <w:b/>
          <w:sz w:val="28"/>
          <w:szCs w:val="28"/>
        </w:rPr>
        <w:t xml:space="preserve">TÉCNICO SUPERIOR UNIVERSITARIO EN </w:t>
      </w:r>
      <w:r w:rsidRPr="000D09F1">
        <w:rPr>
          <w:b/>
          <w:sz w:val="28"/>
          <w:szCs w:val="28"/>
        </w:rPr>
        <w:t>TECNOLOGÍAS DE LA INFORMACIÓN, ÁREA DESARROLLO DE SOFTWARE MULTIPLATAFORMA</w:t>
      </w:r>
    </w:p>
    <w:p w14:paraId="2739FF21" w14:textId="4C8405C5" w:rsidR="00816343" w:rsidRDefault="00816343" w:rsidP="00816343">
      <w:pPr>
        <w:spacing w:line="360" w:lineRule="auto"/>
        <w:jc w:val="center"/>
        <w:rPr>
          <w:b/>
          <w:sz w:val="28"/>
          <w:szCs w:val="28"/>
        </w:rPr>
      </w:pPr>
      <w:r w:rsidRPr="00557E63">
        <w:rPr>
          <w:b/>
          <w:sz w:val="28"/>
          <w:szCs w:val="28"/>
        </w:rPr>
        <w:t xml:space="preserve"> </w:t>
      </w:r>
      <w:r>
        <w:rPr>
          <w:b/>
          <w:sz w:val="28"/>
          <w:szCs w:val="28"/>
        </w:rPr>
        <w:t>PRIMERA MESA</w:t>
      </w:r>
    </w:p>
    <w:p w14:paraId="0ADD3956" w14:textId="77777777" w:rsidR="00002B7C" w:rsidRPr="00557E63" w:rsidRDefault="00002B7C" w:rsidP="00C00049">
      <w:pPr>
        <w:spacing w:after="0" w:line="360" w:lineRule="auto"/>
        <w:jc w:val="center"/>
        <w:rPr>
          <w:b/>
          <w:sz w:val="32"/>
          <w:szCs w:val="32"/>
        </w:rPr>
      </w:pPr>
      <w:r>
        <w:rPr>
          <w:b/>
          <w:sz w:val="32"/>
          <w:szCs w:val="32"/>
        </w:rPr>
        <w:t>MEMORIA</w:t>
      </w:r>
    </w:p>
    <w:p w14:paraId="63ED56F5" w14:textId="77777777" w:rsidR="00002B7C" w:rsidRDefault="00002B7C" w:rsidP="00C00049">
      <w:pPr>
        <w:spacing w:after="0" w:line="360" w:lineRule="auto"/>
        <w:jc w:val="center"/>
        <w:rPr>
          <w:b/>
          <w:sz w:val="28"/>
          <w:szCs w:val="28"/>
        </w:rPr>
      </w:pPr>
      <w:r w:rsidRPr="00557E63">
        <w:rPr>
          <w:b/>
          <w:sz w:val="28"/>
          <w:szCs w:val="28"/>
        </w:rPr>
        <w:t xml:space="preserve"> QUE PARA OBTENER EL TÍTULO DE: </w:t>
      </w:r>
    </w:p>
    <w:p w14:paraId="5B34515A" w14:textId="2DE89EEB" w:rsidR="000378A9" w:rsidRDefault="00002B7C" w:rsidP="00001387">
      <w:pPr>
        <w:spacing w:after="0" w:line="360" w:lineRule="auto"/>
        <w:jc w:val="center"/>
        <w:rPr>
          <w:b/>
          <w:sz w:val="28"/>
          <w:szCs w:val="28"/>
        </w:rPr>
      </w:pPr>
      <w:r>
        <w:rPr>
          <w:b/>
          <w:sz w:val="28"/>
          <w:szCs w:val="28"/>
        </w:rPr>
        <w:t>TÉCNICO SUPERIOR UNIVERSITARIO E</w:t>
      </w:r>
      <w:r w:rsidR="000D09F1">
        <w:rPr>
          <w:b/>
          <w:sz w:val="28"/>
          <w:szCs w:val="28"/>
        </w:rPr>
        <w:t>N</w:t>
      </w:r>
      <w:r w:rsidR="000D09F1" w:rsidRPr="000D09F1">
        <w:rPr>
          <w:b/>
          <w:sz w:val="28"/>
          <w:szCs w:val="28"/>
        </w:rPr>
        <w:t xml:space="preserve"> TECNOLOGÍAS DE LA INFORMACIÓN, ÁREA DESARROLLO DE SOFTWARE MULTIPLATAFORMA</w:t>
      </w:r>
    </w:p>
    <w:p w14:paraId="40BC43F0" w14:textId="77777777" w:rsidR="003770B8" w:rsidRDefault="00002B7C" w:rsidP="00C00049">
      <w:pPr>
        <w:spacing w:after="0" w:line="360" w:lineRule="auto"/>
        <w:jc w:val="center"/>
        <w:rPr>
          <w:b/>
          <w:sz w:val="28"/>
          <w:szCs w:val="28"/>
        </w:rPr>
      </w:pPr>
      <w:r w:rsidRPr="00557E63">
        <w:rPr>
          <w:b/>
          <w:sz w:val="28"/>
          <w:szCs w:val="28"/>
        </w:rPr>
        <w:t>PRESENTA:</w:t>
      </w:r>
    </w:p>
    <w:p w14:paraId="2D60E043" w14:textId="77777777" w:rsidR="003770B8" w:rsidRDefault="003770B8" w:rsidP="003770B8">
      <w:pPr>
        <w:spacing w:after="0" w:line="360" w:lineRule="auto"/>
        <w:jc w:val="center"/>
        <w:rPr>
          <w:b/>
          <w:sz w:val="28"/>
          <w:szCs w:val="28"/>
        </w:rPr>
      </w:pPr>
      <w:r>
        <w:rPr>
          <w:b/>
          <w:sz w:val="28"/>
          <w:szCs w:val="28"/>
        </w:rPr>
        <w:t>JESUS ALEJANDRO CHAN YAMA</w:t>
      </w:r>
    </w:p>
    <w:p w14:paraId="2456749C" w14:textId="7063A624" w:rsidR="00002B7C" w:rsidRPr="00557E63" w:rsidRDefault="003770B8" w:rsidP="003770B8">
      <w:pPr>
        <w:spacing w:after="0" w:line="360" w:lineRule="auto"/>
        <w:jc w:val="center"/>
        <w:rPr>
          <w:b/>
          <w:sz w:val="28"/>
          <w:szCs w:val="28"/>
        </w:rPr>
      </w:pPr>
      <w:r>
        <w:rPr>
          <w:b/>
          <w:sz w:val="28"/>
          <w:szCs w:val="28"/>
        </w:rPr>
        <w:t>2302006</w:t>
      </w:r>
      <w:r w:rsidR="00002B7C" w:rsidRPr="00557E63">
        <w:rPr>
          <w:b/>
          <w:sz w:val="28"/>
          <w:szCs w:val="28"/>
        </w:rPr>
        <w:t xml:space="preserve"> </w:t>
      </w:r>
    </w:p>
    <w:p w14:paraId="50458462" w14:textId="0652D031" w:rsidR="00002B7C" w:rsidRDefault="00002B7C" w:rsidP="00C00049">
      <w:pPr>
        <w:tabs>
          <w:tab w:val="left" w:pos="4545"/>
        </w:tabs>
        <w:spacing w:line="360" w:lineRule="auto"/>
        <w:jc w:val="center"/>
        <w:rPr>
          <w:rFonts w:cs="Arial"/>
          <w:b/>
          <w:szCs w:val="24"/>
          <w:lang w:val="es-ES"/>
        </w:rPr>
      </w:pPr>
      <w:r>
        <w:rPr>
          <w:rFonts w:cs="Arial"/>
          <w:b/>
          <w:szCs w:val="24"/>
          <w:lang w:val="es-ES"/>
        </w:rPr>
        <w:t>GENERACIÓN 20</w:t>
      </w:r>
      <w:r w:rsidR="00DB2646">
        <w:rPr>
          <w:rFonts w:cs="Arial"/>
          <w:b/>
          <w:szCs w:val="24"/>
          <w:lang w:val="es-ES"/>
        </w:rPr>
        <w:t>23</w:t>
      </w:r>
      <w:r w:rsidRPr="003E0B8C">
        <w:rPr>
          <w:rFonts w:cs="Arial"/>
          <w:b/>
          <w:szCs w:val="24"/>
          <w:lang w:val="es-ES"/>
        </w:rPr>
        <w:t xml:space="preserve">- </w:t>
      </w:r>
      <w:r>
        <w:rPr>
          <w:rFonts w:cs="Arial"/>
          <w:b/>
          <w:szCs w:val="24"/>
          <w:lang w:val="es-ES"/>
        </w:rPr>
        <w:t>20</w:t>
      </w:r>
      <w:r w:rsidR="00955D14">
        <w:rPr>
          <w:rFonts w:cs="Arial"/>
          <w:b/>
          <w:szCs w:val="24"/>
          <w:lang w:val="es-ES"/>
        </w:rPr>
        <w:t>2</w:t>
      </w:r>
      <w:r w:rsidR="00676C00">
        <w:rPr>
          <w:rFonts w:cs="Arial"/>
          <w:b/>
          <w:szCs w:val="24"/>
          <w:lang w:val="es-ES"/>
        </w:rPr>
        <w:t>5</w:t>
      </w:r>
    </w:p>
    <w:p w14:paraId="15F47DF8" w14:textId="77777777" w:rsidR="00002B7C" w:rsidRPr="00267D0A" w:rsidRDefault="00002B7C" w:rsidP="00C00049">
      <w:pPr>
        <w:tabs>
          <w:tab w:val="left" w:pos="4545"/>
        </w:tabs>
        <w:spacing w:line="360" w:lineRule="auto"/>
        <w:jc w:val="center"/>
        <w:rPr>
          <w:rFonts w:cs="Arial"/>
          <w:b/>
          <w:szCs w:val="24"/>
          <w:lang w:val="es-ES"/>
        </w:rPr>
      </w:pPr>
    </w:p>
    <w:p w14:paraId="5F9148D1" w14:textId="01B045BD" w:rsidR="00002B7C" w:rsidRPr="00267D0A" w:rsidRDefault="00002B7C" w:rsidP="00C00049">
      <w:pPr>
        <w:tabs>
          <w:tab w:val="left" w:pos="4545"/>
        </w:tabs>
        <w:spacing w:after="0" w:line="360" w:lineRule="auto"/>
        <w:jc w:val="center"/>
        <w:rPr>
          <w:rFonts w:cs="Arial"/>
        </w:rPr>
      </w:pPr>
      <w:r w:rsidRPr="00557E63">
        <w:rPr>
          <w:rFonts w:cs="Arial"/>
          <w:b/>
          <w:lang w:val="es-ES"/>
        </w:rPr>
        <w:t xml:space="preserve">EMPRESA: </w:t>
      </w:r>
      <w:r w:rsidR="00904CA2">
        <w:rPr>
          <w:rFonts w:cs="Arial"/>
          <w:lang w:val="es-ES"/>
        </w:rPr>
        <w:t>FOXLABS DEVELOPERS</w:t>
      </w:r>
      <w:r w:rsidRPr="00557E63">
        <w:rPr>
          <w:rFonts w:cs="Arial"/>
          <w:lang w:val="es-ES"/>
        </w:rPr>
        <w:t xml:space="preserve"> </w:t>
      </w:r>
    </w:p>
    <w:p w14:paraId="63A35CD4" w14:textId="77777777" w:rsidR="00002B7C" w:rsidRDefault="00002B7C" w:rsidP="00C00049">
      <w:pPr>
        <w:tabs>
          <w:tab w:val="left" w:pos="4545"/>
        </w:tabs>
        <w:spacing w:after="0" w:line="360" w:lineRule="auto"/>
        <w:jc w:val="center"/>
        <w:rPr>
          <w:rFonts w:cs="Arial"/>
          <w:b/>
          <w:lang w:val="es-ES"/>
        </w:rPr>
      </w:pPr>
    </w:p>
    <w:p w14:paraId="0D2D283B" w14:textId="5BD64A56" w:rsidR="00002B7C" w:rsidRPr="00CD06A5" w:rsidRDefault="00002B7C" w:rsidP="00C00049">
      <w:pPr>
        <w:tabs>
          <w:tab w:val="left" w:pos="4545"/>
        </w:tabs>
        <w:spacing w:after="0" w:line="360" w:lineRule="auto"/>
        <w:jc w:val="center"/>
        <w:rPr>
          <w:rFonts w:cs="Arial"/>
          <w:lang w:val="es-ES"/>
        </w:rPr>
      </w:pPr>
      <w:r w:rsidRPr="00557E63">
        <w:rPr>
          <w:rFonts w:cs="Arial"/>
          <w:b/>
          <w:lang w:val="es-ES"/>
        </w:rPr>
        <w:t>ASESOR ACAD</w:t>
      </w:r>
      <w:r>
        <w:rPr>
          <w:rFonts w:cs="Arial"/>
          <w:b/>
          <w:lang w:val="es-ES"/>
        </w:rPr>
        <w:t>É</w:t>
      </w:r>
      <w:r w:rsidRPr="00557E63">
        <w:rPr>
          <w:rFonts w:cs="Arial"/>
          <w:b/>
          <w:lang w:val="es-ES"/>
        </w:rPr>
        <w:t xml:space="preserve">MICO: </w:t>
      </w:r>
      <w:r w:rsidR="00C07743">
        <w:rPr>
          <w:rFonts w:cs="Arial"/>
          <w:lang w:val="es-ES"/>
        </w:rPr>
        <w:t>ING. JOSE ALBINO BRAVO CAMACHO</w:t>
      </w:r>
    </w:p>
    <w:p w14:paraId="2B6CE6F7" w14:textId="51F778ED" w:rsidR="00002B7C" w:rsidRDefault="00002B7C" w:rsidP="00C00049">
      <w:pPr>
        <w:tabs>
          <w:tab w:val="left" w:pos="4545"/>
        </w:tabs>
        <w:spacing w:after="0" w:line="360" w:lineRule="auto"/>
        <w:jc w:val="center"/>
        <w:rPr>
          <w:rFonts w:cs="Arial"/>
          <w:lang w:val="es-ES"/>
        </w:rPr>
      </w:pPr>
      <w:r w:rsidRPr="00557E63">
        <w:rPr>
          <w:rFonts w:cs="Arial"/>
          <w:b/>
          <w:lang w:val="es-ES"/>
        </w:rPr>
        <w:t xml:space="preserve">ASESOR EMPRESARIAL: </w:t>
      </w:r>
      <w:r w:rsidR="00C07743">
        <w:rPr>
          <w:rFonts w:cs="Arial"/>
          <w:lang w:val="es-ES"/>
        </w:rPr>
        <w:t>ING.</w:t>
      </w:r>
      <w:r w:rsidR="00C07743">
        <w:rPr>
          <w:rFonts w:cs="Arial"/>
          <w:b/>
          <w:lang w:val="es-ES"/>
        </w:rPr>
        <w:t xml:space="preserve"> </w:t>
      </w:r>
      <w:r w:rsidR="00C07743" w:rsidRPr="001E3EF6">
        <w:rPr>
          <w:rFonts w:cs="Arial"/>
          <w:lang w:val="es-ES"/>
        </w:rPr>
        <w:t>JORGE ADAIR B</w:t>
      </w:r>
      <w:r w:rsidR="00C07743">
        <w:rPr>
          <w:rFonts w:cs="Arial"/>
          <w:lang w:val="es-ES"/>
        </w:rPr>
        <w:t>A</w:t>
      </w:r>
      <w:r w:rsidR="00C07743" w:rsidRPr="001E3EF6">
        <w:rPr>
          <w:rFonts w:cs="Arial"/>
          <w:lang w:val="es-ES"/>
        </w:rPr>
        <w:t>EZ PULGARON</w:t>
      </w:r>
    </w:p>
    <w:p w14:paraId="44D1AD07" w14:textId="77777777" w:rsidR="00001387" w:rsidRPr="000D09F1" w:rsidRDefault="00001387" w:rsidP="003770B8">
      <w:pPr>
        <w:tabs>
          <w:tab w:val="left" w:pos="4545"/>
        </w:tabs>
        <w:spacing w:after="0" w:line="360" w:lineRule="auto"/>
        <w:rPr>
          <w:rFonts w:cs="Arial"/>
          <w:lang w:val="es-ES"/>
        </w:rPr>
      </w:pPr>
    </w:p>
    <w:p w14:paraId="4A9E8FD0" w14:textId="1F01618D" w:rsidR="00002B7C" w:rsidRDefault="00002B7C" w:rsidP="00C00049">
      <w:pPr>
        <w:spacing w:line="360" w:lineRule="auto"/>
        <w:jc w:val="center"/>
        <w:rPr>
          <w:rFonts w:cs="Arial"/>
          <w:lang w:val="es-ES"/>
        </w:rPr>
        <w:sectPr w:rsidR="00002B7C" w:rsidSect="00CB745F">
          <w:headerReference w:type="default" r:id="rId10"/>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57E63">
        <w:rPr>
          <w:rFonts w:cs="Arial"/>
          <w:lang w:val="es-ES"/>
        </w:rPr>
        <w:t>P</w:t>
      </w:r>
      <w:r>
        <w:rPr>
          <w:rFonts w:cs="Arial"/>
          <w:lang w:val="es-ES"/>
        </w:rPr>
        <w:t>laya del Carmen, Quintana Roo</w:t>
      </w:r>
      <w:r w:rsidRPr="00557E63">
        <w:rPr>
          <w:rFonts w:cs="Arial"/>
          <w:lang w:val="es-ES"/>
        </w:rPr>
        <w:t xml:space="preserve">                    </w:t>
      </w:r>
      <w:r>
        <w:rPr>
          <w:rFonts w:cs="Arial"/>
          <w:lang w:val="es-ES"/>
        </w:rPr>
        <w:t xml:space="preserve">                          </w:t>
      </w:r>
      <w:r w:rsidR="00BE5CFF">
        <w:rPr>
          <w:rFonts w:cs="Arial"/>
          <w:lang w:val="es-ES"/>
        </w:rPr>
        <w:t>a</w:t>
      </w:r>
      <w:r w:rsidR="003C3D47">
        <w:rPr>
          <w:rFonts w:cs="Arial"/>
          <w:lang w:val="es-ES"/>
        </w:rPr>
        <w:t>gosto</w:t>
      </w:r>
      <w:r>
        <w:rPr>
          <w:rFonts w:cs="Arial"/>
          <w:lang w:val="es-ES"/>
        </w:rPr>
        <w:t xml:space="preserve"> 2</w:t>
      </w:r>
      <w:r w:rsidR="00955D14">
        <w:rPr>
          <w:rFonts w:cs="Arial"/>
          <w:lang w:val="es-ES"/>
        </w:rPr>
        <w:t>02</w:t>
      </w:r>
      <w:r w:rsidR="003C3D47">
        <w:rPr>
          <w:rFonts w:cs="Arial"/>
          <w:lang w:val="es-ES"/>
        </w:rPr>
        <w:t>5</w:t>
      </w:r>
    </w:p>
    <w:p w14:paraId="1CD27BC3" w14:textId="61C86A63" w:rsidR="00267D0A" w:rsidRDefault="00647292" w:rsidP="00267D0A">
      <w:pPr>
        <w:rPr>
          <w:rFonts w:cs="Times New Roman"/>
          <w:b/>
          <w:szCs w:val="24"/>
        </w:rPr>
      </w:pPr>
      <w:r>
        <w:rPr>
          <w:rFonts w:cs="Arial"/>
          <w:b/>
          <w:noProof/>
          <w:color w:val="5B4F41"/>
          <w:sz w:val="30"/>
          <w:szCs w:val="24"/>
          <w:lang w:eastAsia="es-MX"/>
        </w:rPr>
        <w:lastRenderedPageBreak/>
        <w:drawing>
          <wp:anchor distT="0" distB="0" distL="114300" distR="114300" simplePos="0" relativeHeight="251658240" behindDoc="1" locked="0" layoutInCell="1" allowOverlap="1" wp14:anchorId="0A7FC66D" wp14:editId="2767FC83">
            <wp:simplePos x="0" y="0"/>
            <wp:positionH relativeFrom="margin">
              <wp:align>left</wp:align>
            </wp:positionH>
            <wp:positionV relativeFrom="paragraph">
              <wp:posOffset>25400</wp:posOffset>
            </wp:positionV>
            <wp:extent cx="3191510" cy="88836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1510" cy="888365"/>
                    </a:xfrm>
                    <a:prstGeom prst="rect">
                      <a:avLst/>
                    </a:prstGeom>
                    <a:noFill/>
                    <a:ln>
                      <a:noFill/>
                    </a:ln>
                  </pic:spPr>
                </pic:pic>
              </a:graphicData>
            </a:graphic>
            <wp14:sizeRelH relativeFrom="page">
              <wp14:pctWidth>0</wp14:pctWidth>
            </wp14:sizeRelH>
            <wp14:sizeRelV relativeFrom="page">
              <wp14:pctHeight>0</wp14:pctHeight>
            </wp14:sizeRelV>
          </wp:anchor>
        </w:drawing>
      </w:r>
      <w:r w:rsidR="00267D0A">
        <w:rPr>
          <w:b/>
          <w:noProof/>
          <w:sz w:val="28"/>
          <w:szCs w:val="28"/>
        </w:rPr>
        <w:drawing>
          <wp:anchor distT="0" distB="0" distL="114300" distR="114300" simplePos="0" relativeHeight="251658242" behindDoc="1" locked="0" layoutInCell="1" allowOverlap="1" wp14:anchorId="2126D24B" wp14:editId="7CEC1188">
            <wp:simplePos x="0" y="0"/>
            <wp:positionH relativeFrom="margin">
              <wp:align>right</wp:align>
            </wp:positionH>
            <wp:positionV relativeFrom="paragraph">
              <wp:posOffset>18832</wp:posOffset>
            </wp:positionV>
            <wp:extent cx="709683" cy="859619"/>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9683" cy="8596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C61428" w14:textId="79B69674" w:rsidR="00267D0A" w:rsidRDefault="00267D0A" w:rsidP="00267D0A">
      <w:pPr>
        <w:rPr>
          <w:b/>
          <w:sz w:val="28"/>
          <w:szCs w:val="28"/>
        </w:rPr>
      </w:pPr>
    </w:p>
    <w:p w14:paraId="7704E9D8" w14:textId="0D210A23" w:rsidR="00267D0A" w:rsidRDefault="00267D0A" w:rsidP="00267D0A">
      <w:pPr>
        <w:spacing w:line="360" w:lineRule="auto"/>
        <w:rPr>
          <w:b/>
          <w:sz w:val="28"/>
          <w:szCs w:val="28"/>
        </w:rPr>
      </w:pPr>
    </w:p>
    <w:p w14:paraId="51DAAC10" w14:textId="77777777" w:rsidR="00267D0A" w:rsidRDefault="00267D0A" w:rsidP="00267D0A">
      <w:pPr>
        <w:spacing w:line="360" w:lineRule="auto"/>
        <w:jc w:val="center"/>
        <w:rPr>
          <w:b/>
          <w:sz w:val="28"/>
          <w:szCs w:val="28"/>
        </w:rPr>
      </w:pPr>
    </w:p>
    <w:p w14:paraId="5EF6C462" w14:textId="6FBD7266" w:rsidR="00267D0A" w:rsidRDefault="00267D0A" w:rsidP="00267D0A">
      <w:pPr>
        <w:spacing w:line="360" w:lineRule="auto"/>
        <w:jc w:val="center"/>
        <w:rPr>
          <w:b/>
          <w:sz w:val="28"/>
          <w:szCs w:val="28"/>
        </w:rPr>
      </w:pPr>
      <w:r>
        <w:rPr>
          <w:b/>
          <w:sz w:val="28"/>
          <w:szCs w:val="28"/>
        </w:rPr>
        <w:t>UNIVERSIDAD TÉCNOLOGICA DE LA RIVIERA MAYA</w:t>
      </w:r>
    </w:p>
    <w:p w14:paraId="3EBC3010" w14:textId="0D4AB498" w:rsidR="00267D0A" w:rsidRDefault="00267D0A" w:rsidP="00FA73FA">
      <w:pPr>
        <w:spacing w:after="0" w:line="360" w:lineRule="auto"/>
        <w:jc w:val="center"/>
        <w:rPr>
          <w:b/>
          <w:sz w:val="28"/>
          <w:szCs w:val="28"/>
        </w:rPr>
      </w:pPr>
      <w:r>
        <w:rPr>
          <w:b/>
          <w:sz w:val="28"/>
          <w:szCs w:val="28"/>
        </w:rPr>
        <w:t>TÉCNICO SUPERIOR UNIVERSITARIO E</w:t>
      </w:r>
      <w:r w:rsidR="00FA73FA">
        <w:rPr>
          <w:b/>
          <w:sz w:val="28"/>
          <w:szCs w:val="28"/>
        </w:rPr>
        <w:t xml:space="preserve">N </w:t>
      </w:r>
      <w:r w:rsidR="00FA73FA" w:rsidRPr="000D09F1">
        <w:rPr>
          <w:b/>
          <w:sz w:val="28"/>
          <w:szCs w:val="28"/>
        </w:rPr>
        <w:t>TECNOLOGÍAS DE LA INFORMACIÓN, ÁREA DESARROLLO DE SOFTWARE MULTIPLATAFORMA</w:t>
      </w:r>
    </w:p>
    <w:p w14:paraId="68BF698F" w14:textId="35BA2602" w:rsidR="00267D0A" w:rsidRDefault="00267D0A" w:rsidP="00267D0A">
      <w:pPr>
        <w:spacing w:line="360" w:lineRule="auto"/>
        <w:jc w:val="center"/>
        <w:rPr>
          <w:b/>
          <w:sz w:val="28"/>
          <w:szCs w:val="28"/>
        </w:rPr>
      </w:pPr>
      <w:r w:rsidRPr="00557E63">
        <w:rPr>
          <w:b/>
          <w:sz w:val="28"/>
          <w:szCs w:val="28"/>
        </w:rPr>
        <w:t xml:space="preserve"> </w:t>
      </w:r>
      <w:r w:rsidR="00F3652E">
        <w:rPr>
          <w:b/>
          <w:sz w:val="28"/>
          <w:szCs w:val="28"/>
        </w:rPr>
        <w:t>PRIMERA MESA</w:t>
      </w:r>
    </w:p>
    <w:p w14:paraId="6789CA4B" w14:textId="77777777" w:rsidR="00267D0A" w:rsidRPr="00557E63" w:rsidRDefault="00267D0A" w:rsidP="00267D0A">
      <w:pPr>
        <w:spacing w:after="0" w:line="360" w:lineRule="auto"/>
        <w:jc w:val="center"/>
        <w:rPr>
          <w:b/>
          <w:sz w:val="32"/>
          <w:szCs w:val="32"/>
        </w:rPr>
      </w:pPr>
      <w:r>
        <w:rPr>
          <w:b/>
          <w:sz w:val="32"/>
          <w:szCs w:val="32"/>
        </w:rPr>
        <w:t>MEMORIA</w:t>
      </w:r>
    </w:p>
    <w:p w14:paraId="2C22969C" w14:textId="77777777" w:rsidR="00267D0A" w:rsidRDefault="00267D0A" w:rsidP="00267D0A">
      <w:pPr>
        <w:spacing w:after="0" w:line="360" w:lineRule="auto"/>
        <w:jc w:val="center"/>
        <w:rPr>
          <w:b/>
          <w:sz w:val="28"/>
          <w:szCs w:val="28"/>
        </w:rPr>
      </w:pPr>
      <w:r w:rsidRPr="00557E63">
        <w:rPr>
          <w:b/>
          <w:sz w:val="28"/>
          <w:szCs w:val="28"/>
        </w:rPr>
        <w:t xml:space="preserve"> QUE PARA OBTENER EL TÍTULO DE: </w:t>
      </w:r>
    </w:p>
    <w:p w14:paraId="6E13D611" w14:textId="66E8D64F" w:rsidR="00267D0A" w:rsidRDefault="00904CA2" w:rsidP="00267D0A">
      <w:pPr>
        <w:spacing w:line="360" w:lineRule="auto"/>
        <w:jc w:val="center"/>
        <w:rPr>
          <w:b/>
          <w:sz w:val="28"/>
          <w:szCs w:val="28"/>
        </w:rPr>
      </w:pPr>
      <w:r w:rsidRPr="00904CA2">
        <w:rPr>
          <w:b/>
          <w:sz w:val="28"/>
          <w:szCs w:val="28"/>
        </w:rPr>
        <w:t>TÉCNICO SUPERIOR UNIVERSITARIO EN TECNOLOGÍAS DE LA INFORMACIÓN, ÁREA DESARROLLO DE SOFTWARE MULTIPLATAFORMA</w:t>
      </w:r>
    </w:p>
    <w:p w14:paraId="40AB195D" w14:textId="77777777" w:rsidR="00A9324D" w:rsidRDefault="00267D0A" w:rsidP="00267D0A">
      <w:pPr>
        <w:spacing w:after="0" w:line="360" w:lineRule="auto"/>
        <w:jc w:val="center"/>
        <w:rPr>
          <w:b/>
          <w:sz w:val="28"/>
          <w:szCs w:val="28"/>
        </w:rPr>
      </w:pPr>
      <w:r w:rsidRPr="00557E63">
        <w:rPr>
          <w:b/>
          <w:sz w:val="28"/>
          <w:szCs w:val="28"/>
        </w:rPr>
        <w:t>PRESENTA:</w:t>
      </w:r>
    </w:p>
    <w:p w14:paraId="7EF8E25E" w14:textId="77777777" w:rsidR="00A9324D" w:rsidRPr="00557E63" w:rsidRDefault="00A9324D" w:rsidP="00A9324D">
      <w:pPr>
        <w:spacing w:after="0" w:line="360" w:lineRule="auto"/>
        <w:jc w:val="center"/>
        <w:rPr>
          <w:b/>
          <w:sz w:val="28"/>
          <w:szCs w:val="28"/>
        </w:rPr>
      </w:pPr>
      <w:r>
        <w:rPr>
          <w:b/>
          <w:sz w:val="28"/>
          <w:szCs w:val="28"/>
        </w:rPr>
        <w:t>JESUS ALEJANDRO CHAN YAMA</w:t>
      </w:r>
    </w:p>
    <w:p w14:paraId="787C7B31" w14:textId="3DF8DD63" w:rsidR="00267D0A" w:rsidRPr="00A9324D" w:rsidRDefault="00A9324D" w:rsidP="00A9324D">
      <w:pPr>
        <w:tabs>
          <w:tab w:val="left" w:pos="4545"/>
        </w:tabs>
        <w:spacing w:after="0" w:line="360" w:lineRule="auto"/>
        <w:jc w:val="center"/>
        <w:rPr>
          <w:rFonts w:cs="Arial"/>
          <w:b/>
          <w:sz w:val="28"/>
          <w:szCs w:val="28"/>
          <w:lang w:val="es-ES"/>
        </w:rPr>
      </w:pPr>
      <w:r>
        <w:rPr>
          <w:rFonts w:cs="Arial"/>
          <w:b/>
          <w:sz w:val="28"/>
          <w:szCs w:val="28"/>
          <w:lang w:val="es-ES"/>
        </w:rPr>
        <w:t>2302006</w:t>
      </w:r>
      <w:r w:rsidR="00267D0A" w:rsidRPr="00557E63">
        <w:rPr>
          <w:b/>
          <w:sz w:val="28"/>
          <w:szCs w:val="28"/>
        </w:rPr>
        <w:t xml:space="preserve"> </w:t>
      </w:r>
    </w:p>
    <w:p w14:paraId="1E551621" w14:textId="4F0EAB6C" w:rsidR="00267D0A" w:rsidRDefault="00267D0A" w:rsidP="00267D0A">
      <w:pPr>
        <w:tabs>
          <w:tab w:val="left" w:pos="4545"/>
        </w:tabs>
        <w:spacing w:line="360" w:lineRule="auto"/>
        <w:jc w:val="center"/>
        <w:rPr>
          <w:rFonts w:cs="Arial"/>
          <w:b/>
          <w:szCs w:val="24"/>
          <w:lang w:val="es-ES"/>
        </w:rPr>
      </w:pPr>
      <w:r>
        <w:rPr>
          <w:rFonts w:cs="Arial"/>
          <w:b/>
          <w:szCs w:val="24"/>
          <w:lang w:val="es-ES"/>
        </w:rPr>
        <w:t>GENERACIÓN 20</w:t>
      </w:r>
      <w:r w:rsidR="00DB2646">
        <w:rPr>
          <w:rFonts w:cs="Arial"/>
          <w:b/>
          <w:szCs w:val="24"/>
          <w:lang w:val="es-ES"/>
        </w:rPr>
        <w:t>2</w:t>
      </w:r>
      <w:r w:rsidR="00916F76">
        <w:rPr>
          <w:rFonts w:cs="Arial"/>
          <w:b/>
          <w:szCs w:val="24"/>
          <w:lang w:val="es-ES"/>
        </w:rPr>
        <w:t>3</w:t>
      </w:r>
      <w:r w:rsidRPr="003E0B8C">
        <w:rPr>
          <w:rFonts w:cs="Arial"/>
          <w:b/>
          <w:szCs w:val="24"/>
          <w:lang w:val="es-ES"/>
        </w:rPr>
        <w:t xml:space="preserve">- </w:t>
      </w:r>
      <w:r>
        <w:rPr>
          <w:rFonts w:cs="Arial"/>
          <w:b/>
          <w:szCs w:val="24"/>
          <w:lang w:val="es-ES"/>
        </w:rPr>
        <w:t>20</w:t>
      </w:r>
      <w:r w:rsidR="00955D14">
        <w:rPr>
          <w:rFonts w:cs="Arial"/>
          <w:b/>
          <w:szCs w:val="24"/>
          <w:lang w:val="es-ES"/>
        </w:rPr>
        <w:t>2</w:t>
      </w:r>
      <w:r w:rsidR="00916F76">
        <w:rPr>
          <w:rFonts w:cs="Arial"/>
          <w:b/>
          <w:szCs w:val="24"/>
          <w:lang w:val="es-ES"/>
        </w:rPr>
        <w:t>5</w:t>
      </w:r>
    </w:p>
    <w:p w14:paraId="139DCB60" w14:textId="77777777" w:rsidR="00267D0A" w:rsidRPr="00267D0A" w:rsidRDefault="00267D0A" w:rsidP="00267D0A">
      <w:pPr>
        <w:tabs>
          <w:tab w:val="left" w:pos="4545"/>
        </w:tabs>
        <w:spacing w:line="360" w:lineRule="auto"/>
        <w:jc w:val="center"/>
        <w:rPr>
          <w:rFonts w:cs="Arial"/>
          <w:b/>
          <w:szCs w:val="24"/>
          <w:lang w:val="es-ES"/>
        </w:rPr>
      </w:pPr>
    </w:p>
    <w:p w14:paraId="12F0CA40" w14:textId="56A62BCE" w:rsidR="00267D0A" w:rsidRPr="00267D0A" w:rsidRDefault="00267D0A" w:rsidP="00267D0A">
      <w:pPr>
        <w:tabs>
          <w:tab w:val="left" w:pos="4545"/>
        </w:tabs>
        <w:spacing w:after="0" w:line="360" w:lineRule="auto"/>
        <w:jc w:val="center"/>
        <w:rPr>
          <w:rFonts w:cs="Arial"/>
        </w:rPr>
      </w:pPr>
      <w:r w:rsidRPr="00557E63">
        <w:rPr>
          <w:rFonts w:cs="Arial"/>
          <w:b/>
          <w:lang w:val="es-ES"/>
        </w:rPr>
        <w:t xml:space="preserve">EMPRESA: </w:t>
      </w:r>
      <w:r w:rsidRPr="00557E63">
        <w:rPr>
          <w:rFonts w:cs="Arial"/>
          <w:lang w:val="es-ES"/>
        </w:rPr>
        <w:t xml:space="preserve"> </w:t>
      </w:r>
      <w:r w:rsidR="00904CA2">
        <w:rPr>
          <w:rFonts w:cs="Arial"/>
          <w:lang w:val="es-ES"/>
        </w:rPr>
        <w:t>FOXLABS DEVELOPERS</w:t>
      </w:r>
    </w:p>
    <w:p w14:paraId="511B1C31" w14:textId="77777777" w:rsidR="00267D0A" w:rsidRDefault="00267D0A" w:rsidP="00267D0A">
      <w:pPr>
        <w:tabs>
          <w:tab w:val="left" w:pos="4545"/>
        </w:tabs>
        <w:spacing w:after="0" w:line="360" w:lineRule="auto"/>
        <w:jc w:val="center"/>
        <w:rPr>
          <w:rFonts w:cs="Arial"/>
          <w:b/>
          <w:lang w:val="es-ES"/>
        </w:rPr>
      </w:pPr>
    </w:p>
    <w:p w14:paraId="18156F2D" w14:textId="6CFE2861" w:rsidR="00267D0A" w:rsidRPr="00CD06A5" w:rsidRDefault="00267D0A" w:rsidP="003C3D47">
      <w:pPr>
        <w:tabs>
          <w:tab w:val="left" w:pos="4545"/>
        </w:tabs>
        <w:spacing w:after="0" w:line="360" w:lineRule="auto"/>
        <w:jc w:val="center"/>
        <w:rPr>
          <w:rFonts w:cs="Arial"/>
          <w:lang w:val="es-ES"/>
        </w:rPr>
      </w:pPr>
      <w:r w:rsidRPr="00557E63">
        <w:rPr>
          <w:rFonts w:cs="Arial"/>
          <w:b/>
          <w:lang w:val="es-ES"/>
        </w:rPr>
        <w:t>ASESOR ACAD</w:t>
      </w:r>
      <w:r>
        <w:rPr>
          <w:rFonts w:cs="Arial"/>
          <w:b/>
          <w:lang w:val="es-ES"/>
        </w:rPr>
        <w:t>É</w:t>
      </w:r>
      <w:r w:rsidRPr="00557E63">
        <w:rPr>
          <w:rFonts w:cs="Arial"/>
          <w:b/>
          <w:lang w:val="es-ES"/>
        </w:rPr>
        <w:t xml:space="preserve">MICO: </w:t>
      </w:r>
      <w:r w:rsidR="00321DE7">
        <w:rPr>
          <w:rFonts w:cs="Arial"/>
          <w:lang w:val="es-ES"/>
        </w:rPr>
        <w:t>ING. JOSE ALBINO BRAVO CAMACHO</w:t>
      </w:r>
    </w:p>
    <w:p w14:paraId="0956CFFE" w14:textId="578864A8" w:rsidR="00267D0A" w:rsidRPr="00557E63" w:rsidRDefault="00267D0A" w:rsidP="00321DE7">
      <w:pPr>
        <w:tabs>
          <w:tab w:val="left" w:pos="4545"/>
        </w:tabs>
        <w:spacing w:after="0" w:line="360" w:lineRule="auto"/>
        <w:jc w:val="center"/>
        <w:rPr>
          <w:rFonts w:cs="Arial"/>
          <w:lang w:val="es-ES"/>
        </w:rPr>
      </w:pPr>
      <w:r w:rsidRPr="00557E63">
        <w:rPr>
          <w:rFonts w:cs="Arial"/>
          <w:b/>
          <w:lang w:val="es-ES"/>
        </w:rPr>
        <w:t xml:space="preserve">ASESOR EMPRESARIAL: </w:t>
      </w:r>
      <w:r w:rsidR="00321DE7">
        <w:rPr>
          <w:rFonts w:cs="Arial"/>
          <w:lang w:val="es-ES"/>
        </w:rPr>
        <w:t>ING.</w:t>
      </w:r>
      <w:r w:rsidR="00321DE7">
        <w:rPr>
          <w:rFonts w:cs="Arial"/>
          <w:b/>
          <w:lang w:val="es-ES"/>
        </w:rPr>
        <w:t xml:space="preserve"> </w:t>
      </w:r>
      <w:r w:rsidR="00321DE7" w:rsidRPr="001E3EF6">
        <w:rPr>
          <w:rFonts w:cs="Arial"/>
          <w:lang w:val="es-ES"/>
        </w:rPr>
        <w:t>JORGE ADAIR B</w:t>
      </w:r>
      <w:r w:rsidR="00321DE7">
        <w:rPr>
          <w:rFonts w:cs="Arial"/>
          <w:lang w:val="es-ES"/>
        </w:rPr>
        <w:t>A</w:t>
      </w:r>
      <w:r w:rsidR="00321DE7" w:rsidRPr="001E3EF6">
        <w:rPr>
          <w:rFonts w:cs="Arial"/>
          <w:lang w:val="es-ES"/>
        </w:rPr>
        <w:t>EZ PULGARON</w:t>
      </w:r>
    </w:p>
    <w:p w14:paraId="392A1168" w14:textId="77777777" w:rsidR="00267D0A" w:rsidRPr="00557E63" w:rsidRDefault="00267D0A" w:rsidP="00267D0A">
      <w:pPr>
        <w:tabs>
          <w:tab w:val="left" w:pos="4545"/>
        </w:tabs>
        <w:spacing w:line="360" w:lineRule="auto"/>
        <w:jc w:val="center"/>
        <w:rPr>
          <w:rFonts w:cs="Arial"/>
        </w:rPr>
      </w:pPr>
    </w:p>
    <w:p w14:paraId="0B5B465E" w14:textId="3BE0378F" w:rsidR="0060228E" w:rsidRPr="00904CA2" w:rsidRDefault="00267D0A" w:rsidP="00904CA2">
      <w:pPr>
        <w:spacing w:line="360" w:lineRule="auto"/>
        <w:jc w:val="center"/>
        <w:rPr>
          <w:rFonts w:cs="Arial"/>
          <w:lang w:val="es-ES"/>
        </w:rPr>
        <w:sectPr w:rsidR="0060228E" w:rsidRPr="00904CA2" w:rsidSect="0060228E">
          <w:headerReference w:type="default" r:id="rId11"/>
          <w:footerReference w:type="default" r:id="rId12"/>
          <w:pgSz w:w="12240" w:h="15840"/>
          <w:pgMar w:top="1417" w:right="1701" w:bottom="1417" w:left="1701" w:header="708" w:footer="708" w:gutter="0"/>
          <w:pgNumType w:fmt="upperRoman" w:start="1"/>
          <w:cols w:space="708"/>
          <w:docGrid w:linePitch="360"/>
        </w:sectPr>
      </w:pPr>
      <w:r w:rsidRPr="00557E63">
        <w:rPr>
          <w:rFonts w:cs="Arial"/>
          <w:lang w:val="es-ES"/>
        </w:rPr>
        <w:t>P</w:t>
      </w:r>
      <w:r>
        <w:rPr>
          <w:rFonts w:cs="Arial"/>
          <w:lang w:val="es-ES"/>
        </w:rPr>
        <w:t>laya del Carmen, Quintana Roo</w:t>
      </w:r>
      <w:r w:rsidRPr="00557E63">
        <w:rPr>
          <w:rFonts w:cs="Arial"/>
          <w:lang w:val="es-ES"/>
        </w:rPr>
        <w:t xml:space="preserve">                    </w:t>
      </w:r>
      <w:r>
        <w:rPr>
          <w:rFonts w:cs="Arial"/>
          <w:lang w:val="es-ES"/>
        </w:rPr>
        <w:t xml:space="preserve">                          </w:t>
      </w:r>
      <w:r w:rsidR="00BE5CFF">
        <w:rPr>
          <w:rFonts w:cs="Arial"/>
          <w:lang w:val="es-ES"/>
        </w:rPr>
        <w:t>a</w:t>
      </w:r>
      <w:r w:rsidR="003C3D47">
        <w:rPr>
          <w:rFonts w:cs="Arial"/>
          <w:lang w:val="es-ES"/>
        </w:rPr>
        <w:t>gosto</w:t>
      </w:r>
      <w:r w:rsidR="00DB2646">
        <w:rPr>
          <w:rFonts w:cs="Arial"/>
          <w:lang w:val="es-ES"/>
        </w:rPr>
        <w:t xml:space="preserve"> </w:t>
      </w:r>
      <w:r w:rsidR="00955D14">
        <w:rPr>
          <w:rFonts w:cs="Arial"/>
          <w:lang w:val="es-ES"/>
        </w:rPr>
        <w:t>202</w:t>
      </w:r>
      <w:r w:rsidR="003C3D47">
        <w:rPr>
          <w:rFonts w:cs="Arial"/>
          <w:lang w:val="es-ES"/>
        </w:rPr>
        <w:t>5</w:t>
      </w:r>
      <w:r w:rsidR="0060228E">
        <w:tab/>
      </w:r>
    </w:p>
    <w:p w14:paraId="7E007D99" w14:textId="114BD1DE" w:rsidR="00227685" w:rsidRPr="0085079A" w:rsidRDefault="00227685" w:rsidP="0085079A">
      <w:pPr>
        <w:jc w:val="center"/>
        <w:rPr>
          <w:b/>
        </w:rPr>
      </w:pPr>
      <w:r w:rsidRPr="0085079A">
        <w:rPr>
          <w:b/>
        </w:rPr>
        <w:lastRenderedPageBreak/>
        <w:t>Compromiso de autor</w:t>
      </w:r>
    </w:p>
    <w:p w14:paraId="73DF4ED7" w14:textId="150A487C" w:rsidR="00227685" w:rsidRPr="000C4D20" w:rsidRDefault="00227685" w:rsidP="00227685">
      <w:pPr>
        <w:spacing w:line="480" w:lineRule="auto"/>
        <w:rPr>
          <w:rFonts w:cs="Times New Roman"/>
          <w:b/>
          <w:szCs w:val="24"/>
        </w:rPr>
      </w:pPr>
    </w:p>
    <w:p w14:paraId="58E07C79" w14:textId="3B0A7BF6" w:rsidR="00227685" w:rsidRPr="000C4D20" w:rsidRDefault="00227685" w:rsidP="00227685">
      <w:pPr>
        <w:spacing w:after="0" w:line="480" w:lineRule="auto"/>
        <w:rPr>
          <w:rFonts w:cs="Times New Roman"/>
          <w:b/>
          <w:szCs w:val="24"/>
        </w:rPr>
      </w:pPr>
    </w:p>
    <w:p w14:paraId="495991FF" w14:textId="77777777" w:rsidR="006F3AC5" w:rsidRDefault="006F3AC5" w:rsidP="00267D0A">
      <w:pPr>
        <w:spacing w:after="0" w:line="480" w:lineRule="auto"/>
        <w:ind w:firstLine="708"/>
        <w:rPr>
          <w:rFonts w:cs="Times New Roman"/>
          <w:bCs/>
          <w:szCs w:val="24"/>
        </w:rPr>
      </w:pPr>
    </w:p>
    <w:p w14:paraId="0CC1089A" w14:textId="77777777" w:rsidR="0009420F" w:rsidRPr="000C4D20" w:rsidRDefault="0009420F" w:rsidP="0009420F">
      <w:pPr>
        <w:spacing w:after="0" w:line="480" w:lineRule="auto"/>
        <w:ind w:firstLine="708"/>
        <w:rPr>
          <w:rFonts w:cs="Times New Roman"/>
          <w:b/>
          <w:szCs w:val="24"/>
        </w:rPr>
      </w:pPr>
      <w:r w:rsidRPr="00632F00">
        <w:rPr>
          <w:rFonts w:cs="Times New Roman"/>
          <w:bCs/>
          <w:szCs w:val="24"/>
        </w:rPr>
        <w:t>Yo,</w:t>
      </w:r>
      <w:r w:rsidRPr="000C4D20">
        <w:rPr>
          <w:rFonts w:cs="Times New Roman"/>
          <w:b/>
          <w:szCs w:val="24"/>
        </w:rPr>
        <w:t xml:space="preserve"> </w:t>
      </w:r>
      <w:r>
        <w:rPr>
          <w:rFonts w:cs="Times New Roman"/>
          <w:b/>
          <w:color w:val="000080"/>
          <w:szCs w:val="24"/>
        </w:rPr>
        <w:t>JESUS ALEJANDRO CHAN YAMA</w:t>
      </w:r>
      <w:r w:rsidRPr="000C4D20">
        <w:rPr>
          <w:rFonts w:cs="Times New Roman"/>
          <w:b/>
          <w:szCs w:val="24"/>
        </w:rPr>
        <w:t xml:space="preserve"> </w:t>
      </w:r>
      <w:r w:rsidRPr="00632F00">
        <w:rPr>
          <w:rFonts w:cs="Times New Roman"/>
          <w:bCs/>
          <w:szCs w:val="24"/>
        </w:rPr>
        <w:t>con número de matrícula</w:t>
      </w:r>
      <w:r w:rsidRPr="000C4D20">
        <w:rPr>
          <w:rFonts w:cs="Times New Roman"/>
          <w:b/>
          <w:szCs w:val="24"/>
        </w:rPr>
        <w:t xml:space="preserve"> </w:t>
      </w:r>
      <w:r>
        <w:rPr>
          <w:rFonts w:cs="Times New Roman"/>
          <w:b/>
          <w:color w:val="000080"/>
          <w:szCs w:val="24"/>
        </w:rPr>
        <w:t>2302006</w:t>
      </w:r>
      <w:r>
        <w:rPr>
          <w:rFonts w:cs="Times New Roman"/>
          <w:b/>
          <w:szCs w:val="24"/>
        </w:rPr>
        <w:t>,</w:t>
      </w:r>
      <w:r w:rsidRPr="000C4D20">
        <w:rPr>
          <w:rFonts w:cs="Times New Roman"/>
          <w:b/>
          <w:szCs w:val="24"/>
        </w:rPr>
        <w:t xml:space="preserve"> </w:t>
      </w:r>
      <w:r w:rsidRPr="00632F00">
        <w:rPr>
          <w:rFonts w:cs="Times New Roman"/>
          <w:bCs/>
          <w:szCs w:val="24"/>
        </w:rPr>
        <w:t>alumno del programa académico</w:t>
      </w:r>
      <w:r w:rsidRPr="000C4D20">
        <w:rPr>
          <w:rFonts w:cs="Times New Roman"/>
          <w:b/>
          <w:szCs w:val="24"/>
        </w:rPr>
        <w:t xml:space="preserve"> </w:t>
      </w:r>
      <w:r w:rsidRPr="001E1252">
        <w:rPr>
          <w:rFonts w:cs="Times New Roman"/>
          <w:b/>
          <w:color w:val="000080"/>
          <w:szCs w:val="24"/>
        </w:rPr>
        <w:t>TSU en Tecnologías de la Información, Área Desarrollo de Software Multiplataforma</w:t>
      </w:r>
      <w:r w:rsidRPr="000C4D20">
        <w:rPr>
          <w:rFonts w:cs="Times New Roman"/>
          <w:b/>
          <w:szCs w:val="24"/>
        </w:rPr>
        <w:t xml:space="preserve">, </w:t>
      </w:r>
      <w:r w:rsidRPr="0055292B">
        <w:rPr>
          <w:rFonts w:cs="Times New Roman"/>
          <w:bCs/>
          <w:szCs w:val="24"/>
        </w:rPr>
        <w:t>declaro que:</w:t>
      </w:r>
      <w:r w:rsidRPr="000C4D20">
        <w:rPr>
          <w:rFonts w:cs="Times New Roman"/>
          <w:b/>
          <w:szCs w:val="24"/>
        </w:rPr>
        <w:t xml:space="preserve"> </w:t>
      </w:r>
    </w:p>
    <w:p w14:paraId="6473A348" w14:textId="77777777" w:rsidR="0009420F" w:rsidRPr="000C4D20" w:rsidRDefault="0009420F" w:rsidP="0009420F">
      <w:pPr>
        <w:spacing w:after="0" w:line="480" w:lineRule="auto"/>
        <w:rPr>
          <w:rFonts w:cs="Times New Roman"/>
          <w:b/>
          <w:szCs w:val="24"/>
        </w:rPr>
      </w:pPr>
    </w:p>
    <w:p w14:paraId="434BE8DB" w14:textId="77777777" w:rsidR="0009420F" w:rsidRPr="0055292B" w:rsidRDefault="0009420F" w:rsidP="0009420F">
      <w:pPr>
        <w:spacing w:after="0" w:line="480" w:lineRule="auto"/>
        <w:ind w:firstLine="708"/>
        <w:jc w:val="both"/>
        <w:rPr>
          <w:rFonts w:cs="Times New Roman"/>
          <w:bCs/>
          <w:szCs w:val="24"/>
        </w:rPr>
      </w:pPr>
      <w:r w:rsidRPr="0055292B">
        <w:rPr>
          <w:rFonts w:cs="Times New Roman"/>
          <w:bCs/>
          <w:szCs w:val="24"/>
        </w:rPr>
        <w:t xml:space="preserve">El contenido del presente documento es un reflejo de mi trabajo personal y manifiesto que, ante cualquier notificación de plagio, copia o falta a la fuente original, soy responsable directo legal, económico y administrativo sin afectar al Asesor Académico, al Asesor Empresarial, a la Universidad y a cuantas instituciones hayan colaborado en dicho trabajo, asumiendo las consecuencias derivadas de tales prácticas. </w:t>
      </w:r>
    </w:p>
    <w:p w14:paraId="3C0E5C94" w14:textId="54C807EE" w:rsidR="00227685" w:rsidRPr="000C4D20" w:rsidRDefault="00227685" w:rsidP="00227685">
      <w:pPr>
        <w:spacing w:after="0" w:line="480" w:lineRule="auto"/>
        <w:rPr>
          <w:rFonts w:cs="Times New Roman"/>
          <w:b/>
          <w:szCs w:val="24"/>
        </w:rPr>
      </w:pPr>
    </w:p>
    <w:p w14:paraId="0E025BC8" w14:textId="2C49941C" w:rsidR="00227685" w:rsidRPr="000C4D20" w:rsidRDefault="00227685" w:rsidP="00227685">
      <w:pPr>
        <w:spacing w:line="480" w:lineRule="auto"/>
        <w:rPr>
          <w:rFonts w:cs="Times New Roman"/>
          <w:b/>
          <w:szCs w:val="24"/>
        </w:rPr>
      </w:pPr>
    </w:p>
    <w:p w14:paraId="0B87BC1C" w14:textId="18E51B71" w:rsidR="00227685" w:rsidRPr="000C4D20" w:rsidRDefault="003B1AD4" w:rsidP="00227685">
      <w:pPr>
        <w:spacing w:line="480" w:lineRule="auto"/>
        <w:rPr>
          <w:rFonts w:cs="Times New Roman"/>
          <w:b/>
          <w:szCs w:val="24"/>
        </w:rPr>
      </w:pPr>
      <w:r w:rsidRPr="00757022">
        <w:rPr>
          <w:rFonts w:cs="Times New Roman"/>
          <w:b/>
          <w:noProof/>
          <w:szCs w:val="24"/>
        </w:rPr>
        <w:drawing>
          <wp:anchor distT="0" distB="0" distL="114300" distR="114300" simplePos="0" relativeHeight="251658247" behindDoc="1" locked="0" layoutInCell="1" allowOverlap="1" wp14:anchorId="3D9FAA11" wp14:editId="4FB3DA28">
            <wp:simplePos x="0" y="0"/>
            <wp:positionH relativeFrom="column">
              <wp:posOffset>3917181</wp:posOffset>
            </wp:positionH>
            <wp:positionV relativeFrom="paragraph">
              <wp:posOffset>279700</wp:posOffset>
            </wp:positionV>
            <wp:extent cx="1514696" cy="2141621"/>
            <wp:effectExtent l="0" t="0" r="0" b="0"/>
            <wp:wrapNone/>
            <wp:docPr id="17535663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14696" cy="21416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C7CC4" w14:textId="1B653538" w:rsidR="00757022" w:rsidRPr="00757022" w:rsidRDefault="00757022" w:rsidP="00757022">
      <w:pPr>
        <w:spacing w:line="480" w:lineRule="auto"/>
        <w:rPr>
          <w:rFonts w:cs="Times New Roman"/>
          <w:b/>
          <w:szCs w:val="24"/>
        </w:rPr>
      </w:pPr>
    </w:p>
    <w:p w14:paraId="71483757" w14:textId="77777777" w:rsidR="00227685" w:rsidRPr="000C4D20" w:rsidRDefault="00227685" w:rsidP="00227685">
      <w:pPr>
        <w:spacing w:line="480" w:lineRule="auto"/>
        <w:rPr>
          <w:rFonts w:cs="Times New Roman"/>
          <w:b/>
          <w:szCs w:val="24"/>
        </w:rPr>
      </w:pPr>
    </w:p>
    <w:p w14:paraId="7A7FF525" w14:textId="2F649765" w:rsidR="00227685" w:rsidRDefault="00227685" w:rsidP="00227685">
      <w:pPr>
        <w:spacing w:line="480" w:lineRule="auto"/>
        <w:jc w:val="right"/>
        <w:rPr>
          <w:rFonts w:cs="Times New Roman"/>
          <w:bCs/>
          <w:szCs w:val="24"/>
        </w:rPr>
      </w:pPr>
      <w:r w:rsidRPr="0055292B">
        <w:rPr>
          <w:rFonts w:cs="Times New Roman"/>
          <w:bCs/>
          <w:szCs w:val="24"/>
        </w:rPr>
        <w:t>Firma</w:t>
      </w:r>
      <w:r w:rsidR="006F3AC5">
        <w:rPr>
          <w:rFonts w:cs="Times New Roman"/>
          <w:bCs/>
          <w:szCs w:val="24"/>
        </w:rPr>
        <w:t xml:space="preserve"> del alumno</w:t>
      </w:r>
      <w:r w:rsidRPr="0055292B">
        <w:rPr>
          <w:rFonts w:cs="Times New Roman"/>
          <w:bCs/>
          <w:szCs w:val="24"/>
        </w:rPr>
        <w:t>: ___________________________</w:t>
      </w:r>
    </w:p>
    <w:p w14:paraId="4110CDDD" w14:textId="77777777" w:rsidR="006F3AC5" w:rsidRDefault="006F3AC5" w:rsidP="00227685">
      <w:pPr>
        <w:spacing w:line="480" w:lineRule="auto"/>
        <w:jc w:val="right"/>
        <w:rPr>
          <w:rFonts w:cs="Times New Roman"/>
          <w:bCs/>
          <w:szCs w:val="24"/>
        </w:rPr>
      </w:pPr>
    </w:p>
    <w:p w14:paraId="19B6BADF" w14:textId="77777777" w:rsidR="00227685" w:rsidRPr="000C4D20" w:rsidRDefault="00227685" w:rsidP="00227685">
      <w:pPr>
        <w:spacing w:line="480" w:lineRule="auto"/>
        <w:rPr>
          <w:rFonts w:cs="Times New Roman"/>
          <w:b/>
          <w:szCs w:val="24"/>
        </w:rPr>
      </w:pPr>
    </w:p>
    <w:p w14:paraId="35432D5D" w14:textId="77777777" w:rsidR="00227685" w:rsidRPr="00EE0DCC" w:rsidRDefault="00227685" w:rsidP="00EE0DCC">
      <w:pPr>
        <w:jc w:val="center"/>
        <w:rPr>
          <w:b/>
        </w:rPr>
      </w:pPr>
      <w:r w:rsidRPr="00EE0DCC">
        <w:rPr>
          <w:b/>
        </w:rPr>
        <w:lastRenderedPageBreak/>
        <w:t>Aprobación de empastados (documentos probatorios)</w:t>
      </w:r>
    </w:p>
    <w:p w14:paraId="6D3009AC" w14:textId="77777777" w:rsidR="00227685" w:rsidRDefault="00227685" w:rsidP="00227685">
      <w:pPr>
        <w:spacing w:line="480" w:lineRule="auto"/>
        <w:rPr>
          <w:rFonts w:cs="Times New Roman"/>
          <w:szCs w:val="24"/>
        </w:rPr>
      </w:pPr>
    </w:p>
    <w:p w14:paraId="66EFF0DC" w14:textId="62EAB215" w:rsidR="00227685" w:rsidRDefault="00227685" w:rsidP="00267D0A">
      <w:pPr>
        <w:spacing w:line="480" w:lineRule="auto"/>
        <w:ind w:firstLine="708"/>
        <w:rPr>
          <w:rFonts w:cs="Times New Roman"/>
          <w:szCs w:val="24"/>
        </w:rPr>
      </w:pPr>
      <w:r>
        <w:rPr>
          <w:rFonts w:cs="Times New Roman"/>
          <w:szCs w:val="24"/>
        </w:rPr>
        <w:t xml:space="preserve">Esta </w:t>
      </w:r>
      <w:r w:rsidR="00AE6CC4">
        <w:rPr>
          <w:rFonts w:cs="Times New Roman"/>
          <w:szCs w:val="24"/>
        </w:rPr>
        <w:t>página</w:t>
      </w:r>
      <w:r>
        <w:rPr>
          <w:rFonts w:cs="Times New Roman"/>
          <w:szCs w:val="24"/>
        </w:rPr>
        <w:t xml:space="preserve"> se sustituye por </w:t>
      </w:r>
      <w:r w:rsidR="00AE6CC4">
        <w:rPr>
          <w:rFonts w:cs="Times New Roman"/>
          <w:szCs w:val="24"/>
        </w:rPr>
        <w:t>los documentos originales de “Entrega de proyecto” y</w:t>
      </w:r>
      <w:r w:rsidR="00267D0A">
        <w:rPr>
          <w:rFonts w:cs="Times New Roman"/>
          <w:szCs w:val="24"/>
        </w:rPr>
        <w:t>/o</w:t>
      </w:r>
      <w:r w:rsidR="00AE6CC4">
        <w:rPr>
          <w:rFonts w:cs="Times New Roman"/>
          <w:szCs w:val="24"/>
        </w:rPr>
        <w:t xml:space="preserve"> “Aprobación de empastado” debidamente firmados y sellados.  </w:t>
      </w:r>
    </w:p>
    <w:p w14:paraId="60BEADF6" w14:textId="0C581E3C" w:rsidR="00267D0A" w:rsidRDefault="00267D0A" w:rsidP="00227685">
      <w:pPr>
        <w:spacing w:line="480" w:lineRule="auto"/>
        <w:rPr>
          <w:rFonts w:cs="Times New Roman"/>
          <w:szCs w:val="24"/>
        </w:rPr>
      </w:pPr>
    </w:p>
    <w:p w14:paraId="2B8CA3A3" w14:textId="4D6E74C3" w:rsidR="00267D0A" w:rsidRDefault="00267D0A" w:rsidP="00227685">
      <w:pPr>
        <w:spacing w:line="480" w:lineRule="auto"/>
        <w:rPr>
          <w:rFonts w:cs="Times New Roman"/>
          <w:szCs w:val="24"/>
        </w:rPr>
      </w:pPr>
    </w:p>
    <w:p w14:paraId="218240CC" w14:textId="1CFC916D" w:rsidR="00267D0A" w:rsidRDefault="00267D0A" w:rsidP="00227685">
      <w:pPr>
        <w:spacing w:line="480" w:lineRule="auto"/>
        <w:rPr>
          <w:rFonts w:cs="Times New Roman"/>
          <w:szCs w:val="24"/>
        </w:rPr>
      </w:pPr>
    </w:p>
    <w:p w14:paraId="2063C8BC" w14:textId="2F188860" w:rsidR="00267D0A" w:rsidRDefault="00267D0A" w:rsidP="00227685">
      <w:pPr>
        <w:spacing w:line="480" w:lineRule="auto"/>
        <w:rPr>
          <w:rFonts w:cs="Times New Roman"/>
          <w:szCs w:val="24"/>
        </w:rPr>
      </w:pPr>
    </w:p>
    <w:p w14:paraId="5B348791" w14:textId="0941A477" w:rsidR="00267D0A" w:rsidRDefault="00267D0A" w:rsidP="00227685">
      <w:pPr>
        <w:spacing w:line="480" w:lineRule="auto"/>
        <w:rPr>
          <w:rFonts w:cs="Times New Roman"/>
          <w:szCs w:val="24"/>
        </w:rPr>
      </w:pPr>
    </w:p>
    <w:p w14:paraId="364F1417" w14:textId="77777777" w:rsidR="00267D0A" w:rsidRDefault="00267D0A" w:rsidP="00227685">
      <w:pPr>
        <w:spacing w:line="480" w:lineRule="auto"/>
        <w:rPr>
          <w:rFonts w:cs="Times New Roman"/>
          <w:szCs w:val="24"/>
        </w:rPr>
      </w:pPr>
    </w:p>
    <w:p w14:paraId="2A2B871A" w14:textId="53B99B00" w:rsidR="00267D0A" w:rsidRDefault="00267D0A" w:rsidP="00267D0A">
      <w:pPr>
        <w:jc w:val="center"/>
        <w:rPr>
          <w:rFonts w:cs="Times New Roman"/>
          <w:szCs w:val="24"/>
        </w:rPr>
      </w:pPr>
      <w:r w:rsidRPr="00777F9B">
        <w:rPr>
          <w:rFonts w:cs="Times New Roman"/>
          <w:szCs w:val="24"/>
          <w:highlight w:val="yellow"/>
        </w:rPr>
        <w:t>(</w:t>
      </w:r>
      <w:r w:rsidR="00123AC1">
        <w:rPr>
          <w:rFonts w:cs="Times New Roman"/>
          <w:szCs w:val="24"/>
          <w:highlight w:val="yellow"/>
        </w:rPr>
        <w:t xml:space="preserve">En caso de dos o más documentos dar salto de página para mantener la </w:t>
      </w:r>
      <w:r w:rsidR="003C326A">
        <w:rPr>
          <w:rFonts w:cs="Times New Roman"/>
          <w:szCs w:val="24"/>
          <w:highlight w:val="yellow"/>
        </w:rPr>
        <w:t>numeración)</w:t>
      </w:r>
    </w:p>
    <w:p w14:paraId="52C97513" w14:textId="77777777" w:rsidR="00227685" w:rsidRPr="000C4D20" w:rsidRDefault="00227685" w:rsidP="00227685">
      <w:pPr>
        <w:spacing w:line="480" w:lineRule="auto"/>
        <w:rPr>
          <w:rFonts w:cs="Times New Roman"/>
          <w:szCs w:val="24"/>
        </w:rPr>
      </w:pPr>
    </w:p>
    <w:p w14:paraId="11DAA77D" w14:textId="77777777" w:rsidR="00267D0A" w:rsidRDefault="00267D0A">
      <w:pPr>
        <w:rPr>
          <w:rFonts w:cs="Times New Roman"/>
          <w:b/>
          <w:szCs w:val="24"/>
        </w:rPr>
      </w:pPr>
      <w:r>
        <w:rPr>
          <w:rFonts w:cs="Times New Roman"/>
          <w:b/>
          <w:szCs w:val="24"/>
        </w:rPr>
        <w:br w:type="page"/>
      </w:r>
    </w:p>
    <w:p w14:paraId="159D3757" w14:textId="0ADE6BCF" w:rsidR="00227685" w:rsidRPr="00EE0DCC" w:rsidRDefault="00227685" w:rsidP="00EE0DCC">
      <w:pPr>
        <w:jc w:val="center"/>
        <w:rPr>
          <w:b/>
        </w:rPr>
      </w:pPr>
      <w:r w:rsidRPr="00EE0DCC">
        <w:rPr>
          <w:b/>
        </w:rPr>
        <w:lastRenderedPageBreak/>
        <w:t>Agradecimientos</w:t>
      </w:r>
    </w:p>
    <w:p w14:paraId="7B5D4E47" w14:textId="1355EB40" w:rsidR="00CA081D" w:rsidRDefault="002D689A" w:rsidP="008066DA">
      <w:pPr>
        <w:spacing w:line="480" w:lineRule="auto"/>
        <w:jc w:val="both"/>
        <w:rPr>
          <w:rFonts w:cs="Times New Roman"/>
          <w:szCs w:val="24"/>
        </w:rPr>
      </w:pPr>
      <w:r>
        <w:rPr>
          <w:rFonts w:cs="Times New Roman"/>
          <w:szCs w:val="24"/>
        </w:rPr>
        <w:t xml:space="preserve">La culminación de este extenso proyecto de </w:t>
      </w:r>
      <w:r w:rsidR="00337DBC">
        <w:rPr>
          <w:rFonts w:cs="Times New Roman"/>
          <w:szCs w:val="24"/>
        </w:rPr>
        <w:t>estadías</w:t>
      </w:r>
      <w:r w:rsidR="00CE4754">
        <w:rPr>
          <w:rFonts w:cs="Times New Roman"/>
          <w:szCs w:val="24"/>
        </w:rPr>
        <w:t xml:space="preserve"> no habría sido posible</w:t>
      </w:r>
      <w:r w:rsidR="00D439A8">
        <w:rPr>
          <w:rFonts w:cs="Times New Roman"/>
          <w:szCs w:val="24"/>
        </w:rPr>
        <w:t xml:space="preserve"> sin </w:t>
      </w:r>
      <w:r w:rsidR="00CC5109">
        <w:rPr>
          <w:rFonts w:cs="Times New Roman"/>
          <w:szCs w:val="24"/>
        </w:rPr>
        <w:t>la colaboración y ayuda de personas que fueron participes durante la elaboración</w:t>
      </w:r>
      <w:r w:rsidR="00761EAF">
        <w:rPr>
          <w:rFonts w:cs="Times New Roman"/>
          <w:szCs w:val="24"/>
        </w:rPr>
        <w:t xml:space="preserve">, ya que </w:t>
      </w:r>
      <w:r w:rsidR="00E11DB2">
        <w:rPr>
          <w:rFonts w:cs="Times New Roman"/>
          <w:szCs w:val="24"/>
        </w:rPr>
        <w:t xml:space="preserve">fueron una guía durante cada uno de los procesos realizados durante </w:t>
      </w:r>
      <w:r w:rsidR="005529CD">
        <w:rPr>
          <w:rFonts w:cs="Times New Roman"/>
          <w:szCs w:val="24"/>
        </w:rPr>
        <w:t>esta etapa profesional</w:t>
      </w:r>
      <w:r w:rsidR="008B6868">
        <w:rPr>
          <w:rFonts w:cs="Times New Roman"/>
          <w:szCs w:val="24"/>
        </w:rPr>
        <w:t xml:space="preserve"> </w:t>
      </w:r>
      <w:r w:rsidR="005529CD">
        <w:rPr>
          <w:rFonts w:cs="Times New Roman"/>
          <w:szCs w:val="24"/>
        </w:rPr>
        <w:t>de mi carrera</w:t>
      </w:r>
      <w:r w:rsidR="008B6868">
        <w:rPr>
          <w:rFonts w:cs="Times New Roman"/>
          <w:szCs w:val="24"/>
        </w:rPr>
        <w:t>.</w:t>
      </w:r>
    </w:p>
    <w:p w14:paraId="2B726B0E" w14:textId="20E96EE5" w:rsidR="00913765" w:rsidRPr="00913765" w:rsidRDefault="00913765" w:rsidP="008066DA">
      <w:pPr>
        <w:spacing w:line="480" w:lineRule="auto"/>
        <w:jc w:val="both"/>
        <w:rPr>
          <w:rFonts w:cs="Times New Roman"/>
          <w:szCs w:val="24"/>
        </w:rPr>
      </w:pPr>
      <w:r w:rsidRPr="00913765">
        <w:rPr>
          <w:rFonts w:cs="Times New Roman"/>
          <w:szCs w:val="24"/>
        </w:rPr>
        <w:t xml:space="preserve">Mi sincero reconocimiento al </w:t>
      </w:r>
      <w:r w:rsidRPr="003B4C5D">
        <w:rPr>
          <w:rFonts w:cs="Times New Roman"/>
          <w:b/>
          <w:bCs/>
          <w:szCs w:val="24"/>
        </w:rPr>
        <w:t>Ing. José Bravo</w:t>
      </w:r>
      <w:r w:rsidRPr="00913765">
        <w:rPr>
          <w:rFonts w:cs="Times New Roman"/>
          <w:szCs w:val="24"/>
        </w:rPr>
        <w:t xml:space="preserve">, por su dirección y mentoría esencial para pulir la estructura de esta memoria y por la confianza que me brindó para llevarla a su término. Al </w:t>
      </w:r>
      <w:r w:rsidRPr="003B4C5D">
        <w:rPr>
          <w:rFonts w:cs="Times New Roman"/>
          <w:b/>
          <w:bCs/>
          <w:szCs w:val="24"/>
        </w:rPr>
        <w:t>Ing. Jorge Báe</w:t>
      </w:r>
      <w:r w:rsidRPr="00913765">
        <w:rPr>
          <w:rFonts w:cs="Times New Roman"/>
          <w:szCs w:val="24"/>
        </w:rPr>
        <w:t xml:space="preserve">z por brindarme </w:t>
      </w:r>
      <w:r w:rsidR="00373F3C">
        <w:rPr>
          <w:rFonts w:cs="Times New Roman"/>
          <w:szCs w:val="24"/>
        </w:rPr>
        <w:t xml:space="preserve">la valiosa oportunidad en mi primera etapa </w:t>
      </w:r>
      <w:r w:rsidRPr="00913765">
        <w:rPr>
          <w:rFonts w:cs="Times New Roman"/>
          <w:szCs w:val="24"/>
        </w:rPr>
        <w:t>profesion</w:t>
      </w:r>
      <w:r w:rsidR="00217F89">
        <w:rPr>
          <w:rFonts w:cs="Times New Roman"/>
          <w:szCs w:val="24"/>
        </w:rPr>
        <w:t>al</w:t>
      </w:r>
      <w:r w:rsidRPr="00913765">
        <w:rPr>
          <w:rFonts w:cs="Times New Roman"/>
          <w:szCs w:val="24"/>
        </w:rPr>
        <w:t xml:space="preserve"> en la empresa Foxlabs Developers</w:t>
      </w:r>
      <w:r w:rsidR="00217F89">
        <w:rPr>
          <w:rFonts w:cs="Times New Roman"/>
          <w:szCs w:val="24"/>
        </w:rPr>
        <w:t xml:space="preserve">, </w:t>
      </w:r>
      <w:r w:rsidRPr="00913765">
        <w:rPr>
          <w:rFonts w:cs="Times New Roman"/>
          <w:szCs w:val="24"/>
        </w:rPr>
        <w:t>lo cual fue fundamental para el desarrollo práctico de este proyecto de estadías. Asimismo, agradezco a la Universidad Tecnológica de la Riviera Maya por el soporte institucional.</w:t>
      </w:r>
    </w:p>
    <w:p w14:paraId="78FA9258" w14:textId="6CAFB2FC" w:rsidR="008107C0" w:rsidRPr="008107C0" w:rsidRDefault="008107C0" w:rsidP="008066DA">
      <w:pPr>
        <w:spacing w:line="480" w:lineRule="auto"/>
        <w:jc w:val="both"/>
        <w:rPr>
          <w:rFonts w:cs="Times New Roman"/>
          <w:szCs w:val="24"/>
        </w:rPr>
      </w:pPr>
      <w:r w:rsidRPr="008107C0">
        <w:rPr>
          <w:rFonts w:cs="Times New Roman"/>
          <w:szCs w:val="24"/>
        </w:rPr>
        <w:t xml:space="preserve">En el plano personal, el apoyo más importante fue el de mis padres, </w:t>
      </w:r>
      <w:r w:rsidRPr="003B4C5D">
        <w:rPr>
          <w:rFonts w:cs="Times New Roman"/>
          <w:b/>
          <w:bCs/>
          <w:szCs w:val="24"/>
        </w:rPr>
        <w:t>Lidia</w:t>
      </w:r>
      <w:r w:rsidRPr="008107C0">
        <w:rPr>
          <w:rFonts w:cs="Times New Roman"/>
          <w:szCs w:val="24"/>
        </w:rPr>
        <w:t xml:space="preserve"> y </w:t>
      </w:r>
      <w:r w:rsidRPr="003B4C5D">
        <w:rPr>
          <w:rFonts w:cs="Times New Roman"/>
          <w:b/>
          <w:bCs/>
          <w:szCs w:val="24"/>
        </w:rPr>
        <w:t>José</w:t>
      </w:r>
      <w:r w:rsidRPr="008107C0">
        <w:rPr>
          <w:rFonts w:cs="Times New Roman"/>
          <w:szCs w:val="24"/>
        </w:rPr>
        <w:t xml:space="preserve">, quienes por su confianza y soporte me han permitido que mi única dedicación sean mis estudios, brindándome todo lo necesario para mantenerme enfocado. Su incondicionalidad </w:t>
      </w:r>
      <w:r w:rsidR="002F19E6">
        <w:rPr>
          <w:rFonts w:cs="Times New Roman"/>
          <w:szCs w:val="24"/>
        </w:rPr>
        <w:t xml:space="preserve">fue el sostén principal </w:t>
      </w:r>
      <w:r w:rsidR="00B54DE4">
        <w:rPr>
          <w:rFonts w:cs="Times New Roman"/>
          <w:szCs w:val="24"/>
        </w:rPr>
        <w:t xml:space="preserve">que hizo posible la culminación </w:t>
      </w:r>
      <w:r w:rsidR="005074EB">
        <w:rPr>
          <w:rFonts w:cs="Times New Roman"/>
          <w:szCs w:val="24"/>
        </w:rPr>
        <w:t>en esta primera</w:t>
      </w:r>
      <w:r w:rsidR="00B54DE4">
        <w:rPr>
          <w:rFonts w:cs="Times New Roman"/>
          <w:szCs w:val="24"/>
        </w:rPr>
        <w:t xml:space="preserve"> etapa </w:t>
      </w:r>
      <w:r w:rsidR="003956BC">
        <w:rPr>
          <w:rFonts w:cs="Times New Roman"/>
          <w:szCs w:val="24"/>
        </w:rPr>
        <w:t>académica</w:t>
      </w:r>
      <w:r w:rsidR="00381487">
        <w:rPr>
          <w:rFonts w:cs="Times New Roman"/>
          <w:szCs w:val="24"/>
        </w:rPr>
        <w:t xml:space="preserve"> y profesional</w:t>
      </w:r>
      <w:r w:rsidRPr="008107C0">
        <w:rPr>
          <w:rFonts w:cs="Times New Roman"/>
          <w:szCs w:val="24"/>
        </w:rPr>
        <w:t xml:space="preserve">. A mi hermana, </w:t>
      </w:r>
      <w:proofErr w:type="spellStart"/>
      <w:r w:rsidRPr="003B4C5D">
        <w:rPr>
          <w:rFonts w:cs="Times New Roman"/>
          <w:b/>
          <w:bCs/>
          <w:szCs w:val="24"/>
        </w:rPr>
        <w:t>Sophia</w:t>
      </w:r>
      <w:proofErr w:type="spellEnd"/>
      <w:r w:rsidRPr="008107C0">
        <w:rPr>
          <w:rFonts w:cs="Times New Roman"/>
          <w:szCs w:val="24"/>
        </w:rPr>
        <w:t>, por su apoyo y las alegrías que me transmite, inspirándome a ser una guía para ella.</w:t>
      </w:r>
    </w:p>
    <w:p w14:paraId="3B28E613" w14:textId="77777777" w:rsidR="003120CF" w:rsidRDefault="003D21E7" w:rsidP="008066DA">
      <w:pPr>
        <w:spacing w:line="480" w:lineRule="auto"/>
        <w:jc w:val="both"/>
        <w:rPr>
          <w:rFonts w:cs="Times New Roman"/>
          <w:szCs w:val="24"/>
        </w:rPr>
      </w:pPr>
      <w:r w:rsidRPr="003D21E7">
        <w:rPr>
          <w:rFonts w:cs="Times New Roman"/>
          <w:szCs w:val="24"/>
        </w:rPr>
        <w:t xml:space="preserve">Finalmente, a mi pareja, </w:t>
      </w:r>
      <w:proofErr w:type="spellStart"/>
      <w:r w:rsidRPr="003B4C5D">
        <w:rPr>
          <w:rFonts w:cs="Times New Roman"/>
          <w:b/>
          <w:bCs/>
          <w:szCs w:val="24"/>
        </w:rPr>
        <w:t>Meradis</w:t>
      </w:r>
      <w:proofErr w:type="spellEnd"/>
      <w:r w:rsidRPr="003D21E7">
        <w:rPr>
          <w:rFonts w:cs="Times New Roman"/>
          <w:szCs w:val="24"/>
        </w:rPr>
        <w:t xml:space="preserve">, quien, a lo largo de mi educación superior, desde el comienzo ha sido vital en mi crecimiento. Agradezco </w:t>
      </w:r>
      <w:r>
        <w:rPr>
          <w:rFonts w:cs="Times New Roman"/>
          <w:szCs w:val="24"/>
        </w:rPr>
        <w:t xml:space="preserve">inmensamente </w:t>
      </w:r>
      <w:r w:rsidRPr="003D21E7">
        <w:rPr>
          <w:rFonts w:cs="Times New Roman"/>
          <w:szCs w:val="24"/>
        </w:rPr>
        <w:t>su apoyo académico y sentimental, que se manifestó en valiosa colaboración y orientación en momentos críticos del estudio, lo cual me ayudó a mantener la perseverancia y el equilibrio. Su acompañamiento constante fue clave para este primer proceso académico.</w:t>
      </w:r>
    </w:p>
    <w:p w14:paraId="4E34EF69" w14:textId="03AB69CE" w:rsidR="00227685" w:rsidRPr="00C75348" w:rsidRDefault="003120CF" w:rsidP="008066DA">
      <w:pPr>
        <w:spacing w:line="480" w:lineRule="auto"/>
        <w:jc w:val="both"/>
        <w:rPr>
          <w:rFonts w:cs="Times New Roman"/>
          <w:szCs w:val="24"/>
        </w:rPr>
      </w:pPr>
      <w:r w:rsidRPr="003120CF">
        <w:rPr>
          <w:rFonts w:cs="Times New Roman"/>
          <w:szCs w:val="24"/>
        </w:rPr>
        <w:t>A todos ustedes, por su invaluable apoyo, mi sincer</w:t>
      </w:r>
      <w:r>
        <w:rPr>
          <w:rFonts w:cs="Times New Roman"/>
          <w:szCs w:val="24"/>
        </w:rPr>
        <w:t>o</w:t>
      </w:r>
      <w:r w:rsidRPr="003120CF">
        <w:rPr>
          <w:rFonts w:cs="Times New Roman"/>
          <w:szCs w:val="24"/>
        </w:rPr>
        <w:t xml:space="preserve"> agradecimiento.</w:t>
      </w:r>
      <w:r w:rsidR="00227685" w:rsidRPr="00C75348">
        <w:rPr>
          <w:rFonts w:cs="Times New Roman"/>
          <w:szCs w:val="24"/>
        </w:rPr>
        <w:br w:type="page"/>
      </w:r>
    </w:p>
    <w:p w14:paraId="02BD7A4E" w14:textId="2DDCFC52" w:rsidR="00227685" w:rsidRPr="00BE5CFF" w:rsidRDefault="00227685" w:rsidP="00213BA1">
      <w:pPr>
        <w:jc w:val="center"/>
      </w:pPr>
      <w:bookmarkStart w:id="1" w:name="_Toc26535517"/>
      <w:bookmarkStart w:id="2" w:name="_Toc26535538"/>
      <w:bookmarkStart w:id="3" w:name="_Toc26535829"/>
      <w:r w:rsidRPr="00BE5CFF">
        <w:rPr>
          <w:b/>
        </w:rPr>
        <w:lastRenderedPageBreak/>
        <w:t>Resumen</w:t>
      </w:r>
      <w:bookmarkEnd w:id="1"/>
      <w:bookmarkEnd w:id="2"/>
      <w:bookmarkEnd w:id="3"/>
    </w:p>
    <w:p w14:paraId="2A795E31" w14:textId="4E63CE72" w:rsidR="00213BA1" w:rsidRPr="00213BA1" w:rsidRDefault="00213BA1" w:rsidP="00213BA1">
      <w:pPr>
        <w:spacing w:line="480" w:lineRule="auto"/>
        <w:jc w:val="both"/>
        <w:rPr>
          <w:rFonts w:cs="Times New Roman"/>
          <w:szCs w:val="24"/>
        </w:rPr>
      </w:pPr>
      <w:r w:rsidRPr="00213BA1">
        <w:rPr>
          <w:rFonts w:cs="Times New Roman"/>
          <w:szCs w:val="24"/>
        </w:rPr>
        <w:t xml:space="preserve">El presente proyecto documenta el desarrollo de </w:t>
      </w:r>
      <w:r w:rsidRPr="00213BA1">
        <w:rPr>
          <w:rFonts w:cs="Times New Roman"/>
          <w:b/>
          <w:bCs/>
          <w:szCs w:val="24"/>
        </w:rPr>
        <w:t xml:space="preserve">Primera </w:t>
      </w:r>
      <w:r w:rsidR="0064136F">
        <w:rPr>
          <w:rFonts w:cs="Times New Roman"/>
          <w:b/>
          <w:bCs/>
          <w:szCs w:val="24"/>
        </w:rPr>
        <w:t>m</w:t>
      </w:r>
      <w:r w:rsidRPr="00213BA1">
        <w:rPr>
          <w:rFonts w:cs="Times New Roman"/>
          <w:b/>
          <w:bCs/>
          <w:szCs w:val="24"/>
        </w:rPr>
        <w:t>esa</w:t>
      </w:r>
      <w:r w:rsidRPr="00213BA1">
        <w:rPr>
          <w:rFonts w:cs="Times New Roman"/>
          <w:szCs w:val="24"/>
        </w:rPr>
        <w:t>, una plataforma web de reservaciones gastronómicas para la Riviera Maya, Quintana Roo. El trabajo responde a una problemática identificada en el mercado regional: mientras que el sector turístico y gastronómico experimenta un crecimiento sostenido, la mayoría de los restaurantes independientes carecen de canales digitales efectivos para gestionar reservaciones, limitando su visibilidad y competitividad frente a cadenas hoteleras.</w:t>
      </w:r>
    </w:p>
    <w:p w14:paraId="0D1F39AC" w14:textId="316E6EE1" w:rsidR="00213BA1" w:rsidRPr="00213BA1" w:rsidRDefault="00213BA1" w:rsidP="00213BA1">
      <w:pPr>
        <w:spacing w:line="480" w:lineRule="auto"/>
        <w:jc w:val="both"/>
        <w:rPr>
          <w:rFonts w:cs="Times New Roman"/>
          <w:szCs w:val="24"/>
        </w:rPr>
      </w:pPr>
      <w:r w:rsidRPr="00213BA1">
        <w:rPr>
          <w:rFonts w:cs="Times New Roman"/>
          <w:szCs w:val="24"/>
        </w:rPr>
        <w:t xml:space="preserve">El </w:t>
      </w:r>
      <w:r w:rsidR="006D3697">
        <w:rPr>
          <w:rFonts w:cs="Times New Roman"/>
          <w:szCs w:val="24"/>
        </w:rPr>
        <w:t>capítulo 2</w:t>
      </w:r>
      <w:r w:rsidRPr="00213BA1">
        <w:rPr>
          <w:rFonts w:cs="Times New Roman"/>
          <w:szCs w:val="24"/>
        </w:rPr>
        <w:t xml:space="preserve"> examina modelos de negocio exitosos</w:t>
      </w:r>
      <w:r w:rsidR="006D3697">
        <w:rPr>
          <w:rFonts w:cs="Times New Roman"/>
          <w:szCs w:val="24"/>
        </w:rPr>
        <w:t xml:space="preserve">, </w:t>
      </w:r>
      <w:r w:rsidRPr="00213BA1">
        <w:rPr>
          <w:rFonts w:cs="Times New Roman"/>
          <w:szCs w:val="24"/>
        </w:rPr>
        <w:t xml:space="preserve">analizando las tendencias del comportamiento del turista digital y los fundamentos tecnológicos necesarios para sistemas de reservación en tiempo real. Se justifica la adopción de paradigmas funcionales y arquitecturas basadas en </w:t>
      </w:r>
      <w:r w:rsidRPr="007A007F">
        <w:rPr>
          <w:rFonts w:cs="Times New Roman"/>
          <w:b/>
          <w:bCs/>
          <w:szCs w:val="24"/>
        </w:rPr>
        <w:t>Elixir/Phoenix</w:t>
      </w:r>
      <w:r w:rsidRPr="00213BA1">
        <w:rPr>
          <w:rFonts w:cs="Times New Roman"/>
          <w:szCs w:val="24"/>
        </w:rPr>
        <w:t xml:space="preserve"> por su capacidad de manejar alta concurrencia y garantizar integridad transaccional.</w:t>
      </w:r>
    </w:p>
    <w:p w14:paraId="513C3917" w14:textId="77777777" w:rsidR="002E16F5" w:rsidRDefault="002E16F5" w:rsidP="00213BA1">
      <w:pPr>
        <w:spacing w:line="480" w:lineRule="auto"/>
        <w:jc w:val="both"/>
        <w:rPr>
          <w:rFonts w:cs="Times New Roman"/>
          <w:szCs w:val="24"/>
        </w:rPr>
      </w:pPr>
      <w:r w:rsidRPr="002E16F5">
        <w:rPr>
          <w:rFonts w:cs="Times New Roman"/>
          <w:szCs w:val="24"/>
        </w:rPr>
        <w:t>El desarrollo se ejecutó mediante metodologías ágiles en Foxlabs Developers, abarcando desde la gestión de usuarios hasta funcionalidades avanzadas del sistema. La implementación priorizó tanto la experiencia del usuario final como la eficiencia operativa de los establecimientos.</w:t>
      </w:r>
    </w:p>
    <w:p w14:paraId="107AFC61" w14:textId="56CE7EA9" w:rsidR="00213BA1" w:rsidRPr="00213BA1" w:rsidRDefault="00213BA1" w:rsidP="00213BA1">
      <w:pPr>
        <w:spacing w:line="480" w:lineRule="auto"/>
        <w:jc w:val="both"/>
        <w:rPr>
          <w:rFonts w:cs="Times New Roman"/>
          <w:szCs w:val="24"/>
        </w:rPr>
      </w:pPr>
      <w:r w:rsidRPr="00213BA1">
        <w:rPr>
          <w:rFonts w:cs="Times New Roman"/>
          <w:szCs w:val="24"/>
        </w:rPr>
        <w:t xml:space="preserve">El proyecto demuestra la viabilidad de replicar y adaptar modelos internacionales exitosos al contexto mexicano, estableciendo un ecosistema digital que </w:t>
      </w:r>
      <w:r w:rsidR="00853621" w:rsidRPr="00213BA1">
        <w:rPr>
          <w:rFonts w:cs="Times New Roman"/>
          <w:szCs w:val="24"/>
        </w:rPr>
        <w:t>generaliza</w:t>
      </w:r>
      <w:r w:rsidRPr="00213BA1">
        <w:rPr>
          <w:rFonts w:cs="Times New Roman"/>
          <w:szCs w:val="24"/>
        </w:rPr>
        <w:t xml:space="preserve"> el acceso a herramientas de marketing para restaurantes locales. </w:t>
      </w:r>
      <w:r w:rsidRPr="0064136F">
        <w:rPr>
          <w:rFonts w:cs="Times New Roman"/>
          <w:b/>
          <w:bCs/>
          <w:szCs w:val="24"/>
        </w:rPr>
        <w:t xml:space="preserve">Primera </w:t>
      </w:r>
      <w:r w:rsidR="0064136F" w:rsidRPr="0064136F">
        <w:rPr>
          <w:rFonts w:cs="Times New Roman"/>
          <w:b/>
          <w:bCs/>
          <w:szCs w:val="24"/>
        </w:rPr>
        <w:t>m</w:t>
      </w:r>
      <w:r w:rsidRPr="0064136F">
        <w:rPr>
          <w:rFonts w:cs="Times New Roman"/>
          <w:b/>
          <w:bCs/>
          <w:szCs w:val="24"/>
        </w:rPr>
        <w:t>esa</w:t>
      </w:r>
      <w:r w:rsidRPr="00213BA1">
        <w:rPr>
          <w:rFonts w:cs="Times New Roman"/>
          <w:szCs w:val="24"/>
        </w:rPr>
        <w:t xml:space="preserve"> posiciona competitivamente a establecimientos independientes y sienta las bases para escalabilidad hacia otros destinos turísticos nacionales.</w:t>
      </w:r>
    </w:p>
    <w:p w14:paraId="15D2AEFF" w14:textId="2DC9A7F1" w:rsidR="00227685" w:rsidRPr="008F4FFE" w:rsidRDefault="002E16F5" w:rsidP="002E16F5">
      <w:pPr>
        <w:spacing w:line="480" w:lineRule="auto"/>
        <w:jc w:val="both"/>
        <w:rPr>
          <w:rFonts w:cs="Times New Roman"/>
          <w:b/>
          <w:bCs/>
          <w:i/>
          <w:iCs/>
          <w:szCs w:val="24"/>
        </w:rPr>
      </w:pPr>
      <w:r w:rsidRPr="008F4FFE">
        <w:rPr>
          <w:rFonts w:cs="Times New Roman"/>
          <w:b/>
          <w:bCs/>
          <w:i/>
          <w:iCs/>
          <w:szCs w:val="24"/>
        </w:rPr>
        <w:t xml:space="preserve">Palabras claves: </w:t>
      </w:r>
      <w:r w:rsidR="00213BA1" w:rsidRPr="008F4FFE">
        <w:rPr>
          <w:rFonts w:cs="Times New Roman"/>
          <w:b/>
          <w:bCs/>
          <w:i/>
          <w:iCs/>
          <w:szCs w:val="24"/>
        </w:rPr>
        <w:t>Reservaciones digitales, transformación gastronómica, MVP</w:t>
      </w:r>
      <w:r w:rsidR="001F7FA6" w:rsidRPr="008F4FFE">
        <w:rPr>
          <w:rFonts w:cs="Times New Roman"/>
          <w:b/>
          <w:bCs/>
          <w:i/>
          <w:iCs/>
          <w:szCs w:val="24"/>
        </w:rPr>
        <w:t xml:space="preserve"> y</w:t>
      </w:r>
      <w:r w:rsidR="00213BA1" w:rsidRPr="008F4FFE">
        <w:rPr>
          <w:rFonts w:cs="Times New Roman"/>
          <w:b/>
          <w:bCs/>
          <w:i/>
          <w:iCs/>
          <w:szCs w:val="24"/>
        </w:rPr>
        <w:t xml:space="preserve"> Elixir.</w:t>
      </w:r>
      <w:r w:rsidR="00227685" w:rsidRPr="008F4FFE">
        <w:rPr>
          <w:rFonts w:cs="Times New Roman"/>
          <w:b/>
          <w:bCs/>
          <w:i/>
          <w:iCs/>
          <w:szCs w:val="24"/>
        </w:rPr>
        <w:br w:type="page"/>
      </w:r>
    </w:p>
    <w:p w14:paraId="4E901D90" w14:textId="323BC25C" w:rsidR="00227685" w:rsidRPr="008458EB" w:rsidRDefault="00227685" w:rsidP="000A4085">
      <w:pPr>
        <w:jc w:val="center"/>
        <w:rPr>
          <w:lang w:val="en-US"/>
        </w:rPr>
      </w:pPr>
      <w:bookmarkStart w:id="4" w:name="_Toc26535518"/>
      <w:bookmarkStart w:id="5" w:name="_Toc26535539"/>
      <w:bookmarkStart w:id="6" w:name="_Toc26535830"/>
      <w:r w:rsidRPr="000A4085">
        <w:rPr>
          <w:b/>
          <w:lang w:val="en-US"/>
        </w:rPr>
        <w:lastRenderedPageBreak/>
        <w:t>Abstract</w:t>
      </w:r>
      <w:bookmarkEnd w:id="4"/>
      <w:bookmarkEnd w:id="5"/>
      <w:bookmarkEnd w:id="6"/>
    </w:p>
    <w:p w14:paraId="77D54CF8" w14:textId="48F6CA99" w:rsidR="008F4FFE" w:rsidRPr="008F4FFE" w:rsidRDefault="008F4FFE" w:rsidP="008F4FFE">
      <w:pPr>
        <w:spacing w:line="480" w:lineRule="auto"/>
        <w:jc w:val="both"/>
        <w:rPr>
          <w:rFonts w:cs="Times New Roman"/>
          <w:szCs w:val="24"/>
          <w:lang w:val="en-US"/>
        </w:rPr>
      </w:pPr>
      <w:r w:rsidRPr="008F4FFE">
        <w:rPr>
          <w:rFonts w:cs="Times New Roman"/>
          <w:szCs w:val="24"/>
          <w:lang w:val="en-US"/>
        </w:rPr>
        <w:t xml:space="preserve">This project documents the development of </w:t>
      </w:r>
      <w:r w:rsidRPr="008F4FFE">
        <w:rPr>
          <w:rFonts w:cs="Times New Roman"/>
          <w:b/>
          <w:bCs/>
          <w:szCs w:val="24"/>
          <w:lang w:val="en-US"/>
        </w:rPr>
        <w:t>Primera mesa</w:t>
      </w:r>
      <w:r w:rsidRPr="008F4FFE">
        <w:rPr>
          <w:rFonts w:cs="Times New Roman"/>
          <w:szCs w:val="24"/>
          <w:lang w:val="en-US"/>
        </w:rPr>
        <w:t xml:space="preserve">, a web platform for restaurant reservations in the Riviera Maya, Quintana Roo. The work responds to a problem identified in the regional market: while the tourism and restaurant sector is experiencing sustained </w:t>
      </w:r>
      <w:proofErr w:type="gramStart"/>
      <w:r w:rsidRPr="008F4FFE">
        <w:rPr>
          <w:rFonts w:cs="Times New Roman"/>
          <w:szCs w:val="24"/>
          <w:lang w:val="en-US"/>
        </w:rPr>
        <w:t>growing</w:t>
      </w:r>
      <w:proofErr w:type="gramEnd"/>
      <w:r w:rsidRPr="008F4FFE">
        <w:rPr>
          <w:rFonts w:cs="Times New Roman"/>
          <w:szCs w:val="24"/>
          <w:lang w:val="en-US"/>
        </w:rPr>
        <w:t xml:space="preserve">, </w:t>
      </w:r>
      <w:proofErr w:type="gramStart"/>
      <w:r w:rsidRPr="008F4FFE">
        <w:rPr>
          <w:rFonts w:cs="Times New Roman"/>
          <w:szCs w:val="24"/>
          <w:lang w:val="en-US"/>
        </w:rPr>
        <w:t>the majority of</w:t>
      </w:r>
      <w:proofErr w:type="gramEnd"/>
      <w:r w:rsidRPr="008F4FFE">
        <w:rPr>
          <w:rFonts w:cs="Times New Roman"/>
          <w:szCs w:val="24"/>
          <w:lang w:val="en-US"/>
        </w:rPr>
        <w:t xml:space="preserve"> independent restaurants do not have access to effective digital channels for managing reservations, limiting their visibility and competitiveness compared to hotel chains.</w:t>
      </w:r>
    </w:p>
    <w:p w14:paraId="4CF6AFAB" w14:textId="04430F29" w:rsidR="008F4FFE" w:rsidRPr="008F4FFE" w:rsidRDefault="008F4FFE" w:rsidP="008F4FFE">
      <w:pPr>
        <w:spacing w:line="480" w:lineRule="auto"/>
        <w:jc w:val="both"/>
        <w:rPr>
          <w:rFonts w:cs="Times New Roman"/>
          <w:szCs w:val="24"/>
          <w:lang w:val="en-US"/>
        </w:rPr>
      </w:pPr>
      <w:r w:rsidRPr="008F4FFE">
        <w:rPr>
          <w:rFonts w:cs="Times New Roman"/>
          <w:szCs w:val="24"/>
          <w:lang w:val="en-US"/>
        </w:rPr>
        <w:t xml:space="preserve">Chapter 2 examines successful business models, analyzing trends in digital tourist behavior and the technological foundations necessary for real-time reservation systems. The adoption of functional paradigms and architectures based on </w:t>
      </w:r>
      <w:r w:rsidRPr="008F4FFE">
        <w:rPr>
          <w:rFonts w:cs="Times New Roman"/>
          <w:b/>
          <w:bCs/>
          <w:szCs w:val="24"/>
          <w:lang w:val="en-US"/>
        </w:rPr>
        <w:t>Elixir/Phoenix</w:t>
      </w:r>
      <w:r w:rsidRPr="008F4FFE">
        <w:rPr>
          <w:rFonts w:cs="Times New Roman"/>
          <w:szCs w:val="24"/>
          <w:lang w:val="en-US"/>
        </w:rPr>
        <w:t xml:space="preserve"> is justified by their ability to handle high concurrency and ensure transactional integrity.</w:t>
      </w:r>
    </w:p>
    <w:p w14:paraId="2EBE0A6A" w14:textId="77777777" w:rsidR="008F4FFE" w:rsidRPr="008F4FFE" w:rsidRDefault="008F4FFE" w:rsidP="008F4FFE">
      <w:pPr>
        <w:spacing w:line="480" w:lineRule="auto"/>
        <w:jc w:val="both"/>
        <w:rPr>
          <w:rFonts w:cs="Times New Roman"/>
          <w:szCs w:val="24"/>
          <w:lang w:val="en-US"/>
        </w:rPr>
      </w:pPr>
      <w:r w:rsidRPr="008F4FFE">
        <w:rPr>
          <w:rFonts w:cs="Times New Roman"/>
          <w:szCs w:val="24"/>
          <w:lang w:val="en-US"/>
        </w:rPr>
        <w:t>The development was executed using agile methodologies at Foxlabs Developers, extending from user management to advanced system functionalities. The implementation prioritized both the end-user experience and the operational efficiency of the establishments.</w:t>
      </w:r>
    </w:p>
    <w:p w14:paraId="4BA24F70" w14:textId="77777777" w:rsidR="008F4FFE" w:rsidRDefault="008F4FFE" w:rsidP="008F4FFE">
      <w:pPr>
        <w:spacing w:line="480" w:lineRule="auto"/>
        <w:jc w:val="both"/>
        <w:rPr>
          <w:rFonts w:cs="Times New Roman"/>
          <w:szCs w:val="24"/>
          <w:lang w:val="en-US"/>
        </w:rPr>
      </w:pPr>
      <w:r w:rsidRPr="008F4FFE">
        <w:rPr>
          <w:rFonts w:cs="Times New Roman"/>
          <w:szCs w:val="24"/>
          <w:lang w:val="en-US"/>
        </w:rPr>
        <w:t xml:space="preserve">The project demonstrates the feasibility of replicating and adapting successful international models to the Mexican context, establishing a digital ecosystem that generalizes access to marketing tools for local restaurants. </w:t>
      </w:r>
      <w:r w:rsidRPr="008F4FFE">
        <w:rPr>
          <w:rFonts w:cs="Times New Roman"/>
          <w:b/>
          <w:bCs/>
          <w:szCs w:val="24"/>
          <w:lang w:val="en-US"/>
        </w:rPr>
        <w:t xml:space="preserve">Primera </w:t>
      </w:r>
      <w:proofErr w:type="gramStart"/>
      <w:r w:rsidRPr="008F4FFE">
        <w:rPr>
          <w:rFonts w:cs="Times New Roman"/>
          <w:b/>
          <w:bCs/>
          <w:szCs w:val="24"/>
          <w:lang w:val="en-US"/>
        </w:rPr>
        <w:t>mesa</w:t>
      </w:r>
      <w:proofErr w:type="gramEnd"/>
      <w:r w:rsidRPr="008F4FFE">
        <w:rPr>
          <w:rFonts w:cs="Times New Roman"/>
          <w:szCs w:val="24"/>
          <w:lang w:val="en-US"/>
        </w:rPr>
        <w:t xml:space="preserve"> competitively positions independent establishments and lays the foundation for scalability to other national tourist destinations.</w:t>
      </w:r>
    </w:p>
    <w:p w14:paraId="2066176D" w14:textId="77777777" w:rsidR="00194947" w:rsidRPr="008F4FFE" w:rsidRDefault="00194947" w:rsidP="008F4FFE">
      <w:pPr>
        <w:spacing w:line="480" w:lineRule="auto"/>
        <w:jc w:val="both"/>
        <w:rPr>
          <w:rFonts w:cs="Times New Roman"/>
          <w:szCs w:val="24"/>
          <w:lang w:val="en-US"/>
        </w:rPr>
      </w:pPr>
    </w:p>
    <w:p w14:paraId="0A99C4FF" w14:textId="2CCE47BE" w:rsidR="000A4085" w:rsidRPr="008F4FFE" w:rsidRDefault="008F4FFE" w:rsidP="008F4FFE">
      <w:pPr>
        <w:spacing w:line="480" w:lineRule="auto"/>
        <w:jc w:val="both"/>
        <w:rPr>
          <w:rFonts w:cs="Times New Roman"/>
          <w:b/>
          <w:bCs/>
          <w:i/>
          <w:iCs/>
          <w:szCs w:val="24"/>
          <w:lang w:val="en-US"/>
        </w:rPr>
        <w:sectPr w:rsidR="000A4085" w:rsidRPr="008F4FFE" w:rsidSect="0060228E">
          <w:footerReference w:type="default" r:id="rId14"/>
          <w:pgSz w:w="12240" w:h="15840"/>
          <w:pgMar w:top="1417" w:right="1701" w:bottom="1417" w:left="1701" w:header="708" w:footer="708" w:gutter="0"/>
          <w:pgNumType w:fmt="upperRoman" w:start="1"/>
          <w:cols w:space="708"/>
          <w:docGrid w:linePitch="360"/>
        </w:sectPr>
      </w:pPr>
      <w:r w:rsidRPr="008F4FFE">
        <w:rPr>
          <w:rFonts w:cs="Times New Roman"/>
          <w:b/>
          <w:bCs/>
          <w:i/>
          <w:iCs/>
          <w:szCs w:val="24"/>
          <w:lang w:val="en-US"/>
        </w:rPr>
        <w:t>Keywords: Digital reservations, gastronomic transformation, MVP, and Elixir.</w:t>
      </w:r>
    </w:p>
    <w:p w14:paraId="1AEFC04C" w14:textId="76B3031E" w:rsidR="000A4085" w:rsidRPr="007C71FA" w:rsidRDefault="006567C6" w:rsidP="007C71FA">
      <w:pPr>
        <w:spacing w:line="480" w:lineRule="auto"/>
        <w:jc w:val="center"/>
        <w:rPr>
          <w:rFonts w:cs="Times New Roman"/>
          <w:b/>
          <w:bCs/>
          <w:szCs w:val="24"/>
        </w:rPr>
      </w:pPr>
      <w:r w:rsidRPr="007C71FA">
        <w:rPr>
          <w:rFonts w:cs="Times New Roman"/>
          <w:b/>
          <w:bCs/>
          <w:szCs w:val="24"/>
        </w:rPr>
        <w:lastRenderedPageBreak/>
        <w:t>Índice</w:t>
      </w:r>
    </w:p>
    <w:sdt>
      <w:sdtPr>
        <w:rPr>
          <w:rFonts w:ascii="Times New Roman" w:eastAsiaTheme="minorEastAsia" w:hAnsi="Times New Roman" w:cstheme="minorBidi"/>
          <w:color w:val="auto"/>
          <w:sz w:val="24"/>
          <w:szCs w:val="24"/>
          <w:lang w:val="es-ES" w:eastAsia="en-US"/>
        </w:rPr>
        <w:id w:val="-1608194647"/>
        <w:docPartObj>
          <w:docPartGallery w:val="Table of Contents"/>
          <w:docPartUnique/>
        </w:docPartObj>
      </w:sdtPr>
      <w:sdtEndPr>
        <w:rPr>
          <w:b/>
          <w:bCs/>
        </w:rPr>
      </w:sdtEndPr>
      <w:sdtContent>
        <w:p w14:paraId="1F8C11E8" w14:textId="46734B0A" w:rsidR="000A4085" w:rsidRDefault="000A4085" w:rsidP="000D0C68">
          <w:pPr>
            <w:pStyle w:val="TtuloTDC"/>
          </w:pPr>
          <w:r>
            <w:rPr>
              <w:lang w:val="es-ES"/>
            </w:rPr>
            <w:t>Contenido</w:t>
          </w:r>
        </w:p>
        <w:p w14:paraId="67FC4D5B" w14:textId="5113F6B7" w:rsidR="000F0D3C" w:rsidRDefault="000A4085">
          <w:pPr>
            <w:pStyle w:val="TDC1"/>
            <w:tabs>
              <w:tab w:val="right" w:leader="dot" w:pos="8828"/>
            </w:tabs>
            <w:rPr>
              <w:rFonts w:eastAsiaTheme="minorEastAsia" w:cstheme="minorBidi"/>
              <w:b w:val="0"/>
              <w:bCs w:val="0"/>
              <w:caps w:val="0"/>
              <w:noProof/>
              <w:kern w:val="2"/>
              <w:sz w:val="24"/>
              <w:szCs w:val="24"/>
              <w:lang w:eastAsia="es-MX"/>
              <w14:ligatures w14:val="standardContextual"/>
            </w:rPr>
          </w:pPr>
          <w:r>
            <w:fldChar w:fldCharType="begin"/>
          </w:r>
          <w:r>
            <w:instrText xml:space="preserve"> TOC \o "1-3" \h \z \u </w:instrText>
          </w:r>
          <w:r>
            <w:fldChar w:fldCharType="separate"/>
          </w:r>
          <w:hyperlink w:anchor="_Toc213841640" w:history="1">
            <w:r w:rsidR="000F0D3C" w:rsidRPr="001C1A2D">
              <w:rPr>
                <w:rStyle w:val="Hipervnculo"/>
                <w:noProof/>
              </w:rPr>
              <w:t>CAPÍTULO 1</w:t>
            </w:r>
            <w:r w:rsidR="000F0D3C">
              <w:rPr>
                <w:noProof/>
                <w:webHidden/>
              </w:rPr>
              <w:tab/>
            </w:r>
            <w:r w:rsidR="000F0D3C">
              <w:rPr>
                <w:noProof/>
                <w:webHidden/>
              </w:rPr>
              <w:fldChar w:fldCharType="begin"/>
            </w:r>
            <w:r w:rsidR="000F0D3C">
              <w:rPr>
                <w:noProof/>
                <w:webHidden/>
              </w:rPr>
              <w:instrText xml:space="preserve"> PAGEREF _Toc213841640 \h </w:instrText>
            </w:r>
            <w:r w:rsidR="000F0D3C">
              <w:rPr>
                <w:noProof/>
                <w:webHidden/>
              </w:rPr>
            </w:r>
            <w:r w:rsidR="000F0D3C">
              <w:rPr>
                <w:noProof/>
                <w:webHidden/>
              </w:rPr>
              <w:fldChar w:fldCharType="separate"/>
            </w:r>
            <w:r w:rsidR="006A4A7C">
              <w:rPr>
                <w:noProof/>
                <w:webHidden/>
              </w:rPr>
              <w:t>1</w:t>
            </w:r>
            <w:r w:rsidR="000F0D3C">
              <w:rPr>
                <w:noProof/>
                <w:webHidden/>
              </w:rPr>
              <w:fldChar w:fldCharType="end"/>
            </w:r>
          </w:hyperlink>
        </w:p>
        <w:p w14:paraId="5530925F" w14:textId="7FB13449"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1" w:history="1">
            <w:r w:rsidRPr="001C1A2D">
              <w:rPr>
                <w:rStyle w:val="Hipervnculo"/>
                <w:noProof/>
              </w:rPr>
              <w:t>Introducción</w:t>
            </w:r>
            <w:r>
              <w:rPr>
                <w:noProof/>
                <w:webHidden/>
              </w:rPr>
              <w:tab/>
            </w:r>
            <w:r>
              <w:rPr>
                <w:noProof/>
                <w:webHidden/>
              </w:rPr>
              <w:fldChar w:fldCharType="begin"/>
            </w:r>
            <w:r>
              <w:rPr>
                <w:noProof/>
                <w:webHidden/>
              </w:rPr>
              <w:instrText xml:space="preserve"> PAGEREF _Toc213841641 \h </w:instrText>
            </w:r>
            <w:r>
              <w:rPr>
                <w:noProof/>
                <w:webHidden/>
              </w:rPr>
            </w:r>
            <w:r>
              <w:rPr>
                <w:noProof/>
                <w:webHidden/>
              </w:rPr>
              <w:fldChar w:fldCharType="separate"/>
            </w:r>
            <w:r w:rsidR="006A4A7C">
              <w:rPr>
                <w:noProof/>
                <w:webHidden/>
              </w:rPr>
              <w:t>2</w:t>
            </w:r>
            <w:r>
              <w:rPr>
                <w:noProof/>
                <w:webHidden/>
              </w:rPr>
              <w:fldChar w:fldCharType="end"/>
            </w:r>
          </w:hyperlink>
        </w:p>
        <w:p w14:paraId="436C1915" w14:textId="6350DFBF"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2" w:history="1">
            <w:r w:rsidRPr="001C1A2D">
              <w:rPr>
                <w:rStyle w:val="Hipervnculo"/>
                <w:noProof/>
              </w:rPr>
              <w:t>Descripción de la empresa u organización y del puesto o área del trabajo del estudiante</w:t>
            </w:r>
            <w:r>
              <w:rPr>
                <w:noProof/>
                <w:webHidden/>
              </w:rPr>
              <w:tab/>
            </w:r>
            <w:r>
              <w:rPr>
                <w:noProof/>
                <w:webHidden/>
              </w:rPr>
              <w:fldChar w:fldCharType="begin"/>
            </w:r>
            <w:r>
              <w:rPr>
                <w:noProof/>
                <w:webHidden/>
              </w:rPr>
              <w:instrText xml:space="preserve"> PAGEREF _Toc213841642 \h </w:instrText>
            </w:r>
            <w:r>
              <w:rPr>
                <w:noProof/>
                <w:webHidden/>
              </w:rPr>
            </w:r>
            <w:r>
              <w:rPr>
                <w:noProof/>
                <w:webHidden/>
              </w:rPr>
              <w:fldChar w:fldCharType="separate"/>
            </w:r>
            <w:r w:rsidR="006A4A7C">
              <w:rPr>
                <w:noProof/>
                <w:webHidden/>
              </w:rPr>
              <w:t>4</w:t>
            </w:r>
            <w:r>
              <w:rPr>
                <w:noProof/>
                <w:webHidden/>
              </w:rPr>
              <w:fldChar w:fldCharType="end"/>
            </w:r>
          </w:hyperlink>
        </w:p>
        <w:p w14:paraId="250B1AEA" w14:textId="33A892F0"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3" w:history="1">
            <w:r w:rsidRPr="001C1A2D">
              <w:rPr>
                <w:rStyle w:val="Hipervnculo"/>
                <w:noProof/>
              </w:rPr>
              <w:t>Planteamiento del problema</w:t>
            </w:r>
            <w:r>
              <w:rPr>
                <w:noProof/>
                <w:webHidden/>
              </w:rPr>
              <w:tab/>
            </w:r>
            <w:r>
              <w:rPr>
                <w:noProof/>
                <w:webHidden/>
              </w:rPr>
              <w:fldChar w:fldCharType="begin"/>
            </w:r>
            <w:r>
              <w:rPr>
                <w:noProof/>
                <w:webHidden/>
              </w:rPr>
              <w:instrText xml:space="preserve"> PAGEREF _Toc213841643 \h </w:instrText>
            </w:r>
            <w:r>
              <w:rPr>
                <w:noProof/>
                <w:webHidden/>
              </w:rPr>
            </w:r>
            <w:r>
              <w:rPr>
                <w:noProof/>
                <w:webHidden/>
              </w:rPr>
              <w:fldChar w:fldCharType="separate"/>
            </w:r>
            <w:r w:rsidR="006A4A7C">
              <w:rPr>
                <w:noProof/>
                <w:webHidden/>
              </w:rPr>
              <w:t>8</w:t>
            </w:r>
            <w:r>
              <w:rPr>
                <w:noProof/>
                <w:webHidden/>
              </w:rPr>
              <w:fldChar w:fldCharType="end"/>
            </w:r>
          </w:hyperlink>
        </w:p>
        <w:p w14:paraId="36144625" w14:textId="2B565454"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4" w:history="1">
            <w:r w:rsidRPr="001C1A2D">
              <w:rPr>
                <w:rStyle w:val="Hipervnculo"/>
                <w:noProof/>
              </w:rPr>
              <w:t>Objetivos</w:t>
            </w:r>
            <w:r>
              <w:rPr>
                <w:noProof/>
                <w:webHidden/>
              </w:rPr>
              <w:tab/>
            </w:r>
            <w:r>
              <w:rPr>
                <w:noProof/>
                <w:webHidden/>
              </w:rPr>
              <w:fldChar w:fldCharType="begin"/>
            </w:r>
            <w:r>
              <w:rPr>
                <w:noProof/>
                <w:webHidden/>
              </w:rPr>
              <w:instrText xml:space="preserve"> PAGEREF _Toc213841644 \h </w:instrText>
            </w:r>
            <w:r>
              <w:rPr>
                <w:noProof/>
                <w:webHidden/>
              </w:rPr>
            </w:r>
            <w:r>
              <w:rPr>
                <w:noProof/>
                <w:webHidden/>
              </w:rPr>
              <w:fldChar w:fldCharType="separate"/>
            </w:r>
            <w:r w:rsidR="006A4A7C">
              <w:rPr>
                <w:noProof/>
                <w:webHidden/>
              </w:rPr>
              <w:t>11</w:t>
            </w:r>
            <w:r>
              <w:rPr>
                <w:noProof/>
                <w:webHidden/>
              </w:rPr>
              <w:fldChar w:fldCharType="end"/>
            </w:r>
          </w:hyperlink>
        </w:p>
        <w:p w14:paraId="42D3C9B1" w14:textId="282BBF96"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5" w:history="1">
            <w:r w:rsidRPr="001C1A2D">
              <w:rPr>
                <w:rStyle w:val="Hipervnculo"/>
                <w:noProof/>
              </w:rPr>
              <w:t>Objetivo general</w:t>
            </w:r>
            <w:r>
              <w:rPr>
                <w:noProof/>
                <w:webHidden/>
              </w:rPr>
              <w:tab/>
            </w:r>
            <w:r>
              <w:rPr>
                <w:noProof/>
                <w:webHidden/>
              </w:rPr>
              <w:fldChar w:fldCharType="begin"/>
            </w:r>
            <w:r>
              <w:rPr>
                <w:noProof/>
                <w:webHidden/>
              </w:rPr>
              <w:instrText xml:space="preserve"> PAGEREF _Toc213841645 \h </w:instrText>
            </w:r>
            <w:r>
              <w:rPr>
                <w:noProof/>
                <w:webHidden/>
              </w:rPr>
            </w:r>
            <w:r>
              <w:rPr>
                <w:noProof/>
                <w:webHidden/>
              </w:rPr>
              <w:fldChar w:fldCharType="separate"/>
            </w:r>
            <w:r w:rsidR="006A4A7C">
              <w:rPr>
                <w:noProof/>
                <w:webHidden/>
              </w:rPr>
              <w:t>11</w:t>
            </w:r>
            <w:r>
              <w:rPr>
                <w:noProof/>
                <w:webHidden/>
              </w:rPr>
              <w:fldChar w:fldCharType="end"/>
            </w:r>
          </w:hyperlink>
        </w:p>
        <w:p w14:paraId="51ED5362" w14:textId="0AEE7EA2"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6" w:history="1">
            <w:r w:rsidRPr="001C1A2D">
              <w:rPr>
                <w:rStyle w:val="Hipervnculo"/>
                <w:noProof/>
              </w:rPr>
              <w:t>Objetivos específicos</w:t>
            </w:r>
            <w:r>
              <w:rPr>
                <w:noProof/>
                <w:webHidden/>
              </w:rPr>
              <w:tab/>
            </w:r>
            <w:r>
              <w:rPr>
                <w:noProof/>
                <w:webHidden/>
              </w:rPr>
              <w:fldChar w:fldCharType="begin"/>
            </w:r>
            <w:r>
              <w:rPr>
                <w:noProof/>
                <w:webHidden/>
              </w:rPr>
              <w:instrText xml:space="preserve"> PAGEREF _Toc213841646 \h </w:instrText>
            </w:r>
            <w:r>
              <w:rPr>
                <w:noProof/>
                <w:webHidden/>
              </w:rPr>
            </w:r>
            <w:r>
              <w:rPr>
                <w:noProof/>
                <w:webHidden/>
              </w:rPr>
              <w:fldChar w:fldCharType="separate"/>
            </w:r>
            <w:r w:rsidR="006A4A7C">
              <w:rPr>
                <w:noProof/>
                <w:webHidden/>
              </w:rPr>
              <w:t>11</w:t>
            </w:r>
            <w:r>
              <w:rPr>
                <w:noProof/>
                <w:webHidden/>
              </w:rPr>
              <w:fldChar w:fldCharType="end"/>
            </w:r>
          </w:hyperlink>
        </w:p>
        <w:p w14:paraId="18A4A667" w14:textId="21C82736"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7" w:history="1">
            <w:r w:rsidRPr="001C1A2D">
              <w:rPr>
                <w:rStyle w:val="Hipervnculo"/>
                <w:noProof/>
              </w:rPr>
              <w:t>Justificación</w:t>
            </w:r>
            <w:r>
              <w:rPr>
                <w:noProof/>
                <w:webHidden/>
              </w:rPr>
              <w:tab/>
            </w:r>
            <w:r>
              <w:rPr>
                <w:noProof/>
                <w:webHidden/>
              </w:rPr>
              <w:fldChar w:fldCharType="begin"/>
            </w:r>
            <w:r>
              <w:rPr>
                <w:noProof/>
                <w:webHidden/>
              </w:rPr>
              <w:instrText xml:space="preserve"> PAGEREF _Toc213841647 \h </w:instrText>
            </w:r>
            <w:r>
              <w:rPr>
                <w:noProof/>
                <w:webHidden/>
              </w:rPr>
            </w:r>
            <w:r>
              <w:rPr>
                <w:noProof/>
                <w:webHidden/>
              </w:rPr>
              <w:fldChar w:fldCharType="separate"/>
            </w:r>
            <w:r w:rsidR="006A4A7C">
              <w:rPr>
                <w:noProof/>
                <w:webHidden/>
              </w:rPr>
              <w:t>13</w:t>
            </w:r>
            <w:r>
              <w:rPr>
                <w:noProof/>
                <w:webHidden/>
              </w:rPr>
              <w:fldChar w:fldCharType="end"/>
            </w:r>
          </w:hyperlink>
        </w:p>
        <w:p w14:paraId="7F90820C" w14:textId="6F2160D0"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8" w:history="1">
            <w:r w:rsidRPr="001C1A2D">
              <w:rPr>
                <w:rStyle w:val="Hipervnculo"/>
                <w:noProof/>
              </w:rPr>
              <w:t>CAPÍTULO 2</w:t>
            </w:r>
            <w:r>
              <w:rPr>
                <w:noProof/>
                <w:webHidden/>
              </w:rPr>
              <w:tab/>
            </w:r>
            <w:r>
              <w:rPr>
                <w:noProof/>
                <w:webHidden/>
              </w:rPr>
              <w:fldChar w:fldCharType="begin"/>
            </w:r>
            <w:r>
              <w:rPr>
                <w:noProof/>
                <w:webHidden/>
              </w:rPr>
              <w:instrText xml:space="preserve"> PAGEREF _Toc213841648 \h </w:instrText>
            </w:r>
            <w:r>
              <w:rPr>
                <w:noProof/>
                <w:webHidden/>
              </w:rPr>
            </w:r>
            <w:r>
              <w:rPr>
                <w:noProof/>
                <w:webHidden/>
              </w:rPr>
              <w:fldChar w:fldCharType="separate"/>
            </w:r>
            <w:r w:rsidR="006A4A7C">
              <w:rPr>
                <w:noProof/>
                <w:webHidden/>
              </w:rPr>
              <w:t>15</w:t>
            </w:r>
            <w:r>
              <w:rPr>
                <w:noProof/>
                <w:webHidden/>
              </w:rPr>
              <w:fldChar w:fldCharType="end"/>
            </w:r>
          </w:hyperlink>
        </w:p>
        <w:p w14:paraId="65DA153F" w14:textId="0E58A832"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49" w:history="1">
            <w:r w:rsidRPr="001C1A2D">
              <w:rPr>
                <w:rStyle w:val="Hipervnculo"/>
                <w:noProof/>
              </w:rPr>
              <w:t>Marco teórico</w:t>
            </w:r>
            <w:r>
              <w:rPr>
                <w:noProof/>
                <w:webHidden/>
              </w:rPr>
              <w:tab/>
            </w:r>
            <w:r>
              <w:rPr>
                <w:noProof/>
                <w:webHidden/>
              </w:rPr>
              <w:fldChar w:fldCharType="begin"/>
            </w:r>
            <w:r>
              <w:rPr>
                <w:noProof/>
                <w:webHidden/>
              </w:rPr>
              <w:instrText xml:space="preserve"> PAGEREF _Toc213841649 \h </w:instrText>
            </w:r>
            <w:r>
              <w:rPr>
                <w:noProof/>
                <w:webHidden/>
              </w:rPr>
            </w:r>
            <w:r>
              <w:rPr>
                <w:noProof/>
                <w:webHidden/>
              </w:rPr>
              <w:fldChar w:fldCharType="separate"/>
            </w:r>
            <w:r w:rsidR="006A4A7C">
              <w:rPr>
                <w:noProof/>
                <w:webHidden/>
              </w:rPr>
              <w:t>16</w:t>
            </w:r>
            <w:r>
              <w:rPr>
                <w:noProof/>
                <w:webHidden/>
              </w:rPr>
              <w:fldChar w:fldCharType="end"/>
            </w:r>
          </w:hyperlink>
        </w:p>
        <w:p w14:paraId="7A6DFAB5" w14:textId="7ED2AC5A"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0" w:history="1">
            <w:r w:rsidRPr="001C1A2D">
              <w:rPr>
                <w:rStyle w:val="Hipervnculo"/>
                <w:noProof/>
              </w:rPr>
              <w:t>CAPÍTULO 3</w:t>
            </w:r>
            <w:r>
              <w:rPr>
                <w:noProof/>
                <w:webHidden/>
              </w:rPr>
              <w:tab/>
            </w:r>
            <w:r>
              <w:rPr>
                <w:noProof/>
                <w:webHidden/>
              </w:rPr>
              <w:fldChar w:fldCharType="begin"/>
            </w:r>
            <w:r>
              <w:rPr>
                <w:noProof/>
                <w:webHidden/>
              </w:rPr>
              <w:instrText xml:space="preserve"> PAGEREF _Toc213841650 \h </w:instrText>
            </w:r>
            <w:r>
              <w:rPr>
                <w:noProof/>
                <w:webHidden/>
              </w:rPr>
            </w:r>
            <w:r>
              <w:rPr>
                <w:noProof/>
                <w:webHidden/>
              </w:rPr>
              <w:fldChar w:fldCharType="separate"/>
            </w:r>
            <w:r w:rsidR="006A4A7C">
              <w:rPr>
                <w:noProof/>
                <w:webHidden/>
              </w:rPr>
              <w:t>39</w:t>
            </w:r>
            <w:r>
              <w:rPr>
                <w:noProof/>
                <w:webHidden/>
              </w:rPr>
              <w:fldChar w:fldCharType="end"/>
            </w:r>
          </w:hyperlink>
        </w:p>
        <w:p w14:paraId="6837F660" w14:textId="52C95F3B"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1" w:history="1">
            <w:r w:rsidRPr="001C1A2D">
              <w:rPr>
                <w:rStyle w:val="Hipervnculo"/>
                <w:noProof/>
              </w:rPr>
              <w:t>Producto, procedimiento y/o proyecto de mejora</w:t>
            </w:r>
            <w:r>
              <w:rPr>
                <w:noProof/>
                <w:webHidden/>
              </w:rPr>
              <w:tab/>
            </w:r>
            <w:r>
              <w:rPr>
                <w:noProof/>
                <w:webHidden/>
              </w:rPr>
              <w:fldChar w:fldCharType="begin"/>
            </w:r>
            <w:r>
              <w:rPr>
                <w:noProof/>
                <w:webHidden/>
              </w:rPr>
              <w:instrText xml:space="preserve"> PAGEREF _Toc213841651 \h </w:instrText>
            </w:r>
            <w:r>
              <w:rPr>
                <w:noProof/>
                <w:webHidden/>
              </w:rPr>
            </w:r>
            <w:r>
              <w:rPr>
                <w:noProof/>
                <w:webHidden/>
              </w:rPr>
              <w:fldChar w:fldCharType="separate"/>
            </w:r>
            <w:r w:rsidR="006A4A7C">
              <w:rPr>
                <w:noProof/>
                <w:webHidden/>
              </w:rPr>
              <w:t>40</w:t>
            </w:r>
            <w:r>
              <w:rPr>
                <w:noProof/>
                <w:webHidden/>
              </w:rPr>
              <w:fldChar w:fldCharType="end"/>
            </w:r>
          </w:hyperlink>
        </w:p>
        <w:p w14:paraId="45F3AE32" w14:textId="39181519"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2" w:history="1">
            <w:r w:rsidRPr="001C1A2D">
              <w:rPr>
                <w:rStyle w:val="Hipervnculo"/>
                <w:noProof/>
              </w:rPr>
              <w:t>Sprint 0: Fase de Análisis y diseño del sistema</w:t>
            </w:r>
            <w:r>
              <w:rPr>
                <w:noProof/>
                <w:webHidden/>
              </w:rPr>
              <w:tab/>
            </w:r>
            <w:r>
              <w:rPr>
                <w:noProof/>
                <w:webHidden/>
              </w:rPr>
              <w:fldChar w:fldCharType="begin"/>
            </w:r>
            <w:r>
              <w:rPr>
                <w:noProof/>
                <w:webHidden/>
              </w:rPr>
              <w:instrText xml:space="preserve"> PAGEREF _Toc213841652 \h </w:instrText>
            </w:r>
            <w:r>
              <w:rPr>
                <w:noProof/>
                <w:webHidden/>
              </w:rPr>
            </w:r>
            <w:r>
              <w:rPr>
                <w:noProof/>
                <w:webHidden/>
              </w:rPr>
              <w:fldChar w:fldCharType="separate"/>
            </w:r>
            <w:r w:rsidR="006A4A7C">
              <w:rPr>
                <w:noProof/>
                <w:webHidden/>
              </w:rPr>
              <w:t>43</w:t>
            </w:r>
            <w:r>
              <w:rPr>
                <w:noProof/>
                <w:webHidden/>
              </w:rPr>
              <w:fldChar w:fldCharType="end"/>
            </w:r>
          </w:hyperlink>
        </w:p>
        <w:p w14:paraId="306E8E87" w14:textId="2D92A003"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3" w:history="1">
            <w:r w:rsidRPr="001C1A2D">
              <w:rPr>
                <w:rStyle w:val="Hipervnculo"/>
                <w:noProof/>
              </w:rPr>
              <w:t>Sprint 1: Modulo de usuarios en el panel del administrador</w:t>
            </w:r>
            <w:r>
              <w:rPr>
                <w:noProof/>
                <w:webHidden/>
              </w:rPr>
              <w:tab/>
            </w:r>
            <w:r>
              <w:rPr>
                <w:noProof/>
                <w:webHidden/>
              </w:rPr>
              <w:fldChar w:fldCharType="begin"/>
            </w:r>
            <w:r>
              <w:rPr>
                <w:noProof/>
                <w:webHidden/>
              </w:rPr>
              <w:instrText xml:space="preserve"> PAGEREF _Toc213841653 \h </w:instrText>
            </w:r>
            <w:r>
              <w:rPr>
                <w:noProof/>
                <w:webHidden/>
              </w:rPr>
            </w:r>
            <w:r>
              <w:rPr>
                <w:noProof/>
                <w:webHidden/>
              </w:rPr>
              <w:fldChar w:fldCharType="separate"/>
            </w:r>
            <w:r w:rsidR="006A4A7C">
              <w:rPr>
                <w:noProof/>
                <w:webHidden/>
              </w:rPr>
              <w:t>45</w:t>
            </w:r>
            <w:r>
              <w:rPr>
                <w:noProof/>
                <w:webHidden/>
              </w:rPr>
              <w:fldChar w:fldCharType="end"/>
            </w:r>
          </w:hyperlink>
        </w:p>
        <w:p w14:paraId="1C5EAD22" w14:textId="4CBB641A"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4" w:history="1">
            <w:r w:rsidRPr="001C1A2D">
              <w:rPr>
                <w:rStyle w:val="Hipervnculo"/>
                <w:noProof/>
              </w:rPr>
              <w:t>Sprint 2: Acceso de usuarios al panel de gestión de reservas</w:t>
            </w:r>
            <w:r>
              <w:rPr>
                <w:noProof/>
                <w:webHidden/>
              </w:rPr>
              <w:tab/>
            </w:r>
            <w:r>
              <w:rPr>
                <w:noProof/>
                <w:webHidden/>
              </w:rPr>
              <w:fldChar w:fldCharType="begin"/>
            </w:r>
            <w:r>
              <w:rPr>
                <w:noProof/>
                <w:webHidden/>
              </w:rPr>
              <w:instrText xml:space="preserve"> PAGEREF _Toc213841654 \h </w:instrText>
            </w:r>
            <w:r>
              <w:rPr>
                <w:noProof/>
                <w:webHidden/>
              </w:rPr>
            </w:r>
            <w:r>
              <w:rPr>
                <w:noProof/>
                <w:webHidden/>
              </w:rPr>
              <w:fldChar w:fldCharType="separate"/>
            </w:r>
            <w:r w:rsidR="006A4A7C">
              <w:rPr>
                <w:noProof/>
                <w:webHidden/>
              </w:rPr>
              <w:t>47</w:t>
            </w:r>
            <w:r>
              <w:rPr>
                <w:noProof/>
                <w:webHidden/>
              </w:rPr>
              <w:fldChar w:fldCharType="end"/>
            </w:r>
          </w:hyperlink>
        </w:p>
        <w:p w14:paraId="7724ADE4" w14:textId="2373870D"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5" w:history="1">
            <w:r w:rsidRPr="001C1A2D">
              <w:rPr>
                <w:rStyle w:val="Hipervnculo"/>
                <w:noProof/>
              </w:rPr>
              <w:t>Sprint 3: Interfaz principal de usuario y de autenticación</w:t>
            </w:r>
            <w:r>
              <w:rPr>
                <w:noProof/>
                <w:webHidden/>
              </w:rPr>
              <w:tab/>
            </w:r>
            <w:r>
              <w:rPr>
                <w:noProof/>
                <w:webHidden/>
              </w:rPr>
              <w:fldChar w:fldCharType="begin"/>
            </w:r>
            <w:r>
              <w:rPr>
                <w:noProof/>
                <w:webHidden/>
              </w:rPr>
              <w:instrText xml:space="preserve"> PAGEREF _Toc213841655 \h </w:instrText>
            </w:r>
            <w:r>
              <w:rPr>
                <w:noProof/>
                <w:webHidden/>
              </w:rPr>
            </w:r>
            <w:r>
              <w:rPr>
                <w:noProof/>
                <w:webHidden/>
              </w:rPr>
              <w:fldChar w:fldCharType="separate"/>
            </w:r>
            <w:r w:rsidR="006A4A7C">
              <w:rPr>
                <w:noProof/>
                <w:webHidden/>
              </w:rPr>
              <w:t>49</w:t>
            </w:r>
            <w:r>
              <w:rPr>
                <w:noProof/>
                <w:webHidden/>
              </w:rPr>
              <w:fldChar w:fldCharType="end"/>
            </w:r>
          </w:hyperlink>
        </w:p>
        <w:p w14:paraId="552FFB0A" w14:textId="7908598E"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6" w:history="1">
            <w:r w:rsidRPr="001C1A2D">
              <w:rPr>
                <w:rStyle w:val="Hipervnculo"/>
                <w:noProof/>
              </w:rPr>
              <w:t>Sprint 4: Implementación de un bucket de amazon Waffle s3 para subir imágenes de los restaurantes</w:t>
            </w:r>
            <w:r>
              <w:rPr>
                <w:noProof/>
                <w:webHidden/>
              </w:rPr>
              <w:tab/>
            </w:r>
            <w:r>
              <w:rPr>
                <w:noProof/>
                <w:webHidden/>
              </w:rPr>
              <w:fldChar w:fldCharType="begin"/>
            </w:r>
            <w:r>
              <w:rPr>
                <w:noProof/>
                <w:webHidden/>
              </w:rPr>
              <w:instrText xml:space="preserve"> PAGEREF _Toc213841656 \h </w:instrText>
            </w:r>
            <w:r>
              <w:rPr>
                <w:noProof/>
                <w:webHidden/>
              </w:rPr>
            </w:r>
            <w:r>
              <w:rPr>
                <w:noProof/>
                <w:webHidden/>
              </w:rPr>
              <w:fldChar w:fldCharType="separate"/>
            </w:r>
            <w:r w:rsidR="006A4A7C">
              <w:rPr>
                <w:noProof/>
                <w:webHidden/>
              </w:rPr>
              <w:t>52</w:t>
            </w:r>
            <w:r>
              <w:rPr>
                <w:noProof/>
                <w:webHidden/>
              </w:rPr>
              <w:fldChar w:fldCharType="end"/>
            </w:r>
          </w:hyperlink>
        </w:p>
        <w:p w14:paraId="2CBE882C" w14:textId="21F66AF7"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7" w:history="1">
            <w:r w:rsidRPr="001C1A2D">
              <w:rPr>
                <w:rStyle w:val="Hipervnculo"/>
                <w:noProof/>
              </w:rPr>
              <w:t>Sprint 5: Formulario de registro de restaurantes para propietarios</w:t>
            </w:r>
            <w:r>
              <w:rPr>
                <w:noProof/>
                <w:webHidden/>
              </w:rPr>
              <w:tab/>
            </w:r>
            <w:r>
              <w:rPr>
                <w:noProof/>
                <w:webHidden/>
              </w:rPr>
              <w:fldChar w:fldCharType="begin"/>
            </w:r>
            <w:r>
              <w:rPr>
                <w:noProof/>
                <w:webHidden/>
              </w:rPr>
              <w:instrText xml:space="preserve"> PAGEREF _Toc213841657 \h </w:instrText>
            </w:r>
            <w:r>
              <w:rPr>
                <w:noProof/>
                <w:webHidden/>
              </w:rPr>
            </w:r>
            <w:r>
              <w:rPr>
                <w:noProof/>
                <w:webHidden/>
              </w:rPr>
              <w:fldChar w:fldCharType="separate"/>
            </w:r>
            <w:r w:rsidR="006A4A7C">
              <w:rPr>
                <w:noProof/>
                <w:webHidden/>
              </w:rPr>
              <w:t>55</w:t>
            </w:r>
            <w:r>
              <w:rPr>
                <w:noProof/>
                <w:webHidden/>
              </w:rPr>
              <w:fldChar w:fldCharType="end"/>
            </w:r>
          </w:hyperlink>
        </w:p>
        <w:p w14:paraId="247ADC26" w14:textId="0B8206FD"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8" w:history="1">
            <w:r w:rsidRPr="001C1A2D">
              <w:rPr>
                <w:rStyle w:val="Hipervnculo"/>
                <w:noProof/>
              </w:rPr>
              <w:t>Sprint 6: Mejora del Sistema de Autenticación y Contraseñas para Propietarios de Restaurantes</w:t>
            </w:r>
            <w:r>
              <w:rPr>
                <w:noProof/>
                <w:webHidden/>
              </w:rPr>
              <w:tab/>
            </w:r>
            <w:r>
              <w:rPr>
                <w:noProof/>
                <w:webHidden/>
              </w:rPr>
              <w:fldChar w:fldCharType="begin"/>
            </w:r>
            <w:r>
              <w:rPr>
                <w:noProof/>
                <w:webHidden/>
              </w:rPr>
              <w:instrText xml:space="preserve"> PAGEREF _Toc213841658 \h </w:instrText>
            </w:r>
            <w:r>
              <w:rPr>
                <w:noProof/>
                <w:webHidden/>
              </w:rPr>
            </w:r>
            <w:r>
              <w:rPr>
                <w:noProof/>
                <w:webHidden/>
              </w:rPr>
              <w:fldChar w:fldCharType="separate"/>
            </w:r>
            <w:r w:rsidR="006A4A7C">
              <w:rPr>
                <w:noProof/>
                <w:webHidden/>
              </w:rPr>
              <w:t>57</w:t>
            </w:r>
            <w:r>
              <w:rPr>
                <w:noProof/>
                <w:webHidden/>
              </w:rPr>
              <w:fldChar w:fldCharType="end"/>
            </w:r>
          </w:hyperlink>
        </w:p>
        <w:p w14:paraId="185C6151" w14:textId="00D5CC34"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59" w:history="1">
            <w:r w:rsidRPr="001C1A2D">
              <w:rPr>
                <w:rStyle w:val="Hipervnculo"/>
                <w:noProof/>
              </w:rPr>
              <w:t>Sprint 7: Sistema Semi-Automatizado de Procesamiento de Solicitudes de Restaurantes</w:t>
            </w:r>
            <w:r>
              <w:rPr>
                <w:noProof/>
                <w:webHidden/>
              </w:rPr>
              <w:tab/>
            </w:r>
            <w:r>
              <w:rPr>
                <w:noProof/>
                <w:webHidden/>
              </w:rPr>
              <w:fldChar w:fldCharType="begin"/>
            </w:r>
            <w:r>
              <w:rPr>
                <w:noProof/>
                <w:webHidden/>
              </w:rPr>
              <w:instrText xml:space="preserve"> PAGEREF _Toc213841659 \h </w:instrText>
            </w:r>
            <w:r>
              <w:rPr>
                <w:noProof/>
                <w:webHidden/>
              </w:rPr>
            </w:r>
            <w:r>
              <w:rPr>
                <w:noProof/>
                <w:webHidden/>
              </w:rPr>
              <w:fldChar w:fldCharType="separate"/>
            </w:r>
            <w:r w:rsidR="006A4A7C">
              <w:rPr>
                <w:noProof/>
                <w:webHidden/>
              </w:rPr>
              <w:t>61</w:t>
            </w:r>
            <w:r>
              <w:rPr>
                <w:noProof/>
                <w:webHidden/>
              </w:rPr>
              <w:fldChar w:fldCharType="end"/>
            </w:r>
          </w:hyperlink>
        </w:p>
        <w:p w14:paraId="2B0E2D27" w14:textId="2D7813D1"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0" w:history="1">
            <w:r w:rsidRPr="001C1A2D">
              <w:rPr>
                <w:rStyle w:val="Hipervnculo"/>
                <w:noProof/>
              </w:rPr>
              <w:t>Sprint 8: Correcciones y Mejoras en Módulos de Usuarios y Reservas</w:t>
            </w:r>
            <w:r>
              <w:rPr>
                <w:noProof/>
                <w:webHidden/>
              </w:rPr>
              <w:tab/>
            </w:r>
            <w:r>
              <w:rPr>
                <w:noProof/>
                <w:webHidden/>
              </w:rPr>
              <w:fldChar w:fldCharType="begin"/>
            </w:r>
            <w:r>
              <w:rPr>
                <w:noProof/>
                <w:webHidden/>
              </w:rPr>
              <w:instrText xml:space="preserve"> PAGEREF _Toc213841660 \h </w:instrText>
            </w:r>
            <w:r>
              <w:rPr>
                <w:noProof/>
                <w:webHidden/>
              </w:rPr>
            </w:r>
            <w:r>
              <w:rPr>
                <w:noProof/>
                <w:webHidden/>
              </w:rPr>
              <w:fldChar w:fldCharType="separate"/>
            </w:r>
            <w:r w:rsidR="006A4A7C">
              <w:rPr>
                <w:noProof/>
                <w:webHidden/>
              </w:rPr>
              <w:t>65</w:t>
            </w:r>
            <w:r>
              <w:rPr>
                <w:noProof/>
                <w:webHidden/>
              </w:rPr>
              <w:fldChar w:fldCharType="end"/>
            </w:r>
          </w:hyperlink>
        </w:p>
        <w:p w14:paraId="59E70B01" w14:textId="0E34F2D5"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1" w:history="1">
            <w:r w:rsidRPr="001C1A2D">
              <w:rPr>
                <w:rStyle w:val="Hipervnculo"/>
                <w:noProof/>
              </w:rPr>
              <w:t>Sprint 9: Sistema de Gestión de Administradores</w:t>
            </w:r>
            <w:r>
              <w:rPr>
                <w:noProof/>
                <w:webHidden/>
              </w:rPr>
              <w:tab/>
            </w:r>
            <w:r>
              <w:rPr>
                <w:noProof/>
                <w:webHidden/>
              </w:rPr>
              <w:fldChar w:fldCharType="begin"/>
            </w:r>
            <w:r>
              <w:rPr>
                <w:noProof/>
                <w:webHidden/>
              </w:rPr>
              <w:instrText xml:space="preserve"> PAGEREF _Toc213841661 \h </w:instrText>
            </w:r>
            <w:r>
              <w:rPr>
                <w:noProof/>
                <w:webHidden/>
              </w:rPr>
            </w:r>
            <w:r>
              <w:rPr>
                <w:noProof/>
                <w:webHidden/>
              </w:rPr>
              <w:fldChar w:fldCharType="separate"/>
            </w:r>
            <w:r w:rsidR="006A4A7C">
              <w:rPr>
                <w:noProof/>
                <w:webHidden/>
              </w:rPr>
              <w:t>69</w:t>
            </w:r>
            <w:r>
              <w:rPr>
                <w:noProof/>
                <w:webHidden/>
              </w:rPr>
              <w:fldChar w:fldCharType="end"/>
            </w:r>
          </w:hyperlink>
        </w:p>
        <w:p w14:paraId="0F9E1D67" w14:textId="66A2C4C3"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2" w:history="1">
            <w:r w:rsidRPr="001C1A2D">
              <w:rPr>
                <w:rStyle w:val="Hipervnculo"/>
                <w:noProof/>
              </w:rPr>
              <w:t>Sprint 10: Sistema de Gestión de Contenido - Blog (CMS)</w:t>
            </w:r>
            <w:r>
              <w:rPr>
                <w:noProof/>
                <w:webHidden/>
              </w:rPr>
              <w:tab/>
            </w:r>
            <w:r>
              <w:rPr>
                <w:noProof/>
                <w:webHidden/>
              </w:rPr>
              <w:fldChar w:fldCharType="begin"/>
            </w:r>
            <w:r>
              <w:rPr>
                <w:noProof/>
                <w:webHidden/>
              </w:rPr>
              <w:instrText xml:space="preserve"> PAGEREF _Toc213841662 \h </w:instrText>
            </w:r>
            <w:r>
              <w:rPr>
                <w:noProof/>
                <w:webHidden/>
              </w:rPr>
            </w:r>
            <w:r>
              <w:rPr>
                <w:noProof/>
                <w:webHidden/>
              </w:rPr>
              <w:fldChar w:fldCharType="separate"/>
            </w:r>
            <w:r w:rsidR="006A4A7C">
              <w:rPr>
                <w:noProof/>
                <w:webHidden/>
              </w:rPr>
              <w:t>72</w:t>
            </w:r>
            <w:r>
              <w:rPr>
                <w:noProof/>
                <w:webHidden/>
              </w:rPr>
              <w:fldChar w:fldCharType="end"/>
            </w:r>
          </w:hyperlink>
        </w:p>
        <w:p w14:paraId="3FDAAB72" w14:textId="3827AA04"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3" w:history="1">
            <w:r w:rsidRPr="001C1A2D">
              <w:rPr>
                <w:rStyle w:val="Hipervnculo"/>
                <w:noProof/>
              </w:rPr>
              <w:t>Despliegue de la aplicación</w:t>
            </w:r>
            <w:r>
              <w:rPr>
                <w:noProof/>
                <w:webHidden/>
              </w:rPr>
              <w:tab/>
            </w:r>
            <w:r>
              <w:rPr>
                <w:noProof/>
                <w:webHidden/>
              </w:rPr>
              <w:fldChar w:fldCharType="begin"/>
            </w:r>
            <w:r>
              <w:rPr>
                <w:noProof/>
                <w:webHidden/>
              </w:rPr>
              <w:instrText xml:space="preserve"> PAGEREF _Toc213841663 \h </w:instrText>
            </w:r>
            <w:r>
              <w:rPr>
                <w:noProof/>
                <w:webHidden/>
              </w:rPr>
            </w:r>
            <w:r>
              <w:rPr>
                <w:noProof/>
                <w:webHidden/>
              </w:rPr>
              <w:fldChar w:fldCharType="separate"/>
            </w:r>
            <w:r w:rsidR="006A4A7C">
              <w:rPr>
                <w:noProof/>
                <w:webHidden/>
              </w:rPr>
              <w:t>78</w:t>
            </w:r>
            <w:r>
              <w:rPr>
                <w:noProof/>
                <w:webHidden/>
              </w:rPr>
              <w:fldChar w:fldCharType="end"/>
            </w:r>
          </w:hyperlink>
        </w:p>
        <w:p w14:paraId="42F002A4" w14:textId="23F28D13"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4" w:history="1">
            <w:r w:rsidRPr="001C1A2D">
              <w:rPr>
                <w:rStyle w:val="Hipervnculo"/>
                <w:noProof/>
                <w:lang w:eastAsia="es-MX"/>
              </w:rPr>
              <w:t>Sprint 11 Correcciones menores, implementaciones de frontend y backend</w:t>
            </w:r>
            <w:r>
              <w:rPr>
                <w:noProof/>
                <w:webHidden/>
              </w:rPr>
              <w:tab/>
            </w:r>
            <w:r>
              <w:rPr>
                <w:noProof/>
                <w:webHidden/>
              </w:rPr>
              <w:fldChar w:fldCharType="begin"/>
            </w:r>
            <w:r>
              <w:rPr>
                <w:noProof/>
                <w:webHidden/>
              </w:rPr>
              <w:instrText xml:space="preserve"> PAGEREF _Toc213841664 \h </w:instrText>
            </w:r>
            <w:r>
              <w:rPr>
                <w:noProof/>
                <w:webHidden/>
              </w:rPr>
            </w:r>
            <w:r>
              <w:rPr>
                <w:noProof/>
                <w:webHidden/>
              </w:rPr>
              <w:fldChar w:fldCharType="separate"/>
            </w:r>
            <w:r w:rsidR="006A4A7C">
              <w:rPr>
                <w:noProof/>
                <w:webHidden/>
              </w:rPr>
              <w:t>82</w:t>
            </w:r>
            <w:r>
              <w:rPr>
                <w:noProof/>
                <w:webHidden/>
              </w:rPr>
              <w:fldChar w:fldCharType="end"/>
            </w:r>
          </w:hyperlink>
        </w:p>
        <w:p w14:paraId="0CA21956" w14:textId="40AAC287"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5" w:history="1">
            <w:r w:rsidRPr="001C1A2D">
              <w:rPr>
                <w:rStyle w:val="Hipervnculo"/>
                <w:noProof/>
              </w:rPr>
              <w:t>Sprint 12 Complemento de vistas para el frontend en producción</w:t>
            </w:r>
            <w:r>
              <w:rPr>
                <w:noProof/>
                <w:webHidden/>
              </w:rPr>
              <w:tab/>
            </w:r>
            <w:r>
              <w:rPr>
                <w:noProof/>
                <w:webHidden/>
              </w:rPr>
              <w:fldChar w:fldCharType="begin"/>
            </w:r>
            <w:r>
              <w:rPr>
                <w:noProof/>
                <w:webHidden/>
              </w:rPr>
              <w:instrText xml:space="preserve"> PAGEREF _Toc213841665 \h </w:instrText>
            </w:r>
            <w:r>
              <w:rPr>
                <w:noProof/>
                <w:webHidden/>
              </w:rPr>
            </w:r>
            <w:r>
              <w:rPr>
                <w:noProof/>
                <w:webHidden/>
              </w:rPr>
              <w:fldChar w:fldCharType="separate"/>
            </w:r>
            <w:r w:rsidR="006A4A7C">
              <w:rPr>
                <w:noProof/>
                <w:webHidden/>
              </w:rPr>
              <w:t>85</w:t>
            </w:r>
            <w:r>
              <w:rPr>
                <w:noProof/>
                <w:webHidden/>
              </w:rPr>
              <w:fldChar w:fldCharType="end"/>
            </w:r>
          </w:hyperlink>
        </w:p>
        <w:p w14:paraId="41B29DDB" w14:textId="723E1F61"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6" w:history="1">
            <w:r w:rsidRPr="001C1A2D">
              <w:rPr>
                <w:rStyle w:val="Hipervnculo"/>
                <w:noProof/>
              </w:rPr>
              <w:t>Conclusiones</w:t>
            </w:r>
            <w:r>
              <w:rPr>
                <w:noProof/>
                <w:webHidden/>
              </w:rPr>
              <w:tab/>
            </w:r>
            <w:r>
              <w:rPr>
                <w:noProof/>
                <w:webHidden/>
              </w:rPr>
              <w:fldChar w:fldCharType="begin"/>
            </w:r>
            <w:r>
              <w:rPr>
                <w:noProof/>
                <w:webHidden/>
              </w:rPr>
              <w:instrText xml:space="preserve"> PAGEREF _Toc213841666 \h </w:instrText>
            </w:r>
            <w:r>
              <w:rPr>
                <w:noProof/>
                <w:webHidden/>
              </w:rPr>
            </w:r>
            <w:r>
              <w:rPr>
                <w:noProof/>
                <w:webHidden/>
              </w:rPr>
              <w:fldChar w:fldCharType="separate"/>
            </w:r>
            <w:r w:rsidR="006A4A7C">
              <w:rPr>
                <w:noProof/>
                <w:webHidden/>
              </w:rPr>
              <w:t>89</w:t>
            </w:r>
            <w:r>
              <w:rPr>
                <w:noProof/>
                <w:webHidden/>
              </w:rPr>
              <w:fldChar w:fldCharType="end"/>
            </w:r>
          </w:hyperlink>
        </w:p>
        <w:p w14:paraId="7C5EBB70" w14:textId="36D98DF1"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7" w:history="1">
            <w:r w:rsidRPr="001C1A2D">
              <w:rPr>
                <w:rStyle w:val="Hipervnculo"/>
                <w:noProof/>
              </w:rPr>
              <w:t>Competencias desarrolladas y aplicadas</w:t>
            </w:r>
            <w:r>
              <w:rPr>
                <w:noProof/>
                <w:webHidden/>
              </w:rPr>
              <w:tab/>
            </w:r>
            <w:r>
              <w:rPr>
                <w:noProof/>
                <w:webHidden/>
              </w:rPr>
              <w:fldChar w:fldCharType="begin"/>
            </w:r>
            <w:r>
              <w:rPr>
                <w:noProof/>
                <w:webHidden/>
              </w:rPr>
              <w:instrText xml:space="preserve"> PAGEREF _Toc213841667 \h </w:instrText>
            </w:r>
            <w:r>
              <w:rPr>
                <w:noProof/>
                <w:webHidden/>
              </w:rPr>
            </w:r>
            <w:r>
              <w:rPr>
                <w:noProof/>
                <w:webHidden/>
              </w:rPr>
              <w:fldChar w:fldCharType="separate"/>
            </w:r>
            <w:r w:rsidR="006A4A7C">
              <w:rPr>
                <w:noProof/>
                <w:webHidden/>
              </w:rPr>
              <w:t>92</w:t>
            </w:r>
            <w:r>
              <w:rPr>
                <w:noProof/>
                <w:webHidden/>
              </w:rPr>
              <w:fldChar w:fldCharType="end"/>
            </w:r>
          </w:hyperlink>
        </w:p>
        <w:p w14:paraId="5949B292" w14:textId="2169DEA6"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8" w:history="1">
            <w:r w:rsidRPr="001C1A2D">
              <w:rPr>
                <w:rStyle w:val="Hipervnculo"/>
                <w:noProof/>
              </w:rPr>
              <w:t>Fuentes de información</w:t>
            </w:r>
            <w:r>
              <w:rPr>
                <w:noProof/>
                <w:webHidden/>
              </w:rPr>
              <w:tab/>
            </w:r>
            <w:r>
              <w:rPr>
                <w:noProof/>
                <w:webHidden/>
              </w:rPr>
              <w:fldChar w:fldCharType="begin"/>
            </w:r>
            <w:r>
              <w:rPr>
                <w:noProof/>
                <w:webHidden/>
              </w:rPr>
              <w:instrText xml:space="preserve"> PAGEREF _Toc213841668 \h </w:instrText>
            </w:r>
            <w:r>
              <w:rPr>
                <w:noProof/>
                <w:webHidden/>
              </w:rPr>
            </w:r>
            <w:r>
              <w:rPr>
                <w:noProof/>
                <w:webHidden/>
              </w:rPr>
              <w:fldChar w:fldCharType="separate"/>
            </w:r>
            <w:r w:rsidR="006A4A7C">
              <w:rPr>
                <w:noProof/>
                <w:webHidden/>
              </w:rPr>
              <w:t>94</w:t>
            </w:r>
            <w:r>
              <w:rPr>
                <w:noProof/>
                <w:webHidden/>
              </w:rPr>
              <w:fldChar w:fldCharType="end"/>
            </w:r>
          </w:hyperlink>
        </w:p>
        <w:p w14:paraId="7B5460AE" w14:textId="15ADBC8B"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69" w:history="1">
            <w:r w:rsidRPr="001C1A2D">
              <w:rPr>
                <w:rStyle w:val="Hipervnculo"/>
                <w:noProof/>
              </w:rPr>
              <w:t>Glosario</w:t>
            </w:r>
            <w:r>
              <w:rPr>
                <w:noProof/>
                <w:webHidden/>
              </w:rPr>
              <w:tab/>
            </w:r>
            <w:r>
              <w:rPr>
                <w:noProof/>
                <w:webHidden/>
              </w:rPr>
              <w:fldChar w:fldCharType="begin"/>
            </w:r>
            <w:r>
              <w:rPr>
                <w:noProof/>
                <w:webHidden/>
              </w:rPr>
              <w:instrText xml:space="preserve"> PAGEREF _Toc213841669 \h </w:instrText>
            </w:r>
            <w:r>
              <w:rPr>
                <w:noProof/>
                <w:webHidden/>
              </w:rPr>
            </w:r>
            <w:r>
              <w:rPr>
                <w:noProof/>
                <w:webHidden/>
              </w:rPr>
              <w:fldChar w:fldCharType="separate"/>
            </w:r>
            <w:r w:rsidR="006A4A7C">
              <w:rPr>
                <w:noProof/>
                <w:webHidden/>
              </w:rPr>
              <w:t>96</w:t>
            </w:r>
            <w:r>
              <w:rPr>
                <w:noProof/>
                <w:webHidden/>
              </w:rPr>
              <w:fldChar w:fldCharType="end"/>
            </w:r>
          </w:hyperlink>
        </w:p>
        <w:p w14:paraId="6F0DE4A6" w14:textId="7E28C2EB" w:rsidR="000F0D3C" w:rsidRDefault="000F0D3C">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3841670" w:history="1">
            <w:r w:rsidRPr="001C1A2D">
              <w:rPr>
                <w:rStyle w:val="Hipervnculo"/>
                <w:noProof/>
              </w:rPr>
              <w:t>Anexos</w:t>
            </w:r>
            <w:r>
              <w:rPr>
                <w:noProof/>
                <w:webHidden/>
              </w:rPr>
              <w:tab/>
            </w:r>
            <w:r>
              <w:rPr>
                <w:noProof/>
                <w:webHidden/>
              </w:rPr>
              <w:fldChar w:fldCharType="begin"/>
            </w:r>
            <w:r>
              <w:rPr>
                <w:noProof/>
                <w:webHidden/>
              </w:rPr>
              <w:instrText xml:space="preserve"> PAGEREF _Toc213841670 \h </w:instrText>
            </w:r>
            <w:r>
              <w:rPr>
                <w:noProof/>
                <w:webHidden/>
              </w:rPr>
            </w:r>
            <w:r>
              <w:rPr>
                <w:noProof/>
                <w:webHidden/>
              </w:rPr>
              <w:fldChar w:fldCharType="separate"/>
            </w:r>
            <w:r w:rsidR="006A4A7C">
              <w:rPr>
                <w:noProof/>
                <w:webHidden/>
              </w:rPr>
              <w:t>100</w:t>
            </w:r>
            <w:r>
              <w:rPr>
                <w:noProof/>
                <w:webHidden/>
              </w:rPr>
              <w:fldChar w:fldCharType="end"/>
            </w:r>
          </w:hyperlink>
        </w:p>
        <w:p w14:paraId="5B97A56E" w14:textId="0309B4D0" w:rsidR="000A4085" w:rsidRDefault="000A4085">
          <w:r>
            <w:rPr>
              <w:b/>
              <w:bCs/>
              <w:lang w:val="es-ES"/>
            </w:rPr>
            <w:fldChar w:fldCharType="end"/>
          </w:r>
        </w:p>
      </w:sdtContent>
    </w:sdt>
    <w:p w14:paraId="4C8B8577" w14:textId="77777777" w:rsidR="000A4085" w:rsidRDefault="000A4085" w:rsidP="000A4085">
      <w:pPr>
        <w:spacing w:line="480" w:lineRule="auto"/>
        <w:rPr>
          <w:rFonts w:asciiTheme="majorHAnsi" w:eastAsiaTheme="majorEastAsia" w:hAnsiTheme="majorHAnsi" w:cstheme="majorBidi"/>
          <w:color w:val="2F5496" w:themeColor="accent1" w:themeShade="BF"/>
          <w:sz w:val="32"/>
          <w:szCs w:val="32"/>
          <w:lang w:val="es-ES" w:eastAsia="es-MX"/>
        </w:rPr>
      </w:pPr>
    </w:p>
    <w:p w14:paraId="02DE86CD" w14:textId="1FFAB51F" w:rsidR="001D7ECF" w:rsidRDefault="001D7ECF" w:rsidP="001D7ECF">
      <w:pPr>
        <w:rPr>
          <w:rFonts w:cs="Times New Roman"/>
          <w:szCs w:val="24"/>
        </w:rPr>
        <w:sectPr w:rsidR="001D7ECF" w:rsidSect="001F2179">
          <w:headerReference w:type="default" r:id="rId15"/>
          <w:footerReference w:type="default" r:id="rId16"/>
          <w:pgSz w:w="12240" w:h="15840"/>
          <w:pgMar w:top="1417" w:right="1701" w:bottom="1417" w:left="1701" w:header="708" w:footer="708" w:gutter="0"/>
          <w:pgNumType w:fmt="upperRoman"/>
          <w:cols w:space="708"/>
          <w:docGrid w:linePitch="360"/>
        </w:sectPr>
      </w:pPr>
      <w:r>
        <w:rPr>
          <w:rFonts w:cs="Times New Roman"/>
          <w:szCs w:val="24"/>
        </w:rPr>
        <w:br w:type="page"/>
      </w:r>
    </w:p>
    <w:p w14:paraId="697F4BD2" w14:textId="77777777" w:rsidR="00227685" w:rsidRDefault="00227685" w:rsidP="00227685">
      <w:pPr>
        <w:spacing w:line="480" w:lineRule="auto"/>
        <w:jc w:val="center"/>
        <w:rPr>
          <w:rFonts w:cs="Times New Roman"/>
          <w:b/>
          <w:szCs w:val="24"/>
        </w:rPr>
      </w:pPr>
    </w:p>
    <w:p w14:paraId="538CAE20" w14:textId="77777777" w:rsidR="00227685" w:rsidRDefault="00227685" w:rsidP="00227685">
      <w:pPr>
        <w:spacing w:line="480" w:lineRule="auto"/>
        <w:jc w:val="center"/>
        <w:rPr>
          <w:rFonts w:cs="Times New Roman"/>
          <w:b/>
          <w:szCs w:val="24"/>
        </w:rPr>
      </w:pPr>
    </w:p>
    <w:p w14:paraId="5700DE9C" w14:textId="77777777" w:rsidR="00227685" w:rsidRDefault="00227685" w:rsidP="00227685">
      <w:pPr>
        <w:spacing w:line="480" w:lineRule="auto"/>
        <w:jc w:val="center"/>
        <w:rPr>
          <w:rFonts w:cs="Times New Roman"/>
          <w:b/>
          <w:szCs w:val="24"/>
        </w:rPr>
      </w:pPr>
    </w:p>
    <w:p w14:paraId="5768F078" w14:textId="77777777" w:rsidR="00227685" w:rsidRDefault="00227685" w:rsidP="00227685">
      <w:pPr>
        <w:spacing w:line="480" w:lineRule="auto"/>
        <w:jc w:val="center"/>
        <w:rPr>
          <w:rFonts w:cs="Times New Roman"/>
          <w:b/>
          <w:szCs w:val="24"/>
        </w:rPr>
      </w:pPr>
    </w:p>
    <w:p w14:paraId="6FDE17B6" w14:textId="32A32C37" w:rsidR="00227685" w:rsidRDefault="00227685" w:rsidP="00227685">
      <w:pPr>
        <w:spacing w:line="480" w:lineRule="auto"/>
        <w:jc w:val="center"/>
        <w:rPr>
          <w:rFonts w:cs="Times New Roman"/>
          <w:b/>
          <w:szCs w:val="24"/>
        </w:rPr>
      </w:pPr>
    </w:p>
    <w:p w14:paraId="38E415B2" w14:textId="77777777" w:rsidR="00253C0C" w:rsidRDefault="00253C0C" w:rsidP="00227685">
      <w:pPr>
        <w:spacing w:line="480" w:lineRule="auto"/>
        <w:jc w:val="center"/>
        <w:rPr>
          <w:rFonts w:cs="Times New Roman"/>
          <w:b/>
          <w:szCs w:val="24"/>
        </w:rPr>
      </w:pPr>
    </w:p>
    <w:p w14:paraId="3640A571" w14:textId="77777777" w:rsidR="00227685" w:rsidRDefault="00227685" w:rsidP="00227685">
      <w:pPr>
        <w:spacing w:line="480" w:lineRule="auto"/>
        <w:jc w:val="center"/>
        <w:rPr>
          <w:rFonts w:cs="Times New Roman"/>
          <w:b/>
          <w:szCs w:val="24"/>
        </w:rPr>
      </w:pPr>
    </w:p>
    <w:p w14:paraId="6917B17F" w14:textId="77777777" w:rsidR="00227685" w:rsidRDefault="00227685" w:rsidP="00227685">
      <w:pPr>
        <w:spacing w:line="480" w:lineRule="auto"/>
        <w:jc w:val="center"/>
        <w:rPr>
          <w:rFonts w:cs="Times New Roman"/>
          <w:b/>
          <w:szCs w:val="24"/>
        </w:rPr>
      </w:pPr>
    </w:p>
    <w:tbl>
      <w:tblPr>
        <w:tblStyle w:val="Tablaconcuadrcula"/>
        <w:tblW w:w="0" w:type="auto"/>
        <w:jc w:val="center"/>
        <w:tblLook w:val="04A0" w:firstRow="1" w:lastRow="0" w:firstColumn="1" w:lastColumn="0" w:noHBand="0" w:noVBand="1"/>
      </w:tblPr>
      <w:tblGrid>
        <w:gridCol w:w="1886"/>
        <w:gridCol w:w="1886"/>
        <w:gridCol w:w="1887"/>
      </w:tblGrid>
      <w:tr w:rsidR="0071753E" w14:paraId="1E7E9580" w14:textId="77777777" w:rsidTr="00D95128">
        <w:trPr>
          <w:trHeight w:val="402"/>
          <w:jc w:val="center"/>
        </w:trPr>
        <w:tc>
          <w:tcPr>
            <w:tcW w:w="1886" w:type="dxa"/>
            <w:tcBorders>
              <w:bottom w:val="double" w:sz="4" w:space="0" w:color="auto"/>
            </w:tcBorders>
          </w:tcPr>
          <w:p w14:paraId="1B02F940" w14:textId="77777777" w:rsidR="0071753E" w:rsidRDefault="0071753E" w:rsidP="00663C42"/>
        </w:tc>
        <w:tc>
          <w:tcPr>
            <w:tcW w:w="1886" w:type="dxa"/>
            <w:vMerge w:val="restart"/>
            <w:tcBorders>
              <w:bottom w:val="single" w:sz="4" w:space="0" w:color="auto"/>
            </w:tcBorders>
            <w:vAlign w:val="center"/>
          </w:tcPr>
          <w:p w14:paraId="5C20BFD4" w14:textId="77777777" w:rsidR="0071753E" w:rsidRPr="0071753E" w:rsidRDefault="0071753E" w:rsidP="000D0C68">
            <w:pPr>
              <w:pStyle w:val="Ttulo1"/>
            </w:pPr>
            <w:bookmarkStart w:id="7" w:name="_Toc26535520"/>
            <w:bookmarkStart w:id="8" w:name="_Toc26535832"/>
            <w:bookmarkStart w:id="9" w:name="_Toc213841640"/>
            <w:r w:rsidRPr="00E61EF6">
              <w:t>CAPÍTULO 1</w:t>
            </w:r>
            <w:bookmarkEnd w:id="7"/>
            <w:bookmarkEnd w:id="8"/>
            <w:bookmarkEnd w:id="9"/>
          </w:p>
        </w:tc>
        <w:tc>
          <w:tcPr>
            <w:tcW w:w="1887" w:type="dxa"/>
            <w:tcBorders>
              <w:bottom w:val="double" w:sz="4" w:space="0" w:color="auto"/>
            </w:tcBorders>
          </w:tcPr>
          <w:p w14:paraId="6F6C0812" w14:textId="77777777" w:rsidR="0071753E" w:rsidRDefault="0071753E" w:rsidP="00663C42"/>
        </w:tc>
      </w:tr>
      <w:tr w:rsidR="0071753E" w14:paraId="30048230" w14:textId="77777777" w:rsidTr="00D95128">
        <w:trPr>
          <w:trHeight w:val="93"/>
          <w:jc w:val="center"/>
        </w:trPr>
        <w:tc>
          <w:tcPr>
            <w:tcW w:w="1886" w:type="dxa"/>
            <w:tcBorders>
              <w:top w:val="double" w:sz="4" w:space="0" w:color="auto"/>
            </w:tcBorders>
          </w:tcPr>
          <w:p w14:paraId="793A05D2" w14:textId="77777777" w:rsidR="0071753E" w:rsidRDefault="0071753E"/>
        </w:tc>
        <w:tc>
          <w:tcPr>
            <w:tcW w:w="1886" w:type="dxa"/>
            <w:vMerge/>
            <w:tcBorders>
              <w:top w:val="single" w:sz="4" w:space="0" w:color="auto"/>
            </w:tcBorders>
          </w:tcPr>
          <w:p w14:paraId="41FE3D94" w14:textId="77777777" w:rsidR="0071753E" w:rsidRDefault="0071753E"/>
        </w:tc>
        <w:tc>
          <w:tcPr>
            <w:tcW w:w="1887" w:type="dxa"/>
            <w:tcBorders>
              <w:top w:val="double" w:sz="4" w:space="0" w:color="auto"/>
            </w:tcBorders>
          </w:tcPr>
          <w:p w14:paraId="518D2D02" w14:textId="77777777" w:rsidR="0071753E" w:rsidRDefault="0071753E"/>
        </w:tc>
      </w:tr>
      <w:tr w:rsidR="0071753E" w14:paraId="2DDEF888" w14:textId="77777777" w:rsidTr="00D95128">
        <w:trPr>
          <w:trHeight w:val="754"/>
          <w:jc w:val="center"/>
        </w:trPr>
        <w:tc>
          <w:tcPr>
            <w:tcW w:w="5659" w:type="dxa"/>
            <w:gridSpan w:val="3"/>
          </w:tcPr>
          <w:p w14:paraId="38034AD2" w14:textId="77777777" w:rsidR="0071753E" w:rsidRDefault="0071753E">
            <w:pPr>
              <w:spacing w:line="480" w:lineRule="auto"/>
              <w:jc w:val="center"/>
              <w:rPr>
                <w:rFonts w:cs="Times New Roman"/>
                <w:b/>
                <w:szCs w:val="24"/>
              </w:rPr>
            </w:pPr>
            <w:r>
              <w:rPr>
                <w:rFonts w:cs="Times New Roman"/>
                <w:b/>
                <w:szCs w:val="24"/>
              </w:rPr>
              <w:t>G</w:t>
            </w:r>
            <w:r w:rsidRPr="00E61EF6">
              <w:rPr>
                <w:rFonts w:cs="Times New Roman"/>
                <w:b/>
                <w:szCs w:val="24"/>
              </w:rPr>
              <w:t xml:space="preserve">eneralidades del proyecto </w:t>
            </w:r>
          </w:p>
          <w:p w14:paraId="715A3CE4" w14:textId="77777777" w:rsidR="0071753E" w:rsidRDefault="0071753E"/>
        </w:tc>
      </w:tr>
    </w:tbl>
    <w:p w14:paraId="5ABD99A0" w14:textId="0B461792" w:rsidR="00FA26BB" w:rsidRDefault="00FA26BB" w:rsidP="00227685">
      <w:pPr>
        <w:rPr>
          <w:rFonts w:cs="Times New Roman"/>
          <w:b/>
          <w:szCs w:val="24"/>
        </w:rPr>
        <w:sectPr w:rsidR="00FA26BB" w:rsidSect="006567C6">
          <w:headerReference w:type="default" r:id="rId17"/>
          <w:footerReference w:type="default" r:id="rId18"/>
          <w:pgSz w:w="12240" w:h="15840"/>
          <w:pgMar w:top="1417" w:right="1701" w:bottom="1417" w:left="1701" w:header="708" w:footer="708" w:gutter="0"/>
          <w:pgNumType w:start="1"/>
          <w:cols w:space="708"/>
          <w:docGrid w:linePitch="360"/>
        </w:sectPr>
      </w:pPr>
    </w:p>
    <w:p w14:paraId="209F9483" w14:textId="77777777" w:rsidR="00227685" w:rsidRPr="00E61EF6" w:rsidRDefault="00227685" w:rsidP="000D0C68">
      <w:pPr>
        <w:pStyle w:val="Ttulo1"/>
      </w:pPr>
      <w:bookmarkStart w:id="10" w:name="_Toc26535521"/>
      <w:bookmarkStart w:id="11" w:name="_Toc26535833"/>
      <w:bookmarkStart w:id="12" w:name="_Toc213841641"/>
      <w:r w:rsidRPr="00E61EF6">
        <w:lastRenderedPageBreak/>
        <w:t>Introducción</w:t>
      </w:r>
      <w:bookmarkEnd w:id="10"/>
      <w:bookmarkEnd w:id="11"/>
      <w:bookmarkEnd w:id="12"/>
      <w:r w:rsidRPr="00E61EF6">
        <w:t xml:space="preserve"> </w:t>
      </w:r>
    </w:p>
    <w:p w14:paraId="111E8714" w14:textId="496AA4BA" w:rsidR="002B3A36" w:rsidRPr="002B3A36" w:rsidRDefault="002B3A36" w:rsidP="002B3A36">
      <w:pPr>
        <w:spacing w:line="480" w:lineRule="auto"/>
        <w:jc w:val="both"/>
        <w:rPr>
          <w:rFonts w:cs="Times New Roman"/>
          <w:szCs w:val="24"/>
        </w:rPr>
      </w:pPr>
      <w:r w:rsidRPr="002B3A36">
        <w:rPr>
          <w:rFonts w:cs="Times New Roman"/>
          <w:szCs w:val="24"/>
        </w:rPr>
        <w:t xml:space="preserve">La Riviera Maya se ha consolidado como uno de los destinos turísticos más importantes de </w:t>
      </w:r>
      <w:r w:rsidRPr="002B3A36">
        <w:rPr>
          <w:rFonts w:cs="Times New Roman"/>
          <w:b/>
          <w:bCs/>
          <w:szCs w:val="24"/>
        </w:rPr>
        <w:t>México</w:t>
      </w:r>
      <w:r w:rsidRPr="002B3A36">
        <w:rPr>
          <w:rFonts w:cs="Times New Roman"/>
          <w:szCs w:val="24"/>
        </w:rPr>
        <w:t xml:space="preserve">, atrayendo a millones de visitantes que buscan no solo playas </w:t>
      </w:r>
      <w:r w:rsidR="00C9137E" w:rsidRPr="002B3A36">
        <w:rPr>
          <w:rFonts w:cs="Times New Roman"/>
          <w:szCs w:val="24"/>
        </w:rPr>
        <w:t>maravillosas</w:t>
      </w:r>
      <w:r w:rsidRPr="002B3A36">
        <w:rPr>
          <w:rFonts w:cs="Times New Roman"/>
          <w:szCs w:val="24"/>
        </w:rPr>
        <w:t>, sino también experiencias gastronómicas diversas. Sin embargo, gran parte de los restaurantes independientes de la región continúa gestionando sus reservaciones mediante métodos tradicionales, lo que limita su visibilidad y competitividad en un mercado cada vez más digitalizado. Esta brecha entre el comportamiento del turista moderno acostumbrado a planear desde su smartphone</w:t>
      </w:r>
      <w:r w:rsidR="00C9137E">
        <w:rPr>
          <w:rFonts w:cs="Times New Roman"/>
          <w:szCs w:val="24"/>
        </w:rPr>
        <w:t xml:space="preserve"> </w:t>
      </w:r>
      <w:r w:rsidRPr="002B3A36">
        <w:rPr>
          <w:rFonts w:cs="Times New Roman"/>
          <w:szCs w:val="24"/>
        </w:rPr>
        <w:t>y las herramientas disponibles para los establecimientos locales refleja una necesidad tecnológica aún poco atendida.</w:t>
      </w:r>
    </w:p>
    <w:p w14:paraId="5B30B2BA" w14:textId="4A3DDB77" w:rsidR="002B3A36" w:rsidRPr="002B3A36" w:rsidRDefault="002B3A36" w:rsidP="002B3A36">
      <w:pPr>
        <w:spacing w:line="480" w:lineRule="auto"/>
        <w:jc w:val="both"/>
        <w:rPr>
          <w:rFonts w:cs="Times New Roman"/>
          <w:szCs w:val="24"/>
        </w:rPr>
      </w:pPr>
      <w:r w:rsidRPr="002B3A36">
        <w:rPr>
          <w:rFonts w:cs="Times New Roman"/>
          <w:szCs w:val="24"/>
        </w:rPr>
        <w:t xml:space="preserve">En este contexto inicié mis prácticas profesionales en Foxlabs Developers el </w:t>
      </w:r>
      <w:r w:rsidRPr="00E97964">
        <w:rPr>
          <w:rFonts w:cs="Times New Roman"/>
          <w:b/>
          <w:bCs/>
          <w:szCs w:val="24"/>
        </w:rPr>
        <w:t>11 de septiembre de 202</w:t>
      </w:r>
      <w:r w:rsidR="00C9137E" w:rsidRPr="00E97964">
        <w:rPr>
          <w:rFonts w:cs="Times New Roman"/>
          <w:b/>
          <w:bCs/>
          <w:szCs w:val="24"/>
        </w:rPr>
        <w:t>5</w:t>
      </w:r>
      <w:r w:rsidRPr="002B3A36">
        <w:rPr>
          <w:rFonts w:cs="Times New Roman"/>
          <w:szCs w:val="24"/>
        </w:rPr>
        <w:t xml:space="preserve">. Mi motivación principal fue incorporarme al ecosistema de </w:t>
      </w:r>
      <w:r w:rsidRPr="002B3A36">
        <w:rPr>
          <w:rFonts w:cs="Times New Roman"/>
          <w:b/>
          <w:bCs/>
          <w:szCs w:val="24"/>
        </w:rPr>
        <w:t>Elixir</w:t>
      </w:r>
      <w:r w:rsidRPr="002B3A36">
        <w:rPr>
          <w:rFonts w:cs="Times New Roman"/>
          <w:szCs w:val="24"/>
        </w:rPr>
        <w:t xml:space="preserve">, un lenguaje funcional que representa un </w:t>
      </w:r>
      <w:r w:rsidR="00C9137E">
        <w:rPr>
          <w:rFonts w:cs="Times New Roman"/>
          <w:szCs w:val="24"/>
        </w:rPr>
        <w:t>área</w:t>
      </w:r>
      <w:r w:rsidRPr="002B3A36">
        <w:rPr>
          <w:rFonts w:cs="Times New Roman"/>
          <w:szCs w:val="24"/>
        </w:rPr>
        <w:t xml:space="preserve"> con alto potencial, a diferencia de tecnologías más saturadas</w:t>
      </w:r>
      <w:r w:rsidR="00B261AC">
        <w:rPr>
          <w:rFonts w:cs="Times New Roman"/>
          <w:szCs w:val="24"/>
        </w:rPr>
        <w:t xml:space="preserve">, tales como </w:t>
      </w:r>
      <w:r w:rsidR="00B261AC" w:rsidRPr="00B261AC">
        <w:rPr>
          <w:rFonts w:cs="Times New Roman"/>
          <w:b/>
          <w:bCs/>
          <w:szCs w:val="24"/>
        </w:rPr>
        <w:t>PHP</w:t>
      </w:r>
      <w:r w:rsidR="00B261AC">
        <w:rPr>
          <w:rFonts w:cs="Times New Roman"/>
          <w:szCs w:val="24"/>
        </w:rPr>
        <w:t xml:space="preserve"> y </w:t>
      </w:r>
      <w:r w:rsidR="00B261AC" w:rsidRPr="00B261AC">
        <w:rPr>
          <w:rFonts w:cs="Times New Roman"/>
          <w:b/>
          <w:bCs/>
          <w:szCs w:val="24"/>
        </w:rPr>
        <w:t>JavaScript</w:t>
      </w:r>
      <w:r w:rsidRPr="002B3A36">
        <w:rPr>
          <w:rFonts w:cs="Times New Roman"/>
          <w:szCs w:val="24"/>
        </w:rPr>
        <w:t>. Dos meses antes del periodo formal, el fundador de la empresa me permitió participar como aprendiz, lo que me brindó una base inicial en sintaxis y herramientas del lenguaje.</w:t>
      </w:r>
    </w:p>
    <w:p w14:paraId="764566B4" w14:textId="221DC980" w:rsidR="002B3A36" w:rsidRPr="002B3A36" w:rsidRDefault="002B3A36" w:rsidP="002B3A36">
      <w:pPr>
        <w:spacing w:line="480" w:lineRule="auto"/>
        <w:jc w:val="both"/>
        <w:rPr>
          <w:rFonts w:cs="Times New Roman"/>
          <w:szCs w:val="24"/>
        </w:rPr>
      </w:pPr>
      <w:r w:rsidRPr="002B3A36">
        <w:rPr>
          <w:rFonts w:cs="Times New Roman"/>
          <w:szCs w:val="24"/>
        </w:rPr>
        <w:t xml:space="preserve">El proyecto asignado, </w:t>
      </w:r>
      <w:r w:rsidRPr="002B3A36">
        <w:rPr>
          <w:rFonts w:cs="Times New Roman"/>
          <w:b/>
          <w:bCs/>
          <w:szCs w:val="24"/>
        </w:rPr>
        <w:t xml:space="preserve">Primera </w:t>
      </w:r>
      <w:r w:rsidR="00D93B06">
        <w:rPr>
          <w:rFonts w:cs="Times New Roman"/>
          <w:b/>
          <w:bCs/>
          <w:szCs w:val="24"/>
        </w:rPr>
        <w:t>m</w:t>
      </w:r>
      <w:r w:rsidRPr="002B3A36">
        <w:rPr>
          <w:rFonts w:cs="Times New Roman"/>
          <w:b/>
          <w:bCs/>
          <w:szCs w:val="24"/>
        </w:rPr>
        <w:t>esa</w:t>
      </w:r>
      <w:r w:rsidRPr="002B3A36">
        <w:rPr>
          <w:rFonts w:cs="Times New Roman"/>
          <w:szCs w:val="24"/>
        </w:rPr>
        <w:t xml:space="preserve">, consistió en desarrollar un </w:t>
      </w:r>
      <w:r w:rsidR="00D93B06">
        <w:rPr>
          <w:rFonts w:cs="Times New Roman"/>
          <w:szCs w:val="24"/>
        </w:rPr>
        <w:t>p</w:t>
      </w:r>
      <w:r w:rsidRPr="002B3A36">
        <w:rPr>
          <w:rFonts w:cs="Times New Roman"/>
          <w:szCs w:val="24"/>
        </w:rPr>
        <w:t xml:space="preserve">roducto </w:t>
      </w:r>
      <w:r w:rsidR="00D93B06">
        <w:rPr>
          <w:rFonts w:cs="Times New Roman"/>
          <w:szCs w:val="24"/>
        </w:rPr>
        <w:t>m</w:t>
      </w:r>
      <w:r w:rsidRPr="002B3A36">
        <w:rPr>
          <w:rFonts w:cs="Times New Roman"/>
          <w:szCs w:val="24"/>
        </w:rPr>
        <w:t xml:space="preserve">ínimo </w:t>
      </w:r>
      <w:r w:rsidR="00D93B06">
        <w:rPr>
          <w:rFonts w:cs="Times New Roman"/>
          <w:szCs w:val="24"/>
        </w:rPr>
        <w:t>v</w:t>
      </w:r>
      <w:r w:rsidRPr="002B3A36">
        <w:rPr>
          <w:rFonts w:cs="Times New Roman"/>
          <w:szCs w:val="24"/>
        </w:rPr>
        <w:t>iable (</w:t>
      </w:r>
      <w:r w:rsidRPr="002B3A36">
        <w:rPr>
          <w:rFonts w:cs="Times New Roman"/>
          <w:b/>
          <w:bCs/>
          <w:szCs w:val="24"/>
        </w:rPr>
        <w:t>MVP</w:t>
      </w:r>
      <w:r w:rsidRPr="002B3A36">
        <w:rPr>
          <w:rFonts w:cs="Times New Roman"/>
          <w:szCs w:val="24"/>
        </w:rPr>
        <w:t>) de una plataforma web para gestionar reservas en restaurantes de la región. Su propósito principal fue ofrecer una solución accesible para negocios que buscan modernizar sus procesos sin depender de servicios internacionales. La oportunidad surgió a través del contacto del cliente con una profesional de marketing y se sustentó en la necesidad de actuar antes de que competidores externos ocuparan dicho espacio.</w:t>
      </w:r>
    </w:p>
    <w:p w14:paraId="5F81FF20" w14:textId="77777777" w:rsidR="002B3A36" w:rsidRPr="002B3A36" w:rsidRDefault="002B3A36" w:rsidP="002B3A36">
      <w:pPr>
        <w:spacing w:line="480" w:lineRule="auto"/>
        <w:jc w:val="both"/>
        <w:rPr>
          <w:rFonts w:cs="Times New Roman"/>
          <w:szCs w:val="24"/>
        </w:rPr>
      </w:pPr>
      <w:r w:rsidRPr="002B3A36">
        <w:rPr>
          <w:rFonts w:cs="Times New Roman"/>
          <w:szCs w:val="24"/>
        </w:rPr>
        <w:t>El marco teórico que fundamenta este proyecto se estructura en tres líneas principales:</w:t>
      </w:r>
    </w:p>
    <w:p w14:paraId="192552A8" w14:textId="77777777" w:rsidR="002B3A36" w:rsidRPr="002B3A36" w:rsidRDefault="002B3A36" w:rsidP="00521A44">
      <w:pPr>
        <w:numPr>
          <w:ilvl w:val="0"/>
          <w:numId w:val="82"/>
        </w:numPr>
        <w:spacing w:line="480" w:lineRule="auto"/>
        <w:jc w:val="both"/>
        <w:rPr>
          <w:rFonts w:cs="Times New Roman"/>
          <w:szCs w:val="24"/>
        </w:rPr>
      </w:pPr>
      <w:r w:rsidRPr="002B3A36">
        <w:rPr>
          <w:rFonts w:cs="Times New Roman"/>
          <w:b/>
          <w:bCs/>
          <w:szCs w:val="24"/>
        </w:rPr>
        <w:lastRenderedPageBreak/>
        <w:t>Modelos de negocio</w:t>
      </w:r>
      <w:r w:rsidRPr="002B3A36">
        <w:rPr>
          <w:rFonts w:cs="Times New Roman"/>
          <w:szCs w:val="24"/>
        </w:rPr>
        <w:t xml:space="preserve"> de plataformas de reservación, revisando casos como </w:t>
      </w:r>
      <w:proofErr w:type="spellStart"/>
      <w:r w:rsidRPr="002B3A36">
        <w:rPr>
          <w:rFonts w:cs="Times New Roman"/>
          <w:b/>
          <w:bCs/>
          <w:szCs w:val="24"/>
        </w:rPr>
        <w:t>First</w:t>
      </w:r>
      <w:proofErr w:type="spellEnd"/>
      <w:r w:rsidRPr="002B3A36">
        <w:rPr>
          <w:rFonts w:cs="Times New Roman"/>
          <w:b/>
          <w:bCs/>
          <w:szCs w:val="24"/>
        </w:rPr>
        <w:t xml:space="preserve"> Table</w:t>
      </w:r>
      <w:r w:rsidRPr="002B3A36">
        <w:rPr>
          <w:rFonts w:cs="Times New Roman"/>
          <w:szCs w:val="24"/>
        </w:rPr>
        <w:t xml:space="preserve"> y </w:t>
      </w:r>
      <w:proofErr w:type="spellStart"/>
      <w:r w:rsidRPr="002B3A36">
        <w:rPr>
          <w:rFonts w:cs="Times New Roman"/>
          <w:b/>
          <w:bCs/>
          <w:szCs w:val="24"/>
        </w:rPr>
        <w:t>OpenTable</w:t>
      </w:r>
      <w:proofErr w:type="spellEnd"/>
      <w:r w:rsidRPr="002B3A36">
        <w:rPr>
          <w:rFonts w:cs="Times New Roman"/>
          <w:szCs w:val="24"/>
        </w:rPr>
        <w:t xml:space="preserve"> para comprender su propuesta de valor.</w:t>
      </w:r>
    </w:p>
    <w:p w14:paraId="47E0BD50" w14:textId="77777777" w:rsidR="002B3A36" w:rsidRPr="002B3A36" w:rsidRDefault="002B3A36" w:rsidP="00521A44">
      <w:pPr>
        <w:numPr>
          <w:ilvl w:val="0"/>
          <w:numId w:val="82"/>
        </w:numPr>
        <w:spacing w:line="480" w:lineRule="auto"/>
        <w:jc w:val="both"/>
        <w:rPr>
          <w:rFonts w:cs="Times New Roman"/>
          <w:szCs w:val="24"/>
        </w:rPr>
      </w:pPr>
      <w:r w:rsidRPr="002B3A36">
        <w:rPr>
          <w:rFonts w:cs="Times New Roman"/>
          <w:b/>
          <w:bCs/>
          <w:szCs w:val="24"/>
        </w:rPr>
        <w:t>Contexto del mercado restaurantero y digitalización</w:t>
      </w:r>
      <w:r w:rsidRPr="002B3A36">
        <w:rPr>
          <w:rFonts w:cs="Times New Roman"/>
          <w:szCs w:val="24"/>
        </w:rPr>
        <w:t xml:space="preserve">, considerando el comportamiento del turista y el nivel de adopción tecnológica en </w:t>
      </w:r>
      <w:r w:rsidRPr="002B3A36">
        <w:rPr>
          <w:rFonts w:cs="Times New Roman"/>
          <w:b/>
          <w:bCs/>
          <w:szCs w:val="24"/>
        </w:rPr>
        <w:t>México</w:t>
      </w:r>
      <w:r w:rsidRPr="002B3A36">
        <w:rPr>
          <w:rFonts w:cs="Times New Roman"/>
          <w:szCs w:val="24"/>
        </w:rPr>
        <w:t>.</w:t>
      </w:r>
    </w:p>
    <w:p w14:paraId="13CB8E71" w14:textId="2F5A7B6D" w:rsidR="002B3A36" w:rsidRPr="002B3A36" w:rsidRDefault="002B3A36" w:rsidP="00521A44">
      <w:pPr>
        <w:numPr>
          <w:ilvl w:val="0"/>
          <w:numId w:val="82"/>
        </w:numPr>
        <w:spacing w:line="480" w:lineRule="auto"/>
        <w:jc w:val="both"/>
        <w:rPr>
          <w:rFonts w:cs="Times New Roman"/>
          <w:szCs w:val="24"/>
        </w:rPr>
      </w:pPr>
      <w:r w:rsidRPr="002B3A36">
        <w:rPr>
          <w:rFonts w:cs="Times New Roman"/>
          <w:b/>
          <w:bCs/>
          <w:szCs w:val="24"/>
        </w:rPr>
        <w:t>Fundamentos tecnológicos</w:t>
      </w:r>
      <w:r w:rsidRPr="002B3A36">
        <w:rPr>
          <w:rFonts w:cs="Times New Roman"/>
          <w:szCs w:val="24"/>
        </w:rPr>
        <w:t>, donde se contrastan paradigmas y modelos de datos para justificar la elección del stack</w:t>
      </w:r>
      <w:r w:rsidRPr="00E504DC">
        <w:rPr>
          <w:rFonts w:cs="Times New Roman"/>
          <w:szCs w:val="24"/>
        </w:rPr>
        <w:t xml:space="preserve"> </w:t>
      </w:r>
      <w:r w:rsidR="00E504DC" w:rsidRPr="00E504DC">
        <w:rPr>
          <w:rFonts w:cs="Times New Roman"/>
          <w:szCs w:val="24"/>
        </w:rPr>
        <w:t>tecnológico</w:t>
      </w:r>
      <w:r w:rsidRPr="002B3A36">
        <w:rPr>
          <w:rFonts w:cs="Times New Roman"/>
          <w:szCs w:val="24"/>
        </w:rPr>
        <w:t xml:space="preserve"> como opciones adecuadas para </w:t>
      </w:r>
      <w:r w:rsidR="00DE5EF9">
        <w:rPr>
          <w:rFonts w:cs="Times New Roman"/>
          <w:szCs w:val="24"/>
        </w:rPr>
        <w:t>el sistema desarrollado.</w:t>
      </w:r>
    </w:p>
    <w:p w14:paraId="03243981" w14:textId="77777777" w:rsidR="002B3A36" w:rsidRPr="002B3A36" w:rsidRDefault="002B3A36" w:rsidP="002B3A36">
      <w:pPr>
        <w:spacing w:line="480" w:lineRule="auto"/>
        <w:jc w:val="both"/>
        <w:rPr>
          <w:rFonts w:cs="Times New Roman"/>
          <w:szCs w:val="24"/>
        </w:rPr>
      </w:pPr>
      <w:r w:rsidRPr="002B3A36">
        <w:rPr>
          <w:rFonts w:cs="Times New Roman"/>
          <w:szCs w:val="24"/>
        </w:rPr>
        <w:t xml:space="preserve">El desarrollo se llevó a cabo bajo metodologías ágiles, particularmente Scrum y prácticas de Extreme Programming. El proyecto se organizó en </w:t>
      </w:r>
      <w:proofErr w:type="spellStart"/>
      <w:r w:rsidRPr="002B3A36">
        <w:rPr>
          <w:rFonts w:cs="Times New Roman"/>
          <w:szCs w:val="24"/>
        </w:rPr>
        <w:t>sprints</w:t>
      </w:r>
      <w:proofErr w:type="spellEnd"/>
      <w:r w:rsidRPr="002B3A36">
        <w:rPr>
          <w:rFonts w:cs="Times New Roman"/>
          <w:szCs w:val="24"/>
        </w:rPr>
        <w:t xml:space="preserve"> semanales, con apoyo de herramientas de gestión como </w:t>
      </w:r>
      <w:r w:rsidRPr="00893775">
        <w:rPr>
          <w:rFonts w:cs="Times New Roman"/>
          <w:b/>
          <w:bCs/>
          <w:szCs w:val="24"/>
        </w:rPr>
        <w:t>Jira, GitHub</w:t>
      </w:r>
      <w:r w:rsidRPr="002B3A36">
        <w:rPr>
          <w:rFonts w:cs="Times New Roman"/>
          <w:szCs w:val="24"/>
        </w:rPr>
        <w:t xml:space="preserve"> y </w:t>
      </w:r>
      <w:proofErr w:type="spellStart"/>
      <w:r w:rsidRPr="00893775">
        <w:rPr>
          <w:rFonts w:cs="Times New Roman"/>
          <w:b/>
          <w:bCs/>
          <w:szCs w:val="24"/>
        </w:rPr>
        <w:t>Discord</w:t>
      </w:r>
      <w:proofErr w:type="spellEnd"/>
      <w:r w:rsidRPr="002B3A36">
        <w:rPr>
          <w:rFonts w:cs="Times New Roman"/>
          <w:szCs w:val="24"/>
        </w:rPr>
        <w:t xml:space="preserve">. El equipo estuvo integrado por dos desarrolladores junior, acompañados por un asesor empresarial que fungió como </w:t>
      </w:r>
      <w:proofErr w:type="spellStart"/>
      <w:r w:rsidRPr="002B3A36">
        <w:rPr>
          <w:rFonts w:cs="Times New Roman"/>
          <w:szCs w:val="24"/>
        </w:rPr>
        <w:t>Product</w:t>
      </w:r>
      <w:proofErr w:type="spellEnd"/>
      <w:r w:rsidRPr="002B3A36">
        <w:rPr>
          <w:rFonts w:cs="Times New Roman"/>
          <w:szCs w:val="24"/>
        </w:rPr>
        <w:t xml:space="preserve"> </w:t>
      </w:r>
      <w:proofErr w:type="spellStart"/>
      <w:r w:rsidRPr="002B3A36">
        <w:rPr>
          <w:rFonts w:cs="Times New Roman"/>
          <w:szCs w:val="24"/>
        </w:rPr>
        <w:t>Owner</w:t>
      </w:r>
      <w:proofErr w:type="spellEnd"/>
      <w:r w:rsidRPr="002B3A36">
        <w:rPr>
          <w:rFonts w:cs="Times New Roman"/>
          <w:szCs w:val="24"/>
        </w:rPr>
        <w:t>. Esta estructura permitió avanzar en ciclos iterativos enfocados en liberar funciones prioritarias.</w:t>
      </w:r>
    </w:p>
    <w:p w14:paraId="1FBEC309" w14:textId="77777777" w:rsidR="002B3A36" w:rsidRPr="002B3A36" w:rsidRDefault="002B3A36" w:rsidP="002B3A36">
      <w:pPr>
        <w:spacing w:line="480" w:lineRule="auto"/>
        <w:jc w:val="both"/>
        <w:rPr>
          <w:rFonts w:cs="Times New Roman"/>
          <w:szCs w:val="24"/>
        </w:rPr>
      </w:pPr>
      <w:r w:rsidRPr="002B3A36">
        <w:rPr>
          <w:rFonts w:cs="Times New Roman"/>
          <w:szCs w:val="24"/>
        </w:rPr>
        <w:t xml:space="preserve">Como todo </w:t>
      </w:r>
      <w:r w:rsidRPr="007A1573">
        <w:rPr>
          <w:rFonts w:cs="Times New Roman"/>
          <w:b/>
          <w:bCs/>
          <w:szCs w:val="24"/>
        </w:rPr>
        <w:t>MVP</w:t>
      </w:r>
      <w:r w:rsidRPr="002B3A36">
        <w:rPr>
          <w:rFonts w:cs="Times New Roman"/>
          <w:szCs w:val="24"/>
        </w:rPr>
        <w:t>, el proyecto presentó limitaciones: el tiempo disponible para desarrollo fue reducido, lo que obligó a priorizar funciones esenciales sobre componentes secundarios. Asimismo, la integración de pagos electrónicos representó un reto técnico que requirió apoyo adicional. No obstante, el tamaño del equipo favoreció la comunicación constante y un ritmo sostenido de trabajo.</w:t>
      </w:r>
    </w:p>
    <w:p w14:paraId="14D23E71" w14:textId="77777777" w:rsidR="00227685" w:rsidRPr="000C4D20" w:rsidRDefault="00227685" w:rsidP="00227685">
      <w:pPr>
        <w:spacing w:line="480" w:lineRule="auto"/>
        <w:rPr>
          <w:rFonts w:cs="Times New Roman"/>
          <w:szCs w:val="24"/>
        </w:rPr>
      </w:pPr>
    </w:p>
    <w:p w14:paraId="60B22407" w14:textId="77777777" w:rsidR="00227685" w:rsidRPr="000C4D20" w:rsidRDefault="00227685" w:rsidP="00227685">
      <w:pPr>
        <w:spacing w:line="480" w:lineRule="auto"/>
        <w:rPr>
          <w:rFonts w:cs="Times New Roman"/>
          <w:szCs w:val="24"/>
        </w:rPr>
      </w:pPr>
      <w:r w:rsidRPr="000C4D20">
        <w:rPr>
          <w:rFonts w:cs="Times New Roman"/>
          <w:szCs w:val="24"/>
        </w:rPr>
        <w:br w:type="page"/>
      </w:r>
    </w:p>
    <w:p w14:paraId="2D1D1C7A" w14:textId="77777777" w:rsidR="00227685" w:rsidRDefault="00227685" w:rsidP="000D0C68">
      <w:pPr>
        <w:pStyle w:val="Ttulo1"/>
      </w:pPr>
      <w:bookmarkStart w:id="13" w:name="_Toc26535522"/>
      <w:bookmarkStart w:id="14" w:name="_Toc26535834"/>
      <w:bookmarkStart w:id="15" w:name="_Toc213841642"/>
      <w:r w:rsidRPr="00E61EF6">
        <w:lastRenderedPageBreak/>
        <w:t>Descripción de la empresa u organización y del puesto o área del trabajo del estudiante</w:t>
      </w:r>
      <w:bookmarkEnd w:id="13"/>
      <w:bookmarkEnd w:id="14"/>
      <w:bookmarkEnd w:id="15"/>
    </w:p>
    <w:p w14:paraId="4D15B338" w14:textId="40695B60" w:rsidR="00B7691C" w:rsidRDefault="00B7691C" w:rsidP="004371F3">
      <w:pPr>
        <w:spacing w:line="480" w:lineRule="auto"/>
        <w:jc w:val="both"/>
        <w:rPr>
          <w:rFonts w:cs="Times New Roman"/>
          <w:szCs w:val="24"/>
        </w:rPr>
      </w:pPr>
      <w:r w:rsidRPr="00B7691C">
        <w:rPr>
          <w:rFonts w:cs="Times New Roman"/>
          <w:szCs w:val="24"/>
        </w:rPr>
        <w:t>Empresa de giro tecnológico que busca diseñar, desarrollar e implementar soluciones para sus</w:t>
      </w:r>
      <w:r>
        <w:rPr>
          <w:rFonts w:cs="Times New Roman"/>
          <w:szCs w:val="24"/>
        </w:rPr>
        <w:t xml:space="preserve"> </w:t>
      </w:r>
      <w:r w:rsidRPr="00B7691C">
        <w:rPr>
          <w:rFonts w:cs="Times New Roman"/>
          <w:szCs w:val="24"/>
        </w:rPr>
        <w:t xml:space="preserve">clientes trabajando en un formato remoto para clientes de </w:t>
      </w:r>
      <w:r w:rsidRPr="009D03AE">
        <w:rPr>
          <w:rFonts w:cs="Times New Roman"/>
          <w:b/>
          <w:bCs/>
          <w:szCs w:val="24"/>
        </w:rPr>
        <w:t>Estados Unidos</w:t>
      </w:r>
      <w:r w:rsidRPr="00B7691C">
        <w:rPr>
          <w:rFonts w:cs="Times New Roman"/>
          <w:szCs w:val="24"/>
        </w:rPr>
        <w:t xml:space="preserve">, </w:t>
      </w:r>
      <w:r w:rsidRPr="009D03AE">
        <w:rPr>
          <w:rFonts w:cs="Times New Roman"/>
          <w:b/>
          <w:bCs/>
          <w:szCs w:val="24"/>
        </w:rPr>
        <w:t>México</w:t>
      </w:r>
      <w:r w:rsidRPr="00B7691C">
        <w:rPr>
          <w:rFonts w:cs="Times New Roman"/>
          <w:szCs w:val="24"/>
        </w:rPr>
        <w:t xml:space="preserve"> y </w:t>
      </w:r>
      <w:r w:rsidRPr="009D03AE">
        <w:rPr>
          <w:rFonts w:cs="Times New Roman"/>
          <w:b/>
          <w:bCs/>
          <w:szCs w:val="24"/>
        </w:rPr>
        <w:t>Australia</w:t>
      </w:r>
      <w:r w:rsidRPr="00B7691C">
        <w:rPr>
          <w:rFonts w:cs="Times New Roman"/>
          <w:szCs w:val="24"/>
        </w:rPr>
        <w:t>.</w:t>
      </w:r>
    </w:p>
    <w:p w14:paraId="262DB5AB" w14:textId="313B5AC3" w:rsidR="005F688A" w:rsidRPr="005F688A" w:rsidRDefault="005F688A" w:rsidP="004371F3">
      <w:pPr>
        <w:spacing w:line="480" w:lineRule="auto"/>
        <w:jc w:val="both"/>
        <w:rPr>
          <w:rFonts w:cs="Times New Roman"/>
          <w:szCs w:val="24"/>
        </w:rPr>
      </w:pPr>
      <w:r w:rsidRPr="005F688A">
        <w:rPr>
          <w:rFonts w:cs="Times New Roman"/>
          <w:szCs w:val="24"/>
        </w:rPr>
        <w:t>So</w:t>
      </w:r>
      <w:r w:rsidR="00863DE6">
        <w:rPr>
          <w:rFonts w:cs="Times New Roman"/>
          <w:szCs w:val="24"/>
        </w:rPr>
        <w:t>n</w:t>
      </w:r>
      <w:r w:rsidRPr="005F688A">
        <w:rPr>
          <w:rFonts w:cs="Times New Roman"/>
          <w:szCs w:val="24"/>
        </w:rPr>
        <w:t xml:space="preserve"> un equipo de desarrolladores Full Stack apasionados por la calidad y la excelencia en el desarrollo de aplicaciones. </w:t>
      </w:r>
      <w:r w:rsidR="00863DE6">
        <w:rPr>
          <w:rFonts w:cs="Times New Roman"/>
          <w:szCs w:val="24"/>
        </w:rPr>
        <w:t>Su</w:t>
      </w:r>
      <w:r w:rsidRPr="005F688A">
        <w:rPr>
          <w:rFonts w:cs="Times New Roman"/>
          <w:szCs w:val="24"/>
        </w:rPr>
        <w:t xml:space="preserve"> enfoque principal es integrar, entregar y mejorar aplicaciones y sistemas de alto rendimiento, combinando la </w:t>
      </w:r>
      <w:proofErr w:type="spellStart"/>
      <w:r w:rsidRPr="005F688A">
        <w:rPr>
          <w:rFonts w:cs="Times New Roman"/>
          <w:szCs w:val="24"/>
        </w:rPr>
        <w:t>expertise</w:t>
      </w:r>
      <w:proofErr w:type="spellEnd"/>
      <w:r w:rsidRPr="005F688A">
        <w:rPr>
          <w:rFonts w:cs="Times New Roman"/>
          <w:szCs w:val="24"/>
        </w:rPr>
        <w:t xml:space="preserve"> en desarrollo con estrategias de marketing y mercadotecnia. Utiliza</w:t>
      </w:r>
      <w:r w:rsidR="004D42C9">
        <w:rPr>
          <w:rFonts w:cs="Times New Roman"/>
          <w:szCs w:val="24"/>
        </w:rPr>
        <w:t>n</w:t>
      </w:r>
      <w:r w:rsidRPr="005F688A">
        <w:rPr>
          <w:rFonts w:cs="Times New Roman"/>
          <w:szCs w:val="24"/>
        </w:rPr>
        <w:t xml:space="preserve"> tecnologías como </w:t>
      </w:r>
      <w:r w:rsidRPr="009D03AE">
        <w:rPr>
          <w:rFonts w:cs="Times New Roman"/>
          <w:b/>
          <w:bCs/>
          <w:szCs w:val="24"/>
        </w:rPr>
        <w:t>Elixir</w:t>
      </w:r>
      <w:r w:rsidRPr="005F688A">
        <w:rPr>
          <w:rFonts w:cs="Times New Roman"/>
          <w:szCs w:val="24"/>
        </w:rPr>
        <w:t xml:space="preserve">, </w:t>
      </w:r>
      <w:r w:rsidRPr="009D03AE">
        <w:rPr>
          <w:rFonts w:cs="Times New Roman"/>
          <w:b/>
          <w:bCs/>
          <w:szCs w:val="24"/>
        </w:rPr>
        <w:t>Phoenix</w:t>
      </w:r>
      <w:r w:rsidRPr="005F688A">
        <w:rPr>
          <w:rFonts w:cs="Times New Roman"/>
          <w:szCs w:val="24"/>
        </w:rPr>
        <w:t xml:space="preserve">, </w:t>
      </w:r>
      <w:proofErr w:type="spellStart"/>
      <w:r w:rsidRPr="009D03AE">
        <w:rPr>
          <w:rFonts w:cs="Times New Roman"/>
          <w:b/>
          <w:bCs/>
          <w:szCs w:val="24"/>
        </w:rPr>
        <w:t>GraphQL</w:t>
      </w:r>
      <w:proofErr w:type="spellEnd"/>
      <w:r w:rsidRPr="005F688A">
        <w:rPr>
          <w:rFonts w:cs="Times New Roman"/>
          <w:szCs w:val="24"/>
        </w:rPr>
        <w:t xml:space="preserve">, </w:t>
      </w:r>
      <w:proofErr w:type="spellStart"/>
      <w:r w:rsidRPr="009D03AE">
        <w:rPr>
          <w:rFonts w:cs="Times New Roman"/>
          <w:b/>
          <w:bCs/>
          <w:szCs w:val="24"/>
        </w:rPr>
        <w:t>React</w:t>
      </w:r>
      <w:proofErr w:type="spellEnd"/>
      <w:r w:rsidRPr="005F688A">
        <w:rPr>
          <w:rFonts w:cs="Times New Roman"/>
          <w:szCs w:val="24"/>
        </w:rPr>
        <w:t xml:space="preserve"> y </w:t>
      </w:r>
      <w:proofErr w:type="spellStart"/>
      <w:r w:rsidRPr="009D03AE">
        <w:rPr>
          <w:rFonts w:cs="Times New Roman"/>
          <w:b/>
          <w:bCs/>
          <w:szCs w:val="24"/>
        </w:rPr>
        <w:t>React</w:t>
      </w:r>
      <w:proofErr w:type="spellEnd"/>
      <w:r w:rsidRPr="009D03AE">
        <w:rPr>
          <w:rFonts w:cs="Times New Roman"/>
          <w:b/>
          <w:bCs/>
          <w:szCs w:val="24"/>
        </w:rPr>
        <w:t xml:space="preserve"> Native</w:t>
      </w:r>
      <w:r w:rsidRPr="005F688A">
        <w:rPr>
          <w:rFonts w:cs="Times New Roman"/>
          <w:szCs w:val="24"/>
        </w:rPr>
        <w:t xml:space="preserve"> para crear soluciones que no solo sean funcionales, sino también efectivas para alcanzar los objetivos de negocio y maximizar el impacto en el mercado</w:t>
      </w:r>
      <w:r w:rsidR="00411701">
        <w:rPr>
          <w:rFonts w:cs="Times New Roman"/>
          <w:szCs w:val="24"/>
        </w:rPr>
        <w:t>.</w:t>
      </w:r>
    </w:p>
    <w:p w14:paraId="180A6D2B" w14:textId="63ADD34E" w:rsidR="0000070A" w:rsidRPr="00411701" w:rsidRDefault="00CA3450" w:rsidP="004371F3">
      <w:pPr>
        <w:spacing w:line="480" w:lineRule="auto"/>
        <w:jc w:val="both"/>
        <w:rPr>
          <w:rFonts w:cs="Times New Roman"/>
          <w:szCs w:val="24"/>
        </w:rPr>
      </w:pPr>
      <w:r w:rsidRPr="00C67327">
        <w:rPr>
          <w:b/>
          <w:bCs/>
          <w:noProof/>
        </w:rPr>
        <w:drawing>
          <wp:anchor distT="0" distB="0" distL="114300" distR="114300" simplePos="0" relativeHeight="251658243" behindDoc="0" locked="0" layoutInCell="1" allowOverlap="1" wp14:anchorId="21E37490" wp14:editId="0769985A">
            <wp:simplePos x="0" y="0"/>
            <wp:positionH relativeFrom="margin">
              <wp:align>left</wp:align>
            </wp:positionH>
            <wp:positionV relativeFrom="paragraph">
              <wp:posOffset>538614</wp:posOffset>
            </wp:positionV>
            <wp:extent cx="5612130" cy="883920"/>
            <wp:effectExtent l="0" t="0" r="7620" b="0"/>
            <wp:wrapThrough wrapText="bothSides">
              <wp:wrapPolygon edited="0">
                <wp:start x="0" y="0"/>
                <wp:lineTo x="0" y="20948"/>
                <wp:lineTo x="21556" y="20948"/>
                <wp:lineTo x="21556" y="0"/>
                <wp:lineTo x="0" y="0"/>
              </wp:wrapPolygon>
            </wp:wrapThrough>
            <wp:docPr id="573506908" name="Imagen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883920"/>
                    </a:xfrm>
                    <a:prstGeom prst="rect">
                      <a:avLst/>
                    </a:prstGeom>
                    <a:noFill/>
                    <a:ln>
                      <a:noFill/>
                    </a:ln>
                  </pic:spPr>
                </pic:pic>
              </a:graphicData>
            </a:graphic>
          </wp:anchor>
        </w:drawing>
      </w:r>
      <w:r w:rsidR="0000070A" w:rsidRPr="00C67327">
        <w:rPr>
          <w:rFonts w:cs="Times New Roman"/>
          <w:b/>
          <w:bCs/>
          <w:szCs w:val="24"/>
        </w:rPr>
        <w:t>Empresa</w:t>
      </w:r>
      <w:r w:rsidR="0000070A" w:rsidRPr="00411701">
        <w:rPr>
          <w:rFonts w:cs="Times New Roman"/>
          <w:szCs w:val="24"/>
        </w:rPr>
        <w:t xml:space="preserve">: Foxlabs Developers </w:t>
      </w:r>
    </w:p>
    <w:p w14:paraId="630ABF85" w14:textId="77777777" w:rsidR="0000070A" w:rsidRPr="0000070A" w:rsidRDefault="0000070A" w:rsidP="003B23D6">
      <w:pPr>
        <w:pStyle w:val="Prrafodelista"/>
        <w:spacing w:line="480" w:lineRule="auto"/>
        <w:jc w:val="both"/>
        <w:rPr>
          <w:rFonts w:cs="Times New Roman"/>
          <w:szCs w:val="24"/>
        </w:rPr>
      </w:pPr>
    </w:p>
    <w:p w14:paraId="74078ABA" w14:textId="0D39CFA4" w:rsidR="00411701" w:rsidRDefault="0000070A" w:rsidP="004371F3">
      <w:pPr>
        <w:spacing w:line="480" w:lineRule="auto"/>
        <w:jc w:val="both"/>
        <w:rPr>
          <w:rFonts w:cs="Times New Roman"/>
          <w:szCs w:val="24"/>
        </w:rPr>
      </w:pPr>
      <w:r w:rsidRPr="00C67327">
        <w:rPr>
          <w:rFonts w:cs="Times New Roman"/>
          <w:b/>
          <w:bCs/>
          <w:szCs w:val="24"/>
        </w:rPr>
        <w:t>Dirección</w:t>
      </w:r>
      <w:r w:rsidRPr="0000070A">
        <w:rPr>
          <w:rFonts w:cs="Times New Roman"/>
          <w:szCs w:val="24"/>
        </w:rPr>
        <w:t xml:space="preserve">: </w:t>
      </w:r>
      <w:r w:rsidR="00743CC7" w:rsidRPr="00743CC7">
        <w:rPr>
          <w:rFonts w:cs="Times New Roman"/>
          <w:szCs w:val="24"/>
        </w:rPr>
        <w:t xml:space="preserve">La consultoría opera principalmente en modalidad en línea. No obstante, para fines de referencia o posibles reuniones, se toma como ubicación la intersección de Calle 11 Sur y Diagonal 65 Sur, en las proximidades del Parque La Ceiba, Playa del Carmen, Quintana Roo, </w:t>
      </w:r>
      <w:r w:rsidR="00743CC7" w:rsidRPr="00743CC7">
        <w:rPr>
          <w:rFonts w:cs="Times New Roman"/>
          <w:b/>
          <w:bCs/>
          <w:szCs w:val="24"/>
        </w:rPr>
        <w:t>México</w:t>
      </w:r>
      <w:r w:rsidR="00743CC7" w:rsidRPr="00743CC7">
        <w:rPr>
          <w:rFonts w:cs="Times New Roman"/>
          <w:szCs w:val="24"/>
        </w:rPr>
        <w:t>, C.P. 77712.</w:t>
      </w:r>
    </w:p>
    <w:p w14:paraId="10543288" w14:textId="77777777" w:rsidR="006652D5" w:rsidRDefault="006652D5" w:rsidP="003B23D6">
      <w:pPr>
        <w:spacing w:line="480" w:lineRule="auto"/>
        <w:ind w:firstLine="708"/>
        <w:jc w:val="both"/>
        <w:rPr>
          <w:rFonts w:cs="Times New Roman"/>
          <w:szCs w:val="24"/>
        </w:rPr>
      </w:pPr>
    </w:p>
    <w:p w14:paraId="1EDDD405" w14:textId="77777777" w:rsidR="006652D5" w:rsidRPr="00411701" w:rsidRDefault="006652D5" w:rsidP="00642178">
      <w:pPr>
        <w:spacing w:line="480" w:lineRule="auto"/>
        <w:jc w:val="both"/>
        <w:rPr>
          <w:rFonts w:cs="Times New Roman"/>
          <w:szCs w:val="24"/>
        </w:rPr>
      </w:pPr>
    </w:p>
    <w:p w14:paraId="62655C17" w14:textId="129D5BA0" w:rsidR="0000070A" w:rsidRPr="006652D5" w:rsidRDefault="0000070A" w:rsidP="007411E4">
      <w:pPr>
        <w:spacing w:line="480" w:lineRule="auto"/>
        <w:jc w:val="both"/>
        <w:rPr>
          <w:rFonts w:cs="Times New Roman"/>
          <w:szCs w:val="24"/>
        </w:rPr>
      </w:pPr>
      <w:r w:rsidRPr="00C67327">
        <w:rPr>
          <w:rFonts w:cs="Times New Roman"/>
          <w:b/>
          <w:bCs/>
          <w:szCs w:val="24"/>
        </w:rPr>
        <w:lastRenderedPageBreak/>
        <w:t>Croquis de Ubicación</w:t>
      </w:r>
      <w:r w:rsidRPr="006652D5">
        <w:rPr>
          <w:rFonts w:cs="Times New Roman"/>
          <w:szCs w:val="24"/>
        </w:rPr>
        <w:t>:</w:t>
      </w:r>
    </w:p>
    <w:p w14:paraId="658AD830" w14:textId="39D0C046" w:rsidR="0000070A" w:rsidRDefault="007411E4" w:rsidP="003B23D6">
      <w:pPr>
        <w:pStyle w:val="Prrafodelista"/>
        <w:spacing w:line="480" w:lineRule="auto"/>
        <w:jc w:val="both"/>
        <w:rPr>
          <w:rFonts w:cs="Times New Roman"/>
          <w:szCs w:val="24"/>
        </w:rPr>
      </w:pPr>
      <w:r w:rsidRPr="00C67327">
        <w:rPr>
          <w:b/>
          <w:bCs/>
          <w:noProof/>
        </w:rPr>
        <w:drawing>
          <wp:anchor distT="0" distB="0" distL="114300" distR="114300" simplePos="0" relativeHeight="251658244" behindDoc="0" locked="0" layoutInCell="1" allowOverlap="1" wp14:anchorId="5BAEE7A4" wp14:editId="0D844356">
            <wp:simplePos x="0" y="0"/>
            <wp:positionH relativeFrom="margin">
              <wp:align>center</wp:align>
            </wp:positionH>
            <wp:positionV relativeFrom="paragraph">
              <wp:posOffset>8255</wp:posOffset>
            </wp:positionV>
            <wp:extent cx="3698942" cy="4395372"/>
            <wp:effectExtent l="0" t="0" r="0" b="5715"/>
            <wp:wrapNone/>
            <wp:docPr id="3663363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98942" cy="43953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E6EED" w14:textId="77777777" w:rsidR="002B08A2" w:rsidRDefault="002B08A2" w:rsidP="003B23D6">
      <w:pPr>
        <w:pStyle w:val="Prrafodelista"/>
        <w:spacing w:line="480" w:lineRule="auto"/>
        <w:jc w:val="both"/>
        <w:rPr>
          <w:rFonts w:cs="Times New Roman"/>
          <w:szCs w:val="24"/>
        </w:rPr>
      </w:pPr>
    </w:p>
    <w:p w14:paraId="26A7BCFE" w14:textId="77777777" w:rsidR="002B08A2" w:rsidRDefault="002B08A2" w:rsidP="003B23D6">
      <w:pPr>
        <w:pStyle w:val="Prrafodelista"/>
        <w:spacing w:line="480" w:lineRule="auto"/>
        <w:jc w:val="both"/>
        <w:rPr>
          <w:rFonts w:cs="Times New Roman"/>
          <w:szCs w:val="24"/>
        </w:rPr>
      </w:pPr>
    </w:p>
    <w:p w14:paraId="7DB9B47D" w14:textId="77777777" w:rsidR="002B08A2" w:rsidRDefault="002B08A2" w:rsidP="003B23D6">
      <w:pPr>
        <w:pStyle w:val="Prrafodelista"/>
        <w:spacing w:line="480" w:lineRule="auto"/>
        <w:jc w:val="both"/>
        <w:rPr>
          <w:rFonts w:cs="Times New Roman"/>
          <w:szCs w:val="24"/>
        </w:rPr>
      </w:pPr>
    </w:p>
    <w:p w14:paraId="493C2F0E" w14:textId="77777777" w:rsidR="002B08A2" w:rsidRDefault="002B08A2" w:rsidP="003B23D6">
      <w:pPr>
        <w:pStyle w:val="Prrafodelista"/>
        <w:spacing w:line="480" w:lineRule="auto"/>
        <w:jc w:val="both"/>
        <w:rPr>
          <w:rFonts w:cs="Times New Roman"/>
          <w:szCs w:val="24"/>
        </w:rPr>
      </w:pPr>
    </w:p>
    <w:p w14:paraId="25DD5986" w14:textId="77777777" w:rsidR="002B08A2" w:rsidRDefault="002B08A2" w:rsidP="003B23D6">
      <w:pPr>
        <w:pStyle w:val="Prrafodelista"/>
        <w:spacing w:line="480" w:lineRule="auto"/>
        <w:jc w:val="both"/>
        <w:rPr>
          <w:rFonts w:cs="Times New Roman"/>
          <w:szCs w:val="24"/>
        </w:rPr>
      </w:pPr>
    </w:p>
    <w:p w14:paraId="636A13D3" w14:textId="77777777" w:rsidR="002B08A2" w:rsidRDefault="002B08A2" w:rsidP="003B23D6">
      <w:pPr>
        <w:pStyle w:val="Prrafodelista"/>
        <w:spacing w:line="480" w:lineRule="auto"/>
        <w:jc w:val="both"/>
        <w:rPr>
          <w:rFonts w:cs="Times New Roman"/>
          <w:szCs w:val="24"/>
        </w:rPr>
      </w:pPr>
    </w:p>
    <w:p w14:paraId="24D397FC" w14:textId="77777777" w:rsidR="002B08A2" w:rsidRDefault="002B08A2" w:rsidP="003B23D6">
      <w:pPr>
        <w:pStyle w:val="Prrafodelista"/>
        <w:spacing w:line="480" w:lineRule="auto"/>
        <w:jc w:val="both"/>
        <w:rPr>
          <w:rFonts w:cs="Times New Roman"/>
          <w:szCs w:val="24"/>
        </w:rPr>
      </w:pPr>
    </w:p>
    <w:p w14:paraId="4444BADE" w14:textId="77777777" w:rsidR="002B08A2" w:rsidRDefault="002B08A2" w:rsidP="003B23D6">
      <w:pPr>
        <w:pStyle w:val="Prrafodelista"/>
        <w:spacing w:line="480" w:lineRule="auto"/>
        <w:jc w:val="both"/>
        <w:rPr>
          <w:rFonts w:cs="Times New Roman"/>
          <w:szCs w:val="24"/>
        </w:rPr>
      </w:pPr>
    </w:p>
    <w:p w14:paraId="71B070AA" w14:textId="77777777" w:rsidR="002B08A2" w:rsidRDefault="002B08A2" w:rsidP="003B23D6">
      <w:pPr>
        <w:pStyle w:val="Prrafodelista"/>
        <w:spacing w:line="480" w:lineRule="auto"/>
        <w:jc w:val="both"/>
        <w:rPr>
          <w:rFonts w:cs="Times New Roman"/>
          <w:szCs w:val="24"/>
        </w:rPr>
      </w:pPr>
    </w:p>
    <w:p w14:paraId="427C6995" w14:textId="77777777" w:rsidR="002B08A2" w:rsidRDefault="002B08A2" w:rsidP="003B23D6">
      <w:pPr>
        <w:pStyle w:val="Prrafodelista"/>
        <w:spacing w:line="480" w:lineRule="auto"/>
        <w:jc w:val="both"/>
        <w:rPr>
          <w:rFonts w:cs="Times New Roman"/>
          <w:szCs w:val="24"/>
        </w:rPr>
      </w:pPr>
    </w:p>
    <w:p w14:paraId="4CB3B55E" w14:textId="77777777" w:rsidR="006652D5" w:rsidRDefault="006652D5" w:rsidP="003B23D6">
      <w:pPr>
        <w:pStyle w:val="Prrafodelista"/>
        <w:spacing w:line="480" w:lineRule="auto"/>
        <w:jc w:val="both"/>
        <w:rPr>
          <w:rFonts w:cs="Times New Roman"/>
          <w:szCs w:val="24"/>
        </w:rPr>
      </w:pPr>
    </w:p>
    <w:p w14:paraId="646EE8BC" w14:textId="77777777" w:rsidR="006652D5" w:rsidRDefault="006652D5" w:rsidP="003B23D6">
      <w:pPr>
        <w:pStyle w:val="Prrafodelista"/>
        <w:spacing w:line="480" w:lineRule="auto"/>
        <w:jc w:val="both"/>
        <w:rPr>
          <w:rFonts w:cs="Times New Roman"/>
          <w:szCs w:val="24"/>
        </w:rPr>
      </w:pPr>
    </w:p>
    <w:p w14:paraId="5BEC571F" w14:textId="77777777" w:rsidR="00642178" w:rsidRPr="0000070A" w:rsidRDefault="00642178" w:rsidP="003B23D6">
      <w:pPr>
        <w:pStyle w:val="Prrafodelista"/>
        <w:spacing w:line="480" w:lineRule="auto"/>
        <w:jc w:val="both"/>
        <w:rPr>
          <w:rFonts w:cs="Times New Roman"/>
          <w:szCs w:val="24"/>
        </w:rPr>
      </w:pPr>
    </w:p>
    <w:p w14:paraId="1A94909E" w14:textId="2C924ED4" w:rsidR="0000070A" w:rsidRPr="007411E4" w:rsidRDefault="0000070A" w:rsidP="007411E4">
      <w:pPr>
        <w:spacing w:line="480" w:lineRule="auto"/>
        <w:jc w:val="both"/>
        <w:rPr>
          <w:rFonts w:cs="Times New Roman"/>
          <w:szCs w:val="24"/>
        </w:rPr>
      </w:pPr>
      <w:r w:rsidRPr="007411E4">
        <w:rPr>
          <w:rFonts w:cs="Times New Roman"/>
          <w:b/>
          <w:bCs/>
          <w:szCs w:val="24"/>
        </w:rPr>
        <w:t>Teléfono</w:t>
      </w:r>
      <w:r w:rsidRPr="007411E4">
        <w:rPr>
          <w:rFonts w:cs="Times New Roman"/>
          <w:szCs w:val="24"/>
        </w:rPr>
        <w:t>:</w:t>
      </w:r>
      <w:r w:rsidR="002B08A2" w:rsidRPr="007411E4">
        <w:rPr>
          <w:rFonts w:cs="Times New Roman"/>
          <w:szCs w:val="24"/>
        </w:rPr>
        <w:t xml:space="preserve"> +52</w:t>
      </w:r>
      <w:r w:rsidRPr="007411E4">
        <w:rPr>
          <w:rFonts w:cs="Times New Roman"/>
          <w:szCs w:val="24"/>
        </w:rPr>
        <w:t xml:space="preserve"> 984</w:t>
      </w:r>
      <w:r w:rsidR="00E4136B" w:rsidRPr="007411E4">
        <w:rPr>
          <w:rFonts w:cs="Times New Roman"/>
          <w:szCs w:val="24"/>
        </w:rPr>
        <w:t>-</w:t>
      </w:r>
      <w:r w:rsidRPr="007411E4">
        <w:rPr>
          <w:rFonts w:cs="Times New Roman"/>
          <w:szCs w:val="24"/>
        </w:rPr>
        <w:t>127</w:t>
      </w:r>
      <w:r w:rsidR="00E4136B" w:rsidRPr="007411E4">
        <w:rPr>
          <w:rFonts w:cs="Times New Roman"/>
          <w:szCs w:val="24"/>
        </w:rPr>
        <w:t>-</w:t>
      </w:r>
      <w:r w:rsidRPr="007411E4">
        <w:rPr>
          <w:rFonts w:cs="Times New Roman"/>
          <w:szCs w:val="24"/>
        </w:rPr>
        <w:t>1475</w:t>
      </w:r>
      <w:r w:rsidR="004371F3" w:rsidRPr="007411E4">
        <w:rPr>
          <w:rFonts w:cs="Times New Roman"/>
          <w:szCs w:val="24"/>
        </w:rPr>
        <w:t xml:space="preserve"> </w:t>
      </w:r>
    </w:p>
    <w:p w14:paraId="507CB572" w14:textId="690990BF" w:rsidR="0000070A" w:rsidRPr="007411E4" w:rsidRDefault="00642178" w:rsidP="007411E4">
      <w:pPr>
        <w:spacing w:line="480" w:lineRule="auto"/>
        <w:jc w:val="both"/>
        <w:rPr>
          <w:rFonts w:cs="Times New Roman"/>
          <w:szCs w:val="24"/>
        </w:rPr>
      </w:pPr>
      <w:r w:rsidRPr="007411E4">
        <w:rPr>
          <w:rFonts w:cs="Times New Roman"/>
          <w:b/>
          <w:bCs/>
          <w:szCs w:val="24"/>
        </w:rPr>
        <w:t>Sitio web:</w:t>
      </w:r>
      <w:r w:rsidRPr="007411E4">
        <w:rPr>
          <w:rFonts w:cs="Times New Roman"/>
          <w:szCs w:val="24"/>
        </w:rPr>
        <w:t xml:space="preserve"> </w:t>
      </w:r>
      <w:hyperlink r:id="rId21" w:history="1">
        <w:r w:rsidRPr="007411E4">
          <w:rPr>
            <w:rStyle w:val="Hipervnculo"/>
            <w:rFonts w:cs="Times New Roman"/>
            <w:szCs w:val="24"/>
          </w:rPr>
          <w:t>https://foxlabsdevelopers.com</w:t>
        </w:r>
      </w:hyperlink>
      <w:r w:rsidRPr="007411E4">
        <w:rPr>
          <w:rFonts w:cs="Times New Roman"/>
          <w:szCs w:val="24"/>
        </w:rPr>
        <w:t xml:space="preserve"> </w:t>
      </w:r>
    </w:p>
    <w:p w14:paraId="721C2781" w14:textId="5F811859" w:rsidR="002B08A2" w:rsidRPr="007411E4" w:rsidRDefault="0000070A" w:rsidP="007411E4">
      <w:pPr>
        <w:spacing w:line="480" w:lineRule="auto"/>
        <w:jc w:val="both"/>
        <w:rPr>
          <w:rFonts w:cs="Times New Roman"/>
          <w:szCs w:val="24"/>
        </w:rPr>
      </w:pPr>
      <w:r w:rsidRPr="007411E4">
        <w:rPr>
          <w:rFonts w:cs="Times New Roman"/>
          <w:b/>
          <w:bCs/>
          <w:szCs w:val="24"/>
        </w:rPr>
        <w:t>Correo electrónico</w:t>
      </w:r>
      <w:r w:rsidRPr="007411E4">
        <w:rPr>
          <w:rFonts w:cs="Times New Roman"/>
          <w:szCs w:val="24"/>
        </w:rPr>
        <w:t xml:space="preserve">: </w:t>
      </w:r>
      <w:hyperlink r:id="rId22" w:history="1">
        <w:r w:rsidR="00257E6E" w:rsidRPr="007411E4">
          <w:rPr>
            <w:rStyle w:val="Hipervnculo"/>
            <w:rFonts w:cs="Times New Roman"/>
            <w:szCs w:val="24"/>
          </w:rPr>
          <w:t>info@foxlabsdevelopers.com</w:t>
        </w:r>
      </w:hyperlink>
    </w:p>
    <w:p w14:paraId="46E1D00D" w14:textId="2604383B" w:rsidR="00FA0576" w:rsidRDefault="00FA0576">
      <w:pPr>
        <w:rPr>
          <w:rFonts w:cs="Times New Roman"/>
          <w:b/>
          <w:bCs/>
          <w:szCs w:val="24"/>
        </w:rPr>
      </w:pPr>
      <w:r>
        <w:rPr>
          <w:rFonts w:cs="Times New Roman"/>
          <w:b/>
          <w:bCs/>
          <w:szCs w:val="24"/>
        </w:rPr>
        <w:br w:type="page"/>
      </w:r>
    </w:p>
    <w:p w14:paraId="41C175F6" w14:textId="3AD46F54" w:rsidR="007C10CF" w:rsidRDefault="007C10CF" w:rsidP="00723929">
      <w:pPr>
        <w:spacing w:line="480" w:lineRule="auto"/>
        <w:jc w:val="both"/>
        <w:rPr>
          <w:rFonts w:cs="Times New Roman"/>
          <w:b/>
          <w:bCs/>
          <w:szCs w:val="24"/>
        </w:rPr>
      </w:pPr>
      <w:r w:rsidRPr="007C10CF">
        <w:rPr>
          <w:rFonts w:cs="Times New Roman"/>
          <w:b/>
          <w:bCs/>
          <w:szCs w:val="24"/>
        </w:rPr>
        <w:lastRenderedPageBreak/>
        <w:t>Giro, misión, visión, valores y políticas de calidad:</w:t>
      </w:r>
    </w:p>
    <w:p w14:paraId="1A3E023C" w14:textId="08C9D372" w:rsidR="00723929" w:rsidRDefault="00DD3811" w:rsidP="00723929">
      <w:pPr>
        <w:spacing w:line="480" w:lineRule="auto"/>
        <w:jc w:val="both"/>
        <w:rPr>
          <w:rFonts w:cs="Times New Roman"/>
          <w:szCs w:val="24"/>
        </w:rPr>
      </w:pPr>
      <w:r w:rsidRPr="00DD3811">
        <w:rPr>
          <w:rFonts w:cs="Times New Roman"/>
          <w:b/>
          <w:bCs/>
          <w:szCs w:val="24"/>
        </w:rPr>
        <w:t>Misión:</w:t>
      </w:r>
      <w:r w:rsidRPr="00DD3811">
        <w:rPr>
          <w:rFonts w:cs="Times New Roman"/>
          <w:szCs w:val="24"/>
        </w:rPr>
        <w:t xml:space="preserve"> Acelerar la automatización de procesos globales con la creación de software y su implementación al mercado mediante las diferentes plataformas tecnológicas existentes.</w:t>
      </w:r>
    </w:p>
    <w:p w14:paraId="0E2E02A7" w14:textId="3717B8D4" w:rsidR="00723929" w:rsidRDefault="00DD3811" w:rsidP="00723929">
      <w:pPr>
        <w:spacing w:line="480" w:lineRule="auto"/>
        <w:jc w:val="both"/>
        <w:rPr>
          <w:rFonts w:cs="Times New Roman"/>
          <w:szCs w:val="24"/>
        </w:rPr>
      </w:pPr>
      <w:r w:rsidRPr="00DD3811">
        <w:rPr>
          <w:rFonts w:cs="Times New Roman"/>
          <w:b/>
          <w:bCs/>
          <w:szCs w:val="24"/>
        </w:rPr>
        <w:t>Visión:</w:t>
      </w:r>
      <w:r w:rsidRPr="00DD3811">
        <w:rPr>
          <w:rFonts w:cs="Times New Roman"/>
          <w:szCs w:val="24"/>
        </w:rPr>
        <w:t xml:space="preserve"> Crear una de las mejores y más productivas empresas de desarrollo de software del mundo actual mediante sistemas de trabajo de alto rendimiento y multi plataforma.</w:t>
      </w:r>
    </w:p>
    <w:p w14:paraId="18B4ED08" w14:textId="71FD50A5" w:rsidR="00DD3811" w:rsidRDefault="00DD3811" w:rsidP="00723929">
      <w:pPr>
        <w:spacing w:line="480" w:lineRule="auto"/>
        <w:jc w:val="both"/>
        <w:rPr>
          <w:rFonts w:cs="Times New Roman"/>
          <w:szCs w:val="24"/>
        </w:rPr>
      </w:pPr>
      <w:r w:rsidRPr="00DD3811">
        <w:rPr>
          <w:rFonts w:cs="Times New Roman"/>
          <w:b/>
          <w:bCs/>
          <w:szCs w:val="24"/>
        </w:rPr>
        <w:t>Valores:</w:t>
      </w:r>
      <w:r w:rsidRPr="00DD3811">
        <w:rPr>
          <w:rFonts w:cs="Times New Roman"/>
          <w:szCs w:val="24"/>
        </w:rPr>
        <w:t xml:space="preserve"> Un nuevo comienzo, siguiendo los valores usados por Silicon Valley nuestro enfoque es moverse rápidamente, ser innovadores y creativos. Construye alrededor del usuario: Conectar al usuario, el proceso y el software. Evolución Continua: Desarrollar productos de calidad que estén a la altura de las creaciones de Google, Facebook y otras empresas de desarrollo. Enfoque personal: Queremos que cada uno de nuestros ingenieros aporte algo de su personalidad a sus </w:t>
      </w:r>
      <w:proofErr w:type="spellStart"/>
      <w:r w:rsidRPr="00DD3811">
        <w:rPr>
          <w:rFonts w:cs="Times New Roman"/>
          <w:szCs w:val="24"/>
        </w:rPr>
        <w:t>features</w:t>
      </w:r>
      <w:proofErr w:type="spellEnd"/>
      <w:r w:rsidRPr="00DD3811">
        <w:rPr>
          <w:rFonts w:cs="Times New Roman"/>
          <w:szCs w:val="24"/>
        </w:rPr>
        <w:t xml:space="preserve">, a sus creaciones de esta manera cada elemento agregado es único y personal. Sofisticación: Acorde a nuestra personalidad, uno de los objetivos de diseño de Foxlabs </w:t>
      </w:r>
      <w:r w:rsidR="00646341">
        <w:rPr>
          <w:rFonts w:cs="Times New Roman"/>
          <w:szCs w:val="24"/>
        </w:rPr>
        <w:t>D</w:t>
      </w:r>
      <w:r w:rsidRPr="00DD3811">
        <w:rPr>
          <w:rFonts w:cs="Times New Roman"/>
          <w:szCs w:val="24"/>
        </w:rPr>
        <w:t xml:space="preserve">evelopers es que nuestros productos sean atractivos, extremadamente funcionales y rápidos. Foxlabs </w:t>
      </w:r>
      <w:r w:rsidR="00646341">
        <w:rPr>
          <w:rFonts w:cs="Times New Roman"/>
          <w:szCs w:val="24"/>
        </w:rPr>
        <w:t>D</w:t>
      </w:r>
      <w:r w:rsidRPr="00DD3811">
        <w:rPr>
          <w:rFonts w:cs="Times New Roman"/>
          <w:szCs w:val="24"/>
        </w:rPr>
        <w:t xml:space="preserve">evelopers quiere demostrar que </w:t>
      </w:r>
      <w:r w:rsidRPr="00DB184D">
        <w:rPr>
          <w:rFonts w:cs="Times New Roman"/>
          <w:b/>
          <w:bCs/>
          <w:szCs w:val="24"/>
        </w:rPr>
        <w:t>Algo puede ser funcional y hermoso al mismo tiempo</w:t>
      </w:r>
      <w:r w:rsidRPr="00DD3811">
        <w:rPr>
          <w:rFonts w:cs="Times New Roman"/>
          <w:szCs w:val="24"/>
        </w:rPr>
        <w:t>.</w:t>
      </w:r>
    </w:p>
    <w:p w14:paraId="047718F4" w14:textId="77777777" w:rsidR="00723929" w:rsidRPr="00723929" w:rsidRDefault="00723929" w:rsidP="00723929">
      <w:pPr>
        <w:spacing w:line="480" w:lineRule="auto"/>
        <w:jc w:val="both"/>
        <w:rPr>
          <w:rFonts w:cs="Times New Roman"/>
          <w:b/>
          <w:bCs/>
          <w:szCs w:val="24"/>
        </w:rPr>
      </w:pPr>
      <w:r w:rsidRPr="00723929">
        <w:rPr>
          <w:rFonts w:cs="Times New Roman"/>
          <w:b/>
          <w:bCs/>
          <w:szCs w:val="24"/>
        </w:rPr>
        <w:t>Políticas de calidad:</w:t>
      </w:r>
    </w:p>
    <w:p w14:paraId="207171C8" w14:textId="5EB2D2B4" w:rsidR="00723929" w:rsidRPr="00E4136B" w:rsidRDefault="00723929" w:rsidP="00521A44">
      <w:pPr>
        <w:pStyle w:val="Prrafodelista"/>
        <w:numPr>
          <w:ilvl w:val="0"/>
          <w:numId w:val="17"/>
        </w:numPr>
        <w:spacing w:line="480" w:lineRule="auto"/>
        <w:jc w:val="both"/>
        <w:rPr>
          <w:rFonts w:cs="Times New Roman"/>
          <w:szCs w:val="24"/>
        </w:rPr>
      </w:pPr>
      <w:r w:rsidRPr="00E4136B">
        <w:rPr>
          <w:rFonts w:cs="Times New Roman"/>
          <w:szCs w:val="24"/>
        </w:rPr>
        <w:t xml:space="preserve">El usuario es primero respetando los lineamientos del requerimiento </w:t>
      </w:r>
    </w:p>
    <w:p w14:paraId="5B1436EE" w14:textId="12DF55A9" w:rsidR="00723929" w:rsidRPr="00E4136B" w:rsidRDefault="00723929" w:rsidP="00521A44">
      <w:pPr>
        <w:pStyle w:val="Prrafodelista"/>
        <w:numPr>
          <w:ilvl w:val="0"/>
          <w:numId w:val="17"/>
        </w:numPr>
        <w:spacing w:line="480" w:lineRule="auto"/>
        <w:jc w:val="both"/>
        <w:rPr>
          <w:rFonts w:cs="Times New Roman"/>
          <w:szCs w:val="24"/>
        </w:rPr>
      </w:pPr>
      <w:r w:rsidRPr="00E4136B">
        <w:rPr>
          <w:rFonts w:cs="Times New Roman"/>
          <w:szCs w:val="24"/>
        </w:rPr>
        <w:t>Constante incremento en calidad de nuestros productos y servicios</w:t>
      </w:r>
    </w:p>
    <w:p w14:paraId="6C00881F" w14:textId="4C6479D8" w:rsidR="00723929" w:rsidRPr="00E4136B" w:rsidRDefault="00723929" w:rsidP="00521A44">
      <w:pPr>
        <w:pStyle w:val="Prrafodelista"/>
        <w:numPr>
          <w:ilvl w:val="0"/>
          <w:numId w:val="17"/>
        </w:numPr>
        <w:spacing w:line="480" w:lineRule="auto"/>
        <w:jc w:val="both"/>
        <w:rPr>
          <w:rFonts w:cs="Times New Roman"/>
          <w:szCs w:val="24"/>
        </w:rPr>
      </w:pPr>
      <w:r w:rsidRPr="00E4136B">
        <w:rPr>
          <w:rFonts w:cs="Times New Roman"/>
          <w:szCs w:val="24"/>
        </w:rPr>
        <w:t xml:space="preserve">Implementación de tecnologías modernas y completas en nuestros productos </w:t>
      </w:r>
    </w:p>
    <w:p w14:paraId="74B6B747" w14:textId="0FF50BED" w:rsidR="00723929" w:rsidRPr="00E4136B" w:rsidRDefault="00723929" w:rsidP="00521A44">
      <w:pPr>
        <w:pStyle w:val="Prrafodelista"/>
        <w:numPr>
          <w:ilvl w:val="0"/>
          <w:numId w:val="17"/>
        </w:numPr>
        <w:spacing w:line="480" w:lineRule="auto"/>
        <w:jc w:val="both"/>
        <w:rPr>
          <w:rFonts w:cs="Times New Roman"/>
          <w:szCs w:val="24"/>
        </w:rPr>
      </w:pPr>
      <w:r w:rsidRPr="00E4136B">
        <w:rPr>
          <w:rFonts w:cs="Times New Roman"/>
          <w:szCs w:val="24"/>
        </w:rPr>
        <w:t>Estudio de mercado constante para asegurarnos de liberar productos que se necesiten</w:t>
      </w:r>
    </w:p>
    <w:p w14:paraId="206BBF7B" w14:textId="77777777" w:rsidR="00DD3811" w:rsidRDefault="00DD3811" w:rsidP="00F944EC">
      <w:pPr>
        <w:spacing w:line="480" w:lineRule="auto"/>
        <w:jc w:val="both"/>
        <w:rPr>
          <w:rFonts w:cs="Times New Roman"/>
          <w:szCs w:val="24"/>
        </w:rPr>
      </w:pPr>
    </w:p>
    <w:p w14:paraId="243E674E" w14:textId="68FCF512" w:rsidR="00DB184D" w:rsidRDefault="00227685" w:rsidP="004371F3">
      <w:pPr>
        <w:spacing w:line="480" w:lineRule="auto"/>
        <w:jc w:val="both"/>
        <w:rPr>
          <w:rFonts w:cs="Times New Roman"/>
          <w:szCs w:val="24"/>
        </w:rPr>
      </w:pPr>
      <w:r w:rsidRPr="00D97732">
        <w:rPr>
          <w:rFonts w:cs="Times New Roman"/>
          <w:b/>
          <w:bCs/>
          <w:szCs w:val="24"/>
        </w:rPr>
        <w:lastRenderedPageBreak/>
        <w:t>Estructura organizacional</w:t>
      </w:r>
      <w:r w:rsidRPr="00EF0FCA">
        <w:rPr>
          <w:rFonts w:cs="Times New Roman"/>
          <w:szCs w:val="24"/>
        </w:rPr>
        <w:t xml:space="preserve">: </w:t>
      </w:r>
    </w:p>
    <w:p w14:paraId="0E4A7B67" w14:textId="4B529DA3" w:rsidR="00653417" w:rsidRDefault="00DB184D" w:rsidP="004371F3">
      <w:pPr>
        <w:spacing w:line="480" w:lineRule="auto"/>
        <w:jc w:val="both"/>
        <w:rPr>
          <w:rFonts w:cs="Times New Roman"/>
          <w:szCs w:val="24"/>
        </w:rPr>
      </w:pPr>
      <w:r w:rsidRPr="00F73945">
        <w:rPr>
          <w:rFonts w:cs="Times New Roman"/>
          <w:noProof/>
          <w:szCs w:val="24"/>
        </w:rPr>
        <w:drawing>
          <wp:anchor distT="0" distB="0" distL="114300" distR="114300" simplePos="0" relativeHeight="251658248" behindDoc="0" locked="0" layoutInCell="1" allowOverlap="1" wp14:anchorId="6BC1ADC4" wp14:editId="3B7657D9">
            <wp:simplePos x="0" y="0"/>
            <wp:positionH relativeFrom="margin">
              <wp:align>left</wp:align>
            </wp:positionH>
            <wp:positionV relativeFrom="paragraph">
              <wp:posOffset>1309659</wp:posOffset>
            </wp:positionV>
            <wp:extent cx="5726430" cy="3493135"/>
            <wp:effectExtent l="0" t="0" r="7620" b="0"/>
            <wp:wrapThrough wrapText="bothSides">
              <wp:wrapPolygon edited="0">
                <wp:start x="0" y="0"/>
                <wp:lineTo x="0" y="21439"/>
                <wp:lineTo x="21557" y="21439"/>
                <wp:lineTo x="21557" y="0"/>
                <wp:lineTo x="0" y="0"/>
              </wp:wrapPolygon>
            </wp:wrapThrough>
            <wp:docPr id="252558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8790" name=""/>
                    <pic:cNvPicPr/>
                  </pic:nvPicPr>
                  <pic:blipFill rotWithShape="1">
                    <a:blip r:embed="rId23">
                      <a:extLst>
                        <a:ext uri="{28A0092B-C50C-407E-A947-70E740481C1C}">
                          <a14:useLocalDpi xmlns:a14="http://schemas.microsoft.com/office/drawing/2010/main" val="0"/>
                        </a:ext>
                      </a:extLst>
                    </a:blip>
                    <a:srcRect t="1090" r="8405"/>
                    <a:stretch>
                      <a:fillRect/>
                    </a:stretch>
                  </pic:blipFill>
                  <pic:spPr bwMode="auto">
                    <a:xfrm>
                      <a:off x="0" y="0"/>
                      <a:ext cx="5726430" cy="3493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53417" w:rsidRPr="00653417">
        <w:rPr>
          <w:rFonts w:cs="Times New Roman"/>
          <w:szCs w:val="24"/>
        </w:rPr>
        <w:t xml:space="preserve">Foxlabs Developers opera como un software </w:t>
      </w:r>
      <w:proofErr w:type="spellStart"/>
      <w:r w:rsidR="00653417" w:rsidRPr="00653417">
        <w:rPr>
          <w:rFonts w:cs="Times New Roman"/>
          <w:szCs w:val="24"/>
        </w:rPr>
        <w:t>factory</w:t>
      </w:r>
      <w:proofErr w:type="spellEnd"/>
      <w:r w:rsidR="00653417" w:rsidRPr="00653417">
        <w:rPr>
          <w:rFonts w:cs="Times New Roman"/>
          <w:szCs w:val="24"/>
        </w:rPr>
        <w:t>, caracterizada por una estructura organizacional plana y especializada. La dirección general está a cargo del Fundador/CTO, quien supervisa directamente las dos áreas operativas de la empresa.</w:t>
      </w:r>
    </w:p>
    <w:p w14:paraId="4CB3431E" w14:textId="71139B17" w:rsidR="00D97732" w:rsidRPr="00EF0FCA" w:rsidRDefault="00D97732" w:rsidP="0089655A">
      <w:pPr>
        <w:spacing w:line="480" w:lineRule="auto"/>
        <w:jc w:val="both"/>
        <w:rPr>
          <w:rFonts w:cs="Times New Roman"/>
          <w:szCs w:val="24"/>
        </w:rPr>
      </w:pPr>
    </w:p>
    <w:p w14:paraId="0F805CC3" w14:textId="4A7BB19B" w:rsidR="00CB5BA1" w:rsidRPr="00CB5BA1" w:rsidRDefault="00227685" w:rsidP="004371F3">
      <w:pPr>
        <w:spacing w:line="480" w:lineRule="auto"/>
        <w:jc w:val="both"/>
        <w:rPr>
          <w:rFonts w:cs="Times New Roman"/>
          <w:szCs w:val="24"/>
        </w:rPr>
      </w:pPr>
      <w:r w:rsidRPr="00F153EC">
        <w:rPr>
          <w:rFonts w:cs="Times New Roman"/>
          <w:b/>
          <w:bCs/>
          <w:szCs w:val="24"/>
        </w:rPr>
        <w:t>Nombre del departamento</w:t>
      </w:r>
      <w:r w:rsidRPr="000C4D20">
        <w:rPr>
          <w:rFonts w:cs="Times New Roman"/>
          <w:szCs w:val="24"/>
        </w:rPr>
        <w:t xml:space="preserve">: </w:t>
      </w:r>
      <w:r w:rsidR="00CB5BA1" w:rsidRPr="00CB5BA1">
        <w:rPr>
          <w:rFonts w:cs="Times New Roman"/>
          <w:szCs w:val="24"/>
        </w:rPr>
        <w:t>La estructura general</w:t>
      </w:r>
      <w:r w:rsidR="00880481">
        <w:rPr>
          <w:rFonts w:cs="Times New Roman"/>
          <w:szCs w:val="24"/>
        </w:rPr>
        <w:t xml:space="preserve"> de la empresa</w:t>
      </w:r>
      <w:r w:rsidR="00CB5BA1" w:rsidRPr="00CB5BA1">
        <w:rPr>
          <w:rFonts w:cs="Times New Roman"/>
          <w:szCs w:val="24"/>
        </w:rPr>
        <w:t xml:space="preserve"> se compone de los siguientes departamentos:</w:t>
      </w:r>
    </w:p>
    <w:p w14:paraId="4A736175" w14:textId="77777777" w:rsidR="00CB5BA1" w:rsidRPr="008B608D" w:rsidRDefault="00CB5BA1" w:rsidP="00521A44">
      <w:pPr>
        <w:pStyle w:val="Prrafodelista"/>
        <w:numPr>
          <w:ilvl w:val="0"/>
          <w:numId w:val="2"/>
        </w:numPr>
        <w:spacing w:line="480" w:lineRule="auto"/>
        <w:jc w:val="both"/>
        <w:rPr>
          <w:rFonts w:cs="Times New Roman"/>
          <w:szCs w:val="24"/>
          <w:lang w:val="en-US"/>
        </w:rPr>
      </w:pPr>
      <w:r w:rsidRPr="008B608D">
        <w:rPr>
          <w:rFonts w:cs="Times New Roman"/>
          <w:szCs w:val="24"/>
          <w:lang w:val="en-US"/>
        </w:rPr>
        <w:t>Software Engineering (Ingeniería de Software).</w:t>
      </w:r>
    </w:p>
    <w:p w14:paraId="22BFD9BC" w14:textId="476E9D52" w:rsidR="00CB5BA1" w:rsidRDefault="00CB5BA1" w:rsidP="00521A44">
      <w:pPr>
        <w:pStyle w:val="Prrafodelista"/>
        <w:numPr>
          <w:ilvl w:val="0"/>
          <w:numId w:val="2"/>
        </w:numPr>
        <w:spacing w:line="480" w:lineRule="auto"/>
        <w:jc w:val="both"/>
        <w:rPr>
          <w:rFonts w:cs="Times New Roman"/>
          <w:szCs w:val="24"/>
        </w:rPr>
      </w:pPr>
      <w:r w:rsidRPr="00AC0ECA">
        <w:rPr>
          <w:rFonts w:cs="Times New Roman"/>
          <w:szCs w:val="24"/>
        </w:rPr>
        <w:t xml:space="preserve">Software </w:t>
      </w:r>
      <w:proofErr w:type="spellStart"/>
      <w:r w:rsidRPr="00AC0ECA">
        <w:rPr>
          <w:rFonts w:cs="Times New Roman"/>
          <w:szCs w:val="24"/>
        </w:rPr>
        <w:t>Infrastructure</w:t>
      </w:r>
      <w:proofErr w:type="spellEnd"/>
      <w:r w:rsidRPr="00AC0ECA">
        <w:rPr>
          <w:rFonts w:cs="Times New Roman"/>
          <w:szCs w:val="24"/>
        </w:rPr>
        <w:t>/DevOps (Infraestructura de Software y DevOps).</w:t>
      </w:r>
    </w:p>
    <w:p w14:paraId="5E9A6E97" w14:textId="2B9E9A4A" w:rsidR="00CB5BA1" w:rsidRPr="00505DE1" w:rsidRDefault="00505DE1" w:rsidP="00521A44">
      <w:pPr>
        <w:pStyle w:val="Prrafodelista"/>
        <w:numPr>
          <w:ilvl w:val="0"/>
          <w:numId w:val="2"/>
        </w:numPr>
        <w:spacing w:line="480" w:lineRule="auto"/>
        <w:jc w:val="both"/>
        <w:rPr>
          <w:rFonts w:cs="Times New Roman"/>
          <w:szCs w:val="24"/>
        </w:rPr>
      </w:pPr>
      <w:r>
        <w:rPr>
          <w:rFonts w:cs="Times New Roman"/>
          <w:szCs w:val="24"/>
        </w:rPr>
        <w:t>Sales (Ventas)</w:t>
      </w:r>
    </w:p>
    <w:p w14:paraId="63AAB170" w14:textId="77777777" w:rsidR="005F22EE" w:rsidRDefault="005F22EE">
      <w:pPr>
        <w:rPr>
          <w:rFonts w:eastAsiaTheme="majorEastAsia" w:cstheme="majorBidi"/>
          <w:b/>
          <w:color w:val="000000" w:themeColor="text1"/>
          <w:szCs w:val="32"/>
        </w:rPr>
      </w:pPr>
      <w:bookmarkStart w:id="16" w:name="_Toc26535523"/>
      <w:bookmarkStart w:id="17" w:name="_Toc26535835"/>
      <w:r>
        <w:br w:type="page"/>
      </w:r>
    </w:p>
    <w:p w14:paraId="0D8E50C0" w14:textId="3B771D45" w:rsidR="00227685" w:rsidRDefault="000776F7" w:rsidP="000D0C68">
      <w:pPr>
        <w:pStyle w:val="Ttulo1"/>
      </w:pPr>
      <w:bookmarkStart w:id="18" w:name="_Toc213841643"/>
      <w:r w:rsidRPr="000776F7">
        <w:lastRenderedPageBreak/>
        <w:t>Planteamiento del problema</w:t>
      </w:r>
      <w:bookmarkEnd w:id="16"/>
      <w:bookmarkEnd w:id="17"/>
      <w:bookmarkEnd w:id="18"/>
    </w:p>
    <w:p w14:paraId="57B21450" w14:textId="77777777" w:rsidR="002E00DF" w:rsidRPr="002E00DF" w:rsidRDefault="002E00DF" w:rsidP="002E00DF"/>
    <w:p w14:paraId="39CEA339" w14:textId="493901AF" w:rsidR="009D02A0" w:rsidRDefault="008E22A4" w:rsidP="004371F3">
      <w:pPr>
        <w:spacing w:line="480" w:lineRule="auto"/>
        <w:jc w:val="both"/>
        <w:rPr>
          <w:rFonts w:cs="Times New Roman"/>
          <w:szCs w:val="24"/>
        </w:rPr>
      </w:pPr>
      <w:r>
        <w:rPr>
          <w:rFonts w:cs="Times New Roman"/>
          <w:szCs w:val="24"/>
        </w:rPr>
        <w:t>La Riviera Maya</w:t>
      </w:r>
      <w:r w:rsidR="00B76889">
        <w:rPr>
          <w:rFonts w:cs="Times New Roman"/>
          <w:szCs w:val="24"/>
        </w:rPr>
        <w:t>, ubicad</w:t>
      </w:r>
      <w:r w:rsidR="00AF294F">
        <w:rPr>
          <w:rFonts w:cs="Times New Roman"/>
          <w:szCs w:val="24"/>
        </w:rPr>
        <w:t xml:space="preserve">a en </w:t>
      </w:r>
      <w:r w:rsidR="0074157F">
        <w:rPr>
          <w:rFonts w:cs="Times New Roman"/>
          <w:szCs w:val="24"/>
        </w:rPr>
        <w:t>el estado de Quintana Roo</w:t>
      </w:r>
      <w:r w:rsidR="00FC2639">
        <w:rPr>
          <w:rFonts w:cs="Times New Roman"/>
          <w:szCs w:val="24"/>
        </w:rPr>
        <w:t xml:space="preserve">, </w:t>
      </w:r>
      <w:r w:rsidR="00FC2639" w:rsidRPr="00442FE3">
        <w:rPr>
          <w:rFonts w:cs="Times New Roman"/>
          <w:b/>
          <w:bCs/>
          <w:szCs w:val="24"/>
        </w:rPr>
        <w:t>M</w:t>
      </w:r>
      <w:r w:rsidR="00084312" w:rsidRPr="00442FE3">
        <w:rPr>
          <w:rFonts w:cs="Times New Roman"/>
          <w:b/>
          <w:bCs/>
          <w:szCs w:val="24"/>
        </w:rPr>
        <w:t>éxico</w:t>
      </w:r>
      <w:r w:rsidR="00084312">
        <w:rPr>
          <w:rFonts w:cs="Times New Roman"/>
          <w:szCs w:val="24"/>
        </w:rPr>
        <w:t xml:space="preserve">, representa </w:t>
      </w:r>
      <w:r w:rsidR="0052406A">
        <w:rPr>
          <w:rFonts w:cs="Times New Roman"/>
          <w:szCs w:val="24"/>
        </w:rPr>
        <w:t xml:space="preserve">uno de los destinos turísticos </w:t>
      </w:r>
      <w:r w:rsidR="005B7CCA">
        <w:rPr>
          <w:rFonts w:cs="Times New Roman"/>
          <w:szCs w:val="24"/>
        </w:rPr>
        <w:t>más importantes del país, re</w:t>
      </w:r>
      <w:r w:rsidR="00776583">
        <w:rPr>
          <w:rFonts w:cs="Times New Roman"/>
          <w:szCs w:val="24"/>
        </w:rPr>
        <w:t xml:space="preserve">cibiendo </w:t>
      </w:r>
      <w:r w:rsidR="00A6428A">
        <w:rPr>
          <w:rFonts w:cs="Times New Roman"/>
          <w:szCs w:val="24"/>
        </w:rPr>
        <w:t>todo el año millones de visitantes nacionales e internacionales.</w:t>
      </w:r>
      <w:r w:rsidR="00007D36">
        <w:rPr>
          <w:rFonts w:cs="Times New Roman"/>
          <w:szCs w:val="24"/>
        </w:rPr>
        <w:t xml:space="preserve"> </w:t>
      </w:r>
      <w:r w:rsidR="009E2293" w:rsidRPr="009E2293">
        <w:rPr>
          <w:rFonts w:cs="Times New Roman"/>
          <w:szCs w:val="24"/>
        </w:rPr>
        <w:t>Durante 2024, Quintana Roo añadió más de 3,000 habitaciones hoteleras, principalmente en Cancún y la Riviera Maya, para satisfacer la creciente demanda turística (</w:t>
      </w:r>
      <w:proofErr w:type="spellStart"/>
      <w:r w:rsidR="009E2293" w:rsidRPr="009E2293">
        <w:rPr>
          <w:rFonts w:cs="Times New Roman"/>
          <w:szCs w:val="24"/>
        </w:rPr>
        <w:t>Abastur</w:t>
      </w:r>
      <w:proofErr w:type="spellEnd"/>
      <w:r w:rsidR="009E2293" w:rsidRPr="009E2293">
        <w:rPr>
          <w:rFonts w:cs="Times New Roman"/>
          <w:szCs w:val="24"/>
        </w:rPr>
        <w:t xml:space="preserve"> </w:t>
      </w:r>
      <w:proofErr w:type="gramStart"/>
      <w:r w:rsidR="009E2293" w:rsidRPr="009E2293">
        <w:rPr>
          <w:rFonts w:cs="Times New Roman"/>
          <w:szCs w:val="24"/>
        </w:rPr>
        <w:t>Hub</w:t>
      </w:r>
      <w:proofErr w:type="gramEnd"/>
      <w:r w:rsidR="009E2293" w:rsidRPr="009E2293">
        <w:rPr>
          <w:rFonts w:cs="Times New Roman"/>
          <w:szCs w:val="24"/>
        </w:rPr>
        <w:t>, 2024).</w:t>
      </w:r>
      <w:r w:rsidR="00A6428A">
        <w:rPr>
          <w:rFonts w:cs="Times New Roman"/>
          <w:szCs w:val="24"/>
        </w:rPr>
        <w:t xml:space="preserve"> </w:t>
      </w:r>
    </w:p>
    <w:p w14:paraId="179E3164" w14:textId="3CBF68D1" w:rsidR="00AE6F9B" w:rsidRDefault="00A6428A" w:rsidP="004371F3">
      <w:pPr>
        <w:spacing w:line="480" w:lineRule="auto"/>
        <w:jc w:val="both"/>
        <w:rPr>
          <w:rFonts w:cs="Times New Roman"/>
          <w:szCs w:val="24"/>
        </w:rPr>
      </w:pPr>
      <w:r>
        <w:rPr>
          <w:rFonts w:cs="Times New Roman"/>
          <w:szCs w:val="24"/>
        </w:rPr>
        <w:t>Playa del Carme</w:t>
      </w:r>
      <w:r w:rsidR="00A15473">
        <w:rPr>
          <w:rFonts w:cs="Times New Roman"/>
          <w:szCs w:val="24"/>
        </w:rPr>
        <w:t>n</w:t>
      </w:r>
      <w:r w:rsidR="009D02A0">
        <w:rPr>
          <w:rFonts w:cs="Times New Roman"/>
          <w:szCs w:val="24"/>
        </w:rPr>
        <w:t xml:space="preserve">, </w:t>
      </w:r>
      <w:r w:rsidR="00814A11">
        <w:rPr>
          <w:rFonts w:cs="Times New Roman"/>
          <w:szCs w:val="24"/>
        </w:rPr>
        <w:t>punto de partida de esta investigación, es una</w:t>
      </w:r>
      <w:r w:rsidR="00A15473">
        <w:rPr>
          <w:rFonts w:cs="Times New Roman"/>
          <w:szCs w:val="24"/>
        </w:rPr>
        <w:t xml:space="preserve"> </w:t>
      </w:r>
      <w:r w:rsidR="005B10A3">
        <w:rPr>
          <w:rFonts w:cs="Times New Roman"/>
          <w:szCs w:val="24"/>
        </w:rPr>
        <w:t>ciudad</w:t>
      </w:r>
      <w:r w:rsidR="00C83C8C">
        <w:rPr>
          <w:rFonts w:cs="Times New Roman"/>
          <w:szCs w:val="24"/>
        </w:rPr>
        <w:t xml:space="preserve"> que concentra una gran diversidad de establecimientos gastronómicos</w:t>
      </w:r>
      <w:r w:rsidR="00E93A03">
        <w:rPr>
          <w:rFonts w:cs="Times New Roman"/>
          <w:szCs w:val="24"/>
        </w:rPr>
        <w:t xml:space="preserve"> que van desde restaurantes de alta cocina hasta opciones casuales</w:t>
      </w:r>
      <w:r w:rsidR="00814A11">
        <w:rPr>
          <w:rFonts w:cs="Times New Roman"/>
          <w:szCs w:val="24"/>
        </w:rPr>
        <w:t xml:space="preserve">, </w:t>
      </w:r>
      <w:r w:rsidR="00814A11" w:rsidRPr="00814A11">
        <w:rPr>
          <w:rFonts w:cs="Times New Roman"/>
          <w:szCs w:val="24"/>
        </w:rPr>
        <w:t>beneficiándose del crecimiento exponencial del turismo gastronómico de lujo, sector que se espera tenga una tasa de crecimiento anual compuesta del 7.6% entre 2024 y 2030 (</w:t>
      </w:r>
      <w:proofErr w:type="spellStart"/>
      <w:r w:rsidR="00814A11" w:rsidRPr="00814A11">
        <w:rPr>
          <w:rFonts w:cs="Times New Roman"/>
          <w:szCs w:val="24"/>
        </w:rPr>
        <w:t>Bedsonline</w:t>
      </w:r>
      <w:proofErr w:type="spellEnd"/>
      <w:r w:rsidR="00814A11" w:rsidRPr="00814A11">
        <w:rPr>
          <w:rFonts w:cs="Times New Roman"/>
          <w:szCs w:val="24"/>
        </w:rPr>
        <w:t>, 2024).</w:t>
      </w:r>
    </w:p>
    <w:p w14:paraId="52183E9D" w14:textId="120144A1" w:rsidR="00302852" w:rsidRDefault="00312F1A" w:rsidP="004371F3">
      <w:pPr>
        <w:spacing w:line="480" w:lineRule="auto"/>
        <w:jc w:val="both"/>
        <w:rPr>
          <w:rFonts w:cs="Times New Roman"/>
          <w:szCs w:val="24"/>
        </w:rPr>
      </w:pPr>
      <w:r w:rsidRPr="00C81CAD">
        <w:rPr>
          <w:rFonts w:cs="Times New Roman"/>
          <w:szCs w:val="24"/>
        </w:rPr>
        <w:t>El</w:t>
      </w:r>
      <w:r w:rsidR="001B256B" w:rsidRPr="00C81CAD">
        <w:rPr>
          <w:rFonts w:cs="Times New Roman"/>
          <w:szCs w:val="24"/>
        </w:rPr>
        <w:t xml:space="preserve"> cliente</w:t>
      </w:r>
      <w:r w:rsidRPr="00C81CAD">
        <w:rPr>
          <w:rFonts w:cs="Times New Roman"/>
          <w:szCs w:val="24"/>
        </w:rPr>
        <w:t xml:space="preserve"> </w:t>
      </w:r>
      <w:r w:rsidR="00C81CAD" w:rsidRPr="00C81CAD">
        <w:rPr>
          <w:rFonts w:cs="Times New Roman"/>
          <w:szCs w:val="24"/>
        </w:rPr>
        <w:t xml:space="preserve">del proyecto </w:t>
      </w:r>
      <w:r w:rsidR="0064136F" w:rsidRPr="0064136F">
        <w:rPr>
          <w:rFonts w:cs="Times New Roman"/>
          <w:b/>
          <w:bCs/>
          <w:szCs w:val="24"/>
        </w:rPr>
        <w:t>P</w:t>
      </w:r>
      <w:r w:rsidR="00C81CAD" w:rsidRPr="0064136F">
        <w:rPr>
          <w:rFonts w:cs="Times New Roman"/>
          <w:b/>
          <w:bCs/>
          <w:szCs w:val="24"/>
        </w:rPr>
        <w:t>rimera mesa</w:t>
      </w:r>
      <w:r w:rsidR="001B256B" w:rsidRPr="00C81CAD">
        <w:rPr>
          <w:rFonts w:cs="Times New Roman"/>
          <w:szCs w:val="24"/>
        </w:rPr>
        <w:t>, residente en Playa del Carmen, identifica una oportunidad de mercado en la región, considerando el crecimiento constante del sector turístico y gastronómico de la zona</w:t>
      </w:r>
      <w:r w:rsidR="00BC7C00" w:rsidRPr="00C81CAD">
        <w:rPr>
          <w:rFonts w:cs="Times New Roman"/>
          <w:szCs w:val="24"/>
        </w:rPr>
        <w:t xml:space="preserve">, así como </w:t>
      </w:r>
      <w:r w:rsidR="00DD6ECE" w:rsidRPr="00C81CAD">
        <w:rPr>
          <w:rFonts w:cs="Times New Roman"/>
          <w:szCs w:val="24"/>
        </w:rPr>
        <w:t>las deficiencias observadas en la digitalización de servicios para los restaurantes.</w:t>
      </w:r>
    </w:p>
    <w:p w14:paraId="0511FB08" w14:textId="7CBE7A11" w:rsidR="00D65A97" w:rsidRDefault="00302852" w:rsidP="004371F3">
      <w:pPr>
        <w:spacing w:line="480" w:lineRule="auto"/>
        <w:jc w:val="both"/>
        <w:rPr>
          <w:rFonts w:cs="Times New Roman"/>
          <w:szCs w:val="24"/>
        </w:rPr>
      </w:pPr>
      <w:r w:rsidRPr="00302852">
        <w:rPr>
          <w:rFonts w:cs="Times New Roman"/>
          <w:szCs w:val="24"/>
        </w:rPr>
        <w:t xml:space="preserve">En el mercado mexicano existe </w:t>
      </w:r>
      <w:proofErr w:type="spellStart"/>
      <w:r w:rsidRPr="00D65A97">
        <w:rPr>
          <w:rFonts w:cs="Times New Roman"/>
          <w:b/>
          <w:bCs/>
          <w:szCs w:val="24"/>
        </w:rPr>
        <w:t>OpenTable</w:t>
      </w:r>
      <w:proofErr w:type="spellEnd"/>
      <w:r w:rsidRPr="00302852">
        <w:rPr>
          <w:rFonts w:cs="Times New Roman"/>
          <w:szCs w:val="24"/>
        </w:rPr>
        <w:t xml:space="preserve"> </w:t>
      </w:r>
      <w:r w:rsidRPr="004E4B4C">
        <w:rPr>
          <w:rFonts w:cs="Times New Roman"/>
          <w:b/>
          <w:bCs/>
          <w:szCs w:val="24"/>
        </w:rPr>
        <w:t>México</w:t>
      </w:r>
      <w:r w:rsidRPr="00302852">
        <w:rPr>
          <w:rFonts w:cs="Times New Roman"/>
          <w:szCs w:val="24"/>
        </w:rPr>
        <w:t>,</w:t>
      </w:r>
      <w:r w:rsidR="0088227E">
        <w:rPr>
          <w:rFonts w:cs="Times New Roman"/>
          <w:szCs w:val="24"/>
        </w:rPr>
        <w:t xml:space="preserve"> </w:t>
      </w:r>
      <w:r w:rsidR="0088227E" w:rsidRPr="0088227E">
        <w:rPr>
          <w:rFonts w:cs="Times New Roman"/>
          <w:szCs w:val="24"/>
        </w:rPr>
        <w:t>plataforma líder que gestiona reservaciones para más de 140 restaurantes de los 250 incluidos en la Guía México Gastronómico 2025 (</w:t>
      </w:r>
      <w:proofErr w:type="spellStart"/>
      <w:r w:rsidR="0088227E" w:rsidRPr="0088227E">
        <w:rPr>
          <w:rFonts w:cs="Times New Roman"/>
          <w:szCs w:val="24"/>
        </w:rPr>
        <w:t>OpenTable</w:t>
      </w:r>
      <w:proofErr w:type="spellEnd"/>
      <w:r w:rsidR="0088227E" w:rsidRPr="0088227E">
        <w:rPr>
          <w:rFonts w:cs="Times New Roman"/>
          <w:szCs w:val="24"/>
        </w:rPr>
        <w:t xml:space="preserve">, 2025). </w:t>
      </w:r>
      <w:r w:rsidRPr="00302852">
        <w:rPr>
          <w:rFonts w:cs="Times New Roman"/>
          <w:szCs w:val="24"/>
        </w:rPr>
        <w:t xml:space="preserve"> </w:t>
      </w:r>
      <w:r w:rsidR="0088227E">
        <w:rPr>
          <w:rFonts w:cs="Times New Roman"/>
          <w:szCs w:val="24"/>
        </w:rPr>
        <w:t>E</w:t>
      </w:r>
      <w:r w:rsidRPr="00302852">
        <w:rPr>
          <w:rFonts w:cs="Times New Roman"/>
          <w:szCs w:val="24"/>
        </w:rPr>
        <w:t>l sitio de reservaciones de restaurantes en el que confían miles de comensales mexicanos, sin embargo, su presencia en la Riviera Maya es limitada. La mayoría de los restaurantes de la región, especialmente aquellos ubicados en hoteles de lujo y establecimientos independientes, manejan sus reservaciones de manera tradicional mediante llamadas telefónicas o sistemas internos.</w:t>
      </w:r>
    </w:p>
    <w:p w14:paraId="3B919D74" w14:textId="0AFFC07F" w:rsidR="00D65A97" w:rsidRDefault="00D65A97" w:rsidP="004371F3">
      <w:pPr>
        <w:spacing w:line="480" w:lineRule="auto"/>
        <w:jc w:val="both"/>
        <w:rPr>
          <w:rFonts w:cs="Times New Roman"/>
          <w:szCs w:val="24"/>
        </w:rPr>
      </w:pPr>
      <w:r w:rsidRPr="00D65A97">
        <w:rPr>
          <w:rFonts w:cs="Times New Roman"/>
          <w:szCs w:val="24"/>
        </w:rPr>
        <w:lastRenderedPageBreak/>
        <w:t>La industria gastronómica de la Riviera Maya enfrenta deficiencias significativas en la gestión digital de reservaciones, lo que genera tanto perdidas para los establecimientos como experiencias subóptimas para los comensales.</w:t>
      </w:r>
    </w:p>
    <w:p w14:paraId="5C5249B3" w14:textId="145E3EBE" w:rsidR="00D65A97" w:rsidRPr="00D65A97" w:rsidRDefault="00C57F99" w:rsidP="004371F3">
      <w:pPr>
        <w:spacing w:line="480" w:lineRule="auto"/>
        <w:jc w:val="both"/>
        <w:rPr>
          <w:rFonts w:cs="Times New Roman"/>
          <w:szCs w:val="24"/>
        </w:rPr>
      </w:pPr>
      <w:r w:rsidRPr="00C57F99">
        <w:rPr>
          <w:rFonts w:cs="Times New Roman"/>
          <w:szCs w:val="24"/>
        </w:rPr>
        <w:t>Esta situación genera una desconexión entre la sofisticación de la oferta gastronómica regional y los canales digitales disponibles para acceder a ella. Mientras que la industria restaurantera mexicana experimenta un crecimiento significativo, con 80,000 nuevos establecimientos abiertos durante 2024 (El Economista, 2025)</w:t>
      </w:r>
      <w:r w:rsidR="00050886">
        <w:rPr>
          <w:rFonts w:cs="Times New Roman"/>
          <w:szCs w:val="24"/>
        </w:rPr>
        <w:t xml:space="preserve">. Para el comienzo de este proyecto el cliente junto con Foxlabs </w:t>
      </w:r>
      <w:r w:rsidR="00E34D97">
        <w:rPr>
          <w:rFonts w:cs="Times New Roman"/>
          <w:szCs w:val="24"/>
        </w:rPr>
        <w:t xml:space="preserve">Developers </w:t>
      </w:r>
      <w:r w:rsidR="00050886">
        <w:rPr>
          <w:rFonts w:cs="Times New Roman"/>
          <w:szCs w:val="24"/>
        </w:rPr>
        <w:t xml:space="preserve">ha llevado a cabo una investigación de mercado previa </w:t>
      </w:r>
      <w:r w:rsidR="00AB6117">
        <w:rPr>
          <w:rFonts w:cs="Times New Roman"/>
          <w:szCs w:val="24"/>
        </w:rPr>
        <w:t xml:space="preserve">en la cual </w:t>
      </w:r>
      <w:r w:rsidR="00CF4A7C">
        <w:rPr>
          <w:rFonts w:cs="Times New Roman"/>
          <w:szCs w:val="24"/>
        </w:rPr>
        <w:t>estos son uno de los s</w:t>
      </w:r>
      <w:r w:rsidR="00D65A97" w:rsidRPr="00D65A97">
        <w:rPr>
          <w:rFonts w:cs="Times New Roman"/>
          <w:szCs w:val="24"/>
        </w:rPr>
        <w:t>íntomas observados:</w:t>
      </w:r>
    </w:p>
    <w:p w14:paraId="5BE23AB5" w14:textId="4332033B" w:rsidR="00D65A97" w:rsidRPr="008E30D7" w:rsidRDefault="00D65A97" w:rsidP="00521A44">
      <w:pPr>
        <w:pStyle w:val="Prrafodelista"/>
        <w:numPr>
          <w:ilvl w:val="0"/>
          <w:numId w:val="3"/>
        </w:numPr>
        <w:tabs>
          <w:tab w:val="num" w:pos="720"/>
        </w:tabs>
        <w:spacing w:line="480" w:lineRule="auto"/>
        <w:jc w:val="both"/>
        <w:rPr>
          <w:rFonts w:cs="Times New Roman"/>
          <w:szCs w:val="24"/>
        </w:rPr>
      </w:pPr>
      <w:r w:rsidRPr="008E30D7">
        <w:rPr>
          <w:rFonts w:cs="Times New Roman"/>
          <w:szCs w:val="24"/>
        </w:rPr>
        <w:t>Procesos de reservación obsoletos: La mayoría de los restaurantes dependen de métodos tradicionales (llamadas telefónicas, reservas presenciales).</w:t>
      </w:r>
    </w:p>
    <w:p w14:paraId="10F31410" w14:textId="77777777" w:rsidR="00D65A97" w:rsidRPr="008E30D7" w:rsidRDefault="00D65A97" w:rsidP="00521A44">
      <w:pPr>
        <w:pStyle w:val="Prrafodelista"/>
        <w:numPr>
          <w:ilvl w:val="0"/>
          <w:numId w:val="3"/>
        </w:numPr>
        <w:tabs>
          <w:tab w:val="num" w:pos="720"/>
        </w:tabs>
        <w:spacing w:line="480" w:lineRule="auto"/>
        <w:jc w:val="both"/>
        <w:rPr>
          <w:rFonts w:cs="Times New Roman"/>
          <w:szCs w:val="24"/>
        </w:rPr>
      </w:pPr>
      <w:r w:rsidRPr="008E30D7">
        <w:rPr>
          <w:rFonts w:cs="Times New Roman"/>
          <w:szCs w:val="24"/>
        </w:rPr>
        <w:t>Limitada visibilidad online: Los comensales tienen dificultades para descubrir nuevas opciones gastronómicas y comparar disponibilidad</w:t>
      </w:r>
    </w:p>
    <w:p w14:paraId="58556947" w14:textId="70B2B9CF" w:rsidR="00D65A97" w:rsidRPr="008E30D7" w:rsidRDefault="00D65A97" w:rsidP="00521A44">
      <w:pPr>
        <w:pStyle w:val="Prrafodelista"/>
        <w:numPr>
          <w:ilvl w:val="0"/>
          <w:numId w:val="3"/>
        </w:numPr>
        <w:tabs>
          <w:tab w:val="num" w:pos="720"/>
        </w:tabs>
        <w:spacing w:line="480" w:lineRule="auto"/>
        <w:jc w:val="both"/>
        <w:rPr>
          <w:rFonts w:cs="Times New Roman"/>
          <w:szCs w:val="24"/>
        </w:rPr>
      </w:pPr>
      <w:r w:rsidRPr="008E30D7">
        <w:rPr>
          <w:rFonts w:cs="Times New Roman"/>
          <w:szCs w:val="24"/>
        </w:rPr>
        <w:t>Gestión ineficiente de mesas: Los restaurantes no optimizan su capacidad debido a sistemas de reservación desarticulados.</w:t>
      </w:r>
    </w:p>
    <w:p w14:paraId="5FB49CDC" w14:textId="138F3011" w:rsidR="00D65A97" w:rsidRPr="008E30D7" w:rsidRDefault="00D65A97" w:rsidP="00521A44">
      <w:pPr>
        <w:pStyle w:val="Prrafodelista"/>
        <w:numPr>
          <w:ilvl w:val="0"/>
          <w:numId w:val="3"/>
        </w:numPr>
        <w:tabs>
          <w:tab w:val="num" w:pos="720"/>
        </w:tabs>
        <w:spacing w:line="480" w:lineRule="auto"/>
        <w:jc w:val="both"/>
        <w:rPr>
          <w:rFonts w:cs="Times New Roman"/>
          <w:szCs w:val="24"/>
        </w:rPr>
      </w:pPr>
      <w:r w:rsidRPr="008E30D7">
        <w:rPr>
          <w:rFonts w:cs="Times New Roman"/>
          <w:szCs w:val="24"/>
        </w:rPr>
        <w:t>Experiencia fragmentada del usuario: Los turistas deben contactar individualmente cada restaurante para realizar reservaciones.</w:t>
      </w:r>
    </w:p>
    <w:p w14:paraId="2EF29C7C" w14:textId="7733A502" w:rsidR="00D65A97" w:rsidRPr="008E30D7" w:rsidRDefault="00D65A97" w:rsidP="00521A44">
      <w:pPr>
        <w:pStyle w:val="Prrafodelista"/>
        <w:numPr>
          <w:ilvl w:val="0"/>
          <w:numId w:val="3"/>
        </w:numPr>
        <w:tabs>
          <w:tab w:val="num" w:pos="720"/>
        </w:tabs>
        <w:spacing w:line="480" w:lineRule="auto"/>
        <w:jc w:val="both"/>
        <w:rPr>
          <w:rFonts w:cs="Times New Roman"/>
          <w:szCs w:val="24"/>
        </w:rPr>
      </w:pPr>
      <w:r w:rsidRPr="008E30D7">
        <w:rPr>
          <w:rFonts w:cs="Times New Roman"/>
          <w:szCs w:val="24"/>
        </w:rPr>
        <w:t>Pérdida de ingresos potenciales: Establecimientos pierden clientes por falta de canales digitales accesibles.</w:t>
      </w:r>
    </w:p>
    <w:p w14:paraId="14C88166" w14:textId="01BBA72B" w:rsidR="00A730AE" w:rsidRDefault="0040613B" w:rsidP="004371F3">
      <w:pPr>
        <w:spacing w:line="480" w:lineRule="auto"/>
        <w:jc w:val="both"/>
        <w:rPr>
          <w:rFonts w:cs="Times New Roman"/>
          <w:szCs w:val="24"/>
        </w:rPr>
      </w:pPr>
      <w:r>
        <w:rPr>
          <w:rFonts w:cs="Times New Roman"/>
          <w:szCs w:val="24"/>
        </w:rPr>
        <w:t>¿Cómo puede una aplicación web de reservas de restaurantes</w:t>
      </w:r>
      <w:r w:rsidR="00FA00F5">
        <w:rPr>
          <w:rFonts w:cs="Times New Roman"/>
          <w:szCs w:val="24"/>
        </w:rPr>
        <w:t xml:space="preserve">, basada en el modelo de negocio de </w:t>
      </w:r>
      <w:proofErr w:type="spellStart"/>
      <w:r w:rsidR="00F225E7" w:rsidRPr="00B46824">
        <w:rPr>
          <w:rFonts w:cs="Times New Roman"/>
          <w:b/>
          <w:bCs/>
          <w:szCs w:val="24"/>
        </w:rPr>
        <w:t>First</w:t>
      </w:r>
      <w:proofErr w:type="spellEnd"/>
      <w:r w:rsidR="00F225E7" w:rsidRPr="00B46824">
        <w:rPr>
          <w:rFonts w:cs="Times New Roman"/>
          <w:b/>
          <w:bCs/>
          <w:szCs w:val="24"/>
        </w:rPr>
        <w:t xml:space="preserve"> Table</w:t>
      </w:r>
      <w:r w:rsidR="00814EEC" w:rsidRPr="00B46824">
        <w:rPr>
          <w:rFonts w:cs="Times New Roman"/>
          <w:szCs w:val="24"/>
        </w:rPr>
        <w:t>,</w:t>
      </w:r>
      <w:r w:rsidR="00814EEC" w:rsidRPr="0011629A">
        <w:rPr>
          <w:rFonts w:cs="Times New Roman"/>
          <w:b/>
          <w:bCs/>
          <w:szCs w:val="24"/>
        </w:rPr>
        <w:t xml:space="preserve"> </w:t>
      </w:r>
      <w:r w:rsidR="00814EEC">
        <w:rPr>
          <w:rFonts w:cs="Times New Roman"/>
          <w:szCs w:val="24"/>
        </w:rPr>
        <w:t xml:space="preserve">mejorar la experiencia de usuario y optimizar la gestión </w:t>
      </w:r>
      <w:r w:rsidR="00A730AE">
        <w:rPr>
          <w:rFonts w:cs="Times New Roman"/>
          <w:szCs w:val="24"/>
        </w:rPr>
        <w:t>de los negocios gastronómicos en la Riviera Maya</w:t>
      </w:r>
      <w:r>
        <w:rPr>
          <w:rFonts w:cs="Times New Roman"/>
          <w:szCs w:val="24"/>
        </w:rPr>
        <w:t>?</w:t>
      </w:r>
    </w:p>
    <w:p w14:paraId="023D97F6" w14:textId="671787CE" w:rsidR="00227685" w:rsidRPr="000C4D20" w:rsidRDefault="009051C8" w:rsidP="004371F3">
      <w:pPr>
        <w:spacing w:line="480" w:lineRule="auto"/>
        <w:jc w:val="both"/>
        <w:rPr>
          <w:rFonts w:cs="Times New Roman"/>
          <w:szCs w:val="24"/>
        </w:rPr>
      </w:pPr>
      <w:r w:rsidRPr="009051C8">
        <w:rPr>
          <w:rFonts w:cs="Times New Roman"/>
          <w:szCs w:val="24"/>
        </w:rPr>
        <w:lastRenderedPageBreak/>
        <w:t xml:space="preserve">En el corazón del problema que este proyecto busca resolver </w:t>
      </w:r>
      <w:r w:rsidR="005E33A3">
        <w:rPr>
          <w:rFonts w:cs="Times New Roman"/>
          <w:szCs w:val="24"/>
        </w:rPr>
        <w:t>proviene de</w:t>
      </w:r>
      <w:r w:rsidRPr="009051C8">
        <w:rPr>
          <w:rFonts w:cs="Times New Roman"/>
          <w:szCs w:val="24"/>
        </w:rPr>
        <w:t xml:space="preserve"> una profunda </w:t>
      </w:r>
      <w:r w:rsidR="005E34D3" w:rsidRPr="009051C8">
        <w:rPr>
          <w:rFonts w:cs="Times New Roman"/>
          <w:szCs w:val="24"/>
        </w:rPr>
        <w:t>discrepancia</w:t>
      </w:r>
      <w:r w:rsidRPr="009051C8">
        <w:rPr>
          <w:rFonts w:cs="Times New Roman"/>
          <w:szCs w:val="24"/>
        </w:rPr>
        <w:t xml:space="preserve"> entre la naturaleza y el comportamiento del consumidor moderno y las prácticas operativas de una gran parte del sector restaurantero en la Riviera Maya. Por un lado, el turista es un </w:t>
      </w:r>
      <w:r w:rsidRPr="00B46824">
        <w:rPr>
          <w:rFonts w:cs="Times New Roman"/>
          <w:szCs w:val="24"/>
        </w:rPr>
        <w:t>comensal digital</w:t>
      </w:r>
      <w:r w:rsidRPr="009051C8">
        <w:rPr>
          <w:rFonts w:cs="Times New Roman"/>
          <w:szCs w:val="24"/>
        </w:rPr>
        <w:t xml:space="preserve"> por defecto, que depende de la tecnología para cada etapa de su viaje. Por otro lado, muchos restaurantes locales continúan operando con un modelo </w:t>
      </w:r>
      <w:r w:rsidRPr="00B46824">
        <w:rPr>
          <w:rFonts w:cs="Times New Roman"/>
          <w:szCs w:val="24"/>
        </w:rPr>
        <w:t>analógico</w:t>
      </w:r>
      <w:r w:rsidRPr="009051C8">
        <w:rPr>
          <w:rFonts w:cs="Times New Roman"/>
          <w:szCs w:val="24"/>
        </w:rPr>
        <w:t>, generando fricciones que no solo deterioran la experiencia del cliente, sino que también limitan su propio potencial de crecimiento y eficiencia</w:t>
      </w:r>
      <w:r w:rsidR="00BA0978">
        <w:rPr>
          <w:rFonts w:cs="Times New Roman"/>
          <w:szCs w:val="24"/>
        </w:rPr>
        <w:t>, esto debido a que se limitan utilizar y/</w:t>
      </w:r>
      <w:proofErr w:type="spellStart"/>
      <w:r w:rsidR="00BA0978">
        <w:rPr>
          <w:rFonts w:cs="Times New Roman"/>
          <w:szCs w:val="24"/>
        </w:rPr>
        <w:t>o</w:t>
      </w:r>
      <w:proofErr w:type="spellEnd"/>
      <w:r w:rsidR="00BA0978">
        <w:rPr>
          <w:rFonts w:cs="Times New Roman"/>
          <w:szCs w:val="24"/>
        </w:rPr>
        <w:t xml:space="preserve"> optar </w:t>
      </w:r>
      <w:r w:rsidR="008606E4">
        <w:rPr>
          <w:rFonts w:cs="Times New Roman"/>
          <w:szCs w:val="24"/>
        </w:rPr>
        <w:t>estrategias de negocio y marketing que permita expandir la popularidad del negocio, tal c</w:t>
      </w:r>
      <w:r w:rsidR="0047185D">
        <w:rPr>
          <w:rFonts w:cs="Times New Roman"/>
          <w:szCs w:val="24"/>
        </w:rPr>
        <w:t>o</w:t>
      </w:r>
      <w:r w:rsidR="008606E4">
        <w:rPr>
          <w:rFonts w:cs="Times New Roman"/>
          <w:szCs w:val="24"/>
        </w:rPr>
        <w:t>mo lo realiza</w:t>
      </w:r>
      <w:r w:rsidR="0047185D">
        <w:rPr>
          <w:rFonts w:cs="Times New Roman"/>
          <w:szCs w:val="24"/>
        </w:rPr>
        <w:t xml:space="preserve"> la aplicación de Nueva Zelanda </w:t>
      </w:r>
      <w:proofErr w:type="spellStart"/>
      <w:r w:rsidR="0047185D" w:rsidRPr="0085546F">
        <w:rPr>
          <w:rFonts w:cs="Times New Roman"/>
          <w:b/>
          <w:bCs/>
          <w:szCs w:val="24"/>
        </w:rPr>
        <w:t>First</w:t>
      </w:r>
      <w:proofErr w:type="spellEnd"/>
      <w:r w:rsidR="0047185D" w:rsidRPr="0085546F">
        <w:rPr>
          <w:rFonts w:cs="Times New Roman"/>
          <w:b/>
          <w:bCs/>
          <w:szCs w:val="24"/>
        </w:rPr>
        <w:t xml:space="preserve"> Table</w:t>
      </w:r>
      <w:r w:rsidR="001E524B">
        <w:rPr>
          <w:rFonts w:cs="Times New Roman"/>
          <w:szCs w:val="24"/>
        </w:rPr>
        <w:t xml:space="preserve"> permitiendo conocer más sobre los negocios dependiendo la ciudad y además proporcionando a los negocios un modelo que les permita promover </w:t>
      </w:r>
      <w:r w:rsidR="00DC6404">
        <w:rPr>
          <w:rFonts w:cs="Times New Roman"/>
          <w:szCs w:val="24"/>
        </w:rPr>
        <w:t>y obtener clientes en una plataforma y de esa manera ambas partes terminan ganando significativamente</w:t>
      </w:r>
      <w:r w:rsidRPr="009051C8">
        <w:rPr>
          <w:rFonts w:cs="Times New Roman"/>
          <w:szCs w:val="24"/>
        </w:rPr>
        <w:t xml:space="preserve">. </w:t>
      </w:r>
      <w:r w:rsidR="004E6F54">
        <w:rPr>
          <w:rFonts w:cs="Times New Roman"/>
          <w:szCs w:val="24"/>
        </w:rPr>
        <w:br w:type="page"/>
      </w:r>
    </w:p>
    <w:p w14:paraId="43B8C532" w14:textId="162A5D05" w:rsidR="003D0823" w:rsidRPr="005C18A2" w:rsidRDefault="000776F7" w:rsidP="000D0C68">
      <w:pPr>
        <w:pStyle w:val="Ttulo1"/>
      </w:pPr>
      <w:bookmarkStart w:id="19" w:name="_Toc26535524"/>
      <w:bookmarkStart w:id="20" w:name="_Toc26535836"/>
      <w:bookmarkStart w:id="21" w:name="_Toc213841644"/>
      <w:r w:rsidRPr="000776F7">
        <w:lastRenderedPageBreak/>
        <w:t>Objetivos</w:t>
      </w:r>
      <w:bookmarkEnd w:id="19"/>
      <w:bookmarkEnd w:id="20"/>
      <w:bookmarkEnd w:id="21"/>
    </w:p>
    <w:p w14:paraId="3195E00F" w14:textId="164977F9" w:rsidR="005C18A2" w:rsidRDefault="000776F7" w:rsidP="000D0C68">
      <w:pPr>
        <w:pStyle w:val="Ttulo1"/>
      </w:pPr>
      <w:bookmarkStart w:id="22" w:name="_Toc26535525"/>
      <w:bookmarkStart w:id="23" w:name="_Toc26535837"/>
      <w:bookmarkStart w:id="24" w:name="_Toc213841645"/>
      <w:r w:rsidRPr="000776F7">
        <w:t>Objetivo general</w:t>
      </w:r>
      <w:bookmarkStart w:id="25" w:name="_Toc26535526"/>
      <w:bookmarkStart w:id="26" w:name="_Toc26535838"/>
      <w:bookmarkEnd w:id="22"/>
      <w:bookmarkEnd w:id="23"/>
      <w:bookmarkEnd w:id="24"/>
    </w:p>
    <w:p w14:paraId="70E96AE1" w14:textId="194A0FB5" w:rsidR="006A43D6" w:rsidRDefault="00B832BB" w:rsidP="00983947">
      <w:pPr>
        <w:spacing w:line="480" w:lineRule="auto"/>
        <w:jc w:val="both"/>
        <w:rPr>
          <w:rFonts w:cs="Times New Roman"/>
          <w:szCs w:val="24"/>
        </w:rPr>
      </w:pPr>
      <w:r w:rsidRPr="00B832BB">
        <w:rPr>
          <w:rFonts w:cs="Times New Roman"/>
          <w:szCs w:val="24"/>
        </w:rPr>
        <w:t>Posicionar competitivamente los restaurantes independientes de la Riviera Maya en el mercado gastronómico digital, mediante el fortalecimiento de su visibilidad y la optimización de sus procesos de reservación, modernizando la experiencia gastronómica regional y fortaleciendo la economía local del sector restaurantero en Playa del Carmen, Quintana Roo.</w:t>
      </w:r>
    </w:p>
    <w:p w14:paraId="4D314CD8" w14:textId="1EB3629A" w:rsidR="005C18A2" w:rsidRPr="006A43D6" w:rsidRDefault="005C18A2" w:rsidP="006A43D6">
      <w:pPr>
        <w:rPr>
          <w:rFonts w:cs="Times New Roman"/>
          <w:szCs w:val="24"/>
        </w:rPr>
      </w:pPr>
    </w:p>
    <w:p w14:paraId="1C81DAE1" w14:textId="5E9C69DB" w:rsidR="00227685" w:rsidRDefault="000776F7" w:rsidP="000D0C68">
      <w:pPr>
        <w:pStyle w:val="Ttulo1"/>
      </w:pPr>
      <w:bookmarkStart w:id="27" w:name="_Toc213841646"/>
      <w:r w:rsidRPr="000776F7">
        <w:t>Objetivos específicos</w:t>
      </w:r>
      <w:bookmarkEnd w:id="25"/>
      <w:bookmarkEnd w:id="26"/>
      <w:bookmarkEnd w:id="27"/>
    </w:p>
    <w:p w14:paraId="75281B7C" w14:textId="77777777" w:rsidR="0009190B" w:rsidRPr="0009190B" w:rsidRDefault="0009190B" w:rsidP="0009190B"/>
    <w:p w14:paraId="6E5629E6" w14:textId="77777777" w:rsidR="0009190B" w:rsidRDefault="0009190B" w:rsidP="00521A44">
      <w:pPr>
        <w:pStyle w:val="Prrafodelista"/>
        <w:numPr>
          <w:ilvl w:val="0"/>
          <w:numId w:val="4"/>
        </w:numPr>
        <w:spacing w:line="480" w:lineRule="auto"/>
        <w:jc w:val="both"/>
        <w:rPr>
          <w:rFonts w:cs="Times New Roman"/>
          <w:szCs w:val="24"/>
        </w:rPr>
      </w:pPr>
      <w:bookmarkStart w:id="28" w:name="_Toc26535527"/>
      <w:bookmarkStart w:id="29" w:name="_Toc26535839"/>
      <w:r w:rsidRPr="0009190B">
        <w:rPr>
          <w:rFonts w:cs="Times New Roman"/>
          <w:szCs w:val="24"/>
        </w:rPr>
        <w:t>Identificar las necesidades específicas del mercado gastronómico local y los requerimientos de modernización digital para establecer las bases del posicionamiento competitivo de los restaurantes independientes en la Riviera Maya.</w:t>
      </w:r>
    </w:p>
    <w:p w14:paraId="0AC66E0D" w14:textId="77777777" w:rsidR="0009190B" w:rsidRPr="0009190B" w:rsidRDefault="0009190B" w:rsidP="0009190B">
      <w:pPr>
        <w:pStyle w:val="Prrafodelista"/>
        <w:spacing w:line="480" w:lineRule="auto"/>
        <w:jc w:val="both"/>
        <w:rPr>
          <w:rFonts w:cs="Times New Roman"/>
          <w:szCs w:val="24"/>
        </w:rPr>
      </w:pPr>
    </w:p>
    <w:p w14:paraId="7A9255B6" w14:textId="77777777" w:rsidR="0009190B" w:rsidRDefault="0009190B" w:rsidP="00521A44">
      <w:pPr>
        <w:pStyle w:val="Prrafodelista"/>
        <w:numPr>
          <w:ilvl w:val="0"/>
          <w:numId w:val="4"/>
        </w:numPr>
        <w:spacing w:line="480" w:lineRule="auto"/>
        <w:jc w:val="both"/>
        <w:rPr>
          <w:rFonts w:cs="Times New Roman"/>
          <w:szCs w:val="24"/>
        </w:rPr>
      </w:pPr>
      <w:r w:rsidRPr="0009190B">
        <w:rPr>
          <w:rFonts w:cs="Times New Roman"/>
          <w:szCs w:val="24"/>
        </w:rPr>
        <w:t>Estructurar un modelo de posicionamiento digital que fortalezca la visibilidad y accesibilidad de los restaurantes independientes frente a la competencia de cadenas internacionales y establecimientos hoteleros.</w:t>
      </w:r>
    </w:p>
    <w:p w14:paraId="57D1A5F9" w14:textId="77777777" w:rsidR="0009190B" w:rsidRPr="0009190B" w:rsidRDefault="0009190B" w:rsidP="0009190B">
      <w:pPr>
        <w:pStyle w:val="Prrafodelista"/>
        <w:rPr>
          <w:rFonts w:cs="Times New Roman"/>
          <w:szCs w:val="24"/>
        </w:rPr>
      </w:pPr>
    </w:p>
    <w:p w14:paraId="223B4BA4" w14:textId="77777777" w:rsidR="0009190B" w:rsidRPr="0009190B" w:rsidRDefault="0009190B" w:rsidP="0009190B">
      <w:pPr>
        <w:pStyle w:val="Prrafodelista"/>
        <w:spacing w:line="480" w:lineRule="auto"/>
        <w:jc w:val="both"/>
        <w:rPr>
          <w:rFonts w:cs="Times New Roman"/>
          <w:szCs w:val="24"/>
        </w:rPr>
      </w:pPr>
    </w:p>
    <w:p w14:paraId="5AEF1C61" w14:textId="77777777" w:rsidR="0009190B" w:rsidRDefault="0009190B" w:rsidP="00521A44">
      <w:pPr>
        <w:pStyle w:val="Prrafodelista"/>
        <w:numPr>
          <w:ilvl w:val="0"/>
          <w:numId w:val="4"/>
        </w:numPr>
        <w:spacing w:line="480" w:lineRule="auto"/>
        <w:jc w:val="both"/>
        <w:rPr>
          <w:rFonts w:cs="Times New Roman"/>
          <w:szCs w:val="24"/>
        </w:rPr>
      </w:pPr>
      <w:r w:rsidRPr="0009190B">
        <w:rPr>
          <w:rFonts w:cs="Times New Roman"/>
          <w:szCs w:val="24"/>
        </w:rPr>
        <w:t>Optimizar los procesos de reservación y gestión operativa de los restaurantes participantes para incrementar su eficiencia comercial y maximizar la ocupación de mesas disponibles.</w:t>
      </w:r>
    </w:p>
    <w:p w14:paraId="77C52E87" w14:textId="77777777" w:rsidR="0009190B" w:rsidRPr="0009190B" w:rsidRDefault="0009190B" w:rsidP="0009190B">
      <w:pPr>
        <w:pStyle w:val="Prrafodelista"/>
        <w:spacing w:line="480" w:lineRule="auto"/>
        <w:jc w:val="both"/>
        <w:rPr>
          <w:rFonts w:cs="Times New Roman"/>
          <w:szCs w:val="24"/>
        </w:rPr>
      </w:pPr>
    </w:p>
    <w:p w14:paraId="2220996B" w14:textId="77777777" w:rsidR="0009190B" w:rsidRDefault="0009190B" w:rsidP="00521A44">
      <w:pPr>
        <w:pStyle w:val="Prrafodelista"/>
        <w:numPr>
          <w:ilvl w:val="0"/>
          <w:numId w:val="4"/>
        </w:numPr>
        <w:spacing w:line="480" w:lineRule="auto"/>
        <w:jc w:val="both"/>
        <w:rPr>
          <w:rFonts w:cs="Times New Roman"/>
          <w:szCs w:val="24"/>
        </w:rPr>
      </w:pPr>
      <w:r w:rsidRPr="0009190B">
        <w:rPr>
          <w:rFonts w:cs="Times New Roman"/>
          <w:szCs w:val="24"/>
        </w:rPr>
        <w:lastRenderedPageBreak/>
        <w:t>Enriquecer la experiencia gastronómica de los comensales mediante la facilitación del descubrimiento de opciones culinarias auténticas y la simplificación de procesos de reservación en la Riviera Maya.</w:t>
      </w:r>
    </w:p>
    <w:p w14:paraId="3E4F81CD" w14:textId="77777777" w:rsidR="0009190B" w:rsidRPr="0009190B" w:rsidRDefault="0009190B" w:rsidP="0009190B">
      <w:pPr>
        <w:pStyle w:val="Prrafodelista"/>
        <w:rPr>
          <w:rFonts w:cs="Times New Roman"/>
          <w:szCs w:val="24"/>
        </w:rPr>
      </w:pPr>
    </w:p>
    <w:p w14:paraId="52811D57" w14:textId="77777777" w:rsidR="0009190B" w:rsidRPr="0009190B" w:rsidRDefault="0009190B" w:rsidP="0009190B">
      <w:pPr>
        <w:pStyle w:val="Prrafodelista"/>
        <w:spacing w:line="480" w:lineRule="auto"/>
        <w:jc w:val="both"/>
        <w:rPr>
          <w:rFonts w:cs="Times New Roman"/>
          <w:szCs w:val="24"/>
        </w:rPr>
      </w:pPr>
    </w:p>
    <w:p w14:paraId="16602C77" w14:textId="17859E95" w:rsidR="00986680" w:rsidRDefault="0009190B" w:rsidP="00521A44">
      <w:pPr>
        <w:pStyle w:val="Prrafodelista"/>
        <w:numPr>
          <w:ilvl w:val="0"/>
          <w:numId w:val="4"/>
        </w:numPr>
        <w:spacing w:line="480" w:lineRule="auto"/>
        <w:jc w:val="both"/>
        <w:rPr>
          <w:rFonts w:cs="Times New Roman"/>
          <w:szCs w:val="24"/>
        </w:rPr>
      </w:pPr>
      <w:r w:rsidRPr="0009190B">
        <w:rPr>
          <w:rFonts w:cs="Times New Roman"/>
          <w:szCs w:val="24"/>
        </w:rPr>
        <w:t>Establecer un modelo de negocio sostenible que genere beneficios económicos mutuos para restaurantes y plataforma, fortaleciendo el ecosistema gastronómico local sin comprometer la rentabilidad de los establecimientos independientes.</w:t>
      </w:r>
    </w:p>
    <w:p w14:paraId="6AD8BADD" w14:textId="28B38878" w:rsidR="009A4D73" w:rsidRPr="00986680" w:rsidRDefault="00986680" w:rsidP="00986680">
      <w:pPr>
        <w:rPr>
          <w:rFonts w:cs="Times New Roman"/>
          <w:szCs w:val="24"/>
        </w:rPr>
      </w:pPr>
      <w:r>
        <w:rPr>
          <w:rFonts w:cs="Times New Roman"/>
          <w:szCs w:val="24"/>
        </w:rPr>
        <w:br w:type="page"/>
      </w:r>
    </w:p>
    <w:p w14:paraId="5228B260" w14:textId="2AB71D90" w:rsidR="00227685" w:rsidRPr="000776F7" w:rsidRDefault="000776F7" w:rsidP="000D0C68">
      <w:pPr>
        <w:pStyle w:val="Ttulo1"/>
      </w:pPr>
      <w:bookmarkStart w:id="30" w:name="_Toc213841647"/>
      <w:r w:rsidRPr="000776F7">
        <w:lastRenderedPageBreak/>
        <w:t>Justificación</w:t>
      </w:r>
      <w:bookmarkEnd w:id="28"/>
      <w:bookmarkEnd w:id="29"/>
      <w:bookmarkEnd w:id="30"/>
    </w:p>
    <w:p w14:paraId="500FEA5D" w14:textId="049EFD51" w:rsidR="00117630" w:rsidRPr="00117630" w:rsidRDefault="00117630" w:rsidP="004371F3">
      <w:pPr>
        <w:spacing w:line="480" w:lineRule="auto"/>
        <w:jc w:val="both"/>
        <w:rPr>
          <w:rFonts w:cs="Times New Roman"/>
          <w:szCs w:val="24"/>
        </w:rPr>
      </w:pPr>
      <w:r w:rsidRPr="00117630">
        <w:rPr>
          <w:rFonts w:cs="Times New Roman"/>
          <w:szCs w:val="24"/>
        </w:rPr>
        <w:t xml:space="preserve">Pasear por la Quinta Avenida cuando cae la tarde es toda una experiencia. Se prenden las luces, la música sale de los bares y huele a comida por todos lados. Para el que anda de visita, es un mundo de opciones, pero para el dueño de un restaurante, es un reto. </w:t>
      </w:r>
      <w:r w:rsidRPr="00814DE9">
        <w:rPr>
          <w:rFonts w:cs="Times New Roman"/>
          <w:b/>
          <w:bCs/>
          <w:szCs w:val="24"/>
        </w:rPr>
        <w:t xml:space="preserve">Primera </w:t>
      </w:r>
      <w:r w:rsidR="006629A4">
        <w:rPr>
          <w:rFonts w:cs="Times New Roman"/>
          <w:b/>
          <w:bCs/>
          <w:szCs w:val="24"/>
        </w:rPr>
        <w:t>m</w:t>
      </w:r>
      <w:r w:rsidRPr="00814DE9">
        <w:rPr>
          <w:rFonts w:cs="Times New Roman"/>
          <w:b/>
          <w:bCs/>
          <w:szCs w:val="24"/>
        </w:rPr>
        <w:t>esa</w:t>
      </w:r>
      <w:r w:rsidRPr="00117630">
        <w:rPr>
          <w:rFonts w:cs="Times New Roman"/>
          <w:szCs w:val="24"/>
        </w:rPr>
        <w:t xml:space="preserve"> nace justo ahí, para conectar al que busca una cena única con el emprendedor que le ha metido todo para crearla.</w:t>
      </w:r>
    </w:p>
    <w:p w14:paraId="0D9EDDE9" w14:textId="69D5B8B9" w:rsidR="00117630" w:rsidRPr="00117630" w:rsidRDefault="00117630" w:rsidP="004371F3">
      <w:pPr>
        <w:spacing w:line="480" w:lineRule="auto"/>
        <w:jc w:val="both"/>
        <w:rPr>
          <w:rFonts w:cs="Times New Roman"/>
          <w:szCs w:val="24"/>
        </w:rPr>
      </w:pPr>
      <w:r w:rsidRPr="00117630">
        <w:rPr>
          <w:rFonts w:cs="Times New Roman"/>
          <w:szCs w:val="24"/>
        </w:rPr>
        <w:t xml:space="preserve">Una mesa vacía durante el horario pico representa pérdidas de ingresos que no se recuperan, especialmente para negocios familiares que operan con márgenes reducidos. </w:t>
      </w:r>
      <w:r w:rsidRPr="006629A4">
        <w:rPr>
          <w:rFonts w:cs="Times New Roman"/>
          <w:b/>
          <w:bCs/>
          <w:szCs w:val="24"/>
        </w:rPr>
        <w:t xml:space="preserve">Primera </w:t>
      </w:r>
      <w:r w:rsidR="006629A4" w:rsidRPr="006629A4">
        <w:rPr>
          <w:rFonts w:cs="Times New Roman"/>
          <w:b/>
          <w:bCs/>
          <w:szCs w:val="24"/>
        </w:rPr>
        <w:t>m</w:t>
      </w:r>
      <w:r w:rsidRPr="006629A4">
        <w:rPr>
          <w:rFonts w:cs="Times New Roman"/>
          <w:b/>
          <w:bCs/>
          <w:szCs w:val="24"/>
        </w:rPr>
        <w:t>esa</w:t>
      </w:r>
      <w:r w:rsidRPr="00117630">
        <w:rPr>
          <w:rFonts w:cs="Times New Roman"/>
          <w:szCs w:val="24"/>
        </w:rPr>
        <w:t xml:space="preserve"> resuelve este problema creando un punto centralizado donde los comensales pueden descubrir, comparar y reservar en restaurantes locales. Los turistas ya no necesitan llamar restaurante por restaurante, mientras que los establecimientos obtienen visibilidad inmediata ante miles de potenciales clientes que de otra manera nunca los habrían conocido.</w:t>
      </w:r>
    </w:p>
    <w:p w14:paraId="22B3EB3E" w14:textId="42A10F76" w:rsidR="00117630" w:rsidRPr="00117630" w:rsidRDefault="00117630" w:rsidP="004371F3">
      <w:pPr>
        <w:spacing w:line="480" w:lineRule="auto"/>
        <w:jc w:val="both"/>
        <w:rPr>
          <w:rFonts w:cs="Times New Roman"/>
          <w:szCs w:val="24"/>
        </w:rPr>
      </w:pPr>
      <w:r w:rsidRPr="00117630">
        <w:rPr>
          <w:rFonts w:cs="Times New Roman"/>
          <w:szCs w:val="24"/>
        </w:rPr>
        <w:t xml:space="preserve">Para los restaurantes independientes, </w:t>
      </w:r>
      <w:r w:rsidRPr="00F06CEB">
        <w:rPr>
          <w:rFonts w:cs="Times New Roman"/>
          <w:b/>
          <w:bCs/>
          <w:szCs w:val="24"/>
        </w:rPr>
        <w:t xml:space="preserve">Primera </w:t>
      </w:r>
      <w:r w:rsidR="00F06CEB" w:rsidRPr="00F06CEB">
        <w:rPr>
          <w:rFonts w:cs="Times New Roman"/>
          <w:b/>
          <w:bCs/>
          <w:szCs w:val="24"/>
        </w:rPr>
        <w:t>m</w:t>
      </w:r>
      <w:r w:rsidRPr="00F06CEB">
        <w:rPr>
          <w:rFonts w:cs="Times New Roman"/>
          <w:b/>
          <w:bCs/>
          <w:szCs w:val="24"/>
        </w:rPr>
        <w:t>esa</w:t>
      </w:r>
      <w:r w:rsidRPr="00117630">
        <w:rPr>
          <w:rFonts w:cs="Times New Roman"/>
          <w:szCs w:val="24"/>
        </w:rPr>
        <w:t xml:space="preserve"> representa la oportunidad de competir frente a cadenas internacionales con grandes presupuestos de marketing. Los pequeños establecimientos familiares pueden mostrar su propuesta culinaria a un público amplio sin inversiones millonarias en publicidad, optimizando la ocupación de sus mesas y accediendo a un mercado tradicionalmente limitado.</w:t>
      </w:r>
    </w:p>
    <w:p w14:paraId="6B547AD1" w14:textId="59BA3DDB" w:rsidR="00117630" w:rsidRPr="00117630" w:rsidRDefault="00117630" w:rsidP="004371F3">
      <w:pPr>
        <w:spacing w:line="480" w:lineRule="auto"/>
        <w:jc w:val="both"/>
        <w:rPr>
          <w:rFonts w:cs="Times New Roman"/>
          <w:szCs w:val="24"/>
        </w:rPr>
      </w:pPr>
      <w:r w:rsidRPr="00117630">
        <w:rPr>
          <w:rFonts w:cs="Times New Roman"/>
          <w:szCs w:val="24"/>
        </w:rPr>
        <w:t>Para Foxlabs</w:t>
      </w:r>
      <w:r w:rsidR="00832054">
        <w:rPr>
          <w:rFonts w:cs="Times New Roman"/>
          <w:szCs w:val="24"/>
        </w:rPr>
        <w:t xml:space="preserve"> Developers</w:t>
      </w:r>
      <w:r w:rsidRPr="00117630">
        <w:rPr>
          <w:rFonts w:cs="Times New Roman"/>
          <w:szCs w:val="24"/>
        </w:rPr>
        <w:t xml:space="preserve">, </w:t>
      </w:r>
      <w:r w:rsidRPr="00B72F0A">
        <w:rPr>
          <w:rFonts w:cs="Times New Roman"/>
          <w:b/>
          <w:bCs/>
          <w:szCs w:val="24"/>
        </w:rPr>
        <w:t xml:space="preserve">Primera </w:t>
      </w:r>
      <w:r w:rsidR="00B72F0A" w:rsidRPr="00B72F0A">
        <w:rPr>
          <w:rFonts w:cs="Times New Roman"/>
          <w:b/>
          <w:bCs/>
          <w:szCs w:val="24"/>
        </w:rPr>
        <w:t>m</w:t>
      </w:r>
      <w:r w:rsidRPr="00B72F0A">
        <w:rPr>
          <w:rFonts w:cs="Times New Roman"/>
          <w:b/>
          <w:bCs/>
          <w:szCs w:val="24"/>
        </w:rPr>
        <w:t>esa</w:t>
      </w:r>
      <w:r w:rsidRPr="00117630">
        <w:rPr>
          <w:rFonts w:cs="Times New Roman"/>
          <w:szCs w:val="24"/>
        </w:rPr>
        <w:t xml:space="preserve"> representa una oportunidad de crecimiento sostenible. El éxito en la Riviera Maya establece las bases para replicar el modelo en otros destinos turísticos mexicanos como Puerto Vallarta, Mazatlán u Oaxaca. Cada nueva ciudad representa un mercado adicional, generando flujos de ingresos recurrentes a través de comisiones y servicios de mantenimiento, proporcionando estabilidad económica y oportunidades de empleo continuo para el equipo.</w:t>
      </w:r>
    </w:p>
    <w:p w14:paraId="6A6917B5" w14:textId="3F6B22C7" w:rsidR="00A904B6" w:rsidRDefault="00117630" w:rsidP="004371F3">
      <w:pPr>
        <w:spacing w:line="480" w:lineRule="auto"/>
        <w:jc w:val="both"/>
        <w:rPr>
          <w:rFonts w:cs="Times New Roman"/>
          <w:szCs w:val="24"/>
        </w:rPr>
      </w:pPr>
      <w:r w:rsidRPr="00117630">
        <w:rPr>
          <w:rFonts w:cs="Times New Roman"/>
          <w:szCs w:val="24"/>
        </w:rPr>
        <w:lastRenderedPageBreak/>
        <w:t xml:space="preserve">La escalabilidad es la mayor fortaleza del proyecto. Una vez establecido en Playa del Carmen, </w:t>
      </w:r>
      <w:r w:rsidRPr="0064136F">
        <w:rPr>
          <w:rFonts w:cs="Times New Roman"/>
          <w:b/>
          <w:bCs/>
          <w:szCs w:val="24"/>
        </w:rPr>
        <w:t xml:space="preserve">Primera </w:t>
      </w:r>
      <w:r w:rsidR="0064136F" w:rsidRPr="0064136F">
        <w:rPr>
          <w:rFonts w:cs="Times New Roman"/>
          <w:b/>
          <w:bCs/>
          <w:szCs w:val="24"/>
        </w:rPr>
        <w:t>m</w:t>
      </w:r>
      <w:r w:rsidRPr="0064136F">
        <w:rPr>
          <w:rFonts w:cs="Times New Roman"/>
          <w:b/>
          <w:bCs/>
          <w:szCs w:val="24"/>
        </w:rPr>
        <w:t>esa</w:t>
      </w:r>
      <w:r w:rsidRPr="00117630">
        <w:rPr>
          <w:rFonts w:cs="Times New Roman"/>
          <w:szCs w:val="24"/>
        </w:rPr>
        <w:t xml:space="preserve"> puede expandirse geográficamente, creando un modelo de negocio mexicano exitoso que demuestre que la innovación comercial puede generarse desde provincias hacia el resto del país. La ventana de oportunidad es limitada; si no se desarrolla ahora, competidores internacionales llenarán este vacío, concentrando los beneficios fuera de </w:t>
      </w:r>
      <w:r w:rsidRPr="00442FE3">
        <w:rPr>
          <w:rFonts w:cs="Times New Roman"/>
          <w:b/>
          <w:bCs/>
          <w:szCs w:val="24"/>
        </w:rPr>
        <w:t>México</w:t>
      </w:r>
      <w:r w:rsidRPr="00117630">
        <w:rPr>
          <w:rFonts w:cs="Times New Roman"/>
          <w:szCs w:val="24"/>
        </w:rPr>
        <w:t xml:space="preserve">. </w:t>
      </w:r>
    </w:p>
    <w:p w14:paraId="22F8A734" w14:textId="61C8AB86" w:rsidR="00117630" w:rsidRPr="00442FE3" w:rsidRDefault="00117630" w:rsidP="00117630">
      <w:pPr>
        <w:spacing w:line="480" w:lineRule="auto"/>
        <w:ind w:firstLine="708"/>
        <w:jc w:val="both"/>
        <w:rPr>
          <w:rFonts w:cs="Times New Roman"/>
          <w:b/>
          <w:bCs/>
          <w:i/>
          <w:iCs/>
          <w:szCs w:val="24"/>
        </w:rPr>
      </w:pPr>
      <w:r w:rsidRPr="00442FE3">
        <w:rPr>
          <w:rFonts w:cs="Times New Roman"/>
          <w:b/>
          <w:bCs/>
          <w:i/>
          <w:iCs/>
          <w:szCs w:val="24"/>
        </w:rPr>
        <w:t>La pregunta no es si vale la pena desarrollar este proyecto, la pregunta es si podemos permitirnos no desarrollarlo.</w:t>
      </w:r>
    </w:p>
    <w:p w14:paraId="1DBAA9BF" w14:textId="52D4EF93" w:rsidR="004E3432" w:rsidRDefault="000776F7" w:rsidP="006B7C93">
      <w:pPr>
        <w:spacing w:line="480" w:lineRule="auto"/>
        <w:ind w:left="708"/>
        <w:jc w:val="both"/>
        <w:rPr>
          <w:rFonts w:cs="Times New Roman"/>
          <w:szCs w:val="24"/>
        </w:rPr>
        <w:sectPr w:rsidR="004E3432" w:rsidSect="006567C6">
          <w:headerReference w:type="default" r:id="rId24"/>
          <w:footerReference w:type="default" r:id="rId25"/>
          <w:pgSz w:w="12240" w:h="15840"/>
          <w:pgMar w:top="1417" w:right="1701" w:bottom="1417" w:left="1701" w:header="708" w:footer="708" w:gutter="0"/>
          <w:cols w:space="708"/>
          <w:docGrid w:linePitch="360"/>
        </w:sectPr>
      </w:pPr>
      <w:r>
        <w:rPr>
          <w:rFonts w:cs="Times New Roman"/>
          <w:szCs w:val="24"/>
        </w:rPr>
        <w:br w:type="page"/>
      </w:r>
    </w:p>
    <w:p w14:paraId="42E2F4EC" w14:textId="77777777" w:rsidR="00227685" w:rsidRDefault="00227685" w:rsidP="000776F7">
      <w:pPr>
        <w:pStyle w:val="Prrafodelista"/>
        <w:spacing w:line="480" w:lineRule="auto"/>
        <w:rPr>
          <w:rFonts w:cs="Times New Roman"/>
          <w:szCs w:val="24"/>
        </w:rPr>
      </w:pPr>
    </w:p>
    <w:p w14:paraId="17DAE52B" w14:textId="77777777" w:rsidR="000776F7" w:rsidRDefault="000776F7" w:rsidP="000776F7">
      <w:pPr>
        <w:pStyle w:val="Prrafodelista"/>
        <w:spacing w:line="480" w:lineRule="auto"/>
        <w:rPr>
          <w:rFonts w:cs="Times New Roman"/>
          <w:szCs w:val="24"/>
        </w:rPr>
      </w:pPr>
    </w:p>
    <w:p w14:paraId="43965785" w14:textId="77777777" w:rsidR="000776F7" w:rsidRDefault="000776F7" w:rsidP="000776F7">
      <w:pPr>
        <w:pStyle w:val="Prrafodelista"/>
        <w:spacing w:line="480" w:lineRule="auto"/>
        <w:rPr>
          <w:rFonts w:cs="Times New Roman"/>
          <w:szCs w:val="24"/>
        </w:rPr>
      </w:pPr>
    </w:p>
    <w:p w14:paraId="79A86C4B" w14:textId="77777777" w:rsidR="000776F7" w:rsidRDefault="000776F7" w:rsidP="000776F7">
      <w:pPr>
        <w:pStyle w:val="Prrafodelista"/>
        <w:spacing w:line="480" w:lineRule="auto"/>
        <w:rPr>
          <w:rFonts w:cs="Times New Roman"/>
          <w:szCs w:val="24"/>
        </w:rPr>
      </w:pPr>
    </w:p>
    <w:p w14:paraId="4D4F776D" w14:textId="13258692" w:rsidR="000776F7" w:rsidRDefault="000776F7" w:rsidP="000776F7">
      <w:pPr>
        <w:pStyle w:val="Prrafodelista"/>
        <w:spacing w:line="480" w:lineRule="auto"/>
        <w:rPr>
          <w:rFonts w:cs="Times New Roman"/>
          <w:szCs w:val="24"/>
        </w:rPr>
      </w:pPr>
    </w:p>
    <w:p w14:paraId="21A83E19" w14:textId="4E62FB41" w:rsidR="00253C0C" w:rsidRDefault="00253C0C" w:rsidP="000776F7">
      <w:pPr>
        <w:pStyle w:val="Prrafodelista"/>
        <w:spacing w:line="480" w:lineRule="auto"/>
        <w:rPr>
          <w:rFonts w:cs="Times New Roman"/>
          <w:szCs w:val="24"/>
        </w:rPr>
      </w:pPr>
    </w:p>
    <w:p w14:paraId="464DD2F7" w14:textId="77777777" w:rsidR="00253C0C" w:rsidRDefault="00253C0C" w:rsidP="000776F7">
      <w:pPr>
        <w:pStyle w:val="Prrafodelista"/>
        <w:spacing w:line="480" w:lineRule="auto"/>
        <w:rPr>
          <w:rFonts w:cs="Times New Roman"/>
          <w:szCs w:val="24"/>
        </w:rPr>
      </w:pPr>
    </w:p>
    <w:p w14:paraId="7CA565F0" w14:textId="77777777" w:rsidR="000776F7" w:rsidRDefault="000776F7" w:rsidP="000776F7">
      <w:pPr>
        <w:pStyle w:val="Prrafodelista"/>
        <w:spacing w:line="480" w:lineRule="auto"/>
        <w:rPr>
          <w:rFonts w:cs="Times New Roman"/>
          <w:szCs w:val="24"/>
        </w:rPr>
      </w:pPr>
    </w:p>
    <w:p w14:paraId="46107DA6" w14:textId="6AD1F6F9" w:rsidR="000776F7" w:rsidRDefault="000776F7" w:rsidP="000776F7">
      <w:pPr>
        <w:pStyle w:val="Prrafodelista"/>
        <w:spacing w:line="480" w:lineRule="auto"/>
        <w:rPr>
          <w:rFonts w:cs="Times New Roman"/>
          <w:szCs w:val="24"/>
        </w:rPr>
      </w:pPr>
    </w:p>
    <w:p w14:paraId="13FC97A9" w14:textId="77777777" w:rsidR="001F441E" w:rsidRDefault="001F441E" w:rsidP="000776F7">
      <w:pPr>
        <w:pStyle w:val="Prrafodelista"/>
        <w:spacing w:line="480" w:lineRule="auto"/>
        <w:rPr>
          <w:rFonts w:cs="Times New Roman"/>
          <w:szCs w:val="24"/>
        </w:rPr>
      </w:pPr>
    </w:p>
    <w:tbl>
      <w:tblPr>
        <w:tblStyle w:val="Tablaconcuadrcula"/>
        <w:tblW w:w="0" w:type="auto"/>
        <w:jc w:val="center"/>
        <w:tblLook w:val="04A0" w:firstRow="1" w:lastRow="0" w:firstColumn="1" w:lastColumn="0" w:noHBand="0" w:noVBand="1"/>
      </w:tblPr>
      <w:tblGrid>
        <w:gridCol w:w="1886"/>
        <w:gridCol w:w="1886"/>
        <w:gridCol w:w="1887"/>
      </w:tblGrid>
      <w:tr w:rsidR="004F579E" w14:paraId="7FA6B7E8" w14:textId="77777777" w:rsidTr="00D95128">
        <w:trPr>
          <w:trHeight w:val="416"/>
          <w:jc w:val="center"/>
        </w:trPr>
        <w:tc>
          <w:tcPr>
            <w:tcW w:w="1886" w:type="dxa"/>
            <w:tcBorders>
              <w:bottom w:val="double" w:sz="4" w:space="0" w:color="auto"/>
            </w:tcBorders>
          </w:tcPr>
          <w:p w14:paraId="6FDF7318" w14:textId="77777777" w:rsidR="004F579E" w:rsidRDefault="004F579E"/>
        </w:tc>
        <w:tc>
          <w:tcPr>
            <w:tcW w:w="1886" w:type="dxa"/>
            <w:vMerge w:val="restart"/>
            <w:tcBorders>
              <w:bottom w:val="single" w:sz="4" w:space="0" w:color="auto"/>
            </w:tcBorders>
            <w:vAlign w:val="center"/>
          </w:tcPr>
          <w:p w14:paraId="6A4F55BB" w14:textId="483A3D1A" w:rsidR="004F579E" w:rsidRPr="0071753E" w:rsidRDefault="004F579E" w:rsidP="000D0C68">
            <w:pPr>
              <w:pStyle w:val="Ttulo1"/>
            </w:pPr>
            <w:bookmarkStart w:id="31" w:name="_Toc26535528"/>
            <w:bookmarkStart w:id="32" w:name="_Toc26535840"/>
            <w:bookmarkStart w:id="33" w:name="_Toc213841648"/>
            <w:r w:rsidRPr="00E61EF6">
              <w:t xml:space="preserve">CAPÍTULO </w:t>
            </w:r>
            <w:r>
              <w:t>2</w:t>
            </w:r>
            <w:bookmarkEnd w:id="31"/>
            <w:bookmarkEnd w:id="32"/>
            <w:bookmarkEnd w:id="33"/>
          </w:p>
        </w:tc>
        <w:tc>
          <w:tcPr>
            <w:tcW w:w="1887" w:type="dxa"/>
            <w:tcBorders>
              <w:bottom w:val="double" w:sz="4" w:space="0" w:color="auto"/>
            </w:tcBorders>
          </w:tcPr>
          <w:p w14:paraId="0098C413" w14:textId="77777777" w:rsidR="004F579E" w:rsidRDefault="004F579E"/>
        </w:tc>
      </w:tr>
      <w:tr w:rsidR="004F579E" w14:paraId="1B217166" w14:textId="77777777" w:rsidTr="00D95128">
        <w:trPr>
          <w:trHeight w:val="238"/>
          <w:jc w:val="center"/>
        </w:trPr>
        <w:tc>
          <w:tcPr>
            <w:tcW w:w="1886" w:type="dxa"/>
            <w:tcBorders>
              <w:top w:val="double" w:sz="4" w:space="0" w:color="auto"/>
            </w:tcBorders>
          </w:tcPr>
          <w:p w14:paraId="39EA4987" w14:textId="77777777" w:rsidR="004F579E" w:rsidRDefault="004F579E"/>
        </w:tc>
        <w:tc>
          <w:tcPr>
            <w:tcW w:w="1886" w:type="dxa"/>
            <w:vMerge/>
            <w:tcBorders>
              <w:top w:val="single" w:sz="4" w:space="0" w:color="auto"/>
            </w:tcBorders>
          </w:tcPr>
          <w:p w14:paraId="6C138400" w14:textId="77777777" w:rsidR="004F579E" w:rsidRDefault="004F579E"/>
        </w:tc>
        <w:tc>
          <w:tcPr>
            <w:tcW w:w="1887" w:type="dxa"/>
            <w:tcBorders>
              <w:top w:val="double" w:sz="4" w:space="0" w:color="auto"/>
            </w:tcBorders>
          </w:tcPr>
          <w:p w14:paraId="43BBEA89" w14:textId="77777777" w:rsidR="004F579E" w:rsidRDefault="004F579E"/>
        </w:tc>
      </w:tr>
      <w:tr w:rsidR="004F579E" w14:paraId="3C13B308" w14:textId="77777777" w:rsidTr="00D95128">
        <w:trPr>
          <w:trHeight w:val="754"/>
          <w:jc w:val="center"/>
        </w:trPr>
        <w:tc>
          <w:tcPr>
            <w:tcW w:w="5659" w:type="dxa"/>
            <w:gridSpan w:val="3"/>
          </w:tcPr>
          <w:p w14:paraId="6D08118C" w14:textId="3A572F59" w:rsidR="004F579E" w:rsidRDefault="004F579E">
            <w:pPr>
              <w:spacing w:line="480" w:lineRule="auto"/>
              <w:jc w:val="center"/>
              <w:rPr>
                <w:rFonts w:cs="Times New Roman"/>
                <w:b/>
                <w:szCs w:val="24"/>
              </w:rPr>
            </w:pPr>
            <w:r w:rsidRPr="000776F7">
              <w:rPr>
                <w:rFonts w:cs="Times New Roman"/>
                <w:b/>
                <w:szCs w:val="24"/>
              </w:rPr>
              <w:t>Marco teórico</w:t>
            </w:r>
            <w:r w:rsidRPr="00E61EF6">
              <w:rPr>
                <w:rFonts w:cs="Times New Roman"/>
                <w:b/>
                <w:szCs w:val="24"/>
              </w:rPr>
              <w:t xml:space="preserve"> </w:t>
            </w:r>
          </w:p>
          <w:p w14:paraId="69960A3D" w14:textId="77777777" w:rsidR="004F579E" w:rsidRDefault="004F579E"/>
        </w:tc>
      </w:tr>
    </w:tbl>
    <w:p w14:paraId="471B4E64" w14:textId="254F9E6D" w:rsidR="00227685" w:rsidRPr="000776F7" w:rsidRDefault="00227685" w:rsidP="000776F7">
      <w:pPr>
        <w:spacing w:after="0" w:line="480" w:lineRule="auto"/>
        <w:jc w:val="center"/>
        <w:rPr>
          <w:rFonts w:cs="Times New Roman"/>
          <w:b/>
          <w:szCs w:val="24"/>
        </w:rPr>
      </w:pPr>
    </w:p>
    <w:p w14:paraId="7D9B3334" w14:textId="77777777" w:rsidR="000776F7" w:rsidRDefault="00227685" w:rsidP="00227685">
      <w:pPr>
        <w:spacing w:line="480" w:lineRule="auto"/>
        <w:rPr>
          <w:rFonts w:cs="Times New Roman"/>
          <w:szCs w:val="24"/>
        </w:rPr>
      </w:pPr>
      <w:r w:rsidRPr="000C4D20">
        <w:rPr>
          <w:rFonts w:cs="Times New Roman"/>
          <w:szCs w:val="24"/>
        </w:rPr>
        <w:t xml:space="preserve"> </w:t>
      </w:r>
    </w:p>
    <w:p w14:paraId="2DCC83D5" w14:textId="77777777" w:rsidR="0060228E" w:rsidRDefault="000776F7">
      <w:pPr>
        <w:rPr>
          <w:rFonts w:cs="Times New Roman"/>
          <w:szCs w:val="24"/>
        </w:rPr>
        <w:sectPr w:rsidR="0060228E" w:rsidSect="006567C6">
          <w:footerReference w:type="default" r:id="rId26"/>
          <w:pgSz w:w="12240" w:h="15840"/>
          <w:pgMar w:top="1417" w:right="1701" w:bottom="1417" w:left="1701" w:header="708" w:footer="708" w:gutter="0"/>
          <w:cols w:space="708"/>
          <w:docGrid w:linePitch="360"/>
        </w:sectPr>
      </w:pPr>
      <w:r>
        <w:rPr>
          <w:rFonts w:cs="Times New Roman"/>
          <w:szCs w:val="24"/>
        </w:rPr>
        <w:br w:type="page"/>
      </w:r>
    </w:p>
    <w:p w14:paraId="582D88D5" w14:textId="11561E42" w:rsidR="008D6C6A" w:rsidRPr="008D6C6A" w:rsidRDefault="000776F7" w:rsidP="000D0C68">
      <w:pPr>
        <w:pStyle w:val="Ttulo1"/>
      </w:pPr>
      <w:bookmarkStart w:id="34" w:name="_Toc26535529"/>
      <w:bookmarkStart w:id="35" w:name="_Toc26535841"/>
      <w:bookmarkStart w:id="36" w:name="_Toc213841649"/>
      <w:r w:rsidRPr="000776F7">
        <w:lastRenderedPageBreak/>
        <w:t>Marco teórico</w:t>
      </w:r>
      <w:bookmarkEnd w:id="34"/>
      <w:bookmarkEnd w:id="35"/>
      <w:bookmarkEnd w:id="36"/>
    </w:p>
    <w:p w14:paraId="6ADB2642" w14:textId="77777777" w:rsidR="00215248" w:rsidRDefault="00215248" w:rsidP="00FF1784">
      <w:pPr>
        <w:spacing w:after="0" w:line="480" w:lineRule="auto"/>
        <w:jc w:val="both"/>
        <w:rPr>
          <w:rFonts w:cs="Times New Roman"/>
          <w:bCs/>
          <w:szCs w:val="24"/>
        </w:rPr>
      </w:pPr>
      <w:r w:rsidRPr="00215248">
        <w:rPr>
          <w:rFonts w:cs="Times New Roman"/>
          <w:bCs/>
          <w:szCs w:val="24"/>
        </w:rPr>
        <w:t>La industria gastronómica de la Riviera Maya enfrenta una desconexión fundamental entre la sofisticación de su oferta culinaria y los canales digitales disponibles para acceder a ella. Mientras que el turista moderno opera como un "comensal digital" que depende de la tecnología para cada etapa de su viaje, muchos restaurantes locales continúan operando con modelos tradicionales que limitan su visibilidad y potencial de crecimiento.</w:t>
      </w:r>
    </w:p>
    <w:p w14:paraId="506146B7" w14:textId="77777777" w:rsidR="004667E3" w:rsidRPr="00215248" w:rsidRDefault="004667E3" w:rsidP="00FF1784">
      <w:pPr>
        <w:spacing w:after="0" w:line="480" w:lineRule="auto"/>
        <w:jc w:val="both"/>
        <w:rPr>
          <w:rFonts w:cs="Times New Roman"/>
          <w:bCs/>
          <w:szCs w:val="24"/>
        </w:rPr>
      </w:pPr>
    </w:p>
    <w:p w14:paraId="74579122" w14:textId="401F5297" w:rsidR="00215248" w:rsidRDefault="00215248" w:rsidP="00FF1784">
      <w:pPr>
        <w:spacing w:after="0" w:line="480" w:lineRule="auto"/>
        <w:jc w:val="both"/>
        <w:rPr>
          <w:rFonts w:cs="Times New Roman"/>
          <w:bCs/>
          <w:szCs w:val="24"/>
        </w:rPr>
      </w:pPr>
      <w:r w:rsidRPr="00215248">
        <w:rPr>
          <w:rFonts w:cs="Times New Roman"/>
          <w:bCs/>
          <w:szCs w:val="24"/>
        </w:rPr>
        <w:t xml:space="preserve">El presente marco teórico analiza los fundamentos conceptuales que sustentan el desarrollo de </w:t>
      </w:r>
      <w:r w:rsidRPr="0064136F">
        <w:rPr>
          <w:rFonts w:cs="Times New Roman"/>
          <w:b/>
          <w:szCs w:val="24"/>
        </w:rPr>
        <w:t xml:space="preserve">Primera </w:t>
      </w:r>
      <w:r w:rsidR="0064136F" w:rsidRPr="0064136F">
        <w:rPr>
          <w:rFonts w:cs="Times New Roman"/>
          <w:b/>
          <w:szCs w:val="24"/>
        </w:rPr>
        <w:t>m</w:t>
      </w:r>
      <w:r w:rsidRPr="0064136F">
        <w:rPr>
          <w:rFonts w:cs="Times New Roman"/>
          <w:b/>
          <w:szCs w:val="24"/>
        </w:rPr>
        <w:t>esa</w:t>
      </w:r>
      <w:r w:rsidRPr="00215248">
        <w:rPr>
          <w:rFonts w:cs="Times New Roman"/>
          <w:bCs/>
          <w:szCs w:val="24"/>
        </w:rPr>
        <w:t xml:space="preserve"> como solución a esta problemática. Se examina la evolución y funcionamiento de plataformas digitales de reservas gastronómicas, el comportamiento del turista gastronómico moderno, y los desafíos de competitividad que enfrentan los restaurantes independientes en destinos turísticos.</w:t>
      </w:r>
    </w:p>
    <w:p w14:paraId="1BA50E86" w14:textId="77777777" w:rsidR="004667E3" w:rsidRPr="00215248" w:rsidRDefault="004667E3" w:rsidP="00FF1784">
      <w:pPr>
        <w:spacing w:after="0" w:line="480" w:lineRule="auto"/>
        <w:jc w:val="both"/>
        <w:rPr>
          <w:rFonts w:cs="Times New Roman"/>
          <w:bCs/>
          <w:szCs w:val="24"/>
        </w:rPr>
      </w:pPr>
    </w:p>
    <w:p w14:paraId="644D13E1" w14:textId="5E67B990" w:rsidR="00697FEB" w:rsidRDefault="00215248" w:rsidP="00FF1784">
      <w:pPr>
        <w:spacing w:after="0" w:line="480" w:lineRule="auto"/>
        <w:jc w:val="both"/>
        <w:rPr>
          <w:rFonts w:cs="Times New Roman"/>
          <w:bCs/>
          <w:szCs w:val="24"/>
        </w:rPr>
      </w:pPr>
      <w:r w:rsidRPr="00215248">
        <w:rPr>
          <w:rFonts w:cs="Times New Roman"/>
          <w:bCs/>
          <w:szCs w:val="24"/>
        </w:rPr>
        <w:t>La estructura de este capítulo establece las bases teóricas necesarias para fundamentar las decisiones de diseño, arquitectura y modelo de negocio del proyecto, orientando el desarrollo de una plataforma que resuelva las deficiencias identificadas mediante un modelo sostenible y escalable.</w:t>
      </w:r>
    </w:p>
    <w:p w14:paraId="1004F1BD" w14:textId="77777777" w:rsidR="008D6C6A" w:rsidRDefault="008D6C6A" w:rsidP="00FF1784">
      <w:pPr>
        <w:spacing w:after="0" w:line="480" w:lineRule="auto"/>
        <w:jc w:val="both"/>
        <w:rPr>
          <w:rFonts w:cs="Times New Roman"/>
          <w:bCs/>
          <w:szCs w:val="24"/>
        </w:rPr>
      </w:pPr>
    </w:p>
    <w:p w14:paraId="1BA2553F" w14:textId="77777777" w:rsidR="008D6C6A" w:rsidRDefault="008D6C6A" w:rsidP="00FF1784">
      <w:pPr>
        <w:spacing w:after="0" w:line="480" w:lineRule="auto"/>
        <w:jc w:val="both"/>
        <w:rPr>
          <w:rFonts w:cs="Times New Roman"/>
          <w:bCs/>
          <w:szCs w:val="24"/>
        </w:rPr>
      </w:pPr>
    </w:p>
    <w:p w14:paraId="355128D1" w14:textId="77777777" w:rsidR="008D6C6A" w:rsidRDefault="008D6C6A" w:rsidP="00FF1784">
      <w:pPr>
        <w:spacing w:after="0" w:line="480" w:lineRule="auto"/>
        <w:jc w:val="both"/>
        <w:rPr>
          <w:rFonts w:cs="Times New Roman"/>
          <w:bCs/>
          <w:szCs w:val="24"/>
        </w:rPr>
      </w:pPr>
    </w:p>
    <w:p w14:paraId="2462DFB6" w14:textId="77777777" w:rsidR="008D6C6A" w:rsidRDefault="008D6C6A" w:rsidP="00FF1784">
      <w:pPr>
        <w:spacing w:after="0" w:line="480" w:lineRule="auto"/>
        <w:jc w:val="both"/>
        <w:rPr>
          <w:rFonts w:cs="Times New Roman"/>
          <w:bCs/>
          <w:szCs w:val="24"/>
        </w:rPr>
      </w:pPr>
    </w:p>
    <w:p w14:paraId="59505FFA" w14:textId="77777777" w:rsidR="008D6C6A" w:rsidRDefault="008D6C6A" w:rsidP="00FF1784">
      <w:pPr>
        <w:spacing w:after="0" w:line="480" w:lineRule="auto"/>
        <w:jc w:val="both"/>
        <w:rPr>
          <w:rFonts w:cs="Times New Roman"/>
          <w:bCs/>
          <w:szCs w:val="24"/>
        </w:rPr>
      </w:pPr>
    </w:p>
    <w:p w14:paraId="07275FF3" w14:textId="77777777" w:rsidR="008D6C6A" w:rsidRDefault="008D6C6A" w:rsidP="00FF1784">
      <w:pPr>
        <w:spacing w:after="0" w:line="480" w:lineRule="auto"/>
        <w:jc w:val="both"/>
        <w:rPr>
          <w:rFonts w:cs="Times New Roman"/>
          <w:bCs/>
          <w:szCs w:val="24"/>
        </w:rPr>
      </w:pPr>
    </w:p>
    <w:p w14:paraId="37C45D55" w14:textId="71AB63ED" w:rsidR="00246600" w:rsidRPr="00E47F70" w:rsidRDefault="00246600" w:rsidP="00246600">
      <w:pPr>
        <w:spacing w:after="0" w:line="480" w:lineRule="auto"/>
        <w:rPr>
          <w:rFonts w:cs="Times New Roman"/>
          <w:b/>
          <w:bCs/>
          <w:szCs w:val="24"/>
        </w:rPr>
      </w:pPr>
      <w:r w:rsidRPr="00E47F70">
        <w:rPr>
          <w:rFonts w:cs="Times New Roman"/>
          <w:b/>
          <w:szCs w:val="24"/>
        </w:rPr>
        <w:lastRenderedPageBreak/>
        <w:t xml:space="preserve">Pilar </w:t>
      </w:r>
      <w:r w:rsidR="00697FEB" w:rsidRPr="00E47F70">
        <w:rPr>
          <w:rFonts w:cs="Times New Roman"/>
          <w:b/>
          <w:szCs w:val="24"/>
        </w:rPr>
        <w:t>I -</w:t>
      </w:r>
      <w:r w:rsidR="00CB0AEE" w:rsidRPr="00E47F70">
        <w:rPr>
          <w:rFonts w:cs="Times New Roman"/>
          <w:b/>
          <w:szCs w:val="24"/>
        </w:rPr>
        <w:t xml:space="preserve"> Modelos de Negocio para Plataformas de</w:t>
      </w:r>
      <w:r w:rsidR="00CB0AEE" w:rsidRPr="00E47F70">
        <w:rPr>
          <w:rFonts w:cs="Times New Roman"/>
          <w:b/>
          <w:bCs/>
          <w:szCs w:val="24"/>
        </w:rPr>
        <w:t xml:space="preserve"> Reservas</w:t>
      </w:r>
    </w:p>
    <w:p w14:paraId="30AA9BEB" w14:textId="0F550576" w:rsidR="00925C1F" w:rsidRPr="00925C1F" w:rsidRDefault="00E47F70" w:rsidP="00925C1F">
      <w:pPr>
        <w:spacing w:after="0" w:line="480" w:lineRule="auto"/>
        <w:rPr>
          <w:rFonts w:cs="Times New Roman"/>
          <w:b/>
          <w:i/>
          <w:iCs/>
          <w:szCs w:val="24"/>
        </w:rPr>
      </w:pPr>
      <w:r>
        <w:rPr>
          <w:rFonts w:cs="Times New Roman"/>
          <w:b/>
          <w:i/>
          <w:iCs/>
          <w:szCs w:val="24"/>
        </w:rPr>
        <w:t>¿</w:t>
      </w:r>
      <w:r w:rsidR="00925C1F" w:rsidRPr="00925C1F">
        <w:rPr>
          <w:rFonts w:cs="Times New Roman"/>
          <w:b/>
          <w:i/>
          <w:iCs/>
          <w:szCs w:val="24"/>
        </w:rPr>
        <w:t xml:space="preserve">Cuál es la historia y el origen de </w:t>
      </w:r>
      <w:proofErr w:type="spellStart"/>
      <w:r w:rsidR="00925C1F" w:rsidRPr="00925C1F">
        <w:rPr>
          <w:rFonts w:cs="Times New Roman"/>
          <w:b/>
          <w:i/>
          <w:iCs/>
          <w:szCs w:val="24"/>
        </w:rPr>
        <w:t>First</w:t>
      </w:r>
      <w:proofErr w:type="spellEnd"/>
      <w:r w:rsidR="00925C1F" w:rsidRPr="00925C1F">
        <w:rPr>
          <w:rFonts w:cs="Times New Roman"/>
          <w:b/>
          <w:i/>
          <w:iCs/>
          <w:szCs w:val="24"/>
        </w:rPr>
        <w:t xml:space="preserve"> Table</w:t>
      </w:r>
      <w:r>
        <w:rPr>
          <w:rFonts w:cs="Times New Roman"/>
          <w:b/>
          <w:i/>
          <w:iCs/>
          <w:szCs w:val="24"/>
        </w:rPr>
        <w:t>?</w:t>
      </w:r>
    </w:p>
    <w:p w14:paraId="2D51D6BC" w14:textId="38BBE27F" w:rsidR="00EF6527" w:rsidRDefault="00925C1F" w:rsidP="004667E3">
      <w:pPr>
        <w:spacing w:after="0" w:line="480" w:lineRule="auto"/>
        <w:jc w:val="both"/>
        <w:rPr>
          <w:rFonts w:cs="Times New Roman"/>
          <w:bCs/>
          <w:szCs w:val="24"/>
        </w:rPr>
      </w:pPr>
      <w:proofErr w:type="spellStart"/>
      <w:r w:rsidRPr="00B516EB">
        <w:rPr>
          <w:rFonts w:cs="Times New Roman"/>
          <w:b/>
          <w:szCs w:val="24"/>
        </w:rPr>
        <w:t>First</w:t>
      </w:r>
      <w:proofErr w:type="spellEnd"/>
      <w:r w:rsidRPr="00B516EB">
        <w:rPr>
          <w:rFonts w:cs="Times New Roman"/>
          <w:b/>
          <w:szCs w:val="24"/>
        </w:rPr>
        <w:t xml:space="preserve"> Table</w:t>
      </w:r>
      <w:r w:rsidRPr="00925C1F">
        <w:rPr>
          <w:rFonts w:cs="Times New Roman"/>
          <w:bCs/>
          <w:szCs w:val="24"/>
        </w:rPr>
        <w:t>, una plataforma fundada en Nueva Zelanda. Su origen se inspira en la estrategia de un restaurante que, para combatir los inicios de servicio lentos, ofrecía un 50% de descuento a los primeros comensales de la noche. Esta estrategia no solo garantizaba la primera venta, sino que también creaba una visita atractiva que atraía a más clientes. El fundador reconoció el potencial de esta idea y la escaló a un modelo de negocio digital para conectar a múltiples restaurantes con comensales que buscan un lugar con las características que ellos desean y teniendo la certeza de tener un lugar asegurado.</w:t>
      </w:r>
    </w:p>
    <w:p w14:paraId="2DF07598" w14:textId="77777777" w:rsidR="00651D97" w:rsidRDefault="00651D97" w:rsidP="00FF1784">
      <w:pPr>
        <w:spacing w:after="0" w:line="480" w:lineRule="auto"/>
        <w:ind w:firstLine="708"/>
        <w:jc w:val="both"/>
        <w:rPr>
          <w:rFonts w:cs="Times New Roman"/>
          <w:bCs/>
          <w:szCs w:val="24"/>
        </w:rPr>
      </w:pPr>
    </w:p>
    <w:p w14:paraId="79F99428" w14:textId="469BE02C" w:rsidR="00EF6527" w:rsidRPr="00EF6527" w:rsidRDefault="00EF6527" w:rsidP="004667E3">
      <w:pPr>
        <w:spacing w:after="0" w:line="480" w:lineRule="auto"/>
        <w:jc w:val="both"/>
        <w:rPr>
          <w:rFonts w:cs="Times New Roman"/>
          <w:bCs/>
          <w:szCs w:val="24"/>
        </w:rPr>
      </w:pPr>
      <w:r w:rsidRPr="00EF6527">
        <w:rPr>
          <w:rFonts w:cs="Times New Roman"/>
          <w:bCs/>
          <w:szCs w:val="24"/>
        </w:rPr>
        <w:t>La propuesta de valor que utiliza la aplicación se basa en un intercambio beneficioso para ambas partes:</w:t>
      </w:r>
    </w:p>
    <w:p w14:paraId="76B5C427" w14:textId="77777777" w:rsidR="00EF6527" w:rsidRPr="00EF6527" w:rsidRDefault="00EF6527" w:rsidP="00521A44">
      <w:pPr>
        <w:numPr>
          <w:ilvl w:val="0"/>
          <w:numId w:val="5"/>
        </w:numPr>
        <w:spacing w:after="0" w:line="480" w:lineRule="auto"/>
        <w:jc w:val="both"/>
        <w:rPr>
          <w:rFonts w:cs="Times New Roman"/>
          <w:bCs/>
          <w:szCs w:val="24"/>
        </w:rPr>
      </w:pPr>
      <w:r w:rsidRPr="00EF6527">
        <w:rPr>
          <w:rFonts w:cs="Times New Roman"/>
          <w:bCs/>
          <w:szCs w:val="24"/>
        </w:rPr>
        <w:t xml:space="preserve">Los </w:t>
      </w:r>
      <w:r w:rsidRPr="00CD14E9">
        <w:rPr>
          <w:rFonts w:cs="Times New Roman"/>
          <w:szCs w:val="24"/>
        </w:rPr>
        <w:t>restaurantes</w:t>
      </w:r>
      <w:r w:rsidRPr="00EF6527">
        <w:rPr>
          <w:rFonts w:cs="Times New Roman"/>
          <w:bCs/>
          <w:szCs w:val="24"/>
        </w:rPr>
        <w:t xml:space="preserve"> que ofrecen un descuento del 50% en la cuenta de la comida para una mesa en un horario de bajo movimiento.</w:t>
      </w:r>
    </w:p>
    <w:p w14:paraId="707E1B55" w14:textId="04019BA4" w:rsidR="00EF6527" w:rsidRPr="00EF6527" w:rsidRDefault="00EF6527" w:rsidP="00521A44">
      <w:pPr>
        <w:numPr>
          <w:ilvl w:val="0"/>
          <w:numId w:val="5"/>
        </w:numPr>
        <w:spacing w:after="0" w:line="480" w:lineRule="auto"/>
        <w:jc w:val="both"/>
        <w:rPr>
          <w:rFonts w:cs="Times New Roman"/>
          <w:bCs/>
          <w:szCs w:val="24"/>
        </w:rPr>
      </w:pPr>
      <w:r w:rsidRPr="00EF6527">
        <w:rPr>
          <w:rFonts w:cs="Times New Roman"/>
          <w:bCs/>
          <w:szCs w:val="24"/>
        </w:rPr>
        <w:t xml:space="preserve">Los </w:t>
      </w:r>
      <w:r w:rsidRPr="00CD14E9">
        <w:rPr>
          <w:rFonts w:cs="Times New Roman"/>
          <w:szCs w:val="24"/>
        </w:rPr>
        <w:t>usuarios</w:t>
      </w:r>
      <w:r w:rsidRPr="00EF6527">
        <w:rPr>
          <w:rFonts w:cs="Times New Roman"/>
          <w:bCs/>
          <w:szCs w:val="24"/>
        </w:rPr>
        <w:t xml:space="preserve"> que pagan una pequeña tarifa de reserva a la plataforma para acceder a esta oferta exclusiva.</w:t>
      </w:r>
    </w:p>
    <w:p w14:paraId="140A90C8" w14:textId="77777777" w:rsidR="00EF6527" w:rsidRDefault="00EF6527" w:rsidP="00FF1784">
      <w:pPr>
        <w:spacing w:after="0" w:line="480" w:lineRule="auto"/>
        <w:ind w:firstLine="708"/>
        <w:jc w:val="both"/>
        <w:rPr>
          <w:rFonts w:cs="Times New Roman"/>
          <w:bCs/>
          <w:szCs w:val="24"/>
        </w:rPr>
      </w:pPr>
      <w:r w:rsidRPr="00EF6527">
        <w:rPr>
          <w:rFonts w:cs="Times New Roman"/>
          <w:bCs/>
          <w:szCs w:val="24"/>
        </w:rPr>
        <w:t>Permitiendo así a la plataforma crea un mercado para las mesas menos solicitadas, convirtiendo esta necesidad en una oportunidad tanto para el restaurante como para el comensal.</w:t>
      </w:r>
    </w:p>
    <w:p w14:paraId="3E0C367E" w14:textId="77777777" w:rsidR="002132C2" w:rsidRDefault="002132C2" w:rsidP="00FF1784">
      <w:pPr>
        <w:spacing w:after="0" w:line="480" w:lineRule="auto"/>
        <w:ind w:firstLine="708"/>
        <w:jc w:val="both"/>
        <w:rPr>
          <w:rFonts w:cs="Times New Roman"/>
          <w:bCs/>
          <w:szCs w:val="24"/>
        </w:rPr>
      </w:pPr>
    </w:p>
    <w:p w14:paraId="2E524B32" w14:textId="77777777" w:rsidR="002132C2" w:rsidRDefault="002132C2" w:rsidP="00FF1784">
      <w:pPr>
        <w:spacing w:after="0" w:line="480" w:lineRule="auto"/>
        <w:ind w:firstLine="708"/>
        <w:jc w:val="both"/>
        <w:rPr>
          <w:rFonts w:cs="Times New Roman"/>
          <w:bCs/>
          <w:szCs w:val="24"/>
        </w:rPr>
      </w:pPr>
    </w:p>
    <w:p w14:paraId="0885F52E" w14:textId="77777777" w:rsidR="002132C2" w:rsidRDefault="002132C2" w:rsidP="00FF1784">
      <w:pPr>
        <w:spacing w:after="0" w:line="480" w:lineRule="auto"/>
        <w:ind w:firstLine="708"/>
        <w:jc w:val="both"/>
        <w:rPr>
          <w:rFonts w:cs="Times New Roman"/>
          <w:bCs/>
          <w:szCs w:val="24"/>
        </w:rPr>
      </w:pPr>
    </w:p>
    <w:p w14:paraId="3DD04117" w14:textId="77777777" w:rsidR="002132C2" w:rsidRDefault="002132C2" w:rsidP="00FF1784">
      <w:pPr>
        <w:spacing w:after="0" w:line="480" w:lineRule="auto"/>
        <w:ind w:firstLine="708"/>
        <w:jc w:val="both"/>
        <w:rPr>
          <w:rFonts w:cs="Times New Roman"/>
          <w:bCs/>
          <w:szCs w:val="24"/>
        </w:rPr>
      </w:pPr>
    </w:p>
    <w:p w14:paraId="4F94BECB" w14:textId="77777777" w:rsidR="00863C0D" w:rsidRDefault="00863C0D" w:rsidP="00651D97">
      <w:pPr>
        <w:spacing w:after="0" w:line="480" w:lineRule="auto"/>
        <w:rPr>
          <w:rFonts w:cs="Times New Roman"/>
          <w:bCs/>
          <w:szCs w:val="24"/>
        </w:rPr>
      </w:pPr>
    </w:p>
    <w:p w14:paraId="77AED1F5" w14:textId="077FE3B4" w:rsidR="00651D97" w:rsidRDefault="00863C0D" w:rsidP="00863C0D">
      <w:pPr>
        <w:spacing w:after="0" w:line="480" w:lineRule="auto"/>
        <w:rPr>
          <w:rFonts w:cs="Times New Roman"/>
          <w:b/>
          <w:i/>
          <w:iCs/>
          <w:szCs w:val="24"/>
        </w:rPr>
      </w:pPr>
      <w:r>
        <w:rPr>
          <w:rFonts w:cs="Times New Roman"/>
          <w:b/>
          <w:i/>
          <w:iCs/>
          <w:szCs w:val="24"/>
        </w:rPr>
        <w:lastRenderedPageBreak/>
        <w:t>¿</w:t>
      </w:r>
      <w:r w:rsidR="00510597" w:rsidRPr="00510597">
        <w:rPr>
          <w:rFonts w:cs="Times New Roman"/>
          <w:b/>
          <w:i/>
          <w:iCs/>
          <w:szCs w:val="24"/>
        </w:rPr>
        <w:t xml:space="preserve">Cuál es el beneficio para el </w:t>
      </w:r>
      <w:r w:rsidR="00510597" w:rsidRPr="00510597">
        <w:rPr>
          <w:rFonts w:cs="Times New Roman"/>
          <w:b/>
          <w:bCs/>
          <w:i/>
          <w:iCs/>
          <w:szCs w:val="24"/>
        </w:rPr>
        <w:t>restaurante</w:t>
      </w:r>
      <w:r w:rsidR="00510597">
        <w:rPr>
          <w:rFonts w:cs="Times New Roman"/>
          <w:b/>
          <w:bCs/>
          <w:i/>
          <w:iCs/>
          <w:szCs w:val="24"/>
        </w:rPr>
        <w:t xml:space="preserve"> y el usuario</w:t>
      </w:r>
      <w:r>
        <w:rPr>
          <w:rFonts w:cs="Times New Roman"/>
          <w:b/>
          <w:i/>
          <w:iCs/>
          <w:szCs w:val="24"/>
        </w:rPr>
        <w:t>?</w:t>
      </w:r>
    </w:p>
    <w:p w14:paraId="01C6C43E" w14:textId="70C1DA07" w:rsidR="00C45EC7" w:rsidRPr="00C45EC7" w:rsidRDefault="00C45EC7" w:rsidP="004667E3">
      <w:pPr>
        <w:spacing w:after="0" w:line="480" w:lineRule="auto"/>
        <w:jc w:val="both"/>
        <w:rPr>
          <w:rFonts w:cs="Times New Roman"/>
          <w:bCs/>
          <w:szCs w:val="24"/>
        </w:rPr>
      </w:pPr>
      <w:r w:rsidRPr="00C45EC7">
        <w:rPr>
          <w:rFonts w:cs="Times New Roman"/>
          <w:bCs/>
          <w:szCs w:val="24"/>
        </w:rPr>
        <w:t>El beneficio que obtiene el restaurante se transforma en una herramienta de marketing sin costo directo, ofreciendo diferentes beneficios:</w:t>
      </w:r>
    </w:p>
    <w:p w14:paraId="41631CA5" w14:textId="6B881462" w:rsidR="00C45EC7" w:rsidRPr="00C45EC7" w:rsidRDefault="00C45EC7" w:rsidP="00521A44">
      <w:pPr>
        <w:numPr>
          <w:ilvl w:val="0"/>
          <w:numId w:val="6"/>
        </w:numPr>
        <w:spacing w:after="0" w:line="480" w:lineRule="auto"/>
        <w:jc w:val="both"/>
        <w:rPr>
          <w:rFonts w:cs="Times New Roman"/>
          <w:bCs/>
          <w:szCs w:val="24"/>
        </w:rPr>
      </w:pPr>
      <w:r w:rsidRPr="00C45EC7">
        <w:rPr>
          <w:rFonts w:cs="Times New Roman"/>
          <w:b/>
          <w:bCs/>
          <w:szCs w:val="24"/>
        </w:rPr>
        <w:t>Atrae nuevos clientes:</w:t>
      </w:r>
      <w:r w:rsidRPr="00C45EC7">
        <w:rPr>
          <w:rFonts w:cs="Times New Roman"/>
          <w:bCs/>
          <w:szCs w:val="24"/>
        </w:rPr>
        <w:t xml:space="preserve"> Aproximadamente el 75% de los comensales que usan la plataforma visitan el restaurante por primera vez</w:t>
      </w:r>
      <w:r>
        <w:rPr>
          <w:rFonts w:cs="Times New Roman"/>
          <w:bCs/>
          <w:szCs w:val="24"/>
        </w:rPr>
        <w:t xml:space="preserve"> </w:t>
      </w:r>
      <w:sdt>
        <w:sdtPr>
          <w:rPr>
            <w:rFonts w:cs="Times New Roman"/>
            <w:bCs/>
            <w:szCs w:val="24"/>
          </w:rPr>
          <w:id w:val="-740175815"/>
          <w:citation/>
        </w:sdtPr>
        <w:sdtContent>
          <w:r>
            <w:rPr>
              <w:rFonts w:cs="Times New Roman"/>
              <w:bCs/>
              <w:szCs w:val="24"/>
            </w:rPr>
            <w:fldChar w:fldCharType="begin"/>
          </w:r>
          <w:r>
            <w:rPr>
              <w:rFonts w:cs="Times New Roman"/>
              <w:bCs/>
              <w:szCs w:val="24"/>
            </w:rPr>
            <w:instrText xml:space="preserve"> CITATION Firsf \l 2058 </w:instrText>
          </w:r>
          <w:r>
            <w:rPr>
              <w:rFonts w:cs="Times New Roman"/>
              <w:bCs/>
              <w:szCs w:val="24"/>
            </w:rPr>
            <w:fldChar w:fldCharType="separate"/>
          </w:r>
          <w:r w:rsidR="00790C60" w:rsidRPr="00790C60">
            <w:rPr>
              <w:rFonts w:cs="Times New Roman"/>
              <w:noProof/>
              <w:szCs w:val="24"/>
            </w:rPr>
            <w:t>(First Table, s.f.)</w:t>
          </w:r>
          <w:r>
            <w:rPr>
              <w:rFonts w:cs="Times New Roman"/>
              <w:bCs/>
              <w:szCs w:val="24"/>
            </w:rPr>
            <w:fldChar w:fldCharType="end"/>
          </w:r>
        </w:sdtContent>
      </w:sdt>
      <w:r w:rsidRPr="00C45EC7">
        <w:rPr>
          <w:rFonts w:cs="Times New Roman"/>
          <w:bCs/>
          <w:szCs w:val="24"/>
        </w:rPr>
        <w:t>.</w:t>
      </w:r>
    </w:p>
    <w:p w14:paraId="124EC089" w14:textId="616DD81F" w:rsidR="00C45EC7" w:rsidRPr="00C45EC7" w:rsidRDefault="00C45EC7" w:rsidP="00521A44">
      <w:pPr>
        <w:numPr>
          <w:ilvl w:val="0"/>
          <w:numId w:val="6"/>
        </w:numPr>
        <w:spacing w:after="0" w:line="480" w:lineRule="auto"/>
        <w:jc w:val="both"/>
        <w:rPr>
          <w:rFonts w:cs="Times New Roman"/>
          <w:bCs/>
          <w:szCs w:val="24"/>
        </w:rPr>
      </w:pPr>
      <w:r w:rsidRPr="00C45EC7">
        <w:rPr>
          <w:rFonts w:cs="Times New Roman"/>
          <w:b/>
          <w:bCs/>
          <w:szCs w:val="24"/>
        </w:rPr>
        <w:t>Optimiza la ocupación:</w:t>
      </w:r>
      <w:r w:rsidRPr="00C45EC7">
        <w:rPr>
          <w:rFonts w:cs="Times New Roman"/>
          <w:bCs/>
          <w:szCs w:val="24"/>
        </w:rPr>
        <w:t xml:space="preserve"> Asegura ingresos de mesas que probablemente permanecerían vacías al inicio del día</w:t>
      </w:r>
      <w:sdt>
        <w:sdtPr>
          <w:rPr>
            <w:rFonts w:cs="Times New Roman"/>
            <w:bCs/>
            <w:szCs w:val="24"/>
          </w:rPr>
          <w:id w:val="-1845084318"/>
          <w:citation/>
        </w:sdtPr>
        <w:sdtContent>
          <w:r>
            <w:rPr>
              <w:rFonts w:cs="Times New Roman"/>
              <w:bCs/>
              <w:szCs w:val="24"/>
            </w:rPr>
            <w:fldChar w:fldCharType="begin"/>
          </w:r>
          <w:r>
            <w:rPr>
              <w:rFonts w:cs="Times New Roman"/>
              <w:bCs/>
              <w:szCs w:val="24"/>
            </w:rPr>
            <w:instrText xml:space="preserve"> CITATION Firsf \l 2058 </w:instrText>
          </w:r>
          <w:r>
            <w:rPr>
              <w:rFonts w:cs="Times New Roman"/>
              <w:bCs/>
              <w:szCs w:val="24"/>
            </w:rPr>
            <w:fldChar w:fldCharType="separate"/>
          </w:r>
          <w:r w:rsidR="00790C60">
            <w:rPr>
              <w:rFonts w:cs="Times New Roman"/>
              <w:bCs/>
              <w:noProof/>
              <w:szCs w:val="24"/>
            </w:rPr>
            <w:t xml:space="preserve"> </w:t>
          </w:r>
          <w:r w:rsidR="00790C60" w:rsidRPr="00790C60">
            <w:rPr>
              <w:rFonts w:cs="Times New Roman"/>
              <w:noProof/>
              <w:szCs w:val="24"/>
            </w:rPr>
            <w:t>(First Table, s.f.)</w:t>
          </w:r>
          <w:r>
            <w:rPr>
              <w:rFonts w:cs="Times New Roman"/>
              <w:bCs/>
              <w:szCs w:val="24"/>
            </w:rPr>
            <w:fldChar w:fldCharType="end"/>
          </w:r>
        </w:sdtContent>
      </w:sdt>
      <w:r w:rsidRPr="00C45EC7">
        <w:rPr>
          <w:rFonts w:cs="Times New Roman"/>
          <w:bCs/>
          <w:szCs w:val="24"/>
        </w:rPr>
        <w:t>.</w:t>
      </w:r>
    </w:p>
    <w:p w14:paraId="723D0309" w14:textId="4A9E153C" w:rsidR="00C45EC7" w:rsidRPr="00C45EC7" w:rsidRDefault="00C45EC7" w:rsidP="00521A44">
      <w:pPr>
        <w:numPr>
          <w:ilvl w:val="0"/>
          <w:numId w:val="6"/>
        </w:numPr>
        <w:spacing w:after="0" w:line="480" w:lineRule="auto"/>
        <w:jc w:val="both"/>
        <w:rPr>
          <w:rFonts w:cs="Times New Roman"/>
          <w:bCs/>
          <w:szCs w:val="24"/>
        </w:rPr>
      </w:pPr>
      <w:r w:rsidRPr="00C45EC7">
        <w:rPr>
          <w:rFonts w:cs="Times New Roman"/>
          <w:b/>
          <w:bCs/>
          <w:szCs w:val="24"/>
        </w:rPr>
        <w:t>Genera un ambiente positivo:</w:t>
      </w:r>
      <w:r w:rsidRPr="00C45EC7">
        <w:rPr>
          <w:rFonts w:cs="Times New Roman"/>
          <w:bCs/>
          <w:szCs w:val="24"/>
        </w:rPr>
        <w:t xml:space="preserve"> Obtiene un aspecto Un restaurante con clientes desde temprano parece más popular y atrae a otros comensales</w:t>
      </w:r>
      <w:r w:rsidR="008465C0">
        <w:rPr>
          <w:rFonts w:cs="Times New Roman"/>
          <w:bCs/>
          <w:szCs w:val="24"/>
        </w:rPr>
        <w:t xml:space="preserve"> </w:t>
      </w:r>
      <w:sdt>
        <w:sdtPr>
          <w:rPr>
            <w:rFonts w:cs="Times New Roman"/>
            <w:bCs/>
            <w:szCs w:val="24"/>
          </w:rPr>
          <w:id w:val="982424616"/>
          <w:citation/>
        </w:sdtPr>
        <w:sdtContent>
          <w:r w:rsidR="008465C0">
            <w:rPr>
              <w:rFonts w:cs="Times New Roman"/>
              <w:bCs/>
              <w:szCs w:val="24"/>
            </w:rPr>
            <w:fldChar w:fldCharType="begin"/>
          </w:r>
          <w:r w:rsidR="008465C0">
            <w:rPr>
              <w:rFonts w:cs="Times New Roman"/>
              <w:bCs/>
              <w:szCs w:val="24"/>
            </w:rPr>
            <w:instrText xml:space="preserve"> CITATION Firsf \l 2058 </w:instrText>
          </w:r>
          <w:r w:rsidR="008465C0">
            <w:rPr>
              <w:rFonts w:cs="Times New Roman"/>
              <w:bCs/>
              <w:szCs w:val="24"/>
            </w:rPr>
            <w:fldChar w:fldCharType="separate"/>
          </w:r>
          <w:r w:rsidR="00790C60" w:rsidRPr="00790C60">
            <w:rPr>
              <w:rFonts w:cs="Times New Roman"/>
              <w:noProof/>
              <w:szCs w:val="24"/>
            </w:rPr>
            <w:t>(First Table, s.f.)</w:t>
          </w:r>
          <w:r w:rsidR="008465C0">
            <w:rPr>
              <w:rFonts w:cs="Times New Roman"/>
              <w:bCs/>
              <w:szCs w:val="24"/>
            </w:rPr>
            <w:fldChar w:fldCharType="end"/>
          </w:r>
        </w:sdtContent>
      </w:sdt>
      <w:r w:rsidRPr="00C45EC7">
        <w:rPr>
          <w:rFonts w:cs="Times New Roman"/>
          <w:bCs/>
          <w:szCs w:val="24"/>
        </w:rPr>
        <w:t>.</w:t>
      </w:r>
    </w:p>
    <w:p w14:paraId="28489B6E" w14:textId="129BC237" w:rsidR="00526FF9" w:rsidRPr="00526FF9" w:rsidRDefault="00C45EC7" w:rsidP="00521A44">
      <w:pPr>
        <w:numPr>
          <w:ilvl w:val="0"/>
          <w:numId w:val="6"/>
        </w:numPr>
        <w:spacing w:after="0" w:line="480" w:lineRule="auto"/>
        <w:jc w:val="both"/>
        <w:rPr>
          <w:rFonts w:cs="Times New Roman"/>
          <w:bCs/>
          <w:szCs w:val="24"/>
        </w:rPr>
      </w:pPr>
      <w:r w:rsidRPr="00C45EC7">
        <w:rPr>
          <w:rFonts w:cs="Times New Roman"/>
          <w:b/>
          <w:bCs/>
          <w:szCs w:val="24"/>
        </w:rPr>
        <w:t>Aumenta la venta de bebidas:</w:t>
      </w:r>
      <w:r w:rsidRPr="00C45EC7">
        <w:rPr>
          <w:rFonts w:cs="Times New Roman"/>
          <w:bCs/>
          <w:szCs w:val="24"/>
        </w:rPr>
        <w:t xml:space="preserve"> El descuento no aplica a las bebidas, las cuales se cobran a precio completo, asegurando un margen de ganancia rentable</w:t>
      </w:r>
      <w:r w:rsidR="008465C0">
        <w:rPr>
          <w:rFonts w:cs="Times New Roman"/>
          <w:bCs/>
          <w:szCs w:val="24"/>
        </w:rPr>
        <w:t xml:space="preserve"> </w:t>
      </w:r>
      <w:sdt>
        <w:sdtPr>
          <w:rPr>
            <w:rFonts w:cs="Times New Roman"/>
            <w:bCs/>
            <w:szCs w:val="24"/>
          </w:rPr>
          <w:id w:val="-1849473461"/>
          <w:citation/>
        </w:sdtPr>
        <w:sdtContent>
          <w:r w:rsidR="008465C0">
            <w:rPr>
              <w:rFonts w:cs="Times New Roman"/>
              <w:bCs/>
              <w:szCs w:val="24"/>
            </w:rPr>
            <w:fldChar w:fldCharType="begin"/>
          </w:r>
          <w:r w:rsidR="008465C0">
            <w:rPr>
              <w:rFonts w:cs="Times New Roman"/>
              <w:bCs/>
              <w:szCs w:val="24"/>
            </w:rPr>
            <w:instrText xml:space="preserve"> CITATION Firsf \l 2058 </w:instrText>
          </w:r>
          <w:r w:rsidR="008465C0">
            <w:rPr>
              <w:rFonts w:cs="Times New Roman"/>
              <w:bCs/>
              <w:szCs w:val="24"/>
            </w:rPr>
            <w:fldChar w:fldCharType="separate"/>
          </w:r>
          <w:r w:rsidR="00790C60" w:rsidRPr="00790C60">
            <w:rPr>
              <w:rFonts w:cs="Times New Roman"/>
              <w:noProof/>
              <w:szCs w:val="24"/>
            </w:rPr>
            <w:t>(First Table, s.f.)</w:t>
          </w:r>
          <w:r w:rsidR="008465C0">
            <w:rPr>
              <w:rFonts w:cs="Times New Roman"/>
              <w:bCs/>
              <w:szCs w:val="24"/>
            </w:rPr>
            <w:fldChar w:fldCharType="end"/>
          </w:r>
        </w:sdtContent>
      </w:sdt>
      <w:r w:rsidRPr="00C45EC7">
        <w:rPr>
          <w:rFonts w:cs="Times New Roman"/>
          <w:bCs/>
          <w:szCs w:val="24"/>
        </w:rPr>
        <w:t>.</w:t>
      </w:r>
    </w:p>
    <w:p w14:paraId="0DFD93D5" w14:textId="4A8DF918" w:rsidR="00526FF9" w:rsidRPr="00526FF9" w:rsidRDefault="00526FF9" w:rsidP="004667E3">
      <w:pPr>
        <w:spacing w:after="0" w:line="480" w:lineRule="auto"/>
        <w:jc w:val="both"/>
        <w:rPr>
          <w:rFonts w:cs="Times New Roman"/>
          <w:bCs/>
          <w:szCs w:val="24"/>
        </w:rPr>
      </w:pPr>
      <w:r w:rsidRPr="00526FF9">
        <w:rPr>
          <w:rFonts w:cs="Times New Roman"/>
          <w:bCs/>
          <w:szCs w:val="24"/>
        </w:rPr>
        <w:t>El beneficio para el comensal es el más importante ya que es el usuario final al que va destinado el servicio, los cuáles son:</w:t>
      </w:r>
    </w:p>
    <w:p w14:paraId="541D154A" w14:textId="7A7B9732" w:rsidR="00526FF9" w:rsidRPr="00526FF9" w:rsidRDefault="00526FF9" w:rsidP="00521A44">
      <w:pPr>
        <w:numPr>
          <w:ilvl w:val="0"/>
          <w:numId w:val="7"/>
        </w:numPr>
        <w:spacing w:after="0" w:line="480" w:lineRule="auto"/>
        <w:jc w:val="both"/>
        <w:rPr>
          <w:rFonts w:cs="Times New Roman"/>
          <w:bCs/>
          <w:szCs w:val="24"/>
        </w:rPr>
      </w:pPr>
      <w:r w:rsidRPr="00526FF9">
        <w:rPr>
          <w:rFonts w:cs="Times New Roman"/>
          <w:b/>
          <w:bCs/>
          <w:szCs w:val="24"/>
        </w:rPr>
        <w:t>Un ahorro significativo:</w:t>
      </w:r>
      <w:r w:rsidRPr="00526FF9">
        <w:rPr>
          <w:rFonts w:cs="Times New Roman"/>
          <w:bCs/>
          <w:szCs w:val="24"/>
        </w:rPr>
        <w:t xml:space="preserve"> Obtiene un 50% de descuento en el total de la cuenta de la comida</w:t>
      </w:r>
      <w:sdt>
        <w:sdtPr>
          <w:rPr>
            <w:rFonts w:cs="Times New Roman"/>
            <w:bCs/>
            <w:szCs w:val="24"/>
          </w:rPr>
          <w:id w:val="-1196238338"/>
          <w:citation/>
        </w:sdtPr>
        <w:sdtContent>
          <w:r>
            <w:rPr>
              <w:rFonts w:cs="Times New Roman"/>
              <w:bCs/>
              <w:szCs w:val="24"/>
            </w:rPr>
            <w:fldChar w:fldCharType="begin"/>
          </w:r>
          <w:r>
            <w:rPr>
              <w:rFonts w:cs="Times New Roman"/>
              <w:bCs/>
              <w:szCs w:val="24"/>
            </w:rPr>
            <w:instrText xml:space="preserve"> CITATION Firsf \l 2058 </w:instrText>
          </w:r>
          <w:r>
            <w:rPr>
              <w:rFonts w:cs="Times New Roman"/>
              <w:bCs/>
              <w:szCs w:val="24"/>
            </w:rPr>
            <w:fldChar w:fldCharType="separate"/>
          </w:r>
          <w:r w:rsidR="00790C60">
            <w:rPr>
              <w:rFonts w:cs="Times New Roman"/>
              <w:bCs/>
              <w:noProof/>
              <w:szCs w:val="24"/>
            </w:rPr>
            <w:t xml:space="preserve"> </w:t>
          </w:r>
          <w:r w:rsidR="00790C60" w:rsidRPr="00790C60">
            <w:rPr>
              <w:rFonts w:cs="Times New Roman"/>
              <w:noProof/>
              <w:szCs w:val="24"/>
            </w:rPr>
            <w:t>(First Table, s.f.)</w:t>
          </w:r>
          <w:r>
            <w:rPr>
              <w:rFonts w:cs="Times New Roman"/>
              <w:bCs/>
              <w:szCs w:val="24"/>
            </w:rPr>
            <w:fldChar w:fldCharType="end"/>
          </w:r>
        </w:sdtContent>
      </w:sdt>
      <w:r w:rsidRPr="00526FF9">
        <w:rPr>
          <w:rFonts w:cs="Times New Roman"/>
          <w:bCs/>
          <w:szCs w:val="24"/>
        </w:rPr>
        <w:t>.</w:t>
      </w:r>
    </w:p>
    <w:p w14:paraId="7AC69996" w14:textId="77777777" w:rsidR="00526FF9" w:rsidRPr="00526FF9" w:rsidRDefault="00526FF9" w:rsidP="00521A44">
      <w:pPr>
        <w:numPr>
          <w:ilvl w:val="0"/>
          <w:numId w:val="7"/>
        </w:numPr>
        <w:spacing w:after="0" w:line="480" w:lineRule="auto"/>
        <w:jc w:val="both"/>
        <w:rPr>
          <w:rFonts w:cs="Times New Roman"/>
          <w:bCs/>
          <w:szCs w:val="24"/>
        </w:rPr>
      </w:pPr>
      <w:r w:rsidRPr="00526FF9">
        <w:rPr>
          <w:rFonts w:cs="Times New Roman"/>
          <w:b/>
          <w:bCs/>
          <w:szCs w:val="24"/>
        </w:rPr>
        <w:t>Descubrimiento de nuevos lugares:</w:t>
      </w:r>
      <w:r w:rsidRPr="00526FF9">
        <w:rPr>
          <w:rFonts w:cs="Times New Roman"/>
          <w:bCs/>
          <w:szCs w:val="24"/>
        </w:rPr>
        <w:t xml:space="preserve"> Es un incentivo para probar nuevos restaurantes que quizás no consideraría a precio completo.</w:t>
      </w:r>
    </w:p>
    <w:p w14:paraId="663AFAB8" w14:textId="1A2C5B51" w:rsidR="00526FF9" w:rsidRPr="00526FF9" w:rsidRDefault="00526FF9" w:rsidP="00521A44">
      <w:pPr>
        <w:numPr>
          <w:ilvl w:val="0"/>
          <w:numId w:val="7"/>
        </w:numPr>
        <w:spacing w:after="0" w:line="480" w:lineRule="auto"/>
        <w:jc w:val="both"/>
        <w:rPr>
          <w:rFonts w:cs="Times New Roman"/>
          <w:bCs/>
          <w:szCs w:val="24"/>
        </w:rPr>
      </w:pPr>
      <w:r w:rsidRPr="00526FF9">
        <w:rPr>
          <w:rFonts w:cs="Times New Roman"/>
          <w:bCs/>
          <w:szCs w:val="24"/>
        </w:rPr>
        <w:t>Un lugar asegurado: el cliente obtiene un lugar especialmente para él, asegurando la primera impresión del lugar</w:t>
      </w:r>
      <w:sdt>
        <w:sdtPr>
          <w:rPr>
            <w:rFonts w:cs="Times New Roman"/>
            <w:bCs/>
            <w:szCs w:val="24"/>
          </w:rPr>
          <w:id w:val="1473478324"/>
          <w:citation/>
        </w:sdtPr>
        <w:sdtContent>
          <w:r>
            <w:rPr>
              <w:rFonts w:cs="Times New Roman"/>
              <w:bCs/>
              <w:szCs w:val="24"/>
            </w:rPr>
            <w:fldChar w:fldCharType="begin"/>
          </w:r>
          <w:r>
            <w:rPr>
              <w:rFonts w:cs="Times New Roman"/>
              <w:bCs/>
              <w:szCs w:val="24"/>
            </w:rPr>
            <w:instrText xml:space="preserve"> CITATION Firsf \l 2058 </w:instrText>
          </w:r>
          <w:r>
            <w:rPr>
              <w:rFonts w:cs="Times New Roman"/>
              <w:bCs/>
              <w:szCs w:val="24"/>
            </w:rPr>
            <w:fldChar w:fldCharType="separate"/>
          </w:r>
          <w:r w:rsidR="00790C60">
            <w:rPr>
              <w:rFonts w:cs="Times New Roman"/>
              <w:bCs/>
              <w:noProof/>
              <w:szCs w:val="24"/>
            </w:rPr>
            <w:t xml:space="preserve"> </w:t>
          </w:r>
          <w:r w:rsidR="00790C60" w:rsidRPr="00790C60">
            <w:rPr>
              <w:rFonts w:cs="Times New Roman"/>
              <w:noProof/>
              <w:szCs w:val="24"/>
            </w:rPr>
            <w:t>(First Table, s.f.)</w:t>
          </w:r>
          <w:r>
            <w:rPr>
              <w:rFonts w:cs="Times New Roman"/>
              <w:bCs/>
              <w:szCs w:val="24"/>
            </w:rPr>
            <w:fldChar w:fldCharType="end"/>
          </w:r>
        </w:sdtContent>
      </w:sdt>
      <w:r w:rsidRPr="00526FF9">
        <w:rPr>
          <w:rFonts w:cs="Times New Roman"/>
          <w:bCs/>
          <w:szCs w:val="24"/>
        </w:rPr>
        <w:t>.</w:t>
      </w:r>
    </w:p>
    <w:p w14:paraId="7FB1615F" w14:textId="77777777" w:rsidR="00526FF9" w:rsidRDefault="00526FF9" w:rsidP="004667E3">
      <w:pPr>
        <w:spacing w:after="0" w:line="480" w:lineRule="auto"/>
        <w:jc w:val="both"/>
        <w:rPr>
          <w:rFonts w:cs="Times New Roman"/>
          <w:bCs/>
          <w:szCs w:val="24"/>
        </w:rPr>
      </w:pPr>
      <w:r w:rsidRPr="00526FF9">
        <w:rPr>
          <w:rFonts w:cs="Times New Roman"/>
          <w:bCs/>
          <w:szCs w:val="24"/>
        </w:rPr>
        <w:t>Estos puntos son los más importantes, ya que son los puntos más importantes que genera la aplicación al poner como los principales usuarios de su modelo de negocio a los restaurantes y los clientes.</w:t>
      </w:r>
    </w:p>
    <w:p w14:paraId="7696D532" w14:textId="77777777" w:rsidR="002E50C2" w:rsidRDefault="002E50C2" w:rsidP="00526FF9">
      <w:pPr>
        <w:spacing w:after="0" w:line="480" w:lineRule="auto"/>
        <w:rPr>
          <w:rFonts w:cs="Times New Roman"/>
          <w:bCs/>
          <w:szCs w:val="24"/>
        </w:rPr>
      </w:pPr>
    </w:p>
    <w:p w14:paraId="17F7BC37" w14:textId="77777777" w:rsidR="002E50C2" w:rsidRDefault="002E50C2" w:rsidP="002E50C2">
      <w:pPr>
        <w:spacing w:after="0" w:line="480" w:lineRule="auto"/>
        <w:rPr>
          <w:rFonts w:cs="Times New Roman"/>
          <w:b/>
          <w:i/>
          <w:iCs/>
          <w:szCs w:val="24"/>
        </w:rPr>
      </w:pPr>
      <w:r>
        <w:rPr>
          <w:rFonts w:cs="Times New Roman"/>
          <w:b/>
          <w:i/>
          <w:iCs/>
          <w:szCs w:val="24"/>
        </w:rPr>
        <w:lastRenderedPageBreak/>
        <w:t>¿</w:t>
      </w:r>
      <w:r w:rsidRPr="00510597">
        <w:rPr>
          <w:rFonts w:cs="Times New Roman"/>
          <w:b/>
          <w:i/>
          <w:iCs/>
          <w:szCs w:val="24"/>
        </w:rPr>
        <w:t xml:space="preserve">Cuál es el beneficio para el </w:t>
      </w:r>
      <w:r w:rsidRPr="00510597">
        <w:rPr>
          <w:rFonts w:cs="Times New Roman"/>
          <w:b/>
          <w:bCs/>
          <w:i/>
          <w:iCs/>
          <w:szCs w:val="24"/>
        </w:rPr>
        <w:t>restaurante</w:t>
      </w:r>
      <w:r>
        <w:rPr>
          <w:rFonts w:cs="Times New Roman"/>
          <w:b/>
          <w:bCs/>
          <w:i/>
          <w:iCs/>
          <w:szCs w:val="24"/>
        </w:rPr>
        <w:t xml:space="preserve"> y el usuario</w:t>
      </w:r>
      <w:r>
        <w:rPr>
          <w:rFonts w:cs="Times New Roman"/>
          <w:b/>
          <w:i/>
          <w:iCs/>
          <w:szCs w:val="24"/>
        </w:rPr>
        <w:t>?</w:t>
      </w:r>
    </w:p>
    <w:p w14:paraId="58E76963" w14:textId="0485A197" w:rsidR="00F7155E" w:rsidRPr="00F7155E" w:rsidRDefault="00F7155E" w:rsidP="00AB02DD">
      <w:pPr>
        <w:spacing w:after="0" w:line="480" w:lineRule="auto"/>
        <w:ind w:firstLine="360"/>
        <w:jc w:val="both"/>
        <w:rPr>
          <w:rFonts w:cs="Times New Roman"/>
          <w:bCs/>
          <w:szCs w:val="24"/>
        </w:rPr>
      </w:pPr>
      <w:r w:rsidRPr="00F7155E">
        <w:rPr>
          <w:rFonts w:cs="Times New Roman"/>
          <w:bCs/>
          <w:szCs w:val="24"/>
        </w:rPr>
        <w:t xml:space="preserve">El modelo de ingresos que usa </w:t>
      </w:r>
      <w:proofErr w:type="spellStart"/>
      <w:r w:rsidRPr="00F7155E">
        <w:rPr>
          <w:rFonts w:cs="Times New Roman"/>
          <w:b/>
          <w:szCs w:val="24"/>
        </w:rPr>
        <w:t>First</w:t>
      </w:r>
      <w:proofErr w:type="spellEnd"/>
      <w:r w:rsidRPr="00F7155E">
        <w:rPr>
          <w:rFonts w:cs="Times New Roman"/>
          <w:b/>
          <w:szCs w:val="24"/>
        </w:rPr>
        <w:t xml:space="preserve"> Table</w:t>
      </w:r>
      <w:r w:rsidRPr="00F7155E">
        <w:rPr>
          <w:rFonts w:cs="Times New Roman"/>
          <w:bCs/>
          <w:szCs w:val="24"/>
        </w:rPr>
        <w:t xml:space="preserve"> es un modelo que usa como puntos clave la sostenibilidad y el atractivo para los restaurantes:</w:t>
      </w:r>
    </w:p>
    <w:p w14:paraId="40C2E477" w14:textId="60A8CB68" w:rsidR="00F7155E" w:rsidRPr="00F7155E" w:rsidRDefault="00F7155E" w:rsidP="00521A44">
      <w:pPr>
        <w:numPr>
          <w:ilvl w:val="0"/>
          <w:numId w:val="8"/>
        </w:numPr>
        <w:spacing w:after="0" w:line="480" w:lineRule="auto"/>
        <w:jc w:val="both"/>
        <w:rPr>
          <w:rFonts w:cs="Times New Roman"/>
          <w:bCs/>
          <w:szCs w:val="24"/>
        </w:rPr>
      </w:pPr>
      <w:r w:rsidRPr="00F7155E">
        <w:rPr>
          <w:rFonts w:cs="Times New Roman"/>
          <w:bCs/>
          <w:szCs w:val="24"/>
        </w:rPr>
        <w:t xml:space="preserve">La plataforma genera el 100% de sus ingresos a través de una </w:t>
      </w:r>
      <w:r w:rsidRPr="00F7155E">
        <w:rPr>
          <w:rFonts w:cs="Times New Roman"/>
          <w:szCs w:val="24"/>
        </w:rPr>
        <w:t>tarifa de reserva (</w:t>
      </w:r>
      <w:proofErr w:type="spellStart"/>
      <w:r w:rsidRPr="00F7155E">
        <w:rPr>
          <w:rFonts w:cs="Times New Roman"/>
          <w:b/>
          <w:bCs/>
          <w:szCs w:val="24"/>
        </w:rPr>
        <w:t>booking</w:t>
      </w:r>
      <w:proofErr w:type="spellEnd"/>
      <w:r w:rsidRPr="00F7155E">
        <w:rPr>
          <w:rFonts w:cs="Times New Roman"/>
          <w:b/>
          <w:bCs/>
          <w:szCs w:val="24"/>
        </w:rPr>
        <w:t xml:space="preserve"> fee</w:t>
      </w:r>
      <w:r w:rsidRPr="00F7155E">
        <w:rPr>
          <w:rFonts w:cs="Times New Roman"/>
          <w:szCs w:val="24"/>
        </w:rPr>
        <w:t>) que paga el usuario</w:t>
      </w:r>
      <w:r w:rsidRPr="00F7155E">
        <w:rPr>
          <w:rFonts w:cs="Times New Roman"/>
          <w:bCs/>
          <w:szCs w:val="24"/>
        </w:rPr>
        <w:t xml:space="preserve"> al momento de reserva</w:t>
      </w:r>
      <w:r>
        <w:rPr>
          <w:rFonts w:cs="Times New Roman"/>
          <w:bCs/>
          <w:szCs w:val="24"/>
        </w:rPr>
        <w:t xml:space="preserve"> </w:t>
      </w:r>
      <w:sdt>
        <w:sdtPr>
          <w:rPr>
            <w:rFonts w:cs="Times New Roman"/>
            <w:bCs/>
            <w:szCs w:val="24"/>
          </w:rPr>
          <w:id w:val="691736753"/>
          <w:citation/>
        </w:sdtPr>
        <w:sdtContent>
          <w:r>
            <w:rPr>
              <w:rFonts w:cs="Times New Roman"/>
              <w:bCs/>
              <w:szCs w:val="24"/>
            </w:rPr>
            <w:fldChar w:fldCharType="begin"/>
          </w:r>
          <w:r>
            <w:rPr>
              <w:rFonts w:cs="Times New Roman"/>
              <w:bCs/>
              <w:szCs w:val="24"/>
            </w:rPr>
            <w:instrText xml:space="preserve"> CITATION Firsf \l 2058 </w:instrText>
          </w:r>
          <w:r>
            <w:rPr>
              <w:rFonts w:cs="Times New Roman"/>
              <w:bCs/>
              <w:szCs w:val="24"/>
            </w:rPr>
            <w:fldChar w:fldCharType="separate"/>
          </w:r>
          <w:r w:rsidR="00790C60" w:rsidRPr="00790C60">
            <w:rPr>
              <w:rFonts w:cs="Times New Roman"/>
              <w:noProof/>
              <w:szCs w:val="24"/>
            </w:rPr>
            <w:t>(First Table, s.f.)</w:t>
          </w:r>
          <w:r>
            <w:rPr>
              <w:rFonts w:cs="Times New Roman"/>
              <w:bCs/>
              <w:szCs w:val="24"/>
            </w:rPr>
            <w:fldChar w:fldCharType="end"/>
          </w:r>
        </w:sdtContent>
      </w:sdt>
      <w:r w:rsidRPr="00F7155E">
        <w:rPr>
          <w:rFonts w:cs="Times New Roman"/>
          <w:bCs/>
          <w:szCs w:val="24"/>
        </w:rPr>
        <w:t>.</w:t>
      </w:r>
    </w:p>
    <w:p w14:paraId="23BD55B2" w14:textId="3617CE50" w:rsidR="007C58D1" w:rsidRDefault="00F7155E" w:rsidP="00521A44">
      <w:pPr>
        <w:numPr>
          <w:ilvl w:val="0"/>
          <w:numId w:val="8"/>
        </w:numPr>
        <w:spacing w:after="0" w:line="480" w:lineRule="auto"/>
        <w:jc w:val="both"/>
        <w:rPr>
          <w:rFonts w:cs="Times New Roman"/>
          <w:bCs/>
          <w:szCs w:val="24"/>
        </w:rPr>
      </w:pPr>
      <w:r w:rsidRPr="00F7155E">
        <w:rPr>
          <w:rFonts w:cs="Times New Roman"/>
          <w:bCs/>
          <w:szCs w:val="24"/>
        </w:rPr>
        <w:t xml:space="preserve">Es completamente </w:t>
      </w:r>
      <w:r w:rsidRPr="00F7155E">
        <w:rPr>
          <w:rFonts w:cs="Times New Roman"/>
          <w:szCs w:val="24"/>
        </w:rPr>
        <w:t>gratuito para los restaurantes</w:t>
      </w:r>
      <w:r w:rsidRPr="00F7155E">
        <w:rPr>
          <w:rFonts w:cs="Times New Roman"/>
          <w:bCs/>
          <w:szCs w:val="24"/>
        </w:rPr>
        <w:t>, ya que no pagan alguna cuota de inscripción o alguna comisión por reserva terminando en un cargo adicional</w:t>
      </w:r>
      <w:r>
        <w:rPr>
          <w:rFonts w:cs="Times New Roman"/>
          <w:bCs/>
          <w:szCs w:val="24"/>
        </w:rPr>
        <w:t xml:space="preserve"> </w:t>
      </w:r>
      <w:sdt>
        <w:sdtPr>
          <w:rPr>
            <w:rFonts w:cs="Times New Roman"/>
            <w:bCs/>
            <w:szCs w:val="24"/>
          </w:rPr>
          <w:id w:val="-2068632144"/>
          <w:citation/>
        </w:sdtPr>
        <w:sdtContent>
          <w:r>
            <w:rPr>
              <w:rFonts w:cs="Times New Roman"/>
              <w:bCs/>
              <w:szCs w:val="24"/>
            </w:rPr>
            <w:fldChar w:fldCharType="begin"/>
          </w:r>
          <w:r>
            <w:rPr>
              <w:rFonts w:cs="Times New Roman"/>
              <w:bCs/>
              <w:szCs w:val="24"/>
            </w:rPr>
            <w:instrText xml:space="preserve"> CITATION Firsf \l 2058 </w:instrText>
          </w:r>
          <w:r>
            <w:rPr>
              <w:rFonts w:cs="Times New Roman"/>
              <w:bCs/>
              <w:szCs w:val="24"/>
            </w:rPr>
            <w:fldChar w:fldCharType="separate"/>
          </w:r>
          <w:r w:rsidR="00790C60" w:rsidRPr="00790C60">
            <w:rPr>
              <w:rFonts w:cs="Times New Roman"/>
              <w:noProof/>
              <w:szCs w:val="24"/>
            </w:rPr>
            <w:t>(First Table, s.f.)</w:t>
          </w:r>
          <w:r>
            <w:rPr>
              <w:rFonts w:cs="Times New Roman"/>
              <w:bCs/>
              <w:szCs w:val="24"/>
            </w:rPr>
            <w:fldChar w:fldCharType="end"/>
          </w:r>
        </w:sdtContent>
      </w:sdt>
      <w:r w:rsidRPr="00F7155E">
        <w:rPr>
          <w:rFonts w:cs="Times New Roman"/>
          <w:bCs/>
          <w:szCs w:val="24"/>
        </w:rPr>
        <w:t>.</w:t>
      </w:r>
    </w:p>
    <w:p w14:paraId="2E943D0E" w14:textId="77777777" w:rsidR="007C58D1" w:rsidRPr="007C58D1" w:rsidRDefault="007C58D1" w:rsidP="007C58D1">
      <w:pPr>
        <w:spacing w:after="0" w:line="480" w:lineRule="auto"/>
        <w:ind w:left="720"/>
        <w:jc w:val="both"/>
        <w:rPr>
          <w:rFonts w:cs="Times New Roman"/>
          <w:bCs/>
          <w:szCs w:val="24"/>
        </w:rPr>
      </w:pPr>
    </w:p>
    <w:p w14:paraId="3891CE3A" w14:textId="580E6985" w:rsidR="008E482C" w:rsidRDefault="009879FC" w:rsidP="00526FF9">
      <w:pPr>
        <w:spacing w:after="0" w:line="480" w:lineRule="auto"/>
        <w:rPr>
          <w:rFonts w:eastAsia="Times New Roman" w:cs="Times New Roman"/>
          <w:b/>
          <w:bCs/>
          <w:szCs w:val="24"/>
          <w:lang w:eastAsia="es-MX"/>
        </w:rPr>
      </w:pPr>
      <w:r w:rsidRPr="00C725BD">
        <w:rPr>
          <w:rFonts w:eastAsia="Times New Roman" w:cs="Times New Roman"/>
          <w:b/>
          <w:bCs/>
          <w:szCs w:val="24"/>
          <w:lang w:eastAsia="es-MX"/>
        </w:rPr>
        <w:t xml:space="preserve">Análisis Comparativo con </w:t>
      </w:r>
      <w:proofErr w:type="spellStart"/>
      <w:r w:rsidRPr="00C725BD">
        <w:rPr>
          <w:rFonts w:eastAsia="Times New Roman" w:cs="Times New Roman"/>
          <w:b/>
          <w:bCs/>
          <w:szCs w:val="24"/>
          <w:lang w:eastAsia="es-MX"/>
        </w:rPr>
        <w:t>OpenTable</w:t>
      </w:r>
      <w:proofErr w:type="spellEnd"/>
    </w:p>
    <w:p w14:paraId="0E62F8BC" w14:textId="71B26A7D" w:rsidR="0093721E" w:rsidRPr="00526FF9" w:rsidRDefault="0093721E" w:rsidP="00526FF9">
      <w:pPr>
        <w:spacing w:after="0" w:line="480" w:lineRule="auto"/>
        <w:rPr>
          <w:rFonts w:eastAsia="Times New Roman" w:cs="Times New Roman"/>
          <w:b/>
          <w:bCs/>
          <w:i/>
          <w:iCs/>
          <w:szCs w:val="24"/>
          <w:lang w:eastAsia="es-MX"/>
        </w:rPr>
      </w:pPr>
      <w:r w:rsidRPr="0093721E">
        <w:rPr>
          <w:rFonts w:eastAsia="Times New Roman" w:cs="Times New Roman"/>
          <w:b/>
          <w:bCs/>
          <w:i/>
          <w:iCs/>
          <w:szCs w:val="24"/>
          <w:lang w:eastAsia="es-MX"/>
        </w:rPr>
        <w:t xml:space="preserve">¿Cuál es el modelo de negocio de </w:t>
      </w:r>
      <w:proofErr w:type="spellStart"/>
      <w:r w:rsidRPr="0093721E">
        <w:rPr>
          <w:rFonts w:eastAsia="Times New Roman" w:cs="Times New Roman"/>
          <w:b/>
          <w:bCs/>
          <w:i/>
          <w:iCs/>
          <w:szCs w:val="24"/>
          <w:lang w:eastAsia="es-MX"/>
        </w:rPr>
        <w:t>OpenTable</w:t>
      </w:r>
      <w:proofErr w:type="spellEnd"/>
      <w:r>
        <w:rPr>
          <w:rFonts w:eastAsia="Times New Roman" w:cs="Times New Roman"/>
          <w:b/>
          <w:bCs/>
          <w:i/>
          <w:iCs/>
          <w:szCs w:val="24"/>
          <w:lang w:eastAsia="es-MX"/>
        </w:rPr>
        <w:t xml:space="preserve"> y co</w:t>
      </w:r>
      <w:r w:rsidRPr="0093721E">
        <w:rPr>
          <w:rFonts w:eastAsia="Times New Roman" w:cs="Times New Roman"/>
          <w:b/>
          <w:bCs/>
          <w:i/>
          <w:iCs/>
          <w:szCs w:val="24"/>
          <w:lang w:eastAsia="es-MX"/>
        </w:rPr>
        <w:t xml:space="preserve">mo se diferencia de </w:t>
      </w:r>
      <w:proofErr w:type="spellStart"/>
      <w:r w:rsidRPr="0093721E">
        <w:rPr>
          <w:rFonts w:eastAsia="Times New Roman" w:cs="Times New Roman"/>
          <w:b/>
          <w:bCs/>
          <w:i/>
          <w:iCs/>
          <w:szCs w:val="24"/>
          <w:lang w:eastAsia="es-MX"/>
        </w:rPr>
        <w:t>First</w:t>
      </w:r>
      <w:proofErr w:type="spellEnd"/>
      <w:r w:rsidRPr="0093721E">
        <w:rPr>
          <w:rFonts w:eastAsia="Times New Roman" w:cs="Times New Roman"/>
          <w:b/>
          <w:bCs/>
          <w:i/>
          <w:iCs/>
          <w:szCs w:val="24"/>
          <w:lang w:eastAsia="es-MX"/>
        </w:rPr>
        <w:t xml:space="preserve"> Table?</w:t>
      </w:r>
    </w:p>
    <w:p w14:paraId="54B0F1FB" w14:textId="51A36BDC" w:rsidR="0065172C" w:rsidRPr="0065172C" w:rsidRDefault="0065172C" w:rsidP="004667E3">
      <w:pPr>
        <w:spacing w:after="0" w:line="480" w:lineRule="auto"/>
        <w:jc w:val="both"/>
        <w:rPr>
          <w:rFonts w:cs="Times New Roman"/>
          <w:bCs/>
          <w:szCs w:val="24"/>
        </w:rPr>
      </w:pPr>
      <w:r w:rsidRPr="0065172C">
        <w:rPr>
          <w:rFonts w:cs="Times New Roman"/>
          <w:bCs/>
          <w:szCs w:val="24"/>
        </w:rPr>
        <w:t xml:space="preserve">El modelo de negocio de </w:t>
      </w:r>
      <w:proofErr w:type="spellStart"/>
      <w:r w:rsidRPr="001066F3">
        <w:rPr>
          <w:rFonts w:cs="Times New Roman"/>
          <w:b/>
          <w:szCs w:val="24"/>
        </w:rPr>
        <w:t>OpenTable</w:t>
      </w:r>
      <w:proofErr w:type="spellEnd"/>
      <w:r w:rsidRPr="0065172C">
        <w:rPr>
          <w:rFonts w:cs="Times New Roman"/>
          <w:bCs/>
          <w:szCs w:val="24"/>
        </w:rPr>
        <w:t xml:space="preserve"> es fundamentalmente un </w:t>
      </w:r>
      <w:r w:rsidRPr="0065172C">
        <w:rPr>
          <w:rFonts w:cs="Times New Roman"/>
          <w:b/>
          <w:bCs/>
          <w:szCs w:val="24"/>
        </w:rPr>
        <w:t>Software como Servicio (SaaS)</w:t>
      </w:r>
      <w:r w:rsidR="008112DB">
        <w:rPr>
          <w:rFonts w:cs="Times New Roman"/>
          <w:b/>
          <w:bCs/>
          <w:szCs w:val="24"/>
        </w:rPr>
        <w:t xml:space="preserve"> </w:t>
      </w:r>
      <w:sdt>
        <w:sdtPr>
          <w:rPr>
            <w:rFonts w:cs="Times New Roman"/>
            <w:b/>
            <w:bCs/>
            <w:szCs w:val="24"/>
          </w:rPr>
          <w:id w:val="-951322555"/>
          <w:citation/>
        </w:sdtPr>
        <w:sdtContent>
          <w:r w:rsidR="008112DB">
            <w:rPr>
              <w:rFonts w:cs="Times New Roman"/>
              <w:b/>
              <w:bCs/>
              <w:szCs w:val="24"/>
            </w:rPr>
            <w:fldChar w:fldCharType="begin"/>
          </w:r>
          <w:r w:rsidR="008112DB">
            <w:rPr>
              <w:rFonts w:cs="Times New Roman"/>
              <w:b/>
              <w:bCs/>
              <w:szCs w:val="24"/>
            </w:rPr>
            <w:instrText xml:space="preserve">CITATION OpenTable \l 2058 </w:instrText>
          </w:r>
          <w:r w:rsidR="008112DB">
            <w:rPr>
              <w:rFonts w:cs="Times New Roman"/>
              <w:b/>
              <w:bCs/>
              <w:szCs w:val="24"/>
            </w:rPr>
            <w:fldChar w:fldCharType="separate"/>
          </w:r>
          <w:r w:rsidR="00790C60" w:rsidRPr="00790C60">
            <w:rPr>
              <w:rFonts w:cs="Times New Roman"/>
              <w:noProof/>
              <w:szCs w:val="24"/>
            </w:rPr>
            <w:t>(OpenTable, 2025)</w:t>
          </w:r>
          <w:r w:rsidR="008112DB">
            <w:rPr>
              <w:rFonts w:cs="Times New Roman"/>
              <w:b/>
              <w:bCs/>
              <w:szCs w:val="24"/>
            </w:rPr>
            <w:fldChar w:fldCharType="end"/>
          </w:r>
        </w:sdtContent>
      </w:sdt>
      <w:r w:rsidRPr="0065172C">
        <w:rPr>
          <w:rFonts w:cs="Times New Roman"/>
          <w:bCs/>
          <w:szCs w:val="24"/>
        </w:rPr>
        <w:t>, enfocado en proveer una solución tecnológica a los restaurantes para la gestión de sus operaciones. Sus ingresos provienen directamente de los restaurantes a través de dos vías principales:</w:t>
      </w:r>
    </w:p>
    <w:p w14:paraId="2340164F" w14:textId="4F1F8E4A" w:rsidR="0065172C" w:rsidRPr="0065172C" w:rsidRDefault="0065172C" w:rsidP="00521A44">
      <w:pPr>
        <w:numPr>
          <w:ilvl w:val="0"/>
          <w:numId w:val="9"/>
        </w:numPr>
        <w:spacing w:after="0" w:line="480" w:lineRule="auto"/>
        <w:jc w:val="both"/>
        <w:rPr>
          <w:rFonts w:cs="Times New Roman"/>
          <w:bCs/>
          <w:szCs w:val="24"/>
        </w:rPr>
      </w:pPr>
      <w:r w:rsidRPr="0065172C">
        <w:rPr>
          <w:rFonts w:cs="Times New Roman"/>
          <w:b/>
          <w:bCs/>
          <w:szCs w:val="24"/>
        </w:rPr>
        <w:t>Cuotas de suscripción mensual:</w:t>
      </w:r>
      <w:r w:rsidRPr="0065172C">
        <w:rPr>
          <w:rFonts w:cs="Times New Roman"/>
          <w:bCs/>
          <w:szCs w:val="24"/>
        </w:rPr>
        <w:t xml:space="preserve"> Los restaurantes pagan una tarifa mensual por usar el software de </w:t>
      </w:r>
      <w:proofErr w:type="spellStart"/>
      <w:r w:rsidRPr="00CD14E9">
        <w:rPr>
          <w:rFonts w:cs="Times New Roman"/>
          <w:b/>
          <w:szCs w:val="24"/>
        </w:rPr>
        <w:t>OpenTable</w:t>
      </w:r>
      <w:proofErr w:type="spellEnd"/>
      <w:r w:rsidRPr="0065172C">
        <w:rPr>
          <w:rFonts w:cs="Times New Roman"/>
          <w:bCs/>
          <w:szCs w:val="24"/>
        </w:rPr>
        <w:t>, con planes que varían en precio y funcionalidades</w:t>
      </w:r>
      <w:r w:rsidR="008112DB">
        <w:rPr>
          <w:rFonts w:cs="Times New Roman"/>
          <w:bCs/>
          <w:szCs w:val="24"/>
        </w:rPr>
        <w:t xml:space="preserve"> </w:t>
      </w:r>
      <w:sdt>
        <w:sdtPr>
          <w:rPr>
            <w:rFonts w:cs="Times New Roman"/>
            <w:bCs/>
            <w:szCs w:val="24"/>
          </w:rPr>
          <w:id w:val="1076402318"/>
          <w:citation/>
        </w:sdtPr>
        <w:sdtContent>
          <w:r w:rsidR="008112DB">
            <w:rPr>
              <w:rFonts w:cs="Times New Roman"/>
              <w:bCs/>
              <w:szCs w:val="24"/>
            </w:rPr>
            <w:fldChar w:fldCharType="begin"/>
          </w:r>
          <w:r w:rsidR="008112DB">
            <w:rPr>
              <w:rFonts w:cs="Times New Roman"/>
              <w:bCs/>
              <w:szCs w:val="24"/>
            </w:rPr>
            <w:instrText xml:space="preserve"> CITATION OpenTable \l 2058 </w:instrText>
          </w:r>
          <w:r w:rsidR="008112DB">
            <w:rPr>
              <w:rFonts w:cs="Times New Roman"/>
              <w:bCs/>
              <w:szCs w:val="24"/>
            </w:rPr>
            <w:fldChar w:fldCharType="separate"/>
          </w:r>
          <w:r w:rsidR="00790C60" w:rsidRPr="00790C60">
            <w:rPr>
              <w:rFonts w:cs="Times New Roman"/>
              <w:noProof/>
              <w:szCs w:val="24"/>
            </w:rPr>
            <w:t>(OpenTable, 2025)</w:t>
          </w:r>
          <w:r w:rsidR="008112DB">
            <w:rPr>
              <w:rFonts w:cs="Times New Roman"/>
              <w:bCs/>
              <w:szCs w:val="24"/>
            </w:rPr>
            <w:fldChar w:fldCharType="end"/>
          </w:r>
        </w:sdtContent>
      </w:sdt>
      <w:r w:rsidRPr="0065172C">
        <w:rPr>
          <w:rFonts w:cs="Times New Roman"/>
          <w:bCs/>
          <w:szCs w:val="24"/>
        </w:rPr>
        <w:t>.</w:t>
      </w:r>
    </w:p>
    <w:p w14:paraId="74DEF1BD" w14:textId="1DDFCD8B" w:rsidR="001E0D38" w:rsidRPr="001E0D38" w:rsidRDefault="0065172C" w:rsidP="00521A44">
      <w:pPr>
        <w:numPr>
          <w:ilvl w:val="0"/>
          <w:numId w:val="9"/>
        </w:numPr>
        <w:spacing w:after="0" w:line="480" w:lineRule="auto"/>
        <w:jc w:val="both"/>
        <w:rPr>
          <w:rFonts w:cs="Times New Roman"/>
          <w:bCs/>
          <w:szCs w:val="24"/>
        </w:rPr>
      </w:pPr>
      <w:r w:rsidRPr="0065172C">
        <w:rPr>
          <w:rFonts w:cs="Times New Roman"/>
          <w:b/>
          <w:bCs/>
          <w:szCs w:val="24"/>
        </w:rPr>
        <w:t>Cargos por reserva:</w:t>
      </w:r>
      <w:r w:rsidRPr="0065172C">
        <w:rPr>
          <w:rFonts w:cs="Times New Roman"/>
          <w:bCs/>
          <w:szCs w:val="24"/>
        </w:rPr>
        <w:t xml:space="preserve"> Además de la suscripción, </w:t>
      </w:r>
      <w:proofErr w:type="spellStart"/>
      <w:r w:rsidRPr="00CD14E9">
        <w:rPr>
          <w:rFonts w:cs="Times New Roman"/>
          <w:b/>
          <w:szCs w:val="24"/>
        </w:rPr>
        <w:t>OpenTable</w:t>
      </w:r>
      <w:proofErr w:type="spellEnd"/>
      <w:r w:rsidRPr="0065172C">
        <w:rPr>
          <w:rFonts w:cs="Times New Roman"/>
          <w:bCs/>
          <w:szCs w:val="24"/>
        </w:rPr>
        <w:t xml:space="preserve"> cobra una tarifa por cada comensal que realiza una reserva a través de su red</w:t>
      </w:r>
      <w:r w:rsidR="008112DB">
        <w:rPr>
          <w:rFonts w:cs="Times New Roman"/>
          <w:bCs/>
          <w:szCs w:val="24"/>
        </w:rPr>
        <w:t xml:space="preserve"> </w:t>
      </w:r>
      <w:sdt>
        <w:sdtPr>
          <w:rPr>
            <w:rFonts w:cs="Times New Roman"/>
            <w:bCs/>
            <w:szCs w:val="24"/>
          </w:rPr>
          <w:id w:val="1686248373"/>
          <w:citation/>
        </w:sdtPr>
        <w:sdtContent>
          <w:r w:rsidR="008112DB">
            <w:rPr>
              <w:rFonts w:cs="Times New Roman"/>
              <w:bCs/>
              <w:szCs w:val="24"/>
            </w:rPr>
            <w:fldChar w:fldCharType="begin"/>
          </w:r>
          <w:r w:rsidR="008112DB">
            <w:rPr>
              <w:rFonts w:cs="Times New Roman"/>
              <w:bCs/>
              <w:szCs w:val="24"/>
            </w:rPr>
            <w:instrText xml:space="preserve"> CITATION OpenTable \l 2058 </w:instrText>
          </w:r>
          <w:r w:rsidR="008112DB">
            <w:rPr>
              <w:rFonts w:cs="Times New Roman"/>
              <w:bCs/>
              <w:szCs w:val="24"/>
            </w:rPr>
            <w:fldChar w:fldCharType="separate"/>
          </w:r>
          <w:r w:rsidR="00790C60" w:rsidRPr="00790C60">
            <w:rPr>
              <w:rFonts w:cs="Times New Roman"/>
              <w:noProof/>
              <w:szCs w:val="24"/>
            </w:rPr>
            <w:t>(OpenTable, 2025)</w:t>
          </w:r>
          <w:r w:rsidR="008112DB">
            <w:rPr>
              <w:rFonts w:cs="Times New Roman"/>
              <w:bCs/>
              <w:szCs w:val="24"/>
            </w:rPr>
            <w:fldChar w:fldCharType="end"/>
          </w:r>
        </w:sdtContent>
      </w:sdt>
      <w:r>
        <w:rPr>
          <w:rFonts w:cs="Times New Roman"/>
          <w:bCs/>
          <w:szCs w:val="24"/>
        </w:rPr>
        <w:t>.</w:t>
      </w:r>
    </w:p>
    <w:p w14:paraId="2A789C7B" w14:textId="3BF05A5C" w:rsidR="00526FF9" w:rsidRDefault="0065172C" w:rsidP="001E0D38">
      <w:pPr>
        <w:spacing w:after="0" w:line="480" w:lineRule="auto"/>
        <w:ind w:left="708" w:hanging="708"/>
        <w:jc w:val="both"/>
        <w:rPr>
          <w:rFonts w:cs="Times New Roman"/>
          <w:szCs w:val="24"/>
        </w:rPr>
      </w:pPr>
      <w:r w:rsidRPr="0065172C">
        <w:rPr>
          <w:rFonts w:cs="Times New Roman"/>
          <w:bCs/>
          <w:szCs w:val="24"/>
        </w:rPr>
        <w:t xml:space="preserve">Diferencia clave </w:t>
      </w:r>
      <w:r>
        <w:rPr>
          <w:rFonts w:cs="Times New Roman"/>
          <w:bCs/>
          <w:szCs w:val="24"/>
        </w:rPr>
        <w:t xml:space="preserve">de </w:t>
      </w:r>
      <w:proofErr w:type="spellStart"/>
      <w:r w:rsidRPr="001066F3">
        <w:rPr>
          <w:rFonts w:cs="Times New Roman"/>
          <w:b/>
          <w:szCs w:val="24"/>
        </w:rPr>
        <w:t>OpenTable</w:t>
      </w:r>
      <w:proofErr w:type="spellEnd"/>
      <w:r>
        <w:rPr>
          <w:rFonts w:cs="Times New Roman"/>
          <w:bCs/>
          <w:szCs w:val="24"/>
        </w:rPr>
        <w:t xml:space="preserve"> con </w:t>
      </w:r>
      <w:proofErr w:type="spellStart"/>
      <w:r w:rsidRPr="001066F3">
        <w:rPr>
          <w:rFonts w:cs="Times New Roman"/>
          <w:b/>
          <w:szCs w:val="24"/>
        </w:rPr>
        <w:t>First</w:t>
      </w:r>
      <w:proofErr w:type="spellEnd"/>
      <w:r w:rsidRPr="001066F3">
        <w:rPr>
          <w:rFonts w:cs="Times New Roman"/>
          <w:b/>
          <w:szCs w:val="24"/>
        </w:rPr>
        <w:t xml:space="preserve"> Table </w:t>
      </w:r>
      <w:r>
        <w:rPr>
          <w:rFonts w:cs="Times New Roman"/>
          <w:szCs w:val="24"/>
        </w:rPr>
        <w:t xml:space="preserve">en </w:t>
      </w:r>
      <w:r w:rsidR="00D622F0">
        <w:rPr>
          <w:rFonts w:cs="Times New Roman"/>
          <w:szCs w:val="24"/>
        </w:rPr>
        <w:t>la</w:t>
      </w:r>
      <w:r w:rsidR="00BD345A">
        <w:rPr>
          <w:rFonts w:cs="Times New Roman"/>
          <w:b/>
          <w:bCs/>
          <w:szCs w:val="24"/>
        </w:rPr>
        <w:t xml:space="preserve"> </w:t>
      </w:r>
      <w:r w:rsidR="00D622F0">
        <w:rPr>
          <w:rFonts w:cs="Times New Roman"/>
          <w:b/>
          <w:bCs/>
          <w:szCs w:val="24"/>
        </w:rPr>
        <w:t>TABLA</w:t>
      </w:r>
      <w:r w:rsidR="007543C4">
        <w:rPr>
          <w:rFonts w:cs="Times New Roman"/>
          <w:b/>
          <w:bCs/>
          <w:szCs w:val="24"/>
        </w:rPr>
        <w:t xml:space="preserve"> A</w:t>
      </w:r>
      <w:r w:rsidR="00D622F0">
        <w:rPr>
          <w:rFonts w:cs="Times New Roman"/>
          <w:b/>
          <w:bCs/>
          <w:szCs w:val="24"/>
        </w:rPr>
        <w:t xml:space="preserve"> </w:t>
      </w:r>
      <w:r w:rsidR="007543C4" w:rsidRPr="007543C4">
        <w:rPr>
          <w:rFonts w:cs="Times New Roman"/>
          <w:szCs w:val="24"/>
        </w:rPr>
        <w:t>en Anexos.</w:t>
      </w:r>
    </w:p>
    <w:p w14:paraId="336BF046" w14:textId="77777777" w:rsidR="001E0D38" w:rsidRDefault="001E0D38" w:rsidP="001E0D38">
      <w:pPr>
        <w:spacing w:after="0" w:line="480" w:lineRule="auto"/>
        <w:ind w:left="708" w:hanging="708"/>
        <w:jc w:val="both"/>
        <w:rPr>
          <w:rFonts w:cs="Times New Roman"/>
          <w:bCs/>
          <w:szCs w:val="24"/>
        </w:rPr>
      </w:pPr>
    </w:p>
    <w:p w14:paraId="053D538E" w14:textId="77777777" w:rsidR="002132C2" w:rsidRDefault="002132C2" w:rsidP="001E0D38">
      <w:pPr>
        <w:spacing w:after="0" w:line="480" w:lineRule="auto"/>
        <w:ind w:left="708" w:hanging="708"/>
        <w:jc w:val="both"/>
        <w:rPr>
          <w:rFonts w:cs="Times New Roman"/>
          <w:bCs/>
          <w:szCs w:val="24"/>
        </w:rPr>
      </w:pPr>
    </w:p>
    <w:p w14:paraId="4FD1EB9C" w14:textId="77777777" w:rsidR="002132C2" w:rsidRDefault="002132C2" w:rsidP="001E0D38">
      <w:pPr>
        <w:spacing w:after="0" w:line="480" w:lineRule="auto"/>
        <w:ind w:left="708" w:hanging="708"/>
        <w:jc w:val="both"/>
        <w:rPr>
          <w:rFonts w:cs="Times New Roman"/>
          <w:bCs/>
          <w:szCs w:val="24"/>
        </w:rPr>
      </w:pPr>
    </w:p>
    <w:p w14:paraId="5F1570DF" w14:textId="778B086F" w:rsidR="00B5695B" w:rsidRDefault="00B5695B" w:rsidP="00526FF9">
      <w:pPr>
        <w:spacing w:after="0" w:line="480" w:lineRule="auto"/>
        <w:rPr>
          <w:rFonts w:cs="Times New Roman"/>
          <w:b/>
          <w:bCs/>
          <w:i/>
          <w:iCs/>
          <w:szCs w:val="24"/>
        </w:rPr>
      </w:pPr>
      <w:r w:rsidRPr="00B5695B">
        <w:rPr>
          <w:rFonts w:cs="Times New Roman"/>
          <w:b/>
          <w:bCs/>
          <w:i/>
          <w:iCs/>
          <w:szCs w:val="24"/>
        </w:rPr>
        <w:lastRenderedPageBreak/>
        <w:t xml:space="preserve">¿Qué herramientas o servicios adicionales ofrece </w:t>
      </w:r>
      <w:proofErr w:type="spellStart"/>
      <w:r w:rsidRPr="00B5695B">
        <w:rPr>
          <w:rFonts w:cs="Times New Roman"/>
          <w:b/>
          <w:bCs/>
          <w:i/>
          <w:iCs/>
          <w:szCs w:val="24"/>
        </w:rPr>
        <w:t>OpenTable</w:t>
      </w:r>
      <w:proofErr w:type="spellEnd"/>
      <w:r w:rsidRPr="00B5695B">
        <w:rPr>
          <w:rFonts w:cs="Times New Roman"/>
          <w:b/>
          <w:bCs/>
          <w:i/>
          <w:iCs/>
          <w:szCs w:val="24"/>
        </w:rPr>
        <w:t xml:space="preserve"> a los restaurantes?</w:t>
      </w:r>
    </w:p>
    <w:p w14:paraId="201684D5" w14:textId="4249E754" w:rsidR="00AB02DD" w:rsidRPr="00D15889" w:rsidRDefault="00D15889" w:rsidP="007C58D1">
      <w:pPr>
        <w:spacing w:after="0" w:line="480" w:lineRule="auto"/>
        <w:ind w:firstLine="360"/>
        <w:jc w:val="both"/>
        <w:rPr>
          <w:rFonts w:cs="Times New Roman"/>
          <w:szCs w:val="24"/>
        </w:rPr>
      </w:pPr>
      <w:r>
        <w:rPr>
          <w:rFonts w:cs="Times New Roman"/>
          <w:szCs w:val="24"/>
        </w:rPr>
        <w:t xml:space="preserve">El </w:t>
      </w:r>
      <w:r w:rsidRPr="00D15889">
        <w:rPr>
          <w:rFonts w:cs="Times New Roman"/>
          <w:szCs w:val="24"/>
        </w:rPr>
        <w:t xml:space="preserve">modelo de negocio de </w:t>
      </w:r>
      <w:proofErr w:type="spellStart"/>
      <w:r w:rsidRPr="00926789">
        <w:rPr>
          <w:rFonts w:cs="Times New Roman"/>
          <w:b/>
          <w:bCs/>
          <w:szCs w:val="24"/>
        </w:rPr>
        <w:t>OpenTable</w:t>
      </w:r>
      <w:proofErr w:type="spellEnd"/>
      <w:r w:rsidRPr="00D15889">
        <w:rPr>
          <w:rFonts w:cs="Times New Roman"/>
          <w:szCs w:val="24"/>
        </w:rPr>
        <w:t xml:space="preserve">, al ser un </w:t>
      </w:r>
      <w:r w:rsidRPr="00D15889">
        <w:rPr>
          <w:rFonts w:cs="Times New Roman"/>
          <w:b/>
          <w:bCs/>
          <w:szCs w:val="24"/>
        </w:rPr>
        <w:t>Software como Servicio (SaaS)</w:t>
      </w:r>
      <w:r w:rsidRPr="00D15889">
        <w:rPr>
          <w:rFonts w:cs="Times New Roman"/>
          <w:szCs w:val="24"/>
        </w:rPr>
        <w:t>, va mucho más allá de ser un simple portal de reservas. Su propuesta de valor para el restaurante es convertirse en un sistema operativo integral para la gestión del local. Sus herramientas se pueden agrupar en las siguientes categorías:</w:t>
      </w:r>
    </w:p>
    <w:p w14:paraId="6B4E0628" w14:textId="77777777" w:rsidR="00D15889" w:rsidRPr="00B464E4" w:rsidRDefault="00D15889" w:rsidP="00521A44">
      <w:pPr>
        <w:numPr>
          <w:ilvl w:val="0"/>
          <w:numId w:val="10"/>
        </w:numPr>
        <w:spacing w:after="0" w:line="480" w:lineRule="auto"/>
        <w:jc w:val="both"/>
        <w:rPr>
          <w:rFonts w:cs="Times New Roman"/>
          <w:b/>
          <w:bCs/>
          <w:szCs w:val="24"/>
        </w:rPr>
      </w:pPr>
      <w:r w:rsidRPr="00B464E4">
        <w:rPr>
          <w:rFonts w:cs="Times New Roman"/>
          <w:b/>
          <w:bCs/>
          <w:szCs w:val="24"/>
        </w:rPr>
        <w:t>Gestión de Operaciones y Salón:</w:t>
      </w:r>
    </w:p>
    <w:p w14:paraId="2B4F2F6F" w14:textId="550ABF52"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Plano de mesas digital:</w:t>
      </w:r>
      <w:r>
        <w:rPr>
          <w:rFonts w:cs="Times New Roman"/>
          <w:szCs w:val="24"/>
        </w:rPr>
        <w:t xml:space="preserve"> </w:t>
      </w:r>
      <w:r w:rsidRPr="00D15889">
        <w:rPr>
          <w:rFonts w:cs="Times New Roman"/>
          <w:szCs w:val="24"/>
        </w:rPr>
        <w:t>Permite al personal del restaurante visualizar el estado de todas las mesas en tiempo real (libres, ocupadas, reservadas, por limpiar). Ayuda a optimizar la asignación de mesas, gestionar los tiempos de espera y maximizar la capacidad del salón.</w:t>
      </w:r>
    </w:p>
    <w:p w14:paraId="17DB7564" w14:textId="6292AFAD"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Gestión de lista de espera:</w:t>
      </w:r>
      <w:r w:rsidRPr="00D15889">
        <w:rPr>
          <w:rFonts w:cs="Times New Roman"/>
          <w:szCs w:val="24"/>
        </w:rPr>
        <w:t xml:space="preserve"> Ofrece una herramienta digital para manejar a los clientes sin reserva, notificándoles vía SMS cuando su mesa está lista, lo que mejora la experiencia y reduce la congestión en la entrada.</w:t>
      </w:r>
    </w:p>
    <w:p w14:paraId="59333C6B" w14:textId="77777777"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Control de turnos y disponibilidad:</w:t>
      </w:r>
      <w:r w:rsidRPr="00D15889">
        <w:rPr>
          <w:rFonts w:cs="Times New Roman"/>
          <w:szCs w:val="24"/>
        </w:rPr>
        <w:t xml:space="preserve"> Permite a los restaurantes configurar con precisión qué mesas y horarios están disponibles para reservas online, dándoles control total sobre el flujo de clientes.</w:t>
      </w:r>
    </w:p>
    <w:p w14:paraId="1DA1AC77" w14:textId="77777777" w:rsidR="00D15889" w:rsidRPr="00B464E4" w:rsidRDefault="00D15889" w:rsidP="00521A44">
      <w:pPr>
        <w:numPr>
          <w:ilvl w:val="0"/>
          <w:numId w:val="10"/>
        </w:numPr>
        <w:spacing w:after="0" w:line="480" w:lineRule="auto"/>
        <w:jc w:val="both"/>
        <w:rPr>
          <w:rFonts w:cs="Times New Roman"/>
          <w:b/>
          <w:bCs/>
          <w:szCs w:val="24"/>
        </w:rPr>
      </w:pPr>
      <w:r w:rsidRPr="00B464E4">
        <w:rPr>
          <w:rFonts w:cs="Times New Roman"/>
          <w:b/>
          <w:bCs/>
          <w:szCs w:val="24"/>
        </w:rPr>
        <w:t>Gestión de la Relación con el Cliente (CRM):</w:t>
      </w:r>
    </w:p>
    <w:p w14:paraId="5E6211AB" w14:textId="5FFA0B3B"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Base de datos de comensales:</w:t>
      </w:r>
      <w:r w:rsidRPr="00D15889">
        <w:rPr>
          <w:rFonts w:cs="Times New Roman"/>
          <w:szCs w:val="24"/>
        </w:rPr>
        <w:t xml:space="preserve"> Crea un perfil para cada cliente que reserva, almacenando su historial de visitas, preferencias (ej. mesa favorita, alergias), fechas especiales (como cumpleaños) y notas del personal</w:t>
      </w:r>
      <w:sdt>
        <w:sdtPr>
          <w:rPr>
            <w:rFonts w:cs="Times New Roman"/>
            <w:szCs w:val="24"/>
          </w:rPr>
          <w:id w:val="-235006771"/>
          <w:citation/>
        </w:sdtPr>
        <w:sdtContent>
          <w:r w:rsidR="00F665E4">
            <w:rPr>
              <w:rFonts w:cs="Times New Roman"/>
              <w:szCs w:val="24"/>
            </w:rPr>
            <w:fldChar w:fldCharType="begin"/>
          </w:r>
          <w:r w:rsidR="00F665E4">
            <w:rPr>
              <w:rFonts w:cs="Times New Roman"/>
              <w:szCs w:val="24"/>
            </w:rPr>
            <w:instrText xml:space="preserve"> CITATION OpenTable \l 2058 </w:instrText>
          </w:r>
          <w:r w:rsidR="00F665E4">
            <w:rPr>
              <w:rFonts w:cs="Times New Roman"/>
              <w:szCs w:val="24"/>
            </w:rPr>
            <w:fldChar w:fldCharType="separate"/>
          </w:r>
          <w:r w:rsidR="00790C60">
            <w:rPr>
              <w:rFonts w:cs="Times New Roman"/>
              <w:noProof/>
              <w:szCs w:val="24"/>
            </w:rPr>
            <w:t xml:space="preserve"> </w:t>
          </w:r>
          <w:r w:rsidR="00790C60" w:rsidRPr="00790C60">
            <w:rPr>
              <w:rFonts w:cs="Times New Roman"/>
              <w:noProof/>
              <w:szCs w:val="24"/>
            </w:rPr>
            <w:t>(OpenTable, 2025)</w:t>
          </w:r>
          <w:r w:rsidR="00F665E4">
            <w:rPr>
              <w:rFonts w:cs="Times New Roman"/>
              <w:szCs w:val="24"/>
            </w:rPr>
            <w:fldChar w:fldCharType="end"/>
          </w:r>
        </w:sdtContent>
      </w:sdt>
      <w:r w:rsidRPr="00D15889">
        <w:rPr>
          <w:rFonts w:cs="Times New Roman"/>
          <w:szCs w:val="24"/>
        </w:rPr>
        <w:t>.</w:t>
      </w:r>
    </w:p>
    <w:p w14:paraId="734CAF0D" w14:textId="32E01825"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Etiquetas personalizadas:</w:t>
      </w:r>
      <w:r w:rsidRPr="00D15889">
        <w:rPr>
          <w:rFonts w:cs="Times New Roman"/>
          <w:szCs w:val="24"/>
        </w:rPr>
        <w:t xml:space="preserve"> El restaurante puede "etiquetar" a los clientes para ofrecer un servicio personalizado en futuras visitas</w:t>
      </w:r>
      <w:sdt>
        <w:sdtPr>
          <w:rPr>
            <w:rFonts w:cs="Times New Roman"/>
            <w:szCs w:val="24"/>
          </w:rPr>
          <w:id w:val="984738560"/>
          <w:citation/>
        </w:sdtPr>
        <w:sdtContent>
          <w:r w:rsidR="00F665E4">
            <w:rPr>
              <w:rFonts w:cs="Times New Roman"/>
              <w:szCs w:val="24"/>
            </w:rPr>
            <w:fldChar w:fldCharType="begin"/>
          </w:r>
          <w:r w:rsidR="00F665E4">
            <w:rPr>
              <w:rFonts w:cs="Times New Roman"/>
              <w:szCs w:val="24"/>
            </w:rPr>
            <w:instrText xml:space="preserve"> CITATION OpenTable \l 2058 </w:instrText>
          </w:r>
          <w:r w:rsidR="00F665E4">
            <w:rPr>
              <w:rFonts w:cs="Times New Roman"/>
              <w:szCs w:val="24"/>
            </w:rPr>
            <w:fldChar w:fldCharType="separate"/>
          </w:r>
          <w:r w:rsidR="00790C60">
            <w:rPr>
              <w:rFonts w:cs="Times New Roman"/>
              <w:noProof/>
              <w:szCs w:val="24"/>
            </w:rPr>
            <w:t xml:space="preserve"> </w:t>
          </w:r>
          <w:r w:rsidR="00790C60" w:rsidRPr="00790C60">
            <w:rPr>
              <w:rFonts w:cs="Times New Roman"/>
              <w:noProof/>
              <w:szCs w:val="24"/>
            </w:rPr>
            <w:t>(OpenTable, 2025)</w:t>
          </w:r>
          <w:r w:rsidR="00F665E4">
            <w:rPr>
              <w:rFonts w:cs="Times New Roman"/>
              <w:szCs w:val="24"/>
            </w:rPr>
            <w:fldChar w:fldCharType="end"/>
          </w:r>
        </w:sdtContent>
      </w:sdt>
      <w:r w:rsidRPr="00D15889">
        <w:rPr>
          <w:rFonts w:cs="Times New Roman"/>
          <w:szCs w:val="24"/>
        </w:rPr>
        <w:t>.</w:t>
      </w:r>
    </w:p>
    <w:p w14:paraId="5FE46F12" w14:textId="6B8D1CF4"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lastRenderedPageBreak/>
        <w:t>Comunicación automatizada:</w:t>
      </w:r>
      <w:r w:rsidRPr="00D15889">
        <w:rPr>
          <w:rFonts w:cs="Times New Roman"/>
          <w:szCs w:val="24"/>
        </w:rPr>
        <w:t xml:space="preserve"> Gestiona el envío de confirmaciones y recordatorios de reserva por email o SMS, ayudando a reducir la tasa de "</w:t>
      </w:r>
      <w:r w:rsidRPr="00D15889">
        <w:rPr>
          <w:rFonts w:cs="Times New Roman"/>
          <w:b/>
          <w:bCs/>
          <w:szCs w:val="24"/>
        </w:rPr>
        <w:t>no-</w:t>
      </w:r>
      <w:proofErr w:type="gramStart"/>
      <w:r w:rsidRPr="00D15889">
        <w:rPr>
          <w:rFonts w:cs="Times New Roman"/>
          <w:b/>
          <w:bCs/>
          <w:szCs w:val="24"/>
        </w:rPr>
        <w:t>shows</w:t>
      </w:r>
      <w:proofErr w:type="gramEnd"/>
      <w:r w:rsidRPr="00D15889">
        <w:rPr>
          <w:rFonts w:cs="Times New Roman"/>
          <w:szCs w:val="24"/>
        </w:rPr>
        <w:t>"</w:t>
      </w:r>
      <w:sdt>
        <w:sdtPr>
          <w:rPr>
            <w:rFonts w:cs="Times New Roman"/>
            <w:szCs w:val="24"/>
          </w:rPr>
          <w:id w:val="302981476"/>
          <w:citation/>
        </w:sdtPr>
        <w:sdtContent>
          <w:r w:rsidR="00F665E4">
            <w:rPr>
              <w:rFonts w:cs="Times New Roman"/>
              <w:szCs w:val="24"/>
            </w:rPr>
            <w:fldChar w:fldCharType="begin"/>
          </w:r>
          <w:r w:rsidR="00F665E4">
            <w:rPr>
              <w:rFonts w:cs="Times New Roman"/>
              <w:szCs w:val="24"/>
            </w:rPr>
            <w:instrText xml:space="preserve"> CITATION OpenTable \l 2058 </w:instrText>
          </w:r>
          <w:r w:rsidR="00F665E4">
            <w:rPr>
              <w:rFonts w:cs="Times New Roman"/>
              <w:szCs w:val="24"/>
            </w:rPr>
            <w:fldChar w:fldCharType="separate"/>
          </w:r>
          <w:r w:rsidR="00790C60">
            <w:rPr>
              <w:rFonts w:cs="Times New Roman"/>
              <w:noProof/>
              <w:szCs w:val="24"/>
            </w:rPr>
            <w:t xml:space="preserve"> </w:t>
          </w:r>
          <w:r w:rsidR="00790C60" w:rsidRPr="00790C60">
            <w:rPr>
              <w:rFonts w:cs="Times New Roman"/>
              <w:noProof/>
              <w:szCs w:val="24"/>
            </w:rPr>
            <w:t>(OpenTable, 2025)</w:t>
          </w:r>
          <w:r w:rsidR="00F665E4">
            <w:rPr>
              <w:rFonts w:cs="Times New Roman"/>
              <w:szCs w:val="24"/>
            </w:rPr>
            <w:fldChar w:fldCharType="end"/>
          </w:r>
        </w:sdtContent>
      </w:sdt>
      <w:r w:rsidR="0059664C">
        <w:rPr>
          <w:rFonts w:cs="Times New Roman"/>
          <w:szCs w:val="24"/>
        </w:rPr>
        <w:t>.</w:t>
      </w:r>
    </w:p>
    <w:p w14:paraId="5985EE5D" w14:textId="77777777" w:rsidR="00D15889" w:rsidRPr="00B464E4" w:rsidRDefault="00D15889" w:rsidP="00521A44">
      <w:pPr>
        <w:numPr>
          <w:ilvl w:val="0"/>
          <w:numId w:val="10"/>
        </w:numPr>
        <w:spacing w:after="0" w:line="480" w:lineRule="auto"/>
        <w:jc w:val="both"/>
        <w:rPr>
          <w:rFonts w:cs="Times New Roman"/>
          <w:b/>
          <w:bCs/>
          <w:szCs w:val="24"/>
        </w:rPr>
      </w:pPr>
      <w:r w:rsidRPr="00B464E4">
        <w:rPr>
          <w:rFonts w:cs="Times New Roman"/>
          <w:b/>
          <w:bCs/>
          <w:szCs w:val="24"/>
        </w:rPr>
        <w:t>Marketing y Adquisición de Clientes:</w:t>
      </w:r>
    </w:p>
    <w:p w14:paraId="0216440D" w14:textId="061AD3D8"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 xml:space="preserve">Visibilidad en la red de </w:t>
      </w:r>
      <w:proofErr w:type="spellStart"/>
      <w:r w:rsidRPr="00B464E4">
        <w:rPr>
          <w:rFonts w:cs="Times New Roman"/>
          <w:b/>
          <w:bCs/>
          <w:szCs w:val="24"/>
        </w:rPr>
        <w:t>OpenTable</w:t>
      </w:r>
      <w:proofErr w:type="spellEnd"/>
      <w:r w:rsidRPr="00B464E4">
        <w:rPr>
          <w:rFonts w:cs="Times New Roman"/>
          <w:b/>
          <w:bCs/>
          <w:szCs w:val="24"/>
        </w:rPr>
        <w:t>:</w:t>
      </w:r>
      <w:r w:rsidRPr="00D15889">
        <w:rPr>
          <w:rFonts w:cs="Times New Roman"/>
          <w:szCs w:val="24"/>
        </w:rPr>
        <w:t xml:space="preserve"> El principal atractivo es exponer al restaurante ante una audiencia masiva de millones de usuarios que buscan activamente dónde comer</w:t>
      </w:r>
      <w:sdt>
        <w:sdtPr>
          <w:rPr>
            <w:rFonts w:cs="Times New Roman"/>
            <w:szCs w:val="24"/>
          </w:rPr>
          <w:id w:val="1897163948"/>
          <w:citation/>
        </w:sdtPr>
        <w:sdtContent>
          <w:r w:rsidR="00F665E4">
            <w:rPr>
              <w:rFonts w:cs="Times New Roman"/>
              <w:szCs w:val="24"/>
            </w:rPr>
            <w:fldChar w:fldCharType="begin"/>
          </w:r>
          <w:r w:rsidR="00F665E4">
            <w:rPr>
              <w:rFonts w:cs="Times New Roman"/>
              <w:szCs w:val="24"/>
            </w:rPr>
            <w:instrText xml:space="preserve"> CITATION OpenTable \l 2058 </w:instrText>
          </w:r>
          <w:r w:rsidR="00F665E4">
            <w:rPr>
              <w:rFonts w:cs="Times New Roman"/>
              <w:szCs w:val="24"/>
            </w:rPr>
            <w:fldChar w:fldCharType="separate"/>
          </w:r>
          <w:r w:rsidR="00790C60">
            <w:rPr>
              <w:rFonts w:cs="Times New Roman"/>
              <w:noProof/>
              <w:szCs w:val="24"/>
            </w:rPr>
            <w:t xml:space="preserve"> </w:t>
          </w:r>
          <w:r w:rsidR="00790C60" w:rsidRPr="00790C60">
            <w:rPr>
              <w:rFonts w:cs="Times New Roman"/>
              <w:noProof/>
              <w:szCs w:val="24"/>
            </w:rPr>
            <w:t>(OpenTable, 2025)</w:t>
          </w:r>
          <w:r w:rsidR="00F665E4">
            <w:rPr>
              <w:rFonts w:cs="Times New Roman"/>
              <w:szCs w:val="24"/>
            </w:rPr>
            <w:fldChar w:fldCharType="end"/>
          </w:r>
        </w:sdtContent>
      </w:sdt>
      <w:r w:rsidRPr="00D15889">
        <w:rPr>
          <w:rFonts w:cs="Times New Roman"/>
          <w:szCs w:val="24"/>
        </w:rPr>
        <w:t>.</w:t>
      </w:r>
    </w:p>
    <w:p w14:paraId="2B3D472B" w14:textId="2B93C856"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Herramientas de promoción:</w:t>
      </w:r>
      <w:r w:rsidRPr="00D15889">
        <w:rPr>
          <w:rFonts w:cs="Times New Roman"/>
          <w:szCs w:val="24"/>
        </w:rPr>
        <w:t xml:space="preserve"> Permite a los restaurantes crear y promocionar menús especiales, eventos (catas de vino, cenas temáticas) y otras ofertas para atraer clientes en horarios de baja demanda.</w:t>
      </w:r>
    </w:p>
    <w:p w14:paraId="68E0090C" w14:textId="77777777"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Integraciones:</w:t>
      </w:r>
      <w:r w:rsidRPr="00D15889">
        <w:rPr>
          <w:rFonts w:cs="Times New Roman"/>
          <w:szCs w:val="24"/>
        </w:rPr>
        <w:t xml:space="preserve"> Facilita la colocación de widgets de reserva directamente en el sitio web del restaurante y en sus redes sociales, capturando reservas desde múltiples canales.</w:t>
      </w:r>
    </w:p>
    <w:p w14:paraId="75C80CB0" w14:textId="4C5908A2" w:rsidR="00D15889" w:rsidRPr="00B464E4" w:rsidRDefault="00D15889" w:rsidP="00521A44">
      <w:pPr>
        <w:numPr>
          <w:ilvl w:val="0"/>
          <w:numId w:val="10"/>
        </w:numPr>
        <w:spacing w:after="0" w:line="480" w:lineRule="auto"/>
        <w:jc w:val="both"/>
        <w:rPr>
          <w:rFonts w:cs="Times New Roman"/>
          <w:b/>
          <w:bCs/>
          <w:szCs w:val="24"/>
        </w:rPr>
      </w:pPr>
      <w:r w:rsidRPr="00B464E4">
        <w:rPr>
          <w:rFonts w:cs="Times New Roman"/>
          <w:b/>
          <w:bCs/>
          <w:szCs w:val="24"/>
        </w:rPr>
        <w:t>Análisis de Datos y Reportes:</w:t>
      </w:r>
    </w:p>
    <w:p w14:paraId="169BBB65" w14:textId="01183F4E"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Informes de rendimiento:</w:t>
      </w:r>
      <w:r w:rsidRPr="00D15889">
        <w:rPr>
          <w:rFonts w:cs="Times New Roman"/>
          <w:szCs w:val="24"/>
        </w:rPr>
        <w:t xml:space="preserve"> Proporciona datos clave sobre la operación, como el número de comensales por día/hora, la duración promedio de la comida, las fuentes de las reservas y la tasa de "</w:t>
      </w:r>
      <w:r w:rsidRPr="00D15889">
        <w:rPr>
          <w:rFonts w:cs="Times New Roman"/>
          <w:b/>
          <w:bCs/>
          <w:szCs w:val="24"/>
        </w:rPr>
        <w:t>no-</w:t>
      </w:r>
      <w:proofErr w:type="gramStart"/>
      <w:r w:rsidRPr="00D15889">
        <w:rPr>
          <w:rFonts w:cs="Times New Roman"/>
          <w:b/>
          <w:bCs/>
          <w:szCs w:val="24"/>
        </w:rPr>
        <w:t>shows</w:t>
      </w:r>
      <w:proofErr w:type="gramEnd"/>
      <w:r w:rsidRPr="00D15889">
        <w:rPr>
          <w:rFonts w:cs="Times New Roman"/>
          <w:szCs w:val="24"/>
        </w:rPr>
        <w:t>"</w:t>
      </w:r>
      <w:sdt>
        <w:sdtPr>
          <w:rPr>
            <w:rFonts w:cs="Times New Roman"/>
            <w:szCs w:val="24"/>
          </w:rPr>
          <w:id w:val="-1155990214"/>
          <w:citation/>
        </w:sdtPr>
        <w:sdtContent>
          <w:r w:rsidR="00F665E4">
            <w:rPr>
              <w:rFonts w:cs="Times New Roman"/>
              <w:szCs w:val="24"/>
            </w:rPr>
            <w:fldChar w:fldCharType="begin"/>
          </w:r>
          <w:r w:rsidR="00F665E4">
            <w:rPr>
              <w:rFonts w:cs="Times New Roman"/>
              <w:szCs w:val="24"/>
            </w:rPr>
            <w:instrText xml:space="preserve"> CITATION OpenTable \l 2058 </w:instrText>
          </w:r>
          <w:r w:rsidR="00F665E4">
            <w:rPr>
              <w:rFonts w:cs="Times New Roman"/>
              <w:szCs w:val="24"/>
            </w:rPr>
            <w:fldChar w:fldCharType="separate"/>
          </w:r>
          <w:r w:rsidR="00790C60">
            <w:rPr>
              <w:rFonts w:cs="Times New Roman"/>
              <w:noProof/>
              <w:szCs w:val="24"/>
            </w:rPr>
            <w:t xml:space="preserve"> </w:t>
          </w:r>
          <w:r w:rsidR="00790C60" w:rsidRPr="00790C60">
            <w:rPr>
              <w:rFonts w:cs="Times New Roman"/>
              <w:noProof/>
              <w:szCs w:val="24"/>
            </w:rPr>
            <w:t>(OpenTable, 2025)</w:t>
          </w:r>
          <w:r w:rsidR="00F665E4">
            <w:rPr>
              <w:rFonts w:cs="Times New Roman"/>
              <w:szCs w:val="24"/>
            </w:rPr>
            <w:fldChar w:fldCharType="end"/>
          </w:r>
        </w:sdtContent>
      </w:sdt>
      <w:r w:rsidRPr="00D15889">
        <w:rPr>
          <w:rFonts w:cs="Times New Roman"/>
          <w:szCs w:val="24"/>
        </w:rPr>
        <w:t>.</w:t>
      </w:r>
    </w:p>
    <w:p w14:paraId="6F70C41E" w14:textId="24F8FA83" w:rsidR="00D15889" w:rsidRP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Análisis de clientes:</w:t>
      </w:r>
      <w:r w:rsidRPr="00D15889">
        <w:rPr>
          <w:rFonts w:cs="Times New Roman"/>
          <w:szCs w:val="24"/>
        </w:rPr>
        <w:t xml:space="preserve"> Ofrece </w:t>
      </w:r>
      <w:r w:rsidR="00957D63">
        <w:rPr>
          <w:rFonts w:cs="Times New Roman"/>
          <w:szCs w:val="24"/>
        </w:rPr>
        <w:t xml:space="preserve">la </w:t>
      </w:r>
      <w:r w:rsidR="00BB1C57">
        <w:rPr>
          <w:rFonts w:cs="Times New Roman"/>
          <w:szCs w:val="24"/>
        </w:rPr>
        <w:t>descripción</w:t>
      </w:r>
      <w:r w:rsidRPr="00D15889">
        <w:rPr>
          <w:rFonts w:cs="Times New Roman"/>
          <w:szCs w:val="24"/>
        </w:rPr>
        <w:t xml:space="preserve"> sobre la demografía de los clientes, la frecuencia de sus visitas y su gasto promedio, lo que ayuda a tomar decisiones de negocio más informadas.</w:t>
      </w:r>
    </w:p>
    <w:p w14:paraId="5420961A" w14:textId="77777777" w:rsidR="00D15889" w:rsidRPr="00B464E4" w:rsidRDefault="00D15889" w:rsidP="00521A44">
      <w:pPr>
        <w:numPr>
          <w:ilvl w:val="0"/>
          <w:numId w:val="10"/>
        </w:numPr>
        <w:spacing w:after="0" w:line="480" w:lineRule="auto"/>
        <w:jc w:val="both"/>
        <w:rPr>
          <w:rFonts w:cs="Times New Roman"/>
          <w:b/>
          <w:bCs/>
          <w:szCs w:val="24"/>
        </w:rPr>
      </w:pPr>
      <w:r w:rsidRPr="00B464E4">
        <w:rPr>
          <w:rFonts w:cs="Times New Roman"/>
          <w:b/>
          <w:bCs/>
          <w:szCs w:val="24"/>
        </w:rPr>
        <w:t>Gestión de Reputación:</w:t>
      </w:r>
    </w:p>
    <w:p w14:paraId="012B502C" w14:textId="5AAD8B08" w:rsidR="00D15889" w:rsidRDefault="00D15889" w:rsidP="00521A44">
      <w:pPr>
        <w:numPr>
          <w:ilvl w:val="1"/>
          <w:numId w:val="10"/>
        </w:numPr>
        <w:spacing w:after="0" w:line="480" w:lineRule="auto"/>
        <w:jc w:val="both"/>
        <w:rPr>
          <w:rFonts w:cs="Times New Roman"/>
          <w:szCs w:val="24"/>
        </w:rPr>
      </w:pPr>
      <w:r w:rsidRPr="00B464E4">
        <w:rPr>
          <w:rFonts w:cs="Times New Roman"/>
          <w:b/>
          <w:bCs/>
          <w:szCs w:val="24"/>
        </w:rPr>
        <w:t>Recopilación de reseñas verificadas:</w:t>
      </w:r>
      <w:r w:rsidRPr="00D15889">
        <w:rPr>
          <w:rFonts w:cs="Times New Roman"/>
          <w:szCs w:val="24"/>
        </w:rPr>
        <w:t xml:space="preserve"> Después de la visita, </w:t>
      </w:r>
      <w:proofErr w:type="spellStart"/>
      <w:r w:rsidRPr="00CD14E9">
        <w:rPr>
          <w:rFonts w:cs="Times New Roman"/>
          <w:b/>
          <w:bCs/>
          <w:szCs w:val="24"/>
        </w:rPr>
        <w:t>OpenTable</w:t>
      </w:r>
      <w:proofErr w:type="spellEnd"/>
      <w:r w:rsidRPr="00D15889">
        <w:rPr>
          <w:rFonts w:cs="Times New Roman"/>
          <w:szCs w:val="24"/>
        </w:rPr>
        <w:t xml:space="preserve"> invita a los comensales a dejar una reseña. Esto genera un flujo constante de </w:t>
      </w:r>
      <w:r w:rsidRPr="00D15889">
        <w:rPr>
          <w:rFonts w:cs="Times New Roman"/>
          <w:szCs w:val="24"/>
        </w:rPr>
        <w:lastRenderedPageBreak/>
        <w:t>opiniones de clientes reales, lo que es crucial para la reputación online del restaurante</w:t>
      </w:r>
      <w:r w:rsidR="00F665E4">
        <w:rPr>
          <w:rFonts w:cs="Times New Roman"/>
          <w:szCs w:val="24"/>
        </w:rPr>
        <w:t xml:space="preserve"> </w:t>
      </w:r>
      <w:sdt>
        <w:sdtPr>
          <w:rPr>
            <w:rFonts w:cs="Times New Roman"/>
            <w:szCs w:val="24"/>
          </w:rPr>
          <w:id w:val="-1973662741"/>
          <w:citation/>
        </w:sdtPr>
        <w:sdtContent>
          <w:r w:rsidR="00F665E4">
            <w:rPr>
              <w:rFonts w:cs="Times New Roman"/>
              <w:szCs w:val="24"/>
            </w:rPr>
            <w:fldChar w:fldCharType="begin"/>
          </w:r>
          <w:r w:rsidR="00F665E4">
            <w:rPr>
              <w:rFonts w:cs="Times New Roman"/>
              <w:szCs w:val="24"/>
            </w:rPr>
            <w:instrText xml:space="preserve"> CITATION OpenTable \l 2058 </w:instrText>
          </w:r>
          <w:r w:rsidR="00F665E4">
            <w:rPr>
              <w:rFonts w:cs="Times New Roman"/>
              <w:szCs w:val="24"/>
            </w:rPr>
            <w:fldChar w:fldCharType="separate"/>
          </w:r>
          <w:r w:rsidR="00790C60" w:rsidRPr="00790C60">
            <w:rPr>
              <w:rFonts w:cs="Times New Roman"/>
              <w:noProof/>
              <w:szCs w:val="24"/>
            </w:rPr>
            <w:t>(OpenTable, 2025)</w:t>
          </w:r>
          <w:r w:rsidR="00F665E4">
            <w:rPr>
              <w:rFonts w:cs="Times New Roman"/>
              <w:szCs w:val="24"/>
            </w:rPr>
            <w:fldChar w:fldCharType="end"/>
          </w:r>
        </w:sdtContent>
      </w:sdt>
      <w:r w:rsidRPr="00D15889">
        <w:rPr>
          <w:rFonts w:cs="Times New Roman"/>
          <w:szCs w:val="24"/>
        </w:rPr>
        <w:t>.</w:t>
      </w:r>
    </w:p>
    <w:p w14:paraId="759F0FC8" w14:textId="77777777" w:rsidR="001E515F" w:rsidRDefault="001E515F" w:rsidP="001E515F">
      <w:pPr>
        <w:spacing w:after="0" w:line="480" w:lineRule="auto"/>
        <w:rPr>
          <w:rFonts w:cs="Times New Roman"/>
          <w:szCs w:val="24"/>
        </w:rPr>
      </w:pPr>
    </w:p>
    <w:p w14:paraId="612E5D0A" w14:textId="0AFF7955" w:rsidR="00CD3077" w:rsidRDefault="001E515F" w:rsidP="001E515F">
      <w:pPr>
        <w:spacing w:after="0" w:line="480" w:lineRule="auto"/>
        <w:rPr>
          <w:rFonts w:cs="Times New Roman"/>
          <w:b/>
          <w:bCs/>
          <w:i/>
          <w:iCs/>
          <w:szCs w:val="24"/>
        </w:rPr>
      </w:pPr>
      <w:r w:rsidRPr="001E515F">
        <w:rPr>
          <w:rFonts w:cs="Times New Roman"/>
          <w:b/>
          <w:bCs/>
          <w:i/>
          <w:iCs/>
          <w:szCs w:val="24"/>
        </w:rPr>
        <w:t>¿</w:t>
      </w:r>
      <w:r w:rsidR="00F30645">
        <w:rPr>
          <w:rFonts w:cs="Times New Roman"/>
          <w:b/>
          <w:bCs/>
          <w:i/>
          <w:iCs/>
          <w:szCs w:val="24"/>
        </w:rPr>
        <w:t>p</w:t>
      </w:r>
      <w:r w:rsidRPr="001E515F">
        <w:rPr>
          <w:rFonts w:cs="Times New Roman"/>
          <w:b/>
          <w:bCs/>
          <w:i/>
          <w:iCs/>
          <w:szCs w:val="24"/>
        </w:rPr>
        <w:t xml:space="preserve">or qué </w:t>
      </w:r>
      <w:r w:rsidR="00CD3077">
        <w:rPr>
          <w:rFonts w:cs="Times New Roman"/>
          <w:b/>
          <w:bCs/>
          <w:i/>
          <w:iCs/>
          <w:szCs w:val="24"/>
        </w:rPr>
        <w:t xml:space="preserve">se </w:t>
      </w:r>
      <w:r w:rsidR="00CD3077" w:rsidRPr="001E515F">
        <w:rPr>
          <w:rFonts w:cs="Times New Roman"/>
          <w:b/>
          <w:bCs/>
          <w:i/>
          <w:iCs/>
          <w:szCs w:val="24"/>
        </w:rPr>
        <w:t>cree</w:t>
      </w:r>
      <w:r w:rsidRPr="001E515F">
        <w:rPr>
          <w:rFonts w:cs="Times New Roman"/>
          <w:b/>
          <w:bCs/>
          <w:i/>
          <w:iCs/>
          <w:szCs w:val="24"/>
        </w:rPr>
        <w:t xml:space="preserve"> que </w:t>
      </w:r>
      <w:r w:rsidR="00CD3077">
        <w:rPr>
          <w:rFonts w:cs="Times New Roman"/>
          <w:b/>
          <w:bCs/>
          <w:i/>
          <w:iCs/>
          <w:szCs w:val="24"/>
        </w:rPr>
        <w:t>la</w:t>
      </w:r>
      <w:r w:rsidRPr="001E515F">
        <w:rPr>
          <w:rFonts w:cs="Times New Roman"/>
          <w:b/>
          <w:bCs/>
          <w:i/>
          <w:iCs/>
          <w:szCs w:val="24"/>
        </w:rPr>
        <w:t xml:space="preserve"> presencia es limitada en la Riviera Maya?</w:t>
      </w:r>
    </w:p>
    <w:p w14:paraId="53814964" w14:textId="10E7E15A" w:rsidR="001E515F" w:rsidRDefault="00CD3077" w:rsidP="00F30645">
      <w:pPr>
        <w:spacing w:after="0" w:line="480" w:lineRule="auto"/>
        <w:jc w:val="both"/>
        <w:rPr>
          <w:rFonts w:cs="Times New Roman"/>
          <w:szCs w:val="24"/>
        </w:rPr>
      </w:pPr>
      <w:r w:rsidRPr="00CD3077">
        <w:rPr>
          <w:rFonts w:cs="Times New Roman"/>
          <w:szCs w:val="24"/>
        </w:rPr>
        <w:t xml:space="preserve">La limitada presencia de </w:t>
      </w:r>
      <w:proofErr w:type="spellStart"/>
      <w:r w:rsidRPr="00CD14E9">
        <w:rPr>
          <w:rFonts w:cs="Times New Roman"/>
          <w:b/>
          <w:bCs/>
          <w:szCs w:val="24"/>
        </w:rPr>
        <w:t>OpenTable</w:t>
      </w:r>
      <w:proofErr w:type="spellEnd"/>
      <w:r w:rsidRPr="00CD3077">
        <w:rPr>
          <w:rFonts w:cs="Times New Roman"/>
          <w:szCs w:val="24"/>
        </w:rPr>
        <w:t xml:space="preserve"> en un mercado turístico tan importante como la Riviera Maya puede explicarse por una combinación de factores económicos, culturales y estructurales del mercado local, entre ellos se encuentra el modelo de Costo Elevado de </w:t>
      </w:r>
      <w:proofErr w:type="spellStart"/>
      <w:r w:rsidRPr="00CD14E9">
        <w:rPr>
          <w:rFonts w:cs="Times New Roman"/>
          <w:b/>
          <w:bCs/>
          <w:szCs w:val="24"/>
        </w:rPr>
        <w:t>OpenTable</w:t>
      </w:r>
      <w:proofErr w:type="spellEnd"/>
      <w:r w:rsidRPr="00CD3077">
        <w:rPr>
          <w:rFonts w:cs="Times New Roman"/>
          <w:szCs w:val="24"/>
        </w:rPr>
        <w:t xml:space="preserve"> (suscripción mensual </w:t>
      </w:r>
      <w:r w:rsidRPr="00CD3077">
        <w:rPr>
          <w:rFonts w:cs="Times New Roman"/>
          <w:b/>
          <w:bCs/>
          <w:szCs w:val="24"/>
        </w:rPr>
        <w:t>+</w:t>
      </w:r>
      <w:r w:rsidRPr="00CD3077">
        <w:rPr>
          <w:rFonts w:cs="Times New Roman"/>
          <w:szCs w:val="24"/>
        </w:rPr>
        <w:t xml:space="preserve"> una tarifa por cada comensal reservado a través de su red) puede ser prohibitivamente caro para muchos de los restaurantes independientes o de tamaño mediano que predominan en la región. En un mercado con alta competencia y márgenes a veces ajustados, este costo fijo puede ser una barrera de entrada significativa, otra barrera es la fuerte dependencia del canal turístico tradicional, esto quiere decir que una gran parte de las reservas en la Riviera Maya, especialmente en el segmento de gama alta, no proviene de búsquedas online individuales, sino de canales B2B (Business-</w:t>
      </w:r>
      <w:proofErr w:type="spellStart"/>
      <w:r w:rsidRPr="00CD3077">
        <w:rPr>
          <w:rFonts w:cs="Times New Roman"/>
          <w:szCs w:val="24"/>
        </w:rPr>
        <w:t>to</w:t>
      </w:r>
      <w:proofErr w:type="spellEnd"/>
      <w:r w:rsidRPr="00CD3077">
        <w:rPr>
          <w:rFonts w:cs="Times New Roman"/>
          <w:szCs w:val="24"/>
        </w:rPr>
        <w:t>-Business)</w:t>
      </w:r>
      <w:r w:rsidR="00AE58BE">
        <w:rPr>
          <w:rFonts w:cs="Times New Roman"/>
          <w:szCs w:val="24"/>
        </w:rPr>
        <w:t xml:space="preserve">, este se podrá ver con </w:t>
      </w:r>
      <w:r w:rsidR="00E1694A">
        <w:rPr>
          <w:rFonts w:cs="Times New Roman"/>
          <w:szCs w:val="24"/>
        </w:rPr>
        <w:t>más</w:t>
      </w:r>
      <w:r w:rsidR="00AE58BE">
        <w:rPr>
          <w:rFonts w:cs="Times New Roman"/>
          <w:szCs w:val="24"/>
        </w:rPr>
        <w:t xml:space="preserve"> detalle en </w:t>
      </w:r>
      <w:r w:rsidR="002C06F1">
        <w:rPr>
          <w:rFonts w:cs="Times New Roman"/>
          <w:szCs w:val="24"/>
        </w:rPr>
        <w:t>la</w:t>
      </w:r>
      <w:r w:rsidR="007A7C99">
        <w:rPr>
          <w:rFonts w:cs="Times New Roman"/>
          <w:szCs w:val="24"/>
        </w:rPr>
        <w:t xml:space="preserve"> </w:t>
      </w:r>
      <w:r w:rsidR="00D87290">
        <w:rPr>
          <w:rFonts w:cs="Times New Roman"/>
          <w:b/>
          <w:bCs/>
          <w:szCs w:val="24"/>
        </w:rPr>
        <w:t xml:space="preserve">TABLA B </w:t>
      </w:r>
      <w:r w:rsidR="00D87290" w:rsidRPr="007543C4">
        <w:rPr>
          <w:rFonts w:cs="Times New Roman"/>
          <w:szCs w:val="24"/>
        </w:rPr>
        <w:t>en Anexos.</w:t>
      </w:r>
    </w:p>
    <w:p w14:paraId="7B96EAC6" w14:textId="77777777" w:rsidR="00BB1C57" w:rsidRDefault="00BB1C57" w:rsidP="00BB1C57">
      <w:pPr>
        <w:spacing w:after="0" w:line="480" w:lineRule="auto"/>
        <w:rPr>
          <w:rFonts w:cs="Times New Roman"/>
          <w:szCs w:val="24"/>
        </w:rPr>
      </w:pPr>
    </w:p>
    <w:p w14:paraId="336D08A7" w14:textId="06BF3C4A" w:rsidR="00BB1C57" w:rsidRDefault="00BB1C57" w:rsidP="00BB1C57">
      <w:pPr>
        <w:spacing w:after="0" w:line="480" w:lineRule="auto"/>
        <w:rPr>
          <w:rFonts w:cs="Times New Roman"/>
          <w:b/>
          <w:bCs/>
          <w:i/>
          <w:iCs/>
          <w:szCs w:val="24"/>
        </w:rPr>
      </w:pPr>
      <w:r w:rsidRPr="00BB1C57">
        <w:rPr>
          <w:rFonts w:cs="Times New Roman"/>
          <w:b/>
          <w:bCs/>
          <w:i/>
          <w:iCs/>
          <w:szCs w:val="24"/>
        </w:rPr>
        <w:t>Impacto de la industria</w:t>
      </w:r>
    </w:p>
    <w:p w14:paraId="5177500B" w14:textId="77777777" w:rsidR="00BB1C57" w:rsidRPr="00BB1C57" w:rsidRDefault="00BB1C57" w:rsidP="00F30645">
      <w:pPr>
        <w:spacing w:after="0" w:line="480" w:lineRule="auto"/>
        <w:jc w:val="both"/>
        <w:rPr>
          <w:rFonts w:cs="Times New Roman"/>
          <w:szCs w:val="24"/>
        </w:rPr>
      </w:pPr>
      <w:r w:rsidRPr="00BB1C57">
        <w:rPr>
          <w:rFonts w:cs="Times New Roman"/>
          <w:szCs w:val="24"/>
        </w:rPr>
        <w:t xml:space="preserve">La llegada de las plataformas digitales de reservas ha transformado por completo el funcionamiento de la industria restaurantera, generando tanto oportunidades como nuevos desafíos. Antes de estas herramientas, la gestión de un restaurante dependía de llamadas telefónicas y un libro de reservas manual, un sistema que funcionaba pero que era poco eficiente. Hoy, estas plataformas han introducido una nueva era de </w:t>
      </w:r>
      <w:r w:rsidRPr="00BB1C57">
        <w:rPr>
          <w:rFonts w:cs="Times New Roman"/>
          <w:b/>
          <w:bCs/>
          <w:szCs w:val="24"/>
        </w:rPr>
        <w:t>modernización y acceso</w:t>
      </w:r>
      <w:r w:rsidRPr="00BB1C57">
        <w:rPr>
          <w:rFonts w:cs="Times New Roman"/>
          <w:szCs w:val="24"/>
        </w:rPr>
        <w:t xml:space="preserve">. Para los restaurantes, especialmente los más pequeños o nuevos, significó una </w:t>
      </w:r>
      <w:r w:rsidRPr="00BB1C57">
        <w:rPr>
          <w:rFonts w:cs="Times New Roman"/>
          <w:szCs w:val="24"/>
        </w:rPr>
        <w:lastRenderedPageBreak/>
        <w:t>democratización del marketing, dándoles visibilidad inmediata ante miles de potenciales clientes que de otra forma nunca los hubieran encontrado.</w:t>
      </w:r>
    </w:p>
    <w:p w14:paraId="6946A81C" w14:textId="77777777" w:rsidR="00BB1C57" w:rsidRPr="00BB1C57" w:rsidRDefault="00BB1C57" w:rsidP="00FF1784">
      <w:pPr>
        <w:spacing w:after="0" w:line="480" w:lineRule="auto"/>
        <w:jc w:val="both"/>
        <w:rPr>
          <w:rFonts w:cs="Times New Roman"/>
          <w:szCs w:val="24"/>
        </w:rPr>
      </w:pPr>
      <w:r w:rsidRPr="00BB1C57">
        <w:rPr>
          <w:rFonts w:cs="Times New Roman"/>
          <w:szCs w:val="24"/>
        </w:rPr>
        <w:t> </w:t>
      </w:r>
    </w:p>
    <w:p w14:paraId="56AC2C83" w14:textId="6EE59D38" w:rsidR="002132C2" w:rsidRDefault="00BB1C57" w:rsidP="00F30645">
      <w:pPr>
        <w:spacing w:after="0" w:line="480" w:lineRule="auto"/>
        <w:jc w:val="both"/>
        <w:rPr>
          <w:rFonts w:cs="Times New Roman"/>
          <w:szCs w:val="24"/>
        </w:rPr>
      </w:pPr>
      <w:r w:rsidRPr="00BB1C57">
        <w:rPr>
          <w:rFonts w:cs="Times New Roman"/>
          <w:szCs w:val="24"/>
        </w:rPr>
        <w:t xml:space="preserve">Sin embargo, esta revolución digital también trajo consigo un lado complejo. El impacto más directo se sintió en la rentabilidad de los negocios, ya que las altas comisiones por cada reserva o las costosas suscripciones mensuales comenzaron a reducir los márgenes de ganancia. Esto generó una fuerte dependencia hacia las plataformas, donde los restaurantes sentían que no podían abandonarlas por miedo a volverse invisibles. Otro efecto profundo fue el cambio en la relación con el cliente. Al actuar como intermediarios, estas plataformas se adueñaron de la comunicación y los datos, haciendo que la lealtad del comensal se dirigiera más hacia la aplicación que al restaurante mismo. </w:t>
      </w:r>
    </w:p>
    <w:p w14:paraId="72C011EC" w14:textId="26DBFCD1" w:rsidR="00BB1C57" w:rsidRPr="001E515F" w:rsidRDefault="002132C2" w:rsidP="002132C2">
      <w:pPr>
        <w:rPr>
          <w:rFonts w:cs="Times New Roman"/>
          <w:szCs w:val="24"/>
        </w:rPr>
      </w:pPr>
      <w:r>
        <w:rPr>
          <w:rFonts w:cs="Times New Roman"/>
          <w:szCs w:val="24"/>
        </w:rPr>
        <w:br w:type="page"/>
      </w:r>
    </w:p>
    <w:p w14:paraId="6523E14E" w14:textId="6D5366DA" w:rsidR="001E515F" w:rsidRPr="00D15889" w:rsidRDefault="00AF7492" w:rsidP="001E515F">
      <w:pPr>
        <w:spacing w:after="0" w:line="480" w:lineRule="auto"/>
        <w:rPr>
          <w:rFonts w:cs="Times New Roman"/>
          <w:szCs w:val="24"/>
        </w:rPr>
      </w:pPr>
      <w:r w:rsidRPr="00AF7492">
        <w:rPr>
          <w:rFonts w:cs="Times New Roman"/>
          <w:b/>
          <w:bCs/>
          <w:szCs w:val="24"/>
        </w:rPr>
        <w:lastRenderedPageBreak/>
        <w:t xml:space="preserve">Pilar </w:t>
      </w:r>
      <w:r>
        <w:rPr>
          <w:rFonts w:cs="Times New Roman"/>
          <w:b/>
          <w:bCs/>
          <w:szCs w:val="24"/>
        </w:rPr>
        <w:t xml:space="preserve">II - </w:t>
      </w:r>
      <w:r w:rsidRPr="00AF7492">
        <w:rPr>
          <w:rFonts w:cs="Times New Roman"/>
          <w:b/>
          <w:bCs/>
          <w:szCs w:val="24"/>
        </w:rPr>
        <w:t>Contexto del Mercado y Transformación Digital</w:t>
      </w:r>
    </w:p>
    <w:p w14:paraId="75AF4A99" w14:textId="2D4271E5" w:rsidR="00D15889" w:rsidRDefault="00A623E9" w:rsidP="00D15889">
      <w:pPr>
        <w:spacing w:after="0" w:line="480" w:lineRule="auto"/>
        <w:rPr>
          <w:rFonts w:cs="Times New Roman"/>
          <w:b/>
          <w:bCs/>
          <w:i/>
          <w:iCs/>
          <w:szCs w:val="24"/>
        </w:rPr>
      </w:pPr>
      <w:r w:rsidRPr="00A623E9">
        <w:rPr>
          <w:rFonts w:cs="Times New Roman"/>
          <w:b/>
          <w:bCs/>
          <w:i/>
          <w:iCs/>
          <w:szCs w:val="24"/>
        </w:rPr>
        <w:t>¿Cuáles son las tendencias actuales en el comportamiento de los turistas y comensales, especialmente después de la pandemia?</w:t>
      </w:r>
      <w:r w:rsidR="00D15889" w:rsidRPr="00D15889">
        <w:rPr>
          <w:rFonts w:cs="Times New Roman"/>
          <w:b/>
          <w:bCs/>
          <w:i/>
          <w:iCs/>
          <w:szCs w:val="24"/>
        </w:rPr>
        <w:t> </w:t>
      </w:r>
    </w:p>
    <w:p w14:paraId="5EBC688E" w14:textId="300B63AD" w:rsidR="001D6071" w:rsidRPr="001D6071" w:rsidRDefault="001D6071" w:rsidP="00F30645">
      <w:pPr>
        <w:spacing w:after="0" w:line="480" w:lineRule="auto"/>
        <w:jc w:val="both"/>
        <w:rPr>
          <w:rFonts w:cs="Times New Roman"/>
          <w:szCs w:val="24"/>
        </w:rPr>
      </w:pPr>
      <w:r w:rsidRPr="001D6071">
        <w:rPr>
          <w:rFonts w:cs="Times New Roman"/>
          <w:szCs w:val="24"/>
        </w:rPr>
        <w:t>Las tendencias actuales en el comportamiento de las personas que consumen regularmente un servicio restaurantero, particularmente los turistas en un destino como la Riviera Maya, están particularmente unidas a la tecnología y la inmediatez. La pandemia no creó estas tendencias, pero sí las aceleró el uso de estas herramientas, creciendo exponencialmente las aplicaciones de reservas, llegando a organizar actividades desde la comodidad de los teléfonos móviles. Las principales tendencias que se aumentaron son:</w:t>
      </w:r>
    </w:p>
    <w:p w14:paraId="7D03EBF8" w14:textId="77777777" w:rsidR="001D6071" w:rsidRPr="001D6071" w:rsidRDefault="001D6071" w:rsidP="00521A44">
      <w:pPr>
        <w:numPr>
          <w:ilvl w:val="0"/>
          <w:numId w:val="11"/>
        </w:numPr>
        <w:spacing w:after="0" w:line="480" w:lineRule="auto"/>
        <w:jc w:val="both"/>
        <w:rPr>
          <w:rFonts w:cs="Times New Roman"/>
          <w:szCs w:val="24"/>
        </w:rPr>
      </w:pPr>
      <w:r w:rsidRPr="001D6071">
        <w:rPr>
          <w:rFonts w:cs="Times New Roman"/>
          <w:b/>
          <w:bCs/>
          <w:szCs w:val="24"/>
        </w:rPr>
        <w:t>Dependencia del Smartphone:</w:t>
      </w:r>
      <w:r w:rsidRPr="001D6071">
        <w:rPr>
          <w:rFonts w:cs="Times New Roman"/>
          <w:szCs w:val="24"/>
        </w:rPr>
        <w:t xml:space="preserve"> El teléfono móvil ha dejado de ser un simple dispositivo de comunicación para convertirse en el principal asistente de viaje y consumo de cualquier persona que se encuentra no solamente en un lugar de vacaciones, sino también a las personas que viven en áreas con diversas opciones. A través de esta herramienta, el turista busca opciones gastronómicas cercanas, explora menús digitales, comparando precios y, especialmente, validando la calidad a través de la opinión de otros.</w:t>
      </w:r>
    </w:p>
    <w:p w14:paraId="1A8087E0" w14:textId="380AA499" w:rsidR="001D6071" w:rsidRPr="001D6071" w:rsidRDefault="001D6071" w:rsidP="00521A44">
      <w:pPr>
        <w:numPr>
          <w:ilvl w:val="0"/>
          <w:numId w:val="11"/>
        </w:numPr>
        <w:spacing w:after="0" w:line="480" w:lineRule="auto"/>
        <w:jc w:val="both"/>
        <w:rPr>
          <w:rFonts w:cs="Times New Roman"/>
          <w:szCs w:val="24"/>
        </w:rPr>
      </w:pPr>
      <w:r w:rsidRPr="001D6071">
        <w:rPr>
          <w:rFonts w:cs="Times New Roman"/>
          <w:b/>
          <w:bCs/>
          <w:szCs w:val="24"/>
        </w:rPr>
        <w:t>Validación Social:</w:t>
      </w:r>
      <w:r w:rsidRPr="001D6071">
        <w:rPr>
          <w:rFonts w:cs="Times New Roman"/>
          <w:szCs w:val="24"/>
        </w:rPr>
        <w:t xml:space="preserve"> La decisión de dónde comer raramente es una decisión que se toma en un momento aleatorio; es un proceso de investigación rápido pero cuidadoso. Un restaurante con pocas reseñas, o con una calificación baja en plataformas como Google </w:t>
      </w:r>
      <w:proofErr w:type="spellStart"/>
      <w:r w:rsidRPr="001D6071">
        <w:rPr>
          <w:rFonts w:cs="Times New Roman"/>
          <w:szCs w:val="24"/>
        </w:rPr>
        <w:t>Maps</w:t>
      </w:r>
      <w:proofErr w:type="spellEnd"/>
      <w:r w:rsidRPr="001D6071">
        <w:rPr>
          <w:rFonts w:cs="Times New Roman"/>
          <w:szCs w:val="24"/>
        </w:rPr>
        <w:t xml:space="preserve"> o TripAdvisor, puede ser descartado rápidamente, sin importar la calidad real de su oferta.</w:t>
      </w:r>
    </w:p>
    <w:p w14:paraId="4FE95CBD" w14:textId="3BC1AD18" w:rsidR="001D6071" w:rsidRPr="001D6071" w:rsidRDefault="001D6071" w:rsidP="00521A44">
      <w:pPr>
        <w:numPr>
          <w:ilvl w:val="0"/>
          <w:numId w:val="11"/>
        </w:numPr>
        <w:spacing w:after="0" w:line="480" w:lineRule="auto"/>
        <w:jc w:val="both"/>
        <w:rPr>
          <w:rFonts w:cs="Times New Roman"/>
          <w:szCs w:val="24"/>
        </w:rPr>
      </w:pPr>
      <w:r w:rsidRPr="001D6071">
        <w:rPr>
          <w:rFonts w:cs="Times New Roman"/>
          <w:b/>
          <w:bCs/>
          <w:szCs w:val="24"/>
        </w:rPr>
        <w:t>La Exigencia de la Instantaneidad:</w:t>
      </w:r>
      <w:r w:rsidRPr="001D6071">
        <w:rPr>
          <w:rFonts w:cs="Times New Roman"/>
          <w:szCs w:val="24"/>
        </w:rPr>
        <w:t xml:space="preserve"> El comensal moderno valora la eficiencia y la autonomía de cualquier establecimiento sin importar la categoría. La posibilidad de comprobar la disponibilidad y asegurar una mesa en tiempo real, a cualquier hora y </w:t>
      </w:r>
      <w:r w:rsidRPr="001D6071">
        <w:rPr>
          <w:rFonts w:cs="Times New Roman"/>
          <w:szCs w:val="24"/>
        </w:rPr>
        <w:lastRenderedPageBreak/>
        <w:t xml:space="preserve">desde cualquier lugar, ha pasado de ser un lujo a una necesidad. Este deseo de inmediatez hace que los sistemas de reserva instantánea sean un factor competitivo, eliminando el uso de las llamadas telefónicas o la necesidad de los correos electrónicos </w:t>
      </w:r>
      <w:sdt>
        <w:sdtPr>
          <w:rPr>
            <w:rFonts w:cs="Times New Roman"/>
            <w:szCs w:val="24"/>
          </w:rPr>
          <w:id w:val="452604232"/>
          <w:citation/>
        </w:sdtPr>
        <w:sdtContent>
          <w:r w:rsidR="00FA7D2D">
            <w:rPr>
              <w:rFonts w:cs="Times New Roman"/>
              <w:szCs w:val="24"/>
            </w:rPr>
            <w:fldChar w:fldCharType="begin"/>
          </w:r>
          <w:r w:rsidR="00E63B47">
            <w:rPr>
              <w:rFonts w:cs="Times New Roman"/>
              <w:szCs w:val="24"/>
            </w:rPr>
            <w:instrText xml:space="preserve">CITATION DeloitteAI \l 2058 </w:instrText>
          </w:r>
          <w:r w:rsidR="00FA7D2D">
            <w:rPr>
              <w:rFonts w:cs="Times New Roman"/>
              <w:szCs w:val="24"/>
            </w:rPr>
            <w:fldChar w:fldCharType="separate"/>
          </w:r>
          <w:r w:rsidR="00790C60" w:rsidRPr="00790C60">
            <w:rPr>
              <w:rFonts w:cs="Times New Roman"/>
              <w:noProof/>
              <w:szCs w:val="24"/>
            </w:rPr>
            <w:t>(Deloitte, 2025)</w:t>
          </w:r>
          <w:r w:rsidR="00FA7D2D">
            <w:rPr>
              <w:rFonts w:cs="Times New Roman"/>
              <w:szCs w:val="24"/>
            </w:rPr>
            <w:fldChar w:fldCharType="end"/>
          </w:r>
        </w:sdtContent>
      </w:sdt>
      <w:r w:rsidRPr="001D6071">
        <w:rPr>
          <w:rFonts w:cs="Times New Roman"/>
          <w:szCs w:val="24"/>
        </w:rPr>
        <w:t>.</w:t>
      </w:r>
    </w:p>
    <w:p w14:paraId="1D778226" w14:textId="77777777" w:rsidR="00AC4657" w:rsidRPr="001D6071" w:rsidRDefault="00AC4657" w:rsidP="00D15889">
      <w:pPr>
        <w:spacing w:after="0" w:line="480" w:lineRule="auto"/>
        <w:rPr>
          <w:rFonts w:cs="Times New Roman"/>
          <w:szCs w:val="24"/>
        </w:rPr>
      </w:pPr>
    </w:p>
    <w:p w14:paraId="6E9BA600" w14:textId="4A2E78A9" w:rsidR="00AC4657" w:rsidRDefault="00AC4657" w:rsidP="00D15889">
      <w:pPr>
        <w:spacing w:after="0" w:line="480" w:lineRule="auto"/>
        <w:rPr>
          <w:rFonts w:cs="Times New Roman"/>
          <w:b/>
          <w:bCs/>
          <w:i/>
          <w:iCs/>
          <w:szCs w:val="24"/>
        </w:rPr>
      </w:pPr>
      <w:r w:rsidRPr="00AC4657">
        <w:rPr>
          <w:rFonts w:cs="Times New Roman"/>
          <w:b/>
          <w:bCs/>
          <w:i/>
          <w:iCs/>
          <w:szCs w:val="24"/>
        </w:rPr>
        <w:t>¿Qué importancia tienen las plataformas digitales en la decisión de dónde comer?</w:t>
      </w:r>
    </w:p>
    <w:p w14:paraId="5D6DAF44" w14:textId="3C1F033F" w:rsidR="006201AB" w:rsidRPr="006201AB" w:rsidRDefault="006201AB" w:rsidP="00F30645">
      <w:pPr>
        <w:spacing w:after="0" w:line="480" w:lineRule="auto"/>
        <w:jc w:val="both"/>
        <w:rPr>
          <w:rFonts w:cs="Times New Roman"/>
          <w:szCs w:val="24"/>
        </w:rPr>
      </w:pPr>
      <w:r w:rsidRPr="006201AB">
        <w:rPr>
          <w:rFonts w:cs="Times New Roman"/>
          <w:szCs w:val="24"/>
        </w:rPr>
        <w:t>La importancia de estas plataformas es crucial; han reconfigurado el proceso de toma de decisiones del cliente. Cada plataforma juega un rol específico pero importante en la toma de decisiones a un cliente, por eso no solamente las aplicaciones destinadas a los restaurantes han sido una herramienta para los usuarios en verificar la calidad de los diferentes restaurantes, también han creado comunidades en diferentes redes sociales, creando así un sin mundo de lugares calificando lugares en base a experiencias que han vivido otras personas. Estos lugares más populares donde las personas comparten sus experiencias son:</w:t>
      </w:r>
    </w:p>
    <w:p w14:paraId="53E9A4BC" w14:textId="7EAEFABE" w:rsidR="006201AB" w:rsidRPr="006201AB" w:rsidRDefault="006201AB" w:rsidP="00521A44">
      <w:pPr>
        <w:numPr>
          <w:ilvl w:val="0"/>
          <w:numId w:val="12"/>
        </w:numPr>
        <w:spacing w:after="0" w:line="480" w:lineRule="auto"/>
        <w:jc w:val="both"/>
        <w:rPr>
          <w:rFonts w:cs="Times New Roman"/>
          <w:szCs w:val="24"/>
        </w:rPr>
      </w:pPr>
      <w:r w:rsidRPr="006201AB">
        <w:rPr>
          <w:rFonts w:cs="Times New Roman"/>
          <w:b/>
          <w:bCs/>
          <w:szCs w:val="24"/>
        </w:rPr>
        <w:t xml:space="preserve">Google </w:t>
      </w:r>
      <w:proofErr w:type="spellStart"/>
      <w:r w:rsidRPr="006201AB">
        <w:rPr>
          <w:rFonts w:cs="Times New Roman"/>
          <w:b/>
          <w:bCs/>
          <w:szCs w:val="24"/>
        </w:rPr>
        <w:t>Maps</w:t>
      </w:r>
      <w:proofErr w:type="spellEnd"/>
      <w:r w:rsidRPr="006201AB">
        <w:rPr>
          <w:rFonts w:cs="Times New Roman"/>
          <w:b/>
          <w:bCs/>
          <w:szCs w:val="24"/>
        </w:rPr>
        <w:t>:</w:t>
      </w:r>
      <w:r w:rsidRPr="006201AB">
        <w:rPr>
          <w:rFonts w:cs="Times New Roman"/>
          <w:szCs w:val="24"/>
        </w:rPr>
        <w:t xml:space="preserve"> Es la herramienta de descubrimiento por excelencia. Actúa como la fachada digital del negocio. Un perfil completo con fotos de alta calidad, el menú, horarios y, una alta calificación con reseñas </w:t>
      </w:r>
      <w:r w:rsidR="00F26701" w:rsidRPr="006201AB">
        <w:rPr>
          <w:rFonts w:cs="Times New Roman"/>
          <w:szCs w:val="24"/>
        </w:rPr>
        <w:t>positivas</w:t>
      </w:r>
      <w:r w:rsidRPr="006201AB">
        <w:rPr>
          <w:rFonts w:cs="Times New Roman"/>
          <w:szCs w:val="24"/>
        </w:rPr>
        <w:t xml:space="preserve"> posiciona al restaurante directamente en el mapa mental y geográfico del turista.</w:t>
      </w:r>
    </w:p>
    <w:p w14:paraId="4561A2C1" w14:textId="05BD3D16" w:rsidR="006201AB" w:rsidRPr="006201AB" w:rsidRDefault="006201AB" w:rsidP="00521A44">
      <w:pPr>
        <w:numPr>
          <w:ilvl w:val="0"/>
          <w:numId w:val="12"/>
        </w:numPr>
        <w:spacing w:after="0" w:line="480" w:lineRule="auto"/>
        <w:jc w:val="both"/>
        <w:rPr>
          <w:rFonts w:cs="Times New Roman"/>
          <w:szCs w:val="24"/>
        </w:rPr>
      </w:pPr>
      <w:r w:rsidRPr="006201AB">
        <w:rPr>
          <w:rFonts w:cs="Times New Roman"/>
          <w:b/>
          <w:bCs/>
          <w:szCs w:val="24"/>
        </w:rPr>
        <w:t>Instagram:</w:t>
      </w:r>
      <w:r w:rsidRPr="006201AB">
        <w:rPr>
          <w:rFonts w:cs="Times New Roman"/>
          <w:szCs w:val="24"/>
        </w:rPr>
        <w:t xml:space="preserve"> La comida entra por los ojos, e Instagram es la principal vitrina visual. Esta plataforma no vende platos ni ningún otro producto, vende experiencias. Los comensales buscan lugares que no solo ofrezcan buena comida, sino también un ambiente y una presentación que puedan compartir en sus redes. Para el restaurante, es una poderosa herramienta de branding y marketing aspiracional.</w:t>
      </w:r>
    </w:p>
    <w:p w14:paraId="4DAD9384" w14:textId="611EC659" w:rsidR="006201AB" w:rsidRPr="006201AB" w:rsidRDefault="006201AB" w:rsidP="00521A44">
      <w:pPr>
        <w:numPr>
          <w:ilvl w:val="0"/>
          <w:numId w:val="12"/>
        </w:numPr>
        <w:spacing w:after="0" w:line="480" w:lineRule="auto"/>
        <w:jc w:val="both"/>
        <w:rPr>
          <w:rFonts w:cs="Times New Roman"/>
          <w:szCs w:val="24"/>
        </w:rPr>
      </w:pPr>
      <w:r w:rsidRPr="006201AB">
        <w:rPr>
          <w:rFonts w:cs="Times New Roman"/>
          <w:b/>
          <w:bCs/>
          <w:szCs w:val="24"/>
        </w:rPr>
        <w:t>Apps de Reseñas:</w:t>
      </w:r>
      <w:r w:rsidRPr="006201AB">
        <w:rPr>
          <w:rFonts w:cs="Times New Roman"/>
          <w:szCs w:val="24"/>
        </w:rPr>
        <w:t xml:space="preserve"> Funcionan como el tribunal de la opinión pública. Son la fuente de validación final. Un turista que ha descubierto un restaurante en Google </w:t>
      </w:r>
      <w:proofErr w:type="spellStart"/>
      <w:r w:rsidRPr="006201AB">
        <w:rPr>
          <w:rFonts w:cs="Times New Roman"/>
          <w:szCs w:val="24"/>
        </w:rPr>
        <w:t>Maps</w:t>
      </w:r>
      <w:proofErr w:type="spellEnd"/>
      <w:r w:rsidRPr="006201AB">
        <w:rPr>
          <w:rFonts w:cs="Times New Roman"/>
          <w:szCs w:val="24"/>
        </w:rPr>
        <w:t xml:space="preserve"> y </w:t>
      </w:r>
      <w:r w:rsidRPr="006201AB">
        <w:rPr>
          <w:rFonts w:cs="Times New Roman"/>
          <w:szCs w:val="24"/>
        </w:rPr>
        <w:lastRenderedPageBreak/>
        <w:t>se ha sentido atraído por sus fotos en Instagram, probablemente dará el último paso de consultar las opiniones detalladas en una de reseñas antes de realizar la reserva</w:t>
      </w:r>
      <w:r w:rsidR="00F26701">
        <w:rPr>
          <w:rFonts w:cs="Times New Roman"/>
          <w:szCs w:val="24"/>
        </w:rPr>
        <w:t xml:space="preserve"> </w:t>
      </w:r>
      <w:sdt>
        <w:sdtPr>
          <w:rPr>
            <w:rFonts w:cs="Times New Roman"/>
            <w:szCs w:val="24"/>
          </w:rPr>
          <w:id w:val="1048030798"/>
          <w:citation/>
        </w:sdtPr>
        <w:sdtContent>
          <w:r w:rsidR="00F26701">
            <w:rPr>
              <w:rFonts w:cs="Times New Roman"/>
              <w:szCs w:val="24"/>
            </w:rPr>
            <w:fldChar w:fldCharType="begin"/>
          </w:r>
          <w:r w:rsidR="00F26701">
            <w:rPr>
              <w:rFonts w:cs="Times New Roman"/>
              <w:szCs w:val="24"/>
            </w:rPr>
            <w:instrText xml:space="preserve"> CITATION Tableo \l 2058 </w:instrText>
          </w:r>
          <w:r w:rsidR="00F26701">
            <w:rPr>
              <w:rFonts w:cs="Times New Roman"/>
              <w:szCs w:val="24"/>
            </w:rPr>
            <w:fldChar w:fldCharType="separate"/>
          </w:r>
          <w:r w:rsidR="00790C60" w:rsidRPr="00790C60">
            <w:rPr>
              <w:rFonts w:cs="Times New Roman"/>
              <w:noProof/>
              <w:szCs w:val="24"/>
            </w:rPr>
            <w:t>(Tableo, s.f.)</w:t>
          </w:r>
          <w:r w:rsidR="00F26701">
            <w:rPr>
              <w:rFonts w:cs="Times New Roman"/>
              <w:szCs w:val="24"/>
            </w:rPr>
            <w:fldChar w:fldCharType="end"/>
          </w:r>
        </w:sdtContent>
      </w:sdt>
      <w:r w:rsidRPr="006201AB">
        <w:rPr>
          <w:rFonts w:cs="Times New Roman"/>
          <w:szCs w:val="24"/>
        </w:rPr>
        <w:t>.</w:t>
      </w:r>
    </w:p>
    <w:p w14:paraId="144C7066" w14:textId="77777777" w:rsidR="00AC4657" w:rsidRPr="006201AB" w:rsidRDefault="00AC4657" w:rsidP="006201AB">
      <w:pPr>
        <w:spacing w:after="0" w:line="480" w:lineRule="auto"/>
        <w:rPr>
          <w:rFonts w:cs="Times New Roman"/>
          <w:szCs w:val="24"/>
        </w:rPr>
      </w:pPr>
    </w:p>
    <w:p w14:paraId="28689BDD" w14:textId="0F765C4A" w:rsidR="00AC4657" w:rsidRPr="00D15889" w:rsidRDefault="005F1E4E" w:rsidP="00D15889">
      <w:pPr>
        <w:spacing w:after="0" w:line="480" w:lineRule="auto"/>
        <w:rPr>
          <w:rFonts w:cs="Times New Roman"/>
          <w:b/>
          <w:bCs/>
          <w:i/>
          <w:iCs/>
          <w:szCs w:val="24"/>
        </w:rPr>
      </w:pPr>
      <w:r w:rsidRPr="005F1E4E">
        <w:rPr>
          <w:rFonts w:cs="Times New Roman"/>
          <w:b/>
          <w:bCs/>
          <w:i/>
          <w:iCs/>
          <w:szCs w:val="24"/>
        </w:rPr>
        <w:t>¿Cómo impacta una mala experiencia de reserva en la percepción de un restaurante?</w:t>
      </w:r>
    </w:p>
    <w:p w14:paraId="5BE0FC71" w14:textId="0947CF04" w:rsidR="00B5695B" w:rsidRDefault="00264E67" w:rsidP="00F30645">
      <w:pPr>
        <w:spacing w:after="0" w:line="480" w:lineRule="auto"/>
        <w:jc w:val="both"/>
        <w:rPr>
          <w:rFonts w:cs="Times New Roman"/>
          <w:szCs w:val="24"/>
        </w:rPr>
      </w:pPr>
      <w:r w:rsidRPr="00264E67">
        <w:rPr>
          <w:rFonts w:cs="Times New Roman"/>
          <w:szCs w:val="24"/>
        </w:rPr>
        <w:t>Así como una buena experiencia puede ser un buen inicio para un negocio, una mala experiencia en el proceso de reserva tiene un impacto negativo muy fuerte, ya que es el primer punto de contacto con el cliente. Genera una percepción inmediata de desorganización, falta de atención al cliente y poca profesionalidad. Este impacto se puede percibir como una pérdida inmediata del cliente. En un mercado saturado de opciones como la Riviera Maya, la negatividad no es tolerada. Un teléfono ocupado o la falta de un canal de reserva online empuja al cliente a buscar instantáneamente a un competidor que sí ofrezca una solución fácil llegando así a cambiar su percepción de ese lugar por una simple mala impresión.</w:t>
      </w:r>
    </w:p>
    <w:p w14:paraId="28534A2F" w14:textId="77777777" w:rsidR="00264E67" w:rsidRDefault="00264E67" w:rsidP="00264E67">
      <w:pPr>
        <w:spacing w:after="0" w:line="480" w:lineRule="auto"/>
        <w:ind w:firstLine="708"/>
        <w:rPr>
          <w:rFonts w:cs="Times New Roman"/>
          <w:szCs w:val="24"/>
        </w:rPr>
      </w:pPr>
    </w:p>
    <w:p w14:paraId="028F545F" w14:textId="439805E3" w:rsidR="005F1E4E" w:rsidRDefault="005F1E4E" w:rsidP="00526FF9">
      <w:pPr>
        <w:spacing w:after="0" w:line="480" w:lineRule="auto"/>
        <w:rPr>
          <w:rFonts w:cs="Times New Roman"/>
          <w:b/>
          <w:bCs/>
          <w:i/>
          <w:iCs/>
          <w:szCs w:val="24"/>
        </w:rPr>
      </w:pPr>
      <w:r w:rsidRPr="005F1E4E">
        <w:rPr>
          <w:rFonts w:cs="Times New Roman"/>
          <w:b/>
          <w:bCs/>
          <w:i/>
          <w:iCs/>
          <w:szCs w:val="24"/>
        </w:rPr>
        <w:t>¿Cuál es el nivel general de adopción de herramientas digitales en los restaurantes de México?</w:t>
      </w:r>
    </w:p>
    <w:p w14:paraId="7E8F9260" w14:textId="05C3981B" w:rsidR="005F1E4E" w:rsidRDefault="00095D22" w:rsidP="00F30645">
      <w:pPr>
        <w:spacing w:after="0" w:line="480" w:lineRule="auto"/>
        <w:jc w:val="both"/>
        <w:rPr>
          <w:rFonts w:cs="Times New Roman"/>
          <w:szCs w:val="24"/>
        </w:rPr>
      </w:pPr>
      <w:r w:rsidRPr="00095D22">
        <w:rPr>
          <w:rFonts w:cs="Times New Roman"/>
          <w:szCs w:val="24"/>
        </w:rPr>
        <w:t xml:space="preserve">La digitalización en los restaurantes mexicanos es muy diversa, revelando una importante área de oportunidad. Por un lado, muestra un claro avance; se proyecta un crecimiento del 6% para 2025, impulsado en parte por la adopción de plataformas digitales para pedidos y entregas. Plataformas como </w:t>
      </w:r>
      <w:proofErr w:type="spellStart"/>
      <w:r w:rsidRPr="00CD14E9">
        <w:rPr>
          <w:rFonts w:cs="Times New Roman"/>
          <w:b/>
          <w:bCs/>
          <w:szCs w:val="24"/>
        </w:rPr>
        <w:t>OpenTable</w:t>
      </w:r>
      <w:proofErr w:type="spellEnd"/>
      <w:r w:rsidRPr="00095D22">
        <w:rPr>
          <w:rFonts w:cs="Times New Roman"/>
          <w:szCs w:val="24"/>
        </w:rPr>
        <w:t xml:space="preserve"> registraron un aumento del 13% en las reservaciones durante 2025, lo que indica un alto crecimiento y aceptación por parte de los comensales y los negocios</w:t>
      </w:r>
      <w:r w:rsidR="008E4C7A">
        <w:rPr>
          <w:rFonts w:cs="Times New Roman"/>
          <w:szCs w:val="24"/>
        </w:rPr>
        <w:t xml:space="preserve"> </w:t>
      </w:r>
      <w:sdt>
        <w:sdtPr>
          <w:rPr>
            <w:rFonts w:cs="Times New Roman"/>
            <w:szCs w:val="24"/>
          </w:rPr>
          <w:id w:val="1853991390"/>
          <w:citation/>
        </w:sdtPr>
        <w:sdtContent>
          <w:r w:rsidR="008E4C7A">
            <w:rPr>
              <w:rFonts w:cs="Times New Roman"/>
              <w:szCs w:val="24"/>
            </w:rPr>
            <w:fldChar w:fldCharType="begin"/>
          </w:r>
          <w:r w:rsidR="008E4C7A">
            <w:rPr>
              <w:rFonts w:cs="Times New Roman"/>
              <w:szCs w:val="24"/>
            </w:rPr>
            <w:instrText xml:space="preserve">CITATION RevistaMargen \l 2058 </w:instrText>
          </w:r>
          <w:r w:rsidR="008E4C7A">
            <w:rPr>
              <w:rFonts w:cs="Times New Roman"/>
              <w:szCs w:val="24"/>
            </w:rPr>
            <w:fldChar w:fldCharType="separate"/>
          </w:r>
          <w:r w:rsidR="00790C60" w:rsidRPr="00790C60">
            <w:rPr>
              <w:rFonts w:cs="Times New Roman"/>
              <w:noProof/>
              <w:szCs w:val="24"/>
            </w:rPr>
            <w:t>(Revista Margen, 2024)</w:t>
          </w:r>
          <w:r w:rsidR="008E4C7A">
            <w:rPr>
              <w:rFonts w:cs="Times New Roman"/>
              <w:szCs w:val="24"/>
            </w:rPr>
            <w:fldChar w:fldCharType="end"/>
          </w:r>
        </w:sdtContent>
      </w:sdt>
      <w:r w:rsidRPr="00095D22">
        <w:rPr>
          <w:rFonts w:cs="Times New Roman"/>
          <w:szCs w:val="24"/>
        </w:rPr>
        <w:t>.</w:t>
      </w:r>
    </w:p>
    <w:p w14:paraId="304CCF6D" w14:textId="77777777" w:rsidR="007C58D1" w:rsidRPr="00095D22" w:rsidRDefault="007C58D1" w:rsidP="00F30645">
      <w:pPr>
        <w:spacing w:after="0" w:line="480" w:lineRule="auto"/>
        <w:jc w:val="both"/>
        <w:rPr>
          <w:rFonts w:cs="Times New Roman"/>
          <w:szCs w:val="24"/>
        </w:rPr>
      </w:pPr>
    </w:p>
    <w:p w14:paraId="4F697353" w14:textId="308D57F0" w:rsidR="005F1E4E" w:rsidRDefault="005F1E4E" w:rsidP="00526FF9">
      <w:pPr>
        <w:spacing w:after="0" w:line="480" w:lineRule="auto"/>
        <w:rPr>
          <w:rFonts w:cs="Times New Roman"/>
          <w:b/>
          <w:bCs/>
          <w:i/>
          <w:iCs/>
          <w:szCs w:val="24"/>
        </w:rPr>
      </w:pPr>
      <w:r w:rsidRPr="005F1E4E">
        <w:rPr>
          <w:rFonts w:cs="Times New Roman"/>
          <w:b/>
          <w:bCs/>
          <w:i/>
          <w:iCs/>
          <w:szCs w:val="24"/>
        </w:rPr>
        <w:lastRenderedPageBreak/>
        <w:t>¿Cuáles son los principales retos que enfrentan los restaurantes independientes de la Riviera Maya frente a las grandes cadenas hoteleras en términos de visibilidad y marketing?</w:t>
      </w:r>
    </w:p>
    <w:p w14:paraId="489D3AE3" w14:textId="77777777" w:rsidR="00095D22" w:rsidRPr="00095D22" w:rsidRDefault="00095D22" w:rsidP="00F30645">
      <w:pPr>
        <w:spacing w:after="0" w:line="480" w:lineRule="auto"/>
        <w:jc w:val="both"/>
        <w:rPr>
          <w:rFonts w:cs="Times New Roman"/>
          <w:szCs w:val="24"/>
        </w:rPr>
      </w:pPr>
      <w:r w:rsidRPr="00095D22">
        <w:rPr>
          <w:rFonts w:cs="Times New Roman"/>
          <w:szCs w:val="24"/>
        </w:rPr>
        <w:t xml:space="preserve">En destinos turísticos altamente competitivos como la Riviera Maya especialmente, los restaurantes independientes enfrentan desafíos complicados, principalmente al competir con las grandes cadenas hoteleras y sus cadenas que se encuentran dispersas alrededor de toda la zona. Estos retos se concentran en la visibilidad y el marketing, siendo las principales dificultades de los establecimientos los siguientes:   </w:t>
      </w:r>
    </w:p>
    <w:p w14:paraId="52E8F729" w14:textId="2AE08C0F" w:rsidR="00095D22" w:rsidRPr="00095D22" w:rsidRDefault="00095D22" w:rsidP="00521A44">
      <w:pPr>
        <w:numPr>
          <w:ilvl w:val="0"/>
          <w:numId w:val="13"/>
        </w:numPr>
        <w:spacing w:after="0" w:line="480" w:lineRule="auto"/>
        <w:jc w:val="both"/>
        <w:rPr>
          <w:rFonts w:cs="Times New Roman"/>
          <w:szCs w:val="24"/>
        </w:rPr>
      </w:pPr>
      <w:r w:rsidRPr="00095D22">
        <w:rPr>
          <w:rFonts w:cs="Times New Roman"/>
          <w:b/>
          <w:bCs/>
          <w:szCs w:val="24"/>
        </w:rPr>
        <w:t>Recursos Limitados:</w:t>
      </w:r>
      <w:r w:rsidRPr="00095D22">
        <w:rPr>
          <w:rFonts w:cs="Times New Roman"/>
          <w:szCs w:val="24"/>
        </w:rPr>
        <w:t xml:space="preserve"> Los restaurantes de los grandes hoteles cuentan con presupuestos de marketing mayores y equipos especializados, lo que les permite lanzar campañas publicitarias a gran escala y con mayor alcance</w:t>
      </w:r>
      <w:r w:rsidR="00EC0F38">
        <w:rPr>
          <w:rFonts w:cs="Times New Roman"/>
          <w:szCs w:val="24"/>
        </w:rPr>
        <w:t xml:space="preserve"> </w:t>
      </w:r>
      <w:sdt>
        <w:sdtPr>
          <w:rPr>
            <w:rFonts w:cs="Times New Roman"/>
            <w:szCs w:val="24"/>
          </w:rPr>
          <w:id w:val="919600271"/>
          <w:citation/>
        </w:sdtPr>
        <w:sdtContent>
          <w:r w:rsidR="00EC0F38">
            <w:rPr>
              <w:rFonts w:cs="Times New Roman"/>
              <w:szCs w:val="24"/>
            </w:rPr>
            <w:fldChar w:fldCharType="begin"/>
          </w:r>
          <w:r w:rsidR="00366A0B">
            <w:rPr>
              <w:rFonts w:cs="Times New Roman"/>
              <w:szCs w:val="24"/>
            </w:rPr>
            <w:instrText xml:space="preserve">CITATION RankHotelier \l 2058 </w:instrText>
          </w:r>
          <w:r w:rsidR="00EC0F38">
            <w:rPr>
              <w:rFonts w:cs="Times New Roman"/>
              <w:szCs w:val="24"/>
            </w:rPr>
            <w:fldChar w:fldCharType="separate"/>
          </w:r>
          <w:r w:rsidR="00790C60" w:rsidRPr="00790C60">
            <w:rPr>
              <w:rFonts w:cs="Times New Roman"/>
              <w:noProof/>
              <w:szCs w:val="24"/>
            </w:rPr>
            <w:t>(RankHotelier, 2025)</w:t>
          </w:r>
          <w:r w:rsidR="00EC0F38">
            <w:rPr>
              <w:rFonts w:cs="Times New Roman"/>
              <w:szCs w:val="24"/>
            </w:rPr>
            <w:fldChar w:fldCharType="end"/>
          </w:r>
        </w:sdtContent>
      </w:sdt>
      <w:r w:rsidRPr="00095D22">
        <w:rPr>
          <w:rFonts w:cs="Times New Roman"/>
          <w:szCs w:val="24"/>
        </w:rPr>
        <w:t xml:space="preserve">.   </w:t>
      </w:r>
    </w:p>
    <w:p w14:paraId="4E5EB636" w14:textId="207D328F" w:rsidR="00095D22" w:rsidRPr="00095D22" w:rsidRDefault="00095D22" w:rsidP="00521A44">
      <w:pPr>
        <w:numPr>
          <w:ilvl w:val="0"/>
          <w:numId w:val="13"/>
        </w:numPr>
        <w:spacing w:after="0" w:line="480" w:lineRule="auto"/>
        <w:jc w:val="both"/>
        <w:rPr>
          <w:rFonts w:cs="Times New Roman"/>
          <w:szCs w:val="24"/>
        </w:rPr>
      </w:pPr>
      <w:r w:rsidRPr="00095D22">
        <w:rPr>
          <w:rFonts w:cs="Times New Roman"/>
          <w:b/>
          <w:bCs/>
          <w:szCs w:val="24"/>
        </w:rPr>
        <w:t>Competencia por la Visibilidad Online:</w:t>
      </w:r>
      <w:r w:rsidRPr="00095D22">
        <w:rPr>
          <w:rFonts w:cs="Times New Roman"/>
          <w:szCs w:val="24"/>
        </w:rPr>
        <w:t xml:space="preserve"> En un mercado donde la mayoría tiene ya una visibilidad tecnológica, aparecer en las primeras posiciones de búsqueda es fundamental. Las cadenas hoteleras invierten fuertemente en estrategias y publicidad digital para captar tanto al turista internacional como al local</w:t>
      </w:r>
      <w:r w:rsidR="00366A0B">
        <w:rPr>
          <w:rFonts w:cs="Times New Roman"/>
          <w:szCs w:val="24"/>
        </w:rPr>
        <w:t xml:space="preserve"> </w:t>
      </w:r>
      <w:sdt>
        <w:sdtPr>
          <w:rPr>
            <w:rFonts w:cs="Times New Roman"/>
            <w:szCs w:val="24"/>
          </w:rPr>
          <w:id w:val="200299277"/>
          <w:citation/>
        </w:sdtPr>
        <w:sdtContent>
          <w:r w:rsidR="00366A0B">
            <w:rPr>
              <w:rFonts w:cs="Times New Roman"/>
              <w:szCs w:val="24"/>
            </w:rPr>
            <w:fldChar w:fldCharType="begin"/>
          </w:r>
          <w:r w:rsidR="00366A0B">
            <w:rPr>
              <w:rFonts w:cs="Times New Roman"/>
              <w:szCs w:val="24"/>
            </w:rPr>
            <w:instrText xml:space="preserve"> CITATION RankHotelier \l 2058 </w:instrText>
          </w:r>
          <w:r w:rsidR="00366A0B">
            <w:rPr>
              <w:rFonts w:cs="Times New Roman"/>
              <w:szCs w:val="24"/>
            </w:rPr>
            <w:fldChar w:fldCharType="separate"/>
          </w:r>
          <w:r w:rsidR="00790C60" w:rsidRPr="00790C60">
            <w:rPr>
              <w:rFonts w:cs="Times New Roman"/>
              <w:noProof/>
              <w:szCs w:val="24"/>
            </w:rPr>
            <w:t>(RankHotelier, 2025)</w:t>
          </w:r>
          <w:r w:rsidR="00366A0B">
            <w:rPr>
              <w:rFonts w:cs="Times New Roman"/>
              <w:szCs w:val="24"/>
            </w:rPr>
            <w:fldChar w:fldCharType="end"/>
          </w:r>
        </w:sdtContent>
      </w:sdt>
      <w:r w:rsidRPr="00095D22">
        <w:rPr>
          <w:rFonts w:cs="Times New Roman"/>
          <w:szCs w:val="24"/>
        </w:rPr>
        <w:t xml:space="preserve">.   </w:t>
      </w:r>
    </w:p>
    <w:p w14:paraId="2709EBA9" w14:textId="33663F7A" w:rsidR="00510597" w:rsidRPr="00291461" w:rsidRDefault="00095D22" w:rsidP="00521A44">
      <w:pPr>
        <w:numPr>
          <w:ilvl w:val="0"/>
          <w:numId w:val="13"/>
        </w:numPr>
        <w:spacing w:after="0" w:line="480" w:lineRule="auto"/>
        <w:jc w:val="both"/>
        <w:rPr>
          <w:rFonts w:cs="Times New Roman"/>
          <w:bCs/>
          <w:szCs w:val="24"/>
        </w:rPr>
      </w:pPr>
      <w:r w:rsidRPr="00291461">
        <w:rPr>
          <w:rFonts w:cs="Times New Roman"/>
          <w:b/>
          <w:bCs/>
          <w:szCs w:val="24"/>
        </w:rPr>
        <w:t>Generación de Contenido:</w:t>
      </w:r>
      <w:r w:rsidRPr="00291461">
        <w:rPr>
          <w:rFonts w:cs="Times New Roman"/>
          <w:szCs w:val="24"/>
        </w:rPr>
        <w:t xml:space="preserve"> Atraer a un público en lugares como Tulum o Playa del Carmen requiere contenido visual de alta calidad y una propuesta de valor clara, un esfuerzo constante que puede ser difícil de mantener para un negocio pequeño</w:t>
      </w:r>
      <w:r w:rsidR="00366A0B" w:rsidRPr="00291461">
        <w:rPr>
          <w:rFonts w:cs="Times New Roman"/>
          <w:szCs w:val="24"/>
        </w:rPr>
        <w:t xml:space="preserve"> </w:t>
      </w:r>
      <w:sdt>
        <w:sdtPr>
          <w:rPr>
            <w:rFonts w:cs="Times New Roman"/>
            <w:szCs w:val="24"/>
          </w:rPr>
          <w:id w:val="1229038309"/>
          <w:citation/>
        </w:sdtPr>
        <w:sdtContent>
          <w:r w:rsidR="00366A0B" w:rsidRPr="00291461">
            <w:rPr>
              <w:rFonts w:cs="Times New Roman"/>
              <w:szCs w:val="24"/>
            </w:rPr>
            <w:fldChar w:fldCharType="begin"/>
          </w:r>
          <w:r w:rsidR="00366A0B" w:rsidRPr="00291461">
            <w:rPr>
              <w:rFonts w:cs="Times New Roman"/>
              <w:szCs w:val="24"/>
            </w:rPr>
            <w:instrText xml:space="preserve"> CITATION RankHotelier \l 2058 </w:instrText>
          </w:r>
          <w:r w:rsidR="00366A0B" w:rsidRPr="00291461">
            <w:rPr>
              <w:rFonts w:cs="Times New Roman"/>
              <w:szCs w:val="24"/>
            </w:rPr>
            <w:fldChar w:fldCharType="separate"/>
          </w:r>
          <w:r w:rsidR="00790C60" w:rsidRPr="00790C60">
            <w:rPr>
              <w:rFonts w:cs="Times New Roman"/>
              <w:noProof/>
              <w:szCs w:val="24"/>
            </w:rPr>
            <w:t>(RankHotelier, 2025)</w:t>
          </w:r>
          <w:r w:rsidR="00366A0B" w:rsidRPr="00291461">
            <w:rPr>
              <w:rFonts w:cs="Times New Roman"/>
              <w:szCs w:val="24"/>
            </w:rPr>
            <w:fldChar w:fldCharType="end"/>
          </w:r>
        </w:sdtContent>
      </w:sdt>
      <w:r w:rsidRPr="00291461">
        <w:rPr>
          <w:rFonts w:cs="Times New Roman"/>
          <w:szCs w:val="24"/>
        </w:rPr>
        <w:t>.</w:t>
      </w:r>
    </w:p>
    <w:p w14:paraId="22C296C5" w14:textId="0DBE6729" w:rsidR="006632AF" w:rsidRDefault="006632AF" w:rsidP="006632AF">
      <w:pPr>
        <w:spacing w:after="0" w:line="480" w:lineRule="auto"/>
      </w:pPr>
    </w:p>
    <w:p w14:paraId="75C1C9E0" w14:textId="77777777" w:rsidR="002132C2" w:rsidRDefault="002132C2" w:rsidP="006632AF">
      <w:pPr>
        <w:spacing w:after="0" w:line="480" w:lineRule="auto"/>
      </w:pPr>
    </w:p>
    <w:p w14:paraId="619B4376" w14:textId="77777777" w:rsidR="002132C2" w:rsidRDefault="002132C2" w:rsidP="006632AF">
      <w:pPr>
        <w:spacing w:after="0" w:line="480" w:lineRule="auto"/>
      </w:pPr>
    </w:p>
    <w:p w14:paraId="3E71CD0E" w14:textId="77777777" w:rsidR="002132C2" w:rsidRPr="00D15889" w:rsidRDefault="002132C2" w:rsidP="006632AF">
      <w:pPr>
        <w:spacing w:after="0" w:line="480" w:lineRule="auto"/>
      </w:pPr>
    </w:p>
    <w:p w14:paraId="635CD701" w14:textId="1034ADAC" w:rsidR="00EF6527" w:rsidRPr="007C58D1" w:rsidRDefault="006632AF" w:rsidP="00863C0D">
      <w:pPr>
        <w:spacing w:after="0" w:line="480" w:lineRule="auto"/>
        <w:rPr>
          <w:rFonts w:cs="Times New Roman"/>
        </w:rPr>
      </w:pPr>
      <w:r w:rsidRPr="5D13D9BF">
        <w:rPr>
          <w:rFonts w:cs="Times New Roman"/>
          <w:b/>
          <w:bCs/>
        </w:rPr>
        <w:lastRenderedPageBreak/>
        <w:t xml:space="preserve">Pilar III - </w:t>
      </w:r>
      <w:r w:rsidR="008F088B" w:rsidRPr="5D13D9BF">
        <w:rPr>
          <w:rFonts w:cs="Times New Roman"/>
          <w:b/>
          <w:bCs/>
        </w:rPr>
        <w:t>Fundamentos Tecnológicos del Proyecto</w:t>
      </w:r>
    </w:p>
    <w:p w14:paraId="56328BE0" w14:textId="6D5664C1" w:rsidR="0092032B" w:rsidRPr="00E25D3F" w:rsidRDefault="007F1D57" w:rsidP="00246600">
      <w:pPr>
        <w:spacing w:after="0" w:line="480" w:lineRule="auto"/>
        <w:rPr>
          <w:rFonts w:cs="Times New Roman"/>
          <w:b/>
          <w:i/>
          <w:iCs/>
          <w:szCs w:val="24"/>
        </w:rPr>
      </w:pPr>
      <w:r w:rsidRPr="00E25D3F">
        <w:rPr>
          <w:rFonts w:cs="Times New Roman"/>
          <w:b/>
          <w:i/>
          <w:iCs/>
          <w:szCs w:val="24"/>
        </w:rPr>
        <w:t xml:space="preserve">Paradigmas </w:t>
      </w:r>
      <w:r w:rsidR="00E25D3F" w:rsidRPr="00E25D3F">
        <w:rPr>
          <w:rFonts w:cs="Times New Roman"/>
          <w:b/>
          <w:i/>
          <w:iCs/>
          <w:szCs w:val="24"/>
        </w:rPr>
        <w:t>fundamentales de Software</w:t>
      </w:r>
    </w:p>
    <w:p w14:paraId="4692F184" w14:textId="0442917F" w:rsidR="000E1773" w:rsidRDefault="00C72BCB" w:rsidP="007C58D1">
      <w:pPr>
        <w:spacing w:after="0" w:line="480" w:lineRule="auto"/>
        <w:jc w:val="both"/>
        <w:rPr>
          <w:rFonts w:cs="Times New Roman"/>
          <w:bCs/>
          <w:szCs w:val="24"/>
        </w:rPr>
      </w:pPr>
      <w:r w:rsidRPr="00C72BCB">
        <w:rPr>
          <w:rFonts w:cs="Times New Roman"/>
          <w:bCs/>
          <w:szCs w:val="24"/>
        </w:rPr>
        <w:t>La selección de un conjunto de tecnologías para el desarrollo de una aplicación de software trasciende la mera preferencia personal o la popularidad actual; constituye una decisión arquitectónica fundamental que define la escalabilidad, mantenibilidad y fiabilidad del sistema resultante.</w:t>
      </w:r>
    </w:p>
    <w:p w14:paraId="4D99A609" w14:textId="7A67D7FA" w:rsidR="000776F7" w:rsidRPr="00C72BCB" w:rsidRDefault="00C72BCB" w:rsidP="00F30645">
      <w:pPr>
        <w:spacing w:after="0" w:line="480" w:lineRule="auto"/>
        <w:jc w:val="both"/>
        <w:rPr>
          <w:rFonts w:cs="Times New Roman"/>
        </w:rPr>
      </w:pPr>
      <w:r w:rsidRPr="5D13D9BF">
        <w:rPr>
          <w:rFonts w:cs="Times New Roman"/>
        </w:rPr>
        <w:t xml:space="preserve">Para un proyecto como </w:t>
      </w:r>
      <w:r w:rsidRPr="00A04599">
        <w:rPr>
          <w:rFonts w:cs="Times New Roman"/>
          <w:b/>
          <w:bCs/>
        </w:rPr>
        <w:t xml:space="preserve">Primera </w:t>
      </w:r>
      <w:r w:rsidR="00A04599" w:rsidRPr="00A04599">
        <w:rPr>
          <w:rFonts w:cs="Times New Roman"/>
          <w:b/>
          <w:bCs/>
        </w:rPr>
        <w:t>m</w:t>
      </w:r>
      <w:r w:rsidRPr="00A04599">
        <w:rPr>
          <w:rFonts w:cs="Times New Roman"/>
          <w:b/>
          <w:bCs/>
        </w:rPr>
        <w:t>esa</w:t>
      </w:r>
      <w:r w:rsidRPr="5D13D9BF">
        <w:rPr>
          <w:rFonts w:cs="Times New Roman"/>
        </w:rPr>
        <w:t xml:space="preserve">, una aplicación de gestión de reservas que debe operar en tiempo real, manejar múltiples conexiones concurrentes y garantizar la integridad de los datos sin fallos, la elección del </w:t>
      </w:r>
      <w:r w:rsidRPr="5D13D9BF">
        <w:rPr>
          <w:rFonts w:cs="Times New Roman"/>
          <w:b/>
          <w:bCs/>
        </w:rPr>
        <w:t>stack</w:t>
      </w:r>
      <w:r w:rsidRPr="5D13D9BF">
        <w:rPr>
          <w:rFonts w:cs="Times New Roman"/>
        </w:rPr>
        <w:t xml:space="preserve"> tecnológico es el pilar sobre el que se construye todo el valor del producto. Esta sección establece el marco teórico indispensable para justificar las tecnologías seleccionadas, contrastando los paradigmas dominantes en programación y gestión de datos. Se argumentará que la adopción de un paradigma funcional y un modelo de datos relacional no son decisiones aisladas, sino componentes de una estrategia cohesiva orientada a construir un sistema inherentemente robusto y predecible.</w:t>
      </w:r>
    </w:p>
    <w:p w14:paraId="2FB3E011" w14:textId="71E7048C" w:rsidR="5D13D9BF" w:rsidRDefault="5D13D9BF" w:rsidP="5D13D9BF">
      <w:pPr>
        <w:spacing w:after="0" w:line="480" w:lineRule="auto"/>
        <w:rPr>
          <w:rFonts w:cs="Times New Roman"/>
          <w:b/>
          <w:bCs/>
          <w:i/>
          <w:iCs/>
        </w:rPr>
      </w:pPr>
    </w:p>
    <w:p w14:paraId="7DDB530F" w14:textId="6A420C58" w:rsidR="000776F7" w:rsidRPr="00A66867" w:rsidRDefault="00C334AA" w:rsidP="007A35FA">
      <w:pPr>
        <w:spacing w:after="0" w:line="480" w:lineRule="auto"/>
        <w:rPr>
          <w:rFonts w:cs="Times New Roman"/>
          <w:b/>
          <w:i/>
          <w:iCs/>
          <w:szCs w:val="24"/>
        </w:rPr>
      </w:pPr>
      <w:r w:rsidRPr="00A66867">
        <w:rPr>
          <w:rFonts w:cs="Times New Roman"/>
          <w:b/>
          <w:i/>
          <w:iCs/>
          <w:szCs w:val="24"/>
        </w:rPr>
        <w:t>Paradigma</w:t>
      </w:r>
      <w:r w:rsidR="00A66867" w:rsidRPr="00A66867">
        <w:rPr>
          <w:rFonts w:cs="Times New Roman"/>
          <w:b/>
          <w:i/>
          <w:iCs/>
          <w:szCs w:val="24"/>
        </w:rPr>
        <w:t>s de la programación: Funcional vs Orientada a Objetos</w:t>
      </w:r>
    </w:p>
    <w:p w14:paraId="25D99F9A" w14:textId="35B32015" w:rsidR="00DE568D" w:rsidRDefault="006359C5" w:rsidP="007C58D1">
      <w:pPr>
        <w:spacing w:after="0" w:line="480" w:lineRule="auto"/>
        <w:rPr>
          <w:rFonts w:cs="Times New Roman"/>
          <w:bCs/>
          <w:szCs w:val="24"/>
        </w:rPr>
      </w:pPr>
      <w:r w:rsidRPr="006359C5">
        <w:rPr>
          <w:rFonts w:cs="Times New Roman"/>
          <w:bCs/>
          <w:szCs w:val="24"/>
        </w:rPr>
        <w:t>La Programación Orientada a Objetos (</w:t>
      </w:r>
      <w:r w:rsidRPr="006C040F">
        <w:rPr>
          <w:rFonts w:cs="Times New Roman"/>
          <w:b/>
          <w:szCs w:val="24"/>
        </w:rPr>
        <w:t>OOP</w:t>
      </w:r>
      <w:r w:rsidRPr="006359C5">
        <w:rPr>
          <w:rFonts w:cs="Times New Roman"/>
          <w:bCs/>
          <w:szCs w:val="24"/>
        </w:rPr>
        <w:t>) y la Programación Funcional (</w:t>
      </w:r>
      <w:r w:rsidRPr="006C040F">
        <w:rPr>
          <w:rFonts w:cs="Times New Roman"/>
          <w:b/>
          <w:szCs w:val="24"/>
        </w:rPr>
        <w:t>FP</w:t>
      </w:r>
      <w:r w:rsidRPr="006359C5">
        <w:rPr>
          <w:rFonts w:cs="Times New Roman"/>
          <w:bCs/>
          <w:szCs w:val="24"/>
        </w:rPr>
        <w:t xml:space="preserve">) no son simplemente formas distintas de </w:t>
      </w:r>
      <w:r w:rsidR="00A54EE1">
        <w:rPr>
          <w:rFonts w:cs="Times New Roman"/>
          <w:bCs/>
          <w:szCs w:val="24"/>
        </w:rPr>
        <w:t>entablar comunicación con nuestros dispositivos,</w:t>
      </w:r>
      <w:r w:rsidRPr="006359C5">
        <w:rPr>
          <w:rFonts w:cs="Times New Roman"/>
          <w:bCs/>
          <w:szCs w:val="24"/>
        </w:rPr>
        <w:t xml:space="preserve"> sino conceptualizaciones fundamentalmente diferentes sobre cómo estructurar la lógica y gestionar la complejidad del software</w:t>
      </w:r>
      <w:r w:rsidR="00A54EE1">
        <w:rPr>
          <w:rFonts w:cs="Times New Roman"/>
          <w:bCs/>
          <w:szCs w:val="24"/>
        </w:rPr>
        <w:t xml:space="preserve"> al momento de llevar a cabo el desarrollo de un sistema</w:t>
      </w:r>
      <w:r w:rsidR="00E25D3D">
        <w:rPr>
          <w:rFonts w:cs="Times New Roman"/>
          <w:bCs/>
          <w:szCs w:val="24"/>
        </w:rPr>
        <w:t xml:space="preserve"> </w:t>
      </w:r>
      <w:sdt>
        <w:sdtPr>
          <w:rPr>
            <w:rFonts w:cs="Times New Roman"/>
            <w:bCs/>
            <w:szCs w:val="24"/>
          </w:rPr>
          <w:id w:val="8657384"/>
          <w:citation/>
        </w:sdtPr>
        <w:sdtContent>
          <w:r w:rsidR="00E25D3D">
            <w:rPr>
              <w:rFonts w:cs="Times New Roman"/>
              <w:bCs/>
              <w:szCs w:val="24"/>
            </w:rPr>
            <w:fldChar w:fldCharType="begin"/>
          </w:r>
          <w:r w:rsidR="00E25D3D">
            <w:rPr>
              <w:rFonts w:cs="Times New Roman"/>
              <w:bCs/>
              <w:szCs w:val="24"/>
            </w:rPr>
            <w:instrText xml:space="preserve"> CITATION Gor19 \l 2058 </w:instrText>
          </w:r>
          <w:r w:rsidR="00E25D3D">
            <w:rPr>
              <w:rFonts w:cs="Times New Roman"/>
              <w:bCs/>
              <w:szCs w:val="24"/>
            </w:rPr>
            <w:fldChar w:fldCharType="separate"/>
          </w:r>
          <w:r w:rsidR="00790C60" w:rsidRPr="00790C60">
            <w:rPr>
              <w:rFonts w:cs="Times New Roman"/>
              <w:noProof/>
              <w:szCs w:val="24"/>
            </w:rPr>
            <w:t>(Adam, 2019)</w:t>
          </w:r>
          <w:r w:rsidR="00E25D3D">
            <w:rPr>
              <w:rFonts w:cs="Times New Roman"/>
              <w:bCs/>
              <w:szCs w:val="24"/>
            </w:rPr>
            <w:fldChar w:fldCharType="end"/>
          </w:r>
        </w:sdtContent>
      </w:sdt>
    </w:p>
    <w:p w14:paraId="5E00F59A" w14:textId="7D4F6520" w:rsidR="00E25D3D" w:rsidRDefault="001E3BA8" w:rsidP="00F30645">
      <w:pPr>
        <w:spacing w:after="0" w:line="480" w:lineRule="auto"/>
        <w:jc w:val="both"/>
        <w:rPr>
          <w:rFonts w:cs="Times New Roman"/>
          <w:bCs/>
          <w:szCs w:val="24"/>
        </w:rPr>
      </w:pPr>
      <w:r w:rsidRPr="001E3BA8">
        <w:rPr>
          <w:rFonts w:cs="Times New Roman"/>
          <w:bCs/>
          <w:szCs w:val="24"/>
        </w:rPr>
        <w:t xml:space="preserve">La Programación Orientada a Objetos, el paradigma dominante en lenguajes como </w:t>
      </w:r>
      <w:r w:rsidRPr="008D0398">
        <w:rPr>
          <w:rFonts w:cs="Times New Roman"/>
          <w:b/>
          <w:szCs w:val="24"/>
        </w:rPr>
        <w:t>Java</w:t>
      </w:r>
      <w:r w:rsidRPr="001E3BA8">
        <w:rPr>
          <w:rFonts w:cs="Times New Roman"/>
          <w:bCs/>
          <w:szCs w:val="24"/>
        </w:rPr>
        <w:t xml:space="preserve">, </w:t>
      </w:r>
      <w:r w:rsidRPr="008D0398">
        <w:rPr>
          <w:rFonts w:cs="Times New Roman"/>
          <w:b/>
          <w:szCs w:val="24"/>
        </w:rPr>
        <w:t>Python</w:t>
      </w:r>
      <w:r w:rsidRPr="001E3BA8">
        <w:rPr>
          <w:rFonts w:cs="Times New Roman"/>
          <w:bCs/>
          <w:szCs w:val="24"/>
        </w:rPr>
        <w:t xml:space="preserve"> o </w:t>
      </w:r>
      <w:r w:rsidRPr="008D0398">
        <w:rPr>
          <w:rFonts w:cs="Times New Roman"/>
          <w:b/>
          <w:szCs w:val="24"/>
        </w:rPr>
        <w:t>C++</w:t>
      </w:r>
      <w:r w:rsidRPr="001E3BA8">
        <w:rPr>
          <w:rFonts w:cs="Times New Roman"/>
          <w:bCs/>
          <w:szCs w:val="24"/>
        </w:rPr>
        <w:t>, es de naturaleza imperativa</w:t>
      </w:r>
      <w:r w:rsidR="0051755D">
        <w:rPr>
          <w:rFonts w:cs="Times New Roman"/>
          <w:bCs/>
          <w:szCs w:val="24"/>
        </w:rPr>
        <w:t>, s</w:t>
      </w:r>
      <w:r w:rsidRPr="001E3BA8">
        <w:rPr>
          <w:rFonts w:cs="Times New Roman"/>
          <w:bCs/>
          <w:szCs w:val="24"/>
        </w:rPr>
        <w:t>e centra en describir cómo debe la máquina realizar una tarea mediante la manipulación del estado de entidades denominadas objetos</w:t>
      </w:r>
      <w:r w:rsidR="0051755D">
        <w:rPr>
          <w:rFonts w:cs="Times New Roman"/>
          <w:bCs/>
          <w:szCs w:val="24"/>
        </w:rPr>
        <w:t>, u</w:t>
      </w:r>
      <w:r w:rsidRPr="001E3BA8">
        <w:rPr>
          <w:rFonts w:cs="Times New Roman"/>
          <w:bCs/>
          <w:szCs w:val="24"/>
        </w:rPr>
        <w:t xml:space="preserve">n </w:t>
      </w:r>
      <w:r w:rsidRPr="001E3BA8">
        <w:rPr>
          <w:rFonts w:cs="Times New Roman"/>
          <w:bCs/>
          <w:szCs w:val="24"/>
        </w:rPr>
        <w:lastRenderedPageBreak/>
        <w:t>objeto es una estructura que encapsula tanto datos (su estado o atributos) como el comportamiento que puede operar sobre esos datos (sus métodos)</w:t>
      </w:r>
      <w:r w:rsidR="008E5C35">
        <w:rPr>
          <w:rFonts w:cs="Times New Roman"/>
          <w:bCs/>
          <w:szCs w:val="24"/>
        </w:rPr>
        <w:t>, e</w:t>
      </w:r>
      <w:r w:rsidRPr="001E3BA8">
        <w:rPr>
          <w:rFonts w:cs="Times New Roman"/>
          <w:bCs/>
          <w:szCs w:val="24"/>
        </w:rPr>
        <w:t>l principio de encapsulación, que permite ocultar el estado interno de un objeto y exponer solo una interfaz pública, es un mecanismo clave para gestionar la complejidad y proteger la integridad de los datos del objeto contra modificaciones externas no controladas</w:t>
      </w:r>
      <w:r w:rsidR="000E1773">
        <w:rPr>
          <w:rFonts w:cs="Times New Roman"/>
          <w:bCs/>
          <w:szCs w:val="24"/>
        </w:rPr>
        <w:t>, e</w:t>
      </w:r>
      <w:r w:rsidRPr="001E3BA8">
        <w:rPr>
          <w:rFonts w:cs="Times New Roman"/>
          <w:bCs/>
          <w:szCs w:val="24"/>
        </w:rPr>
        <w:t xml:space="preserve">n </w:t>
      </w:r>
      <w:r w:rsidRPr="008D0398">
        <w:rPr>
          <w:rFonts w:cs="Times New Roman"/>
          <w:b/>
          <w:szCs w:val="24"/>
        </w:rPr>
        <w:t>OOP</w:t>
      </w:r>
      <w:r w:rsidRPr="001E3BA8">
        <w:rPr>
          <w:rFonts w:cs="Times New Roman"/>
          <w:bCs/>
          <w:szCs w:val="24"/>
        </w:rPr>
        <w:t>, el estado es mutable y su modificación a lo largo del tiempo es central para el funcionamiento del programa</w:t>
      </w:r>
    </w:p>
    <w:p w14:paraId="7CC4C902" w14:textId="20DD81BD" w:rsidR="003A1847" w:rsidRDefault="00000000" w:rsidP="00A54EE1">
      <w:pPr>
        <w:spacing w:after="0" w:line="480" w:lineRule="auto"/>
        <w:rPr>
          <w:rFonts w:cs="Times New Roman"/>
          <w:bCs/>
          <w:szCs w:val="24"/>
        </w:rPr>
      </w:pPr>
      <w:sdt>
        <w:sdtPr>
          <w:rPr>
            <w:rFonts w:cs="Times New Roman"/>
            <w:bCs/>
            <w:szCs w:val="24"/>
          </w:rPr>
          <w:id w:val="804893215"/>
          <w:citation/>
        </w:sdtPr>
        <w:sdtContent>
          <w:r w:rsidR="003C1221">
            <w:rPr>
              <w:rFonts w:cs="Times New Roman"/>
              <w:bCs/>
              <w:szCs w:val="24"/>
            </w:rPr>
            <w:fldChar w:fldCharType="begin"/>
          </w:r>
          <w:r w:rsidR="003C1221">
            <w:rPr>
              <w:rFonts w:cs="Times New Roman"/>
              <w:bCs/>
              <w:szCs w:val="24"/>
            </w:rPr>
            <w:instrText xml:space="preserve"> CITATION Ber23 \l 2058 </w:instrText>
          </w:r>
          <w:r w:rsidR="003C1221">
            <w:rPr>
              <w:rFonts w:cs="Times New Roman"/>
              <w:bCs/>
              <w:szCs w:val="24"/>
            </w:rPr>
            <w:fldChar w:fldCharType="separate"/>
          </w:r>
          <w:r w:rsidR="00790C60" w:rsidRPr="00790C60">
            <w:rPr>
              <w:rFonts w:cs="Times New Roman"/>
              <w:noProof/>
              <w:szCs w:val="24"/>
            </w:rPr>
            <w:t>(Berga &amp; Figueiredo, 2023)</w:t>
          </w:r>
          <w:r w:rsidR="003C1221">
            <w:rPr>
              <w:rFonts w:cs="Times New Roman"/>
              <w:bCs/>
              <w:szCs w:val="24"/>
            </w:rPr>
            <w:fldChar w:fldCharType="end"/>
          </w:r>
        </w:sdtContent>
      </w:sdt>
    </w:p>
    <w:p w14:paraId="09255FD1" w14:textId="6893C82B" w:rsidR="00D52CB9" w:rsidRDefault="003A1847" w:rsidP="007C58D1">
      <w:pPr>
        <w:spacing w:after="0" w:line="480" w:lineRule="auto"/>
        <w:jc w:val="both"/>
        <w:rPr>
          <w:rFonts w:cs="Times New Roman"/>
          <w:bCs/>
          <w:szCs w:val="24"/>
        </w:rPr>
      </w:pPr>
      <w:r w:rsidRPr="003A1847">
        <w:rPr>
          <w:rFonts w:cs="Times New Roman"/>
          <w:bCs/>
          <w:szCs w:val="24"/>
        </w:rPr>
        <w:t xml:space="preserve">Por el contrario, la </w:t>
      </w:r>
      <w:r w:rsidRPr="003A1847">
        <w:rPr>
          <w:rFonts w:cs="Times New Roman"/>
          <w:szCs w:val="24"/>
        </w:rPr>
        <w:t>Programación Funcional</w:t>
      </w:r>
      <w:r w:rsidRPr="003A1847">
        <w:rPr>
          <w:rFonts w:cs="Times New Roman"/>
          <w:bCs/>
          <w:szCs w:val="24"/>
        </w:rPr>
        <w:t xml:space="preserve">, en la que se basa </w:t>
      </w:r>
      <w:r w:rsidRPr="008D0398">
        <w:rPr>
          <w:rFonts w:cs="Times New Roman"/>
          <w:b/>
          <w:szCs w:val="24"/>
        </w:rPr>
        <w:t>Elixir</w:t>
      </w:r>
      <w:r w:rsidRPr="003A1847">
        <w:rPr>
          <w:rFonts w:cs="Times New Roman"/>
          <w:bCs/>
          <w:szCs w:val="24"/>
        </w:rPr>
        <w:t xml:space="preserve">, es un paradigma </w:t>
      </w:r>
      <w:r w:rsidRPr="00984D8F">
        <w:rPr>
          <w:rFonts w:cs="Times New Roman"/>
          <w:bCs/>
          <w:szCs w:val="24"/>
        </w:rPr>
        <w:t>declarativo.</w:t>
      </w:r>
      <w:r w:rsidRPr="003A1847">
        <w:rPr>
          <w:rFonts w:cs="Times New Roman"/>
          <w:bCs/>
          <w:szCs w:val="24"/>
        </w:rPr>
        <w:t xml:space="preserve"> Se enfoca en describir </w:t>
      </w:r>
      <w:r w:rsidRPr="00984D8F">
        <w:rPr>
          <w:rFonts w:cs="Times New Roman"/>
          <w:bCs/>
          <w:szCs w:val="24"/>
        </w:rPr>
        <w:t>qué</w:t>
      </w:r>
      <w:r w:rsidRPr="003A1847">
        <w:rPr>
          <w:rFonts w:cs="Times New Roman"/>
          <w:bCs/>
          <w:szCs w:val="24"/>
        </w:rPr>
        <w:t xml:space="preserve"> se desea lograr, modelando la computación como la evaluación de funciones matemáticas. Su pilar fundamental es la separación estricta entre los datos y el comportamiento</w:t>
      </w:r>
      <w:r w:rsidR="00D52CB9">
        <w:rPr>
          <w:rFonts w:cs="Times New Roman"/>
          <w:bCs/>
          <w:szCs w:val="24"/>
        </w:rPr>
        <w:t xml:space="preserve">. </w:t>
      </w:r>
      <w:r w:rsidRPr="003A1847">
        <w:rPr>
          <w:rFonts w:cs="Times New Roman"/>
          <w:bCs/>
          <w:szCs w:val="24"/>
        </w:rPr>
        <w:t>En un modelo funcional puro, los datos son</w:t>
      </w:r>
      <w:r>
        <w:rPr>
          <w:rFonts w:cs="Times New Roman"/>
          <w:bCs/>
          <w:szCs w:val="24"/>
        </w:rPr>
        <w:t xml:space="preserve"> </w:t>
      </w:r>
      <w:r w:rsidRPr="003A1847">
        <w:rPr>
          <w:rFonts w:cs="Times New Roman"/>
          <w:szCs w:val="24"/>
        </w:rPr>
        <w:t>inmutables</w:t>
      </w:r>
      <w:r w:rsidRPr="003A1847">
        <w:rPr>
          <w:rFonts w:cs="Times New Roman"/>
          <w:bCs/>
          <w:szCs w:val="24"/>
        </w:rPr>
        <w:t>, lo que significa que una vez que un valor es creado, no puede ser modificado</w:t>
      </w:r>
      <w:r w:rsidR="00336E28">
        <w:rPr>
          <w:rFonts w:cs="Times New Roman"/>
          <w:bCs/>
          <w:szCs w:val="24"/>
        </w:rPr>
        <w:t>.</w:t>
      </w:r>
    </w:p>
    <w:p w14:paraId="016EBC7A" w14:textId="55F184BF" w:rsidR="000E1773" w:rsidRPr="003A1847" w:rsidRDefault="003A1847" w:rsidP="007C58D1">
      <w:pPr>
        <w:spacing w:after="0" w:line="480" w:lineRule="auto"/>
        <w:jc w:val="both"/>
        <w:rPr>
          <w:rFonts w:cs="Times New Roman"/>
          <w:bCs/>
          <w:szCs w:val="24"/>
        </w:rPr>
      </w:pPr>
      <w:r w:rsidRPr="003A1847">
        <w:rPr>
          <w:rFonts w:cs="Times New Roman"/>
          <w:bCs/>
          <w:szCs w:val="24"/>
        </w:rPr>
        <w:t xml:space="preserve">En lugar de cambiar un dato existente, se crea una nueva estructura de datos con el valor actualizado. Las funciones, por su parte, aspiran a ser </w:t>
      </w:r>
      <w:r w:rsidRPr="003A1847">
        <w:rPr>
          <w:rFonts w:cs="Times New Roman"/>
          <w:szCs w:val="24"/>
        </w:rPr>
        <w:t>puras</w:t>
      </w:r>
      <w:r w:rsidR="00264240">
        <w:rPr>
          <w:rFonts w:cs="Times New Roman"/>
          <w:bCs/>
          <w:szCs w:val="24"/>
        </w:rPr>
        <w:t>.</w:t>
      </w:r>
    </w:p>
    <w:p w14:paraId="7E9D5443" w14:textId="20855109" w:rsidR="003A1847" w:rsidRDefault="003A1847" w:rsidP="007C58D1">
      <w:pPr>
        <w:spacing w:after="0" w:line="480" w:lineRule="auto"/>
        <w:jc w:val="both"/>
        <w:rPr>
          <w:rFonts w:cs="Times New Roman"/>
          <w:bCs/>
          <w:szCs w:val="24"/>
        </w:rPr>
      </w:pPr>
      <w:r w:rsidRPr="003A1847">
        <w:rPr>
          <w:rFonts w:cs="Times New Roman"/>
          <w:bCs/>
          <w:szCs w:val="24"/>
        </w:rPr>
        <w:t xml:space="preserve">La diferencia en el manejo del estado y los efectos secundarios tiene profundas implicaciones. La mutabilidad y el estado compartido en la </w:t>
      </w:r>
      <w:r w:rsidRPr="001E4A93">
        <w:rPr>
          <w:rFonts w:cs="Times New Roman"/>
          <w:b/>
          <w:szCs w:val="24"/>
        </w:rPr>
        <w:t>OOP</w:t>
      </w:r>
      <w:r w:rsidRPr="003A1847">
        <w:rPr>
          <w:rFonts w:cs="Times New Roman"/>
          <w:bCs/>
          <w:szCs w:val="24"/>
        </w:rPr>
        <w:t xml:space="preserve"> son una fuente común de errores complejos, como las condiciones de carrera, donde el resultado de una operación depende del orden impredecible en que dos o más hilos acceden y modifican un mismo dato. La </w:t>
      </w:r>
      <w:r w:rsidRPr="00127FE9">
        <w:rPr>
          <w:rFonts w:cs="Times New Roman"/>
          <w:b/>
          <w:szCs w:val="24"/>
        </w:rPr>
        <w:t>FP</w:t>
      </w:r>
      <w:r w:rsidRPr="003A1847">
        <w:rPr>
          <w:rFonts w:cs="Times New Roman"/>
          <w:bCs/>
          <w:szCs w:val="24"/>
        </w:rPr>
        <w:t xml:space="preserve">, al favorecer la inmutabilidad, elimina esta clase de errores por diseño. Mientras que la </w:t>
      </w:r>
      <w:r w:rsidRPr="00127FE9">
        <w:rPr>
          <w:rFonts w:cs="Times New Roman"/>
          <w:b/>
          <w:szCs w:val="24"/>
        </w:rPr>
        <w:t>OOP</w:t>
      </w:r>
      <w:r w:rsidRPr="003A1847">
        <w:rPr>
          <w:rFonts w:cs="Times New Roman"/>
          <w:bCs/>
          <w:szCs w:val="24"/>
        </w:rPr>
        <w:t xml:space="preserve"> gestiona los efectos secundarios a través de la encapsulación, la </w:t>
      </w:r>
      <w:r w:rsidRPr="00127FE9">
        <w:rPr>
          <w:rFonts w:cs="Times New Roman"/>
          <w:b/>
          <w:szCs w:val="24"/>
        </w:rPr>
        <w:t>FP</w:t>
      </w:r>
      <w:r w:rsidRPr="003A1847">
        <w:rPr>
          <w:rFonts w:cs="Times New Roman"/>
          <w:bCs/>
          <w:szCs w:val="24"/>
        </w:rPr>
        <w:t xml:space="preserve"> busca aislarlos y minimizarlos, haciendo que el núcleo de la lógica de negocio sea más predecible, componible y fácil de probar.</w:t>
      </w:r>
    </w:p>
    <w:p w14:paraId="7B9C7743" w14:textId="77777777" w:rsidR="00A36924" w:rsidRDefault="00A36924" w:rsidP="003A1847">
      <w:pPr>
        <w:spacing w:after="0" w:line="480" w:lineRule="auto"/>
        <w:jc w:val="both"/>
        <w:rPr>
          <w:rFonts w:cs="Times New Roman"/>
          <w:bCs/>
          <w:szCs w:val="24"/>
        </w:rPr>
      </w:pPr>
    </w:p>
    <w:p w14:paraId="616F8CFC" w14:textId="33C92F1A" w:rsidR="007E045D" w:rsidRDefault="006C4118" w:rsidP="007C58D1">
      <w:pPr>
        <w:spacing w:after="0" w:line="480" w:lineRule="auto"/>
        <w:jc w:val="both"/>
        <w:rPr>
          <w:rFonts w:cs="Times New Roman"/>
        </w:rPr>
      </w:pPr>
      <w:r w:rsidRPr="006C4118">
        <w:rPr>
          <w:rFonts w:cs="Times New Roman"/>
        </w:rPr>
        <w:lastRenderedPageBreak/>
        <w:t xml:space="preserve">Aunque ningún paradigma es naturalmente mejor que el otro en todas las situaciones, para un sistema como </w:t>
      </w:r>
      <w:r w:rsidRPr="002A1B28">
        <w:rPr>
          <w:rFonts w:cs="Times New Roman"/>
          <w:b/>
          <w:bCs/>
        </w:rPr>
        <w:t xml:space="preserve">Primera </w:t>
      </w:r>
      <w:r w:rsidR="002A1B28" w:rsidRPr="002A1B28">
        <w:rPr>
          <w:rFonts w:cs="Times New Roman"/>
          <w:b/>
          <w:bCs/>
        </w:rPr>
        <w:t>m</w:t>
      </w:r>
      <w:r w:rsidRPr="002A1B28">
        <w:rPr>
          <w:rFonts w:cs="Times New Roman"/>
          <w:b/>
          <w:bCs/>
        </w:rPr>
        <w:t>esa</w:t>
      </w:r>
      <w:r>
        <w:rPr>
          <w:rFonts w:cs="Times New Roman"/>
        </w:rPr>
        <w:t xml:space="preserve">, </w:t>
      </w:r>
      <w:r w:rsidR="00A36924" w:rsidRPr="5D13D9BF">
        <w:rPr>
          <w:rFonts w:cs="Times New Roman"/>
        </w:rPr>
        <w:t>que debe ser altamente concurrente y predecible, el enfoque funcional ofrece ventajas arquitectónicas decisivas. La reducción de la complejidad asociada a la gestión del estado compartido es un factor clave para construir un sistema que pueda escalar de manera fiable</w:t>
      </w:r>
      <w:r w:rsidR="00D53665" w:rsidRPr="5D13D9BF">
        <w:rPr>
          <w:rFonts w:cs="Times New Roman"/>
        </w:rPr>
        <w:t>, esto podemos observarlo</w:t>
      </w:r>
      <w:r w:rsidR="003E1C78" w:rsidRPr="5D13D9BF">
        <w:rPr>
          <w:rFonts w:cs="Times New Roman"/>
        </w:rPr>
        <w:t xml:space="preserve"> de manera comparativa </w:t>
      </w:r>
      <w:r w:rsidR="00E04374" w:rsidRPr="5D13D9BF">
        <w:rPr>
          <w:rFonts w:cs="Times New Roman"/>
        </w:rPr>
        <w:t xml:space="preserve">en la </w:t>
      </w:r>
      <w:r w:rsidR="003E1C78" w:rsidRPr="5D13D9BF">
        <w:rPr>
          <w:rFonts w:cs="Times New Roman"/>
          <w:b/>
          <w:bCs/>
        </w:rPr>
        <w:t>T</w:t>
      </w:r>
      <w:r w:rsidR="00CE0399" w:rsidRPr="5D13D9BF">
        <w:rPr>
          <w:rFonts w:cs="Times New Roman"/>
          <w:b/>
          <w:bCs/>
        </w:rPr>
        <w:t>abla</w:t>
      </w:r>
      <w:r w:rsidR="003E1C78" w:rsidRPr="5D13D9BF">
        <w:rPr>
          <w:rFonts w:cs="Times New Roman"/>
          <w:b/>
          <w:bCs/>
        </w:rPr>
        <w:t xml:space="preserve"> C</w:t>
      </w:r>
      <w:r w:rsidR="00E04374" w:rsidRPr="5D13D9BF">
        <w:rPr>
          <w:rFonts w:cs="Times New Roman"/>
          <w:b/>
          <w:bCs/>
        </w:rPr>
        <w:t xml:space="preserve"> </w:t>
      </w:r>
      <w:r w:rsidR="00E04374" w:rsidRPr="5D13D9BF">
        <w:rPr>
          <w:rFonts w:cs="Times New Roman"/>
        </w:rPr>
        <w:t>del anexo.</w:t>
      </w:r>
    </w:p>
    <w:p w14:paraId="26FFB5F4" w14:textId="77777777" w:rsidR="00321FE9" w:rsidRDefault="00321FE9" w:rsidP="00153761">
      <w:pPr>
        <w:spacing w:after="0" w:line="480" w:lineRule="auto"/>
        <w:ind w:firstLine="708"/>
        <w:jc w:val="both"/>
        <w:rPr>
          <w:rFonts w:cs="Times New Roman"/>
          <w:bCs/>
          <w:szCs w:val="24"/>
        </w:rPr>
      </w:pPr>
    </w:p>
    <w:p w14:paraId="12258760" w14:textId="77777777" w:rsidR="00791D9D" w:rsidRDefault="007E045D" w:rsidP="00791D9D">
      <w:pPr>
        <w:spacing w:after="0" w:line="480" w:lineRule="auto"/>
        <w:rPr>
          <w:rFonts w:cs="Times New Roman"/>
          <w:b/>
          <w:i/>
          <w:iCs/>
          <w:szCs w:val="24"/>
        </w:rPr>
      </w:pPr>
      <w:r w:rsidRPr="00791D9D">
        <w:rPr>
          <w:rFonts w:cs="Times New Roman"/>
          <w:b/>
          <w:i/>
          <w:iCs/>
          <w:szCs w:val="24"/>
        </w:rPr>
        <w:t>Arquitectura de datos: Bases de da</w:t>
      </w:r>
      <w:r w:rsidR="00791D9D" w:rsidRPr="00791D9D">
        <w:rPr>
          <w:rFonts w:cs="Times New Roman"/>
          <w:b/>
          <w:i/>
          <w:iCs/>
          <w:szCs w:val="24"/>
        </w:rPr>
        <w:t>tos Relacionales vs No relacionales</w:t>
      </w:r>
    </w:p>
    <w:p w14:paraId="2F21B6CD" w14:textId="2205F2CD" w:rsidR="009F7E30" w:rsidRDefault="00CC3420" w:rsidP="007C58D1">
      <w:pPr>
        <w:spacing w:after="0" w:line="480" w:lineRule="auto"/>
        <w:jc w:val="both"/>
        <w:rPr>
          <w:rFonts w:cs="Times New Roman"/>
          <w:bCs/>
          <w:szCs w:val="24"/>
        </w:rPr>
      </w:pPr>
      <w:r w:rsidRPr="00CC3420">
        <w:rPr>
          <w:rFonts w:cs="Times New Roman"/>
          <w:bCs/>
          <w:szCs w:val="24"/>
        </w:rPr>
        <w:t>Al igual que con los paradigmas de programación, la elección entre una base de datos relacional (</w:t>
      </w:r>
      <w:r w:rsidRPr="006416BE">
        <w:rPr>
          <w:rFonts w:cs="Times New Roman"/>
          <w:b/>
          <w:szCs w:val="24"/>
        </w:rPr>
        <w:t>SQL</w:t>
      </w:r>
      <w:r w:rsidRPr="00CC3420">
        <w:rPr>
          <w:rFonts w:cs="Times New Roman"/>
          <w:bCs/>
          <w:szCs w:val="24"/>
        </w:rPr>
        <w:t>) y una no relacional (</w:t>
      </w:r>
      <w:r w:rsidRPr="006416BE">
        <w:rPr>
          <w:rFonts w:cs="Times New Roman"/>
          <w:b/>
          <w:szCs w:val="24"/>
        </w:rPr>
        <w:t>NoSQL</w:t>
      </w:r>
      <w:r w:rsidRPr="00CC3420">
        <w:rPr>
          <w:rFonts w:cs="Times New Roman"/>
          <w:bCs/>
          <w:szCs w:val="24"/>
        </w:rPr>
        <w:t>) es una decisión estructural con profundas implicaciones en la integridad, escalabilidad y flexibilidad del sistema</w:t>
      </w:r>
      <w:r w:rsidR="009F7E30">
        <w:rPr>
          <w:rFonts w:cs="Times New Roman"/>
          <w:bCs/>
          <w:szCs w:val="24"/>
        </w:rPr>
        <w:t>.</w:t>
      </w:r>
    </w:p>
    <w:p w14:paraId="22B7EF1D" w14:textId="77576DAC" w:rsidR="00DD58FE" w:rsidRDefault="009F7E30" w:rsidP="00B0702D">
      <w:pPr>
        <w:spacing w:after="0" w:line="480" w:lineRule="auto"/>
        <w:jc w:val="both"/>
        <w:rPr>
          <w:rFonts w:cs="Times New Roman"/>
          <w:bCs/>
          <w:szCs w:val="24"/>
        </w:rPr>
      </w:pPr>
      <w:r w:rsidRPr="009F7E30">
        <w:rPr>
          <w:rFonts w:cs="Times New Roman"/>
          <w:bCs/>
          <w:szCs w:val="24"/>
        </w:rPr>
        <w:t xml:space="preserve">Las bases de datos relacionales, como </w:t>
      </w:r>
      <w:r w:rsidRPr="006416BE">
        <w:rPr>
          <w:rFonts w:cs="Times New Roman"/>
          <w:b/>
          <w:szCs w:val="24"/>
        </w:rPr>
        <w:t>PostgreSQL</w:t>
      </w:r>
      <w:r w:rsidRPr="009F7E30">
        <w:rPr>
          <w:rFonts w:cs="Times New Roman"/>
          <w:bCs/>
          <w:szCs w:val="24"/>
        </w:rPr>
        <w:t xml:space="preserve">, </w:t>
      </w:r>
      <w:r w:rsidRPr="006416BE">
        <w:rPr>
          <w:rFonts w:cs="Times New Roman"/>
          <w:b/>
          <w:szCs w:val="24"/>
        </w:rPr>
        <w:t>MySQL</w:t>
      </w:r>
      <w:r>
        <w:rPr>
          <w:rFonts w:cs="Times New Roman"/>
          <w:bCs/>
          <w:szCs w:val="24"/>
        </w:rPr>
        <w:t>,</w:t>
      </w:r>
      <w:r w:rsidRPr="009F7E30">
        <w:rPr>
          <w:rFonts w:cs="Times New Roman"/>
          <w:bCs/>
          <w:szCs w:val="24"/>
        </w:rPr>
        <w:t xml:space="preserve"> </w:t>
      </w:r>
      <w:r w:rsidRPr="006416BE">
        <w:rPr>
          <w:rFonts w:cs="Times New Roman"/>
          <w:b/>
          <w:szCs w:val="24"/>
        </w:rPr>
        <w:t>SQL Server</w:t>
      </w:r>
      <w:r>
        <w:rPr>
          <w:rFonts w:cs="Times New Roman"/>
          <w:bCs/>
          <w:szCs w:val="24"/>
        </w:rPr>
        <w:t>, entre otros</w:t>
      </w:r>
      <w:r w:rsidRPr="009F7E30">
        <w:rPr>
          <w:rFonts w:cs="Times New Roman"/>
          <w:bCs/>
          <w:szCs w:val="24"/>
        </w:rPr>
        <w:t>, almacenan datos en tablas compuestas por filas y columnas, siguiendo un esquema estricto y predefinido. Las relaciones entre las tablas se definen explícitamente, lo que permite realizar consultas complejas que combinan datos de múltiples tablas (a través de</w:t>
      </w:r>
      <w:r>
        <w:rPr>
          <w:rFonts w:cs="Times New Roman"/>
          <w:bCs/>
          <w:szCs w:val="24"/>
        </w:rPr>
        <w:t xml:space="preserve"> </w:t>
      </w:r>
      <w:proofErr w:type="spellStart"/>
      <w:r w:rsidRPr="009F7E30">
        <w:rPr>
          <w:rFonts w:cs="Times New Roman"/>
          <w:bCs/>
          <w:szCs w:val="24"/>
        </w:rPr>
        <w:t>JOINs</w:t>
      </w:r>
      <w:proofErr w:type="spellEnd"/>
      <w:r w:rsidRPr="009F7E30">
        <w:rPr>
          <w:rFonts w:cs="Times New Roman"/>
          <w:bCs/>
          <w:szCs w:val="24"/>
        </w:rPr>
        <w:t>) manteniendo una alta integridad referencial. El lenguaje estándar para interactuar con ellas es el</w:t>
      </w:r>
      <w:r w:rsidR="00B0702D">
        <w:rPr>
          <w:rFonts w:cs="Times New Roman"/>
          <w:bCs/>
          <w:szCs w:val="24"/>
        </w:rPr>
        <w:t xml:space="preserve"> </w:t>
      </w:r>
      <w:proofErr w:type="spellStart"/>
      <w:r w:rsidR="00B0702D" w:rsidRPr="00F578BA">
        <w:rPr>
          <w:rFonts w:cs="Times New Roman"/>
          <w:bCs/>
          <w:szCs w:val="24"/>
        </w:rPr>
        <w:t>Structured</w:t>
      </w:r>
      <w:proofErr w:type="spellEnd"/>
      <w:r w:rsidR="00B12BB4" w:rsidRPr="00F578BA">
        <w:rPr>
          <w:rFonts w:cs="Times New Roman"/>
          <w:bCs/>
          <w:szCs w:val="24"/>
        </w:rPr>
        <w:t xml:space="preserve"> </w:t>
      </w:r>
      <w:proofErr w:type="spellStart"/>
      <w:r w:rsidR="00B12BB4" w:rsidRPr="00F578BA">
        <w:rPr>
          <w:rFonts w:cs="Times New Roman"/>
          <w:bCs/>
          <w:szCs w:val="24"/>
        </w:rPr>
        <w:t>Query</w:t>
      </w:r>
      <w:proofErr w:type="spellEnd"/>
      <w:r w:rsidR="00B12BB4" w:rsidRPr="00F578BA">
        <w:rPr>
          <w:rFonts w:cs="Times New Roman"/>
          <w:bCs/>
          <w:szCs w:val="24"/>
        </w:rPr>
        <w:t xml:space="preserve"> </w:t>
      </w:r>
      <w:proofErr w:type="spellStart"/>
      <w:r w:rsidR="00B12BB4" w:rsidRPr="00F578BA">
        <w:rPr>
          <w:rFonts w:cs="Times New Roman"/>
          <w:bCs/>
          <w:szCs w:val="24"/>
        </w:rPr>
        <w:t>Language</w:t>
      </w:r>
      <w:proofErr w:type="spellEnd"/>
      <w:r w:rsidR="00B12BB4">
        <w:rPr>
          <w:rFonts w:cs="Times New Roman"/>
          <w:bCs/>
          <w:szCs w:val="24"/>
        </w:rPr>
        <w:t xml:space="preserve"> (</w:t>
      </w:r>
      <w:r w:rsidR="00B12BB4" w:rsidRPr="006416BE">
        <w:rPr>
          <w:rFonts w:cs="Times New Roman"/>
          <w:b/>
          <w:szCs w:val="24"/>
        </w:rPr>
        <w:t>SQL</w:t>
      </w:r>
      <w:r w:rsidR="00B12BB4">
        <w:rPr>
          <w:rFonts w:cs="Times New Roman"/>
          <w:bCs/>
          <w:szCs w:val="24"/>
        </w:rPr>
        <w:t>)</w:t>
      </w:r>
      <w:sdt>
        <w:sdtPr>
          <w:rPr>
            <w:rFonts w:cs="Times New Roman"/>
            <w:bCs/>
            <w:szCs w:val="24"/>
          </w:rPr>
          <w:id w:val="1447584960"/>
          <w:citation/>
        </w:sdtPr>
        <w:sdtContent>
          <w:r w:rsidR="00986B1B">
            <w:rPr>
              <w:rFonts w:cs="Times New Roman"/>
              <w:bCs/>
              <w:szCs w:val="24"/>
            </w:rPr>
            <w:fldChar w:fldCharType="begin"/>
          </w:r>
          <w:r w:rsidR="00986B1B">
            <w:rPr>
              <w:rFonts w:cs="Times New Roman"/>
              <w:bCs/>
              <w:szCs w:val="24"/>
            </w:rPr>
            <w:instrText xml:space="preserve"> CITATION Ama \l 2058 </w:instrText>
          </w:r>
          <w:r w:rsidR="00986B1B">
            <w:rPr>
              <w:rFonts w:cs="Times New Roman"/>
              <w:bCs/>
              <w:szCs w:val="24"/>
            </w:rPr>
            <w:fldChar w:fldCharType="separate"/>
          </w:r>
          <w:r w:rsidR="00790C60">
            <w:rPr>
              <w:rFonts w:cs="Times New Roman"/>
              <w:bCs/>
              <w:noProof/>
              <w:szCs w:val="24"/>
            </w:rPr>
            <w:t xml:space="preserve"> </w:t>
          </w:r>
          <w:r w:rsidR="00790C60" w:rsidRPr="00790C60">
            <w:rPr>
              <w:rFonts w:cs="Times New Roman"/>
              <w:noProof/>
              <w:szCs w:val="24"/>
            </w:rPr>
            <w:t>(Amazon, s.f.)</w:t>
          </w:r>
          <w:r w:rsidR="00986B1B">
            <w:rPr>
              <w:rFonts w:cs="Times New Roman"/>
              <w:bCs/>
              <w:szCs w:val="24"/>
            </w:rPr>
            <w:fldChar w:fldCharType="end"/>
          </w:r>
        </w:sdtContent>
      </w:sdt>
    </w:p>
    <w:p w14:paraId="43F91A2A" w14:textId="77777777" w:rsidR="005824C0" w:rsidRDefault="00DD58FE" w:rsidP="007C58D1">
      <w:pPr>
        <w:spacing w:after="0" w:line="480" w:lineRule="auto"/>
        <w:jc w:val="both"/>
        <w:rPr>
          <w:rFonts w:cs="Times New Roman"/>
          <w:bCs/>
          <w:szCs w:val="24"/>
        </w:rPr>
      </w:pPr>
      <w:r w:rsidRPr="00DD58FE">
        <w:rPr>
          <w:rFonts w:cs="Times New Roman"/>
          <w:bCs/>
          <w:szCs w:val="24"/>
        </w:rPr>
        <w:t>Las bases de datos no relacionales, por otro lado, abarcan una amplia variedad de modelos de datos optimizados para diferentes casos de uso, como documentos (</w:t>
      </w:r>
      <w:r w:rsidRPr="00814837">
        <w:rPr>
          <w:rFonts w:cs="Times New Roman"/>
          <w:b/>
          <w:szCs w:val="24"/>
        </w:rPr>
        <w:t>MongoDB</w:t>
      </w:r>
      <w:r w:rsidRPr="00DD58FE">
        <w:rPr>
          <w:rFonts w:cs="Times New Roman"/>
          <w:bCs/>
          <w:szCs w:val="24"/>
        </w:rPr>
        <w:t>), clave-valor (</w:t>
      </w:r>
      <w:r w:rsidRPr="00814837">
        <w:rPr>
          <w:rFonts w:cs="Times New Roman"/>
          <w:b/>
          <w:szCs w:val="24"/>
        </w:rPr>
        <w:t>Redis</w:t>
      </w:r>
      <w:r w:rsidRPr="00DD58FE">
        <w:rPr>
          <w:rFonts w:cs="Times New Roman"/>
          <w:bCs/>
          <w:szCs w:val="24"/>
        </w:rPr>
        <w:t>), columnas anchas (</w:t>
      </w:r>
      <w:proofErr w:type="spellStart"/>
      <w:r w:rsidRPr="00814837">
        <w:rPr>
          <w:rFonts w:cs="Times New Roman"/>
          <w:b/>
          <w:szCs w:val="24"/>
        </w:rPr>
        <w:t>Cassandra</w:t>
      </w:r>
      <w:proofErr w:type="spellEnd"/>
      <w:r w:rsidRPr="00DD58FE">
        <w:rPr>
          <w:rFonts w:cs="Times New Roman"/>
          <w:bCs/>
          <w:szCs w:val="24"/>
        </w:rPr>
        <w:t>) o grafos (</w:t>
      </w:r>
      <w:r w:rsidRPr="00814837">
        <w:rPr>
          <w:rFonts w:cs="Times New Roman"/>
          <w:b/>
          <w:szCs w:val="24"/>
        </w:rPr>
        <w:t>Neo4j</w:t>
      </w:r>
      <w:r w:rsidRPr="00DD58FE">
        <w:rPr>
          <w:rFonts w:cs="Times New Roman"/>
          <w:bCs/>
          <w:szCs w:val="24"/>
        </w:rPr>
        <w:t>). A menudo son</w:t>
      </w:r>
      <w:r w:rsidR="005824C0">
        <w:rPr>
          <w:rFonts w:cs="Times New Roman"/>
          <w:bCs/>
          <w:szCs w:val="24"/>
        </w:rPr>
        <w:t>:</w:t>
      </w:r>
    </w:p>
    <w:p w14:paraId="675D39F7" w14:textId="5FF98E00" w:rsidR="0061677D" w:rsidRDefault="003D0562" w:rsidP="00B0702D">
      <w:pPr>
        <w:spacing w:after="0" w:line="480" w:lineRule="auto"/>
        <w:jc w:val="both"/>
        <w:rPr>
          <w:rFonts w:cs="Times New Roman"/>
          <w:bCs/>
          <w:szCs w:val="24"/>
        </w:rPr>
      </w:pPr>
      <w:proofErr w:type="spellStart"/>
      <w:r>
        <w:rPr>
          <w:rFonts w:cs="Times New Roman"/>
          <w:b/>
          <w:szCs w:val="24"/>
        </w:rPr>
        <w:t>S</w:t>
      </w:r>
      <w:r w:rsidR="002B4E59" w:rsidRPr="004D264D">
        <w:rPr>
          <w:rFonts w:cs="Times New Roman"/>
          <w:b/>
          <w:szCs w:val="24"/>
        </w:rPr>
        <w:t>chema-less</w:t>
      </w:r>
      <w:proofErr w:type="spellEnd"/>
      <w:r w:rsidR="002B4E59" w:rsidRPr="002B4E59">
        <w:rPr>
          <w:rFonts w:cs="Times New Roman"/>
          <w:bCs/>
          <w:szCs w:val="24"/>
        </w:rPr>
        <w:t xml:space="preserve">, lo que significa que no requieren una estructura predefinida, ofreciendo una gran flexibilidad para almacenar datos no estructurados o </w:t>
      </w:r>
      <w:proofErr w:type="spellStart"/>
      <w:r w:rsidR="002B4E59" w:rsidRPr="002B4E59">
        <w:rPr>
          <w:rFonts w:cs="Times New Roman"/>
          <w:bCs/>
          <w:szCs w:val="24"/>
        </w:rPr>
        <w:t>semi-estructurados</w:t>
      </w:r>
      <w:proofErr w:type="spellEnd"/>
      <w:r w:rsidR="002B4E59" w:rsidRPr="002B4E59">
        <w:rPr>
          <w:rFonts w:cs="Times New Roman"/>
          <w:bCs/>
          <w:szCs w:val="24"/>
        </w:rPr>
        <w:t xml:space="preserve"> cuyos requisitos pueden cambiar rápidamente.</w:t>
      </w:r>
    </w:p>
    <w:p w14:paraId="4E1492A2" w14:textId="7F78F6DD" w:rsidR="00A512AB" w:rsidRPr="00A512AB" w:rsidRDefault="00A512AB" w:rsidP="007C58D1">
      <w:pPr>
        <w:spacing w:after="0" w:line="480" w:lineRule="auto"/>
        <w:jc w:val="both"/>
        <w:rPr>
          <w:rFonts w:cs="Times New Roman"/>
          <w:bCs/>
          <w:szCs w:val="24"/>
        </w:rPr>
      </w:pPr>
      <w:r w:rsidRPr="00A512AB">
        <w:rPr>
          <w:rFonts w:cs="Times New Roman"/>
          <w:bCs/>
          <w:szCs w:val="24"/>
        </w:rPr>
        <w:lastRenderedPageBreak/>
        <w:t>La diferencia más crítica entre ambos modelos radica en sus garantías de consistencia</w:t>
      </w:r>
      <w:r w:rsidR="003E3B0A">
        <w:rPr>
          <w:rFonts w:cs="Times New Roman"/>
          <w:bCs/>
          <w:szCs w:val="24"/>
        </w:rPr>
        <w:t>, l</w:t>
      </w:r>
      <w:r w:rsidRPr="00A512AB">
        <w:rPr>
          <w:rFonts w:cs="Times New Roman"/>
          <w:bCs/>
          <w:szCs w:val="24"/>
        </w:rPr>
        <w:t xml:space="preserve">os sistemas relacionales se adhieren </w:t>
      </w:r>
      <w:r w:rsidR="00F62A79">
        <w:rPr>
          <w:rFonts w:cs="Times New Roman"/>
          <w:bCs/>
          <w:szCs w:val="24"/>
        </w:rPr>
        <w:t>un</w:t>
      </w:r>
      <w:r w:rsidRPr="00A512AB">
        <w:rPr>
          <w:rFonts w:cs="Times New Roman"/>
          <w:bCs/>
          <w:szCs w:val="24"/>
        </w:rPr>
        <w:t xml:space="preserve"> modelo</w:t>
      </w:r>
      <w:r w:rsidR="00F62A79">
        <w:rPr>
          <w:rFonts w:cs="Times New Roman"/>
          <w:bCs/>
          <w:szCs w:val="24"/>
        </w:rPr>
        <w:t xml:space="preserve"> conocido </w:t>
      </w:r>
      <w:r w:rsidR="00676F42">
        <w:rPr>
          <w:rFonts w:cs="Times New Roman"/>
          <w:bCs/>
          <w:szCs w:val="24"/>
        </w:rPr>
        <w:t>como</w:t>
      </w:r>
      <w:r w:rsidRPr="00A512AB">
        <w:rPr>
          <w:rFonts w:cs="Times New Roman"/>
          <w:bCs/>
          <w:szCs w:val="24"/>
        </w:rPr>
        <w:t xml:space="preserve"> </w:t>
      </w:r>
      <w:r w:rsidRPr="00A512AB">
        <w:rPr>
          <w:rFonts w:cs="Times New Roman"/>
          <w:b/>
          <w:bCs/>
          <w:szCs w:val="24"/>
        </w:rPr>
        <w:t>ACID</w:t>
      </w:r>
      <w:r w:rsidRPr="00A512AB">
        <w:rPr>
          <w:rFonts w:cs="Times New Roman"/>
          <w:bCs/>
          <w:szCs w:val="24"/>
        </w:rPr>
        <w:t xml:space="preserve">:   </w:t>
      </w:r>
    </w:p>
    <w:p w14:paraId="4FBD5370" w14:textId="629E6D05" w:rsidR="00EC060E" w:rsidRPr="00EC060E" w:rsidRDefault="00EC060E" w:rsidP="00521A44">
      <w:pPr>
        <w:pStyle w:val="Prrafodelista"/>
        <w:numPr>
          <w:ilvl w:val="0"/>
          <w:numId w:val="14"/>
        </w:numPr>
        <w:spacing w:after="0" w:line="480" w:lineRule="auto"/>
        <w:jc w:val="both"/>
        <w:rPr>
          <w:rFonts w:cs="Times New Roman"/>
          <w:szCs w:val="24"/>
        </w:rPr>
      </w:pPr>
      <w:r w:rsidRPr="00EC060E">
        <w:rPr>
          <w:rFonts w:cs="Times New Roman"/>
          <w:b/>
          <w:bCs/>
          <w:szCs w:val="24"/>
        </w:rPr>
        <w:t>Atomicidad (</w:t>
      </w:r>
      <w:proofErr w:type="spellStart"/>
      <w:r w:rsidRPr="00EC060E">
        <w:rPr>
          <w:rFonts w:cs="Times New Roman"/>
          <w:b/>
          <w:bCs/>
          <w:szCs w:val="24"/>
        </w:rPr>
        <w:t>Atomicity</w:t>
      </w:r>
      <w:proofErr w:type="spellEnd"/>
      <w:r w:rsidRPr="00EC060E">
        <w:rPr>
          <w:rFonts w:cs="Times New Roman"/>
          <w:b/>
          <w:bCs/>
          <w:szCs w:val="24"/>
        </w:rPr>
        <w:t>)</w:t>
      </w:r>
      <w:r w:rsidRPr="00EC060E">
        <w:rPr>
          <w:rFonts w:cs="Times New Roman"/>
          <w:szCs w:val="24"/>
        </w:rPr>
        <w:t>: Garantiza que una transacción se ejecute como una unidad indivisible, es decir, “todo o nada”. Si alguna de sus operaciones falla, toda la transacción se revierte y la base de datos regresa a su estado original, evitando inconsistencias.</w:t>
      </w:r>
    </w:p>
    <w:p w14:paraId="2D5929A0" w14:textId="7A77955A" w:rsidR="00EC060E" w:rsidRPr="00EC060E" w:rsidRDefault="00EC060E" w:rsidP="00521A44">
      <w:pPr>
        <w:pStyle w:val="Prrafodelista"/>
        <w:numPr>
          <w:ilvl w:val="0"/>
          <w:numId w:val="14"/>
        </w:numPr>
        <w:spacing w:after="0" w:line="480" w:lineRule="auto"/>
        <w:jc w:val="both"/>
        <w:rPr>
          <w:rFonts w:cs="Times New Roman"/>
          <w:szCs w:val="24"/>
        </w:rPr>
      </w:pPr>
      <w:r w:rsidRPr="00EC060E">
        <w:rPr>
          <w:rFonts w:cs="Times New Roman"/>
          <w:b/>
          <w:bCs/>
          <w:szCs w:val="24"/>
        </w:rPr>
        <w:t>Consistencia (</w:t>
      </w:r>
      <w:proofErr w:type="spellStart"/>
      <w:r w:rsidRPr="00EC060E">
        <w:rPr>
          <w:rFonts w:cs="Times New Roman"/>
          <w:b/>
          <w:bCs/>
          <w:szCs w:val="24"/>
        </w:rPr>
        <w:t>Consistency</w:t>
      </w:r>
      <w:proofErr w:type="spellEnd"/>
      <w:r w:rsidRPr="00EC060E">
        <w:rPr>
          <w:rFonts w:cs="Times New Roman"/>
          <w:b/>
          <w:bCs/>
          <w:szCs w:val="24"/>
        </w:rPr>
        <w:t>)</w:t>
      </w:r>
      <w:r w:rsidRPr="00EC060E">
        <w:rPr>
          <w:rFonts w:cs="Times New Roman"/>
          <w:szCs w:val="24"/>
        </w:rPr>
        <w:t>: Asegura que una transacción lleve a la base de datos de un estado válido a otro, cumpliendo siempre con todas las reglas, restricciones e integridades definidas (como claves primarias, foráneas o verificaciones de integridad).</w:t>
      </w:r>
    </w:p>
    <w:p w14:paraId="725EC217" w14:textId="787967E8" w:rsidR="00EC060E" w:rsidRPr="00EC060E" w:rsidRDefault="00EC060E" w:rsidP="00521A44">
      <w:pPr>
        <w:pStyle w:val="Prrafodelista"/>
        <w:numPr>
          <w:ilvl w:val="0"/>
          <w:numId w:val="14"/>
        </w:numPr>
        <w:spacing w:after="0" w:line="480" w:lineRule="auto"/>
        <w:jc w:val="both"/>
        <w:rPr>
          <w:rFonts w:cs="Times New Roman"/>
          <w:szCs w:val="24"/>
        </w:rPr>
      </w:pPr>
      <w:r w:rsidRPr="00EC060E">
        <w:rPr>
          <w:rFonts w:cs="Times New Roman"/>
          <w:b/>
          <w:bCs/>
          <w:szCs w:val="24"/>
        </w:rPr>
        <w:t>Aislamiento (</w:t>
      </w:r>
      <w:proofErr w:type="spellStart"/>
      <w:r w:rsidRPr="00EC060E">
        <w:rPr>
          <w:rFonts w:cs="Times New Roman"/>
          <w:b/>
          <w:bCs/>
          <w:szCs w:val="24"/>
        </w:rPr>
        <w:t>Isolation</w:t>
      </w:r>
      <w:proofErr w:type="spellEnd"/>
      <w:r w:rsidRPr="00EC060E">
        <w:rPr>
          <w:rFonts w:cs="Times New Roman"/>
          <w:b/>
          <w:bCs/>
          <w:szCs w:val="24"/>
        </w:rPr>
        <w:t>)</w:t>
      </w:r>
      <w:r w:rsidRPr="00EC060E">
        <w:rPr>
          <w:rFonts w:cs="Times New Roman"/>
          <w:szCs w:val="24"/>
        </w:rPr>
        <w:t>: Impide que las transacciones concurrentes interfieran entre sí, garantizando que el resultado final sea el mismo que si se hubieran ejecutado de manera secuencial.</w:t>
      </w:r>
    </w:p>
    <w:p w14:paraId="001A9259" w14:textId="6ACDA051" w:rsidR="00BC4CB1" w:rsidRPr="000E1773" w:rsidRDefault="00EC060E" w:rsidP="00521A44">
      <w:pPr>
        <w:pStyle w:val="Prrafodelista"/>
        <w:numPr>
          <w:ilvl w:val="0"/>
          <w:numId w:val="14"/>
        </w:numPr>
        <w:spacing w:after="0" w:line="480" w:lineRule="auto"/>
        <w:jc w:val="both"/>
        <w:rPr>
          <w:rFonts w:cs="Times New Roman"/>
          <w:bCs/>
          <w:szCs w:val="24"/>
        </w:rPr>
      </w:pPr>
      <w:r w:rsidRPr="00EC060E">
        <w:rPr>
          <w:rFonts w:cs="Times New Roman"/>
          <w:b/>
          <w:bCs/>
          <w:szCs w:val="24"/>
        </w:rPr>
        <w:t>Durabilidad (</w:t>
      </w:r>
      <w:proofErr w:type="spellStart"/>
      <w:r w:rsidRPr="00EC060E">
        <w:rPr>
          <w:rFonts w:cs="Times New Roman"/>
          <w:b/>
          <w:bCs/>
          <w:szCs w:val="24"/>
        </w:rPr>
        <w:t>Durability</w:t>
      </w:r>
      <w:proofErr w:type="spellEnd"/>
      <w:r w:rsidRPr="00EC060E">
        <w:rPr>
          <w:rFonts w:cs="Times New Roman"/>
          <w:b/>
          <w:bCs/>
          <w:szCs w:val="24"/>
        </w:rPr>
        <w:t>)</w:t>
      </w:r>
      <w:r w:rsidRPr="00EC060E">
        <w:rPr>
          <w:rFonts w:cs="Times New Roman"/>
          <w:szCs w:val="24"/>
        </w:rPr>
        <w:t>: Una vez que una transacción ha sido confirmada (</w:t>
      </w:r>
      <w:proofErr w:type="spellStart"/>
      <w:r w:rsidRPr="00EC060E">
        <w:rPr>
          <w:rFonts w:cs="Times New Roman"/>
          <w:szCs w:val="24"/>
        </w:rPr>
        <w:t>committed</w:t>
      </w:r>
      <w:proofErr w:type="spellEnd"/>
      <w:r w:rsidRPr="00EC060E">
        <w:rPr>
          <w:rFonts w:cs="Times New Roman"/>
          <w:szCs w:val="24"/>
        </w:rPr>
        <w:t>), sus efectos se vuelven permanentes y persisten incluso ante fallos del sistema o interrupciones inesperadas.</w:t>
      </w:r>
    </w:p>
    <w:p w14:paraId="3816F44E" w14:textId="5C23B880" w:rsidR="000E1773" w:rsidRDefault="005D3C86" w:rsidP="002132C2">
      <w:pPr>
        <w:spacing w:after="0" w:line="480" w:lineRule="auto"/>
        <w:jc w:val="both"/>
        <w:rPr>
          <w:rFonts w:cs="Times New Roman"/>
          <w:bCs/>
          <w:szCs w:val="24"/>
        </w:rPr>
      </w:pPr>
      <w:r>
        <w:rPr>
          <w:rFonts w:cs="Times New Roman"/>
          <w:bCs/>
          <w:szCs w:val="24"/>
        </w:rPr>
        <w:t>Al</w:t>
      </w:r>
      <w:r w:rsidR="006D3EDD">
        <w:rPr>
          <w:rFonts w:cs="Times New Roman"/>
          <w:bCs/>
          <w:szCs w:val="24"/>
        </w:rPr>
        <w:t xml:space="preserve"> </w:t>
      </w:r>
      <w:r>
        <w:rPr>
          <w:rFonts w:cs="Times New Roman"/>
          <w:bCs/>
          <w:szCs w:val="24"/>
        </w:rPr>
        <w:t>e</w:t>
      </w:r>
      <w:r w:rsidR="006D3EDD">
        <w:rPr>
          <w:rFonts w:cs="Times New Roman"/>
          <w:bCs/>
          <w:szCs w:val="24"/>
        </w:rPr>
        <w:t>le</w:t>
      </w:r>
      <w:r>
        <w:rPr>
          <w:rFonts w:cs="Times New Roman"/>
          <w:bCs/>
          <w:szCs w:val="24"/>
        </w:rPr>
        <w:t>gir un tipo de base de datos depende de las necesidades del sistema a desarrollar</w:t>
      </w:r>
      <w:r w:rsidR="006C6C4B">
        <w:rPr>
          <w:rFonts w:cs="Times New Roman"/>
          <w:bCs/>
          <w:szCs w:val="24"/>
        </w:rPr>
        <w:t xml:space="preserve">, esto podemos verlo reflejado </w:t>
      </w:r>
      <w:r w:rsidR="007836D2">
        <w:rPr>
          <w:rFonts w:cs="Times New Roman"/>
          <w:bCs/>
          <w:szCs w:val="24"/>
        </w:rPr>
        <w:t>con las bases de datos que escalan verticalmente</w:t>
      </w:r>
      <w:r w:rsidR="006D3EDD">
        <w:rPr>
          <w:rFonts w:cs="Times New Roman"/>
          <w:bCs/>
          <w:szCs w:val="24"/>
        </w:rPr>
        <w:t xml:space="preserve"> </w:t>
      </w:r>
      <w:r w:rsidR="006D3EDD" w:rsidRPr="006D3EDD">
        <w:rPr>
          <w:bCs/>
        </w:rPr>
        <w:t xml:space="preserve">(aumentando la potencia de un único servidor: más CPU, RAM, etc.). El escalado horizontal (distribuyendo la carga entre múltiples servidores) es posible, pero a menudo requiere estrategias complejas como el </w:t>
      </w:r>
      <w:proofErr w:type="spellStart"/>
      <w:r w:rsidR="006D3EDD" w:rsidRPr="006D3EDD">
        <w:rPr>
          <w:bCs/>
        </w:rPr>
        <w:t>sharding</w:t>
      </w:r>
      <w:proofErr w:type="spellEnd"/>
      <w:r w:rsidR="006D3EDD" w:rsidRPr="006D3EDD">
        <w:rPr>
          <w:bCs/>
        </w:rPr>
        <w:t xml:space="preserve">. Los sistemas </w:t>
      </w:r>
      <w:r w:rsidR="006D3EDD" w:rsidRPr="002B5522">
        <w:rPr>
          <w:b/>
        </w:rPr>
        <w:t>NoSQL</w:t>
      </w:r>
      <w:r w:rsidR="006D3EDD" w:rsidRPr="006D3EDD">
        <w:rPr>
          <w:bCs/>
        </w:rPr>
        <w:t>, por su parte, están diseñados desde su concepción para escalar</w:t>
      </w:r>
      <w:r w:rsidR="00BC4CB1">
        <w:rPr>
          <w:bCs/>
        </w:rPr>
        <w:t xml:space="preserve"> </w:t>
      </w:r>
      <w:r w:rsidR="006D3EDD" w:rsidRPr="006D3EDD">
        <w:rPr>
          <w:rFonts w:cs="Times New Roman"/>
          <w:bCs/>
          <w:szCs w:val="24"/>
        </w:rPr>
        <w:t>horizontalmente con facilidad, lo que los hace ideales para manejar volúmenes masivos de datos.</w:t>
      </w:r>
    </w:p>
    <w:p w14:paraId="26D53E9E" w14:textId="5C83FCD5" w:rsidR="006762F1" w:rsidRDefault="0070403F" w:rsidP="007C58D1">
      <w:pPr>
        <w:spacing w:after="0" w:line="480" w:lineRule="auto"/>
        <w:jc w:val="both"/>
        <w:rPr>
          <w:rFonts w:cs="Times New Roman"/>
          <w:bCs/>
          <w:szCs w:val="24"/>
        </w:rPr>
      </w:pPr>
      <w:r w:rsidRPr="0070403F">
        <w:rPr>
          <w:rFonts w:cs="Times New Roman"/>
          <w:bCs/>
          <w:szCs w:val="24"/>
        </w:rPr>
        <w:lastRenderedPageBreak/>
        <w:t xml:space="preserve">En una aplicación como </w:t>
      </w:r>
      <w:r w:rsidR="002A1B28" w:rsidRPr="002A1B28">
        <w:rPr>
          <w:rFonts w:cs="Times New Roman"/>
          <w:b/>
          <w:bCs/>
        </w:rPr>
        <w:t>Primera mesa</w:t>
      </w:r>
      <w:r w:rsidRPr="0070403F">
        <w:rPr>
          <w:rFonts w:cs="Times New Roman"/>
          <w:bCs/>
          <w:szCs w:val="24"/>
        </w:rPr>
        <w:t>, la integridad transaccional resulta un requisito esencial. Cada proceso de reserva debe ejecutarse como una operación atómica: no es aceptable que se confirme un pago si, al mismo tiempo, falla la asignación de la mesa correspondiente. De igual manera, la consistencia del sistema es crítica, ya que no puede permitirse que una mesa aparezca como disponible cuando ha sido reservada por otro usuario.</w:t>
      </w:r>
    </w:p>
    <w:p w14:paraId="14E339BF" w14:textId="77777777" w:rsidR="00321FE9" w:rsidRDefault="00321FE9" w:rsidP="000E1773">
      <w:pPr>
        <w:spacing w:after="0" w:line="480" w:lineRule="auto"/>
        <w:ind w:firstLine="360"/>
        <w:jc w:val="both"/>
        <w:rPr>
          <w:rFonts w:cs="Times New Roman"/>
          <w:bCs/>
          <w:szCs w:val="24"/>
        </w:rPr>
      </w:pPr>
    </w:p>
    <w:p w14:paraId="2CA5C581" w14:textId="5C2AE119" w:rsidR="006D3EDD" w:rsidRPr="002A06B1" w:rsidRDefault="00AC4170" w:rsidP="006D3EDD">
      <w:pPr>
        <w:spacing w:after="0" w:line="480" w:lineRule="auto"/>
        <w:jc w:val="both"/>
        <w:rPr>
          <w:rFonts w:cs="Times New Roman"/>
          <w:b/>
          <w:i/>
          <w:iCs/>
          <w:szCs w:val="24"/>
        </w:rPr>
      </w:pPr>
      <w:r w:rsidRPr="002A06B1">
        <w:rPr>
          <w:rFonts w:cs="Times New Roman"/>
          <w:b/>
          <w:i/>
          <w:iCs/>
          <w:szCs w:val="24"/>
        </w:rPr>
        <w:t xml:space="preserve">El </w:t>
      </w:r>
      <w:proofErr w:type="spellStart"/>
      <w:r w:rsidRPr="002A06B1">
        <w:rPr>
          <w:rFonts w:cs="Times New Roman"/>
          <w:b/>
          <w:i/>
          <w:iCs/>
          <w:szCs w:val="24"/>
        </w:rPr>
        <w:t>core</w:t>
      </w:r>
      <w:proofErr w:type="spellEnd"/>
      <w:r w:rsidRPr="002A06B1">
        <w:rPr>
          <w:rFonts w:cs="Times New Roman"/>
          <w:b/>
          <w:i/>
          <w:iCs/>
          <w:szCs w:val="24"/>
        </w:rPr>
        <w:t xml:space="preserve"> del sistema: </w:t>
      </w:r>
      <w:r w:rsidR="002A06B1" w:rsidRPr="002A06B1">
        <w:rPr>
          <w:rFonts w:cs="Times New Roman"/>
          <w:b/>
          <w:i/>
          <w:iCs/>
          <w:szCs w:val="24"/>
        </w:rPr>
        <w:t xml:space="preserve">Elixir y la máquina virtual de </w:t>
      </w:r>
      <w:proofErr w:type="spellStart"/>
      <w:r w:rsidR="002A06B1" w:rsidRPr="002A06B1">
        <w:rPr>
          <w:rFonts w:cs="Times New Roman"/>
          <w:b/>
          <w:i/>
          <w:iCs/>
          <w:szCs w:val="24"/>
        </w:rPr>
        <w:t>Erlang</w:t>
      </w:r>
      <w:proofErr w:type="spellEnd"/>
      <w:r w:rsidR="002A06B1" w:rsidRPr="002A06B1">
        <w:rPr>
          <w:rFonts w:cs="Times New Roman"/>
          <w:b/>
          <w:i/>
          <w:iCs/>
          <w:szCs w:val="24"/>
        </w:rPr>
        <w:t xml:space="preserve"> (BEAM)</w:t>
      </w:r>
    </w:p>
    <w:p w14:paraId="77032E1A" w14:textId="07FE2E53" w:rsidR="000F4468" w:rsidRDefault="004A70FA" w:rsidP="00754AC6">
      <w:pPr>
        <w:spacing w:after="0" w:line="480" w:lineRule="auto"/>
        <w:jc w:val="both"/>
        <w:rPr>
          <w:rFonts w:cs="Times New Roman"/>
          <w:bCs/>
          <w:szCs w:val="24"/>
        </w:rPr>
      </w:pPr>
      <w:r w:rsidRPr="004A70FA">
        <w:rPr>
          <w:rFonts w:cs="Times New Roman"/>
          <w:bCs/>
          <w:szCs w:val="24"/>
        </w:rPr>
        <w:t xml:space="preserve">La elección de </w:t>
      </w:r>
      <w:r w:rsidRPr="000B5D27">
        <w:rPr>
          <w:rFonts w:cs="Times New Roman"/>
          <w:b/>
          <w:szCs w:val="24"/>
        </w:rPr>
        <w:t>Elixir</w:t>
      </w:r>
      <w:r w:rsidRPr="004A70FA">
        <w:rPr>
          <w:rFonts w:cs="Times New Roman"/>
          <w:bCs/>
          <w:szCs w:val="24"/>
        </w:rPr>
        <w:t xml:space="preserve"> como lenguaje de programación para el backend de </w:t>
      </w:r>
      <w:r w:rsidR="002A1B28" w:rsidRPr="002A1B28">
        <w:rPr>
          <w:rFonts w:cs="Times New Roman"/>
          <w:b/>
          <w:bCs/>
        </w:rPr>
        <w:t>Primera mesa</w:t>
      </w:r>
      <w:r w:rsidRPr="004A70FA">
        <w:rPr>
          <w:rFonts w:cs="Times New Roman"/>
          <w:bCs/>
          <w:szCs w:val="24"/>
        </w:rPr>
        <w:t xml:space="preserve"> </w:t>
      </w:r>
      <w:r w:rsidR="00C571E6" w:rsidRPr="00C571E6">
        <w:rPr>
          <w:rFonts w:cs="Times New Roman"/>
          <w:bCs/>
          <w:szCs w:val="24"/>
        </w:rPr>
        <w:t>no se basa únicamente en su facilidad de uso o en la claridad de su sintaxis, sino en la plataforma sobre la que se ejecuta</w:t>
      </w:r>
      <w:r w:rsidRPr="004A70FA">
        <w:rPr>
          <w:rFonts w:cs="Times New Roman"/>
          <w:bCs/>
          <w:szCs w:val="24"/>
        </w:rPr>
        <w:t xml:space="preserve">: la máquina virtual de </w:t>
      </w:r>
      <w:proofErr w:type="spellStart"/>
      <w:r w:rsidRPr="000B5D27">
        <w:rPr>
          <w:rFonts w:cs="Times New Roman"/>
          <w:b/>
          <w:szCs w:val="24"/>
        </w:rPr>
        <w:t>Erlang</w:t>
      </w:r>
      <w:proofErr w:type="spellEnd"/>
      <w:r w:rsidRPr="004A70FA">
        <w:rPr>
          <w:rFonts w:cs="Times New Roman"/>
          <w:bCs/>
          <w:szCs w:val="24"/>
        </w:rPr>
        <w:t xml:space="preserve"> (</w:t>
      </w:r>
      <w:r w:rsidRPr="000B5D27">
        <w:rPr>
          <w:rFonts w:cs="Times New Roman"/>
          <w:b/>
          <w:szCs w:val="24"/>
        </w:rPr>
        <w:t>BEAM</w:t>
      </w:r>
      <w:r w:rsidRPr="004A70FA">
        <w:rPr>
          <w:rFonts w:cs="Times New Roman"/>
          <w:bCs/>
          <w:szCs w:val="24"/>
        </w:rPr>
        <w:t xml:space="preserve">) y el </w:t>
      </w:r>
      <w:r w:rsidR="009A1A84">
        <w:rPr>
          <w:rFonts w:cs="Times New Roman"/>
          <w:bCs/>
          <w:szCs w:val="24"/>
        </w:rPr>
        <w:t>conjunto de herramientas de</w:t>
      </w:r>
      <w:r w:rsidRPr="004A70FA">
        <w:rPr>
          <w:rFonts w:cs="Times New Roman"/>
          <w:bCs/>
          <w:szCs w:val="24"/>
        </w:rPr>
        <w:t xml:space="preserve"> </w:t>
      </w:r>
      <w:r w:rsidRPr="00460FF9">
        <w:rPr>
          <w:rFonts w:cs="Times New Roman"/>
          <w:b/>
          <w:szCs w:val="24"/>
        </w:rPr>
        <w:t>OTP</w:t>
      </w:r>
      <w:r w:rsidRPr="004A70FA">
        <w:rPr>
          <w:rFonts w:cs="Times New Roman"/>
          <w:bCs/>
          <w:szCs w:val="24"/>
        </w:rPr>
        <w:t xml:space="preserve">. Esta combinación proporciona un entorno de ejecución que fue diseñado desde sus inicios para los sistemas de telecomunicaciones, donde la concurrencia masiva, la baja latencia y una tolerancia a fallos casi absoluta no eran lujos, sino requisitos fundamentales. </w:t>
      </w:r>
      <w:r w:rsidR="00934617" w:rsidRPr="00934617">
        <w:rPr>
          <w:rFonts w:cs="Times New Roman"/>
          <w:bCs/>
          <w:szCs w:val="24"/>
        </w:rPr>
        <w:t xml:space="preserve">De esta manera, las capacidades de </w:t>
      </w:r>
      <w:r w:rsidR="00934617" w:rsidRPr="00460FF9">
        <w:rPr>
          <w:rFonts w:cs="Times New Roman"/>
          <w:b/>
          <w:szCs w:val="24"/>
        </w:rPr>
        <w:t>Elixir</w:t>
      </w:r>
      <w:r w:rsidR="00934617" w:rsidRPr="00934617">
        <w:rPr>
          <w:rFonts w:cs="Times New Roman"/>
          <w:bCs/>
          <w:szCs w:val="24"/>
        </w:rPr>
        <w:t xml:space="preserve"> no deben interpretarse como un efecto mágico, sino como el resultado de décadas de ingeniería robusta y probada, que hoy permite desarrollar sistemas modernos, confiables y escalables.</w:t>
      </w:r>
    </w:p>
    <w:p w14:paraId="19292BB6" w14:textId="77777777" w:rsidR="007C58D1" w:rsidRPr="006D3EDD" w:rsidRDefault="007C58D1" w:rsidP="00321FE9">
      <w:pPr>
        <w:spacing w:after="0" w:line="480" w:lineRule="auto"/>
        <w:ind w:firstLine="708"/>
        <w:jc w:val="both"/>
        <w:rPr>
          <w:rFonts w:cs="Times New Roman"/>
          <w:bCs/>
          <w:szCs w:val="24"/>
        </w:rPr>
      </w:pPr>
    </w:p>
    <w:p w14:paraId="3D610011" w14:textId="05B9273A" w:rsidR="00E24EF4" w:rsidRPr="00E24EF4" w:rsidRDefault="00E24EF4" w:rsidP="00EC060E">
      <w:pPr>
        <w:spacing w:after="0" w:line="480" w:lineRule="auto"/>
        <w:jc w:val="both"/>
        <w:rPr>
          <w:rFonts w:cs="Times New Roman"/>
          <w:b/>
          <w:i/>
          <w:iCs/>
          <w:szCs w:val="24"/>
        </w:rPr>
      </w:pPr>
      <w:r w:rsidRPr="00E24EF4">
        <w:rPr>
          <w:rFonts w:cs="Times New Roman"/>
          <w:b/>
          <w:i/>
          <w:iCs/>
          <w:szCs w:val="24"/>
        </w:rPr>
        <w:t>¿Qué es Elixir?</w:t>
      </w:r>
    </w:p>
    <w:p w14:paraId="662C3393" w14:textId="174DB312" w:rsidR="00E24EF4" w:rsidRDefault="00D74575" w:rsidP="00460FF9">
      <w:pPr>
        <w:spacing w:after="0" w:line="480" w:lineRule="auto"/>
        <w:jc w:val="both"/>
        <w:rPr>
          <w:rFonts w:cs="Times New Roman"/>
          <w:bCs/>
          <w:szCs w:val="24"/>
        </w:rPr>
      </w:pPr>
      <w:r w:rsidRPr="00D74575">
        <w:rPr>
          <w:rFonts w:cs="Times New Roman"/>
          <w:bCs/>
          <w:szCs w:val="24"/>
        </w:rPr>
        <w:t>Elixir es un lenguaje de programación dinámico y funcional diseñado para construir aplicaciones escalables y mantenibles.</w:t>
      </w:r>
      <w:r>
        <w:rPr>
          <w:rFonts w:cs="Times New Roman"/>
          <w:bCs/>
          <w:szCs w:val="24"/>
          <w:vertAlign w:val="superscript"/>
        </w:rPr>
        <w:t xml:space="preserve"> </w:t>
      </w:r>
      <w:r w:rsidR="001B373A" w:rsidRPr="00D74575">
        <w:rPr>
          <w:rFonts w:cs="Times New Roman"/>
          <w:bCs/>
          <w:szCs w:val="24"/>
        </w:rPr>
        <w:t>Fu</w:t>
      </w:r>
      <w:r w:rsidR="001B373A">
        <w:rPr>
          <w:rFonts w:cs="Times New Roman"/>
          <w:bCs/>
          <w:szCs w:val="24"/>
        </w:rPr>
        <w:t xml:space="preserve">e </w:t>
      </w:r>
      <w:r w:rsidRPr="00D74575">
        <w:rPr>
          <w:rFonts w:cs="Times New Roman"/>
          <w:bCs/>
          <w:szCs w:val="24"/>
        </w:rPr>
        <w:t xml:space="preserve">creado por </w:t>
      </w:r>
      <w:r w:rsidRPr="00FC7CCB">
        <w:rPr>
          <w:rFonts w:cs="Times New Roman"/>
          <w:b/>
          <w:szCs w:val="24"/>
        </w:rPr>
        <w:t xml:space="preserve">José </w:t>
      </w:r>
      <w:proofErr w:type="spellStart"/>
      <w:r w:rsidRPr="00FC7CCB">
        <w:rPr>
          <w:rFonts w:cs="Times New Roman"/>
          <w:b/>
          <w:szCs w:val="24"/>
        </w:rPr>
        <w:t>Valim</w:t>
      </w:r>
      <w:proofErr w:type="spellEnd"/>
      <w:r w:rsidRPr="00D74575">
        <w:rPr>
          <w:rFonts w:cs="Times New Roman"/>
          <w:bCs/>
          <w:szCs w:val="24"/>
        </w:rPr>
        <w:t xml:space="preserve">, un reconocido desarrollador del ecosistema de </w:t>
      </w:r>
      <w:r w:rsidRPr="00FC7CCB">
        <w:rPr>
          <w:rFonts w:cs="Times New Roman"/>
          <w:b/>
          <w:szCs w:val="24"/>
        </w:rPr>
        <w:t xml:space="preserve">Ruby </w:t>
      </w:r>
      <w:proofErr w:type="spellStart"/>
      <w:r w:rsidRPr="00FC7CCB">
        <w:rPr>
          <w:rFonts w:cs="Times New Roman"/>
          <w:b/>
          <w:szCs w:val="24"/>
        </w:rPr>
        <w:t>on</w:t>
      </w:r>
      <w:proofErr w:type="spellEnd"/>
      <w:r w:rsidRPr="00FC7CCB">
        <w:rPr>
          <w:rFonts w:cs="Times New Roman"/>
          <w:b/>
          <w:szCs w:val="24"/>
        </w:rPr>
        <w:t xml:space="preserve"> </w:t>
      </w:r>
      <w:proofErr w:type="spellStart"/>
      <w:r w:rsidRPr="00FC7CCB">
        <w:rPr>
          <w:rFonts w:cs="Times New Roman"/>
          <w:b/>
          <w:szCs w:val="24"/>
        </w:rPr>
        <w:t>Rails</w:t>
      </w:r>
      <w:proofErr w:type="spellEnd"/>
      <w:r w:rsidRPr="00D74575">
        <w:rPr>
          <w:rFonts w:cs="Times New Roman"/>
          <w:bCs/>
          <w:szCs w:val="24"/>
        </w:rPr>
        <w:t xml:space="preserve">, con el objetivo de combinar la productividad y la sintaxis expresiva de lenguajes como Ruby con el poder y la robustez de la plataforma </w:t>
      </w:r>
      <w:proofErr w:type="spellStart"/>
      <w:r w:rsidRPr="00FC7CCB">
        <w:rPr>
          <w:rFonts w:cs="Times New Roman"/>
          <w:b/>
          <w:szCs w:val="24"/>
        </w:rPr>
        <w:t>Erlang</w:t>
      </w:r>
      <w:proofErr w:type="spellEnd"/>
      <w:r w:rsidRPr="00D74575">
        <w:rPr>
          <w:rFonts w:cs="Times New Roman"/>
          <w:bCs/>
          <w:szCs w:val="24"/>
        </w:rPr>
        <w:t>.</w:t>
      </w:r>
      <w:r w:rsidRPr="00D74575">
        <w:rPr>
          <w:rFonts w:cs="Times New Roman"/>
          <w:bCs/>
          <w:szCs w:val="24"/>
          <w:vertAlign w:val="superscript"/>
        </w:rPr>
        <w:t xml:space="preserve"> </w:t>
      </w:r>
      <w:r w:rsidRPr="00FC7CCB">
        <w:rPr>
          <w:rFonts w:cs="Times New Roman"/>
          <w:b/>
          <w:szCs w:val="24"/>
        </w:rPr>
        <w:t>Elixir</w:t>
      </w:r>
      <w:r w:rsidRPr="00D74575">
        <w:rPr>
          <w:rFonts w:cs="Times New Roman"/>
          <w:bCs/>
          <w:szCs w:val="24"/>
        </w:rPr>
        <w:t xml:space="preserve"> compila a </w:t>
      </w:r>
      <w:proofErr w:type="spellStart"/>
      <w:r w:rsidRPr="00D74575">
        <w:rPr>
          <w:rFonts w:cs="Times New Roman"/>
          <w:bCs/>
          <w:szCs w:val="24"/>
        </w:rPr>
        <w:t>bytecode</w:t>
      </w:r>
      <w:proofErr w:type="spellEnd"/>
      <w:r w:rsidRPr="00D74575">
        <w:rPr>
          <w:rFonts w:cs="Times New Roman"/>
          <w:bCs/>
          <w:szCs w:val="24"/>
        </w:rPr>
        <w:t xml:space="preserve"> que se ejecuta en la </w:t>
      </w:r>
      <w:r w:rsidRPr="00FC7CCB">
        <w:rPr>
          <w:rFonts w:cs="Times New Roman"/>
          <w:b/>
          <w:szCs w:val="24"/>
        </w:rPr>
        <w:t>BEAM</w:t>
      </w:r>
      <w:r w:rsidRPr="00D74575">
        <w:rPr>
          <w:rFonts w:cs="Times New Roman"/>
          <w:bCs/>
          <w:szCs w:val="24"/>
        </w:rPr>
        <w:t xml:space="preserve">, lo que le permite una </w:t>
      </w:r>
      <w:r w:rsidRPr="00D74575">
        <w:rPr>
          <w:rFonts w:cs="Times New Roman"/>
          <w:bCs/>
          <w:szCs w:val="24"/>
        </w:rPr>
        <w:lastRenderedPageBreak/>
        <w:t xml:space="preserve">interoperabilidad total y sin coste de rendimiento con el código y las librerías de </w:t>
      </w:r>
      <w:proofErr w:type="spellStart"/>
      <w:r w:rsidRPr="00FC7CCB">
        <w:rPr>
          <w:rFonts w:cs="Times New Roman"/>
          <w:b/>
          <w:szCs w:val="24"/>
        </w:rPr>
        <w:t>Erlang</w:t>
      </w:r>
      <w:proofErr w:type="spellEnd"/>
      <w:r>
        <w:rPr>
          <w:rFonts w:cs="Times New Roman"/>
          <w:bCs/>
          <w:szCs w:val="24"/>
        </w:rPr>
        <w:t xml:space="preserve"> </w:t>
      </w:r>
      <w:sdt>
        <w:sdtPr>
          <w:rPr>
            <w:rFonts w:cs="Times New Roman"/>
            <w:bCs/>
            <w:szCs w:val="24"/>
          </w:rPr>
          <w:id w:val="-1911680547"/>
          <w:citation/>
        </w:sdtPr>
        <w:sdtContent>
          <w:r>
            <w:rPr>
              <w:rFonts w:cs="Times New Roman"/>
              <w:bCs/>
              <w:szCs w:val="24"/>
            </w:rPr>
            <w:fldChar w:fldCharType="begin"/>
          </w:r>
          <w:r>
            <w:rPr>
              <w:rFonts w:cs="Times New Roman"/>
              <w:bCs/>
              <w:szCs w:val="24"/>
            </w:rPr>
            <w:instrText xml:space="preserve"> CITATION Eli25 \l 2058 </w:instrText>
          </w:r>
          <w:r>
            <w:rPr>
              <w:rFonts w:cs="Times New Roman"/>
              <w:bCs/>
              <w:szCs w:val="24"/>
            </w:rPr>
            <w:fldChar w:fldCharType="separate"/>
          </w:r>
          <w:r w:rsidR="00790C60" w:rsidRPr="00790C60">
            <w:rPr>
              <w:rFonts w:cs="Times New Roman"/>
              <w:noProof/>
              <w:szCs w:val="24"/>
            </w:rPr>
            <w:t>(Team, 2025)</w:t>
          </w:r>
          <w:r>
            <w:rPr>
              <w:rFonts w:cs="Times New Roman"/>
              <w:bCs/>
              <w:szCs w:val="24"/>
            </w:rPr>
            <w:fldChar w:fldCharType="end"/>
          </w:r>
        </w:sdtContent>
      </w:sdt>
    </w:p>
    <w:p w14:paraId="7988FA82" w14:textId="77777777" w:rsidR="00890EA5" w:rsidRPr="00890EA5" w:rsidRDefault="00890EA5" w:rsidP="00890EA5">
      <w:pPr>
        <w:spacing w:after="0" w:line="480" w:lineRule="auto"/>
        <w:jc w:val="both"/>
        <w:rPr>
          <w:rFonts w:cs="Times New Roman"/>
          <w:bCs/>
          <w:szCs w:val="24"/>
        </w:rPr>
      </w:pPr>
      <w:r w:rsidRPr="00890EA5">
        <w:rPr>
          <w:rFonts w:cs="Times New Roman"/>
          <w:bCs/>
          <w:szCs w:val="24"/>
        </w:rPr>
        <w:t>Sus características clave como lenguaje incluyen:</w:t>
      </w:r>
    </w:p>
    <w:p w14:paraId="16FF4C28" w14:textId="126672B4" w:rsidR="00890EA5" w:rsidRPr="00890EA5" w:rsidRDefault="00890EA5" w:rsidP="00521A44">
      <w:pPr>
        <w:numPr>
          <w:ilvl w:val="0"/>
          <w:numId w:val="15"/>
        </w:numPr>
        <w:spacing w:after="0" w:line="480" w:lineRule="auto"/>
        <w:jc w:val="both"/>
        <w:rPr>
          <w:rFonts w:cs="Times New Roman"/>
          <w:bCs/>
          <w:szCs w:val="24"/>
        </w:rPr>
      </w:pPr>
      <w:r w:rsidRPr="00890EA5">
        <w:rPr>
          <w:rFonts w:cs="Times New Roman"/>
          <w:b/>
          <w:bCs/>
          <w:szCs w:val="24"/>
        </w:rPr>
        <w:t>Programación Funcional:</w:t>
      </w:r>
      <w:r w:rsidRPr="00890EA5">
        <w:rPr>
          <w:rFonts w:cs="Times New Roman"/>
          <w:bCs/>
          <w:szCs w:val="24"/>
        </w:rPr>
        <w:t xml:space="preserve"> </w:t>
      </w:r>
      <w:r w:rsidRPr="00FC7CCB">
        <w:rPr>
          <w:rFonts w:cs="Times New Roman"/>
          <w:b/>
          <w:szCs w:val="24"/>
        </w:rPr>
        <w:t>Elixir</w:t>
      </w:r>
      <w:r w:rsidRPr="00890EA5">
        <w:rPr>
          <w:rFonts w:cs="Times New Roman"/>
          <w:bCs/>
          <w:szCs w:val="24"/>
        </w:rPr>
        <w:t xml:space="preserve"> adopta los principios de la </w:t>
      </w:r>
      <w:r w:rsidRPr="00FC7CCB">
        <w:rPr>
          <w:rFonts w:cs="Times New Roman"/>
          <w:b/>
          <w:szCs w:val="24"/>
        </w:rPr>
        <w:t>FP</w:t>
      </w:r>
      <w:r w:rsidRPr="00890EA5">
        <w:rPr>
          <w:rFonts w:cs="Times New Roman"/>
          <w:bCs/>
          <w:szCs w:val="24"/>
        </w:rPr>
        <w:t xml:space="preserve">, como la inmutabilidad y el uso de funciones puras, lo que conduce a un código más corto, conciso y mantenible.   </w:t>
      </w:r>
    </w:p>
    <w:p w14:paraId="5B1968FB" w14:textId="62E3D190" w:rsidR="00890EA5" w:rsidRPr="00890EA5" w:rsidRDefault="00890EA5" w:rsidP="00521A44">
      <w:pPr>
        <w:numPr>
          <w:ilvl w:val="0"/>
          <w:numId w:val="15"/>
        </w:numPr>
        <w:spacing w:after="0" w:line="480" w:lineRule="auto"/>
        <w:jc w:val="both"/>
        <w:rPr>
          <w:rFonts w:cs="Times New Roman"/>
          <w:bCs/>
          <w:szCs w:val="24"/>
        </w:rPr>
      </w:pPr>
      <w:r w:rsidRPr="00890EA5">
        <w:rPr>
          <w:rFonts w:cs="Times New Roman"/>
          <w:b/>
          <w:bCs/>
          <w:szCs w:val="24"/>
        </w:rPr>
        <w:t>Inmutabilidad:</w:t>
      </w:r>
      <w:r w:rsidRPr="00890EA5">
        <w:rPr>
          <w:rFonts w:cs="Times New Roman"/>
          <w:bCs/>
          <w:szCs w:val="24"/>
        </w:rPr>
        <w:t xml:space="preserve"> Las estructuras de datos en </w:t>
      </w:r>
      <w:r w:rsidRPr="00FC7CCB">
        <w:rPr>
          <w:rFonts w:cs="Times New Roman"/>
          <w:b/>
          <w:szCs w:val="24"/>
        </w:rPr>
        <w:t>Elixir</w:t>
      </w:r>
      <w:r w:rsidRPr="00890EA5">
        <w:rPr>
          <w:rFonts w:cs="Times New Roman"/>
          <w:bCs/>
          <w:szCs w:val="24"/>
        </w:rPr>
        <w:t xml:space="preserve"> son inmutables</w:t>
      </w:r>
      <w:r w:rsidR="00087465">
        <w:rPr>
          <w:rFonts w:cs="Times New Roman"/>
          <w:bCs/>
          <w:szCs w:val="24"/>
        </w:rPr>
        <w:t>, e</w:t>
      </w:r>
      <w:r w:rsidRPr="00890EA5">
        <w:rPr>
          <w:rFonts w:cs="Times New Roman"/>
          <w:bCs/>
          <w:szCs w:val="24"/>
        </w:rPr>
        <w:t xml:space="preserve">sto significa que las operaciones no modifican los datos existentes, sino que devuelven nuevas versiones de </w:t>
      </w:r>
      <w:r w:rsidR="00BB745A" w:rsidRPr="00890EA5">
        <w:rPr>
          <w:rFonts w:cs="Times New Roman"/>
          <w:bCs/>
          <w:szCs w:val="24"/>
        </w:rPr>
        <w:t>estos</w:t>
      </w:r>
      <w:r w:rsidR="00087465">
        <w:rPr>
          <w:rFonts w:cs="Times New Roman"/>
          <w:bCs/>
          <w:szCs w:val="24"/>
        </w:rPr>
        <w:t>, e</w:t>
      </w:r>
      <w:r w:rsidRPr="00890EA5">
        <w:rPr>
          <w:rFonts w:cs="Times New Roman"/>
          <w:bCs/>
          <w:szCs w:val="24"/>
        </w:rPr>
        <w:t xml:space="preserve">sta característica elimina una vasta categoría de errores relacionados con el estado compartido y la concurrencia.   </w:t>
      </w:r>
    </w:p>
    <w:p w14:paraId="78DD45D7" w14:textId="16384FE0" w:rsidR="00890EA5" w:rsidRPr="00890EA5" w:rsidRDefault="00890EA5" w:rsidP="00521A44">
      <w:pPr>
        <w:numPr>
          <w:ilvl w:val="0"/>
          <w:numId w:val="15"/>
        </w:numPr>
        <w:spacing w:after="0" w:line="480" w:lineRule="auto"/>
        <w:jc w:val="both"/>
        <w:rPr>
          <w:rFonts w:cs="Times New Roman"/>
          <w:bCs/>
          <w:szCs w:val="24"/>
        </w:rPr>
      </w:pPr>
      <w:proofErr w:type="spellStart"/>
      <w:r w:rsidRPr="00890EA5">
        <w:rPr>
          <w:rFonts w:cs="Times New Roman"/>
          <w:b/>
          <w:bCs/>
          <w:szCs w:val="24"/>
        </w:rPr>
        <w:t>Pattern</w:t>
      </w:r>
      <w:proofErr w:type="spellEnd"/>
      <w:r w:rsidRPr="00890EA5">
        <w:rPr>
          <w:rFonts w:cs="Times New Roman"/>
          <w:b/>
          <w:bCs/>
          <w:szCs w:val="24"/>
        </w:rPr>
        <w:t xml:space="preserve"> </w:t>
      </w:r>
      <w:proofErr w:type="spellStart"/>
      <w:r w:rsidRPr="00890EA5">
        <w:rPr>
          <w:rFonts w:cs="Times New Roman"/>
          <w:b/>
          <w:bCs/>
          <w:szCs w:val="24"/>
        </w:rPr>
        <w:t>Matching</w:t>
      </w:r>
      <w:proofErr w:type="spellEnd"/>
      <w:r w:rsidRPr="00890EA5">
        <w:rPr>
          <w:rFonts w:cs="Times New Roman"/>
          <w:b/>
          <w:bCs/>
          <w:szCs w:val="24"/>
        </w:rPr>
        <w:t>:</w:t>
      </w:r>
      <w:r w:rsidRPr="00890EA5">
        <w:rPr>
          <w:rFonts w:cs="Times New Roman"/>
          <w:bCs/>
          <w:szCs w:val="24"/>
        </w:rPr>
        <w:t xml:space="preserve"> Es una de las características más potentes y omnipresentes de </w:t>
      </w:r>
      <w:r w:rsidRPr="00BB745A">
        <w:rPr>
          <w:rFonts w:cs="Times New Roman"/>
          <w:b/>
          <w:szCs w:val="24"/>
        </w:rPr>
        <w:t>Elixir</w:t>
      </w:r>
      <w:r w:rsidR="00994D61">
        <w:rPr>
          <w:rFonts w:cs="Times New Roman"/>
          <w:bCs/>
          <w:szCs w:val="24"/>
        </w:rPr>
        <w:t>, e</w:t>
      </w:r>
      <w:r w:rsidRPr="00890EA5">
        <w:rPr>
          <w:rFonts w:cs="Times New Roman"/>
          <w:bCs/>
          <w:szCs w:val="24"/>
        </w:rPr>
        <w:t xml:space="preserve">n lugar de usar sentencias </w:t>
      </w:r>
      <w:proofErr w:type="spellStart"/>
      <w:r w:rsidRPr="00890EA5">
        <w:rPr>
          <w:rFonts w:cs="Times New Roman"/>
          <w:bCs/>
          <w:szCs w:val="24"/>
        </w:rPr>
        <w:t>if</w:t>
      </w:r>
      <w:proofErr w:type="spellEnd"/>
      <w:r w:rsidRPr="00890EA5">
        <w:rPr>
          <w:rFonts w:cs="Times New Roman"/>
          <w:bCs/>
          <w:szCs w:val="24"/>
        </w:rPr>
        <w:t xml:space="preserve">/else o </w:t>
      </w:r>
      <w:r w:rsidR="00BB745A" w:rsidRPr="00890EA5">
        <w:rPr>
          <w:rFonts w:cs="Times New Roman"/>
          <w:bCs/>
          <w:szCs w:val="24"/>
        </w:rPr>
        <w:t>switches anidadas</w:t>
      </w:r>
      <w:r w:rsidRPr="00890EA5">
        <w:rPr>
          <w:rFonts w:cs="Times New Roman"/>
          <w:bCs/>
          <w:szCs w:val="24"/>
        </w:rPr>
        <w:t xml:space="preserve">, el </w:t>
      </w:r>
      <w:proofErr w:type="spellStart"/>
      <w:r w:rsidRPr="00BB745A">
        <w:rPr>
          <w:rFonts w:cs="Times New Roman"/>
          <w:bCs/>
          <w:szCs w:val="24"/>
        </w:rPr>
        <w:t>pattern</w:t>
      </w:r>
      <w:proofErr w:type="spellEnd"/>
      <w:r w:rsidRPr="00BB745A">
        <w:rPr>
          <w:rFonts w:cs="Times New Roman"/>
          <w:bCs/>
          <w:szCs w:val="24"/>
        </w:rPr>
        <w:t xml:space="preserve"> </w:t>
      </w:r>
      <w:proofErr w:type="spellStart"/>
      <w:r w:rsidRPr="00BB745A">
        <w:rPr>
          <w:rFonts w:cs="Times New Roman"/>
          <w:bCs/>
          <w:szCs w:val="24"/>
        </w:rPr>
        <w:t>matching</w:t>
      </w:r>
      <w:proofErr w:type="spellEnd"/>
      <w:r w:rsidRPr="00890EA5">
        <w:rPr>
          <w:rFonts w:cs="Times New Roman"/>
          <w:bCs/>
          <w:szCs w:val="24"/>
        </w:rPr>
        <w:t xml:space="preserve"> permite descomponer estructuras de datos (como tuplas, mapas o listas) y ejecutar diferentes cuerpos de función basados en la forma y el contenido de los datos de entrada. Esto conduce a un código más declarativo, asertivo y legible.   </w:t>
      </w:r>
    </w:p>
    <w:p w14:paraId="5BCD2F15" w14:textId="7FE24AD7" w:rsidR="00890EA5" w:rsidRPr="00890EA5" w:rsidRDefault="00890EA5" w:rsidP="00521A44">
      <w:pPr>
        <w:numPr>
          <w:ilvl w:val="0"/>
          <w:numId w:val="15"/>
        </w:numPr>
        <w:spacing w:after="0" w:line="480" w:lineRule="auto"/>
        <w:jc w:val="both"/>
        <w:rPr>
          <w:rFonts w:cs="Times New Roman"/>
          <w:bCs/>
          <w:szCs w:val="24"/>
        </w:rPr>
      </w:pPr>
      <w:r w:rsidRPr="00890EA5">
        <w:rPr>
          <w:rFonts w:cs="Times New Roman"/>
          <w:b/>
          <w:bCs/>
          <w:szCs w:val="24"/>
        </w:rPr>
        <w:t>Operador Pipe (|&gt;):</w:t>
      </w:r>
      <w:r w:rsidRPr="00890EA5">
        <w:rPr>
          <w:rFonts w:cs="Times New Roman"/>
          <w:bCs/>
          <w:szCs w:val="24"/>
        </w:rPr>
        <w:t xml:space="preserve"> Inspirado en las tuberías de los sistemas </w:t>
      </w:r>
      <w:r w:rsidRPr="00BB745A">
        <w:rPr>
          <w:rFonts w:cs="Times New Roman"/>
          <w:b/>
          <w:szCs w:val="24"/>
        </w:rPr>
        <w:t>Unix</w:t>
      </w:r>
      <w:r w:rsidRPr="00890EA5">
        <w:rPr>
          <w:rFonts w:cs="Times New Roman"/>
          <w:bCs/>
          <w:szCs w:val="24"/>
        </w:rPr>
        <w:t>, este operador permite encadenar una serie de transformaciones de datos de una manera muy legible</w:t>
      </w:r>
      <w:r w:rsidR="00D3368F">
        <w:rPr>
          <w:rFonts w:cs="Times New Roman"/>
          <w:bCs/>
          <w:szCs w:val="24"/>
        </w:rPr>
        <w:t>, e</w:t>
      </w:r>
      <w:r w:rsidRPr="00890EA5">
        <w:rPr>
          <w:rFonts w:cs="Times New Roman"/>
          <w:bCs/>
          <w:szCs w:val="24"/>
        </w:rPr>
        <w:t xml:space="preserve">l resultado de una función se convierte en el primer argumento de la siguiente, creando un flujo de datos claro y fácil de seguir de izquierda a derecha y de arriba </w:t>
      </w:r>
      <w:r w:rsidR="004E3198">
        <w:rPr>
          <w:rFonts w:cs="Times New Roman"/>
          <w:bCs/>
          <w:szCs w:val="24"/>
        </w:rPr>
        <w:t>abajo</w:t>
      </w:r>
      <w:r w:rsidR="00D3368F">
        <w:rPr>
          <w:rFonts w:cs="Times New Roman"/>
          <w:bCs/>
          <w:szCs w:val="24"/>
        </w:rPr>
        <w:t xml:space="preserve">, además de ser </w:t>
      </w:r>
      <w:r w:rsidR="002377FB">
        <w:rPr>
          <w:rFonts w:cs="Times New Roman"/>
          <w:bCs/>
          <w:szCs w:val="24"/>
        </w:rPr>
        <w:t>legible el flujo de trabajo</w:t>
      </w:r>
      <w:r w:rsidR="004E3198">
        <w:rPr>
          <w:rFonts w:cs="Times New Roman"/>
          <w:bCs/>
          <w:szCs w:val="24"/>
        </w:rPr>
        <w:t xml:space="preserve"> </w:t>
      </w:r>
      <w:sdt>
        <w:sdtPr>
          <w:rPr>
            <w:rFonts w:cs="Times New Roman"/>
            <w:bCs/>
            <w:szCs w:val="24"/>
          </w:rPr>
          <w:id w:val="-9755037"/>
          <w:citation/>
        </w:sdtPr>
        <w:sdtContent>
          <w:r w:rsidR="004E3198">
            <w:rPr>
              <w:rFonts w:cs="Times New Roman"/>
              <w:bCs/>
              <w:szCs w:val="24"/>
            </w:rPr>
            <w:fldChar w:fldCharType="begin"/>
          </w:r>
          <w:r w:rsidR="00C470D4">
            <w:rPr>
              <w:rFonts w:cs="Times New Roman"/>
              <w:bCs/>
              <w:szCs w:val="24"/>
            </w:rPr>
            <w:instrText xml:space="preserve">CITATION Joe \l 2058 </w:instrText>
          </w:r>
          <w:r w:rsidR="004E3198">
            <w:rPr>
              <w:rFonts w:cs="Times New Roman"/>
              <w:bCs/>
              <w:szCs w:val="24"/>
            </w:rPr>
            <w:fldChar w:fldCharType="separate"/>
          </w:r>
          <w:r w:rsidR="00790C60" w:rsidRPr="00790C60">
            <w:rPr>
              <w:rFonts w:cs="Times New Roman"/>
              <w:noProof/>
              <w:szCs w:val="24"/>
            </w:rPr>
            <w:t>(Armstrong, s.f.)</w:t>
          </w:r>
          <w:r w:rsidR="004E3198">
            <w:rPr>
              <w:rFonts w:cs="Times New Roman"/>
              <w:bCs/>
              <w:szCs w:val="24"/>
            </w:rPr>
            <w:fldChar w:fldCharType="end"/>
          </w:r>
        </w:sdtContent>
      </w:sdt>
    </w:p>
    <w:p w14:paraId="174AC224" w14:textId="77777777" w:rsidR="00866561" w:rsidRDefault="00866561" w:rsidP="00EC060E">
      <w:pPr>
        <w:spacing w:after="0" w:line="480" w:lineRule="auto"/>
        <w:jc w:val="both"/>
        <w:rPr>
          <w:rFonts w:cs="Times New Roman"/>
          <w:bCs/>
          <w:szCs w:val="24"/>
        </w:rPr>
      </w:pPr>
    </w:p>
    <w:p w14:paraId="236308E0" w14:textId="77777777" w:rsidR="007C58D1" w:rsidRDefault="007C58D1" w:rsidP="00EC060E">
      <w:pPr>
        <w:spacing w:after="0" w:line="480" w:lineRule="auto"/>
        <w:jc w:val="both"/>
        <w:rPr>
          <w:rFonts w:cs="Times New Roman"/>
          <w:bCs/>
          <w:szCs w:val="24"/>
        </w:rPr>
      </w:pPr>
    </w:p>
    <w:p w14:paraId="38A06324" w14:textId="77777777" w:rsidR="007C58D1" w:rsidRDefault="007C58D1" w:rsidP="00EC060E">
      <w:pPr>
        <w:spacing w:after="0" w:line="480" w:lineRule="auto"/>
        <w:jc w:val="both"/>
        <w:rPr>
          <w:rFonts w:cs="Times New Roman"/>
          <w:bCs/>
          <w:szCs w:val="24"/>
        </w:rPr>
      </w:pPr>
    </w:p>
    <w:p w14:paraId="61B30DEC" w14:textId="77777777" w:rsidR="007C58D1" w:rsidRDefault="007C58D1" w:rsidP="00EC060E">
      <w:pPr>
        <w:spacing w:after="0" w:line="480" w:lineRule="auto"/>
        <w:jc w:val="both"/>
        <w:rPr>
          <w:rFonts w:cs="Times New Roman"/>
          <w:bCs/>
          <w:szCs w:val="24"/>
        </w:rPr>
      </w:pPr>
    </w:p>
    <w:p w14:paraId="58228484" w14:textId="77B02778" w:rsidR="005F2322" w:rsidRPr="005F2322" w:rsidRDefault="005F2322" w:rsidP="00EC060E">
      <w:pPr>
        <w:spacing w:after="0" w:line="480" w:lineRule="auto"/>
        <w:jc w:val="both"/>
        <w:rPr>
          <w:rFonts w:cs="Times New Roman"/>
          <w:b/>
          <w:i/>
          <w:iCs/>
          <w:szCs w:val="24"/>
        </w:rPr>
      </w:pPr>
      <w:r w:rsidRPr="005F2322">
        <w:rPr>
          <w:rFonts w:cs="Times New Roman"/>
          <w:b/>
          <w:i/>
          <w:iCs/>
          <w:szCs w:val="24"/>
        </w:rPr>
        <w:lastRenderedPageBreak/>
        <w:t>El motor de la concurrencia y tolerancia a fallos</w:t>
      </w:r>
    </w:p>
    <w:p w14:paraId="4B1B394A" w14:textId="00F8EAB9" w:rsidR="000F4468" w:rsidRDefault="00127E1D" w:rsidP="00EC060E">
      <w:pPr>
        <w:spacing w:after="0" w:line="480" w:lineRule="auto"/>
        <w:jc w:val="both"/>
        <w:rPr>
          <w:rFonts w:cs="Times New Roman"/>
          <w:bCs/>
          <w:szCs w:val="24"/>
        </w:rPr>
      </w:pPr>
      <w:r w:rsidRPr="00BB745A">
        <w:rPr>
          <w:rFonts w:cs="Times New Roman"/>
          <w:b/>
          <w:szCs w:val="24"/>
        </w:rPr>
        <w:t>Elixir</w:t>
      </w:r>
      <w:r w:rsidRPr="00127E1D">
        <w:rPr>
          <w:rFonts w:cs="Times New Roman"/>
          <w:bCs/>
          <w:szCs w:val="24"/>
        </w:rPr>
        <w:t xml:space="preserve"> debe sus capacidades más distintivas a la máquina virtual sobre la que se ejecuta: la </w:t>
      </w:r>
      <w:r w:rsidRPr="00BB745A">
        <w:rPr>
          <w:rFonts w:cs="Times New Roman"/>
          <w:b/>
          <w:szCs w:val="24"/>
        </w:rPr>
        <w:t>BEAM</w:t>
      </w:r>
      <w:r w:rsidRPr="00127E1D">
        <w:rPr>
          <w:rFonts w:cs="Times New Roman"/>
          <w:bCs/>
          <w:szCs w:val="24"/>
        </w:rPr>
        <w:t xml:space="preserve"> (</w:t>
      </w:r>
      <w:proofErr w:type="spellStart"/>
      <w:r w:rsidRPr="000D3C02">
        <w:rPr>
          <w:rFonts w:cs="Times New Roman"/>
          <w:b/>
          <w:szCs w:val="24"/>
        </w:rPr>
        <w:t>Bogdan's</w:t>
      </w:r>
      <w:proofErr w:type="spellEnd"/>
      <w:r w:rsidRPr="000D3C02">
        <w:rPr>
          <w:rFonts w:cs="Times New Roman"/>
          <w:b/>
          <w:szCs w:val="24"/>
        </w:rPr>
        <w:t>/</w:t>
      </w:r>
      <w:proofErr w:type="spellStart"/>
      <w:r w:rsidRPr="000D3C02">
        <w:rPr>
          <w:rFonts w:cs="Times New Roman"/>
          <w:b/>
          <w:szCs w:val="24"/>
        </w:rPr>
        <w:t>Björn's</w:t>
      </w:r>
      <w:proofErr w:type="spellEnd"/>
      <w:r w:rsidRPr="000D3C02">
        <w:rPr>
          <w:rFonts w:cs="Times New Roman"/>
          <w:b/>
          <w:szCs w:val="24"/>
        </w:rPr>
        <w:t xml:space="preserve"> </w:t>
      </w:r>
      <w:proofErr w:type="spellStart"/>
      <w:r w:rsidRPr="000D3C02">
        <w:rPr>
          <w:rFonts w:cs="Times New Roman"/>
          <w:b/>
          <w:szCs w:val="24"/>
        </w:rPr>
        <w:t>Erlang</w:t>
      </w:r>
      <w:proofErr w:type="spellEnd"/>
      <w:r w:rsidRPr="000D3C02">
        <w:rPr>
          <w:rFonts w:cs="Times New Roman"/>
          <w:b/>
          <w:szCs w:val="24"/>
        </w:rPr>
        <w:t xml:space="preserve"> </w:t>
      </w:r>
      <w:proofErr w:type="spellStart"/>
      <w:r w:rsidRPr="000D3C02">
        <w:rPr>
          <w:rFonts w:cs="Times New Roman"/>
          <w:b/>
          <w:szCs w:val="24"/>
        </w:rPr>
        <w:t>Abstract</w:t>
      </w:r>
      <w:proofErr w:type="spellEnd"/>
      <w:r w:rsidRPr="000D3C02">
        <w:rPr>
          <w:rFonts w:cs="Times New Roman"/>
          <w:b/>
          <w:szCs w:val="24"/>
        </w:rPr>
        <w:t xml:space="preserve"> Machine</w:t>
      </w:r>
      <w:r w:rsidRPr="00127E1D">
        <w:rPr>
          <w:rFonts w:cs="Times New Roman"/>
          <w:bCs/>
          <w:szCs w:val="24"/>
        </w:rPr>
        <w:t xml:space="preserve">). La </w:t>
      </w:r>
      <w:r w:rsidRPr="000D3C02">
        <w:rPr>
          <w:rFonts w:cs="Times New Roman"/>
          <w:b/>
          <w:szCs w:val="24"/>
        </w:rPr>
        <w:t>BEAM</w:t>
      </w:r>
      <w:r w:rsidRPr="00127E1D">
        <w:rPr>
          <w:rFonts w:cs="Times New Roman"/>
          <w:bCs/>
          <w:szCs w:val="24"/>
        </w:rPr>
        <w:t xml:space="preserve"> no es una máquina virtual de propósito general como la </w:t>
      </w:r>
      <w:r w:rsidRPr="000D3C02">
        <w:rPr>
          <w:rFonts w:cs="Times New Roman"/>
          <w:b/>
          <w:szCs w:val="24"/>
        </w:rPr>
        <w:t>JVM</w:t>
      </w:r>
      <w:r w:rsidRPr="00127E1D">
        <w:rPr>
          <w:rFonts w:cs="Times New Roman"/>
          <w:bCs/>
          <w:szCs w:val="24"/>
        </w:rPr>
        <w:t xml:space="preserve"> de </w:t>
      </w:r>
      <w:r w:rsidRPr="000D3C02">
        <w:rPr>
          <w:rFonts w:cs="Times New Roman"/>
          <w:b/>
          <w:szCs w:val="24"/>
        </w:rPr>
        <w:t>Java</w:t>
      </w:r>
      <w:r w:rsidRPr="00127E1D">
        <w:rPr>
          <w:rFonts w:cs="Times New Roman"/>
          <w:bCs/>
          <w:szCs w:val="24"/>
        </w:rPr>
        <w:t xml:space="preserve">; fue diseñada por </w:t>
      </w:r>
      <w:r w:rsidRPr="00192D5A">
        <w:rPr>
          <w:rFonts w:cs="Times New Roman"/>
          <w:b/>
          <w:szCs w:val="24"/>
        </w:rPr>
        <w:t>Ericsson</w:t>
      </w:r>
      <w:r w:rsidRPr="00127E1D">
        <w:rPr>
          <w:rFonts w:cs="Times New Roman"/>
          <w:bCs/>
          <w:szCs w:val="24"/>
        </w:rPr>
        <w:t xml:space="preserve"> con un objetivo muy específico</w:t>
      </w:r>
      <w:r w:rsidR="00A650FC">
        <w:rPr>
          <w:rFonts w:cs="Times New Roman"/>
          <w:bCs/>
          <w:szCs w:val="24"/>
        </w:rPr>
        <w:t>,</w:t>
      </w:r>
      <w:r w:rsidRPr="00127E1D">
        <w:rPr>
          <w:rFonts w:cs="Times New Roman"/>
          <w:bCs/>
          <w:szCs w:val="24"/>
        </w:rPr>
        <w:t xml:space="preserve"> ejecutar sistemas de conmutación telefónica que debían manejar cientos de miles de llamadas simultáneas con una fiabilidad del 99.9999999% (los famosos nueve nueves)</w:t>
      </w:r>
      <w:r>
        <w:rPr>
          <w:rFonts w:cs="Times New Roman"/>
          <w:bCs/>
          <w:szCs w:val="24"/>
        </w:rPr>
        <w:t xml:space="preserve"> </w:t>
      </w:r>
      <w:sdt>
        <w:sdtPr>
          <w:rPr>
            <w:rFonts w:cs="Times New Roman"/>
            <w:bCs/>
            <w:szCs w:val="24"/>
          </w:rPr>
          <w:id w:val="-912776527"/>
          <w:citation/>
        </w:sdtPr>
        <w:sdtContent>
          <w:r w:rsidR="006749C6">
            <w:rPr>
              <w:rFonts w:cs="Times New Roman"/>
              <w:bCs/>
              <w:szCs w:val="24"/>
            </w:rPr>
            <w:fldChar w:fldCharType="begin"/>
          </w:r>
          <w:r w:rsidR="006749C6">
            <w:rPr>
              <w:rFonts w:cs="Times New Roman"/>
              <w:bCs/>
              <w:szCs w:val="24"/>
            </w:rPr>
            <w:instrText xml:space="preserve"> CITATION Eri25 \l 2058 </w:instrText>
          </w:r>
          <w:r w:rsidR="006749C6">
            <w:rPr>
              <w:rFonts w:cs="Times New Roman"/>
              <w:bCs/>
              <w:szCs w:val="24"/>
            </w:rPr>
            <w:fldChar w:fldCharType="separate"/>
          </w:r>
          <w:r w:rsidR="00790C60" w:rsidRPr="00790C60">
            <w:rPr>
              <w:rFonts w:cs="Times New Roman"/>
              <w:noProof/>
              <w:szCs w:val="24"/>
            </w:rPr>
            <w:t>(Stenman, 2025)</w:t>
          </w:r>
          <w:r w:rsidR="006749C6">
            <w:rPr>
              <w:rFonts w:cs="Times New Roman"/>
              <w:bCs/>
              <w:szCs w:val="24"/>
            </w:rPr>
            <w:fldChar w:fldCharType="end"/>
          </w:r>
        </w:sdtContent>
      </w:sdt>
    </w:p>
    <w:p w14:paraId="1D63866D" w14:textId="01ABB843" w:rsidR="00A168DC" w:rsidRPr="00A168DC" w:rsidRDefault="00F16ADD" w:rsidP="00A168DC">
      <w:pPr>
        <w:spacing w:after="0" w:line="480" w:lineRule="auto"/>
        <w:jc w:val="both"/>
        <w:rPr>
          <w:rFonts w:cs="Times New Roman"/>
          <w:bCs/>
          <w:szCs w:val="24"/>
        </w:rPr>
      </w:pPr>
      <w:r w:rsidRPr="00322657">
        <w:rPr>
          <w:rFonts w:cs="Times New Roman"/>
          <w:noProof/>
          <w:szCs w:val="24"/>
        </w:rPr>
        <w:t>Thomas, 2018</w:t>
      </w:r>
      <w:r w:rsidR="00731A4F">
        <w:rPr>
          <w:rFonts w:cs="Times New Roman"/>
          <w:bCs/>
          <w:szCs w:val="24"/>
        </w:rPr>
        <w:t xml:space="preserve"> </w:t>
      </w:r>
      <w:r w:rsidR="00A168DC" w:rsidRPr="00A168DC">
        <w:rPr>
          <w:rFonts w:cs="Times New Roman"/>
          <w:bCs/>
          <w:szCs w:val="24"/>
        </w:rPr>
        <w:t xml:space="preserve">describe </w:t>
      </w:r>
      <w:r w:rsidR="00A168DC" w:rsidRPr="002B67B3">
        <w:rPr>
          <w:rFonts w:cs="Times New Roman"/>
          <w:b/>
          <w:szCs w:val="24"/>
        </w:rPr>
        <w:t>Elixir</w:t>
      </w:r>
      <w:r w:rsidR="00A168DC" w:rsidRPr="00A168DC">
        <w:rPr>
          <w:rFonts w:cs="Times New Roman"/>
          <w:bCs/>
          <w:szCs w:val="24"/>
        </w:rPr>
        <w:t xml:space="preserve"> como "</w:t>
      </w:r>
      <w:proofErr w:type="spellStart"/>
      <w:r w:rsidR="00A168DC" w:rsidRPr="00C67A62">
        <w:rPr>
          <w:rFonts w:cs="Times New Roman"/>
          <w:b/>
          <w:szCs w:val="24"/>
        </w:rPr>
        <w:t>Erlang</w:t>
      </w:r>
      <w:proofErr w:type="spellEnd"/>
      <w:r w:rsidR="00A168DC" w:rsidRPr="00A168DC">
        <w:rPr>
          <w:rFonts w:cs="Times New Roman"/>
          <w:bCs/>
          <w:szCs w:val="24"/>
        </w:rPr>
        <w:t xml:space="preserve"> para el siglo XXI", manteniendo todas las fortalezas de la plataforma </w:t>
      </w:r>
      <w:r w:rsidR="00A168DC" w:rsidRPr="006F6075">
        <w:rPr>
          <w:rFonts w:cs="Times New Roman"/>
          <w:b/>
          <w:szCs w:val="24"/>
        </w:rPr>
        <w:t>BEAM</w:t>
      </w:r>
      <w:r w:rsidR="00A168DC" w:rsidRPr="00A168DC">
        <w:rPr>
          <w:rFonts w:cs="Times New Roman"/>
          <w:bCs/>
          <w:szCs w:val="24"/>
        </w:rPr>
        <w:t xml:space="preserve"> mientras añade:</w:t>
      </w:r>
    </w:p>
    <w:p w14:paraId="0E28CC82" w14:textId="77777777" w:rsidR="00A168DC" w:rsidRPr="00A168DC" w:rsidRDefault="00A168DC" w:rsidP="00521A44">
      <w:pPr>
        <w:numPr>
          <w:ilvl w:val="0"/>
          <w:numId w:val="16"/>
        </w:numPr>
        <w:spacing w:after="0" w:line="480" w:lineRule="auto"/>
        <w:jc w:val="both"/>
        <w:rPr>
          <w:rFonts w:cs="Times New Roman"/>
          <w:bCs/>
          <w:szCs w:val="24"/>
        </w:rPr>
      </w:pPr>
      <w:r w:rsidRPr="00A168DC">
        <w:rPr>
          <w:rFonts w:cs="Times New Roman"/>
          <w:bCs/>
          <w:szCs w:val="24"/>
        </w:rPr>
        <w:t xml:space="preserve">Sintaxis expresiva inspirada en </w:t>
      </w:r>
      <w:r w:rsidRPr="006F6075">
        <w:rPr>
          <w:rFonts w:cs="Times New Roman"/>
          <w:b/>
          <w:szCs w:val="24"/>
        </w:rPr>
        <w:t>Ruby</w:t>
      </w:r>
    </w:p>
    <w:p w14:paraId="4E3A4096" w14:textId="33A09152" w:rsidR="00A168DC" w:rsidRPr="00A168DC" w:rsidRDefault="00A168DC" w:rsidP="00521A44">
      <w:pPr>
        <w:numPr>
          <w:ilvl w:val="0"/>
          <w:numId w:val="16"/>
        </w:numPr>
        <w:spacing w:after="0" w:line="480" w:lineRule="auto"/>
        <w:jc w:val="both"/>
        <w:rPr>
          <w:rFonts w:cs="Times New Roman"/>
          <w:bCs/>
          <w:szCs w:val="24"/>
        </w:rPr>
      </w:pPr>
      <w:r w:rsidRPr="00A168DC">
        <w:rPr>
          <w:rFonts w:cs="Times New Roman"/>
          <w:bCs/>
          <w:szCs w:val="24"/>
        </w:rPr>
        <w:t xml:space="preserve">Sistema de macros robusto para </w:t>
      </w:r>
      <w:r w:rsidR="006F6075" w:rsidRPr="00A168DC">
        <w:rPr>
          <w:rFonts w:cs="Times New Roman"/>
          <w:bCs/>
          <w:szCs w:val="24"/>
        </w:rPr>
        <w:t>meta programación</w:t>
      </w:r>
    </w:p>
    <w:p w14:paraId="2BCC9E86" w14:textId="77777777" w:rsidR="00A168DC" w:rsidRPr="00A168DC" w:rsidRDefault="00A168DC" w:rsidP="00521A44">
      <w:pPr>
        <w:numPr>
          <w:ilvl w:val="0"/>
          <w:numId w:val="16"/>
        </w:numPr>
        <w:spacing w:after="0" w:line="480" w:lineRule="auto"/>
        <w:jc w:val="both"/>
        <w:rPr>
          <w:rFonts w:cs="Times New Roman"/>
          <w:bCs/>
          <w:szCs w:val="24"/>
        </w:rPr>
      </w:pPr>
      <w:r w:rsidRPr="00A168DC">
        <w:rPr>
          <w:rFonts w:cs="Times New Roman"/>
          <w:bCs/>
          <w:szCs w:val="24"/>
        </w:rPr>
        <w:t>Herramientas modernas (</w:t>
      </w:r>
      <w:proofErr w:type="spellStart"/>
      <w:r w:rsidRPr="006F6075">
        <w:rPr>
          <w:rFonts w:cs="Times New Roman"/>
          <w:b/>
          <w:szCs w:val="24"/>
        </w:rPr>
        <w:t>Mix</w:t>
      </w:r>
      <w:proofErr w:type="spellEnd"/>
      <w:r w:rsidRPr="00A168DC">
        <w:rPr>
          <w:rFonts w:cs="Times New Roman"/>
          <w:bCs/>
          <w:szCs w:val="24"/>
        </w:rPr>
        <w:t xml:space="preserve"> para gestión de proyectos, </w:t>
      </w:r>
      <w:proofErr w:type="spellStart"/>
      <w:r w:rsidRPr="006F6075">
        <w:rPr>
          <w:rFonts w:cs="Times New Roman"/>
          <w:b/>
          <w:szCs w:val="24"/>
        </w:rPr>
        <w:t>Hex</w:t>
      </w:r>
      <w:proofErr w:type="spellEnd"/>
      <w:r w:rsidRPr="00A168DC">
        <w:rPr>
          <w:rFonts w:cs="Times New Roman"/>
          <w:bCs/>
          <w:szCs w:val="24"/>
        </w:rPr>
        <w:t xml:space="preserve"> para paquetes, </w:t>
      </w:r>
      <w:proofErr w:type="spellStart"/>
      <w:r w:rsidRPr="006F6075">
        <w:rPr>
          <w:rFonts w:cs="Times New Roman"/>
          <w:b/>
          <w:szCs w:val="24"/>
        </w:rPr>
        <w:t>ExUnit</w:t>
      </w:r>
      <w:proofErr w:type="spellEnd"/>
      <w:r w:rsidRPr="00A168DC">
        <w:rPr>
          <w:rFonts w:cs="Times New Roman"/>
          <w:bCs/>
          <w:szCs w:val="24"/>
        </w:rPr>
        <w:t xml:space="preserve"> para pruebas)</w:t>
      </w:r>
    </w:p>
    <w:p w14:paraId="63EA40F6" w14:textId="77777777" w:rsidR="00A168DC" w:rsidRPr="00A168DC" w:rsidRDefault="00A168DC" w:rsidP="00521A44">
      <w:pPr>
        <w:numPr>
          <w:ilvl w:val="0"/>
          <w:numId w:val="16"/>
        </w:numPr>
        <w:spacing w:after="0" w:line="480" w:lineRule="auto"/>
        <w:jc w:val="both"/>
        <w:rPr>
          <w:rFonts w:cs="Times New Roman"/>
          <w:bCs/>
          <w:szCs w:val="24"/>
        </w:rPr>
      </w:pPr>
      <w:r w:rsidRPr="00A168DC">
        <w:rPr>
          <w:rFonts w:cs="Times New Roman"/>
          <w:bCs/>
          <w:szCs w:val="24"/>
        </w:rPr>
        <w:t>Documentación integrada y generación automática de documentación</w:t>
      </w:r>
    </w:p>
    <w:p w14:paraId="2CCB05BE" w14:textId="4180E5BF" w:rsidR="00606E7C" w:rsidRDefault="00A168DC" w:rsidP="00521A44">
      <w:pPr>
        <w:numPr>
          <w:ilvl w:val="0"/>
          <w:numId w:val="16"/>
        </w:numPr>
        <w:spacing w:after="0" w:line="480" w:lineRule="auto"/>
        <w:jc w:val="both"/>
        <w:rPr>
          <w:rFonts w:cs="Times New Roman"/>
          <w:bCs/>
          <w:szCs w:val="24"/>
        </w:rPr>
      </w:pPr>
      <w:r w:rsidRPr="00A168DC">
        <w:rPr>
          <w:rFonts w:cs="Times New Roman"/>
          <w:bCs/>
          <w:szCs w:val="24"/>
        </w:rPr>
        <w:t>Protocolo de polimorfismo para extensibilidad</w:t>
      </w:r>
    </w:p>
    <w:p w14:paraId="0C73928E" w14:textId="19733A03" w:rsidR="00CC5BB5" w:rsidRDefault="00606E7C" w:rsidP="00606E7C">
      <w:pPr>
        <w:rPr>
          <w:rFonts w:cs="Times New Roman"/>
          <w:bCs/>
          <w:szCs w:val="24"/>
        </w:rPr>
      </w:pPr>
      <w:r>
        <w:rPr>
          <w:rFonts w:cs="Times New Roman"/>
          <w:bCs/>
          <w:szCs w:val="24"/>
        </w:rPr>
        <w:br w:type="page"/>
      </w:r>
    </w:p>
    <w:p w14:paraId="384B7AB7" w14:textId="3F962084" w:rsidR="00A168DC" w:rsidRPr="008823D6" w:rsidRDefault="008823D6" w:rsidP="00EC060E">
      <w:pPr>
        <w:spacing w:after="0" w:line="480" w:lineRule="auto"/>
        <w:jc w:val="both"/>
        <w:rPr>
          <w:rFonts w:cs="Times New Roman"/>
          <w:b/>
          <w:i/>
          <w:iCs/>
          <w:szCs w:val="24"/>
        </w:rPr>
      </w:pPr>
      <w:r w:rsidRPr="008823D6">
        <w:rPr>
          <w:rFonts w:cs="Times New Roman"/>
          <w:b/>
          <w:i/>
          <w:iCs/>
          <w:szCs w:val="24"/>
        </w:rPr>
        <w:lastRenderedPageBreak/>
        <w:t xml:space="preserve">La Filosofía </w:t>
      </w:r>
      <w:proofErr w:type="spellStart"/>
      <w:r w:rsidRPr="008823D6">
        <w:rPr>
          <w:rFonts w:cs="Times New Roman"/>
          <w:b/>
          <w:i/>
          <w:iCs/>
          <w:szCs w:val="24"/>
        </w:rPr>
        <w:t>Let</w:t>
      </w:r>
      <w:proofErr w:type="spellEnd"/>
      <w:r w:rsidRPr="008823D6">
        <w:rPr>
          <w:rFonts w:cs="Times New Roman"/>
          <w:b/>
          <w:i/>
          <w:iCs/>
          <w:szCs w:val="24"/>
        </w:rPr>
        <w:t xml:space="preserve"> </w:t>
      </w:r>
      <w:proofErr w:type="spellStart"/>
      <w:r w:rsidRPr="008823D6">
        <w:rPr>
          <w:rFonts w:cs="Times New Roman"/>
          <w:b/>
          <w:i/>
          <w:iCs/>
          <w:szCs w:val="24"/>
        </w:rPr>
        <w:t>it</w:t>
      </w:r>
      <w:proofErr w:type="spellEnd"/>
      <w:r w:rsidRPr="008823D6">
        <w:rPr>
          <w:rFonts w:cs="Times New Roman"/>
          <w:b/>
          <w:i/>
          <w:iCs/>
          <w:szCs w:val="24"/>
        </w:rPr>
        <w:t xml:space="preserve"> </w:t>
      </w:r>
      <w:proofErr w:type="spellStart"/>
      <w:r w:rsidRPr="008823D6">
        <w:rPr>
          <w:rFonts w:cs="Times New Roman"/>
          <w:b/>
          <w:i/>
          <w:iCs/>
          <w:szCs w:val="24"/>
        </w:rPr>
        <w:t>Crash</w:t>
      </w:r>
      <w:proofErr w:type="spellEnd"/>
      <w:r w:rsidRPr="008823D6">
        <w:rPr>
          <w:rFonts w:cs="Times New Roman"/>
          <w:b/>
          <w:i/>
          <w:iCs/>
          <w:szCs w:val="24"/>
        </w:rPr>
        <w:t xml:space="preserve"> en la Práctica</w:t>
      </w:r>
    </w:p>
    <w:p w14:paraId="0BC802FE" w14:textId="7095F87A" w:rsidR="000F4468" w:rsidRPr="00CC5BB5" w:rsidRDefault="00CC5BB5" w:rsidP="001C7A33">
      <w:pPr>
        <w:spacing w:after="0" w:line="480" w:lineRule="auto"/>
        <w:jc w:val="both"/>
        <w:rPr>
          <w:rFonts w:cs="Times New Roman"/>
          <w:bCs/>
          <w:szCs w:val="24"/>
        </w:rPr>
      </w:pPr>
      <w:r w:rsidRPr="00CC5BB5">
        <w:rPr>
          <w:rFonts w:cs="Times New Roman"/>
          <w:bCs/>
          <w:szCs w:val="24"/>
        </w:rPr>
        <w:t xml:space="preserve">En el entorno de desarrollo de </w:t>
      </w:r>
      <w:r w:rsidRPr="001C7A33">
        <w:rPr>
          <w:rFonts w:cs="Times New Roman"/>
          <w:b/>
          <w:szCs w:val="24"/>
        </w:rPr>
        <w:t>Elixir</w:t>
      </w:r>
      <w:r w:rsidRPr="00CC5BB5">
        <w:rPr>
          <w:rFonts w:cs="Times New Roman"/>
          <w:bCs/>
          <w:szCs w:val="24"/>
        </w:rPr>
        <w:t xml:space="preserve">, la filosofía conocida como </w:t>
      </w:r>
      <w:proofErr w:type="spellStart"/>
      <w:r w:rsidRPr="001C7A33">
        <w:rPr>
          <w:rFonts w:cs="Times New Roman"/>
          <w:b/>
          <w:szCs w:val="24"/>
        </w:rPr>
        <w:t>Let</w:t>
      </w:r>
      <w:proofErr w:type="spellEnd"/>
      <w:r w:rsidRPr="001C7A33">
        <w:rPr>
          <w:rFonts w:cs="Times New Roman"/>
          <w:b/>
          <w:szCs w:val="24"/>
        </w:rPr>
        <w:t xml:space="preserve"> </w:t>
      </w:r>
      <w:proofErr w:type="spellStart"/>
      <w:r w:rsidRPr="001C7A33">
        <w:rPr>
          <w:rFonts w:cs="Times New Roman"/>
          <w:b/>
          <w:szCs w:val="24"/>
        </w:rPr>
        <w:t>it</w:t>
      </w:r>
      <w:proofErr w:type="spellEnd"/>
      <w:r w:rsidRPr="001C7A33">
        <w:rPr>
          <w:rFonts w:cs="Times New Roman"/>
          <w:b/>
          <w:szCs w:val="24"/>
        </w:rPr>
        <w:t xml:space="preserve"> </w:t>
      </w:r>
      <w:proofErr w:type="spellStart"/>
      <w:r w:rsidRPr="001C7A33">
        <w:rPr>
          <w:rFonts w:cs="Times New Roman"/>
          <w:b/>
          <w:szCs w:val="24"/>
        </w:rPr>
        <w:t>Crash</w:t>
      </w:r>
      <w:proofErr w:type="spellEnd"/>
      <w:r w:rsidRPr="00CC5BB5">
        <w:rPr>
          <w:rFonts w:cs="Times New Roman"/>
          <w:bCs/>
          <w:szCs w:val="24"/>
        </w:rPr>
        <w:t xml:space="preserve"> constituye uno de los pilares de su arquitectura</w:t>
      </w:r>
      <w:r w:rsidR="008823D6">
        <w:rPr>
          <w:rFonts w:cs="Times New Roman"/>
          <w:bCs/>
          <w:szCs w:val="24"/>
        </w:rPr>
        <w:t>, e</w:t>
      </w:r>
      <w:r w:rsidRPr="00CC5BB5">
        <w:rPr>
          <w:rFonts w:cs="Times New Roman"/>
          <w:bCs/>
          <w:szCs w:val="24"/>
        </w:rPr>
        <w:t>n lugar de construir código excesivamente defensivo para prever todos los posibles errores, el sistema asume que los fallos pueden ocurrir y los gestiona de forma controlada.</w:t>
      </w:r>
    </w:p>
    <w:p w14:paraId="6E719083" w14:textId="6FB30B09" w:rsidR="000F4468" w:rsidRPr="00FC7654" w:rsidRDefault="00FC7654" w:rsidP="001C7A33">
      <w:pPr>
        <w:spacing w:after="0" w:line="480" w:lineRule="auto"/>
        <w:jc w:val="both"/>
        <w:rPr>
          <w:rFonts w:cs="Times New Roman"/>
          <w:bCs/>
          <w:szCs w:val="24"/>
        </w:rPr>
      </w:pPr>
      <w:r w:rsidRPr="00FC7654">
        <w:rPr>
          <w:rFonts w:cs="Times New Roman"/>
          <w:bCs/>
          <w:szCs w:val="24"/>
        </w:rPr>
        <w:t xml:space="preserve">Esto es posible gracias a </w:t>
      </w:r>
      <w:r w:rsidRPr="001C7A33">
        <w:rPr>
          <w:rFonts w:cs="Times New Roman"/>
          <w:b/>
          <w:szCs w:val="24"/>
        </w:rPr>
        <w:t>OTP</w:t>
      </w:r>
      <w:r w:rsidRPr="00FC7654">
        <w:rPr>
          <w:rFonts w:cs="Times New Roman"/>
          <w:bCs/>
          <w:szCs w:val="24"/>
        </w:rPr>
        <w:t>, la plataforma que define los componentes y patrones necesarios para lograr esta tolerancia</w:t>
      </w:r>
      <w:r w:rsidR="000F4468">
        <w:rPr>
          <w:rFonts w:cs="Times New Roman"/>
          <w:bCs/>
          <w:szCs w:val="24"/>
        </w:rPr>
        <w:t>, d</w:t>
      </w:r>
      <w:r w:rsidRPr="00FC7654">
        <w:rPr>
          <w:rFonts w:cs="Times New Roman"/>
          <w:bCs/>
          <w:szCs w:val="24"/>
        </w:rPr>
        <w:t>entro de este modelo, los supervisores desempeñan un papel fundamental: son procesos encargados de vigilar y reiniciar automáticamente a otros procesos cuando fallan, manteniendo así la estabilidad general del sistema. De esta forma, errores que normalmente requerirían intervención humana son manejados automáticamente, reduciendo la complejidad y el riesgo de interrupciones.</w:t>
      </w:r>
    </w:p>
    <w:p w14:paraId="289CBD0D" w14:textId="3C73AF8D" w:rsidR="000F4468" w:rsidRPr="00CC5BB5" w:rsidRDefault="00FC7654" w:rsidP="007C58D1">
      <w:pPr>
        <w:spacing w:after="0" w:line="480" w:lineRule="auto"/>
        <w:jc w:val="both"/>
        <w:rPr>
          <w:rFonts w:cs="Times New Roman"/>
          <w:bCs/>
          <w:szCs w:val="24"/>
        </w:rPr>
      </w:pPr>
      <w:r w:rsidRPr="00FC7654">
        <w:rPr>
          <w:rFonts w:cs="Times New Roman"/>
          <w:bCs/>
          <w:szCs w:val="24"/>
        </w:rPr>
        <w:t>Así, un error deja de representar un evento crítico y se convierte en una oportunidad de recuperación automática. El sistema se repara a sí mismo, asegurando que las fallas aisladas no afecten a los demás componentes.</w:t>
      </w:r>
    </w:p>
    <w:p w14:paraId="28E894F3" w14:textId="025AE2AA" w:rsidR="000E1773" w:rsidRDefault="00CC5BB5" w:rsidP="007C58D1">
      <w:pPr>
        <w:spacing w:after="0" w:line="480" w:lineRule="auto"/>
        <w:jc w:val="both"/>
        <w:rPr>
          <w:rFonts w:cs="Times New Roman"/>
          <w:bCs/>
          <w:szCs w:val="24"/>
        </w:rPr>
      </w:pPr>
      <w:r w:rsidRPr="00CC5BB5">
        <w:rPr>
          <w:rFonts w:cs="Times New Roman"/>
          <w:bCs/>
          <w:szCs w:val="24"/>
        </w:rPr>
        <w:t xml:space="preserve">Esta arquitectura permite que aplicaciones como </w:t>
      </w:r>
      <w:r w:rsidR="002A1B28" w:rsidRPr="002A1B28">
        <w:rPr>
          <w:rFonts w:cs="Times New Roman"/>
          <w:b/>
          <w:bCs/>
        </w:rPr>
        <w:t>Primera mesa</w:t>
      </w:r>
      <w:r w:rsidR="002A1B28" w:rsidRPr="00CC5BB5">
        <w:rPr>
          <w:rFonts w:cs="Times New Roman"/>
          <w:bCs/>
          <w:szCs w:val="24"/>
        </w:rPr>
        <w:t xml:space="preserve"> </w:t>
      </w:r>
      <w:r w:rsidRPr="00CC5BB5">
        <w:rPr>
          <w:rFonts w:cs="Times New Roman"/>
          <w:bCs/>
          <w:szCs w:val="24"/>
        </w:rPr>
        <w:t xml:space="preserve">mantengan su disponibilidad y fiabilidad incluso ante errores </w:t>
      </w:r>
      <w:r w:rsidR="000F3BEE" w:rsidRPr="00CC5BB5">
        <w:rPr>
          <w:rFonts w:cs="Times New Roman"/>
          <w:bCs/>
          <w:szCs w:val="24"/>
        </w:rPr>
        <w:t>individuales,</w:t>
      </w:r>
      <w:r w:rsidRPr="00CC5BB5">
        <w:rPr>
          <w:rFonts w:cs="Times New Roman"/>
          <w:bCs/>
          <w:szCs w:val="24"/>
        </w:rPr>
        <w:t xml:space="preserve"> por ejemplo, una caída en la actualización de una reserva o una desconexión temporal de un usuario</w:t>
      </w:r>
      <w:r w:rsidR="000F3BEE">
        <w:rPr>
          <w:rFonts w:cs="Times New Roman"/>
          <w:bCs/>
          <w:szCs w:val="24"/>
        </w:rPr>
        <w:t xml:space="preserve"> </w:t>
      </w:r>
      <w:r w:rsidRPr="00CC5BB5">
        <w:rPr>
          <w:rFonts w:cs="Times New Roman"/>
          <w:bCs/>
          <w:szCs w:val="24"/>
        </w:rPr>
        <w:t>sin interrumpir el servicio para los demás.</w:t>
      </w:r>
      <w:r w:rsidR="000F3BEE">
        <w:rPr>
          <w:rFonts w:cs="Times New Roman"/>
          <w:bCs/>
          <w:szCs w:val="24"/>
        </w:rPr>
        <w:t>, e</w:t>
      </w:r>
      <w:r w:rsidRPr="00CC5BB5">
        <w:rPr>
          <w:rFonts w:cs="Times New Roman"/>
          <w:bCs/>
          <w:szCs w:val="24"/>
        </w:rPr>
        <w:t>n consecuencia, la robustez no depende de un esfuerzo constante del desarrollador, sino del diseño resiliente del propio entorno de ejecución.</w:t>
      </w:r>
    </w:p>
    <w:p w14:paraId="0B2BC15E" w14:textId="77777777" w:rsidR="000E1773" w:rsidRDefault="000E1773" w:rsidP="000E1773">
      <w:pPr>
        <w:spacing w:after="0" w:line="480" w:lineRule="auto"/>
        <w:ind w:firstLine="708"/>
        <w:jc w:val="both"/>
        <w:rPr>
          <w:rFonts w:cs="Times New Roman"/>
          <w:bCs/>
          <w:szCs w:val="24"/>
        </w:rPr>
      </w:pPr>
    </w:p>
    <w:p w14:paraId="61CC56AD" w14:textId="77777777" w:rsidR="008D14A3" w:rsidRPr="008D14A3" w:rsidRDefault="00FA34AA" w:rsidP="00FA34AA">
      <w:pPr>
        <w:rPr>
          <w:rFonts w:cs="Times New Roman"/>
          <w:b/>
          <w:i/>
          <w:iCs/>
          <w:szCs w:val="24"/>
        </w:rPr>
      </w:pPr>
      <w:r>
        <w:rPr>
          <w:rFonts w:cs="Times New Roman"/>
          <w:bCs/>
          <w:szCs w:val="24"/>
        </w:rPr>
        <w:br w:type="page"/>
      </w:r>
      <w:r w:rsidR="008D14A3" w:rsidRPr="008D14A3">
        <w:rPr>
          <w:rFonts w:cs="Times New Roman"/>
          <w:b/>
          <w:i/>
          <w:iCs/>
          <w:szCs w:val="24"/>
        </w:rPr>
        <w:lastRenderedPageBreak/>
        <w:t>La Base de Datos: PostgreSQL como Pilar de Integridad y Flexibilidad</w:t>
      </w:r>
    </w:p>
    <w:p w14:paraId="1D40611C" w14:textId="38E6C8D4" w:rsidR="00CD7BA8" w:rsidRDefault="00217760" w:rsidP="007C58D1">
      <w:pPr>
        <w:spacing w:after="0" w:line="480" w:lineRule="auto"/>
        <w:jc w:val="both"/>
        <w:rPr>
          <w:rFonts w:cs="Times New Roman"/>
          <w:bCs/>
          <w:szCs w:val="24"/>
        </w:rPr>
      </w:pPr>
      <w:r w:rsidRPr="00217760">
        <w:rPr>
          <w:rFonts w:cs="Times New Roman"/>
          <w:bCs/>
          <w:szCs w:val="24"/>
        </w:rPr>
        <w:t>La elección de la base de datos es tan crítica como la del lenguaje de programación</w:t>
      </w:r>
      <w:r>
        <w:rPr>
          <w:rFonts w:cs="Times New Roman"/>
          <w:bCs/>
          <w:szCs w:val="24"/>
        </w:rPr>
        <w:t>, p</w:t>
      </w:r>
      <w:r w:rsidRPr="00217760">
        <w:rPr>
          <w:rFonts w:cs="Times New Roman"/>
          <w:bCs/>
          <w:szCs w:val="24"/>
        </w:rPr>
        <w:t xml:space="preserve">ara una aplicación como </w:t>
      </w:r>
      <w:r w:rsidR="002A1B28" w:rsidRPr="002A1B28">
        <w:rPr>
          <w:rFonts w:cs="Times New Roman"/>
          <w:b/>
          <w:bCs/>
        </w:rPr>
        <w:t>Primera mesa</w:t>
      </w:r>
      <w:r w:rsidRPr="00217760">
        <w:rPr>
          <w:rFonts w:cs="Times New Roman"/>
          <w:bCs/>
          <w:szCs w:val="24"/>
        </w:rPr>
        <w:t xml:space="preserve">, donde la consistencia y la fiabilidad de los datos de las reservas son la esencia del negocio, se requiere un sistema de gestión de bases de datos que ofrezca garantías </w:t>
      </w:r>
      <w:r w:rsidR="001207BE" w:rsidRPr="00217760">
        <w:rPr>
          <w:rFonts w:cs="Times New Roman"/>
          <w:bCs/>
          <w:szCs w:val="24"/>
        </w:rPr>
        <w:t>indiscutibles</w:t>
      </w:r>
      <w:r w:rsidRPr="00217760">
        <w:rPr>
          <w:rFonts w:cs="Times New Roman"/>
          <w:bCs/>
          <w:szCs w:val="24"/>
        </w:rPr>
        <w:t xml:space="preserve">. </w:t>
      </w:r>
      <w:r w:rsidRPr="00947E12">
        <w:rPr>
          <w:rFonts w:cs="Times New Roman"/>
          <w:b/>
          <w:szCs w:val="24"/>
        </w:rPr>
        <w:t>PostgreSQL</w:t>
      </w:r>
      <w:r w:rsidRPr="00217760">
        <w:rPr>
          <w:rFonts w:cs="Times New Roman"/>
          <w:bCs/>
          <w:szCs w:val="24"/>
        </w:rPr>
        <w:t xml:space="preserve"> no se elige una opción por defecto, sino como la base de datos que mejor complementa la filosofía de integridad, robustez y rendimiento del stack </w:t>
      </w:r>
      <w:r w:rsidRPr="00A17BC5">
        <w:rPr>
          <w:rFonts w:cs="Times New Roman"/>
          <w:b/>
          <w:szCs w:val="24"/>
        </w:rPr>
        <w:t>Elixir/Phoenix</w:t>
      </w:r>
      <w:r w:rsidRPr="00217760">
        <w:rPr>
          <w:rFonts w:cs="Times New Roman"/>
          <w:bCs/>
          <w:szCs w:val="24"/>
        </w:rPr>
        <w:t>.</w:t>
      </w:r>
    </w:p>
    <w:p w14:paraId="3BEF8E90" w14:textId="206C4B24" w:rsidR="0022253F" w:rsidRDefault="001B5803" w:rsidP="007C58D1">
      <w:pPr>
        <w:spacing w:after="0" w:line="480" w:lineRule="auto"/>
        <w:jc w:val="both"/>
        <w:rPr>
          <w:rFonts w:cs="Times New Roman"/>
          <w:bCs/>
          <w:szCs w:val="24"/>
        </w:rPr>
      </w:pPr>
      <w:r w:rsidRPr="001B5803">
        <w:rPr>
          <w:rFonts w:cs="Times New Roman"/>
          <w:bCs/>
          <w:szCs w:val="24"/>
        </w:rPr>
        <w:t>Como se estableció en la sección inicial, la naturaleza de los datos de una aplicación de reservas es inherentemente relacional</w:t>
      </w:r>
      <w:r>
        <w:rPr>
          <w:rFonts w:cs="Times New Roman"/>
          <w:bCs/>
          <w:szCs w:val="24"/>
        </w:rPr>
        <w:t>, e</w:t>
      </w:r>
      <w:r w:rsidRPr="001B5803">
        <w:rPr>
          <w:rFonts w:cs="Times New Roman"/>
          <w:bCs/>
          <w:szCs w:val="24"/>
        </w:rPr>
        <w:t xml:space="preserve">ntidades como </w:t>
      </w:r>
      <w:r w:rsidRPr="001B5803">
        <w:rPr>
          <w:rFonts w:cs="Times New Roman"/>
          <w:b/>
          <w:szCs w:val="24"/>
        </w:rPr>
        <w:t>Usuarios</w:t>
      </w:r>
      <w:r w:rsidRPr="001B5803">
        <w:rPr>
          <w:rFonts w:cs="Times New Roman"/>
          <w:bCs/>
          <w:szCs w:val="24"/>
        </w:rPr>
        <w:t xml:space="preserve">, </w:t>
      </w:r>
      <w:r w:rsidRPr="001B5803">
        <w:rPr>
          <w:rFonts w:cs="Times New Roman"/>
          <w:b/>
          <w:szCs w:val="24"/>
        </w:rPr>
        <w:t>Reservas</w:t>
      </w:r>
      <w:r w:rsidRPr="001B5803">
        <w:rPr>
          <w:rFonts w:cs="Times New Roman"/>
          <w:bCs/>
          <w:szCs w:val="24"/>
        </w:rPr>
        <w:t xml:space="preserve">, </w:t>
      </w:r>
      <w:r w:rsidRPr="001B5803">
        <w:rPr>
          <w:rFonts w:cs="Times New Roman"/>
          <w:b/>
          <w:szCs w:val="24"/>
        </w:rPr>
        <w:t>Restaurantes</w:t>
      </w:r>
      <w:r w:rsidRPr="001B5803">
        <w:rPr>
          <w:rFonts w:cs="Times New Roman"/>
          <w:bCs/>
          <w:szCs w:val="24"/>
        </w:rPr>
        <w:t xml:space="preserve"> y </w:t>
      </w:r>
      <w:r w:rsidR="0086263C">
        <w:rPr>
          <w:rFonts w:cs="Times New Roman"/>
          <w:b/>
          <w:szCs w:val="24"/>
        </w:rPr>
        <w:t>dueños de restaurante</w:t>
      </w:r>
      <w:r w:rsidRPr="001B5803">
        <w:rPr>
          <w:rFonts w:cs="Times New Roman"/>
          <w:bCs/>
          <w:szCs w:val="24"/>
        </w:rPr>
        <w:t xml:space="preserve"> están </w:t>
      </w:r>
      <w:r w:rsidR="000F0329" w:rsidRPr="001B5803">
        <w:rPr>
          <w:rFonts w:cs="Times New Roman"/>
          <w:bCs/>
          <w:szCs w:val="24"/>
        </w:rPr>
        <w:t>básicamente</w:t>
      </w:r>
      <w:r w:rsidRPr="001B5803">
        <w:rPr>
          <w:rFonts w:cs="Times New Roman"/>
          <w:bCs/>
          <w:szCs w:val="24"/>
        </w:rPr>
        <w:t xml:space="preserve"> conectadas</w:t>
      </w:r>
      <w:r w:rsidR="006D1A85">
        <w:rPr>
          <w:rFonts w:cs="Times New Roman"/>
          <w:bCs/>
          <w:szCs w:val="24"/>
        </w:rPr>
        <w:t>, u</w:t>
      </w:r>
      <w:r w:rsidRPr="001B5803">
        <w:rPr>
          <w:rFonts w:cs="Times New Roman"/>
          <w:bCs/>
          <w:szCs w:val="24"/>
        </w:rPr>
        <w:t>n usuario realiza múltiples reservas; una reserva pertenece a un restaurante y asigna una mesa específica</w:t>
      </w:r>
      <w:r w:rsidR="004D4D23">
        <w:rPr>
          <w:rFonts w:cs="Times New Roman"/>
          <w:bCs/>
          <w:szCs w:val="24"/>
        </w:rPr>
        <w:t xml:space="preserve"> consultando los datos ingresados por el dueño del restaurante</w:t>
      </w:r>
      <w:r w:rsidR="000F0329">
        <w:rPr>
          <w:rFonts w:cs="Times New Roman"/>
          <w:bCs/>
          <w:szCs w:val="24"/>
        </w:rPr>
        <w:t>, l</w:t>
      </w:r>
      <w:r w:rsidRPr="001B5803">
        <w:rPr>
          <w:rFonts w:cs="Times New Roman"/>
          <w:bCs/>
          <w:szCs w:val="24"/>
        </w:rPr>
        <w:t>a integridad de estas relaciones es fundamental para el correcto funcionamiento del sistema</w:t>
      </w:r>
      <w:r w:rsidR="00B6481C">
        <w:rPr>
          <w:rFonts w:cs="Times New Roman"/>
          <w:bCs/>
          <w:szCs w:val="24"/>
        </w:rPr>
        <w:t>, un</w:t>
      </w:r>
      <w:r w:rsidRPr="001B5803">
        <w:rPr>
          <w:rFonts w:cs="Times New Roman"/>
          <w:bCs/>
          <w:szCs w:val="24"/>
        </w:rPr>
        <w:t xml:space="preserve"> modelo de datos relacional permite definir estas relaciones de forma explícita y hacer que la propia base de datos las garantice a través de restricciones como las claves foráneas (</w:t>
      </w:r>
      <w:proofErr w:type="spellStart"/>
      <w:r w:rsidRPr="00E271B3">
        <w:rPr>
          <w:rFonts w:cs="Times New Roman"/>
          <w:b/>
          <w:szCs w:val="24"/>
        </w:rPr>
        <w:t>foreign</w:t>
      </w:r>
      <w:proofErr w:type="spellEnd"/>
      <w:r w:rsidRPr="00E271B3">
        <w:rPr>
          <w:rFonts w:cs="Times New Roman"/>
          <w:b/>
          <w:szCs w:val="24"/>
        </w:rPr>
        <w:t xml:space="preserve"> </w:t>
      </w:r>
      <w:proofErr w:type="spellStart"/>
      <w:r w:rsidRPr="00E271B3">
        <w:rPr>
          <w:rFonts w:cs="Times New Roman"/>
          <w:b/>
          <w:szCs w:val="24"/>
        </w:rPr>
        <w:t>keys</w:t>
      </w:r>
      <w:proofErr w:type="spellEnd"/>
      <w:r w:rsidRPr="001B5803">
        <w:rPr>
          <w:rFonts w:cs="Times New Roman"/>
          <w:bCs/>
          <w:szCs w:val="24"/>
        </w:rPr>
        <w:t>).</w:t>
      </w:r>
    </w:p>
    <w:p w14:paraId="46953938" w14:textId="61BB7D2E" w:rsidR="00DD6E65" w:rsidRDefault="0022253F" w:rsidP="007C58D1">
      <w:pPr>
        <w:spacing w:after="0" w:line="480" w:lineRule="auto"/>
        <w:jc w:val="both"/>
        <w:rPr>
          <w:rFonts w:cs="Times New Roman"/>
          <w:bCs/>
          <w:szCs w:val="24"/>
        </w:rPr>
      </w:pPr>
      <w:r w:rsidRPr="00E271B3">
        <w:rPr>
          <w:rFonts w:cs="Times New Roman"/>
          <w:b/>
          <w:szCs w:val="24"/>
        </w:rPr>
        <w:t>PostgreSQL</w:t>
      </w:r>
      <w:r w:rsidRPr="0022253F">
        <w:rPr>
          <w:rFonts w:cs="Times New Roman"/>
          <w:bCs/>
          <w:szCs w:val="24"/>
        </w:rPr>
        <w:t xml:space="preserve"> es ampliamente reconocido como uno de los sistemas de bases de datos relacionales de código abierto más avanzados y fiables del mundo</w:t>
      </w:r>
      <w:r>
        <w:rPr>
          <w:rFonts w:cs="Times New Roman"/>
          <w:bCs/>
          <w:szCs w:val="24"/>
        </w:rPr>
        <w:t>, s</w:t>
      </w:r>
      <w:r w:rsidRPr="0022253F">
        <w:rPr>
          <w:rFonts w:cs="Times New Roman"/>
          <w:bCs/>
          <w:szCs w:val="24"/>
        </w:rPr>
        <w:t xml:space="preserve">u reputación se basa en una arquitectura probada durante décadas, una estricta adherencia a los estándares </w:t>
      </w:r>
      <w:r w:rsidRPr="00F53A7B">
        <w:rPr>
          <w:rFonts w:cs="Times New Roman"/>
          <w:b/>
          <w:szCs w:val="24"/>
        </w:rPr>
        <w:t>SQL</w:t>
      </w:r>
      <w:r w:rsidRPr="0022253F">
        <w:rPr>
          <w:rFonts w:cs="Times New Roman"/>
          <w:bCs/>
          <w:szCs w:val="24"/>
        </w:rPr>
        <w:t xml:space="preserve"> y, lo más importante para este proyecto, una implementación robusta del modelo de transacciones </w:t>
      </w:r>
      <w:r w:rsidRPr="00F53A7B">
        <w:rPr>
          <w:rFonts w:cs="Times New Roman"/>
          <w:b/>
          <w:szCs w:val="24"/>
        </w:rPr>
        <w:t>ACID</w:t>
      </w:r>
      <w:r w:rsidR="00497E9D">
        <w:rPr>
          <w:rFonts w:cs="Times New Roman"/>
          <w:bCs/>
          <w:szCs w:val="24"/>
        </w:rPr>
        <w:t xml:space="preserve"> </w:t>
      </w:r>
      <w:sdt>
        <w:sdtPr>
          <w:rPr>
            <w:rFonts w:cs="Times New Roman"/>
            <w:bCs/>
            <w:szCs w:val="24"/>
          </w:rPr>
          <w:id w:val="1050352593"/>
          <w:citation/>
        </w:sdtPr>
        <w:sdtContent>
          <w:r w:rsidR="00497E9D">
            <w:rPr>
              <w:rFonts w:cs="Times New Roman"/>
              <w:bCs/>
              <w:szCs w:val="24"/>
            </w:rPr>
            <w:fldChar w:fldCharType="begin"/>
          </w:r>
          <w:r w:rsidR="004F44F6">
            <w:rPr>
              <w:rFonts w:cs="Times New Roman"/>
              <w:bCs/>
              <w:szCs w:val="24"/>
            </w:rPr>
            <w:instrText xml:space="preserve">CITATION Clo \l 2058 </w:instrText>
          </w:r>
          <w:r w:rsidR="00497E9D">
            <w:rPr>
              <w:rFonts w:cs="Times New Roman"/>
              <w:bCs/>
              <w:szCs w:val="24"/>
            </w:rPr>
            <w:fldChar w:fldCharType="separate"/>
          </w:r>
          <w:r w:rsidR="00790C60" w:rsidRPr="00790C60">
            <w:rPr>
              <w:rFonts w:cs="Times New Roman"/>
              <w:noProof/>
              <w:szCs w:val="24"/>
            </w:rPr>
            <w:t>(Google, s.f.)</w:t>
          </w:r>
          <w:r w:rsidR="00497E9D">
            <w:rPr>
              <w:rFonts w:cs="Times New Roman"/>
              <w:bCs/>
              <w:szCs w:val="24"/>
            </w:rPr>
            <w:fldChar w:fldCharType="end"/>
          </w:r>
        </w:sdtContent>
      </w:sdt>
    </w:p>
    <w:p w14:paraId="121A3AF0" w14:textId="77777777" w:rsidR="00DD6E65" w:rsidRDefault="00DD6E65">
      <w:pPr>
        <w:rPr>
          <w:rFonts w:cs="Times New Roman"/>
          <w:bCs/>
          <w:szCs w:val="24"/>
        </w:rPr>
      </w:pPr>
      <w:r>
        <w:rPr>
          <w:rFonts w:cs="Times New Roman"/>
          <w:bCs/>
          <w:szCs w:val="24"/>
        </w:rPr>
        <w:br w:type="page"/>
      </w:r>
    </w:p>
    <w:p w14:paraId="415C9ECF" w14:textId="3D33DEEC" w:rsidR="00D66374" w:rsidRPr="00DD6E65" w:rsidRDefault="00DD6E65" w:rsidP="00DD6E65">
      <w:pPr>
        <w:spacing w:after="0" w:line="480" w:lineRule="auto"/>
        <w:jc w:val="both"/>
        <w:rPr>
          <w:rFonts w:cs="Times New Roman"/>
          <w:b/>
          <w:i/>
          <w:iCs/>
          <w:szCs w:val="24"/>
        </w:rPr>
      </w:pPr>
      <w:r w:rsidRPr="00DD6E65">
        <w:rPr>
          <w:rFonts w:cs="Times New Roman"/>
          <w:b/>
          <w:i/>
          <w:iCs/>
          <w:szCs w:val="24"/>
        </w:rPr>
        <w:lastRenderedPageBreak/>
        <w:t xml:space="preserve">El Framework de Productividad y Rendimiento: Phoenix y </w:t>
      </w:r>
      <w:proofErr w:type="spellStart"/>
      <w:r w:rsidRPr="00DD6E65">
        <w:rPr>
          <w:rFonts w:cs="Times New Roman"/>
          <w:b/>
          <w:i/>
          <w:iCs/>
          <w:szCs w:val="24"/>
        </w:rPr>
        <w:t>LiveView</w:t>
      </w:r>
      <w:proofErr w:type="spellEnd"/>
    </w:p>
    <w:p w14:paraId="234C37C0" w14:textId="4BEB07B9" w:rsidR="00DD6E65" w:rsidRDefault="008204D1" w:rsidP="00DD6E65">
      <w:pPr>
        <w:spacing w:after="0" w:line="480" w:lineRule="auto"/>
        <w:jc w:val="both"/>
        <w:rPr>
          <w:rFonts w:cs="Times New Roman"/>
          <w:bCs/>
          <w:szCs w:val="24"/>
        </w:rPr>
      </w:pPr>
      <w:r w:rsidRPr="008204D1">
        <w:rPr>
          <w:rFonts w:cs="Times New Roman"/>
          <w:bCs/>
          <w:szCs w:val="24"/>
        </w:rPr>
        <w:t xml:space="preserve">Sobre los cimientos sólidos de </w:t>
      </w:r>
      <w:r w:rsidRPr="00F53A7B">
        <w:rPr>
          <w:rFonts w:cs="Times New Roman"/>
          <w:b/>
          <w:szCs w:val="24"/>
        </w:rPr>
        <w:t>Elixir/BEAM</w:t>
      </w:r>
      <w:r w:rsidRPr="008204D1">
        <w:rPr>
          <w:rFonts w:cs="Times New Roman"/>
          <w:bCs/>
          <w:szCs w:val="24"/>
        </w:rPr>
        <w:t xml:space="preserve"> y </w:t>
      </w:r>
      <w:r w:rsidRPr="00F53A7B">
        <w:rPr>
          <w:rFonts w:cs="Times New Roman"/>
          <w:b/>
          <w:szCs w:val="24"/>
        </w:rPr>
        <w:t>PostgreSQL</w:t>
      </w:r>
      <w:r w:rsidRPr="008204D1">
        <w:rPr>
          <w:rFonts w:cs="Times New Roman"/>
          <w:bCs/>
          <w:szCs w:val="24"/>
        </w:rPr>
        <w:t xml:space="preserve">, </w:t>
      </w:r>
      <w:r>
        <w:rPr>
          <w:rFonts w:cs="Times New Roman"/>
          <w:bCs/>
          <w:szCs w:val="24"/>
        </w:rPr>
        <w:t xml:space="preserve">nace </w:t>
      </w:r>
      <w:r w:rsidRPr="008204D1">
        <w:rPr>
          <w:rFonts w:cs="Times New Roman"/>
          <w:bCs/>
          <w:szCs w:val="24"/>
        </w:rPr>
        <w:t xml:space="preserve">el framework </w:t>
      </w:r>
      <w:r w:rsidRPr="00F53A7B">
        <w:rPr>
          <w:rFonts w:cs="Times New Roman"/>
          <w:b/>
          <w:szCs w:val="24"/>
        </w:rPr>
        <w:t>Phoenix</w:t>
      </w:r>
      <w:r>
        <w:rPr>
          <w:rFonts w:cs="Times New Roman"/>
          <w:bCs/>
          <w:szCs w:val="24"/>
        </w:rPr>
        <w:t>,</w:t>
      </w:r>
      <w:r w:rsidRPr="008204D1">
        <w:rPr>
          <w:rFonts w:cs="Times New Roman"/>
          <w:bCs/>
          <w:szCs w:val="24"/>
        </w:rPr>
        <w:t xml:space="preserve"> </w:t>
      </w:r>
      <w:r>
        <w:rPr>
          <w:rFonts w:cs="Times New Roman"/>
          <w:bCs/>
          <w:szCs w:val="24"/>
        </w:rPr>
        <w:t>a</w:t>
      </w:r>
      <w:r w:rsidRPr="008204D1">
        <w:rPr>
          <w:rFonts w:cs="Times New Roman"/>
          <w:bCs/>
          <w:szCs w:val="24"/>
        </w:rPr>
        <w:t xml:space="preserve"> menudo comparado con </w:t>
      </w:r>
      <w:r w:rsidRPr="00F53A7B">
        <w:rPr>
          <w:rFonts w:cs="Times New Roman"/>
          <w:b/>
          <w:szCs w:val="24"/>
        </w:rPr>
        <w:t xml:space="preserve">Ruby </w:t>
      </w:r>
      <w:proofErr w:type="spellStart"/>
      <w:r w:rsidRPr="00F53A7B">
        <w:rPr>
          <w:rFonts w:cs="Times New Roman"/>
          <w:b/>
          <w:szCs w:val="24"/>
        </w:rPr>
        <w:t>on</w:t>
      </w:r>
      <w:proofErr w:type="spellEnd"/>
      <w:r w:rsidRPr="00F53A7B">
        <w:rPr>
          <w:rFonts w:cs="Times New Roman"/>
          <w:b/>
          <w:szCs w:val="24"/>
        </w:rPr>
        <w:t xml:space="preserve"> </w:t>
      </w:r>
      <w:proofErr w:type="spellStart"/>
      <w:r w:rsidRPr="00F53A7B">
        <w:rPr>
          <w:rFonts w:cs="Times New Roman"/>
          <w:b/>
          <w:szCs w:val="24"/>
        </w:rPr>
        <w:t>Rails</w:t>
      </w:r>
      <w:proofErr w:type="spellEnd"/>
      <w:r w:rsidRPr="008204D1">
        <w:rPr>
          <w:rFonts w:cs="Times New Roman"/>
          <w:bCs/>
          <w:szCs w:val="24"/>
        </w:rPr>
        <w:t xml:space="preserve"> por su enfoque en la productividad del desarrollador</w:t>
      </w:r>
      <w:r>
        <w:rPr>
          <w:rFonts w:cs="Times New Roman"/>
          <w:bCs/>
          <w:szCs w:val="24"/>
        </w:rPr>
        <w:t xml:space="preserve"> y la sintaxis que tiene</w:t>
      </w:r>
      <w:r w:rsidRPr="008204D1">
        <w:rPr>
          <w:rFonts w:cs="Times New Roman"/>
          <w:bCs/>
          <w:szCs w:val="24"/>
        </w:rPr>
        <w:t xml:space="preserve">, </w:t>
      </w:r>
      <w:r w:rsidRPr="007D55D6">
        <w:rPr>
          <w:rFonts w:cs="Times New Roman"/>
          <w:b/>
          <w:szCs w:val="24"/>
        </w:rPr>
        <w:t>Phoenix</w:t>
      </w:r>
      <w:r w:rsidRPr="008204D1">
        <w:rPr>
          <w:rFonts w:cs="Times New Roman"/>
          <w:bCs/>
          <w:szCs w:val="24"/>
        </w:rPr>
        <w:t xml:space="preserve"> trasciende esta analogía al aprovechar las capacidades únicas de su plataforma </w:t>
      </w:r>
      <w:r w:rsidR="00C228A0" w:rsidRPr="008204D1">
        <w:rPr>
          <w:rFonts w:cs="Times New Roman"/>
          <w:bCs/>
          <w:szCs w:val="24"/>
        </w:rPr>
        <w:t>profunda</w:t>
      </w:r>
      <w:r w:rsidRPr="008204D1">
        <w:rPr>
          <w:rFonts w:cs="Times New Roman"/>
          <w:bCs/>
          <w:szCs w:val="24"/>
        </w:rPr>
        <w:t xml:space="preserve"> para ofrecer un nivel de rendimiento, escalabilidad y capacidades en tiempo real que redefinen lo que es posible en el desarrollo web moderno</w:t>
      </w:r>
      <w:r w:rsidR="00C41911">
        <w:rPr>
          <w:rFonts w:cs="Times New Roman"/>
          <w:bCs/>
          <w:szCs w:val="24"/>
        </w:rPr>
        <w:t>,</w:t>
      </w:r>
      <w:r w:rsidR="00C228A0">
        <w:rPr>
          <w:rFonts w:cs="Times New Roman"/>
          <w:bCs/>
          <w:szCs w:val="24"/>
        </w:rPr>
        <w:t xml:space="preserve"> esto </w:t>
      </w:r>
      <w:r w:rsidRPr="008204D1">
        <w:rPr>
          <w:rFonts w:cs="Times New Roman"/>
          <w:bCs/>
          <w:szCs w:val="24"/>
        </w:rPr>
        <w:t xml:space="preserve"> demuestra que </w:t>
      </w:r>
      <w:r w:rsidRPr="007D55D6">
        <w:rPr>
          <w:rFonts w:cs="Times New Roman"/>
          <w:b/>
          <w:szCs w:val="24"/>
        </w:rPr>
        <w:t>Phoenix</w:t>
      </w:r>
      <w:r w:rsidRPr="008204D1">
        <w:rPr>
          <w:rFonts w:cs="Times New Roman"/>
          <w:bCs/>
          <w:szCs w:val="24"/>
        </w:rPr>
        <w:t xml:space="preserve"> no es simplemente un </w:t>
      </w:r>
      <w:proofErr w:type="spellStart"/>
      <w:r w:rsidRPr="00F3054C">
        <w:rPr>
          <w:rFonts w:cs="Times New Roman"/>
          <w:b/>
          <w:szCs w:val="24"/>
        </w:rPr>
        <w:t>Rails</w:t>
      </w:r>
      <w:proofErr w:type="spellEnd"/>
      <w:r w:rsidRPr="008204D1">
        <w:rPr>
          <w:rFonts w:cs="Times New Roman"/>
          <w:bCs/>
          <w:szCs w:val="24"/>
        </w:rPr>
        <w:t xml:space="preserve"> para </w:t>
      </w:r>
      <w:r w:rsidRPr="00F3054C">
        <w:rPr>
          <w:rFonts w:cs="Times New Roman"/>
          <w:b/>
          <w:szCs w:val="24"/>
        </w:rPr>
        <w:t>Elixir</w:t>
      </w:r>
      <w:r w:rsidRPr="008204D1">
        <w:rPr>
          <w:rFonts w:cs="Times New Roman"/>
          <w:bCs/>
          <w:szCs w:val="24"/>
        </w:rPr>
        <w:t>, sino un framework de nueva generación diseñado para las demandas de las aplicaciones interactivas de hoy.</w:t>
      </w:r>
    </w:p>
    <w:p w14:paraId="3E74331B" w14:textId="77777777" w:rsidR="0021683E" w:rsidRDefault="0021683E" w:rsidP="00DD6E65">
      <w:pPr>
        <w:spacing w:after="0" w:line="480" w:lineRule="auto"/>
        <w:jc w:val="both"/>
        <w:rPr>
          <w:rFonts w:cs="Times New Roman"/>
          <w:bCs/>
          <w:szCs w:val="24"/>
        </w:rPr>
      </w:pPr>
    </w:p>
    <w:p w14:paraId="53E779EE" w14:textId="586E59A5" w:rsidR="0021683E" w:rsidRPr="00BF0B59" w:rsidRDefault="0021683E" w:rsidP="00DD6E65">
      <w:pPr>
        <w:spacing w:after="0" w:line="480" w:lineRule="auto"/>
        <w:jc w:val="both"/>
        <w:rPr>
          <w:rFonts w:cs="Times New Roman"/>
          <w:b/>
          <w:i/>
          <w:iCs/>
          <w:szCs w:val="24"/>
        </w:rPr>
      </w:pPr>
      <w:r w:rsidRPr="00BF0B59">
        <w:rPr>
          <w:rFonts w:cs="Times New Roman"/>
          <w:b/>
          <w:i/>
          <w:iCs/>
          <w:szCs w:val="24"/>
        </w:rPr>
        <w:t>Framework moderno</w:t>
      </w:r>
    </w:p>
    <w:p w14:paraId="59112E51" w14:textId="172AACC9" w:rsidR="00BF0B59" w:rsidRDefault="00BF0B59" w:rsidP="00DD6E65">
      <w:pPr>
        <w:spacing w:after="0" w:line="480" w:lineRule="auto"/>
        <w:jc w:val="both"/>
        <w:rPr>
          <w:rFonts w:cs="Times New Roman"/>
          <w:bCs/>
          <w:szCs w:val="24"/>
        </w:rPr>
      </w:pPr>
      <w:r w:rsidRPr="00DA2832">
        <w:rPr>
          <w:rFonts w:cs="Times New Roman"/>
          <w:b/>
          <w:szCs w:val="24"/>
        </w:rPr>
        <w:t>Phoenix</w:t>
      </w:r>
      <w:r w:rsidRPr="00BF0B59">
        <w:rPr>
          <w:rFonts w:cs="Times New Roman"/>
          <w:bCs/>
          <w:szCs w:val="24"/>
        </w:rPr>
        <w:t xml:space="preserve"> es un framework de desarrollo web escrito en </w:t>
      </w:r>
      <w:r w:rsidRPr="00DA2832">
        <w:rPr>
          <w:rFonts w:cs="Times New Roman"/>
          <w:b/>
          <w:szCs w:val="24"/>
        </w:rPr>
        <w:t>Elixir</w:t>
      </w:r>
      <w:r w:rsidRPr="00BF0B59">
        <w:rPr>
          <w:rFonts w:cs="Times New Roman"/>
          <w:bCs/>
          <w:szCs w:val="24"/>
        </w:rPr>
        <w:t xml:space="preserve"> que implementa el patrón arquitectónico Modelo-Vista-Controlador (</w:t>
      </w:r>
      <w:r w:rsidRPr="00DA2832">
        <w:rPr>
          <w:rFonts w:cs="Times New Roman"/>
          <w:b/>
          <w:szCs w:val="24"/>
        </w:rPr>
        <w:t>MVC</w:t>
      </w:r>
      <w:r w:rsidRPr="00BF0B59">
        <w:rPr>
          <w:rFonts w:cs="Times New Roman"/>
          <w:bCs/>
          <w:szCs w:val="24"/>
        </w:rPr>
        <w:t>), una estructura bien conocida que separa la lógica de negocio (</w:t>
      </w:r>
      <w:r w:rsidRPr="00DA2832">
        <w:rPr>
          <w:rFonts w:cs="Times New Roman"/>
          <w:b/>
          <w:szCs w:val="24"/>
        </w:rPr>
        <w:t>Modelo</w:t>
      </w:r>
      <w:r w:rsidRPr="00BF0B59">
        <w:rPr>
          <w:rFonts w:cs="Times New Roman"/>
          <w:bCs/>
          <w:szCs w:val="24"/>
        </w:rPr>
        <w:t>), la presentación de datos (</w:t>
      </w:r>
      <w:r w:rsidRPr="00DA2832">
        <w:rPr>
          <w:rFonts w:cs="Times New Roman"/>
          <w:b/>
          <w:szCs w:val="24"/>
        </w:rPr>
        <w:t>Vista</w:t>
      </w:r>
      <w:r w:rsidRPr="00BF0B59">
        <w:rPr>
          <w:rFonts w:cs="Times New Roman"/>
          <w:bCs/>
          <w:szCs w:val="24"/>
        </w:rPr>
        <w:t>) y la gestión de la entrada del usuario (</w:t>
      </w:r>
      <w:r w:rsidRPr="00DA2832">
        <w:rPr>
          <w:rFonts w:cs="Times New Roman"/>
          <w:b/>
          <w:szCs w:val="24"/>
        </w:rPr>
        <w:t>Controlador</w:t>
      </w:r>
      <w:r w:rsidRPr="00BF0B59">
        <w:rPr>
          <w:rFonts w:cs="Times New Roman"/>
          <w:bCs/>
          <w:szCs w:val="24"/>
        </w:rPr>
        <w:t>)</w:t>
      </w:r>
    </w:p>
    <w:p w14:paraId="7793BE2A" w14:textId="7D7C960E" w:rsidR="003B0C63" w:rsidRDefault="003B0C63" w:rsidP="00CA6497">
      <w:pPr>
        <w:spacing w:after="0" w:line="480" w:lineRule="auto"/>
        <w:jc w:val="both"/>
        <w:rPr>
          <w:rFonts w:cs="Times New Roman"/>
          <w:bCs/>
          <w:szCs w:val="24"/>
        </w:rPr>
      </w:pPr>
      <w:r w:rsidRPr="003B0C63">
        <w:rPr>
          <w:rFonts w:cs="Times New Roman"/>
          <w:bCs/>
          <w:szCs w:val="24"/>
        </w:rPr>
        <w:t xml:space="preserve">El rendimiento y la escalabilidad de </w:t>
      </w:r>
      <w:r w:rsidRPr="00DA2832">
        <w:rPr>
          <w:rFonts w:cs="Times New Roman"/>
          <w:b/>
          <w:szCs w:val="24"/>
        </w:rPr>
        <w:t>Phoenix</w:t>
      </w:r>
      <w:r w:rsidRPr="003B0C63">
        <w:rPr>
          <w:rFonts w:cs="Times New Roman"/>
          <w:bCs/>
          <w:szCs w:val="24"/>
        </w:rPr>
        <w:t xml:space="preserve"> no son el resultado de </w:t>
      </w:r>
      <w:r w:rsidR="00DA2832" w:rsidRPr="003B0C63">
        <w:rPr>
          <w:rFonts w:cs="Times New Roman"/>
          <w:bCs/>
          <w:szCs w:val="24"/>
        </w:rPr>
        <w:t>micro optimizaciones</w:t>
      </w:r>
      <w:r w:rsidRPr="003B0C63">
        <w:rPr>
          <w:rFonts w:cs="Times New Roman"/>
          <w:bCs/>
          <w:szCs w:val="24"/>
        </w:rPr>
        <w:t xml:space="preserve">, sino una consecuencia directa de su arquitectura sobre la </w:t>
      </w:r>
      <w:r w:rsidRPr="00F54DC0">
        <w:rPr>
          <w:rFonts w:cs="Times New Roman"/>
          <w:b/>
          <w:szCs w:val="24"/>
        </w:rPr>
        <w:t>BEAM</w:t>
      </w:r>
      <w:r w:rsidRPr="003B0C63">
        <w:rPr>
          <w:rFonts w:cs="Times New Roman"/>
          <w:bCs/>
          <w:szCs w:val="24"/>
        </w:rPr>
        <w:t xml:space="preserve">. Cada petición web entrante es manejada por un proceso </w:t>
      </w:r>
      <w:r w:rsidRPr="00F54DC0">
        <w:rPr>
          <w:rFonts w:cs="Times New Roman"/>
          <w:b/>
          <w:szCs w:val="24"/>
        </w:rPr>
        <w:t xml:space="preserve">Elixir </w:t>
      </w:r>
      <w:r w:rsidRPr="003B0C63">
        <w:rPr>
          <w:rFonts w:cs="Times New Roman"/>
          <w:bCs/>
          <w:szCs w:val="24"/>
        </w:rPr>
        <w:t>independiente y ligero</w:t>
      </w:r>
      <w:r w:rsidR="002A2BC7">
        <w:rPr>
          <w:rFonts w:cs="Times New Roman"/>
          <w:bCs/>
          <w:szCs w:val="24"/>
        </w:rPr>
        <w:t>,</w:t>
      </w:r>
      <w:r w:rsidRPr="003B0C63">
        <w:rPr>
          <w:rFonts w:cs="Times New Roman"/>
          <w:bCs/>
          <w:szCs w:val="24"/>
        </w:rPr>
        <w:t xml:space="preserve"> </w:t>
      </w:r>
      <w:r w:rsidR="002A2BC7">
        <w:rPr>
          <w:rFonts w:cs="Times New Roman"/>
          <w:bCs/>
          <w:szCs w:val="24"/>
        </w:rPr>
        <w:t>e</w:t>
      </w:r>
      <w:r w:rsidRPr="003B0C63">
        <w:rPr>
          <w:rFonts w:cs="Times New Roman"/>
          <w:bCs/>
          <w:szCs w:val="24"/>
        </w:rPr>
        <w:t>sto permite al sistema utilizar de forma natural y eficiente todos los núcleos de la CPU disponibles</w:t>
      </w:r>
      <w:r w:rsidR="002A2BC7">
        <w:rPr>
          <w:rFonts w:cs="Times New Roman"/>
          <w:bCs/>
          <w:szCs w:val="24"/>
        </w:rPr>
        <w:t>, a</w:t>
      </w:r>
      <w:r w:rsidRPr="003B0C63">
        <w:rPr>
          <w:rFonts w:cs="Times New Roman"/>
          <w:bCs/>
          <w:szCs w:val="24"/>
        </w:rPr>
        <w:t xml:space="preserve"> diferencia de los frameworks tradicionales que pueden tener dificultades para manejar un gran número de conexiones concurrentes debido al alto coste de los hilos del sistema operativo, </w:t>
      </w:r>
      <w:r w:rsidRPr="00F54DC0">
        <w:rPr>
          <w:rFonts w:cs="Times New Roman"/>
          <w:b/>
          <w:szCs w:val="24"/>
        </w:rPr>
        <w:t>Phoenix</w:t>
      </w:r>
      <w:r w:rsidRPr="003B0C63">
        <w:rPr>
          <w:rFonts w:cs="Times New Roman"/>
          <w:bCs/>
          <w:szCs w:val="24"/>
        </w:rPr>
        <w:t xml:space="preserve"> hereda la capacidad de la </w:t>
      </w:r>
      <w:r w:rsidRPr="00F54DC0">
        <w:rPr>
          <w:rFonts w:cs="Times New Roman"/>
          <w:b/>
          <w:szCs w:val="24"/>
        </w:rPr>
        <w:t>BEAM</w:t>
      </w:r>
      <w:r w:rsidRPr="003B0C63">
        <w:rPr>
          <w:rFonts w:cs="Times New Roman"/>
          <w:bCs/>
          <w:szCs w:val="24"/>
        </w:rPr>
        <w:t xml:space="preserve"> para gestionar cientos de miles o incluso millones de conexiones simultáneas con un consumo de recursos mínimo</w:t>
      </w:r>
      <w:r w:rsidR="00BE19E5">
        <w:rPr>
          <w:rFonts w:cs="Times New Roman"/>
          <w:bCs/>
          <w:szCs w:val="24"/>
        </w:rPr>
        <w:t>, e</w:t>
      </w:r>
      <w:r w:rsidRPr="003B0C63">
        <w:rPr>
          <w:rFonts w:cs="Times New Roman"/>
          <w:bCs/>
          <w:szCs w:val="24"/>
        </w:rPr>
        <w:t xml:space="preserve">sta arquitectura hace que la escalabilidad horizontal sea una característica </w:t>
      </w:r>
      <w:r w:rsidR="00BE19E5" w:rsidRPr="003B0C63">
        <w:rPr>
          <w:rFonts w:cs="Times New Roman"/>
          <w:bCs/>
          <w:szCs w:val="24"/>
        </w:rPr>
        <w:t>inseparable</w:t>
      </w:r>
      <w:r w:rsidRPr="003B0C63">
        <w:rPr>
          <w:rFonts w:cs="Times New Roman"/>
          <w:bCs/>
          <w:szCs w:val="24"/>
        </w:rPr>
        <w:t xml:space="preserve"> del sistema, no una ocurrencia tardía que requiere complejas arquitecturas</w:t>
      </w:r>
      <w:r w:rsidR="00ED548F">
        <w:rPr>
          <w:rFonts w:cs="Times New Roman"/>
          <w:bCs/>
          <w:szCs w:val="24"/>
        </w:rPr>
        <w:t xml:space="preserve"> </w:t>
      </w:r>
      <w:sdt>
        <w:sdtPr>
          <w:rPr>
            <w:rFonts w:cs="Times New Roman"/>
            <w:bCs/>
            <w:szCs w:val="24"/>
          </w:rPr>
          <w:id w:val="915673070"/>
          <w:citation/>
        </w:sdtPr>
        <w:sdtContent>
          <w:r w:rsidR="00ED548F">
            <w:rPr>
              <w:rFonts w:cs="Times New Roman"/>
              <w:bCs/>
              <w:szCs w:val="24"/>
            </w:rPr>
            <w:fldChar w:fldCharType="begin"/>
          </w:r>
          <w:r w:rsidR="00ED548F">
            <w:rPr>
              <w:rFonts w:cs="Times New Roman"/>
              <w:bCs/>
              <w:szCs w:val="24"/>
            </w:rPr>
            <w:instrText xml:space="preserve"> CITATION Szy25 \l 2058 </w:instrText>
          </w:r>
          <w:r w:rsidR="00ED548F">
            <w:rPr>
              <w:rFonts w:cs="Times New Roman"/>
              <w:bCs/>
              <w:szCs w:val="24"/>
            </w:rPr>
            <w:fldChar w:fldCharType="separate"/>
          </w:r>
          <w:r w:rsidR="00790C60" w:rsidRPr="00790C60">
            <w:rPr>
              <w:rFonts w:cs="Times New Roman"/>
              <w:noProof/>
              <w:szCs w:val="24"/>
            </w:rPr>
            <w:t>(Soppa, 2025)</w:t>
          </w:r>
          <w:r w:rsidR="00ED548F">
            <w:rPr>
              <w:rFonts w:cs="Times New Roman"/>
              <w:bCs/>
              <w:szCs w:val="24"/>
            </w:rPr>
            <w:fldChar w:fldCharType="end"/>
          </w:r>
        </w:sdtContent>
      </w:sdt>
    </w:p>
    <w:p w14:paraId="2494AC50" w14:textId="77777777" w:rsidR="004074B5" w:rsidRDefault="004074B5" w:rsidP="00CA6497">
      <w:pPr>
        <w:spacing w:after="0" w:line="480" w:lineRule="auto"/>
        <w:jc w:val="both"/>
        <w:rPr>
          <w:rFonts w:cs="Times New Roman"/>
          <w:b/>
          <w:i/>
          <w:iCs/>
          <w:szCs w:val="24"/>
        </w:rPr>
      </w:pPr>
      <w:r w:rsidRPr="004074B5">
        <w:rPr>
          <w:rFonts w:cs="Times New Roman"/>
          <w:b/>
          <w:i/>
          <w:iCs/>
          <w:szCs w:val="24"/>
        </w:rPr>
        <w:lastRenderedPageBreak/>
        <w:t>Phoenix Live View</w:t>
      </w:r>
    </w:p>
    <w:p w14:paraId="72E20F28" w14:textId="4F23118B" w:rsidR="005C4399" w:rsidRPr="005C4399" w:rsidRDefault="005C4399" w:rsidP="005C4399">
      <w:pPr>
        <w:spacing w:after="0" w:line="480" w:lineRule="auto"/>
        <w:jc w:val="both"/>
        <w:rPr>
          <w:rFonts w:cs="Times New Roman"/>
          <w:bCs/>
          <w:szCs w:val="24"/>
        </w:rPr>
      </w:pPr>
      <w:r w:rsidRPr="005C4399">
        <w:rPr>
          <w:rFonts w:cs="Times New Roman"/>
          <w:bCs/>
          <w:szCs w:val="24"/>
        </w:rPr>
        <w:t xml:space="preserve">La característica más innovadora de </w:t>
      </w:r>
      <w:r w:rsidRPr="002C1BF9">
        <w:rPr>
          <w:rFonts w:cs="Times New Roman"/>
          <w:b/>
          <w:szCs w:val="24"/>
        </w:rPr>
        <w:t>Phoenix</w:t>
      </w:r>
      <w:r w:rsidRPr="005C4399">
        <w:rPr>
          <w:rFonts w:cs="Times New Roman"/>
          <w:bCs/>
          <w:szCs w:val="24"/>
        </w:rPr>
        <w:t xml:space="preserve"> es, sin duda, </w:t>
      </w:r>
      <w:r w:rsidRPr="002C1BF9">
        <w:rPr>
          <w:rFonts w:cs="Times New Roman"/>
          <w:b/>
          <w:szCs w:val="24"/>
        </w:rPr>
        <w:t>Phoenix</w:t>
      </w:r>
      <w:r w:rsidRPr="005C4399">
        <w:rPr>
          <w:rFonts w:cs="Times New Roman"/>
          <w:bCs/>
          <w:szCs w:val="24"/>
        </w:rPr>
        <w:t xml:space="preserve"> </w:t>
      </w:r>
      <w:proofErr w:type="spellStart"/>
      <w:r w:rsidRPr="002C1BF9">
        <w:rPr>
          <w:rFonts w:cs="Times New Roman"/>
          <w:b/>
          <w:szCs w:val="24"/>
        </w:rPr>
        <w:t>LiveView</w:t>
      </w:r>
      <w:proofErr w:type="spellEnd"/>
      <w:r w:rsidRPr="005C4399">
        <w:rPr>
          <w:rFonts w:cs="Times New Roman"/>
          <w:bCs/>
          <w:szCs w:val="24"/>
        </w:rPr>
        <w:t xml:space="preserve">. </w:t>
      </w:r>
      <w:proofErr w:type="spellStart"/>
      <w:r w:rsidRPr="002C1BF9">
        <w:rPr>
          <w:rFonts w:cs="Times New Roman"/>
          <w:b/>
          <w:szCs w:val="24"/>
        </w:rPr>
        <w:t>LiveView</w:t>
      </w:r>
      <w:proofErr w:type="spellEnd"/>
      <w:r w:rsidRPr="005C4399">
        <w:rPr>
          <w:rFonts w:cs="Times New Roman"/>
          <w:bCs/>
          <w:szCs w:val="24"/>
        </w:rPr>
        <w:t xml:space="preserve"> es una librería que permite construir experiencias de usuario ricas e interactivas en tiempo real con </w:t>
      </w:r>
      <w:r w:rsidRPr="002C1BF9">
        <w:rPr>
          <w:rFonts w:cs="Times New Roman"/>
          <w:b/>
          <w:szCs w:val="24"/>
        </w:rPr>
        <w:t>HTML</w:t>
      </w:r>
      <w:r w:rsidRPr="005C4399">
        <w:rPr>
          <w:rFonts w:cs="Times New Roman"/>
          <w:bCs/>
          <w:szCs w:val="24"/>
        </w:rPr>
        <w:t xml:space="preserve"> renderizado en el servidor, eliminando en gran medida la necesidad de escribir JavaScript complejo en el lado del cliente.</w:t>
      </w:r>
    </w:p>
    <w:p w14:paraId="656C6764" w14:textId="1278D08C" w:rsidR="005C4399" w:rsidRDefault="005C4399" w:rsidP="005C4399">
      <w:pPr>
        <w:spacing w:after="0" w:line="480" w:lineRule="auto"/>
        <w:jc w:val="both"/>
        <w:rPr>
          <w:rFonts w:cs="Times New Roman"/>
          <w:bCs/>
          <w:szCs w:val="24"/>
        </w:rPr>
      </w:pPr>
      <w:proofErr w:type="spellStart"/>
      <w:r w:rsidRPr="002C1BF9">
        <w:rPr>
          <w:rFonts w:cs="Times New Roman"/>
          <w:b/>
          <w:szCs w:val="24"/>
        </w:rPr>
        <w:t>LiveView</w:t>
      </w:r>
      <w:proofErr w:type="spellEnd"/>
      <w:r w:rsidRPr="005C4399">
        <w:rPr>
          <w:rFonts w:cs="Times New Roman"/>
          <w:bCs/>
          <w:szCs w:val="24"/>
        </w:rPr>
        <w:t xml:space="preserve"> surge como una solución a la creciente complejidad de las </w:t>
      </w:r>
      <w:proofErr w:type="gramStart"/>
      <w:r w:rsidRPr="005C4399">
        <w:rPr>
          <w:rFonts w:cs="Times New Roman"/>
          <w:bCs/>
          <w:szCs w:val="24"/>
        </w:rPr>
        <w:t>Single</w:t>
      </w:r>
      <w:proofErr w:type="gramEnd"/>
      <w:r w:rsidRPr="005C4399">
        <w:rPr>
          <w:rFonts w:cs="Times New Roman"/>
          <w:bCs/>
          <w:szCs w:val="24"/>
        </w:rPr>
        <w:t>-Page</w:t>
      </w:r>
      <w:r w:rsidR="00D35163">
        <w:rPr>
          <w:rFonts w:cs="Times New Roman"/>
          <w:bCs/>
          <w:szCs w:val="24"/>
        </w:rPr>
        <w:t>-</w:t>
      </w:r>
      <w:proofErr w:type="spellStart"/>
      <w:r w:rsidRPr="005C4399">
        <w:rPr>
          <w:rFonts w:cs="Times New Roman"/>
          <w:bCs/>
          <w:szCs w:val="24"/>
        </w:rPr>
        <w:t>Applications</w:t>
      </w:r>
      <w:proofErr w:type="spellEnd"/>
      <w:r w:rsidRPr="005C4399">
        <w:rPr>
          <w:rFonts w:cs="Times New Roman"/>
          <w:bCs/>
          <w:szCs w:val="24"/>
        </w:rPr>
        <w:t xml:space="preserve"> (</w:t>
      </w:r>
      <w:proofErr w:type="spellStart"/>
      <w:r w:rsidRPr="00D35163">
        <w:rPr>
          <w:rFonts w:cs="Times New Roman"/>
          <w:b/>
          <w:szCs w:val="24"/>
        </w:rPr>
        <w:t>SPAs</w:t>
      </w:r>
      <w:proofErr w:type="spellEnd"/>
      <w:r w:rsidRPr="005C4399">
        <w:rPr>
          <w:rFonts w:cs="Times New Roman"/>
          <w:bCs/>
          <w:szCs w:val="24"/>
        </w:rPr>
        <w:t xml:space="preserve">), el enfoque dominante para construir interfaces interactivas. Las </w:t>
      </w:r>
      <w:proofErr w:type="spellStart"/>
      <w:r w:rsidRPr="00D35163">
        <w:rPr>
          <w:rFonts w:cs="Times New Roman"/>
          <w:b/>
          <w:szCs w:val="24"/>
        </w:rPr>
        <w:t>SPAs</w:t>
      </w:r>
      <w:proofErr w:type="spellEnd"/>
      <w:r w:rsidRPr="005C4399">
        <w:rPr>
          <w:rFonts w:cs="Times New Roman"/>
          <w:bCs/>
          <w:szCs w:val="24"/>
        </w:rPr>
        <w:t xml:space="preserve"> requieren mantener dos bases de código separadas (un frontend en un framework de </w:t>
      </w:r>
      <w:r w:rsidRPr="00D35163">
        <w:rPr>
          <w:rFonts w:cs="Times New Roman"/>
          <w:b/>
          <w:szCs w:val="24"/>
        </w:rPr>
        <w:t>JavaScript</w:t>
      </w:r>
      <w:r w:rsidRPr="005C4399">
        <w:rPr>
          <w:rFonts w:cs="Times New Roman"/>
          <w:bCs/>
          <w:szCs w:val="24"/>
        </w:rPr>
        <w:t xml:space="preserve"> como </w:t>
      </w:r>
      <w:proofErr w:type="spellStart"/>
      <w:r w:rsidRPr="00D35163">
        <w:rPr>
          <w:rFonts w:cs="Times New Roman"/>
          <w:b/>
          <w:szCs w:val="24"/>
        </w:rPr>
        <w:t>React</w:t>
      </w:r>
      <w:proofErr w:type="spellEnd"/>
      <w:r w:rsidRPr="005C4399">
        <w:rPr>
          <w:rFonts w:cs="Times New Roman"/>
          <w:bCs/>
          <w:szCs w:val="24"/>
        </w:rPr>
        <w:t xml:space="preserve"> o </w:t>
      </w:r>
      <w:proofErr w:type="spellStart"/>
      <w:r w:rsidRPr="00D35163">
        <w:rPr>
          <w:rFonts w:cs="Times New Roman"/>
          <w:b/>
          <w:szCs w:val="24"/>
        </w:rPr>
        <w:t>Vue</w:t>
      </w:r>
      <w:proofErr w:type="spellEnd"/>
      <w:r w:rsidRPr="005C4399">
        <w:rPr>
          <w:rFonts w:cs="Times New Roman"/>
          <w:bCs/>
          <w:szCs w:val="24"/>
        </w:rPr>
        <w:t xml:space="preserve">, y un backend que expone una </w:t>
      </w:r>
      <w:r w:rsidRPr="00D35163">
        <w:rPr>
          <w:rFonts w:cs="Times New Roman"/>
          <w:b/>
          <w:szCs w:val="24"/>
        </w:rPr>
        <w:t xml:space="preserve">API REST </w:t>
      </w:r>
      <w:r w:rsidRPr="005C4399">
        <w:rPr>
          <w:rFonts w:cs="Times New Roman"/>
          <w:bCs/>
          <w:szCs w:val="24"/>
        </w:rPr>
        <w:t xml:space="preserve">o </w:t>
      </w:r>
      <w:proofErr w:type="spellStart"/>
      <w:r w:rsidRPr="00D35163">
        <w:rPr>
          <w:rFonts w:cs="Times New Roman"/>
          <w:b/>
          <w:szCs w:val="24"/>
        </w:rPr>
        <w:t>GraphQL</w:t>
      </w:r>
      <w:proofErr w:type="spellEnd"/>
      <w:r w:rsidRPr="005C4399">
        <w:rPr>
          <w:rFonts w:cs="Times New Roman"/>
          <w:bCs/>
          <w:szCs w:val="24"/>
        </w:rPr>
        <w:t xml:space="preserve">), lo que duplica el esfuerzo de desarrollo </w:t>
      </w:r>
      <w:r w:rsidR="00154AA2" w:rsidRPr="005C4399">
        <w:rPr>
          <w:rFonts w:cs="Times New Roman"/>
          <w:bCs/>
          <w:szCs w:val="24"/>
        </w:rPr>
        <w:t>e</w:t>
      </w:r>
      <w:r w:rsidRPr="005C4399">
        <w:rPr>
          <w:rFonts w:cs="Times New Roman"/>
          <w:bCs/>
          <w:szCs w:val="24"/>
        </w:rPr>
        <w:t xml:space="preserve"> introduce desafíos significativos en la sincronización de estados entre el cliente y el servidor.</w:t>
      </w:r>
    </w:p>
    <w:p w14:paraId="51214993" w14:textId="78BA5891" w:rsidR="007C54E7" w:rsidRPr="005C4399" w:rsidRDefault="000A7097" w:rsidP="005C4399">
      <w:pPr>
        <w:spacing w:after="0" w:line="480" w:lineRule="auto"/>
        <w:jc w:val="both"/>
        <w:rPr>
          <w:rFonts w:cs="Times New Roman"/>
          <w:bCs/>
          <w:szCs w:val="24"/>
        </w:rPr>
      </w:pPr>
      <w:r>
        <w:rPr>
          <w:rFonts w:cs="Times New Roman"/>
          <w:bCs/>
          <w:szCs w:val="24"/>
        </w:rPr>
        <w:t>Esta tecnología</w:t>
      </w:r>
      <w:r w:rsidR="007C54E7" w:rsidRPr="007C54E7">
        <w:rPr>
          <w:rFonts w:cs="Times New Roman"/>
          <w:bCs/>
          <w:szCs w:val="24"/>
        </w:rPr>
        <w:t xml:space="preserve"> aprovecha los </w:t>
      </w:r>
      <w:proofErr w:type="spellStart"/>
      <w:r w:rsidR="007C54E7" w:rsidRPr="00D35163">
        <w:rPr>
          <w:rFonts w:cs="Times New Roman"/>
          <w:b/>
          <w:szCs w:val="24"/>
        </w:rPr>
        <w:t>WebSockets</w:t>
      </w:r>
      <w:proofErr w:type="spellEnd"/>
      <w:r w:rsidR="007C54E7" w:rsidRPr="007C54E7">
        <w:rPr>
          <w:rFonts w:cs="Times New Roman"/>
          <w:bCs/>
          <w:szCs w:val="24"/>
        </w:rPr>
        <w:t xml:space="preserve"> para establecer una conexión persistente y bidireccional entre el cliente y el servidor</w:t>
      </w:r>
      <w:r>
        <w:rPr>
          <w:rFonts w:cs="Times New Roman"/>
          <w:bCs/>
          <w:szCs w:val="24"/>
        </w:rPr>
        <w:t>, g</w:t>
      </w:r>
      <w:r w:rsidR="007C54E7" w:rsidRPr="007C54E7">
        <w:rPr>
          <w:rFonts w:cs="Times New Roman"/>
          <w:bCs/>
          <w:szCs w:val="24"/>
        </w:rPr>
        <w:t xml:space="preserve">racias a esta comunicación en tiempo real, el servidor puede enviar actualizaciones instantáneas a la interfaz del usuario sin recargar la página. De esta manera, acciones como la actualización de catálogos, el seguimiento de reservas o la notificación de eventos se ejecutan con gran eficiencia y fluidez, ofreciendo una experiencia comparable a la de una </w:t>
      </w:r>
      <w:r w:rsidR="007C54E7" w:rsidRPr="00024133">
        <w:rPr>
          <w:rFonts w:cs="Times New Roman"/>
          <w:b/>
          <w:szCs w:val="24"/>
        </w:rPr>
        <w:t>SPA</w:t>
      </w:r>
      <w:r w:rsidR="007C54E7" w:rsidRPr="007C54E7">
        <w:rPr>
          <w:rFonts w:cs="Times New Roman"/>
          <w:bCs/>
          <w:szCs w:val="24"/>
        </w:rPr>
        <w:t>, pero con una arquitectura mucho más simple y coherente.</w:t>
      </w:r>
    </w:p>
    <w:p w14:paraId="103886EF" w14:textId="419C4F22" w:rsidR="00A54EE1" w:rsidRPr="004074B5" w:rsidRDefault="00A54EE1" w:rsidP="00B0702D">
      <w:pPr>
        <w:spacing w:after="0" w:line="480" w:lineRule="auto"/>
        <w:jc w:val="both"/>
        <w:rPr>
          <w:rFonts w:cs="Times New Roman"/>
          <w:b/>
          <w:i/>
          <w:szCs w:val="24"/>
        </w:rPr>
        <w:sectPr w:rsidR="00A54EE1" w:rsidRPr="004074B5" w:rsidSect="006567C6">
          <w:footerReference w:type="default" r:id="rId27"/>
          <w:pgSz w:w="12240" w:h="15840"/>
          <w:pgMar w:top="1417" w:right="1701" w:bottom="1417" w:left="1701" w:header="708" w:footer="708" w:gutter="0"/>
          <w:cols w:space="708"/>
          <w:docGrid w:linePitch="360"/>
        </w:sectPr>
      </w:pPr>
      <w:r w:rsidRPr="004074B5">
        <w:rPr>
          <w:rFonts w:cs="Times New Roman"/>
          <w:b/>
          <w:i/>
          <w:szCs w:val="24"/>
        </w:rPr>
        <w:br/>
      </w:r>
    </w:p>
    <w:p w14:paraId="7D5C245A" w14:textId="77777777" w:rsidR="000776F7" w:rsidRDefault="000776F7" w:rsidP="000776F7">
      <w:pPr>
        <w:spacing w:after="0" w:line="480" w:lineRule="auto"/>
        <w:jc w:val="center"/>
        <w:rPr>
          <w:rFonts w:cs="Times New Roman"/>
          <w:b/>
          <w:szCs w:val="24"/>
        </w:rPr>
      </w:pPr>
    </w:p>
    <w:p w14:paraId="52EB844F" w14:textId="0A8CFA26" w:rsidR="000776F7" w:rsidRDefault="000776F7" w:rsidP="000776F7">
      <w:pPr>
        <w:spacing w:after="0" w:line="480" w:lineRule="auto"/>
        <w:jc w:val="center"/>
        <w:rPr>
          <w:rFonts w:cs="Times New Roman"/>
          <w:b/>
          <w:szCs w:val="24"/>
        </w:rPr>
      </w:pPr>
    </w:p>
    <w:p w14:paraId="5D653F85" w14:textId="1042C89B" w:rsidR="0064532C" w:rsidRDefault="0064532C" w:rsidP="000776F7">
      <w:pPr>
        <w:spacing w:after="0" w:line="480" w:lineRule="auto"/>
        <w:jc w:val="center"/>
        <w:rPr>
          <w:rFonts w:cs="Times New Roman"/>
          <w:b/>
          <w:szCs w:val="24"/>
        </w:rPr>
      </w:pPr>
    </w:p>
    <w:p w14:paraId="6D169C60" w14:textId="177A0650" w:rsidR="0064532C" w:rsidRDefault="0064532C" w:rsidP="000776F7">
      <w:pPr>
        <w:spacing w:after="0" w:line="480" w:lineRule="auto"/>
        <w:jc w:val="center"/>
        <w:rPr>
          <w:rFonts w:cs="Times New Roman"/>
          <w:b/>
          <w:szCs w:val="24"/>
        </w:rPr>
      </w:pPr>
    </w:p>
    <w:p w14:paraId="3F50F338" w14:textId="1F8F821D" w:rsidR="0064532C" w:rsidRDefault="0064532C" w:rsidP="000776F7">
      <w:pPr>
        <w:spacing w:after="0" w:line="480" w:lineRule="auto"/>
        <w:jc w:val="center"/>
        <w:rPr>
          <w:rFonts w:cs="Times New Roman"/>
          <w:b/>
          <w:szCs w:val="24"/>
        </w:rPr>
      </w:pPr>
    </w:p>
    <w:p w14:paraId="5F7F530C" w14:textId="77777777" w:rsidR="0064532C" w:rsidRDefault="0064532C" w:rsidP="000776F7">
      <w:pPr>
        <w:spacing w:after="0" w:line="480" w:lineRule="auto"/>
        <w:jc w:val="center"/>
        <w:rPr>
          <w:rFonts w:cs="Times New Roman"/>
          <w:b/>
          <w:szCs w:val="24"/>
        </w:rPr>
      </w:pPr>
    </w:p>
    <w:p w14:paraId="303FAF08" w14:textId="77777777" w:rsidR="000776F7" w:rsidRDefault="000776F7" w:rsidP="000776F7">
      <w:pPr>
        <w:spacing w:after="0" w:line="480" w:lineRule="auto"/>
        <w:jc w:val="center"/>
        <w:rPr>
          <w:rFonts w:cs="Times New Roman"/>
          <w:b/>
          <w:szCs w:val="24"/>
        </w:rPr>
      </w:pPr>
    </w:p>
    <w:p w14:paraId="77BE87EA" w14:textId="1992C07A" w:rsidR="000776F7" w:rsidRDefault="000776F7" w:rsidP="000776F7">
      <w:pPr>
        <w:spacing w:after="0" w:line="480" w:lineRule="auto"/>
        <w:jc w:val="center"/>
        <w:rPr>
          <w:rFonts w:cs="Times New Roman"/>
          <w:b/>
          <w:szCs w:val="24"/>
        </w:rPr>
      </w:pPr>
    </w:p>
    <w:p w14:paraId="2DEEB5E1" w14:textId="39C43D00" w:rsidR="00253C0C" w:rsidRDefault="00253C0C" w:rsidP="000776F7">
      <w:pPr>
        <w:spacing w:after="0" w:line="480" w:lineRule="auto"/>
        <w:jc w:val="center"/>
        <w:rPr>
          <w:rFonts w:cs="Times New Roman"/>
          <w:b/>
          <w:szCs w:val="24"/>
        </w:rPr>
      </w:pPr>
    </w:p>
    <w:p w14:paraId="3864EEAF" w14:textId="77777777" w:rsidR="00253C0C" w:rsidRDefault="00253C0C" w:rsidP="000776F7">
      <w:pPr>
        <w:spacing w:after="0" w:line="480" w:lineRule="auto"/>
        <w:jc w:val="center"/>
        <w:rPr>
          <w:rFonts w:cs="Times New Roman"/>
          <w:b/>
          <w:szCs w:val="24"/>
        </w:rPr>
      </w:pPr>
    </w:p>
    <w:tbl>
      <w:tblPr>
        <w:tblStyle w:val="Tablaconcuadrcula"/>
        <w:tblW w:w="0" w:type="auto"/>
        <w:jc w:val="center"/>
        <w:tblLook w:val="04A0" w:firstRow="1" w:lastRow="0" w:firstColumn="1" w:lastColumn="0" w:noHBand="0" w:noVBand="1"/>
      </w:tblPr>
      <w:tblGrid>
        <w:gridCol w:w="1886"/>
        <w:gridCol w:w="1886"/>
        <w:gridCol w:w="1887"/>
      </w:tblGrid>
      <w:tr w:rsidR="00253C0C" w14:paraId="48D87D37" w14:textId="77777777" w:rsidTr="00D95128">
        <w:trPr>
          <w:trHeight w:val="428"/>
          <w:jc w:val="center"/>
        </w:trPr>
        <w:tc>
          <w:tcPr>
            <w:tcW w:w="1886" w:type="dxa"/>
            <w:tcBorders>
              <w:bottom w:val="double" w:sz="4" w:space="0" w:color="auto"/>
            </w:tcBorders>
          </w:tcPr>
          <w:p w14:paraId="2FBBD524" w14:textId="77777777" w:rsidR="00253C0C" w:rsidRDefault="00253C0C"/>
        </w:tc>
        <w:tc>
          <w:tcPr>
            <w:tcW w:w="1886" w:type="dxa"/>
            <w:vMerge w:val="restart"/>
            <w:tcBorders>
              <w:bottom w:val="single" w:sz="4" w:space="0" w:color="auto"/>
            </w:tcBorders>
            <w:vAlign w:val="center"/>
          </w:tcPr>
          <w:p w14:paraId="53EC85FE" w14:textId="078BCF0C" w:rsidR="00253C0C" w:rsidRPr="0071753E" w:rsidRDefault="00253C0C" w:rsidP="000D0C68">
            <w:pPr>
              <w:pStyle w:val="Ttulo1"/>
            </w:pPr>
            <w:bookmarkStart w:id="37" w:name="_Toc26535530"/>
            <w:bookmarkStart w:id="38" w:name="_Toc26535842"/>
            <w:bookmarkStart w:id="39" w:name="_Toc213841650"/>
            <w:r w:rsidRPr="00E61EF6">
              <w:t xml:space="preserve">CAPÍTULO </w:t>
            </w:r>
            <w:r>
              <w:t>3</w:t>
            </w:r>
            <w:bookmarkEnd w:id="37"/>
            <w:bookmarkEnd w:id="38"/>
            <w:bookmarkEnd w:id="39"/>
          </w:p>
        </w:tc>
        <w:tc>
          <w:tcPr>
            <w:tcW w:w="1887" w:type="dxa"/>
            <w:tcBorders>
              <w:bottom w:val="double" w:sz="4" w:space="0" w:color="auto"/>
            </w:tcBorders>
          </w:tcPr>
          <w:p w14:paraId="33DD38CA" w14:textId="77777777" w:rsidR="00253C0C" w:rsidRDefault="00253C0C"/>
        </w:tc>
      </w:tr>
      <w:tr w:rsidR="00253C0C" w14:paraId="1EE8E0C1" w14:textId="77777777" w:rsidTr="00D95128">
        <w:trPr>
          <w:trHeight w:val="238"/>
          <w:jc w:val="center"/>
        </w:trPr>
        <w:tc>
          <w:tcPr>
            <w:tcW w:w="1886" w:type="dxa"/>
            <w:tcBorders>
              <w:top w:val="double" w:sz="4" w:space="0" w:color="auto"/>
            </w:tcBorders>
          </w:tcPr>
          <w:p w14:paraId="34488D09" w14:textId="77777777" w:rsidR="00253C0C" w:rsidRDefault="00253C0C"/>
        </w:tc>
        <w:tc>
          <w:tcPr>
            <w:tcW w:w="1886" w:type="dxa"/>
            <w:vMerge/>
            <w:tcBorders>
              <w:top w:val="single" w:sz="4" w:space="0" w:color="auto"/>
            </w:tcBorders>
          </w:tcPr>
          <w:p w14:paraId="5E5754E1" w14:textId="77777777" w:rsidR="00253C0C" w:rsidRDefault="00253C0C"/>
        </w:tc>
        <w:tc>
          <w:tcPr>
            <w:tcW w:w="1887" w:type="dxa"/>
            <w:tcBorders>
              <w:top w:val="double" w:sz="4" w:space="0" w:color="auto"/>
            </w:tcBorders>
          </w:tcPr>
          <w:p w14:paraId="576027EF" w14:textId="77777777" w:rsidR="00253C0C" w:rsidRDefault="00253C0C"/>
        </w:tc>
      </w:tr>
      <w:tr w:rsidR="00253C0C" w14:paraId="52E295EE" w14:textId="77777777" w:rsidTr="00D95128">
        <w:trPr>
          <w:trHeight w:val="754"/>
          <w:jc w:val="center"/>
        </w:trPr>
        <w:tc>
          <w:tcPr>
            <w:tcW w:w="5659" w:type="dxa"/>
            <w:gridSpan w:val="3"/>
          </w:tcPr>
          <w:p w14:paraId="6703194A" w14:textId="310922F9" w:rsidR="00253C0C" w:rsidRDefault="00253C0C">
            <w:pPr>
              <w:spacing w:line="480" w:lineRule="auto"/>
              <w:jc w:val="center"/>
              <w:rPr>
                <w:rFonts w:cs="Times New Roman"/>
                <w:b/>
                <w:szCs w:val="24"/>
              </w:rPr>
            </w:pPr>
            <w:r w:rsidRPr="000776F7">
              <w:rPr>
                <w:rFonts w:cs="Times New Roman"/>
                <w:b/>
                <w:szCs w:val="24"/>
              </w:rPr>
              <w:t>Desarrollo</w:t>
            </w:r>
            <w:r>
              <w:rPr>
                <w:rFonts w:cs="Times New Roman"/>
                <w:b/>
                <w:szCs w:val="24"/>
              </w:rPr>
              <w:t xml:space="preserve"> del proyecto</w:t>
            </w:r>
            <w:r w:rsidRPr="00E61EF6">
              <w:rPr>
                <w:rFonts w:cs="Times New Roman"/>
                <w:b/>
                <w:szCs w:val="24"/>
              </w:rPr>
              <w:t xml:space="preserve"> </w:t>
            </w:r>
          </w:p>
          <w:p w14:paraId="7CEE092A" w14:textId="77777777" w:rsidR="00253C0C" w:rsidRDefault="00253C0C"/>
        </w:tc>
      </w:tr>
    </w:tbl>
    <w:p w14:paraId="7F16FB83" w14:textId="77777777" w:rsidR="00253C0C" w:rsidRDefault="00253C0C" w:rsidP="000776F7">
      <w:pPr>
        <w:spacing w:after="0" w:line="480" w:lineRule="auto"/>
        <w:jc w:val="center"/>
        <w:rPr>
          <w:rFonts w:cs="Times New Roman"/>
          <w:b/>
          <w:szCs w:val="24"/>
        </w:rPr>
      </w:pPr>
    </w:p>
    <w:p w14:paraId="2151BDA1" w14:textId="77777777" w:rsidR="004E3432" w:rsidRDefault="004E3432">
      <w:pPr>
        <w:rPr>
          <w:rFonts w:cs="Times New Roman"/>
          <w:b/>
          <w:szCs w:val="24"/>
        </w:rPr>
        <w:sectPr w:rsidR="004E3432" w:rsidSect="006567C6">
          <w:footerReference w:type="default" r:id="rId28"/>
          <w:pgSz w:w="12240" w:h="15840"/>
          <w:pgMar w:top="1417" w:right="1701" w:bottom="1417" w:left="1701" w:header="708" w:footer="708" w:gutter="0"/>
          <w:cols w:space="708"/>
          <w:docGrid w:linePitch="360"/>
        </w:sectPr>
      </w:pPr>
    </w:p>
    <w:p w14:paraId="37E43A4D" w14:textId="191C3C8F" w:rsidR="001F441E" w:rsidRPr="0012043A" w:rsidRDefault="001F441E" w:rsidP="000D0C68">
      <w:pPr>
        <w:pStyle w:val="Ttulo1"/>
      </w:pPr>
      <w:bookmarkStart w:id="40" w:name="_Toc26535531"/>
      <w:bookmarkStart w:id="41" w:name="_Toc26535843"/>
      <w:bookmarkStart w:id="42" w:name="_Toc213841651"/>
      <w:r w:rsidRPr="001F441E">
        <w:lastRenderedPageBreak/>
        <w:t>Producto, procedimiento y/o proyecto de mejora</w:t>
      </w:r>
      <w:bookmarkEnd w:id="40"/>
      <w:bookmarkEnd w:id="41"/>
      <w:bookmarkEnd w:id="42"/>
    </w:p>
    <w:p w14:paraId="1107E1F9" w14:textId="1AE1B9EF" w:rsidR="00E12CFA" w:rsidRDefault="00E12CFA" w:rsidP="00E12CFA">
      <w:pPr>
        <w:jc w:val="center"/>
        <w:rPr>
          <w:rFonts w:cs="Times New Roman"/>
          <w:b/>
        </w:rPr>
      </w:pPr>
      <w:r>
        <w:rPr>
          <w:rFonts w:cs="Times New Roman"/>
          <w:b/>
        </w:rPr>
        <w:t>PRIMERA MESA SYSTEM</w:t>
      </w:r>
    </w:p>
    <w:p w14:paraId="1A8BCF54" w14:textId="2008EA0E" w:rsidR="003D54EB" w:rsidRPr="003D54EB" w:rsidRDefault="003D54EB" w:rsidP="000715BC">
      <w:pPr>
        <w:jc w:val="both"/>
        <w:rPr>
          <w:rFonts w:cs="Times New Roman"/>
          <w:b/>
        </w:rPr>
      </w:pPr>
      <w:r w:rsidRPr="003D54EB">
        <w:rPr>
          <w:rFonts w:cs="Times New Roman"/>
          <w:b/>
        </w:rPr>
        <w:t>Contextualización</w:t>
      </w:r>
    </w:p>
    <w:p w14:paraId="6AB6E4E9" w14:textId="6B0C953F" w:rsidR="00327093" w:rsidRPr="00327093" w:rsidRDefault="00327093" w:rsidP="000715BC">
      <w:pPr>
        <w:spacing w:line="480" w:lineRule="auto"/>
        <w:jc w:val="both"/>
        <w:rPr>
          <w:rFonts w:cs="Times New Roman"/>
          <w:bCs/>
        </w:rPr>
      </w:pPr>
      <w:r w:rsidRPr="00327093">
        <w:rPr>
          <w:rFonts w:cs="Times New Roman"/>
          <w:bCs/>
        </w:rPr>
        <w:t xml:space="preserve">El proyecto se desarrolla dentro del Departamento de </w:t>
      </w:r>
      <w:r w:rsidRPr="00327093">
        <w:rPr>
          <w:rFonts w:cs="Times New Roman"/>
          <w:b/>
        </w:rPr>
        <w:t xml:space="preserve">Software </w:t>
      </w:r>
      <w:proofErr w:type="spellStart"/>
      <w:r w:rsidRPr="00327093">
        <w:rPr>
          <w:rFonts w:cs="Times New Roman"/>
          <w:b/>
        </w:rPr>
        <w:t>Engineering</w:t>
      </w:r>
      <w:proofErr w:type="spellEnd"/>
      <w:r w:rsidRPr="00327093">
        <w:rPr>
          <w:rFonts w:cs="Times New Roman"/>
          <w:bCs/>
        </w:rPr>
        <w:t xml:space="preserve">, con fecha de inicio el </w:t>
      </w:r>
      <w:r w:rsidRPr="00327093">
        <w:rPr>
          <w:rFonts w:cs="Times New Roman"/>
          <w:b/>
        </w:rPr>
        <w:t>11 de septiembre de 202</w:t>
      </w:r>
      <w:r>
        <w:rPr>
          <w:rFonts w:cs="Times New Roman"/>
          <w:b/>
        </w:rPr>
        <w:t>5</w:t>
      </w:r>
      <w:r w:rsidRPr="00327093">
        <w:rPr>
          <w:rFonts w:cs="Times New Roman"/>
          <w:bCs/>
        </w:rPr>
        <w:t>. Su objetivo principal es la construcción de un Producto Mínimo Viable (</w:t>
      </w:r>
      <w:r w:rsidRPr="00327093">
        <w:rPr>
          <w:rFonts w:cs="Times New Roman"/>
          <w:b/>
        </w:rPr>
        <w:t>MVP</w:t>
      </w:r>
      <w:r w:rsidRPr="00327093">
        <w:rPr>
          <w:rFonts w:cs="Times New Roman"/>
          <w:bCs/>
        </w:rPr>
        <w:t xml:space="preserve">) para un sistema de reservas basado en la plataforma propietaria </w:t>
      </w:r>
      <w:proofErr w:type="spellStart"/>
      <w:r w:rsidRPr="00327093">
        <w:rPr>
          <w:rFonts w:cs="Times New Roman"/>
          <w:b/>
        </w:rPr>
        <w:t>Osto</w:t>
      </w:r>
      <w:proofErr w:type="spellEnd"/>
      <w:r w:rsidRPr="00327093">
        <w:rPr>
          <w:rFonts w:cs="Times New Roman"/>
          <w:b/>
        </w:rPr>
        <w:t xml:space="preserve"> CMS</w:t>
      </w:r>
      <w:r w:rsidRPr="00327093">
        <w:rPr>
          <w:rFonts w:cs="Times New Roman"/>
          <w:bCs/>
        </w:rPr>
        <w:t>, desarrollada por Foxlabs Developers.</w:t>
      </w:r>
    </w:p>
    <w:p w14:paraId="0578ABAB" w14:textId="77777777" w:rsidR="00327093" w:rsidRPr="00327093" w:rsidRDefault="00327093" w:rsidP="000715BC">
      <w:pPr>
        <w:spacing w:line="480" w:lineRule="auto"/>
        <w:jc w:val="both"/>
        <w:rPr>
          <w:rFonts w:cs="Times New Roman"/>
          <w:bCs/>
        </w:rPr>
      </w:pPr>
      <w:r w:rsidRPr="00327093">
        <w:rPr>
          <w:rFonts w:cs="Times New Roman"/>
          <w:bCs/>
        </w:rPr>
        <w:t xml:space="preserve">Aunque se presenta como un </w:t>
      </w:r>
      <w:r w:rsidRPr="00327093">
        <w:rPr>
          <w:rFonts w:cs="Times New Roman"/>
          <w:b/>
        </w:rPr>
        <w:t>MVP</w:t>
      </w:r>
      <w:r w:rsidRPr="00327093">
        <w:rPr>
          <w:rFonts w:cs="Times New Roman"/>
          <w:bCs/>
        </w:rPr>
        <w:t xml:space="preserve">, su alcance abarca múltiples módulos indispensables para soportar la operación inicial del sistema. Esta definición responde a la estrategia planteada por el asesor, quien estableció que el producto se comercializó bajo el concepto de </w:t>
      </w:r>
      <w:r w:rsidRPr="00327093">
        <w:rPr>
          <w:rFonts w:cs="Times New Roman"/>
          <w:b/>
        </w:rPr>
        <w:t>MVP</w:t>
      </w:r>
      <w:r w:rsidRPr="00327093">
        <w:rPr>
          <w:rFonts w:cs="Times New Roman"/>
          <w:bCs/>
        </w:rPr>
        <w:t xml:space="preserve"> con el fin de habilitar la adquisición y gestión de usuarios desde etapas tempranas, permitiendo que la plataforma entre en funcionamiento mientras se planifica la incorporación progresiva de nuevas funcionalidades.</w:t>
      </w:r>
    </w:p>
    <w:p w14:paraId="53323A07" w14:textId="64CE2DC5" w:rsidR="003D54EB" w:rsidRPr="003D54EB" w:rsidRDefault="00327093" w:rsidP="000715BC">
      <w:pPr>
        <w:spacing w:line="480" w:lineRule="auto"/>
        <w:jc w:val="both"/>
        <w:rPr>
          <w:rFonts w:cs="Times New Roman"/>
          <w:bCs/>
        </w:rPr>
      </w:pPr>
      <w:r w:rsidRPr="00327093">
        <w:rPr>
          <w:rFonts w:cs="Times New Roman"/>
          <w:bCs/>
        </w:rPr>
        <w:t xml:space="preserve">Este enfoque reconoce que </w:t>
      </w:r>
      <w:r w:rsidRPr="00327093">
        <w:rPr>
          <w:rFonts w:cs="Times New Roman"/>
          <w:b/>
        </w:rPr>
        <w:t xml:space="preserve">Primera </w:t>
      </w:r>
      <w:r w:rsidR="00AC024B" w:rsidRPr="00AC024B">
        <w:rPr>
          <w:rFonts w:cs="Times New Roman"/>
          <w:b/>
        </w:rPr>
        <w:t>m</w:t>
      </w:r>
      <w:r w:rsidRPr="00327093">
        <w:rPr>
          <w:rFonts w:cs="Times New Roman"/>
          <w:b/>
        </w:rPr>
        <w:t>esa</w:t>
      </w:r>
      <w:r w:rsidRPr="00327093">
        <w:rPr>
          <w:rFonts w:cs="Times New Roman"/>
          <w:bCs/>
        </w:rPr>
        <w:t xml:space="preserve"> posee un potencial significativo de crecimiento, con la posibilidad de evolucionar en complejidad y capacidades conforme las necesidades del mercado lo demanden. Por lo tanto, el </w:t>
      </w:r>
      <w:r w:rsidRPr="00327093">
        <w:rPr>
          <w:rFonts w:cs="Times New Roman"/>
          <w:b/>
        </w:rPr>
        <w:t>MVP</w:t>
      </w:r>
      <w:r w:rsidRPr="00327093">
        <w:rPr>
          <w:rFonts w:cs="Times New Roman"/>
          <w:bCs/>
        </w:rPr>
        <w:t xml:space="preserve"> constituye la base técnica y operativa sobre la cual se podrán construir iteraciones futuras orientadas a consolidar el producto como una solución integral dentro del sector.</w:t>
      </w:r>
    </w:p>
    <w:p w14:paraId="48E8EF2A" w14:textId="77777777" w:rsidR="003D54EB" w:rsidRPr="003D54EB" w:rsidRDefault="003D54EB" w:rsidP="000715BC">
      <w:pPr>
        <w:spacing w:line="480" w:lineRule="auto"/>
        <w:jc w:val="both"/>
        <w:rPr>
          <w:rFonts w:cs="Times New Roman"/>
          <w:b/>
        </w:rPr>
      </w:pPr>
      <w:r w:rsidRPr="003D54EB">
        <w:rPr>
          <w:rFonts w:cs="Times New Roman"/>
          <w:b/>
        </w:rPr>
        <w:t>Materiales, Equipos y Técnicas</w:t>
      </w:r>
    </w:p>
    <w:p w14:paraId="2B2C092F" w14:textId="77777777" w:rsidR="003D54EB" w:rsidRPr="003D54EB" w:rsidRDefault="003D54EB" w:rsidP="000715BC">
      <w:pPr>
        <w:spacing w:line="480" w:lineRule="auto"/>
        <w:jc w:val="both"/>
        <w:rPr>
          <w:rFonts w:cs="Times New Roman"/>
          <w:b/>
        </w:rPr>
      </w:pPr>
      <w:r w:rsidRPr="003D54EB">
        <w:rPr>
          <w:rFonts w:cs="Times New Roman"/>
          <w:b/>
        </w:rPr>
        <w:t>Herramientas y Tecnologías:</w:t>
      </w:r>
    </w:p>
    <w:p w14:paraId="53690B44" w14:textId="77777777" w:rsidR="003D54EB" w:rsidRPr="000B6199"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t>Sistema base:</w:t>
      </w:r>
      <w:r w:rsidRPr="000B6199">
        <w:rPr>
          <w:rFonts w:cs="Times New Roman"/>
          <w:bCs/>
        </w:rPr>
        <w:t xml:space="preserve"> </w:t>
      </w:r>
      <w:proofErr w:type="spellStart"/>
      <w:r w:rsidRPr="000B6199">
        <w:rPr>
          <w:rFonts w:cs="Times New Roman"/>
          <w:bCs/>
        </w:rPr>
        <w:t>Osto</w:t>
      </w:r>
      <w:proofErr w:type="spellEnd"/>
      <w:r w:rsidRPr="000B6199">
        <w:rPr>
          <w:rFonts w:cs="Times New Roman"/>
          <w:bCs/>
        </w:rPr>
        <w:t xml:space="preserve"> CMS</w:t>
      </w:r>
    </w:p>
    <w:p w14:paraId="7FE21C92" w14:textId="77777777" w:rsidR="003D54EB" w:rsidRPr="000B6199"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t>Control de versiones:</w:t>
      </w:r>
      <w:r w:rsidRPr="000B6199">
        <w:rPr>
          <w:rFonts w:cs="Times New Roman"/>
          <w:bCs/>
        </w:rPr>
        <w:t xml:space="preserve"> GitHub </w:t>
      </w:r>
      <w:r w:rsidRPr="00867D02">
        <w:rPr>
          <w:rFonts w:cs="Times New Roman"/>
          <w:bCs/>
        </w:rPr>
        <w:t>(</w:t>
      </w:r>
      <w:proofErr w:type="spellStart"/>
      <w:r w:rsidRPr="00867D02">
        <w:rPr>
          <w:rFonts w:cs="Times New Roman"/>
          <w:bCs/>
        </w:rPr>
        <w:t>Pull</w:t>
      </w:r>
      <w:proofErr w:type="spellEnd"/>
      <w:r w:rsidRPr="00867D02">
        <w:rPr>
          <w:rFonts w:cs="Times New Roman"/>
          <w:bCs/>
        </w:rPr>
        <w:t xml:space="preserve"> </w:t>
      </w:r>
      <w:proofErr w:type="spellStart"/>
      <w:r w:rsidRPr="00867D02">
        <w:rPr>
          <w:rFonts w:cs="Times New Roman"/>
          <w:bCs/>
        </w:rPr>
        <w:t>Requests</w:t>
      </w:r>
      <w:proofErr w:type="spellEnd"/>
      <w:r w:rsidRPr="00867D02">
        <w:rPr>
          <w:rFonts w:cs="Times New Roman"/>
          <w:bCs/>
        </w:rPr>
        <w:t>)</w:t>
      </w:r>
    </w:p>
    <w:p w14:paraId="206F0A52" w14:textId="77777777" w:rsidR="003D54EB" w:rsidRPr="000B6199"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lastRenderedPageBreak/>
        <w:t>Gestión de proyecto:</w:t>
      </w:r>
      <w:r w:rsidRPr="000B6199">
        <w:rPr>
          <w:rFonts w:cs="Times New Roman"/>
          <w:bCs/>
        </w:rPr>
        <w:t xml:space="preserve"> Jira </w:t>
      </w:r>
      <w:r w:rsidRPr="00867D02">
        <w:rPr>
          <w:rFonts w:cs="Times New Roman"/>
          <w:bCs/>
        </w:rPr>
        <w:t xml:space="preserve">(organización de backlog y seguimiento de </w:t>
      </w:r>
      <w:proofErr w:type="gramStart"/>
      <w:r w:rsidRPr="00867D02">
        <w:rPr>
          <w:rFonts w:cs="Times New Roman"/>
          <w:bCs/>
        </w:rPr>
        <w:t>tickets</w:t>
      </w:r>
      <w:proofErr w:type="gramEnd"/>
      <w:r w:rsidRPr="00867D02">
        <w:rPr>
          <w:rFonts w:cs="Times New Roman"/>
          <w:bCs/>
        </w:rPr>
        <w:t>)</w:t>
      </w:r>
    </w:p>
    <w:p w14:paraId="5EEBBA3D" w14:textId="77777777" w:rsidR="003D54EB" w:rsidRPr="000B6199"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t>Comunicación:</w:t>
      </w:r>
      <w:r w:rsidRPr="000B6199">
        <w:rPr>
          <w:rFonts w:cs="Times New Roman"/>
          <w:bCs/>
        </w:rPr>
        <w:t xml:space="preserve"> </w:t>
      </w:r>
      <w:proofErr w:type="spellStart"/>
      <w:r w:rsidRPr="00AB7C5C">
        <w:rPr>
          <w:rFonts w:cs="Times New Roman"/>
          <w:b/>
        </w:rPr>
        <w:t>Discord</w:t>
      </w:r>
      <w:proofErr w:type="spellEnd"/>
      <w:r w:rsidRPr="00867D02">
        <w:rPr>
          <w:rFonts w:cs="Times New Roman"/>
          <w:bCs/>
        </w:rPr>
        <w:t xml:space="preserve"> (canal dedicado para </w:t>
      </w:r>
      <w:proofErr w:type="spellStart"/>
      <w:r w:rsidRPr="00867D02">
        <w:rPr>
          <w:rFonts w:cs="Times New Roman"/>
          <w:bCs/>
        </w:rPr>
        <w:t>Daily</w:t>
      </w:r>
      <w:proofErr w:type="spellEnd"/>
      <w:r w:rsidRPr="00867D02">
        <w:rPr>
          <w:rFonts w:cs="Times New Roman"/>
          <w:bCs/>
        </w:rPr>
        <w:t xml:space="preserve"> Scrum y notificaciones)</w:t>
      </w:r>
    </w:p>
    <w:p w14:paraId="145496D2" w14:textId="77777777" w:rsidR="003D54EB" w:rsidRPr="000B6199"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t>Documentación:</w:t>
      </w:r>
      <w:r w:rsidRPr="000B6199">
        <w:rPr>
          <w:rFonts w:cs="Times New Roman"/>
          <w:bCs/>
        </w:rPr>
        <w:t xml:space="preserve"> </w:t>
      </w:r>
      <w:r w:rsidRPr="00867D02">
        <w:rPr>
          <w:rFonts w:cs="Times New Roman"/>
          <w:bCs/>
        </w:rPr>
        <w:t>OneNote (análisis, hallazgos y notas de desarrollo)</w:t>
      </w:r>
    </w:p>
    <w:p w14:paraId="0C2AB5E8" w14:textId="77777777" w:rsidR="003D54EB" w:rsidRPr="000B6199"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t>Integración continua:</w:t>
      </w:r>
      <w:r w:rsidRPr="000B6199">
        <w:rPr>
          <w:rFonts w:cs="Times New Roman"/>
          <w:bCs/>
        </w:rPr>
        <w:t xml:space="preserve"> GitHub </w:t>
      </w:r>
      <w:proofErr w:type="spellStart"/>
      <w:r w:rsidRPr="00867D02">
        <w:rPr>
          <w:rFonts w:cs="Times New Roman"/>
          <w:bCs/>
        </w:rPr>
        <w:t>Actions</w:t>
      </w:r>
      <w:proofErr w:type="spellEnd"/>
      <w:r w:rsidRPr="00867D02">
        <w:rPr>
          <w:rFonts w:cs="Times New Roman"/>
          <w:bCs/>
        </w:rPr>
        <w:t xml:space="preserve"> (pruebas automatizadas)</w:t>
      </w:r>
    </w:p>
    <w:p w14:paraId="3A8FC9BC" w14:textId="1101BCD4" w:rsidR="00E8604E" w:rsidRPr="00AC024B" w:rsidRDefault="003D54EB" w:rsidP="00521A44">
      <w:pPr>
        <w:pStyle w:val="Prrafodelista"/>
        <w:numPr>
          <w:ilvl w:val="0"/>
          <w:numId w:val="24"/>
        </w:numPr>
        <w:tabs>
          <w:tab w:val="num" w:pos="720"/>
        </w:tabs>
        <w:spacing w:line="480" w:lineRule="auto"/>
        <w:jc w:val="both"/>
        <w:rPr>
          <w:rFonts w:cs="Times New Roman"/>
          <w:bCs/>
        </w:rPr>
      </w:pPr>
      <w:r w:rsidRPr="00433081">
        <w:rPr>
          <w:rFonts w:cs="Times New Roman"/>
          <w:b/>
        </w:rPr>
        <w:t>Modelado:</w:t>
      </w:r>
      <w:r w:rsidRPr="000B6199">
        <w:rPr>
          <w:rFonts w:cs="Times New Roman"/>
          <w:bCs/>
        </w:rPr>
        <w:t xml:space="preserve"> Diagramas </w:t>
      </w:r>
      <w:r w:rsidRPr="00867D02">
        <w:rPr>
          <w:rFonts w:cs="Times New Roman"/>
          <w:bCs/>
        </w:rPr>
        <w:t>UML (Casos de Uso y Diagramas de Flujo)</w:t>
      </w:r>
    </w:p>
    <w:p w14:paraId="28748E0E" w14:textId="77777777" w:rsidR="003D54EB" w:rsidRPr="003D54EB" w:rsidRDefault="003D54EB" w:rsidP="000715BC">
      <w:pPr>
        <w:spacing w:line="480" w:lineRule="auto"/>
        <w:jc w:val="both"/>
        <w:rPr>
          <w:rFonts w:cs="Times New Roman"/>
          <w:b/>
        </w:rPr>
      </w:pPr>
      <w:r w:rsidRPr="003D54EB">
        <w:rPr>
          <w:rFonts w:cs="Times New Roman"/>
          <w:b/>
        </w:rPr>
        <w:t>Metodología:</w:t>
      </w:r>
    </w:p>
    <w:p w14:paraId="1A7A6D47" w14:textId="77777777" w:rsidR="003D54EB" w:rsidRPr="003D54EB" w:rsidRDefault="003D54EB" w:rsidP="000715BC">
      <w:pPr>
        <w:spacing w:line="480" w:lineRule="auto"/>
        <w:jc w:val="both"/>
        <w:rPr>
          <w:rFonts w:cs="Times New Roman"/>
          <w:bCs/>
        </w:rPr>
      </w:pPr>
      <w:r w:rsidRPr="003D54EB">
        <w:rPr>
          <w:rFonts w:cs="Times New Roman"/>
          <w:bCs/>
        </w:rPr>
        <w:t>El desarrollo del proyecto se llevó a cabo utilizando metodologías ágiles, específicamente Scrum y Extreme Programming (</w:t>
      </w:r>
      <w:r w:rsidRPr="00211F3B">
        <w:rPr>
          <w:rFonts w:cs="Times New Roman"/>
          <w:b/>
        </w:rPr>
        <w:t>XP</w:t>
      </w:r>
      <w:r w:rsidRPr="003D54EB">
        <w:rPr>
          <w:rFonts w:cs="Times New Roman"/>
          <w:bCs/>
        </w:rPr>
        <w:t>), con las siguientes prácticas:</w:t>
      </w:r>
    </w:p>
    <w:p w14:paraId="65BF0D7D" w14:textId="77777777" w:rsidR="003D54EB" w:rsidRPr="003D54EB" w:rsidRDefault="003D54EB" w:rsidP="000715BC">
      <w:pPr>
        <w:spacing w:line="480" w:lineRule="auto"/>
        <w:jc w:val="both"/>
        <w:rPr>
          <w:rFonts w:cs="Times New Roman"/>
          <w:b/>
        </w:rPr>
      </w:pPr>
      <w:r w:rsidRPr="003D54EB">
        <w:rPr>
          <w:rFonts w:cs="Times New Roman"/>
          <w:b/>
        </w:rPr>
        <w:t>Estructura del equipo:</w:t>
      </w:r>
    </w:p>
    <w:p w14:paraId="6D75664C" w14:textId="77777777" w:rsidR="003D54EB" w:rsidRPr="000B6199" w:rsidRDefault="003D54EB" w:rsidP="00521A44">
      <w:pPr>
        <w:pStyle w:val="Prrafodelista"/>
        <w:numPr>
          <w:ilvl w:val="0"/>
          <w:numId w:val="25"/>
        </w:numPr>
        <w:tabs>
          <w:tab w:val="num" w:pos="720"/>
        </w:tabs>
        <w:spacing w:line="480" w:lineRule="auto"/>
        <w:jc w:val="both"/>
        <w:rPr>
          <w:rFonts w:cs="Times New Roman"/>
          <w:bCs/>
        </w:rPr>
      </w:pPr>
      <w:proofErr w:type="spellStart"/>
      <w:r w:rsidRPr="00433081">
        <w:rPr>
          <w:rFonts w:cs="Times New Roman"/>
          <w:b/>
        </w:rPr>
        <w:t>Product</w:t>
      </w:r>
      <w:proofErr w:type="spellEnd"/>
      <w:r w:rsidRPr="00433081">
        <w:rPr>
          <w:rFonts w:cs="Times New Roman"/>
          <w:b/>
        </w:rPr>
        <w:t xml:space="preserve"> </w:t>
      </w:r>
      <w:proofErr w:type="spellStart"/>
      <w:r w:rsidRPr="00433081">
        <w:rPr>
          <w:rFonts w:cs="Times New Roman"/>
          <w:b/>
        </w:rPr>
        <w:t>Owner</w:t>
      </w:r>
      <w:proofErr w:type="spellEnd"/>
      <w:r w:rsidRPr="00433081">
        <w:rPr>
          <w:rFonts w:cs="Times New Roman"/>
          <w:b/>
        </w:rPr>
        <w:t>:</w:t>
      </w:r>
      <w:r w:rsidRPr="000B6199">
        <w:rPr>
          <w:rFonts w:cs="Times New Roman"/>
          <w:bCs/>
        </w:rPr>
        <w:t xml:space="preserve"> </w:t>
      </w:r>
      <w:r w:rsidRPr="00073365">
        <w:rPr>
          <w:rFonts w:cs="Times New Roman"/>
          <w:b/>
        </w:rPr>
        <w:t>Ing. Jorge Báez</w:t>
      </w:r>
      <w:r w:rsidRPr="000B6199">
        <w:rPr>
          <w:rFonts w:cs="Times New Roman"/>
          <w:bCs/>
        </w:rPr>
        <w:t xml:space="preserve"> </w:t>
      </w:r>
      <w:r w:rsidRPr="00867D02">
        <w:rPr>
          <w:rFonts w:cs="Times New Roman"/>
          <w:bCs/>
        </w:rPr>
        <w:t>(Asesor empresarial)</w:t>
      </w:r>
    </w:p>
    <w:p w14:paraId="4BE27568" w14:textId="2D36145B" w:rsidR="003D54EB" w:rsidRPr="000B6199" w:rsidRDefault="003D54EB" w:rsidP="00521A44">
      <w:pPr>
        <w:pStyle w:val="Prrafodelista"/>
        <w:numPr>
          <w:ilvl w:val="0"/>
          <w:numId w:val="25"/>
        </w:numPr>
        <w:tabs>
          <w:tab w:val="num" w:pos="720"/>
        </w:tabs>
        <w:spacing w:line="480" w:lineRule="auto"/>
        <w:jc w:val="both"/>
        <w:rPr>
          <w:rFonts w:cs="Times New Roman"/>
          <w:bCs/>
        </w:rPr>
      </w:pPr>
      <w:r w:rsidRPr="00433081">
        <w:rPr>
          <w:rFonts w:cs="Times New Roman"/>
          <w:b/>
        </w:rPr>
        <w:t>Equipo de desarrollo:</w:t>
      </w:r>
      <w:r w:rsidRPr="000B6199">
        <w:rPr>
          <w:rFonts w:cs="Times New Roman"/>
          <w:bCs/>
        </w:rPr>
        <w:t xml:space="preserve"> Dos </w:t>
      </w:r>
      <w:r w:rsidRPr="00867D02">
        <w:rPr>
          <w:rFonts w:cs="Times New Roman"/>
          <w:bCs/>
        </w:rPr>
        <w:t>desarrolladores Junior con gestión por módulos (división de responsabilidades por desarrollador)</w:t>
      </w:r>
      <w:r w:rsidR="00BA13FB" w:rsidRPr="00867D02">
        <w:rPr>
          <w:rFonts w:cs="Times New Roman"/>
          <w:bCs/>
        </w:rPr>
        <w:t>, y</w:t>
      </w:r>
      <w:r w:rsidR="009F45CC" w:rsidRPr="00867D02">
        <w:rPr>
          <w:rFonts w:cs="Times New Roman"/>
          <w:bCs/>
        </w:rPr>
        <w:t xml:space="preserve"> un DevOps</w:t>
      </w:r>
      <w:r w:rsidR="00BA13FB" w:rsidRPr="00867D02">
        <w:rPr>
          <w:rFonts w:cs="Times New Roman"/>
          <w:bCs/>
        </w:rPr>
        <w:t>.</w:t>
      </w:r>
    </w:p>
    <w:p w14:paraId="49BF041A" w14:textId="77777777" w:rsidR="003D54EB" w:rsidRPr="003D54EB" w:rsidRDefault="003D54EB" w:rsidP="000715BC">
      <w:pPr>
        <w:jc w:val="both"/>
        <w:rPr>
          <w:rFonts w:cs="Times New Roman"/>
          <w:b/>
        </w:rPr>
      </w:pPr>
      <w:r w:rsidRPr="003D54EB">
        <w:rPr>
          <w:rFonts w:cs="Times New Roman"/>
          <w:b/>
        </w:rPr>
        <w:t>Ceremonias Scrum implementadas:</w:t>
      </w:r>
    </w:p>
    <w:p w14:paraId="400D33CF" w14:textId="77777777" w:rsidR="003D54EB" w:rsidRPr="00CC4CB4" w:rsidRDefault="003D54EB" w:rsidP="00521A44">
      <w:pPr>
        <w:pStyle w:val="Prrafodelista"/>
        <w:numPr>
          <w:ilvl w:val="0"/>
          <w:numId w:val="27"/>
        </w:numPr>
        <w:tabs>
          <w:tab w:val="num" w:pos="720"/>
        </w:tabs>
        <w:spacing w:line="480" w:lineRule="auto"/>
        <w:jc w:val="both"/>
        <w:rPr>
          <w:rFonts w:cs="Times New Roman"/>
          <w:bCs/>
        </w:rPr>
      </w:pPr>
      <w:r w:rsidRPr="00CC4CB4">
        <w:rPr>
          <w:rFonts w:cs="Times New Roman"/>
          <w:b/>
        </w:rPr>
        <w:t xml:space="preserve">Sprint </w:t>
      </w:r>
      <w:proofErr w:type="spellStart"/>
      <w:r w:rsidRPr="00CC4CB4">
        <w:rPr>
          <w:rFonts w:cs="Times New Roman"/>
          <w:b/>
        </w:rPr>
        <w:t>Planning</w:t>
      </w:r>
      <w:proofErr w:type="spellEnd"/>
      <w:r w:rsidRPr="00CC4CB4">
        <w:rPr>
          <w:rFonts w:cs="Times New Roman"/>
          <w:b/>
        </w:rPr>
        <w:t>:</w:t>
      </w:r>
      <w:r w:rsidRPr="00CC4CB4">
        <w:rPr>
          <w:rFonts w:cs="Times New Roman"/>
          <w:bCs/>
        </w:rPr>
        <w:t xml:space="preserve"> Al inicio de cada sprint, el asesor empresarial asignaba los </w:t>
      </w:r>
      <w:proofErr w:type="gramStart"/>
      <w:r w:rsidRPr="00CC4CB4">
        <w:rPr>
          <w:rFonts w:cs="Times New Roman"/>
          <w:bCs/>
        </w:rPr>
        <w:t>tickets</w:t>
      </w:r>
      <w:proofErr w:type="gramEnd"/>
      <w:r w:rsidRPr="00CC4CB4">
        <w:rPr>
          <w:rFonts w:cs="Times New Roman"/>
          <w:bCs/>
        </w:rPr>
        <w:t xml:space="preserve"> y actividades correspondientes, definiendo los objetivos y alcances del trabajo a realizar.</w:t>
      </w:r>
    </w:p>
    <w:p w14:paraId="55896849" w14:textId="77777777" w:rsidR="003D54EB" w:rsidRPr="00CC4CB4" w:rsidRDefault="003D54EB" w:rsidP="00521A44">
      <w:pPr>
        <w:pStyle w:val="Prrafodelista"/>
        <w:numPr>
          <w:ilvl w:val="0"/>
          <w:numId w:val="27"/>
        </w:numPr>
        <w:tabs>
          <w:tab w:val="num" w:pos="720"/>
        </w:tabs>
        <w:spacing w:line="480" w:lineRule="auto"/>
        <w:jc w:val="both"/>
        <w:rPr>
          <w:rFonts w:cs="Times New Roman"/>
          <w:bCs/>
        </w:rPr>
      </w:pPr>
      <w:proofErr w:type="spellStart"/>
      <w:r w:rsidRPr="00CC4CB4">
        <w:rPr>
          <w:rFonts w:cs="Times New Roman"/>
          <w:b/>
        </w:rPr>
        <w:t>Daily</w:t>
      </w:r>
      <w:proofErr w:type="spellEnd"/>
      <w:r w:rsidRPr="00CC4CB4">
        <w:rPr>
          <w:rFonts w:cs="Times New Roman"/>
          <w:b/>
        </w:rPr>
        <w:t xml:space="preserve"> Scrum:</w:t>
      </w:r>
      <w:r w:rsidRPr="00CC4CB4">
        <w:rPr>
          <w:rFonts w:cs="Times New Roman"/>
          <w:bCs/>
        </w:rPr>
        <w:t xml:space="preserve"> Se llevaron a cabo reuniones diarias con el asesor empresarial y los dos desarrolladores Junior para dar seguimiento al progreso, resolver bloqueos y coordinar el trabajo del equipo. Adicionalmente, se mantuvo comunicación continua a través de un canal dedicado en </w:t>
      </w:r>
      <w:proofErr w:type="spellStart"/>
      <w:r w:rsidRPr="0082686B">
        <w:rPr>
          <w:rFonts w:cs="Times New Roman"/>
          <w:b/>
        </w:rPr>
        <w:t>Discord</w:t>
      </w:r>
      <w:proofErr w:type="spellEnd"/>
      <w:r w:rsidRPr="00CC4CB4">
        <w:rPr>
          <w:rFonts w:cs="Times New Roman"/>
          <w:bCs/>
        </w:rPr>
        <w:t>, donde se resolvían dudas técnicas y se compartían actualizaciones en tiempo real.</w:t>
      </w:r>
    </w:p>
    <w:p w14:paraId="13729B6E" w14:textId="367F57CC" w:rsidR="003D54EB" w:rsidRPr="00CC4CB4" w:rsidRDefault="003D54EB" w:rsidP="00521A44">
      <w:pPr>
        <w:pStyle w:val="Prrafodelista"/>
        <w:numPr>
          <w:ilvl w:val="0"/>
          <w:numId w:val="27"/>
        </w:numPr>
        <w:tabs>
          <w:tab w:val="num" w:pos="720"/>
        </w:tabs>
        <w:spacing w:line="480" w:lineRule="auto"/>
        <w:jc w:val="both"/>
        <w:rPr>
          <w:rFonts w:cs="Times New Roman"/>
          <w:bCs/>
        </w:rPr>
      </w:pPr>
      <w:r w:rsidRPr="00CC4CB4">
        <w:rPr>
          <w:rFonts w:cs="Times New Roman"/>
          <w:b/>
        </w:rPr>
        <w:lastRenderedPageBreak/>
        <w:t xml:space="preserve">Sprint </w:t>
      </w:r>
      <w:proofErr w:type="spellStart"/>
      <w:r w:rsidRPr="00CC4CB4">
        <w:rPr>
          <w:rFonts w:cs="Times New Roman"/>
          <w:b/>
        </w:rPr>
        <w:t>Review</w:t>
      </w:r>
      <w:proofErr w:type="spellEnd"/>
      <w:r w:rsidRPr="00CC4CB4">
        <w:rPr>
          <w:rFonts w:cs="Times New Roman"/>
          <w:b/>
        </w:rPr>
        <w:t xml:space="preserve">: </w:t>
      </w:r>
      <w:r w:rsidRPr="00CC4CB4">
        <w:rPr>
          <w:rFonts w:cs="Times New Roman"/>
          <w:bCs/>
        </w:rPr>
        <w:t xml:space="preserve">Cada </w:t>
      </w:r>
      <w:r w:rsidRPr="0082686B">
        <w:rPr>
          <w:rFonts w:cs="Times New Roman"/>
          <w:b/>
        </w:rPr>
        <w:t>PR</w:t>
      </w:r>
      <w:r w:rsidRPr="00CC4CB4">
        <w:rPr>
          <w:rFonts w:cs="Times New Roman"/>
          <w:bCs/>
        </w:rPr>
        <w:t xml:space="preserve"> era compartido en el canal de </w:t>
      </w:r>
      <w:proofErr w:type="spellStart"/>
      <w:r w:rsidRPr="0082686B">
        <w:rPr>
          <w:rFonts w:cs="Times New Roman"/>
          <w:b/>
        </w:rPr>
        <w:t>Discord</w:t>
      </w:r>
      <w:proofErr w:type="spellEnd"/>
      <w:r w:rsidRPr="00CC4CB4">
        <w:rPr>
          <w:rFonts w:cs="Times New Roman"/>
          <w:bCs/>
        </w:rPr>
        <w:t xml:space="preserve"> para su revisión. El asesor empresarial indicaba su aprobación mediante una reacción con emoji, validando que el trabajo cumplía con los criterios de aceptación establecidos.</w:t>
      </w:r>
    </w:p>
    <w:p w14:paraId="2EC17572" w14:textId="4874CF2D" w:rsidR="003D54EB" w:rsidRPr="00CC4CB4" w:rsidRDefault="003D54EB" w:rsidP="00521A44">
      <w:pPr>
        <w:pStyle w:val="Prrafodelista"/>
        <w:numPr>
          <w:ilvl w:val="0"/>
          <w:numId w:val="27"/>
        </w:numPr>
        <w:tabs>
          <w:tab w:val="num" w:pos="720"/>
        </w:tabs>
        <w:spacing w:line="480" w:lineRule="auto"/>
        <w:jc w:val="both"/>
        <w:rPr>
          <w:rFonts w:cs="Times New Roman"/>
          <w:bCs/>
        </w:rPr>
      </w:pPr>
      <w:r w:rsidRPr="00CC4CB4">
        <w:rPr>
          <w:rFonts w:cs="Times New Roman"/>
          <w:b/>
        </w:rPr>
        <w:t xml:space="preserve">Integración de cambios: </w:t>
      </w:r>
      <w:r w:rsidRPr="00CC4CB4">
        <w:rPr>
          <w:rFonts w:cs="Times New Roman"/>
          <w:bCs/>
        </w:rPr>
        <w:t xml:space="preserve">Una vez aprobado el </w:t>
      </w:r>
      <w:r w:rsidRPr="000715BC">
        <w:rPr>
          <w:rFonts w:cs="Times New Roman"/>
          <w:b/>
        </w:rPr>
        <w:t>PR</w:t>
      </w:r>
      <w:r w:rsidRPr="00CC4CB4">
        <w:rPr>
          <w:rFonts w:cs="Times New Roman"/>
          <w:bCs/>
        </w:rPr>
        <w:t xml:space="preserve">, el desarrollador responsable procedía a realizar el </w:t>
      </w:r>
      <w:proofErr w:type="spellStart"/>
      <w:r w:rsidRPr="00CC4CB4">
        <w:rPr>
          <w:rFonts w:cs="Times New Roman"/>
          <w:bCs/>
        </w:rPr>
        <w:t>merge</w:t>
      </w:r>
      <w:proofErr w:type="spellEnd"/>
      <w:r w:rsidRPr="00CC4CB4">
        <w:rPr>
          <w:rFonts w:cs="Times New Roman"/>
          <w:bCs/>
        </w:rPr>
        <w:t xml:space="preserve"> a la rama principal, notificando al equipo mediante una reacción con emoji de </w:t>
      </w:r>
      <w:proofErr w:type="spellStart"/>
      <w:r w:rsidRPr="0076794D">
        <w:rPr>
          <w:rFonts w:cs="Times New Roman"/>
          <w:b/>
        </w:rPr>
        <w:t>merge</w:t>
      </w:r>
      <w:proofErr w:type="spellEnd"/>
      <w:r w:rsidRPr="0076794D">
        <w:rPr>
          <w:rFonts w:cs="Times New Roman"/>
          <w:b/>
        </w:rPr>
        <w:t xml:space="preserve"> </w:t>
      </w:r>
      <w:proofErr w:type="spellStart"/>
      <w:r w:rsidRPr="0076794D">
        <w:rPr>
          <w:rFonts w:cs="Times New Roman"/>
          <w:b/>
        </w:rPr>
        <w:t>changes</w:t>
      </w:r>
      <w:proofErr w:type="spellEnd"/>
      <w:r w:rsidRPr="00CC4CB4">
        <w:rPr>
          <w:rFonts w:cs="Times New Roman"/>
          <w:bCs/>
        </w:rPr>
        <w:t>, manteniendo así la transparencia del proceso de integración.</w:t>
      </w:r>
    </w:p>
    <w:p w14:paraId="6A9D49FF" w14:textId="2CA598E3" w:rsidR="00BC4494" w:rsidRPr="000715BC" w:rsidRDefault="003D54EB" w:rsidP="00521A44">
      <w:pPr>
        <w:pStyle w:val="Prrafodelista"/>
        <w:numPr>
          <w:ilvl w:val="0"/>
          <w:numId w:val="27"/>
        </w:numPr>
        <w:tabs>
          <w:tab w:val="num" w:pos="720"/>
        </w:tabs>
        <w:spacing w:line="480" w:lineRule="auto"/>
        <w:jc w:val="both"/>
        <w:rPr>
          <w:rFonts w:cs="Times New Roman"/>
          <w:bCs/>
        </w:rPr>
      </w:pPr>
      <w:r w:rsidRPr="00CC4CB4">
        <w:rPr>
          <w:rFonts w:cs="Times New Roman"/>
          <w:b/>
        </w:rPr>
        <w:t>Reuniones con el cliente:</w:t>
      </w:r>
      <w:r w:rsidRPr="00CC4CB4">
        <w:rPr>
          <w:rFonts w:cs="Times New Roman"/>
          <w:bCs/>
        </w:rPr>
        <w:t xml:space="preserve"> El asesor empresarial sostenía reuniones periódicas con el cliente del proyecto para validar avances, ajustar requerimientos y asegurar la alineación con las expectativas del negocio.</w:t>
      </w:r>
    </w:p>
    <w:p w14:paraId="3AA7DFEF" w14:textId="7ED6840F" w:rsidR="003D54EB" w:rsidRPr="003D54EB" w:rsidRDefault="00CB07B0" w:rsidP="000B6199">
      <w:pPr>
        <w:rPr>
          <w:rFonts w:cs="Times New Roman"/>
          <w:b/>
        </w:rPr>
      </w:pPr>
      <w:r>
        <w:rPr>
          <w:rFonts w:cs="Times New Roman"/>
          <w:b/>
        </w:rPr>
        <w:t>Integración de cambios</w:t>
      </w:r>
      <w:r w:rsidR="003D54EB" w:rsidRPr="003D54EB">
        <w:rPr>
          <w:rFonts w:cs="Times New Roman"/>
          <w:b/>
        </w:rPr>
        <w:t>:</w:t>
      </w:r>
    </w:p>
    <w:p w14:paraId="55469B74" w14:textId="77777777" w:rsidR="003D54EB" w:rsidRPr="003D54EB" w:rsidRDefault="003D54EB" w:rsidP="000B6199">
      <w:pPr>
        <w:rPr>
          <w:rFonts w:cs="Times New Roman"/>
          <w:bCs/>
        </w:rPr>
      </w:pPr>
      <w:r w:rsidRPr="003D54EB">
        <w:rPr>
          <w:rFonts w:cs="Times New Roman"/>
          <w:bCs/>
        </w:rPr>
        <w:t>Para considerar una tarea como completada, se debían cumplir los siguientes criterios:</w:t>
      </w:r>
    </w:p>
    <w:p w14:paraId="10C6A3DC" w14:textId="77777777" w:rsidR="003D54EB" w:rsidRPr="000B6199" w:rsidRDefault="003D54EB" w:rsidP="00521A44">
      <w:pPr>
        <w:pStyle w:val="Prrafodelista"/>
        <w:numPr>
          <w:ilvl w:val="0"/>
          <w:numId w:val="26"/>
        </w:numPr>
        <w:tabs>
          <w:tab w:val="num" w:pos="720"/>
        </w:tabs>
        <w:spacing w:line="480" w:lineRule="auto"/>
        <w:rPr>
          <w:rFonts w:cs="Times New Roman"/>
          <w:bCs/>
        </w:rPr>
      </w:pPr>
      <w:r w:rsidRPr="000B6199">
        <w:rPr>
          <w:rFonts w:cs="Times New Roman"/>
          <w:bCs/>
        </w:rPr>
        <w:t>Código implementado y funcional</w:t>
      </w:r>
    </w:p>
    <w:p w14:paraId="2F88E5EC" w14:textId="5ACA17FC" w:rsidR="003D54EB" w:rsidRPr="000B6199" w:rsidRDefault="003D54EB" w:rsidP="00521A44">
      <w:pPr>
        <w:pStyle w:val="Prrafodelista"/>
        <w:numPr>
          <w:ilvl w:val="0"/>
          <w:numId w:val="26"/>
        </w:numPr>
        <w:tabs>
          <w:tab w:val="num" w:pos="720"/>
        </w:tabs>
        <w:spacing w:line="480" w:lineRule="auto"/>
        <w:rPr>
          <w:rFonts w:cs="Times New Roman"/>
          <w:bCs/>
        </w:rPr>
      </w:pPr>
      <w:r w:rsidRPr="000715BC">
        <w:rPr>
          <w:rFonts w:cs="Times New Roman"/>
          <w:b/>
        </w:rPr>
        <w:t>P</w:t>
      </w:r>
      <w:r w:rsidR="000715BC" w:rsidRPr="000715BC">
        <w:rPr>
          <w:rFonts w:cs="Times New Roman"/>
          <w:b/>
        </w:rPr>
        <w:t>R</w:t>
      </w:r>
      <w:r w:rsidRPr="000B6199">
        <w:rPr>
          <w:rFonts w:cs="Times New Roman"/>
          <w:bCs/>
        </w:rPr>
        <w:t xml:space="preserve"> creado y compartido en </w:t>
      </w:r>
      <w:proofErr w:type="spellStart"/>
      <w:r w:rsidRPr="000715BC">
        <w:rPr>
          <w:rFonts w:cs="Times New Roman"/>
          <w:b/>
        </w:rPr>
        <w:t>Discord</w:t>
      </w:r>
      <w:proofErr w:type="spellEnd"/>
    </w:p>
    <w:p w14:paraId="31E94EA6" w14:textId="77777777" w:rsidR="003D54EB" w:rsidRPr="000B6199" w:rsidRDefault="003D54EB" w:rsidP="00521A44">
      <w:pPr>
        <w:pStyle w:val="Prrafodelista"/>
        <w:numPr>
          <w:ilvl w:val="0"/>
          <w:numId w:val="26"/>
        </w:numPr>
        <w:tabs>
          <w:tab w:val="num" w:pos="720"/>
        </w:tabs>
        <w:spacing w:line="480" w:lineRule="auto"/>
        <w:rPr>
          <w:rFonts w:cs="Times New Roman"/>
          <w:bCs/>
        </w:rPr>
      </w:pPr>
      <w:r w:rsidRPr="000B6199">
        <w:rPr>
          <w:rFonts w:cs="Times New Roman"/>
          <w:bCs/>
        </w:rPr>
        <w:t>Revisión y aprobación por el asesor empresarial</w:t>
      </w:r>
    </w:p>
    <w:p w14:paraId="5E7B0DD2" w14:textId="77777777" w:rsidR="003D54EB" w:rsidRPr="000B6199" w:rsidRDefault="003D54EB" w:rsidP="00521A44">
      <w:pPr>
        <w:pStyle w:val="Prrafodelista"/>
        <w:numPr>
          <w:ilvl w:val="0"/>
          <w:numId w:val="26"/>
        </w:numPr>
        <w:tabs>
          <w:tab w:val="num" w:pos="720"/>
        </w:tabs>
        <w:spacing w:line="480" w:lineRule="auto"/>
        <w:rPr>
          <w:rFonts w:cs="Times New Roman"/>
          <w:bCs/>
        </w:rPr>
      </w:pPr>
      <w:r w:rsidRPr="000B6199">
        <w:rPr>
          <w:rFonts w:cs="Times New Roman"/>
          <w:bCs/>
        </w:rPr>
        <w:t>Pruebas automatizadas pasadas (</w:t>
      </w:r>
      <w:r w:rsidRPr="000715BC">
        <w:rPr>
          <w:rFonts w:cs="Times New Roman"/>
          <w:b/>
        </w:rPr>
        <w:t xml:space="preserve">GitHub </w:t>
      </w:r>
      <w:proofErr w:type="spellStart"/>
      <w:r w:rsidRPr="000715BC">
        <w:rPr>
          <w:rFonts w:cs="Times New Roman"/>
          <w:b/>
        </w:rPr>
        <w:t>Actions</w:t>
      </w:r>
      <w:proofErr w:type="spellEnd"/>
      <w:r w:rsidRPr="000B6199">
        <w:rPr>
          <w:rFonts w:cs="Times New Roman"/>
          <w:bCs/>
        </w:rPr>
        <w:t>)</w:t>
      </w:r>
    </w:p>
    <w:p w14:paraId="31CE1120" w14:textId="77777777" w:rsidR="003D54EB" w:rsidRPr="000B6199" w:rsidRDefault="003D54EB" w:rsidP="00521A44">
      <w:pPr>
        <w:pStyle w:val="Prrafodelista"/>
        <w:numPr>
          <w:ilvl w:val="0"/>
          <w:numId w:val="26"/>
        </w:numPr>
        <w:tabs>
          <w:tab w:val="num" w:pos="720"/>
        </w:tabs>
        <w:spacing w:line="480" w:lineRule="auto"/>
        <w:rPr>
          <w:rFonts w:cs="Times New Roman"/>
          <w:bCs/>
        </w:rPr>
      </w:pPr>
      <w:r w:rsidRPr="000B6199">
        <w:rPr>
          <w:rFonts w:cs="Times New Roman"/>
          <w:bCs/>
        </w:rPr>
        <w:t>Integración exitosa a la rama principal (</w:t>
      </w:r>
      <w:proofErr w:type="spellStart"/>
      <w:r w:rsidRPr="000715BC">
        <w:rPr>
          <w:rFonts w:cs="Times New Roman"/>
          <w:b/>
        </w:rPr>
        <w:t>main</w:t>
      </w:r>
      <w:proofErr w:type="spellEnd"/>
      <w:r w:rsidRPr="000B6199">
        <w:rPr>
          <w:rFonts w:cs="Times New Roman"/>
          <w:bCs/>
        </w:rPr>
        <w:t>)</w:t>
      </w:r>
    </w:p>
    <w:p w14:paraId="3A2783C1" w14:textId="77777777" w:rsidR="004F7EB2" w:rsidRDefault="004F7EB2" w:rsidP="006832DE">
      <w:pPr>
        <w:rPr>
          <w:rFonts w:cs="Times New Roman"/>
          <w:szCs w:val="24"/>
        </w:rPr>
      </w:pPr>
    </w:p>
    <w:p w14:paraId="5BD49547" w14:textId="77777777" w:rsidR="0012043A" w:rsidRDefault="0012043A" w:rsidP="006832DE">
      <w:pPr>
        <w:rPr>
          <w:rFonts w:cs="Times New Roman"/>
          <w:szCs w:val="24"/>
        </w:rPr>
      </w:pPr>
    </w:p>
    <w:p w14:paraId="090238F5" w14:textId="77777777" w:rsidR="002E10CD" w:rsidRDefault="002E10CD" w:rsidP="006832DE">
      <w:pPr>
        <w:rPr>
          <w:rFonts w:cs="Times New Roman"/>
          <w:szCs w:val="24"/>
        </w:rPr>
      </w:pPr>
    </w:p>
    <w:p w14:paraId="51D603FB" w14:textId="77777777" w:rsidR="002E10CD" w:rsidRDefault="002E10CD" w:rsidP="006832DE">
      <w:pPr>
        <w:rPr>
          <w:rFonts w:cs="Times New Roman"/>
          <w:szCs w:val="24"/>
        </w:rPr>
      </w:pPr>
    </w:p>
    <w:p w14:paraId="6CD1185E" w14:textId="77777777" w:rsidR="000B6199" w:rsidRDefault="000B6199" w:rsidP="006832DE">
      <w:pPr>
        <w:rPr>
          <w:rFonts w:cs="Times New Roman"/>
          <w:szCs w:val="24"/>
        </w:rPr>
      </w:pPr>
    </w:p>
    <w:p w14:paraId="5D4C6FCC" w14:textId="25AB13C3" w:rsidR="61F5D2D5" w:rsidRDefault="61F5D2D5" w:rsidP="61F5D2D5">
      <w:pPr>
        <w:rPr>
          <w:rFonts w:cs="Times New Roman"/>
          <w:szCs w:val="24"/>
        </w:rPr>
      </w:pPr>
    </w:p>
    <w:p w14:paraId="1530EC52" w14:textId="77777777" w:rsidR="00B03CAF" w:rsidRDefault="00B03CAF" w:rsidP="61F5D2D5">
      <w:pPr>
        <w:rPr>
          <w:rFonts w:cs="Times New Roman"/>
          <w:b/>
          <w:bCs/>
        </w:rPr>
      </w:pPr>
    </w:p>
    <w:p w14:paraId="52F15FAC" w14:textId="083C44AE" w:rsidR="006832DE" w:rsidRPr="000F0D3C" w:rsidRDefault="00470662" w:rsidP="000F0D3C">
      <w:pPr>
        <w:rPr>
          <w:b/>
          <w:bCs/>
        </w:rPr>
      </w:pPr>
      <w:bookmarkStart w:id="43" w:name="_Toc213841652"/>
      <w:r w:rsidRPr="000F0D3C">
        <w:rPr>
          <w:rStyle w:val="Ttulo1Car"/>
        </w:rPr>
        <w:lastRenderedPageBreak/>
        <w:t xml:space="preserve">Sprint 0: </w:t>
      </w:r>
      <w:r w:rsidR="004F7EB2" w:rsidRPr="000F0D3C">
        <w:rPr>
          <w:rStyle w:val="Ttulo1Car"/>
        </w:rPr>
        <w:t xml:space="preserve">Fase de Análisis y </w:t>
      </w:r>
      <w:r w:rsidR="00054116" w:rsidRPr="000F0D3C">
        <w:rPr>
          <w:rStyle w:val="Ttulo1Car"/>
        </w:rPr>
        <w:t>d</w:t>
      </w:r>
      <w:r w:rsidR="004F7EB2" w:rsidRPr="000F0D3C">
        <w:rPr>
          <w:rStyle w:val="Ttulo1Car"/>
        </w:rPr>
        <w:t>iseño</w:t>
      </w:r>
      <w:r w:rsidRPr="000F0D3C">
        <w:rPr>
          <w:rStyle w:val="Ttulo1Car"/>
        </w:rPr>
        <w:t xml:space="preserve"> del sistema</w:t>
      </w:r>
      <w:bookmarkEnd w:id="43"/>
      <w:r w:rsidR="007859FD" w:rsidRPr="000F0D3C">
        <w:rPr>
          <w:b/>
          <w:bCs/>
        </w:rPr>
        <w:t xml:space="preserve"> </w:t>
      </w:r>
      <w:r w:rsidR="007859FD" w:rsidRPr="000F0D3C">
        <w:rPr>
          <w:rFonts w:cs="Times New Roman"/>
          <w:b/>
          <w:bCs/>
        </w:rPr>
        <w:t>| 11 de septiembre de 2025</w:t>
      </w:r>
    </w:p>
    <w:p w14:paraId="59855225" w14:textId="3F48E995" w:rsidR="00AC1A94" w:rsidRDefault="006832DE" w:rsidP="006832DE">
      <w:pPr>
        <w:rPr>
          <w:rFonts w:cs="Times New Roman"/>
          <w:b/>
        </w:rPr>
      </w:pPr>
      <w:r w:rsidRPr="4689B09F">
        <w:rPr>
          <w:rFonts w:cs="Times New Roman"/>
          <w:b/>
        </w:rPr>
        <w:t>Análisis de Requerimientos</w:t>
      </w:r>
    </w:p>
    <w:p w14:paraId="72F8214F" w14:textId="77777777" w:rsidR="00FF4B31" w:rsidRPr="00FF4B31" w:rsidRDefault="00FF4B31" w:rsidP="00FF4B31">
      <w:pPr>
        <w:spacing w:line="480" w:lineRule="auto"/>
        <w:jc w:val="both"/>
        <w:rPr>
          <w:rFonts w:cs="Times New Roman"/>
          <w:bCs/>
        </w:rPr>
      </w:pPr>
      <w:r w:rsidRPr="00FF4B31">
        <w:rPr>
          <w:rFonts w:cs="Times New Roman"/>
          <w:bCs/>
        </w:rPr>
        <w:t xml:space="preserve">En esta fase inicial se dio comienzo al análisis y comprensión de la aplicación a desarrollar. El asesor empresarial, </w:t>
      </w:r>
      <w:r w:rsidRPr="006B22B5">
        <w:rPr>
          <w:rFonts w:cs="Times New Roman"/>
          <w:b/>
        </w:rPr>
        <w:t>Ing. Jorge Báez</w:t>
      </w:r>
      <w:r w:rsidRPr="00FF4B31">
        <w:rPr>
          <w:rFonts w:cs="Times New Roman"/>
          <w:bCs/>
        </w:rPr>
        <w:t>, sostuvo reuniones previas con el cliente para evaluar la viabilidad del proyecto, obteniendo como resultado una lista de requerimientos donde se establecieron las características y funcionalidades deseadas para la aplicación.</w:t>
      </w:r>
    </w:p>
    <w:p w14:paraId="3422DADF" w14:textId="5DCF2643" w:rsidR="00FF4B31" w:rsidRPr="00FF4B31" w:rsidRDefault="00FF4B31" w:rsidP="00FF4B31">
      <w:pPr>
        <w:spacing w:line="480" w:lineRule="auto"/>
        <w:jc w:val="both"/>
        <w:rPr>
          <w:rFonts w:cs="Times New Roman"/>
          <w:bCs/>
        </w:rPr>
      </w:pPr>
      <w:r w:rsidRPr="00FF4B31">
        <w:rPr>
          <w:rFonts w:cs="Times New Roman"/>
          <w:bCs/>
        </w:rPr>
        <w:t xml:space="preserve">A partir de estos requerimientos, se definió un diagrama de referencia que </w:t>
      </w:r>
      <w:r w:rsidR="004813F0">
        <w:rPr>
          <w:rFonts w:cs="Times New Roman"/>
          <w:bCs/>
        </w:rPr>
        <w:t xml:space="preserve">se nos fue proporcionado para conocer lo que </w:t>
      </w:r>
      <w:r w:rsidR="006A6C70">
        <w:rPr>
          <w:rFonts w:cs="Times New Roman"/>
          <w:bCs/>
        </w:rPr>
        <w:t>involucraría</w:t>
      </w:r>
      <w:r w:rsidR="00FD3664">
        <w:rPr>
          <w:rFonts w:cs="Times New Roman"/>
          <w:bCs/>
        </w:rPr>
        <w:t xml:space="preserve"> nuestras actividades y el flujo de trabajo</w:t>
      </w:r>
      <w:r w:rsidR="005A5230">
        <w:rPr>
          <w:rFonts w:cs="Times New Roman"/>
          <w:bCs/>
        </w:rPr>
        <w:t>,</w:t>
      </w:r>
      <w:r w:rsidRPr="00FF4B31">
        <w:rPr>
          <w:rFonts w:cs="Times New Roman"/>
          <w:bCs/>
        </w:rPr>
        <w:t xml:space="preserve"> </w:t>
      </w:r>
      <w:r w:rsidR="00E26ABF">
        <w:rPr>
          <w:rFonts w:cs="Times New Roman"/>
          <w:bCs/>
        </w:rPr>
        <w:t>esto se puede observar en</w:t>
      </w:r>
      <w:r w:rsidR="008E0A80">
        <w:rPr>
          <w:rFonts w:cs="Times New Roman"/>
          <w:bCs/>
        </w:rPr>
        <w:t xml:space="preserve"> la</w:t>
      </w:r>
      <w:r w:rsidRPr="00FF4B31">
        <w:rPr>
          <w:rFonts w:cs="Times New Roman"/>
          <w:bCs/>
        </w:rPr>
        <w:t xml:space="preserve"> </w:t>
      </w:r>
      <w:r w:rsidR="006A6C70" w:rsidRPr="006A6C70">
        <w:rPr>
          <w:rFonts w:cs="Times New Roman"/>
          <w:b/>
        </w:rPr>
        <w:t>IMAGEN</w:t>
      </w:r>
      <w:r w:rsidRPr="00FF4B31">
        <w:rPr>
          <w:rFonts w:cs="Times New Roman"/>
          <w:b/>
        </w:rPr>
        <w:t xml:space="preserve"> A</w:t>
      </w:r>
      <w:r w:rsidRPr="00FF4B31">
        <w:rPr>
          <w:rFonts w:cs="Times New Roman"/>
          <w:bCs/>
        </w:rPr>
        <w:t xml:space="preserve"> en Anexos</w:t>
      </w:r>
      <w:r w:rsidR="006A6C70">
        <w:rPr>
          <w:rFonts w:cs="Times New Roman"/>
          <w:bCs/>
        </w:rPr>
        <w:t>.</w:t>
      </w:r>
    </w:p>
    <w:p w14:paraId="38336A90" w14:textId="77777777" w:rsidR="00FF4B31" w:rsidRPr="00FF4B31" w:rsidRDefault="00FF4B31" w:rsidP="00FF4B31">
      <w:pPr>
        <w:spacing w:line="480" w:lineRule="auto"/>
        <w:rPr>
          <w:rFonts w:cs="Times New Roman"/>
          <w:bCs/>
        </w:rPr>
      </w:pPr>
      <w:r w:rsidRPr="00FF4B31">
        <w:rPr>
          <w:rFonts w:cs="Times New Roman"/>
          <w:b/>
          <w:bCs/>
        </w:rPr>
        <w:t>Actividades realizadas:</w:t>
      </w:r>
    </w:p>
    <w:p w14:paraId="278BF014" w14:textId="7C563186" w:rsidR="00FF4B31" w:rsidRPr="00FF4B31" w:rsidRDefault="00FF4B31" w:rsidP="00521A44">
      <w:pPr>
        <w:numPr>
          <w:ilvl w:val="0"/>
          <w:numId w:val="20"/>
        </w:numPr>
        <w:spacing w:line="480" w:lineRule="auto"/>
        <w:jc w:val="both"/>
        <w:rPr>
          <w:rFonts w:cs="Times New Roman"/>
          <w:bCs/>
        </w:rPr>
      </w:pPr>
      <w:r w:rsidRPr="00FF4B31">
        <w:rPr>
          <w:rFonts w:cs="Times New Roman"/>
          <w:b/>
          <w:bCs/>
        </w:rPr>
        <w:t>Reunión de validación:</w:t>
      </w:r>
      <w:r w:rsidRPr="00FF4B31">
        <w:rPr>
          <w:rFonts w:cs="Times New Roman"/>
          <w:bCs/>
        </w:rPr>
        <w:t xml:space="preserve"> Participación en </w:t>
      </w:r>
      <w:r w:rsidR="00D22741" w:rsidRPr="00FF4B31">
        <w:rPr>
          <w:rFonts w:cs="Times New Roman"/>
          <w:bCs/>
        </w:rPr>
        <w:t>reunion</w:t>
      </w:r>
      <w:r w:rsidR="00D22741">
        <w:rPr>
          <w:rFonts w:cs="Times New Roman"/>
          <w:bCs/>
        </w:rPr>
        <w:t>es</w:t>
      </w:r>
      <w:r w:rsidRPr="00FF4B31">
        <w:rPr>
          <w:rFonts w:cs="Times New Roman"/>
          <w:bCs/>
        </w:rPr>
        <w:t xml:space="preserve"> con el asesor empresarial</w:t>
      </w:r>
      <w:r w:rsidR="00D22741">
        <w:rPr>
          <w:rFonts w:cs="Times New Roman"/>
          <w:bCs/>
        </w:rPr>
        <w:t xml:space="preserve"> para conocer sobre el proyecto y a su vez, él con el</w:t>
      </w:r>
      <w:r w:rsidRPr="00FF4B31">
        <w:rPr>
          <w:rFonts w:cs="Times New Roman"/>
          <w:bCs/>
        </w:rPr>
        <w:t xml:space="preserve"> cliente para validar el concepto de la aplicación y confirmar los requerimientos iniciales.</w:t>
      </w:r>
    </w:p>
    <w:p w14:paraId="3E85F9F8" w14:textId="146E3EA6" w:rsidR="00FF4B31" w:rsidRPr="00FF4B31" w:rsidRDefault="00FF4B31" w:rsidP="00521A44">
      <w:pPr>
        <w:numPr>
          <w:ilvl w:val="0"/>
          <w:numId w:val="20"/>
        </w:numPr>
        <w:spacing w:line="480" w:lineRule="auto"/>
        <w:jc w:val="both"/>
        <w:rPr>
          <w:rFonts w:cs="Times New Roman"/>
          <w:bCs/>
        </w:rPr>
      </w:pPr>
      <w:r w:rsidRPr="00FF4B31">
        <w:rPr>
          <w:rFonts w:cs="Times New Roman"/>
          <w:b/>
          <w:bCs/>
        </w:rPr>
        <w:t>Benchmarking:</w:t>
      </w:r>
      <w:r w:rsidRPr="00FF4B31">
        <w:rPr>
          <w:rFonts w:cs="Times New Roman"/>
          <w:bCs/>
        </w:rPr>
        <w:t xml:space="preserve"> </w:t>
      </w:r>
      <w:r w:rsidR="002B0C77" w:rsidRPr="002B0C77">
        <w:rPr>
          <w:rFonts w:cs="Times New Roman"/>
          <w:bCs/>
        </w:rPr>
        <w:t>Se realizó un análisis exhaustivo del sitio web</w:t>
      </w:r>
      <w:r w:rsidR="00926789">
        <w:rPr>
          <w:rFonts w:cs="Times New Roman"/>
          <w:bCs/>
        </w:rPr>
        <w:t xml:space="preserve"> </w:t>
      </w:r>
      <w:proofErr w:type="spellStart"/>
      <w:r w:rsidR="002B0C77" w:rsidRPr="00926789">
        <w:rPr>
          <w:rFonts w:cs="Times New Roman"/>
          <w:b/>
        </w:rPr>
        <w:t>First</w:t>
      </w:r>
      <w:proofErr w:type="spellEnd"/>
      <w:r w:rsidR="002B0C77" w:rsidRPr="00926789">
        <w:rPr>
          <w:rFonts w:cs="Times New Roman"/>
          <w:b/>
        </w:rPr>
        <w:t xml:space="preserve"> Table</w:t>
      </w:r>
      <w:r w:rsidR="002B0C77" w:rsidRPr="002B0C77">
        <w:rPr>
          <w:rFonts w:cs="Times New Roman"/>
          <w:bCs/>
        </w:rPr>
        <w:t xml:space="preserve"> como referencia del modelo de negocio de sistemas de reservas. Este análisis permitió identificar mejores prácticas, flujos de usuario y funcionalidades clave a implementar</w:t>
      </w:r>
      <w:r w:rsidR="002B0C77">
        <w:rPr>
          <w:rFonts w:cs="Times New Roman"/>
          <w:bCs/>
        </w:rPr>
        <w:t xml:space="preserve">, </w:t>
      </w:r>
      <w:r w:rsidR="002B0C77" w:rsidRPr="002B0C77">
        <w:rPr>
          <w:rFonts w:cs="Times New Roman"/>
          <w:bCs/>
        </w:rPr>
        <w:t>ver</w:t>
      </w:r>
      <w:r w:rsidR="002B0C77">
        <w:rPr>
          <w:rFonts w:cs="Times New Roman"/>
          <w:bCs/>
        </w:rPr>
        <w:t xml:space="preserve"> </w:t>
      </w:r>
      <w:r w:rsidR="00AA39FF" w:rsidRPr="00EF3A8F">
        <w:rPr>
          <w:rFonts w:cs="Times New Roman"/>
          <w:b/>
        </w:rPr>
        <w:t>TABLA D</w:t>
      </w:r>
      <w:r w:rsidR="00EF3A8F">
        <w:rPr>
          <w:rFonts w:cs="Times New Roman"/>
          <w:bCs/>
        </w:rPr>
        <w:t xml:space="preserve"> y </w:t>
      </w:r>
      <w:r w:rsidR="00EF3A8F" w:rsidRPr="00EF3A8F">
        <w:rPr>
          <w:rFonts w:cs="Times New Roman"/>
          <w:b/>
        </w:rPr>
        <w:t>TABLA E</w:t>
      </w:r>
      <w:r w:rsidR="00EF3A8F">
        <w:rPr>
          <w:rFonts w:cs="Times New Roman"/>
          <w:bCs/>
        </w:rPr>
        <w:t xml:space="preserve"> en Anexos</w:t>
      </w:r>
    </w:p>
    <w:p w14:paraId="34D37C9B" w14:textId="77777777" w:rsidR="00FF4B31" w:rsidRDefault="00FF4B31" w:rsidP="00521A44">
      <w:pPr>
        <w:numPr>
          <w:ilvl w:val="0"/>
          <w:numId w:val="20"/>
        </w:numPr>
        <w:spacing w:line="480" w:lineRule="auto"/>
        <w:jc w:val="both"/>
        <w:rPr>
          <w:rFonts w:cs="Times New Roman"/>
          <w:bCs/>
        </w:rPr>
      </w:pPr>
      <w:r w:rsidRPr="00FF4B31">
        <w:rPr>
          <w:rFonts w:cs="Times New Roman"/>
          <w:b/>
          <w:bCs/>
        </w:rPr>
        <w:t>Documentación de hallazgos:</w:t>
      </w:r>
      <w:r w:rsidRPr="00FF4B31">
        <w:rPr>
          <w:rFonts w:cs="Times New Roman"/>
          <w:bCs/>
        </w:rPr>
        <w:t xml:space="preserve"> Se registraron en </w:t>
      </w:r>
      <w:r w:rsidRPr="00FF678B">
        <w:rPr>
          <w:rFonts w:cs="Times New Roman"/>
          <w:b/>
        </w:rPr>
        <w:t>OneNote</w:t>
      </w:r>
      <w:r w:rsidRPr="00FF4B31">
        <w:rPr>
          <w:rFonts w:cs="Times New Roman"/>
          <w:bCs/>
        </w:rPr>
        <w:t xml:space="preserve"> las características y funcionalidades identificadas durante el análisis, estableciendo una base documental para las siguientes fases del proyecto.</w:t>
      </w:r>
    </w:p>
    <w:p w14:paraId="092F7F4C" w14:textId="77777777" w:rsidR="005A5230" w:rsidRDefault="005A5230" w:rsidP="005A5230">
      <w:pPr>
        <w:spacing w:line="480" w:lineRule="auto"/>
        <w:ind w:left="360"/>
        <w:rPr>
          <w:rFonts w:cs="Times New Roman"/>
          <w:b/>
          <w:bCs/>
        </w:rPr>
      </w:pPr>
    </w:p>
    <w:p w14:paraId="106A5718" w14:textId="77777777" w:rsidR="005A5230" w:rsidRPr="00FF4B31" w:rsidRDefault="005A5230" w:rsidP="005A5230">
      <w:pPr>
        <w:spacing w:line="480" w:lineRule="auto"/>
        <w:ind w:left="360"/>
        <w:rPr>
          <w:rFonts w:cs="Times New Roman"/>
          <w:bCs/>
        </w:rPr>
      </w:pPr>
    </w:p>
    <w:p w14:paraId="6B819F72" w14:textId="77777777" w:rsidR="00FE3F50" w:rsidRDefault="00FE3F50" w:rsidP="00FE3F50">
      <w:pPr>
        <w:spacing w:line="480" w:lineRule="auto"/>
        <w:rPr>
          <w:rFonts w:cs="Times New Roman"/>
          <w:b/>
          <w:bCs/>
          <w:szCs w:val="24"/>
        </w:rPr>
      </w:pPr>
      <w:r>
        <w:rPr>
          <w:rFonts w:cs="Times New Roman"/>
          <w:b/>
          <w:bCs/>
          <w:szCs w:val="24"/>
        </w:rPr>
        <w:lastRenderedPageBreak/>
        <w:t>Modelado del sistema</w:t>
      </w:r>
    </w:p>
    <w:p w14:paraId="018C5C85" w14:textId="4F57C6BD" w:rsidR="008613FB" w:rsidRPr="008613FB" w:rsidRDefault="00340DA9" w:rsidP="00521A44">
      <w:pPr>
        <w:pStyle w:val="Prrafodelista"/>
        <w:numPr>
          <w:ilvl w:val="0"/>
          <w:numId w:val="18"/>
        </w:numPr>
        <w:spacing w:line="480" w:lineRule="auto"/>
        <w:jc w:val="both"/>
        <w:rPr>
          <w:rFonts w:cs="Times New Roman"/>
          <w:szCs w:val="24"/>
        </w:rPr>
      </w:pPr>
      <w:r w:rsidRPr="00340DA9">
        <w:rPr>
          <w:rFonts w:cs="Times New Roman"/>
          <w:b/>
          <w:bCs/>
          <w:szCs w:val="24"/>
        </w:rPr>
        <w:t>Diagrama de casos de uso:</w:t>
      </w:r>
      <w:r w:rsidRPr="00340DA9">
        <w:rPr>
          <w:rFonts w:cs="Times New Roman"/>
          <w:szCs w:val="24"/>
        </w:rPr>
        <w:t xml:space="preserve"> Para comprender y determinar los módulos y la comunicación del sistema, se desarrolló un diagrama de casos de uso que representa las interacciones principales entre los actores y el sistema a implementar</w:t>
      </w:r>
      <w:r>
        <w:rPr>
          <w:rFonts w:cs="Times New Roman"/>
          <w:szCs w:val="24"/>
        </w:rPr>
        <w:t xml:space="preserve">, ver </w:t>
      </w:r>
      <w:r w:rsidR="00F24D61" w:rsidRPr="00F24D61">
        <w:rPr>
          <w:rFonts w:cs="Times New Roman"/>
          <w:b/>
          <w:bCs/>
          <w:szCs w:val="24"/>
        </w:rPr>
        <w:t>IMAGEN</w:t>
      </w:r>
      <w:r w:rsidR="005A6005">
        <w:rPr>
          <w:rFonts w:cs="Times New Roman"/>
          <w:b/>
          <w:bCs/>
          <w:szCs w:val="24"/>
        </w:rPr>
        <w:t xml:space="preserve"> </w:t>
      </w:r>
      <w:r w:rsidR="005A5230">
        <w:rPr>
          <w:rFonts w:cs="Times New Roman"/>
          <w:b/>
          <w:bCs/>
          <w:szCs w:val="24"/>
        </w:rPr>
        <w:t>B</w:t>
      </w:r>
      <w:r w:rsidR="00F24D61">
        <w:rPr>
          <w:rFonts w:cs="Times New Roman"/>
          <w:b/>
          <w:bCs/>
          <w:szCs w:val="24"/>
        </w:rPr>
        <w:t xml:space="preserve"> </w:t>
      </w:r>
      <w:r w:rsidR="005A5230">
        <w:rPr>
          <w:rFonts w:cs="Times New Roman"/>
          <w:szCs w:val="24"/>
        </w:rPr>
        <w:t>en</w:t>
      </w:r>
      <w:r w:rsidR="00F24D61" w:rsidRPr="005A6005">
        <w:rPr>
          <w:rFonts w:cs="Times New Roman"/>
          <w:szCs w:val="24"/>
        </w:rPr>
        <w:t xml:space="preserve"> </w:t>
      </w:r>
      <w:r w:rsidR="005A5230">
        <w:rPr>
          <w:rFonts w:cs="Times New Roman"/>
          <w:szCs w:val="24"/>
        </w:rPr>
        <w:t>A</w:t>
      </w:r>
      <w:r w:rsidR="00F24D61" w:rsidRPr="005A6005">
        <w:rPr>
          <w:rFonts w:cs="Times New Roman"/>
          <w:szCs w:val="24"/>
        </w:rPr>
        <w:t>nex</w:t>
      </w:r>
      <w:r w:rsidR="005A5230">
        <w:rPr>
          <w:rFonts w:cs="Times New Roman"/>
          <w:szCs w:val="24"/>
        </w:rPr>
        <w:t>os</w:t>
      </w:r>
      <w:r w:rsidR="005A6005">
        <w:rPr>
          <w:rFonts w:cs="Times New Roman"/>
          <w:b/>
          <w:bCs/>
          <w:szCs w:val="24"/>
        </w:rPr>
        <w:t>.</w:t>
      </w:r>
    </w:p>
    <w:p w14:paraId="45C2D23F" w14:textId="59991DBF" w:rsidR="4689B09F" w:rsidRPr="0091440F" w:rsidRDefault="00ED7D87" w:rsidP="00521A44">
      <w:pPr>
        <w:pStyle w:val="Prrafodelista"/>
        <w:numPr>
          <w:ilvl w:val="0"/>
          <w:numId w:val="18"/>
        </w:numPr>
        <w:spacing w:line="480" w:lineRule="auto"/>
        <w:jc w:val="both"/>
        <w:rPr>
          <w:rFonts w:cs="Times New Roman"/>
          <w:szCs w:val="24"/>
        </w:rPr>
      </w:pPr>
      <w:r w:rsidRPr="00ED7D87">
        <w:rPr>
          <w:rFonts w:cs="Times New Roman"/>
          <w:b/>
          <w:bCs/>
        </w:rPr>
        <w:t>Diagrama de flujo de proceso de reserva:</w:t>
      </w:r>
      <w:r w:rsidRPr="00ED7D87">
        <w:rPr>
          <w:rFonts w:cs="Times New Roman"/>
        </w:rPr>
        <w:t xml:space="preserve"> Se creó un diagrama de flujo del proceso de reserva del cliente, contemplando los pasos que debe realizar el usuario final al momento de querer reservar en un restaurante</w:t>
      </w:r>
      <w:r>
        <w:rPr>
          <w:rFonts w:cs="Times New Roman"/>
        </w:rPr>
        <w:t xml:space="preserve">, ver </w:t>
      </w:r>
      <w:r w:rsidR="00B17644" w:rsidRPr="4689B09F">
        <w:rPr>
          <w:rFonts w:cs="Times New Roman"/>
          <w:b/>
        </w:rPr>
        <w:t xml:space="preserve">IMAGEN </w:t>
      </w:r>
      <w:r w:rsidR="00AF3EE2">
        <w:rPr>
          <w:rFonts w:cs="Times New Roman"/>
          <w:b/>
        </w:rPr>
        <w:t>C</w:t>
      </w:r>
      <w:r w:rsidR="00B17644" w:rsidRPr="4689B09F">
        <w:rPr>
          <w:rFonts w:cs="Times New Roman"/>
          <w:b/>
        </w:rPr>
        <w:t xml:space="preserve"> </w:t>
      </w:r>
      <w:r w:rsidR="005A5230">
        <w:rPr>
          <w:rFonts w:cs="Times New Roman"/>
        </w:rPr>
        <w:t>en</w:t>
      </w:r>
      <w:r w:rsidR="00B17644" w:rsidRPr="4689B09F">
        <w:rPr>
          <w:rFonts w:cs="Times New Roman"/>
        </w:rPr>
        <w:t xml:space="preserve"> </w:t>
      </w:r>
      <w:r w:rsidR="005A5230">
        <w:rPr>
          <w:rFonts w:cs="Times New Roman"/>
        </w:rPr>
        <w:t>A</w:t>
      </w:r>
      <w:r w:rsidR="00B17644" w:rsidRPr="4689B09F">
        <w:rPr>
          <w:rFonts w:cs="Times New Roman"/>
        </w:rPr>
        <w:t>nexo</w:t>
      </w:r>
      <w:r w:rsidR="005A5230">
        <w:rPr>
          <w:rFonts w:cs="Times New Roman"/>
        </w:rPr>
        <w:t>s</w:t>
      </w:r>
      <w:r w:rsidR="00B17644" w:rsidRPr="4689B09F">
        <w:rPr>
          <w:rFonts w:cs="Times New Roman"/>
          <w:b/>
        </w:rPr>
        <w:t>.</w:t>
      </w:r>
    </w:p>
    <w:p w14:paraId="2D810853" w14:textId="03A98732" w:rsidR="00B7586B" w:rsidRPr="00B7586B" w:rsidRDefault="0009750E" w:rsidP="00F701CB">
      <w:pPr>
        <w:spacing w:line="480" w:lineRule="auto"/>
        <w:rPr>
          <w:rFonts w:cs="Times New Roman"/>
          <w:b/>
          <w:bCs/>
          <w:szCs w:val="24"/>
        </w:rPr>
      </w:pPr>
      <w:r>
        <w:rPr>
          <w:rFonts w:cs="Times New Roman"/>
          <w:b/>
          <w:bCs/>
          <w:szCs w:val="24"/>
        </w:rPr>
        <w:t>Adaptación de la aplicación</w:t>
      </w:r>
    </w:p>
    <w:p w14:paraId="0063C08D" w14:textId="6D34AA12" w:rsidR="00F007E1" w:rsidRDefault="004F08E2" w:rsidP="00990A90">
      <w:pPr>
        <w:spacing w:line="480" w:lineRule="auto"/>
        <w:jc w:val="both"/>
        <w:rPr>
          <w:rFonts w:cs="Times New Roman"/>
          <w:szCs w:val="24"/>
        </w:rPr>
      </w:pPr>
      <w:r>
        <w:rPr>
          <w:rFonts w:cs="Times New Roman"/>
          <w:szCs w:val="24"/>
        </w:rPr>
        <w:t>El</w:t>
      </w:r>
      <w:r w:rsidR="00B7586B">
        <w:rPr>
          <w:rFonts w:cs="Times New Roman"/>
          <w:szCs w:val="24"/>
        </w:rPr>
        <w:t xml:space="preserve"> comienzo del desarrollo de </w:t>
      </w:r>
      <w:r w:rsidR="002A1B28" w:rsidRPr="002A1B28">
        <w:rPr>
          <w:rFonts w:cs="Times New Roman"/>
          <w:b/>
          <w:bCs/>
        </w:rPr>
        <w:t>Primera mesa</w:t>
      </w:r>
      <w:r w:rsidR="002A1B28">
        <w:rPr>
          <w:rFonts w:cs="Times New Roman"/>
          <w:szCs w:val="24"/>
        </w:rPr>
        <w:t xml:space="preserve"> </w:t>
      </w:r>
      <w:r w:rsidR="00945C18">
        <w:rPr>
          <w:rFonts w:cs="Times New Roman"/>
          <w:szCs w:val="24"/>
        </w:rPr>
        <w:t xml:space="preserve">empieza desde la base del sistema de </w:t>
      </w:r>
      <w:r w:rsidR="00945C18" w:rsidRPr="007A73DA">
        <w:rPr>
          <w:rFonts w:cs="Times New Roman"/>
          <w:b/>
          <w:bCs/>
          <w:szCs w:val="24"/>
        </w:rPr>
        <w:t>OSTO CMS</w:t>
      </w:r>
      <w:r w:rsidR="00945C18">
        <w:rPr>
          <w:rFonts w:cs="Times New Roman"/>
          <w:szCs w:val="24"/>
        </w:rPr>
        <w:t xml:space="preserve">, este sistema </w:t>
      </w:r>
      <w:r w:rsidR="00C404B2">
        <w:rPr>
          <w:rFonts w:cs="Times New Roman"/>
          <w:szCs w:val="24"/>
        </w:rPr>
        <w:t>que aún está en constante</w:t>
      </w:r>
      <w:r w:rsidR="00945C18">
        <w:rPr>
          <w:rFonts w:cs="Times New Roman"/>
          <w:szCs w:val="24"/>
        </w:rPr>
        <w:t xml:space="preserve"> </w:t>
      </w:r>
      <w:r w:rsidR="00C404B2">
        <w:rPr>
          <w:rFonts w:cs="Times New Roman"/>
          <w:szCs w:val="24"/>
        </w:rPr>
        <w:t xml:space="preserve">desarrollo </w:t>
      </w:r>
      <w:r w:rsidR="00945C18">
        <w:rPr>
          <w:rFonts w:cs="Times New Roman"/>
          <w:szCs w:val="24"/>
        </w:rPr>
        <w:t xml:space="preserve">por </w:t>
      </w:r>
      <w:r w:rsidR="0050202A">
        <w:rPr>
          <w:rFonts w:cs="Times New Roman"/>
          <w:szCs w:val="24"/>
        </w:rPr>
        <w:t>varios integrantes de la empresa de Foxlabs Developers</w:t>
      </w:r>
      <w:r w:rsidR="00FC48AB">
        <w:rPr>
          <w:rFonts w:cs="Times New Roman"/>
          <w:szCs w:val="24"/>
        </w:rPr>
        <w:t xml:space="preserve">, ver </w:t>
      </w:r>
      <w:r w:rsidR="00FC48AB" w:rsidRPr="00762B21">
        <w:rPr>
          <w:rFonts w:cs="Times New Roman"/>
          <w:b/>
          <w:bCs/>
          <w:szCs w:val="24"/>
        </w:rPr>
        <w:t>IMAGEN D</w:t>
      </w:r>
      <w:r w:rsidR="00FC48AB">
        <w:rPr>
          <w:rFonts w:cs="Times New Roman"/>
          <w:szCs w:val="24"/>
        </w:rPr>
        <w:t xml:space="preserve"> en Anexos</w:t>
      </w:r>
      <w:r w:rsidR="005114A7">
        <w:rPr>
          <w:rFonts w:cs="Times New Roman"/>
          <w:szCs w:val="24"/>
        </w:rPr>
        <w:t>. Este sistema es</w:t>
      </w:r>
      <w:r w:rsidR="005435ED">
        <w:rPr>
          <w:rFonts w:cs="Times New Roman"/>
          <w:szCs w:val="24"/>
        </w:rPr>
        <w:t xml:space="preserve"> parte fundamental para el comienzo de distintos proyectos</w:t>
      </w:r>
      <w:r w:rsidR="00FC48AB">
        <w:rPr>
          <w:rFonts w:cs="Times New Roman"/>
          <w:szCs w:val="24"/>
        </w:rPr>
        <w:t>, ofreciendo</w:t>
      </w:r>
      <w:r w:rsidR="005114A7">
        <w:rPr>
          <w:rFonts w:cs="Times New Roman"/>
          <w:szCs w:val="24"/>
        </w:rPr>
        <w:t xml:space="preserve"> el manejo y control de sus usuarios dependiendo los roles</w:t>
      </w:r>
      <w:r w:rsidR="007C7B47">
        <w:rPr>
          <w:rFonts w:cs="Times New Roman"/>
          <w:szCs w:val="24"/>
        </w:rPr>
        <w:t>.</w:t>
      </w:r>
      <w:r w:rsidR="00986DFD">
        <w:rPr>
          <w:rFonts w:cs="Times New Roman"/>
          <w:szCs w:val="24"/>
        </w:rPr>
        <w:t xml:space="preserve"> Al igual, el</w:t>
      </w:r>
      <w:r w:rsidR="00FC48AB">
        <w:rPr>
          <w:rFonts w:cs="Times New Roman"/>
          <w:szCs w:val="24"/>
        </w:rPr>
        <w:t xml:space="preserve"> </w:t>
      </w:r>
      <w:r>
        <w:rPr>
          <w:rFonts w:cs="Times New Roman"/>
          <w:szCs w:val="24"/>
        </w:rPr>
        <w:t>diseño</w:t>
      </w:r>
      <w:r w:rsidR="00986DFD">
        <w:rPr>
          <w:rFonts w:cs="Times New Roman"/>
          <w:szCs w:val="24"/>
        </w:rPr>
        <w:t xml:space="preserve"> principal de la </w:t>
      </w:r>
      <w:r w:rsidR="000F29B6">
        <w:rPr>
          <w:rFonts w:cs="Times New Roman"/>
          <w:szCs w:val="24"/>
        </w:rPr>
        <w:t>aplicación</w:t>
      </w:r>
      <w:r>
        <w:rPr>
          <w:rFonts w:cs="Times New Roman"/>
          <w:szCs w:val="24"/>
        </w:rPr>
        <w:t xml:space="preserve"> </w:t>
      </w:r>
      <w:r w:rsidR="0015387B">
        <w:rPr>
          <w:rFonts w:cs="Times New Roman"/>
          <w:szCs w:val="24"/>
        </w:rPr>
        <w:t>fue</w:t>
      </w:r>
      <w:r>
        <w:rPr>
          <w:rFonts w:cs="Times New Roman"/>
          <w:szCs w:val="24"/>
        </w:rPr>
        <w:t xml:space="preserve"> propuesto por el </w:t>
      </w:r>
      <w:r w:rsidR="00DA2E50">
        <w:rPr>
          <w:rFonts w:cs="Times New Roman"/>
          <w:szCs w:val="24"/>
        </w:rPr>
        <w:t xml:space="preserve">ingeniero a cargo debido a </w:t>
      </w:r>
      <w:r w:rsidR="00764EED">
        <w:rPr>
          <w:rFonts w:cs="Times New Roman"/>
          <w:szCs w:val="24"/>
        </w:rPr>
        <w:t>que se le presentó una demo al cliente, donde</w:t>
      </w:r>
      <w:r w:rsidR="00D66F4F">
        <w:rPr>
          <w:rFonts w:cs="Times New Roman"/>
          <w:szCs w:val="24"/>
        </w:rPr>
        <w:t xml:space="preserve"> pudiera aprobar y hacer sus observaciones, estos cambios fueron realizad</w:t>
      </w:r>
      <w:r w:rsidR="006105CA">
        <w:rPr>
          <w:rFonts w:cs="Times New Roman"/>
          <w:szCs w:val="24"/>
        </w:rPr>
        <w:t xml:space="preserve">os en </w:t>
      </w:r>
      <w:r w:rsidR="00253DF0">
        <w:rPr>
          <w:rFonts w:cs="Times New Roman"/>
          <w:szCs w:val="24"/>
        </w:rPr>
        <w:t xml:space="preserve">las fechas del 15 de septiembre al 19 de septiembre </w:t>
      </w:r>
      <w:r w:rsidR="000F29B6">
        <w:rPr>
          <w:rFonts w:cs="Times New Roman"/>
          <w:szCs w:val="24"/>
        </w:rPr>
        <w:t>de</w:t>
      </w:r>
      <w:r w:rsidR="00253DF0">
        <w:rPr>
          <w:rFonts w:cs="Times New Roman"/>
          <w:szCs w:val="24"/>
        </w:rPr>
        <w:t xml:space="preserve"> 2025</w:t>
      </w:r>
      <w:r w:rsidR="001529B1">
        <w:rPr>
          <w:rFonts w:cs="Times New Roman"/>
          <w:szCs w:val="24"/>
        </w:rPr>
        <w:t xml:space="preserve">, ver </w:t>
      </w:r>
      <w:r w:rsidR="001529B1" w:rsidRPr="001529B1">
        <w:rPr>
          <w:rFonts w:cs="Times New Roman"/>
          <w:b/>
          <w:bCs/>
          <w:szCs w:val="24"/>
        </w:rPr>
        <w:t>IMAGEN E</w:t>
      </w:r>
      <w:r w:rsidR="001529B1">
        <w:rPr>
          <w:rFonts w:cs="Times New Roman"/>
          <w:szCs w:val="24"/>
        </w:rPr>
        <w:t xml:space="preserve"> en Anexos</w:t>
      </w:r>
      <w:r w:rsidR="00F007E1">
        <w:rPr>
          <w:rFonts w:cs="Times New Roman"/>
          <w:szCs w:val="24"/>
        </w:rPr>
        <w:t>.</w:t>
      </w:r>
    </w:p>
    <w:p w14:paraId="1E8B9E2A" w14:textId="4633BA2B" w:rsidR="00F007E1" w:rsidRDefault="00F007E1" w:rsidP="00F701CB">
      <w:pPr>
        <w:spacing w:line="480" w:lineRule="auto"/>
        <w:rPr>
          <w:rFonts w:cs="Times New Roman"/>
          <w:szCs w:val="24"/>
        </w:rPr>
      </w:pPr>
      <w:r>
        <w:rPr>
          <w:rFonts w:cs="Times New Roman"/>
          <w:szCs w:val="24"/>
        </w:rPr>
        <w:t>Estos cambios involucraron las siguientes vistas:</w:t>
      </w:r>
    </w:p>
    <w:p w14:paraId="436975D9" w14:textId="77777777" w:rsidR="00F007E1" w:rsidRPr="00DD4D00" w:rsidRDefault="00F007E1" w:rsidP="00521A44">
      <w:pPr>
        <w:pStyle w:val="Prrafodelista"/>
        <w:numPr>
          <w:ilvl w:val="0"/>
          <w:numId w:val="19"/>
        </w:numPr>
        <w:spacing w:line="480" w:lineRule="auto"/>
        <w:rPr>
          <w:rFonts w:cs="Times New Roman"/>
          <w:szCs w:val="24"/>
        </w:rPr>
      </w:pPr>
      <w:r w:rsidRPr="00DD4D00">
        <w:rPr>
          <w:rFonts w:cs="Times New Roman"/>
          <w:szCs w:val="24"/>
        </w:rPr>
        <w:t>Diseño del inicio de la aplicación</w:t>
      </w:r>
    </w:p>
    <w:p w14:paraId="4DE9A96C" w14:textId="77777777" w:rsidR="00E24189" w:rsidRPr="00DD4D00" w:rsidRDefault="00E24189" w:rsidP="00521A44">
      <w:pPr>
        <w:pStyle w:val="Prrafodelista"/>
        <w:numPr>
          <w:ilvl w:val="0"/>
          <w:numId w:val="19"/>
        </w:numPr>
        <w:spacing w:line="480" w:lineRule="auto"/>
        <w:rPr>
          <w:rFonts w:cs="Times New Roman"/>
          <w:szCs w:val="24"/>
        </w:rPr>
      </w:pPr>
      <w:r w:rsidRPr="00DD4D00">
        <w:rPr>
          <w:rFonts w:cs="Times New Roman"/>
          <w:szCs w:val="24"/>
        </w:rPr>
        <w:t>Cambios de diseño en el panel de administración</w:t>
      </w:r>
    </w:p>
    <w:p w14:paraId="6E7AF7B1" w14:textId="77777777" w:rsidR="00241F9D" w:rsidRPr="00241F9D" w:rsidRDefault="00E24189" w:rsidP="00521A44">
      <w:pPr>
        <w:pStyle w:val="Prrafodelista"/>
        <w:numPr>
          <w:ilvl w:val="0"/>
          <w:numId w:val="19"/>
        </w:numPr>
        <w:spacing w:line="480" w:lineRule="auto"/>
        <w:rPr>
          <w:rFonts w:cs="Times New Roman"/>
          <w:b/>
          <w:bCs/>
          <w:szCs w:val="24"/>
        </w:rPr>
      </w:pPr>
      <w:r w:rsidRPr="00DD4D00">
        <w:rPr>
          <w:rFonts w:cs="Times New Roman"/>
          <w:szCs w:val="24"/>
        </w:rPr>
        <w:t>Implementación de</w:t>
      </w:r>
      <w:r w:rsidR="00721656" w:rsidRPr="00DD4D00">
        <w:rPr>
          <w:rFonts w:cs="Times New Roman"/>
          <w:szCs w:val="24"/>
        </w:rPr>
        <w:t xml:space="preserve"> la búsqueda</w:t>
      </w:r>
      <w:r w:rsidRPr="00DD4D00">
        <w:rPr>
          <w:rFonts w:cs="Times New Roman"/>
          <w:szCs w:val="24"/>
        </w:rPr>
        <w:t xml:space="preserve"> de </w:t>
      </w:r>
      <w:r w:rsidR="00721656" w:rsidRPr="00DD4D00">
        <w:rPr>
          <w:rFonts w:cs="Times New Roman"/>
          <w:szCs w:val="24"/>
        </w:rPr>
        <w:t>restaurantes</w:t>
      </w:r>
    </w:p>
    <w:p w14:paraId="380A24FD" w14:textId="77777777" w:rsidR="00241F9D" w:rsidRDefault="00241F9D" w:rsidP="00241F9D">
      <w:pPr>
        <w:spacing w:line="480" w:lineRule="auto"/>
        <w:rPr>
          <w:rFonts w:cs="Times New Roman"/>
          <w:b/>
          <w:bCs/>
          <w:szCs w:val="24"/>
        </w:rPr>
      </w:pPr>
    </w:p>
    <w:p w14:paraId="56728F2F" w14:textId="3C548DF3" w:rsidR="00AE2C80" w:rsidRDefault="00D37C9E" w:rsidP="00241F9D">
      <w:pPr>
        <w:spacing w:line="480" w:lineRule="auto"/>
        <w:rPr>
          <w:rFonts w:cs="Times New Roman"/>
          <w:b/>
          <w:bCs/>
          <w:szCs w:val="24"/>
        </w:rPr>
      </w:pPr>
      <w:bookmarkStart w:id="44" w:name="_Toc213841653"/>
      <w:r w:rsidRPr="00B3144B">
        <w:rPr>
          <w:rStyle w:val="Ttulo1Car"/>
        </w:rPr>
        <w:lastRenderedPageBreak/>
        <w:t>Sprint 1: Modulo de usuarios en el panel del administrador</w:t>
      </w:r>
      <w:bookmarkEnd w:id="44"/>
      <w:r w:rsidR="00AE2C80">
        <w:rPr>
          <w:rFonts w:cs="Times New Roman"/>
          <w:b/>
          <w:bCs/>
          <w:szCs w:val="24"/>
        </w:rPr>
        <w:t xml:space="preserve"> | 22 de septiembre de 2025</w:t>
      </w:r>
    </w:p>
    <w:p w14:paraId="297B35F3" w14:textId="77777777" w:rsidR="00224502" w:rsidRPr="00224502" w:rsidRDefault="00224502" w:rsidP="00224502">
      <w:pPr>
        <w:spacing w:line="480" w:lineRule="auto"/>
        <w:jc w:val="both"/>
        <w:rPr>
          <w:rFonts w:cs="Times New Roman"/>
          <w:szCs w:val="24"/>
        </w:rPr>
      </w:pPr>
      <w:r w:rsidRPr="00224502">
        <w:rPr>
          <w:rFonts w:cs="Times New Roman"/>
          <w:szCs w:val="24"/>
        </w:rPr>
        <w:t xml:space="preserve">Para el primer sprint se asignaron 3 actividades relacionadas con la gestión de usuarios finales (clientes que realizan reservas en restaurantes). Estos </w:t>
      </w:r>
      <w:proofErr w:type="gramStart"/>
      <w:r w:rsidRPr="00224502">
        <w:rPr>
          <w:rFonts w:cs="Times New Roman"/>
          <w:szCs w:val="24"/>
        </w:rPr>
        <w:t>tickets</w:t>
      </w:r>
      <w:proofErr w:type="gramEnd"/>
      <w:r w:rsidRPr="00224502">
        <w:rPr>
          <w:rFonts w:cs="Times New Roman"/>
          <w:szCs w:val="24"/>
        </w:rPr>
        <w:t xml:space="preserve"> fueron designados por el asesor empresarial, y las actividades fueron las siguientes:</w:t>
      </w:r>
    </w:p>
    <w:p w14:paraId="76D1747B" w14:textId="77777777" w:rsidR="00224502" w:rsidRPr="00224502" w:rsidRDefault="00224502" w:rsidP="00521A44">
      <w:pPr>
        <w:numPr>
          <w:ilvl w:val="0"/>
          <w:numId w:val="21"/>
        </w:numPr>
        <w:spacing w:line="480" w:lineRule="auto"/>
        <w:jc w:val="both"/>
        <w:rPr>
          <w:rFonts w:cs="Times New Roman"/>
          <w:szCs w:val="24"/>
        </w:rPr>
      </w:pPr>
      <w:r w:rsidRPr="00224502">
        <w:rPr>
          <w:rFonts w:cs="Times New Roman"/>
          <w:szCs w:val="24"/>
        </w:rPr>
        <w:t>Permitir a los administradores añadir un usuario.</w:t>
      </w:r>
    </w:p>
    <w:p w14:paraId="5C6E7E47" w14:textId="77777777" w:rsidR="00224502" w:rsidRPr="00224502" w:rsidRDefault="00224502" w:rsidP="00521A44">
      <w:pPr>
        <w:numPr>
          <w:ilvl w:val="0"/>
          <w:numId w:val="21"/>
        </w:numPr>
        <w:spacing w:line="480" w:lineRule="auto"/>
        <w:jc w:val="both"/>
        <w:rPr>
          <w:rFonts w:cs="Times New Roman"/>
          <w:szCs w:val="24"/>
        </w:rPr>
      </w:pPr>
      <w:r w:rsidRPr="00224502">
        <w:rPr>
          <w:rFonts w:cs="Times New Roman"/>
          <w:szCs w:val="24"/>
        </w:rPr>
        <w:t>Permitir a los usuarios recibir un correo electrónico con un enlace para confirmar su cuenta y validar el correo electrónico.</w:t>
      </w:r>
    </w:p>
    <w:p w14:paraId="15EF63B4" w14:textId="77777777" w:rsidR="00224502" w:rsidRPr="00224502" w:rsidRDefault="00224502" w:rsidP="00521A44">
      <w:pPr>
        <w:numPr>
          <w:ilvl w:val="0"/>
          <w:numId w:val="21"/>
        </w:numPr>
        <w:spacing w:line="480" w:lineRule="auto"/>
        <w:jc w:val="both"/>
        <w:rPr>
          <w:rFonts w:cs="Times New Roman"/>
          <w:szCs w:val="24"/>
        </w:rPr>
      </w:pPr>
      <w:r w:rsidRPr="00224502">
        <w:rPr>
          <w:rFonts w:cs="Times New Roman"/>
          <w:szCs w:val="24"/>
        </w:rPr>
        <w:t>Permitir a los usuarios cambiar su estado una vez que la contraseña se haya añadido al sistema.</w:t>
      </w:r>
    </w:p>
    <w:p w14:paraId="00A44CEB" w14:textId="79A78FA0" w:rsidR="00E81202" w:rsidRDefault="00E81202" w:rsidP="0041666F">
      <w:pPr>
        <w:spacing w:line="480" w:lineRule="auto"/>
        <w:jc w:val="both"/>
        <w:rPr>
          <w:rFonts w:cs="Times New Roman"/>
          <w:szCs w:val="24"/>
        </w:rPr>
      </w:pPr>
      <w:r w:rsidRPr="00E81202">
        <w:rPr>
          <w:rFonts w:cs="Times New Roman"/>
          <w:szCs w:val="24"/>
        </w:rPr>
        <w:t xml:space="preserve">Para estos </w:t>
      </w:r>
      <w:proofErr w:type="gramStart"/>
      <w:r w:rsidRPr="00E81202">
        <w:rPr>
          <w:rFonts w:cs="Times New Roman"/>
          <w:szCs w:val="24"/>
        </w:rPr>
        <w:t>tickets</w:t>
      </w:r>
      <w:proofErr w:type="gramEnd"/>
      <w:r w:rsidRPr="00E81202">
        <w:rPr>
          <w:rFonts w:cs="Times New Roman"/>
          <w:szCs w:val="24"/>
        </w:rPr>
        <w:t xml:space="preserve"> y los futuros, se desglosó un backlog de actividades que sirve como referencia de los pasos a seguir y las </w:t>
      </w:r>
      <w:r w:rsidR="00840455">
        <w:rPr>
          <w:rFonts w:cs="Times New Roman"/>
          <w:szCs w:val="24"/>
        </w:rPr>
        <w:t>micro tareas</w:t>
      </w:r>
      <w:r w:rsidRPr="00E81202">
        <w:rPr>
          <w:rFonts w:cs="Times New Roman"/>
          <w:szCs w:val="24"/>
        </w:rPr>
        <w:t xml:space="preserve"> que se deben realizar para cumplir el objetivo de cada </w:t>
      </w:r>
      <w:proofErr w:type="gramStart"/>
      <w:r w:rsidRPr="00E81202">
        <w:rPr>
          <w:rFonts w:cs="Times New Roman"/>
          <w:szCs w:val="24"/>
        </w:rPr>
        <w:t>ticket</w:t>
      </w:r>
      <w:proofErr w:type="gramEnd"/>
      <w:r w:rsidRPr="00E81202">
        <w:rPr>
          <w:rFonts w:cs="Times New Roman"/>
          <w:szCs w:val="24"/>
        </w:rPr>
        <w:t xml:space="preserve">. Estas tareas fueron documentadas en la plataforma </w:t>
      </w:r>
      <w:r w:rsidRPr="00C12E57">
        <w:rPr>
          <w:rFonts w:cs="Times New Roman"/>
          <w:b/>
          <w:bCs/>
          <w:szCs w:val="24"/>
        </w:rPr>
        <w:t>Jira</w:t>
      </w:r>
      <w:r w:rsidRPr="00E81202">
        <w:rPr>
          <w:rFonts w:cs="Times New Roman"/>
          <w:szCs w:val="24"/>
        </w:rPr>
        <w:t xml:space="preserve"> con el fin de documentar y llevar un control del trabajo realizado tanto en equipo como individualmente, ver </w:t>
      </w:r>
      <w:r w:rsidRPr="00E81202">
        <w:rPr>
          <w:rFonts w:cs="Times New Roman"/>
          <w:b/>
          <w:bCs/>
          <w:szCs w:val="24"/>
        </w:rPr>
        <w:t>IMAGEN F</w:t>
      </w:r>
      <w:r w:rsidRPr="00E81202">
        <w:rPr>
          <w:rFonts w:cs="Times New Roman"/>
          <w:szCs w:val="24"/>
        </w:rPr>
        <w:t xml:space="preserve"> en Anexos.</w:t>
      </w:r>
    </w:p>
    <w:p w14:paraId="225B0E87" w14:textId="77777777" w:rsidR="007F3758" w:rsidRPr="007F3758" w:rsidRDefault="007F3758" w:rsidP="007F3758">
      <w:pPr>
        <w:spacing w:line="480" w:lineRule="auto"/>
        <w:jc w:val="both"/>
        <w:rPr>
          <w:rFonts w:cs="Times New Roman"/>
          <w:b/>
          <w:bCs/>
          <w:szCs w:val="24"/>
        </w:rPr>
      </w:pPr>
      <w:r w:rsidRPr="007F3758">
        <w:rPr>
          <w:rFonts w:cs="Times New Roman"/>
          <w:b/>
          <w:bCs/>
          <w:szCs w:val="24"/>
        </w:rPr>
        <w:t>Desarrollo de la Funcionalidad</w:t>
      </w:r>
    </w:p>
    <w:p w14:paraId="4B6B7323" w14:textId="3C12EAB2" w:rsidR="007F3758" w:rsidRDefault="007F3758" w:rsidP="0041666F">
      <w:pPr>
        <w:spacing w:line="480" w:lineRule="auto"/>
        <w:jc w:val="both"/>
        <w:rPr>
          <w:rFonts w:cs="Times New Roman"/>
          <w:szCs w:val="24"/>
        </w:rPr>
      </w:pPr>
      <w:r w:rsidRPr="007F3758">
        <w:rPr>
          <w:rFonts w:cs="Times New Roman"/>
          <w:szCs w:val="24"/>
        </w:rPr>
        <w:t xml:space="preserve">El CMS de </w:t>
      </w:r>
      <w:r w:rsidR="002A1B28" w:rsidRPr="002A1B28">
        <w:rPr>
          <w:rFonts w:cs="Times New Roman"/>
          <w:b/>
          <w:bCs/>
        </w:rPr>
        <w:t>Primera mesa</w:t>
      </w:r>
      <w:r w:rsidRPr="007F3758">
        <w:rPr>
          <w:rFonts w:cs="Times New Roman"/>
          <w:szCs w:val="24"/>
        </w:rPr>
        <w:t xml:space="preserve"> contaba inicialmente con un estado estático de datos presentados como mockup, </w:t>
      </w:r>
      <w:r w:rsidR="00BC6A2F">
        <w:rPr>
          <w:rFonts w:cs="Times New Roman"/>
          <w:szCs w:val="24"/>
        </w:rPr>
        <w:t>observar</w:t>
      </w:r>
      <w:r w:rsidRPr="007F3758">
        <w:rPr>
          <w:rFonts w:cs="Times New Roman"/>
          <w:szCs w:val="24"/>
        </w:rPr>
        <w:t xml:space="preserve"> </w:t>
      </w:r>
      <w:r w:rsidRPr="007F3758">
        <w:rPr>
          <w:rFonts w:cs="Times New Roman"/>
          <w:b/>
          <w:bCs/>
          <w:szCs w:val="24"/>
        </w:rPr>
        <w:t>IMAGEN G</w:t>
      </w:r>
      <w:r w:rsidRPr="007F3758">
        <w:rPr>
          <w:rFonts w:cs="Times New Roman"/>
          <w:szCs w:val="24"/>
        </w:rPr>
        <w:t xml:space="preserve"> en Anexos. Para convertirlo en un sistema dinámico, se realizaron las siguientes implementaciones:</w:t>
      </w:r>
    </w:p>
    <w:p w14:paraId="364AD9C6" w14:textId="46B48D40" w:rsidR="00F86AA2" w:rsidRPr="004C39F3" w:rsidRDefault="00F86AA2" w:rsidP="00521A44">
      <w:pPr>
        <w:pStyle w:val="Prrafodelista"/>
        <w:numPr>
          <w:ilvl w:val="0"/>
          <w:numId w:val="22"/>
        </w:numPr>
        <w:spacing w:line="480" w:lineRule="auto"/>
        <w:jc w:val="both"/>
        <w:rPr>
          <w:rFonts w:cs="Times New Roman"/>
          <w:szCs w:val="24"/>
        </w:rPr>
      </w:pPr>
      <w:r w:rsidRPr="00BD3444">
        <w:rPr>
          <w:rFonts w:cs="Times New Roman"/>
          <w:b/>
          <w:bCs/>
          <w:szCs w:val="24"/>
        </w:rPr>
        <w:t>Migración de base de datos:</w:t>
      </w:r>
      <w:r w:rsidRPr="004C39F3">
        <w:rPr>
          <w:rFonts w:cs="Times New Roman"/>
          <w:szCs w:val="24"/>
        </w:rPr>
        <w:t xml:space="preserve"> Se creó una migración que permitiera agregar los campos necesarios para almacenar correctamente los datos de usuarios, ver </w:t>
      </w:r>
      <w:r w:rsidRPr="004C39F3">
        <w:rPr>
          <w:rFonts w:cs="Times New Roman"/>
          <w:b/>
          <w:bCs/>
          <w:szCs w:val="24"/>
        </w:rPr>
        <w:t>IMAGEN H</w:t>
      </w:r>
      <w:r w:rsidRPr="004C39F3">
        <w:rPr>
          <w:rFonts w:cs="Times New Roman"/>
          <w:szCs w:val="24"/>
        </w:rPr>
        <w:t xml:space="preserve"> en Anexos.</w:t>
      </w:r>
    </w:p>
    <w:p w14:paraId="70915DFD" w14:textId="591E5C75" w:rsidR="00F86AA2" w:rsidRPr="004C39F3" w:rsidRDefault="00F86AA2" w:rsidP="00521A44">
      <w:pPr>
        <w:pStyle w:val="Prrafodelista"/>
        <w:numPr>
          <w:ilvl w:val="0"/>
          <w:numId w:val="22"/>
        </w:numPr>
        <w:spacing w:line="480" w:lineRule="auto"/>
        <w:jc w:val="both"/>
        <w:rPr>
          <w:rFonts w:cs="Times New Roman"/>
          <w:szCs w:val="24"/>
        </w:rPr>
      </w:pPr>
      <w:r w:rsidRPr="00BD3444">
        <w:rPr>
          <w:rFonts w:cs="Times New Roman"/>
          <w:b/>
          <w:bCs/>
          <w:szCs w:val="24"/>
        </w:rPr>
        <w:lastRenderedPageBreak/>
        <w:t>Gestión dinámica de usuarios:</w:t>
      </w:r>
      <w:r w:rsidRPr="004C39F3">
        <w:rPr>
          <w:rFonts w:cs="Times New Roman"/>
          <w:szCs w:val="24"/>
        </w:rPr>
        <w:t xml:space="preserve"> Se implementó la funcionalidad para obtener los datos de usuarios directamente desde la base de datos, reemplazando los datos estáticos del mockup inicial.</w:t>
      </w:r>
    </w:p>
    <w:p w14:paraId="13CFA3AE" w14:textId="52C9D449" w:rsidR="00F86AA2" w:rsidRPr="004C39F3" w:rsidRDefault="00F86AA2" w:rsidP="00521A44">
      <w:pPr>
        <w:pStyle w:val="Prrafodelista"/>
        <w:numPr>
          <w:ilvl w:val="0"/>
          <w:numId w:val="22"/>
        </w:numPr>
        <w:spacing w:line="480" w:lineRule="auto"/>
        <w:jc w:val="both"/>
        <w:rPr>
          <w:rFonts w:cs="Times New Roman"/>
          <w:szCs w:val="24"/>
        </w:rPr>
      </w:pPr>
      <w:r w:rsidRPr="00BD3444">
        <w:rPr>
          <w:rFonts w:cs="Times New Roman"/>
          <w:b/>
          <w:bCs/>
          <w:szCs w:val="24"/>
        </w:rPr>
        <w:t>Sistema de invitaciones:</w:t>
      </w:r>
      <w:r w:rsidRPr="004C39F3">
        <w:rPr>
          <w:rFonts w:cs="Times New Roman"/>
          <w:szCs w:val="24"/>
        </w:rPr>
        <w:t xml:space="preserve"> Se desarrollaron modales que permiten agregar e invitar nuevos usuarios mediante tokens únicos enviados a sus respectivos correos electrónicos</w:t>
      </w:r>
      <w:r w:rsidR="00C215D3">
        <w:rPr>
          <w:rFonts w:cs="Times New Roman"/>
          <w:szCs w:val="24"/>
        </w:rPr>
        <w:t xml:space="preserve">, </w:t>
      </w:r>
      <w:r w:rsidR="00795553">
        <w:rPr>
          <w:rFonts w:cs="Times New Roman"/>
          <w:szCs w:val="24"/>
        </w:rPr>
        <w:t xml:space="preserve">agregando los usuarios con un estatus de </w:t>
      </w:r>
      <w:r w:rsidR="00795553" w:rsidRPr="0076794D">
        <w:rPr>
          <w:rFonts w:cs="Times New Roman"/>
          <w:b/>
          <w:bCs/>
          <w:szCs w:val="24"/>
        </w:rPr>
        <w:t>pendiente</w:t>
      </w:r>
      <w:r w:rsidR="00795553">
        <w:rPr>
          <w:rFonts w:cs="Times New Roman"/>
          <w:szCs w:val="24"/>
        </w:rPr>
        <w:t xml:space="preserve"> hasta que confirme su cuenta</w:t>
      </w:r>
      <w:r w:rsidRPr="004C39F3">
        <w:rPr>
          <w:rFonts w:cs="Times New Roman"/>
          <w:szCs w:val="24"/>
        </w:rPr>
        <w:t>.</w:t>
      </w:r>
    </w:p>
    <w:p w14:paraId="1FC70BED" w14:textId="12888FE6" w:rsidR="00F86AA2" w:rsidRPr="004C39F3" w:rsidRDefault="00F86AA2" w:rsidP="00521A44">
      <w:pPr>
        <w:pStyle w:val="Prrafodelista"/>
        <w:numPr>
          <w:ilvl w:val="0"/>
          <w:numId w:val="22"/>
        </w:numPr>
        <w:spacing w:line="480" w:lineRule="auto"/>
        <w:jc w:val="both"/>
        <w:rPr>
          <w:rFonts w:cs="Times New Roman"/>
          <w:szCs w:val="24"/>
        </w:rPr>
      </w:pPr>
      <w:proofErr w:type="spellStart"/>
      <w:r w:rsidRPr="00BD3444">
        <w:rPr>
          <w:rFonts w:cs="Times New Roman"/>
          <w:b/>
          <w:bCs/>
          <w:szCs w:val="24"/>
        </w:rPr>
        <w:t>Soft</w:t>
      </w:r>
      <w:proofErr w:type="spellEnd"/>
      <w:r w:rsidRPr="00BD3444">
        <w:rPr>
          <w:rFonts w:cs="Times New Roman"/>
          <w:b/>
          <w:bCs/>
          <w:szCs w:val="24"/>
        </w:rPr>
        <w:t xml:space="preserve"> </w:t>
      </w:r>
      <w:proofErr w:type="spellStart"/>
      <w:r w:rsidRPr="00BD3444">
        <w:rPr>
          <w:rFonts w:cs="Times New Roman"/>
          <w:b/>
          <w:bCs/>
          <w:szCs w:val="24"/>
        </w:rPr>
        <w:t>Delete</w:t>
      </w:r>
      <w:proofErr w:type="spellEnd"/>
      <w:r w:rsidRPr="00BD3444">
        <w:rPr>
          <w:rFonts w:cs="Times New Roman"/>
          <w:b/>
          <w:bCs/>
          <w:szCs w:val="24"/>
        </w:rPr>
        <w:t>:</w:t>
      </w:r>
      <w:r w:rsidRPr="004C39F3">
        <w:rPr>
          <w:rFonts w:cs="Times New Roman"/>
          <w:szCs w:val="24"/>
        </w:rPr>
        <w:t xml:space="preserve"> Se implementó la funcionalidad de </w:t>
      </w:r>
      <w:proofErr w:type="spellStart"/>
      <w:r w:rsidRPr="004C39F3">
        <w:rPr>
          <w:rFonts w:cs="Times New Roman"/>
          <w:szCs w:val="24"/>
        </w:rPr>
        <w:t>soft</w:t>
      </w:r>
      <w:proofErr w:type="spellEnd"/>
      <w:r w:rsidRPr="004C39F3">
        <w:rPr>
          <w:rFonts w:cs="Times New Roman"/>
          <w:szCs w:val="24"/>
        </w:rPr>
        <w:t xml:space="preserve"> </w:t>
      </w:r>
      <w:proofErr w:type="spellStart"/>
      <w:r w:rsidRPr="004C39F3">
        <w:rPr>
          <w:rFonts w:cs="Times New Roman"/>
          <w:szCs w:val="24"/>
        </w:rPr>
        <w:t>delete</w:t>
      </w:r>
      <w:proofErr w:type="spellEnd"/>
      <w:r w:rsidRPr="004C39F3">
        <w:rPr>
          <w:rFonts w:cs="Times New Roman"/>
          <w:szCs w:val="24"/>
        </w:rPr>
        <w:t xml:space="preserve"> tanto en la estructura de la base de datos como en la lógica de los controladores, permitiendo mantener un registro histórico de usuarios eliminados.</w:t>
      </w:r>
    </w:p>
    <w:p w14:paraId="00EEF5F8" w14:textId="77777777" w:rsidR="004C39F3" w:rsidRPr="004C39F3" w:rsidRDefault="004C39F3" w:rsidP="004C39F3">
      <w:pPr>
        <w:spacing w:line="480" w:lineRule="auto"/>
        <w:jc w:val="both"/>
        <w:rPr>
          <w:rFonts w:cs="Times New Roman"/>
          <w:b/>
          <w:bCs/>
          <w:szCs w:val="24"/>
        </w:rPr>
      </w:pPr>
      <w:r w:rsidRPr="004C39F3">
        <w:rPr>
          <w:rFonts w:cs="Times New Roman"/>
          <w:b/>
          <w:bCs/>
          <w:szCs w:val="24"/>
        </w:rPr>
        <w:t>Control de Versiones</w:t>
      </w:r>
    </w:p>
    <w:p w14:paraId="6A5ED62D" w14:textId="26BCD8B9" w:rsidR="004C39F3" w:rsidRDefault="004C39F3" w:rsidP="004C39F3">
      <w:pPr>
        <w:spacing w:line="480" w:lineRule="auto"/>
        <w:jc w:val="both"/>
        <w:rPr>
          <w:rFonts w:cs="Times New Roman"/>
          <w:szCs w:val="24"/>
        </w:rPr>
      </w:pPr>
      <w:r w:rsidRPr="004C39F3">
        <w:rPr>
          <w:rFonts w:cs="Times New Roman"/>
          <w:szCs w:val="24"/>
        </w:rPr>
        <w:t xml:space="preserve">Esta funcionalidad se desarrolló bajo la rama </w:t>
      </w:r>
      <w:proofErr w:type="spellStart"/>
      <w:r w:rsidRPr="00924AF7">
        <w:rPr>
          <w:rFonts w:cs="Times New Roman"/>
          <w:b/>
          <w:bCs/>
          <w:szCs w:val="24"/>
        </w:rPr>
        <w:t>Feature</w:t>
      </w:r>
      <w:proofErr w:type="spellEnd"/>
      <w:r w:rsidRPr="00924AF7">
        <w:rPr>
          <w:rFonts w:cs="Times New Roman"/>
          <w:b/>
          <w:bCs/>
          <w:szCs w:val="24"/>
        </w:rPr>
        <w:t>/</w:t>
      </w:r>
      <w:proofErr w:type="spellStart"/>
      <w:r w:rsidRPr="00924AF7">
        <w:rPr>
          <w:rFonts w:cs="Times New Roman"/>
          <w:b/>
          <w:bCs/>
          <w:szCs w:val="24"/>
        </w:rPr>
        <w:t>admin</w:t>
      </w:r>
      <w:proofErr w:type="spellEnd"/>
      <w:r w:rsidRPr="00924AF7">
        <w:rPr>
          <w:rFonts w:cs="Times New Roman"/>
          <w:b/>
          <w:bCs/>
          <w:szCs w:val="24"/>
        </w:rPr>
        <w:t xml:space="preserve"> </w:t>
      </w:r>
      <w:proofErr w:type="spellStart"/>
      <w:r w:rsidRPr="00924AF7">
        <w:rPr>
          <w:rFonts w:cs="Times New Roman"/>
          <w:b/>
          <w:bCs/>
          <w:szCs w:val="24"/>
        </w:rPr>
        <w:t>user</w:t>
      </w:r>
      <w:proofErr w:type="spellEnd"/>
      <w:r w:rsidRPr="00924AF7">
        <w:rPr>
          <w:rFonts w:cs="Times New Roman"/>
          <w:b/>
          <w:bCs/>
          <w:szCs w:val="24"/>
        </w:rPr>
        <w:t xml:space="preserve"> </w:t>
      </w:r>
      <w:proofErr w:type="spellStart"/>
      <w:r w:rsidRPr="00924AF7">
        <w:rPr>
          <w:rFonts w:cs="Times New Roman"/>
          <w:b/>
          <w:bCs/>
          <w:szCs w:val="24"/>
        </w:rPr>
        <w:t>management</w:t>
      </w:r>
      <w:proofErr w:type="spellEnd"/>
      <w:r w:rsidRPr="004C39F3">
        <w:rPr>
          <w:rFonts w:cs="Times New Roman"/>
          <w:szCs w:val="24"/>
        </w:rPr>
        <w:t xml:space="preserve">, la cual involucró 11 commits. El trabajo fue supervisado y aprobado cautelosamente por el asesor empresarial debido a que en ese momento no se contaba con los </w:t>
      </w:r>
      <w:proofErr w:type="spellStart"/>
      <w:r w:rsidRPr="002A0537">
        <w:rPr>
          <w:rFonts w:cs="Times New Roman"/>
          <w:b/>
          <w:bCs/>
          <w:szCs w:val="24"/>
        </w:rPr>
        <w:t>Github</w:t>
      </w:r>
      <w:proofErr w:type="spellEnd"/>
      <w:r w:rsidRPr="002A0537">
        <w:rPr>
          <w:rFonts w:cs="Times New Roman"/>
          <w:b/>
          <w:bCs/>
          <w:szCs w:val="24"/>
        </w:rPr>
        <w:t xml:space="preserve"> </w:t>
      </w:r>
      <w:proofErr w:type="spellStart"/>
      <w:r w:rsidRPr="002A0537">
        <w:rPr>
          <w:rFonts w:cs="Times New Roman"/>
          <w:b/>
          <w:bCs/>
          <w:szCs w:val="24"/>
        </w:rPr>
        <w:t>Actions</w:t>
      </w:r>
      <w:proofErr w:type="spellEnd"/>
      <w:r w:rsidRPr="004C39F3">
        <w:rPr>
          <w:rFonts w:cs="Times New Roman"/>
          <w:szCs w:val="24"/>
        </w:rPr>
        <w:t xml:space="preserve"> totalmente funcionales. </w:t>
      </w:r>
      <w:r w:rsidR="003B42D4">
        <w:rPr>
          <w:rFonts w:cs="Times New Roman"/>
          <w:szCs w:val="24"/>
        </w:rPr>
        <w:t>Al confirmar</w:t>
      </w:r>
      <w:r w:rsidRPr="004C39F3">
        <w:rPr>
          <w:rFonts w:cs="Times New Roman"/>
          <w:szCs w:val="24"/>
        </w:rPr>
        <w:t xml:space="preserve"> el correcto funcionamiento, se realizó la integración de cambios a la rama principal, ver </w:t>
      </w:r>
      <w:r w:rsidRPr="004C39F3">
        <w:rPr>
          <w:rFonts w:cs="Times New Roman"/>
          <w:b/>
          <w:bCs/>
          <w:szCs w:val="24"/>
        </w:rPr>
        <w:t>IMAGEN I</w:t>
      </w:r>
      <w:r w:rsidRPr="004C39F3">
        <w:rPr>
          <w:rFonts w:cs="Times New Roman"/>
          <w:szCs w:val="24"/>
        </w:rPr>
        <w:t xml:space="preserve"> en Anexos.</w:t>
      </w:r>
    </w:p>
    <w:p w14:paraId="3A79C515" w14:textId="55F6EA4E" w:rsidR="004C39F3" w:rsidRPr="003A7878" w:rsidRDefault="0042205C" w:rsidP="00F86AA2">
      <w:pPr>
        <w:spacing w:line="480" w:lineRule="auto"/>
        <w:jc w:val="both"/>
        <w:rPr>
          <w:rFonts w:cs="Times New Roman"/>
          <w:b/>
          <w:bCs/>
          <w:szCs w:val="24"/>
        </w:rPr>
      </w:pPr>
      <w:r w:rsidRPr="0042205C">
        <w:rPr>
          <w:rFonts w:cs="Times New Roman"/>
          <w:szCs w:val="24"/>
        </w:rPr>
        <w:t xml:space="preserve">A su vez, la funcionalidad de gestión de usuarios involucró archivos de pruebas que debían ser reparados. Esto incluyó corregir dependencias, selectores y paquetes JSON, así como la corrección del archivo de registro </w:t>
      </w:r>
      <w:proofErr w:type="gramStart"/>
      <w:r w:rsidRPr="0015387B">
        <w:rPr>
          <w:rFonts w:cs="Times New Roman"/>
          <w:b/>
          <w:bCs/>
          <w:szCs w:val="24"/>
        </w:rPr>
        <w:t>mix.lock</w:t>
      </w:r>
      <w:proofErr w:type="gramEnd"/>
      <w:r w:rsidRPr="0042205C">
        <w:rPr>
          <w:rFonts w:cs="Times New Roman"/>
          <w:szCs w:val="24"/>
        </w:rPr>
        <w:t xml:space="preserve">. Estos cambios se realizaron en una nueva rama dedicada exclusivamente a corregir estos errores, ver </w:t>
      </w:r>
      <w:r w:rsidRPr="0042205C">
        <w:rPr>
          <w:rFonts w:cs="Times New Roman"/>
          <w:b/>
          <w:bCs/>
          <w:szCs w:val="24"/>
        </w:rPr>
        <w:t>IMAGEN J</w:t>
      </w:r>
      <w:r w:rsidRPr="0042205C">
        <w:rPr>
          <w:rFonts w:cs="Times New Roman"/>
          <w:szCs w:val="24"/>
        </w:rPr>
        <w:t xml:space="preserve"> en Anexos.</w:t>
      </w:r>
    </w:p>
    <w:p w14:paraId="7FD44131" w14:textId="2C029C0F" w:rsidR="00700205" w:rsidRPr="00AE2C80" w:rsidRDefault="00BA20D7" w:rsidP="00F86AA2">
      <w:pPr>
        <w:spacing w:line="480" w:lineRule="auto"/>
        <w:jc w:val="both"/>
        <w:rPr>
          <w:rFonts w:cs="Times New Roman"/>
          <w:szCs w:val="24"/>
        </w:rPr>
      </w:pPr>
      <w:r>
        <w:rPr>
          <w:rFonts w:cs="Times New Roman"/>
          <w:szCs w:val="24"/>
        </w:rPr>
        <w:t xml:space="preserve">El sprint 1 </w:t>
      </w:r>
      <w:r w:rsidR="00992D6A">
        <w:rPr>
          <w:rFonts w:cs="Times New Roman"/>
          <w:szCs w:val="24"/>
        </w:rPr>
        <w:t xml:space="preserve">involucró </w:t>
      </w:r>
      <w:r w:rsidR="00CD6330">
        <w:rPr>
          <w:rFonts w:cs="Times New Roman"/>
          <w:szCs w:val="24"/>
        </w:rPr>
        <w:t xml:space="preserve">22 archivos modificados con un total de 692 líneas agregas y </w:t>
      </w:r>
      <w:r w:rsidR="00D70C63">
        <w:rPr>
          <w:rFonts w:cs="Times New Roman"/>
          <w:szCs w:val="24"/>
        </w:rPr>
        <w:t>286 eliminadas.</w:t>
      </w:r>
    </w:p>
    <w:p w14:paraId="1271D0A1" w14:textId="2DC9E761" w:rsidR="00032BD4" w:rsidRDefault="00C97E3D" w:rsidP="0041666F">
      <w:pPr>
        <w:spacing w:line="480" w:lineRule="auto"/>
        <w:jc w:val="both"/>
        <w:rPr>
          <w:rFonts w:cs="Times New Roman"/>
          <w:b/>
          <w:bCs/>
          <w:szCs w:val="24"/>
        </w:rPr>
      </w:pPr>
      <w:bookmarkStart w:id="45" w:name="_Toc213841654"/>
      <w:r w:rsidRPr="007859FD">
        <w:rPr>
          <w:rStyle w:val="Ttulo1Car"/>
        </w:rPr>
        <w:lastRenderedPageBreak/>
        <w:t xml:space="preserve">Sprint 2: Acceso de usuarios al </w:t>
      </w:r>
      <w:r w:rsidR="00032BD4" w:rsidRPr="007859FD">
        <w:rPr>
          <w:rStyle w:val="Ttulo1Car"/>
        </w:rPr>
        <w:t>panel de gestión de reservas</w:t>
      </w:r>
      <w:bookmarkEnd w:id="45"/>
      <w:r w:rsidR="00AE2C80">
        <w:rPr>
          <w:rFonts w:cs="Times New Roman"/>
          <w:b/>
          <w:bCs/>
          <w:szCs w:val="24"/>
        </w:rPr>
        <w:t xml:space="preserve"> | </w:t>
      </w:r>
      <w:r w:rsidR="002E3FE4">
        <w:rPr>
          <w:rFonts w:cs="Times New Roman"/>
          <w:b/>
          <w:bCs/>
          <w:szCs w:val="24"/>
        </w:rPr>
        <w:t>29 de septiembre de 2025</w:t>
      </w:r>
    </w:p>
    <w:p w14:paraId="2F65FA57" w14:textId="77777777" w:rsidR="005E22E4" w:rsidRDefault="00A67014" w:rsidP="0041666F">
      <w:pPr>
        <w:spacing w:line="480" w:lineRule="auto"/>
        <w:jc w:val="both"/>
        <w:rPr>
          <w:rFonts w:cs="Times New Roman"/>
          <w:szCs w:val="24"/>
        </w:rPr>
      </w:pPr>
      <w:r>
        <w:rPr>
          <w:rFonts w:cs="Times New Roman"/>
          <w:szCs w:val="24"/>
        </w:rPr>
        <w:t xml:space="preserve">Para el segundo sprint se asignó </w:t>
      </w:r>
      <w:r w:rsidR="005E22E4">
        <w:rPr>
          <w:rFonts w:cs="Times New Roman"/>
          <w:szCs w:val="24"/>
        </w:rPr>
        <w:t>un entregable</w:t>
      </w:r>
      <w:r w:rsidR="00373903">
        <w:rPr>
          <w:rFonts w:cs="Times New Roman"/>
          <w:szCs w:val="24"/>
        </w:rPr>
        <w:t xml:space="preserve"> relacionad</w:t>
      </w:r>
      <w:r w:rsidR="005E22E4">
        <w:rPr>
          <w:rFonts w:cs="Times New Roman"/>
          <w:szCs w:val="24"/>
        </w:rPr>
        <w:t>o</w:t>
      </w:r>
      <w:r w:rsidR="00373903">
        <w:rPr>
          <w:rFonts w:cs="Times New Roman"/>
          <w:szCs w:val="24"/>
        </w:rPr>
        <w:t xml:space="preserve"> con el mismo módulo que se trabajó en el sprint anterior</w:t>
      </w:r>
      <w:r w:rsidR="005E22E4">
        <w:rPr>
          <w:rFonts w:cs="Times New Roman"/>
          <w:szCs w:val="24"/>
        </w:rPr>
        <w:t>, las actividades asignadas fueron las siguientes:</w:t>
      </w:r>
    </w:p>
    <w:p w14:paraId="48D5D9A2" w14:textId="50DF1E8F" w:rsidR="005E22E4" w:rsidRPr="00331597" w:rsidRDefault="005E22E4" w:rsidP="00521A44">
      <w:pPr>
        <w:pStyle w:val="Prrafodelista"/>
        <w:numPr>
          <w:ilvl w:val="0"/>
          <w:numId w:val="23"/>
        </w:numPr>
        <w:spacing w:line="480" w:lineRule="auto"/>
        <w:jc w:val="both"/>
        <w:rPr>
          <w:rFonts w:cs="Times New Roman"/>
          <w:szCs w:val="24"/>
        </w:rPr>
      </w:pPr>
      <w:r w:rsidRPr="00331597">
        <w:rPr>
          <w:rFonts w:cs="Times New Roman"/>
          <w:szCs w:val="24"/>
        </w:rPr>
        <w:t xml:space="preserve">Permitir que los usuarios accedan </w:t>
      </w:r>
      <w:r w:rsidR="00331597">
        <w:rPr>
          <w:rFonts w:cs="Times New Roman"/>
          <w:szCs w:val="24"/>
        </w:rPr>
        <w:t>a través de la página en la ruta</w:t>
      </w:r>
      <w:r w:rsidRPr="00331597">
        <w:rPr>
          <w:rFonts w:cs="Times New Roman"/>
          <w:szCs w:val="24"/>
        </w:rPr>
        <w:t xml:space="preserve"> </w:t>
      </w:r>
      <w:r w:rsidRPr="00C95562">
        <w:rPr>
          <w:rFonts w:cs="Times New Roman"/>
          <w:b/>
          <w:bCs/>
          <w:szCs w:val="24"/>
        </w:rPr>
        <w:t>/</w:t>
      </w:r>
      <w:proofErr w:type="spellStart"/>
      <w:r w:rsidRPr="00C95562">
        <w:rPr>
          <w:rFonts w:cs="Times New Roman"/>
          <w:b/>
          <w:bCs/>
          <w:szCs w:val="24"/>
        </w:rPr>
        <w:t>users</w:t>
      </w:r>
      <w:proofErr w:type="spellEnd"/>
      <w:r w:rsidRPr="00C95562">
        <w:rPr>
          <w:rFonts w:cs="Times New Roman"/>
          <w:b/>
          <w:bCs/>
          <w:szCs w:val="24"/>
        </w:rPr>
        <w:t>/</w:t>
      </w:r>
      <w:proofErr w:type="spellStart"/>
      <w:r w:rsidRPr="00C95562">
        <w:rPr>
          <w:rFonts w:cs="Times New Roman"/>
          <w:b/>
          <w:bCs/>
          <w:szCs w:val="24"/>
        </w:rPr>
        <w:t>log_in</w:t>
      </w:r>
      <w:proofErr w:type="spellEnd"/>
    </w:p>
    <w:p w14:paraId="276FCA5A" w14:textId="7465FCF0" w:rsidR="003C77C5" w:rsidRDefault="00E94847" w:rsidP="00521A44">
      <w:pPr>
        <w:pStyle w:val="Prrafodelista"/>
        <w:numPr>
          <w:ilvl w:val="0"/>
          <w:numId w:val="23"/>
        </w:numPr>
        <w:spacing w:line="480" w:lineRule="auto"/>
        <w:jc w:val="both"/>
        <w:rPr>
          <w:rFonts w:cs="Times New Roman"/>
          <w:szCs w:val="24"/>
        </w:rPr>
      </w:pPr>
      <w:r w:rsidRPr="00331597">
        <w:rPr>
          <w:rFonts w:cs="Times New Roman"/>
          <w:szCs w:val="24"/>
        </w:rPr>
        <w:t>Permitir</w:t>
      </w:r>
      <w:r w:rsidR="00331597" w:rsidRPr="00331597">
        <w:rPr>
          <w:rFonts w:cs="Times New Roman"/>
          <w:szCs w:val="24"/>
        </w:rPr>
        <w:t xml:space="preserve"> que los usuarios</w:t>
      </w:r>
      <w:r w:rsidR="00B33785">
        <w:rPr>
          <w:rFonts w:cs="Times New Roman"/>
          <w:szCs w:val="24"/>
        </w:rPr>
        <w:t xml:space="preserve"> vean</w:t>
      </w:r>
      <w:r w:rsidR="00331597">
        <w:rPr>
          <w:rFonts w:cs="Times New Roman"/>
          <w:szCs w:val="24"/>
        </w:rPr>
        <w:t xml:space="preserve"> un pane</w:t>
      </w:r>
      <w:r w:rsidR="00B33785">
        <w:rPr>
          <w:rFonts w:cs="Times New Roman"/>
          <w:szCs w:val="24"/>
        </w:rPr>
        <w:t>l de control cuando acceden con su cuenta.</w:t>
      </w:r>
    </w:p>
    <w:p w14:paraId="14144FA8" w14:textId="1588A4E1" w:rsidR="002C5351" w:rsidRDefault="002C5351" w:rsidP="002C5351">
      <w:pPr>
        <w:spacing w:line="480" w:lineRule="auto"/>
        <w:jc w:val="both"/>
        <w:rPr>
          <w:rFonts w:cs="Times New Roman"/>
          <w:szCs w:val="24"/>
        </w:rPr>
      </w:pPr>
      <w:r w:rsidRPr="002C5351">
        <w:rPr>
          <w:rFonts w:cs="Times New Roman"/>
          <w:szCs w:val="24"/>
        </w:rPr>
        <w:t xml:space="preserve">Estas actividades fueron igualmente desglosadas en el backlog de </w:t>
      </w:r>
      <w:r w:rsidRPr="00C12E57">
        <w:rPr>
          <w:rFonts w:cs="Times New Roman"/>
          <w:b/>
          <w:bCs/>
          <w:szCs w:val="24"/>
        </w:rPr>
        <w:t>Jira</w:t>
      </w:r>
      <w:r w:rsidRPr="002C5351">
        <w:rPr>
          <w:rFonts w:cs="Times New Roman"/>
          <w:szCs w:val="24"/>
        </w:rPr>
        <w:t xml:space="preserve">, ver </w:t>
      </w:r>
      <w:r w:rsidRPr="002C5351">
        <w:rPr>
          <w:rFonts w:cs="Times New Roman"/>
          <w:b/>
          <w:bCs/>
          <w:szCs w:val="24"/>
        </w:rPr>
        <w:t>IMAGEN K</w:t>
      </w:r>
      <w:r w:rsidRPr="002C5351">
        <w:rPr>
          <w:rFonts w:cs="Times New Roman"/>
          <w:szCs w:val="24"/>
        </w:rPr>
        <w:t xml:space="preserve"> en Anexos.</w:t>
      </w:r>
    </w:p>
    <w:p w14:paraId="393ACE66" w14:textId="6AA3DC74" w:rsidR="002C5351" w:rsidRPr="002C5351" w:rsidRDefault="002C5351" w:rsidP="002C5351">
      <w:pPr>
        <w:spacing w:line="480" w:lineRule="auto"/>
        <w:jc w:val="both"/>
        <w:rPr>
          <w:rFonts w:cs="Times New Roman"/>
          <w:b/>
          <w:bCs/>
          <w:szCs w:val="24"/>
        </w:rPr>
      </w:pPr>
      <w:r w:rsidRPr="002C5351">
        <w:rPr>
          <w:rFonts w:cs="Times New Roman"/>
          <w:b/>
          <w:bCs/>
          <w:szCs w:val="24"/>
        </w:rPr>
        <w:t>Diseño de Interfaz de Usuario</w:t>
      </w:r>
    </w:p>
    <w:p w14:paraId="7294B1BF" w14:textId="77777777" w:rsidR="00E94847" w:rsidRDefault="00EC647E" w:rsidP="003C77C5">
      <w:pPr>
        <w:spacing w:line="480" w:lineRule="auto"/>
        <w:jc w:val="both"/>
        <w:rPr>
          <w:rFonts w:cs="Times New Roman"/>
          <w:szCs w:val="24"/>
        </w:rPr>
      </w:pPr>
      <w:r w:rsidRPr="00EC647E">
        <w:rPr>
          <w:rFonts w:cs="Times New Roman"/>
          <w:szCs w:val="24"/>
        </w:rPr>
        <w:t xml:space="preserve">Además, se realizó una propuesta de diseño para el acceso del usuario, ya que no existía una interfaz definida previamente. Se elaboró un mockup basándose en una imagen proporcionada como referencia, dando como resultado una vista funcional y coherente con la identidad visual del proyecto, ver </w:t>
      </w:r>
      <w:r w:rsidRPr="00EC647E">
        <w:rPr>
          <w:rFonts w:cs="Times New Roman"/>
          <w:b/>
          <w:bCs/>
          <w:szCs w:val="24"/>
        </w:rPr>
        <w:t>IMAGEN L</w:t>
      </w:r>
      <w:r w:rsidRPr="00EC647E">
        <w:rPr>
          <w:rFonts w:cs="Times New Roman"/>
          <w:szCs w:val="24"/>
        </w:rPr>
        <w:t xml:space="preserve"> en Anexos.</w:t>
      </w:r>
    </w:p>
    <w:p w14:paraId="0B4756B4" w14:textId="77777777" w:rsidR="00E94847" w:rsidRPr="00F35911" w:rsidRDefault="00E94847" w:rsidP="003C77C5">
      <w:pPr>
        <w:spacing w:line="480" w:lineRule="auto"/>
        <w:jc w:val="both"/>
        <w:rPr>
          <w:rFonts w:cs="Times New Roman"/>
          <w:b/>
          <w:bCs/>
          <w:szCs w:val="24"/>
        </w:rPr>
      </w:pPr>
      <w:r w:rsidRPr="00F35911">
        <w:rPr>
          <w:rFonts w:cs="Times New Roman"/>
          <w:b/>
          <w:bCs/>
          <w:szCs w:val="24"/>
        </w:rPr>
        <w:t>Desarrollo de la funcionalidad</w:t>
      </w:r>
    </w:p>
    <w:p w14:paraId="3274F9F1" w14:textId="77ACF2F5" w:rsidR="00E64F52" w:rsidRPr="00E64F52" w:rsidRDefault="00E64F52" w:rsidP="00E64F52">
      <w:pPr>
        <w:spacing w:line="480" w:lineRule="auto"/>
        <w:jc w:val="both"/>
        <w:rPr>
          <w:rFonts w:cs="Times New Roman"/>
          <w:szCs w:val="24"/>
        </w:rPr>
      </w:pPr>
      <w:r w:rsidRPr="00E64F52">
        <w:rPr>
          <w:rFonts w:cs="Times New Roman"/>
          <w:szCs w:val="24"/>
        </w:rPr>
        <w:t xml:space="preserve">Los controladores ya eran totalmente funcionales en cuanto a la implementación de acceso, </w:t>
      </w:r>
      <w:r w:rsidR="001769B2">
        <w:rPr>
          <w:rFonts w:cs="Times New Roman"/>
          <w:szCs w:val="24"/>
        </w:rPr>
        <w:t>sin</w:t>
      </w:r>
      <w:r w:rsidRPr="00E64F52">
        <w:rPr>
          <w:rFonts w:cs="Times New Roman"/>
          <w:szCs w:val="24"/>
        </w:rPr>
        <w:t xml:space="preserve"> embargo, al analizar el módulo</w:t>
      </w:r>
      <w:r w:rsidR="004975E5">
        <w:rPr>
          <w:rFonts w:cs="Times New Roman"/>
          <w:szCs w:val="24"/>
        </w:rPr>
        <w:t>,</w:t>
      </w:r>
      <w:r w:rsidRPr="00E64F52">
        <w:rPr>
          <w:rFonts w:cs="Times New Roman"/>
          <w:szCs w:val="24"/>
        </w:rPr>
        <w:t xml:space="preserve"> se identificó que faltaba la implementación de rutas. Por lo tanto, se procedió a agregar las rutas necesarias para validar y permitir el acceso usando una cuenta de usuario, incluyendo la ruta </w:t>
      </w:r>
      <w:r w:rsidRPr="00924AF7">
        <w:rPr>
          <w:rFonts w:cs="Times New Roman"/>
          <w:b/>
          <w:bCs/>
          <w:szCs w:val="24"/>
        </w:rPr>
        <w:t>/</w:t>
      </w:r>
      <w:proofErr w:type="spellStart"/>
      <w:r w:rsidRPr="00924AF7">
        <w:rPr>
          <w:rFonts w:cs="Times New Roman"/>
          <w:b/>
          <w:bCs/>
          <w:szCs w:val="24"/>
        </w:rPr>
        <w:t>users</w:t>
      </w:r>
      <w:proofErr w:type="spellEnd"/>
      <w:r w:rsidRPr="00924AF7">
        <w:rPr>
          <w:rFonts w:cs="Times New Roman"/>
          <w:b/>
          <w:bCs/>
          <w:szCs w:val="24"/>
        </w:rPr>
        <w:t>/</w:t>
      </w:r>
      <w:proofErr w:type="spellStart"/>
      <w:r w:rsidRPr="00924AF7">
        <w:rPr>
          <w:rFonts w:cs="Times New Roman"/>
          <w:b/>
          <w:bCs/>
          <w:szCs w:val="24"/>
        </w:rPr>
        <w:t>dashboard</w:t>
      </w:r>
      <w:proofErr w:type="spellEnd"/>
      <w:r w:rsidRPr="00E64F52">
        <w:rPr>
          <w:rFonts w:cs="Times New Roman"/>
          <w:szCs w:val="24"/>
        </w:rPr>
        <w:t>.</w:t>
      </w:r>
    </w:p>
    <w:p w14:paraId="4CA56AD1" w14:textId="302043A0" w:rsidR="00E64F52" w:rsidRPr="00E64F52" w:rsidRDefault="00E64F52" w:rsidP="00E64F52">
      <w:pPr>
        <w:spacing w:line="480" w:lineRule="auto"/>
        <w:jc w:val="both"/>
        <w:rPr>
          <w:rFonts w:cs="Times New Roman"/>
          <w:szCs w:val="24"/>
        </w:rPr>
      </w:pPr>
      <w:r w:rsidRPr="00E64F52">
        <w:rPr>
          <w:rFonts w:cs="Times New Roman"/>
          <w:szCs w:val="24"/>
        </w:rPr>
        <w:t>Se integró el diseño propuesto al módulo de usuarios, manteniendo la misma esencia que contiene el panel de administradores. Para ello</w:t>
      </w:r>
      <w:r w:rsidR="001769B2">
        <w:rPr>
          <w:rFonts w:cs="Times New Roman"/>
          <w:szCs w:val="24"/>
        </w:rPr>
        <w:t>,</w:t>
      </w:r>
      <w:r w:rsidRPr="00E64F52">
        <w:rPr>
          <w:rFonts w:cs="Times New Roman"/>
          <w:szCs w:val="24"/>
        </w:rPr>
        <w:t xml:space="preserve"> se utilizó la misma librería de iconos, se implementaron las funcionalidades del </w:t>
      </w:r>
      <w:proofErr w:type="spellStart"/>
      <w:r w:rsidRPr="00E64F52">
        <w:rPr>
          <w:rFonts w:cs="Times New Roman"/>
          <w:szCs w:val="24"/>
        </w:rPr>
        <w:t>sidebar</w:t>
      </w:r>
      <w:proofErr w:type="spellEnd"/>
      <w:r w:rsidRPr="00E64F52">
        <w:rPr>
          <w:rFonts w:cs="Times New Roman"/>
          <w:szCs w:val="24"/>
        </w:rPr>
        <w:t xml:space="preserve"> y se añadió la opción de cerrar sesión de la cuenta actual. </w:t>
      </w:r>
    </w:p>
    <w:p w14:paraId="0AF45626" w14:textId="77777777" w:rsidR="00570DC7" w:rsidRPr="00570DC7" w:rsidRDefault="00570DC7" w:rsidP="00570DC7">
      <w:pPr>
        <w:spacing w:line="480" w:lineRule="auto"/>
        <w:jc w:val="both"/>
        <w:rPr>
          <w:rFonts w:cs="Times New Roman"/>
          <w:b/>
          <w:bCs/>
          <w:szCs w:val="24"/>
        </w:rPr>
      </w:pPr>
      <w:r w:rsidRPr="00570DC7">
        <w:rPr>
          <w:rFonts w:cs="Times New Roman"/>
          <w:b/>
          <w:bCs/>
          <w:szCs w:val="24"/>
        </w:rPr>
        <w:lastRenderedPageBreak/>
        <w:t>Control de Versiones y Pruebas</w:t>
      </w:r>
    </w:p>
    <w:p w14:paraId="5A99A5E7" w14:textId="0F832E49" w:rsidR="00570DC7" w:rsidRPr="00570DC7" w:rsidRDefault="00493483" w:rsidP="00570DC7">
      <w:pPr>
        <w:spacing w:line="480" w:lineRule="auto"/>
        <w:jc w:val="both"/>
        <w:rPr>
          <w:rFonts w:cs="Times New Roman"/>
          <w:szCs w:val="24"/>
        </w:rPr>
      </w:pPr>
      <w:r w:rsidRPr="00E64F52">
        <w:rPr>
          <w:rFonts w:cs="Times New Roman"/>
          <w:szCs w:val="24"/>
        </w:rPr>
        <w:t xml:space="preserve">Estos cambios se trabajaron en la rama </w:t>
      </w:r>
      <w:proofErr w:type="spellStart"/>
      <w:r w:rsidRPr="00924AF7">
        <w:rPr>
          <w:rFonts w:cs="Times New Roman"/>
          <w:b/>
          <w:bCs/>
          <w:szCs w:val="24"/>
        </w:rPr>
        <w:t>Authenticated</w:t>
      </w:r>
      <w:proofErr w:type="spellEnd"/>
      <w:r w:rsidRPr="00924AF7">
        <w:rPr>
          <w:rFonts w:cs="Times New Roman"/>
          <w:b/>
          <w:bCs/>
          <w:szCs w:val="24"/>
        </w:rPr>
        <w:t xml:space="preserve"> </w:t>
      </w:r>
      <w:proofErr w:type="spellStart"/>
      <w:r w:rsidRPr="00924AF7">
        <w:rPr>
          <w:rFonts w:cs="Times New Roman"/>
          <w:b/>
          <w:bCs/>
          <w:szCs w:val="24"/>
        </w:rPr>
        <w:t>user</w:t>
      </w:r>
      <w:proofErr w:type="spellEnd"/>
      <w:r w:rsidRPr="00924AF7">
        <w:rPr>
          <w:rFonts w:cs="Times New Roman"/>
          <w:b/>
          <w:bCs/>
          <w:szCs w:val="24"/>
        </w:rPr>
        <w:t xml:space="preserve"> </w:t>
      </w:r>
      <w:proofErr w:type="spellStart"/>
      <w:r w:rsidRPr="00924AF7">
        <w:rPr>
          <w:rFonts w:cs="Times New Roman"/>
          <w:b/>
          <w:bCs/>
          <w:szCs w:val="24"/>
        </w:rPr>
        <w:t>with</w:t>
      </w:r>
      <w:proofErr w:type="spellEnd"/>
      <w:r w:rsidRPr="00924AF7">
        <w:rPr>
          <w:rFonts w:cs="Times New Roman"/>
          <w:b/>
          <w:bCs/>
          <w:szCs w:val="24"/>
        </w:rPr>
        <w:t xml:space="preserve"> </w:t>
      </w:r>
      <w:proofErr w:type="spellStart"/>
      <w:r w:rsidRPr="00924AF7">
        <w:rPr>
          <w:rFonts w:cs="Times New Roman"/>
          <w:b/>
          <w:bCs/>
          <w:szCs w:val="24"/>
        </w:rPr>
        <w:t>access</w:t>
      </w:r>
      <w:proofErr w:type="spellEnd"/>
      <w:r w:rsidRPr="00924AF7">
        <w:rPr>
          <w:rFonts w:cs="Times New Roman"/>
          <w:b/>
          <w:bCs/>
          <w:szCs w:val="24"/>
        </w:rPr>
        <w:t xml:space="preserve"> </w:t>
      </w:r>
      <w:proofErr w:type="spellStart"/>
      <w:r w:rsidRPr="00924AF7">
        <w:rPr>
          <w:rFonts w:cs="Times New Roman"/>
          <w:b/>
          <w:bCs/>
          <w:szCs w:val="24"/>
        </w:rPr>
        <w:t>to</w:t>
      </w:r>
      <w:proofErr w:type="spellEnd"/>
      <w:r w:rsidRPr="00924AF7">
        <w:rPr>
          <w:rFonts w:cs="Times New Roman"/>
          <w:b/>
          <w:bCs/>
          <w:szCs w:val="24"/>
        </w:rPr>
        <w:t xml:space="preserve"> </w:t>
      </w:r>
      <w:proofErr w:type="spellStart"/>
      <w:r w:rsidRPr="00924AF7">
        <w:rPr>
          <w:rFonts w:cs="Times New Roman"/>
          <w:b/>
          <w:bCs/>
          <w:szCs w:val="24"/>
        </w:rPr>
        <w:t>the</w:t>
      </w:r>
      <w:proofErr w:type="spellEnd"/>
      <w:r w:rsidRPr="00924AF7">
        <w:rPr>
          <w:rFonts w:cs="Times New Roman"/>
          <w:b/>
          <w:bCs/>
          <w:szCs w:val="24"/>
        </w:rPr>
        <w:t xml:space="preserve"> </w:t>
      </w:r>
      <w:proofErr w:type="spellStart"/>
      <w:r w:rsidRPr="00924AF7">
        <w:rPr>
          <w:rFonts w:cs="Times New Roman"/>
          <w:b/>
          <w:bCs/>
          <w:szCs w:val="24"/>
        </w:rPr>
        <w:t>dashboard</w:t>
      </w:r>
      <w:proofErr w:type="spellEnd"/>
      <w:r w:rsidR="000737E2">
        <w:rPr>
          <w:rFonts w:cs="Times New Roman"/>
          <w:szCs w:val="24"/>
        </w:rPr>
        <w:t>, e</w:t>
      </w:r>
      <w:r w:rsidR="00570DC7" w:rsidRPr="00570DC7">
        <w:rPr>
          <w:rFonts w:cs="Times New Roman"/>
          <w:szCs w:val="24"/>
        </w:rPr>
        <w:t>n este punto, l</w:t>
      </w:r>
      <w:r w:rsidR="00A93E32">
        <w:rPr>
          <w:rFonts w:cs="Times New Roman"/>
          <w:szCs w:val="24"/>
        </w:rPr>
        <w:t>as pruebas de</w:t>
      </w:r>
      <w:r w:rsidR="00570DC7" w:rsidRPr="00570DC7">
        <w:rPr>
          <w:rFonts w:cs="Times New Roman"/>
          <w:szCs w:val="24"/>
        </w:rPr>
        <w:t xml:space="preserve"> </w:t>
      </w:r>
      <w:proofErr w:type="spellStart"/>
      <w:r w:rsidR="00570DC7" w:rsidRPr="002A0537">
        <w:rPr>
          <w:rFonts w:cs="Times New Roman"/>
          <w:b/>
          <w:bCs/>
          <w:szCs w:val="24"/>
        </w:rPr>
        <w:t>Github</w:t>
      </w:r>
      <w:proofErr w:type="spellEnd"/>
      <w:r w:rsidR="00570DC7" w:rsidRPr="002A0537">
        <w:rPr>
          <w:rFonts w:cs="Times New Roman"/>
          <w:b/>
          <w:bCs/>
          <w:szCs w:val="24"/>
        </w:rPr>
        <w:t xml:space="preserve"> </w:t>
      </w:r>
      <w:proofErr w:type="spellStart"/>
      <w:r w:rsidR="00570DC7" w:rsidRPr="002A0537">
        <w:rPr>
          <w:rFonts w:cs="Times New Roman"/>
          <w:b/>
          <w:bCs/>
          <w:szCs w:val="24"/>
        </w:rPr>
        <w:t>Actions</w:t>
      </w:r>
      <w:proofErr w:type="spellEnd"/>
      <w:r w:rsidR="00570DC7" w:rsidRPr="00570DC7">
        <w:rPr>
          <w:rFonts w:cs="Times New Roman"/>
          <w:szCs w:val="24"/>
        </w:rPr>
        <w:t xml:space="preserve"> ya funcionaban en su totalidad, permitiendo al asesor empresarial tener un mejor contraste y visualización de las pruebas realizadas en el repositorio</w:t>
      </w:r>
      <w:r w:rsidR="00386F7E">
        <w:rPr>
          <w:rFonts w:cs="Times New Roman"/>
          <w:szCs w:val="24"/>
        </w:rPr>
        <w:t>. Una vez los cambios han sido aprobados, se realizó la integración de cambios a la rama principal</w:t>
      </w:r>
      <w:r w:rsidR="00570DC7" w:rsidRPr="00570DC7">
        <w:rPr>
          <w:rFonts w:cs="Times New Roman"/>
          <w:szCs w:val="24"/>
        </w:rPr>
        <w:t xml:space="preserve">, ver </w:t>
      </w:r>
      <w:r w:rsidR="00570DC7" w:rsidRPr="00570DC7">
        <w:rPr>
          <w:rFonts w:cs="Times New Roman"/>
          <w:b/>
          <w:bCs/>
          <w:szCs w:val="24"/>
        </w:rPr>
        <w:t>IMAGEN M</w:t>
      </w:r>
      <w:r w:rsidR="00570DC7" w:rsidRPr="00570DC7">
        <w:rPr>
          <w:rFonts w:cs="Times New Roman"/>
          <w:szCs w:val="24"/>
        </w:rPr>
        <w:t xml:space="preserve"> en Anexos.</w:t>
      </w:r>
      <w:r w:rsidR="00386F7E">
        <w:rPr>
          <w:rFonts w:cs="Times New Roman"/>
          <w:szCs w:val="24"/>
        </w:rPr>
        <w:t xml:space="preserve"> </w:t>
      </w:r>
    </w:p>
    <w:p w14:paraId="537E6E4D" w14:textId="77777777" w:rsidR="00570DC7" w:rsidRDefault="00570DC7" w:rsidP="00570DC7">
      <w:pPr>
        <w:spacing w:line="480" w:lineRule="auto"/>
        <w:jc w:val="both"/>
        <w:rPr>
          <w:rFonts w:cs="Times New Roman"/>
          <w:szCs w:val="24"/>
        </w:rPr>
      </w:pPr>
      <w:r w:rsidRPr="00570DC7">
        <w:rPr>
          <w:rFonts w:cs="Times New Roman"/>
          <w:szCs w:val="24"/>
        </w:rPr>
        <w:t>Este sprint involucró 10 archivos modificados con un total de 153 líneas agregadas y 205 líneas eliminadas.</w:t>
      </w:r>
    </w:p>
    <w:p w14:paraId="6CC9E9FC" w14:textId="19225007" w:rsidR="00386D7C" w:rsidRDefault="00386D7C">
      <w:pPr>
        <w:rPr>
          <w:rFonts w:cs="Times New Roman"/>
          <w:szCs w:val="24"/>
        </w:rPr>
      </w:pPr>
      <w:r>
        <w:rPr>
          <w:rFonts w:cs="Times New Roman"/>
          <w:szCs w:val="24"/>
        </w:rPr>
        <w:br w:type="page"/>
      </w:r>
    </w:p>
    <w:p w14:paraId="5464CA2C" w14:textId="7AD93B0D" w:rsidR="00386D7C" w:rsidRPr="000A40DE" w:rsidRDefault="00386D7C" w:rsidP="00570DC7">
      <w:pPr>
        <w:spacing w:line="480" w:lineRule="auto"/>
        <w:jc w:val="both"/>
        <w:rPr>
          <w:rFonts w:cs="Times New Roman"/>
          <w:b/>
          <w:bCs/>
          <w:szCs w:val="24"/>
        </w:rPr>
      </w:pPr>
      <w:bookmarkStart w:id="46" w:name="_Toc213841655"/>
      <w:r w:rsidRPr="007859FD">
        <w:rPr>
          <w:rStyle w:val="Ttulo1Car"/>
        </w:rPr>
        <w:lastRenderedPageBreak/>
        <w:t>Sprint 3</w:t>
      </w:r>
      <w:r w:rsidR="00DF62A2" w:rsidRPr="007859FD">
        <w:rPr>
          <w:rStyle w:val="Ttulo1Car"/>
        </w:rPr>
        <w:t xml:space="preserve">: </w:t>
      </w:r>
      <w:r w:rsidR="00023C19" w:rsidRPr="007859FD">
        <w:rPr>
          <w:rStyle w:val="Ttulo1Car"/>
        </w:rPr>
        <w:t>I</w:t>
      </w:r>
      <w:r w:rsidR="00DF62A2" w:rsidRPr="007859FD">
        <w:rPr>
          <w:rStyle w:val="Ttulo1Car"/>
        </w:rPr>
        <w:t xml:space="preserve">nterfaz principal de usuario y </w:t>
      </w:r>
      <w:r w:rsidR="00D770F6" w:rsidRPr="007859FD">
        <w:rPr>
          <w:rStyle w:val="Ttulo1Car"/>
        </w:rPr>
        <w:t>de autenticación</w:t>
      </w:r>
      <w:bookmarkEnd w:id="46"/>
      <w:r w:rsidR="002E3FE4">
        <w:rPr>
          <w:rFonts w:cs="Times New Roman"/>
          <w:b/>
          <w:bCs/>
          <w:szCs w:val="24"/>
        </w:rPr>
        <w:t xml:space="preserve"> | </w:t>
      </w:r>
      <w:r w:rsidR="00023C19">
        <w:rPr>
          <w:rFonts w:cs="Times New Roman"/>
          <w:b/>
          <w:bCs/>
          <w:szCs w:val="24"/>
        </w:rPr>
        <w:t>7 de octubre de 2025</w:t>
      </w:r>
    </w:p>
    <w:p w14:paraId="036E1011" w14:textId="727A2264" w:rsidR="00314777" w:rsidRPr="00314777" w:rsidRDefault="00314777" w:rsidP="00314777">
      <w:pPr>
        <w:spacing w:line="480" w:lineRule="auto"/>
        <w:jc w:val="both"/>
        <w:rPr>
          <w:rFonts w:cs="Times New Roman"/>
        </w:rPr>
      </w:pPr>
      <w:r w:rsidRPr="00314777">
        <w:rPr>
          <w:rFonts w:cs="Times New Roman"/>
        </w:rPr>
        <w:t xml:space="preserve">Este sprint se enfocó en la implementación de la identidad visual de la aplicación </w:t>
      </w:r>
      <w:r w:rsidR="00887454" w:rsidRPr="002A1B28">
        <w:rPr>
          <w:rFonts w:cs="Times New Roman"/>
          <w:b/>
          <w:bCs/>
        </w:rPr>
        <w:t>Primera mesa</w:t>
      </w:r>
      <w:r w:rsidR="00887454" w:rsidRPr="00314777">
        <w:rPr>
          <w:rFonts w:cs="Times New Roman"/>
        </w:rPr>
        <w:t xml:space="preserve"> </w:t>
      </w:r>
      <w:r w:rsidRPr="00314777">
        <w:rPr>
          <w:rFonts w:cs="Times New Roman"/>
        </w:rPr>
        <w:t>en las interfaces de usuario. El equipo de diseño del cliente proporcionó un paquete completo de recursos gráficos</w:t>
      </w:r>
      <w:r w:rsidR="1D613800" w:rsidRPr="1C09CC74">
        <w:rPr>
          <w:rFonts w:cs="Times New Roman"/>
        </w:rPr>
        <w:t xml:space="preserve">, observar </w:t>
      </w:r>
      <w:r w:rsidR="1D613800" w:rsidRPr="1C1D389C">
        <w:rPr>
          <w:rFonts w:cs="Times New Roman"/>
          <w:b/>
        </w:rPr>
        <w:t>IMAGEN N</w:t>
      </w:r>
      <w:r w:rsidR="1D613800" w:rsidRPr="1C09CC74">
        <w:rPr>
          <w:rFonts w:cs="Times New Roman"/>
        </w:rPr>
        <w:t xml:space="preserve"> en Anexos</w:t>
      </w:r>
      <w:r w:rsidR="1D613800" w:rsidRPr="17EACE41">
        <w:rPr>
          <w:rFonts w:cs="Times New Roman"/>
        </w:rPr>
        <w:t xml:space="preserve">, esta </w:t>
      </w:r>
      <w:r w:rsidR="1D613800" w:rsidRPr="38D58C66">
        <w:rPr>
          <w:rFonts w:cs="Times New Roman"/>
        </w:rPr>
        <w:t>carpeta compartida</w:t>
      </w:r>
      <w:r w:rsidRPr="38D58C66">
        <w:rPr>
          <w:rFonts w:cs="Times New Roman"/>
        </w:rPr>
        <w:t xml:space="preserve"> contiene</w:t>
      </w:r>
      <w:r w:rsidRPr="00314777">
        <w:rPr>
          <w:rFonts w:cs="Times New Roman"/>
        </w:rPr>
        <w:t xml:space="preserve"> y </w:t>
      </w:r>
      <w:r w:rsidRPr="285272C3">
        <w:rPr>
          <w:rFonts w:cs="Times New Roman"/>
        </w:rPr>
        <w:t>comparte</w:t>
      </w:r>
      <w:r w:rsidRPr="00314777">
        <w:rPr>
          <w:rFonts w:cs="Times New Roman"/>
        </w:rPr>
        <w:t xml:space="preserve"> la esencia de la marca</w:t>
      </w:r>
      <w:r w:rsidR="002C1F37" w:rsidRPr="1C09CC74">
        <w:rPr>
          <w:rFonts w:cs="Times New Roman"/>
        </w:rPr>
        <w:t>.</w:t>
      </w:r>
      <w:r w:rsidRPr="00314777">
        <w:rPr>
          <w:rFonts w:cs="Times New Roman"/>
        </w:rPr>
        <w:t xml:space="preserve"> Los recursos proporcionados se dividieron de la siguiente manera:</w:t>
      </w:r>
    </w:p>
    <w:p w14:paraId="306B0337"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Ejemplos de aplicaciones de uso</w:t>
      </w:r>
    </w:p>
    <w:p w14:paraId="146720D0"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Avatar de la aplicación</w:t>
      </w:r>
    </w:p>
    <w:p w14:paraId="53627825" w14:textId="77777777" w:rsidR="00314777" w:rsidRPr="00314777" w:rsidRDefault="00314777" w:rsidP="00521A44">
      <w:pPr>
        <w:numPr>
          <w:ilvl w:val="0"/>
          <w:numId w:val="28"/>
        </w:numPr>
        <w:spacing w:line="480" w:lineRule="auto"/>
        <w:jc w:val="both"/>
        <w:rPr>
          <w:rFonts w:cs="Times New Roman"/>
          <w:szCs w:val="24"/>
        </w:rPr>
      </w:pPr>
      <w:proofErr w:type="spellStart"/>
      <w:r w:rsidRPr="00314777">
        <w:rPr>
          <w:rFonts w:cs="Times New Roman"/>
          <w:szCs w:val="24"/>
        </w:rPr>
        <w:t>Backgrounds</w:t>
      </w:r>
      <w:proofErr w:type="spellEnd"/>
    </w:p>
    <w:p w14:paraId="03A80035"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Fuentes tipográficas</w:t>
      </w:r>
    </w:p>
    <w:p w14:paraId="5F1C9FC8"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Logo editable</w:t>
      </w:r>
    </w:p>
    <w:p w14:paraId="682AB424"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Logo en formato GIF</w:t>
      </w:r>
    </w:p>
    <w:p w14:paraId="494DA5EA"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Logo en formato PNG</w:t>
      </w:r>
    </w:p>
    <w:p w14:paraId="42E2DDDF" w14:textId="77777777" w:rsidR="00314777" w:rsidRPr="00314777" w:rsidRDefault="00314777" w:rsidP="00521A44">
      <w:pPr>
        <w:numPr>
          <w:ilvl w:val="0"/>
          <w:numId w:val="28"/>
        </w:numPr>
        <w:spacing w:line="480" w:lineRule="auto"/>
        <w:jc w:val="both"/>
        <w:rPr>
          <w:rFonts w:cs="Times New Roman"/>
          <w:szCs w:val="24"/>
        </w:rPr>
      </w:pPr>
      <w:r w:rsidRPr="00314777">
        <w:rPr>
          <w:rFonts w:cs="Times New Roman"/>
          <w:szCs w:val="24"/>
        </w:rPr>
        <w:t>Logo en formato SVG</w:t>
      </w:r>
    </w:p>
    <w:p w14:paraId="14668204" w14:textId="77777777" w:rsidR="00314777" w:rsidRDefault="00314777" w:rsidP="00521A44">
      <w:pPr>
        <w:numPr>
          <w:ilvl w:val="0"/>
          <w:numId w:val="28"/>
        </w:numPr>
        <w:spacing w:line="480" w:lineRule="auto"/>
        <w:jc w:val="both"/>
        <w:rPr>
          <w:rFonts w:cs="Times New Roman"/>
          <w:szCs w:val="24"/>
        </w:rPr>
      </w:pPr>
      <w:r w:rsidRPr="00314777">
        <w:rPr>
          <w:rFonts w:cs="Times New Roman"/>
          <w:szCs w:val="24"/>
        </w:rPr>
        <w:t>Presentación de la aplicación (incluye: marca, identidad gráfica, usos y aplicaciones)</w:t>
      </w:r>
    </w:p>
    <w:p w14:paraId="33637293" w14:textId="0E8BFEE3" w:rsidR="00D01AB6" w:rsidRPr="00314777" w:rsidRDefault="00D01AB6" w:rsidP="00D01AB6">
      <w:pPr>
        <w:spacing w:line="480" w:lineRule="auto"/>
        <w:jc w:val="both"/>
        <w:rPr>
          <w:rFonts w:cs="Times New Roman"/>
        </w:rPr>
      </w:pPr>
      <w:r w:rsidRPr="00314777">
        <w:rPr>
          <w:rFonts w:cs="Times New Roman"/>
        </w:rPr>
        <w:t xml:space="preserve">Para este sprint se continuó desglosando el backlog en </w:t>
      </w:r>
      <w:r w:rsidRPr="00C12E57">
        <w:rPr>
          <w:rFonts w:cs="Times New Roman"/>
          <w:b/>
          <w:bCs/>
        </w:rPr>
        <w:t>Jira</w:t>
      </w:r>
      <w:r w:rsidRPr="00314777">
        <w:rPr>
          <w:rFonts w:cs="Times New Roman"/>
        </w:rPr>
        <w:t xml:space="preserve">, ver </w:t>
      </w:r>
      <w:r w:rsidRPr="00314777">
        <w:rPr>
          <w:rFonts w:cs="Times New Roman"/>
          <w:b/>
        </w:rPr>
        <w:t xml:space="preserve">IMAGEN </w:t>
      </w:r>
      <w:r w:rsidR="4ECCD053" w:rsidRPr="7080E23B">
        <w:rPr>
          <w:rFonts w:cs="Times New Roman"/>
          <w:b/>
          <w:bCs/>
        </w:rPr>
        <w:t>O</w:t>
      </w:r>
      <w:r w:rsidRPr="00314777">
        <w:rPr>
          <w:rFonts w:cs="Times New Roman"/>
          <w:b/>
        </w:rPr>
        <w:t xml:space="preserve"> </w:t>
      </w:r>
      <w:r w:rsidRPr="00314777">
        <w:rPr>
          <w:rFonts w:cs="Times New Roman"/>
        </w:rPr>
        <w:t>en Anexos.</w:t>
      </w:r>
    </w:p>
    <w:p w14:paraId="3B968A4D" w14:textId="77777777" w:rsidR="00314777" w:rsidRPr="00314777" w:rsidRDefault="00314777" w:rsidP="00314777">
      <w:pPr>
        <w:spacing w:line="480" w:lineRule="auto"/>
        <w:jc w:val="both"/>
        <w:rPr>
          <w:rFonts w:cs="Times New Roman"/>
          <w:b/>
          <w:bCs/>
          <w:szCs w:val="24"/>
        </w:rPr>
      </w:pPr>
      <w:r w:rsidRPr="00314777">
        <w:rPr>
          <w:rFonts w:cs="Times New Roman"/>
          <w:b/>
          <w:bCs/>
          <w:szCs w:val="24"/>
        </w:rPr>
        <w:t>Actividades Asignadas</w:t>
      </w:r>
    </w:p>
    <w:p w14:paraId="19448451" w14:textId="77777777" w:rsidR="00314777" w:rsidRPr="00314777" w:rsidRDefault="00314777" w:rsidP="00314777">
      <w:pPr>
        <w:spacing w:line="480" w:lineRule="auto"/>
        <w:jc w:val="both"/>
        <w:rPr>
          <w:rFonts w:cs="Times New Roman"/>
          <w:szCs w:val="24"/>
        </w:rPr>
      </w:pPr>
      <w:r w:rsidRPr="00314777">
        <w:rPr>
          <w:rFonts w:cs="Times New Roman"/>
          <w:szCs w:val="24"/>
        </w:rPr>
        <w:t>Para implementar la nueva identidad visual, se definieron las siguientes actividades:</w:t>
      </w:r>
    </w:p>
    <w:p w14:paraId="7494D0D1" w14:textId="45E72FEC" w:rsidR="00314777" w:rsidRPr="00314777" w:rsidRDefault="00314777" w:rsidP="00521A44">
      <w:pPr>
        <w:numPr>
          <w:ilvl w:val="0"/>
          <w:numId w:val="29"/>
        </w:numPr>
        <w:spacing w:line="480" w:lineRule="auto"/>
        <w:jc w:val="both"/>
        <w:rPr>
          <w:rFonts w:cs="Times New Roman"/>
          <w:szCs w:val="24"/>
        </w:rPr>
      </w:pPr>
      <w:r w:rsidRPr="00314777">
        <w:rPr>
          <w:rFonts w:cs="Times New Roman"/>
          <w:szCs w:val="24"/>
        </w:rPr>
        <w:t xml:space="preserve">Agregar logo de </w:t>
      </w:r>
      <w:r w:rsidR="00887454" w:rsidRPr="002A1B28">
        <w:rPr>
          <w:rFonts w:cs="Times New Roman"/>
          <w:b/>
          <w:bCs/>
        </w:rPr>
        <w:t>Primera mesa</w:t>
      </w:r>
      <w:r w:rsidR="00887454" w:rsidRPr="00314777">
        <w:rPr>
          <w:rFonts w:cs="Times New Roman"/>
          <w:szCs w:val="24"/>
        </w:rPr>
        <w:t xml:space="preserve"> </w:t>
      </w:r>
      <w:r w:rsidRPr="00314777">
        <w:rPr>
          <w:rFonts w:cs="Times New Roman"/>
          <w:szCs w:val="24"/>
        </w:rPr>
        <w:t>y cambiar la paleta de colores de la aplicación según los lineamientos de la marca.</w:t>
      </w:r>
    </w:p>
    <w:p w14:paraId="0C1BE760" w14:textId="77777777" w:rsidR="00314777" w:rsidRPr="00314777" w:rsidRDefault="00314777" w:rsidP="00521A44">
      <w:pPr>
        <w:numPr>
          <w:ilvl w:val="0"/>
          <w:numId w:val="29"/>
        </w:numPr>
        <w:spacing w:line="480" w:lineRule="auto"/>
        <w:jc w:val="both"/>
        <w:rPr>
          <w:rFonts w:cs="Times New Roman"/>
          <w:szCs w:val="24"/>
        </w:rPr>
      </w:pPr>
      <w:r w:rsidRPr="00314777">
        <w:rPr>
          <w:rFonts w:cs="Times New Roman"/>
          <w:szCs w:val="24"/>
        </w:rPr>
        <w:lastRenderedPageBreak/>
        <w:t>Ajustar aspectos visuales de la aplicación para mantener coherencia con la identidad gráfica proporcionada.</w:t>
      </w:r>
    </w:p>
    <w:p w14:paraId="258814AF" w14:textId="77777777" w:rsidR="00314777" w:rsidRPr="00314777" w:rsidRDefault="00314777" w:rsidP="00314777">
      <w:pPr>
        <w:spacing w:line="480" w:lineRule="auto"/>
        <w:jc w:val="both"/>
        <w:rPr>
          <w:rFonts w:cs="Times New Roman"/>
          <w:b/>
          <w:bCs/>
          <w:szCs w:val="24"/>
        </w:rPr>
      </w:pPr>
      <w:r w:rsidRPr="00314777">
        <w:rPr>
          <w:rFonts w:cs="Times New Roman"/>
          <w:b/>
          <w:bCs/>
          <w:szCs w:val="24"/>
        </w:rPr>
        <w:t>Diseño de Interfaz</w:t>
      </w:r>
    </w:p>
    <w:p w14:paraId="708E4A00" w14:textId="27EC4FF3" w:rsidR="00314777" w:rsidRPr="00314777" w:rsidRDefault="00314777" w:rsidP="00314777">
      <w:pPr>
        <w:spacing w:line="480" w:lineRule="auto"/>
        <w:jc w:val="both"/>
        <w:rPr>
          <w:rFonts w:cs="Times New Roman"/>
          <w:b/>
        </w:rPr>
      </w:pPr>
      <w:r w:rsidRPr="00314777">
        <w:rPr>
          <w:rFonts w:cs="Times New Roman"/>
        </w:rPr>
        <w:t xml:space="preserve">Con base en los recursos proporcionados y los requerimientos establecidos, se elaboró un mockup utilizando la herramienta Figma, el cual fue revisado y aceptado por el asesor empresarial, ver </w:t>
      </w:r>
      <w:r w:rsidRPr="00314777">
        <w:rPr>
          <w:rFonts w:cs="Times New Roman"/>
          <w:b/>
        </w:rPr>
        <w:t xml:space="preserve">IMAGEN </w:t>
      </w:r>
      <w:r w:rsidR="1A6CFF82" w:rsidRPr="1452B8B3">
        <w:rPr>
          <w:rFonts w:cs="Times New Roman"/>
          <w:b/>
          <w:bCs/>
        </w:rPr>
        <w:t>P</w:t>
      </w:r>
      <w:r w:rsidRPr="00314777">
        <w:rPr>
          <w:rFonts w:cs="Times New Roman"/>
          <w:b/>
        </w:rPr>
        <w:t xml:space="preserve"> en Anexos.</w:t>
      </w:r>
    </w:p>
    <w:p w14:paraId="1DB9C655" w14:textId="77777777" w:rsidR="00314777" w:rsidRPr="00314777" w:rsidRDefault="00314777" w:rsidP="00314777">
      <w:pPr>
        <w:spacing w:line="480" w:lineRule="auto"/>
        <w:jc w:val="both"/>
        <w:rPr>
          <w:rFonts w:cs="Times New Roman"/>
          <w:b/>
          <w:bCs/>
          <w:szCs w:val="24"/>
        </w:rPr>
      </w:pPr>
      <w:r w:rsidRPr="00314777">
        <w:rPr>
          <w:rFonts w:cs="Times New Roman"/>
          <w:b/>
          <w:bCs/>
          <w:szCs w:val="24"/>
        </w:rPr>
        <w:t>Desarrollo de la Funcionalidad</w:t>
      </w:r>
    </w:p>
    <w:p w14:paraId="73448C3E" w14:textId="77777777" w:rsidR="00314777" w:rsidRPr="00314777" w:rsidRDefault="00314777" w:rsidP="00521A44">
      <w:pPr>
        <w:numPr>
          <w:ilvl w:val="0"/>
          <w:numId w:val="30"/>
        </w:numPr>
        <w:spacing w:line="480" w:lineRule="auto"/>
        <w:jc w:val="both"/>
        <w:rPr>
          <w:rFonts w:cs="Times New Roman"/>
          <w:szCs w:val="24"/>
        </w:rPr>
      </w:pPr>
      <w:r w:rsidRPr="00314777">
        <w:rPr>
          <w:rFonts w:cs="Times New Roman"/>
          <w:szCs w:val="24"/>
        </w:rPr>
        <w:t>Se integraron los recursos gráficos al proyecto</w:t>
      </w:r>
    </w:p>
    <w:p w14:paraId="27C5253B" w14:textId="77777777" w:rsidR="00314777" w:rsidRPr="00314777" w:rsidRDefault="00314777" w:rsidP="00521A44">
      <w:pPr>
        <w:numPr>
          <w:ilvl w:val="0"/>
          <w:numId w:val="30"/>
        </w:numPr>
        <w:spacing w:line="480" w:lineRule="auto"/>
        <w:jc w:val="both"/>
        <w:rPr>
          <w:rFonts w:cs="Times New Roman"/>
          <w:szCs w:val="24"/>
        </w:rPr>
      </w:pPr>
      <w:r w:rsidRPr="00314777">
        <w:rPr>
          <w:rFonts w:cs="Times New Roman"/>
          <w:szCs w:val="24"/>
        </w:rPr>
        <w:t>Se actualizó la paleta de colores en los archivos de estilos</w:t>
      </w:r>
    </w:p>
    <w:p w14:paraId="513201E7" w14:textId="77777777" w:rsidR="00314777" w:rsidRPr="00314777" w:rsidRDefault="00314777" w:rsidP="00521A44">
      <w:pPr>
        <w:numPr>
          <w:ilvl w:val="0"/>
          <w:numId w:val="30"/>
        </w:numPr>
        <w:spacing w:line="480" w:lineRule="auto"/>
        <w:jc w:val="both"/>
        <w:rPr>
          <w:rFonts w:cs="Times New Roman"/>
          <w:szCs w:val="24"/>
        </w:rPr>
      </w:pPr>
      <w:r w:rsidRPr="00314777">
        <w:rPr>
          <w:rFonts w:cs="Times New Roman"/>
          <w:szCs w:val="24"/>
        </w:rPr>
        <w:t>Se reemplazó el logo en las vistas de autenticación y panel de usuario</w:t>
      </w:r>
    </w:p>
    <w:p w14:paraId="067FE0F9" w14:textId="77777777" w:rsidR="00314777" w:rsidRPr="00314777" w:rsidRDefault="00314777" w:rsidP="00521A44">
      <w:pPr>
        <w:numPr>
          <w:ilvl w:val="0"/>
          <w:numId w:val="30"/>
        </w:numPr>
        <w:spacing w:line="480" w:lineRule="auto"/>
        <w:jc w:val="both"/>
        <w:rPr>
          <w:rFonts w:cs="Times New Roman"/>
          <w:szCs w:val="24"/>
        </w:rPr>
      </w:pPr>
      <w:r w:rsidRPr="00314777">
        <w:rPr>
          <w:rFonts w:cs="Times New Roman"/>
        </w:rPr>
        <w:t>Se ajustaron componentes visuales para mantener consistencia con la identidad de marca</w:t>
      </w:r>
    </w:p>
    <w:p w14:paraId="15BA035D" w14:textId="06381236" w:rsidR="69C8FA85" w:rsidRDefault="0060017F" w:rsidP="00521A44">
      <w:pPr>
        <w:numPr>
          <w:ilvl w:val="0"/>
          <w:numId w:val="30"/>
        </w:numPr>
        <w:spacing w:line="480" w:lineRule="auto"/>
        <w:jc w:val="both"/>
        <w:rPr>
          <w:rFonts w:cs="Times New Roman"/>
        </w:rPr>
      </w:pPr>
      <w:r w:rsidRPr="6F78F257">
        <w:rPr>
          <w:rFonts w:cs="Times New Roman"/>
        </w:rPr>
        <w:t xml:space="preserve">Se </w:t>
      </w:r>
      <w:r w:rsidR="0067613F">
        <w:rPr>
          <w:rFonts w:cs="Times New Roman"/>
        </w:rPr>
        <w:t>actualizaron</w:t>
      </w:r>
      <w:r w:rsidRPr="6F78F257">
        <w:rPr>
          <w:rFonts w:cs="Times New Roman"/>
        </w:rPr>
        <w:t xml:space="preserve"> algunas líneas de estilos en el </w:t>
      </w:r>
      <w:proofErr w:type="spellStart"/>
      <w:r w:rsidRPr="6F78F257">
        <w:rPr>
          <w:rFonts w:cs="Times New Roman"/>
        </w:rPr>
        <w:t>sidebar</w:t>
      </w:r>
      <w:proofErr w:type="spellEnd"/>
      <w:r w:rsidRPr="6F78F257">
        <w:rPr>
          <w:rFonts w:cs="Times New Roman"/>
        </w:rPr>
        <w:t xml:space="preserve"> para corregir la vista de algunos iconos.</w:t>
      </w:r>
    </w:p>
    <w:p w14:paraId="72E67311" w14:textId="77777777" w:rsidR="00314777" w:rsidRPr="00314777" w:rsidRDefault="00314777" w:rsidP="00314777">
      <w:pPr>
        <w:spacing w:line="480" w:lineRule="auto"/>
        <w:jc w:val="both"/>
        <w:rPr>
          <w:rFonts w:cs="Times New Roman"/>
          <w:b/>
          <w:bCs/>
          <w:szCs w:val="24"/>
        </w:rPr>
      </w:pPr>
      <w:r w:rsidRPr="00314777">
        <w:rPr>
          <w:rFonts w:cs="Times New Roman"/>
          <w:b/>
          <w:bCs/>
          <w:szCs w:val="24"/>
        </w:rPr>
        <w:t>Control de Versiones</w:t>
      </w:r>
    </w:p>
    <w:p w14:paraId="65DDCFC2" w14:textId="4D6F0321" w:rsidR="00806989" w:rsidRPr="0093072F" w:rsidRDefault="0093072F" w:rsidP="0093072F">
      <w:pPr>
        <w:spacing w:line="480" w:lineRule="auto"/>
        <w:jc w:val="both"/>
        <w:rPr>
          <w:rFonts w:cs="Times New Roman"/>
          <w:szCs w:val="24"/>
        </w:rPr>
      </w:pPr>
      <w:r w:rsidRPr="0093072F">
        <w:rPr>
          <w:rFonts w:cs="Times New Roman"/>
          <w:szCs w:val="24"/>
        </w:rPr>
        <w:t xml:space="preserve">Estos cambios se trabajaron en la rama </w:t>
      </w:r>
      <w:proofErr w:type="spellStart"/>
      <w:r w:rsidRPr="0093072F">
        <w:rPr>
          <w:rFonts w:cs="Times New Roman"/>
          <w:b/>
          <w:bCs/>
          <w:szCs w:val="24"/>
        </w:rPr>
        <w:t>Feature</w:t>
      </w:r>
      <w:proofErr w:type="spellEnd"/>
      <w:r w:rsidRPr="0093072F">
        <w:rPr>
          <w:rFonts w:cs="Times New Roman"/>
          <w:b/>
          <w:bCs/>
          <w:szCs w:val="24"/>
        </w:rPr>
        <w:t>/</w:t>
      </w:r>
      <w:proofErr w:type="spellStart"/>
      <w:r w:rsidRPr="0093072F">
        <w:rPr>
          <w:rFonts w:cs="Times New Roman"/>
          <w:b/>
          <w:bCs/>
          <w:szCs w:val="24"/>
        </w:rPr>
        <w:t>user</w:t>
      </w:r>
      <w:proofErr w:type="spellEnd"/>
      <w:r w:rsidRPr="0093072F">
        <w:rPr>
          <w:rFonts w:cs="Times New Roman"/>
          <w:b/>
          <w:bCs/>
          <w:szCs w:val="24"/>
        </w:rPr>
        <w:t xml:space="preserve"> and </w:t>
      </w:r>
      <w:proofErr w:type="spellStart"/>
      <w:r w:rsidRPr="0093072F">
        <w:rPr>
          <w:rFonts w:cs="Times New Roman"/>
          <w:b/>
          <w:bCs/>
          <w:szCs w:val="24"/>
        </w:rPr>
        <w:t>landing</w:t>
      </w:r>
      <w:proofErr w:type="spellEnd"/>
      <w:r w:rsidRPr="0093072F">
        <w:rPr>
          <w:rFonts w:cs="Times New Roman"/>
          <w:b/>
          <w:bCs/>
          <w:szCs w:val="24"/>
        </w:rPr>
        <w:t xml:space="preserve"> </w:t>
      </w:r>
      <w:proofErr w:type="spellStart"/>
      <w:r w:rsidRPr="0093072F">
        <w:rPr>
          <w:rFonts w:cs="Times New Roman"/>
          <w:b/>
          <w:bCs/>
          <w:szCs w:val="24"/>
        </w:rPr>
        <w:t>design</w:t>
      </w:r>
      <w:proofErr w:type="spellEnd"/>
      <w:r w:rsidRPr="0093072F">
        <w:rPr>
          <w:rFonts w:cs="Times New Roman"/>
          <w:szCs w:val="24"/>
        </w:rPr>
        <w:t xml:space="preserve">, la cual integró 9 commits. Inicialmente, estos cambios no pasaron las pruebas automatizadas debido a problemas en el archivo de registro de dependencias </w:t>
      </w:r>
      <w:proofErr w:type="gramStart"/>
      <w:r w:rsidRPr="003A7878">
        <w:rPr>
          <w:rFonts w:cs="Times New Roman"/>
          <w:b/>
          <w:bCs/>
          <w:szCs w:val="24"/>
        </w:rPr>
        <w:t>mix.lock</w:t>
      </w:r>
      <w:proofErr w:type="gramEnd"/>
      <w:r w:rsidRPr="0093072F">
        <w:rPr>
          <w:rFonts w:cs="Times New Roman"/>
          <w:szCs w:val="24"/>
        </w:rPr>
        <w:t xml:space="preserve">. Adicionalmente, el asesor empresarial realizó observaciones y solicitó modificaciones relacionadas con el peso de las imágenes utilizadas en los </w:t>
      </w:r>
      <w:proofErr w:type="spellStart"/>
      <w:r w:rsidRPr="0093072F">
        <w:rPr>
          <w:rFonts w:cs="Times New Roman"/>
          <w:szCs w:val="24"/>
        </w:rPr>
        <w:t>backgrounds</w:t>
      </w:r>
      <w:proofErr w:type="spellEnd"/>
      <w:r w:rsidRPr="0093072F">
        <w:rPr>
          <w:rFonts w:cs="Times New Roman"/>
          <w:szCs w:val="24"/>
        </w:rPr>
        <w:t xml:space="preserve"> y logos, ya que afectaban el rendimiento de la aplicación.</w:t>
      </w:r>
    </w:p>
    <w:p w14:paraId="1140E122" w14:textId="77777777" w:rsidR="0093072F" w:rsidRPr="0093072F" w:rsidRDefault="0093072F" w:rsidP="0093072F">
      <w:pPr>
        <w:spacing w:line="480" w:lineRule="auto"/>
        <w:jc w:val="both"/>
        <w:rPr>
          <w:rFonts w:cs="Times New Roman"/>
          <w:szCs w:val="24"/>
        </w:rPr>
      </w:pPr>
      <w:r w:rsidRPr="0093072F">
        <w:rPr>
          <w:rFonts w:cs="Times New Roman"/>
          <w:szCs w:val="24"/>
        </w:rPr>
        <w:lastRenderedPageBreak/>
        <w:t>Debido a las observaciones recibidas, se procedió a:</w:t>
      </w:r>
    </w:p>
    <w:p w14:paraId="0109A24F" w14:textId="77777777" w:rsidR="0093072F" w:rsidRPr="0093072F" w:rsidRDefault="0093072F" w:rsidP="00521A44">
      <w:pPr>
        <w:numPr>
          <w:ilvl w:val="0"/>
          <w:numId w:val="31"/>
        </w:numPr>
        <w:spacing w:line="480" w:lineRule="auto"/>
        <w:jc w:val="both"/>
        <w:rPr>
          <w:rFonts w:cs="Times New Roman"/>
          <w:szCs w:val="24"/>
        </w:rPr>
      </w:pPr>
      <w:r w:rsidRPr="0093072F">
        <w:rPr>
          <w:rFonts w:cs="Times New Roman"/>
          <w:szCs w:val="24"/>
        </w:rPr>
        <w:t>Corregir los archivos de prueba</w:t>
      </w:r>
    </w:p>
    <w:p w14:paraId="69A452B7" w14:textId="77777777" w:rsidR="0093072F" w:rsidRPr="0093072F" w:rsidRDefault="0093072F" w:rsidP="00521A44">
      <w:pPr>
        <w:numPr>
          <w:ilvl w:val="0"/>
          <w:numId w:val="31"/>
        </w:numPr>
        <w:spacing w:line="480" w:lineRule="auto"/>
        <w:jc w:val="both"/>
        <w:rPr>
          <w:rFonts w:cs="Times New Roman"/>
          <w:szCs w:val="24"/>
        </w:rPr>
      </w:pPr>
      <w:r w:rsidRPr="0093072F">
        <w:rPr>
          <w:rFonts w:cs="Times New Roman"/>
          <w:szCs w:val="24"/>
        </w:rPr>
        <w:t>Optimizar las imágenes para reducir su peso sin comprometer la calidad visual</w:t>
      </w:r>
    </w:p>
    <w:p w14:paraId="60062227" w14:textId="54352352" w:rsidR="0093072F" w:rsidRPr="0093072F" w:rsidRDefault="0093072F" w:rsidP="00521A44">
      <w:pPr>
        <w:numPr>
          <w:ilvl w:val="0"/>
          <w:numId w:val="31"/>
        </w:numPr>
        <w:spacing w:line="480" w:lineRule="auto"/>
        <w:jc w:val="both"/>
        <w:rPr>
          <w:rFonts w:cs="Times New Roman"/>
          <w:szCs w:val="24"/>
        </w:rPr>
      </w:pPr>
      <w:r w:rsidRPr="0093072F">
        <w:rPr>
          <w:rFonts w:cs="Times New Roman"/>
          <w:szCs w:val="24"/>
        </w:rPr>
        <w:t xml:space="preserve">Corregir el archivo de registro de dependencias </w:t>
      </w:r>
      <w:proofErr w:type="gramStart"/>
      <w:r w:rsidRPr="003A7878">
        <w:rPr>
          <w:rFonts w:cs="Times New Roman"/>
          <w:b/>
          <w:bCs/>
          <w:szCs w:val="24"/>
        </w:rPr>
        <w:t>mix.lock</w:t>
      </w:r>
      <w:proofErr w:type="gramEnd"/>
    </w:p>
    <w:p w14:paraId="66591825" w14:textId="680D79E7" w:rsidR="0093072F" w:rsidRPr="0093072F" w:rsidRDefault="0093072F" w:rsidP="0093072F">
      <w:pPr>
        <w:spacing w:line="480" w:lineRule="auto"/>
        <w:jc w:val="both"/>
        <w:rPr>
          <w:rFonts w:cs="Times New Roman"/>
        </w:rPr>
      </w:pPr>
      <w:r w:rsidRPr="0093072F">
        <w:rPr>
          <w:rFonts w:cs="Times New Roman"/>
        </w:rPr>
        <w:t xml:space="preserve">Una vez implementadas las correcciones y aprobados los cambios, se realizó la integración a la rama principal, ver </w:t>
      </w:r>
      <w:r w:rsidRPr="0093072F">
        <w:rPr>
          <w:rFonts w:cs="Times New Roman"/>
          <w:b/>
        </w:rPr>
        <w:t xml:space="preserve">IMAGEN </w:t>
      </w:r>
      <w:r w:rsidR="593F582C" w:rsidRPr="5455DEEC">
        <w:rPr>
          <w:rFonts w:cs="Times New Roman"/>
          <w:b/>
          <w:bCs/>
        </w:rPr>
        <w:t>Q</w:t>
      </w:r>
      <w:r w:rsidRPr="0093072F">
        <w:rPr>
          <w:rFonts w:cs="Times New Roman"/>
          <w:b/>
        </w:rPr>
        <w:t xml:space="preserve"> en Anexos.</w:t>
      </w:r>
    </w:p>
    <w:p w14:paraId="03002574" w14:textId="77777777" w:rsidR="00806989" w:rsidRDefault="0093072F" w:rsidP="0093072F">
      <w:pPr>
        <w:spacing w:line="480" w:lineRule="auto"/>
        <w:jc w:val="both"/>
        <w:rPr>
          <w:rFonts w:cs="Times New Roman"/>
          <w:szCs w:val="24"/>
        </w:rPr>
      </w:pPr>
      <w:r w:rsidRPr="0093072F">
        <w:rPr>
          <w:rFonts w:cs="Times New Roman"/>
          <w:szCs w:val="24"/>
        </w:rPr>
        <w:t>Este sprint involucró 23 archivos modificados con un total de 333 líneas agregadas y 58 líneas eliminadas.</w:t>
      </w:r>
    </w:p>
    <w:p w14:paraId="6072D5B6" w14:textId="77777777" w:rsidR="00806989" w:rsidRDefault="00806989">
      <w:pPr>
        <w:rPr>
          <w:rFonts w:cs="Times New Roman"/>
          <w:szCs w:val="24"/>
        </w:rPr>
      </w:pPr>
      <w:r>
        <w:rPr>
          <w:rFonts w:cs="Times New Roman"/>
          <w:szCs w:val="24"/>
        </w:rPr>
        <w:br w:type="page"/>
      </w:r>
    </w:p>
    <w:p w14:paraId="2D86089D" w14:textId="129E1A52" w:rsidR="004B3AE2" w:rsidRDefault="004B3AE2" w:rsidP="004B3AE2">
      <w:pPr>
        <w:spacing w:line="480" w:lineRule="auto"/>
        <w:jc w:val="both"/>
        <w:rPr>
          <w:rFonts w:cs="Times New Roman"/>
          <w:b/>
          <w:bCs/>
          <w:szCs w:val="24"/>
        </w:rPr>
      </w:pPr>
      <w:bookmarkStart w:id="47" w:name="_Toc213841656"/>
      <w:r w:rsidRPr="007859FD">
        <w:rPr>
          <w:rStyle w:val="Ttulo1Car"/>
        </w:rPr>
        <w:lastRenderedPageBreak/>
        <w:t xml:space="preserve">Sprint 4: Implementación de un </w:t>
      </w:r>
      <w:proofErr w:type="spellStart"/>
      <w:r w:rsidRPr="007859FD">
        <w:rPr>
          <w:rStyle w:val="Ttulo1Car"/>
        </w:rPr>
        <w:t>bucket</w:t>
      </w:r>
      <w:proofErr w:type="spellEnd"/>
      <w:r w:rsidRPr="007859FD">
        <w:rPr>
          <w:rStyle w:val="Ttulo1Car"/>
        </w:rPr>
        <w:t xml:space="preserve"> de </w:t>
      </w:r>
      <w:proofErr w:type="spellStart"/>
      <w:r w:rsidRPr="007859FD">
        <w:rPr>
          <w:rStyle w:val="Ttulo1Car"/>
        </w:rPr>
        <w:t>amazon</w:t>
      </w:r>
      <w:proofErr w:type="spellEnd"/>
      <w:r w:rsidRPr="007859FD">
        <w:rPr>
          <w:rStyle w:val="Ttulo1Car"/>
        </w:rPr>
        <w:t xml:space="preserve"> </w:t>
      </w:r>
      <w:proofErr w:type="spellStart"/>
      <w:r w:rsidRPr="007859FD">
        <w:rPr>
          <w:rStyle w:val="Ttulo1Car"/>
        </w:rPr>
        <w:t>Waffle</w:t>
      </w:r>
      <w:proofErr w:type="spellEnd"/>
      <w:r w:rsidRPr="007859FD">
        <w:rPr>
          <w:rStyle w:val="Ttulo1Car"/>
        </w:rPr>
        <w:t xml:space="preserve"> s3 para subir imágenes de los restaurantes</w:t>
      </w:r>
      <w:bookmarkEnd w:id="47"/>
      <w:r w:rsidR="0017779F">
        <w:rPr>
          <w:rFonts w:cs="Times New Roman"/>
          <w:b/>
          <w:bCs/>
          <w:szCs w:val="24"/>
        </w:rPr>
        <w:t xml:space="preserve"> | </w:t>
      </w:r>
      <w:r w:rsidR="004136E2">
        <w:rPr>
          <w:rFonts w:cs="Times New Roman"/>
          <w:b/>
          <w:bCs/>
          <w:szCs w:val="24"/>
        </w:rPr>
        <w:t>13 de octubre de 2025</w:t>
      </w:r>
    </w:p>
    <w:p w14:paraId="5CED587B" w14:textId="77777777" w:rsidR="002B72B3" w:rsidRDefault="002B72B3" w:rsidP="00DE5BF4">
      <w:pPr>
        <w:spacing w:line="480" w:lineRule="auto"/>
        <w:jc w:val="both"/>
        <w:rPr>
          <w:rFonts w:cs="Times New Roman"/>
          <w:szCs w:val="24"/>
        </w:rPr>
      </w:pPr>
      <w:r w:rsidRPr="002B72B3">
        <w:rPr>
          <w:rFonts w:cs="Times New Roman"/>
          <w:szCs w:val="24"/>
        </w:rPr>
        <w:t xml:space="preserve">Para el cuarto sprint se asignó un entregable relacionado al módulo de restaurantes en el panel de administrador. Este módulo fue desarrollado por el </w:t>
      </w:r>
      <w:r w:rsidRPr="002A0537">
        <w:rPr>
          <w:rFonts w:cs="Times New Roman"/>
          <w:b/>
          <w:bCs/>
          <w:szCs w:val="24"/>
        </w:rPr>
        <w:t>Ing. Jorge Báez</w:t>
      </w:r>
      <w:r w:rsidRPr="002B72B3">
        <w:rPr>
          <w:rFonts w:cs="Times New Roman"/>
          <w:szCs w:val="24"/>
        </w:rPr>
        <w:t xml:space="preserve"> en colaboración con los cambios realizados en </w:t>
      </w:r>
      <w:proofErr w:type="spellStart"/>
      <w:r w:rsidRPr="002B72B3">
        <w:rPr>
          <w:rFonts w:cs="Times New Roman"/>
          <w:szCs w:val="24"/>
        </w:rPr>
        <w:t>sprints</w:t>
      </w:r>
      <w:proofErr w:type="spellEnd"/>
      <w:r w:rsidRPr="002B72B3">
        <w:rPr>
          <w:rFonts w:cs="Times New Roman"/>
          <w:szCs w:val="24"/>
        </w:rPr>
        <w:t xml:space="preserve"> anteriores.</w:t>
      </w:r>
    </w:p>
    <w:p w14:paraId="7811AD1C" w14:textId="3C88889A" w:rsidR="00FF3B69" w:rsidRPr="00FF3B69" w:rsidRDefault="00FF3B69" w:rsidP="00DE5BF4">
      <w:pPr>
        <w:spacing w:line="480" w:lineRule="auto"/>
        <w:jc w:val="both"/>
        <w:rPr>
          <w:rFonts w:cs="Times New Roman"/>
          <w:b/>
          <w:bCs/>
          <w:szCs w:val="24"/>
        </w:rPr>
      </w:pPr>
      <w:r w:rsidRPr="00314777">
        <w:rPr>
          <w:rFonts w:cs="Times New Roman"/>
          <w:b/>
          <w:bCs/>
          <w:szCs w:val="24"/>
        </w:rPr>
        <w:t>Actividades Asignadas</w:t>
      </w:r>
    </w:p>
    <w:p w14:paraId="0E1638F8" w14:textId="6CA44309" w:rsidR="00C86CB9" w:rsidRPr="00147019" w:rsidRDefault="00C86CB9" w:rsidP="00521A44">
      <w:pPr>
        <w:pStyle w:val="Prrafodelista"/>
        <w:numPr>
          <w:ilvl w:val="0"/>
          <w:numId w:val="32"/>
        </w:numPr>
        <w:spacing w:line="480" w:lineRule="auto"/>
        <w:jc w:val="both"/>
        <w:rPr>
          <w:rFonts w:cs="Times New Roman"/>
          <w:szCs w:val="24"/>
        </w:rPr>
      </w:pPr>
      <w:r w:rsidRPr="00147019">
        <w:rPr>
          <w:rFonts w:cs="Times New Roman"/>
          <w:szCs w:val="24"/>
        </w:rPr>
        <w:t xml:space="preserve">Cambiar </w:t>
      </w:r>
      <w:r w:rsidR="003C128C" w:rsidRPr="00147019">
        <w:rPr>
          <w:rFonts w:cs="Times New Roman"/>
          <w:szCs w:val="24"/>
        </w:rPr>
        <w:t>el campo</w:t>
      </w:r>
      <w:r w:rsidR="0076794D">
        <w:rPr>
          <w:rFonts w:cs="Times New Roman"/>
          <w:szCs w:val="24"/>
        </w:rPr>
        <w:t xml:space="preserve"> </w:t>
      </w:r>
      <w:r w:rsidR="00DE0265" w:rsidRPr="0076794D">
        <w:rPr>
          <w:rFonts w:cs="Times New Roman"/>
          <w:b/>
          <w:bCs/>
          <w:szCs w:val="24"/>
        </w:rPr>
        <w:t>URL de la imagen de perfil</w:t>
      </w:r>
      <w:r w:rsidR="00DE0265" w:rsidRPr="00147019">
        <w:rPr>
          <w:rFonts w:cs="Times New Roman"/>
          <w:szCs w:val="24"/>
        </w:rPr>
        <w:t xml:space="preserve"> </w:t>
      </w:r>
      <w:r w:rsidR="00F14311" w:rsidRPr="00147019">
        <w:rPr>
          <w:rFonts w:cs="Times New Roman"/>
          <w:szCs w:val="24"/>
        </w:rPr>
        <w:t>a</w:t>
      </w:r>
      <w:r w:rsidR="007B69B3" w:rsidRPr="00147019">
        <w:rPr>
          <w:rFonts w:cs="Times New Roman"/>
          <w:szCs w:val="24"/>
        </w:rPr>
        <w:t xml:space="preserve"> un botón que permita subir una imagen desde archivos.</w:t>
      </w:r>
    </w:p>
    <w:p w14:paraId="598CA624" w14:textId="21DACF90" w:rsidR="00280FDD" w:rsidRPr="00147019" w:rsidRDefault="00742F45" w:rsidP="00521A44">
      <w:pPr>
        <w:pStyle w:val="Prrafodelista"/>
        <w:numPr>
          <w:ilvl w:val="0"/>
          <w:numId w:val="32"/>
        </w:numPr>
        <w:spacing w:line="480" w:lineRule="auto"/>
        <w:jc w:val="both"/>
        <w:rPr>
          <w:rFonts w:cs="Times New Roman"/>
          <w:szCs w:val="24"/>
        </w:rPr>
      </w:pPr>
      <w:r>
        <w:rPr>
          <w:rFonts w:cs="Times New Roman"/>
          <w:szCs w:val="24"/>
        </w:rPr>
        <w:t>Soli</w:t>
      </w:r>
      <w:r w:rsidRPr="00742F45">
        <w:rPr>
          <w:rFonts w:cs="Times New Roman"/>
          <w:szCs w:val="24"/>
        </w:rPr>
        <w:t xml:space="preserve">citar al equipo de </w:t>
      </w:r>
      <w:r w:rsidRPr="002A0537">
        <w:rPr>
          <w:rFonts w:cs="Times New Roman"/>
          <w:b/>
          <w:bCs/>
          <w:szCs w:val="24"/>
        </w:rPr>
        <w:t>DevOps</w:t>
      </w:r>
      <w:r w:rsidRPr="00742F45">
        <w:rPr>
          <w:rFonts w:cs="Times New Roman"/>
          <w:szCs w:val="24"/>
        </w:rPr>
        <w:t xml:space="preserve"> de la empresa un </w:t>
      </w:r>
      <w:proofErr w:type="spellStart"/>
      <w:r w:rsidRPr="00742F45">
        <w:rPr>
          <w:rFonts w:cs="Times New Roman"/>
          <w:szCs w:val="24"/>
        </w:rPr>
        <w:t>bucket</w:t>
      </w:r>
      <w:proofErr w:type="spellEnd"/>
      <w:r w:rsidRPr="00742F45">
        <w:rPr>
          <w:rFonts w:cs="Times New Roman"/>
          <w:szCs w:val="24"/>
        </w:rPr>
        <w:t xml:space="preserve"> de </w:t>
      </w:r>
      <w:r w:rsidRPr="002A0537">
        <w:rPr>
          <w:rFonts w:cs="Times New Roman"/>
          <w:b/>
          <w:bCs/>
          <w:szCs w:val="24"/>
        </w:rPr>
        <w:t>Amazon S3</w:t>
      </w:r>
      <w:r w:rsidRPr="00742F45">
        <w:rPr>
          <w:rFonts w:cs="Times New Roman"/>
          <w:szCs w:val="24"/>
        </w:rPr>
        <w:t xml:space="preserve"> para el entorno de desarrollo, incluyendo las siguientes credenciales</w:t>
      </w:r>
      <w:r w:rsidR="00280FDD" w:rsidRPr="00147019">
        <w:rPr>
          <w:rFonts w:cs="Times New Roman"/>
          <w:szCs w:val="24"/>
        </w:rPr>
        <w:t>:</w:t>
      </w:r>
    </w:p>
    <w:p w14:paraId="2093A887" w14:textId="59657C3E" w:rsidR="006441B9" w:rsidRPr="00147019" w:rsidRDefault="006441B9" w:rsidP="00521A44">
      <w:pPr>
        <w:pStyle w:val="Prrafodelista"/>
        <w:numPr>
          <w:ilvl w:val="0"/>
          <w:numId w:val="33"/>
        </w:numPr>
        <w:spacing w:line="480" w:lineRule="auto"/>
        <w:jc w:val="both"/>
        <w:rPr>
          <w:rFonts w:cs="Times New Roman"/>
          <w:szCs w:val="24"/>
        </w:rPr>
      </w:pPr>
      <w:r w:rsidRPr="00147019">
        <w:rPr>
          <w:rFonts w:cs="Times New Roman"/>
          <w:szCs w:val="24"/>
        </w:rPr>
        <w:t>AWS_URL</w:t>
      </w:r>
    </w:p>
    <w:p w14:paraId="71C940B0" w14:textId="36C986D8" w:rsidR="004626F5" w:rsidRPr="00147019" w:rsidRDefault="004626F5" w:rsidP="00521A44">
      <w:pPr>
        <w:pStyle w:val="Prrafodelista"/>
        <w:numPr>
          <w:ilvl w:val="0"/>
          <w:numId w:val="33"/>
        </w:numPr>
        <w:spacing w:line="480" w:lineRule="auto"/>
        <w:jc w:val="both"/>
        <w:rPr>
          <w:rFonts w:cs="Times New Roman"/>
          <w:szCs w:val="24"/>
          <w:lang w:val="en-US"/>
        </w:rPr>
      </w:pPr>
      <w:r w:rsidRPr="00147019">
        <w:rPr>
          <w:rFonts w:cs="Times New Roman"/>
          <w:szCs w:val="24"/>
          <w:lang w:val="en-US"/>
        </w:rPr>
        <w:t>AWS_BUCKET_NAME</w:t>
      </w:r>
    </w:p>
    <w:p w14:paraId="577F69F1" w14:textId="396E5A61" w:rsidR="007B69B3" w:rsidRPr="00147019" w:rsidRDefault="00EB322B" w:rsidP="00521A44">
      <w:pPr>
        <w:pStyle w:val="Prrafodelista"/>
        <w:numPr>
          <w:ilvl w:val="0"/>
          <w:numId w:val="33"/>
        </w:numPr>
        <w:spacing w:line="480" w:lineRule="auto"/>
        <w:jc w:val="both"/>
        <w:rPr>
          <w:rFonts w:cs="Times New Roman"/>
          <w:szCs w:val="24"/>
          <w:lang w:val="en-US"/>
        </w:rPr>
      </w:pPr>
      <w:r w:rsidRPr="00147019">
        <w:rPr>
          <w:rFonts w:cs="Times New Roman"/>
          <w:szCs w:val="24"/>
          <w:lang w:val="en-US"/>
        </w:rPr>
        <w:t>AWS_REGION</w:t>
      </w:r>
    </w:p>
    <w:p w14:paraId="18D547DB" w14:textId="55E1261D" w:rsidR="00A13D26" w:rsidRPr="00147019" w:rsidRDefault="00A13D26" w:rsidP="00521A44">
      <w:pPr>
        <w:pStyle w:val="Prrafodelista"/>
        <w:numPr>
          <w:ilvl w:val="0"/>
          <w:numId w:val="33"/>
        </w:numPr>
        <w:spacing w:line="480" w:lineRule="auto"/>
        <w:jc w:val="both"/>
        <w:rPr>
          <w:rFonts w:cs="Times New Roman"/>
          <w:szCs w:val="24"/>
          <w:lang w:val="en-US"/>
        </w:rPr>
      </w:pPr>
      <w:r w:rsidRPr="00147019">
        <w:rPr>
          <w:rFonts w:cs="Times New Roman"/>
          <w:szCs w:val="24"/>
          <w:lang w:val="en-US"/>
        </w:rPr>
        <w:t>AWS_ACCESS_KEY_ID</w:t>
      </w:r>
    </w:p>
    <w:p w14:paraId="20697FA2" w14:textId="2189B19C" w:rsidR="00F556D4" w:rsidRPr="00147019" w:rsidRDefault="00F556D4" w:rsidP="00521A44">
      <w:pPr>
        <w:pStyle w:val="Prrafodelista"/>
        <w:numPr>
          <w:ilvl w:val="0"/>
          <w:numId w:val="33"/>
        </w:numPr>
        <w:spacing w:line="480" w:lineRule="auto"/>
        <w:jc w:val="both"/>
        <w:rPr>
          <w:rFonts w:cs="Times New Roman"/>
          <w:szCs w:val="24"/>
        </w:rPr>
      </w:pPr>
      <w:r w:rsidRPr="00147019">
        <w:rPr>
          <w:rFonts w:cs="Times New Roman"/>
          <w:szCs w:val="24"/>
        </w:rPr>
        <w:t>AWS_SECRET</w:t>
      </w:r>
      <w:r w:rsidR="00147019" w:rsidRPr="00147019">
        <w:rPr>
          <w:rFonts w:cs="Times New Roman"/>
          <w:szCs w:val="24"/>
        </w:rPr>
        <w:t>_ACCESS</w:t>
      </w:r>
      <w:r w:rsidRPr="00147019">
        <w:rPr>
          <w:rFonts w:cs="Times New Roman"/>
          <w:szCs w:val="24"/>
        </w:rPr>
        <w:t>_KEY</w:t>
      </w:r>
    </w:p>
    <w:p w14:paraId="7133B5B1" w14:textId="7AF0117D" w:rsidR="009E35CB" w:rsidRDefault="00AE70A2" w:rsidP="00521A44">
      <w:pPr>
        <w:pStyle w:val="Prrafodelista"/>
        <w:numPr>
          <w:ilvl w:val="0"/>
          <w:numId w:val="32"/>
        </w:numPr>
        <w:spacing w:line="480" w:lineRule="auto"/>
        <w:jc w:val="both"/>
        <w:rPr>
          <w:rFonts w:cs="Times New Roman"/>
          <w:szCs w:val="24"/>
        </w:rPr>
      </w:pPr>
      <w:r w:rsidRPr="001C753B">
        <w:rPr>
          <w:rFonts w:cs="Times New Roman"/>
          <w:szCs w:val="24"/>
        </w:rPr>
        <w:t>Implementar</w:t>
      </w:r>
      <w:r w:rsidR="001C753B">
        <w:rPr>
          <w:rFonts w:cs="Times New Roman"/>
          <w:szCs w:val="24"/>
        </w:rPr>
        <w:t xml:space="preserve"> </w:t>
      </w:r>
      <w:r w:rsidR="001C753B" w:rsidRPr="001C753B">
        <w:rPr>
          <w:rFonts w:cs="Times New Roman"/>
          <w:szCs w:val="24"/>
        </w:rPr>
        <w:t xml:space="preserve">en la sección de detalles del restaurante un nuevo apartado llamado </w:t>
      </w:r>
      <w:r w:rsidR="001C753B" w:rsidRPr="0001594D">
        <w:rPr>
          <w:rFonts w:cs="Times New Roman"/>
          <w:b/>
          <w:bCs/>
          <w:szCs w:val="24"/>
        </w:rPr>
        <w:t>Galería</w:t>
      </w:r>
      <w:r w:rsidR="001C753B" w:rsidRPr="001C753B">
        <w:rPr>
          <w:rFonts w:cs="Times New Roman"/>
          <w:szCs w:val="24"/>
        </w:rPr>
        <w:t xml:space="preserve"> que permita publicar múltiples imágenes del establecimiento.</w:t>
      </w:r>
    </w:p>
    <w:p w14:paraId="4663AC88" w14:textId="4255D0B0" w:rsidR="00DE5BF4" w:rsidRPr="009E35CB" w:rsidRDefault="00DE5BF4" w:rsidP="009E35CB">
      <w:pPr>
        <w:spacing w:line="480" w:lineRule="auto"/>
        <w:ind w:left="360"/>
        <w:jc w:val="both"/>
        <w:rPr>
          <w:rFonts w:cs="Times New Roman"/>
          <w:szCs w:val="24"/>
        </w:rPr>
      </w:pPr>
      <w:r w:rsidRPr="009E35CB">
        <w:rPr>
          <w:rFonts w:cs="Times New Roman"/>
          <w:szCs w:val="24"/>
        </w:rPr>
        <w:t xml:space="preserve">Estas actividades fueron desglosadas en el backlog de </w:t>
      </w:r>
      <w:r w:rsidRPr="00C12E57">
        <w:rPr>
          <w:rFonts w:cs="Times New Roman"/>
          <w:b/>
          <w:bCs/>
          <w:szCs w:val="24"/>
        </w:rPr>
        <w:t>Jira</w:t>
      </w:r>
      <w:r w:rsidRPr="009E35CB">
        <w:rPr>
          <w:rFonts w:cs="Times New Roman"/>
          <w:szCs w:val="24"/>
        </w:rPr>
        <w:t xml:space="preserve">, ver </w:t>
      </w:r>
      <w:r w:rsidRPr="009E35CB">
        <w:rPr>
          <w:rFonts w:cs="Times New Roman"/>
          <w:b/>
          <w:bCs/>
          <w:szCs w:val="24"/>
        </w:rPr>
        <w:t xml:space="preserve">IMAGEN </w:t>
      </w:r>
      <w:r w:rsidR="00084CE9" w:rsidRPr="009E35CB">
        <w:rPr>
          <w:rFonts w:cs="Times New Roman"/>
          <w:b/>
          <w:bCs/>
          <w:szCs w:val="24"/>
        </w:rPr>
        <w:t>R</w:t>
      </w:r>
      <w:r w:rsidRPr="009E35CB">
        <w:rPr>
          <w:rFonts w:cs="Times New Roman"/>
          <w:szCs w:val="24"/>
        </w:rPr>
        <w:t xml:space="preserve"> en Anexos.</w:t>
      </w:r>
    </w:p>
    <w:p w14:paraId="19466AAA" w14:textId="77777777" w:rsidR="00A660D3" w:rsidRPr="00314777" w:rsidRDefault="00A660D3" w:rsidP="00A660D3">
      <w:pPr>
        <w:spacing w:line="480" w:lineRule="auto"/>
        <w:jc w:val="both"/>
        <w:rPr>
          <w:rFonts w:cs="Times New Roman"/>
          <w:b/>
          <w:bCs/>
          <w:szCs w:val="24"/>
        </w:rPr>
      </w:pPr>
      <w:r w:rsidRPr="00314777">
        <w:rPr>
          <w:rFonts w:cs="Times New Roman"/>
          <w:b/>
          <w:bCs/>
          <w:szCs w:val="24"/>
        </w:rPr>
        <w:t>Desarrollo de la Funcionalidad</w:t>
      </w:r>
    </w:p>
    <w:p w14:paraId="6656DF16" w14:textId="10BA3D30" w:rsidR="00822A39" w:rsidRPr="00CC1D14" w:rsidRDefault="00CC1D14" w:rsidP="00521A44">
      <w:pPr>
        <w:pStyle w:val="Prrafodelista"/>
        <w:numPr>
          <w:ilvl w:val="0"/>
          <w:numId w:val="34"/>
        </w:numPr>
        <w:spacing w:line="480" w:lineRule="auto"/>
        <w:jc w:val="both"/>
        <w:rPr>
          <w:rFonts w:cs="Times New Roman"/>
          <w:szCs w:val="24"/>
        </w:rPr>
      </w:pPr>
      <w:r>
        <w:rPr>
          <w:rFonts w:cs="Times New Roman"/>
          <w:b/>
          <w:bCs/>
          <w:szCs w:val="24"/>
        </w:rPr>
        <w:t>Co</w:t>
      </w:r>
      <w:r w:rsidRPr="00CC1D14">
        <w:rPr>
          <w:rFonts w:cs="Times New Roman"/>
          <w:b/>
          <w:bCs/>
          <w:szCs w:val="24"/>
        </w:rPr>
        <w:t>nfiguración de servicios:</w:t>
      </w:r>
      <w:r w:rsidRPr="00CC1D14">
        <w:rPr>
          <w:rFonts w:cs="Times New Roman"/>
          <w:szCs w:val="24"/>
        </w:rPr>
        <w:t xml:space="preserve"> Agregar configuración de </w:t>
      </w:r>
      <w:proofErr w:type="spellStart"/>
      <w:r w:rsidRPr="002A0537">
        <w:rPr>
          <w:rFonts w:cs="Times New Roman"/>
          <w:b/>
          <w:bCs/>
          <w:szCs w:val="24"/>
        </w:rPr>
        <w:t>Waffle</w:t>
      </w:r>
      <w:proofErr w:type="spellEnd"/>
      <w:r w:rsidRPr="00CC1D14">
        <w:rPr>
          <w:rFonts w:cs="Times New Roman"/>
          <w:szCs w:val="24"/>
        </w:rPr>
        <w:t xml:space="preserve"> y </w:t>
      </w:r>
      <w:proofErr w:type="spellStart"/>
      <w:r w:rsidRPr="002A0537">
        <w:rPr>
          <w:rFonts w:cs="Times New Roman"/>
          <w:b/>
          <w:bCs/>
          <w:szCs w:val="24"/>
        </w:rPr>
        <w:t>ExAWS</w:t>
      </w:r>
      <w:proofErr w:type="spellEnd"/>
      <w:r w:rsidRPr="00CC1D14">
        <w:rPr>
          <w:rFonts w:cs="Times New Roman"/>
          <w:szCs w:val="24"/>
        </w:rPr>
        <w:t xml:space="preserve"> en los archivos de ambiente de desarrollo y de </w:t>
      </w:r>
      <w:r w:rsidR="007441A4" w:rsidRPr="00CC1D14">
        <w:rPr>
          <w:rFonts w:cs="Times New Roman"/>
          <w:szCs w:val="24"/>
        </w:rPr>
        <w:t>producción. Agregar</w:t>
      </w:r>
      <w:r w:rsidR="002B2B3B" w:rsidRPr="00CC1D14">
        <w:rPr>
          <w:rFonts w:cs="Times New Roman"/>
          <w:szCs w:val="24"/>
        </w:rPr>
        <w:t xml:space="preserve"> controladores</w:t>
      </w:r>
      <w:r w:rsidR="00263CAB" w:rsidRPr="00CC1D14">
        <w:rPr>
          <w:rFonts w:cs="Times New Roman"/>
          <w:szCs w:val="24"/>
        </w:rPr>
        <w:t xml:space="preserve"> CRUD</w:t>
      </w:r>
      <w:r w:rsidR="002B2B3B" w:rsidRPr="00CC1D14">
        <w:rPr>
          <w:rFonts w:cs="Times New Roman"/>
          <w:szCs w:val="24"/>
        </w:rPr>
        <w:t xml:space="preserve"> dedicado a </w:t>
      </w:r>
      <w:r w:rsidR="00263CAB" w:rsidRPr="00CC1D14">
        <w:rPr>
          <w:rFonts w:cs="Times New Roman"/>
          <w:szCs w:val="24"/>
        </w:rPr>
        <w:t>subir fotos de perfil desde el formulario</w:t>
      </w:r>
      <w:r w:rsidR="00943814" w:rsidRPr="00CC1D14">
        <w:rPr>
          <w:rFonts w:cs="Times New Roman"/>
          <w:szCs w:val="24"/>
        </w:rPr>
        <w:t xml:space="preserve"> de crear y editar restaurante.</w:t>
      </w:r>
    </w:p>
    <w:p w14:paraId="070AEE26" w14:textId="77777777" w:rsidR="00F004D1" w:rsidRDefault="00526C0E" w:rsidP="00521A44">
      <w:pPr>
        <w:pStyle w:val="Prrafodelista"/>
        <w:numPr>
          <w:ilvl w:val="0"/>
          <w:numId w:val="34"/>
        </w:numPr>
        <w:spacing w:line="480" w:lineRule="auto"/>
        <w:jc w:val="both"/>
        <w:rPr>
          <w:rFonts w:cs="Times New Roman"/>
          <w:szCs w:val="24"/>
        </w:rPr>
      </w:pPr>
      <w:r>
        <w:rPr>
          <w:rFonts w:cs="Times New Roman"/>
          <w:b/>
          <w:bCs/>
          <w:szCs w:val="24"/>
        </w:rPr>
        <w:lastRenderedPageBreak/>
        <w:t>CR</w:t>
      </w:r>
      <w:r w:rsidRPr="00526C0E">
        <w:rPr>
          <w:rFonts w:cs="Times New Roman"/>
          <w:b/>
          <w:bCs/>
          <w:szCs w:val="24"/>
        </w:rPr>
        <w:t>UD de foto de perfil:</w:t>
      </w:r>
      <w:r w:rsidRPr="00526C0E">
        <w:rPr>
          <w:rFonts w:cs="Times New Roman"/>
          <w:szCs w:val="24"/>
        </w:rPr>
        <w:t xml:space="preserve"> Implementar controladores CRUD dedicados a subir fotos de perfil desde el formulario de crear y editar restaurante.</w:t>
      </w:r>
    </w:p>
    <w:p w14:paraId="3C12EEC0" w14:textId="4609CABF" w:rsidR="00F93C1D" w:rsidRDefault="00F93C1D" w:rsidP="00521A44">
      <w:pPr>
        <w:pStyle w:val="Prrafodelista"/>
        <w:numPr>
          <w:ilvl w:val="0"/>
          <w:numId w:val="34"/>
        </w:numPr>
        <w:spacing w:line="480" w:lineRule="auto"/>
        <w:jc w:val="both"/>
        <w:rPr>
          <w:rFonts w:cs="Times New Roman"/>
          <w:szCs w:val="24"/>
        </w:rPr>
      </w:pPr>
      <w:r w:rsidRPr="00F93C1D">
        <w:rPr>
          <w:rFonts w:cs="Times New Roman"/>
          <w:b/>
          <w:bCs/>
          <w:szCs w:val="24"/>
        </w:rPr>
        <w:t>Modificación de interfaz:</w:t>
      </w:r>
      <w:r w:rsidRPr="00F93C1D">
        <w:rPr>
          <w:rFonts w:cs="Times New Roman"/>
          <w:szCs w:val="24"/>
        </w:rPr>
        <w:t xml:space="preserve"> Modificar el diseño del campo URL por un botón interactivo dedicado a subir imágenes desde archivos locales.</w:t>
      </w:r>
    </w:p>
    <w:p w14:paraId="45B045A1" w14:textId="0A2A9112" w:rsidR="00F93C1D" w:rsidRDefault="00F93C1D" w:rsidP="00521A44">
      <w:pPr>
        <w:pStyle w:val="Prrafodelista"/>
        <w:numPr>
          <w:ilvl w:val="0"/>
          <w:numId w:val="34"/>
        </w:numPr>
        <w:spacing w:line="480" w:lineRule="auto"/>
        <w:jc w:val="both"/>
        <w:rPr>
          <w:rFonts w:cs="Times New Roman"/>
          <w:szCs w:val="24"/>
        </w:rPr>
      </w:pPr>
      <w:r w:rsidRPr="00F93C1D">
        <w:rPr>
          <w:rFonts w:cs="Times New Roman"/>
          <w:b/>
          <w:bCs/>
          <w:szCs w:val="24"/>
        </w:rPr>
        <w:t>Migración de base de datos:</w:t>
      </w:r>
      <w:r w:rsidRPr="00F93C1D">
        <w:rPr>
          <w:rFonts w:cs="Times New Roman"/>
          <w:szCs w:val="24"/>
        </w:rPr>
        <w:t xml:space="preserve"> Crear migración que incluye una nueva tabla llamada</w:t>
      </w:r>
      <w:r w:rsidR="0001594D">
        <w:rPr>
          <w:rFonts w:cs="Times New Roman"/>
          <w:szCs w:val="24"/>
        </w:rPr>
        <w:t xml:space="preserve"> </w:t>
      </w:r>
      <w:proofErr w:type="spellStart"/>
      <w:r w:rsidRPr="0001594D">
        <w:rPr>
          <w:rFonts w:cs="Times New Roman"/>
          <w:b/>
          <w:bCs/>
          <w:szCs w:val="24"/>
        </w:rPr>
        <w:t>restaurant_photos</w:t>
      </w:r>
      <w:proofErr w:type="spellEnd"/>
      <w:r w:rsidRPr="00F93C1D">
        <w:rPr>
          <w:rFonts w:cs="Times New Roman"/>
          <w:szCs w:val="24"/>
        </w:rPr>
        <w:t xml:space="preserve"> con referencia a los restaurantes mediante ID foráneo.</w:t>
      </w:r>
    </w:p>
    <w:p w14:paraId="5945DD9C" w14:textId="31F41B24" w:rsidR="00F93C1D" w:rsidRDefault="00F93C1D" w:rsidP="00521A44">
      <w:pPr>
        <w:pStyle w:val="Prrafodelista"/>
        <w:numPr>
          <w:ilvl w:val="0"/>
          <w:numId w:val="34"/>
        </w:numPr>
        <w:spacing w:line="480" w:lineRule="auto"/>
        <w:jc w:val="both"/>
        <w:rPr>
          <w:rFonts w:cs="Times New Roman"/>
          <w:szCs w:val="24"/>
        </w:rPr>
      </w:pPr>
      <w:r w:rsidRPr="00F93C1D">
        <w:rPr>
          <w:rFonts w:cs="Times New Roman"/>
          <w:b/>
          <w:bCs/>
          <w:szCs w:val="24"/>
        </w:rPr>
        <w:t>CRUD de galería:</w:t>
      </w:r>
      <w:r w:rsidRPr="00F93C1D">
        <w:rPr>
          <w:rFonts w:cs="Times New Roman"/>
          <w:szCs w:val="24"/>
        </w:rPr>
        <w:t xml:space="preserve"> Implementar controlador CRUD dedicado a la galería de imágenes del restaurante con las siguientes funcionalidades:</w:t>
      </w:r>
    </w:p>
    <w:p w14:paraId="7C5D2134" w14:textId="75710A22" w:rsidR="00134D3D" w:rsidRPr="00134D3D" w:rsidRDefault="00134D3D" w:rsidP="00134D3D">
      <w:pPr>
        <w:pStyle w:val="Prrafodelista"/>
        <w:spacing w:after="0" w:line="480" w:lineRule="auto"/>
        <w:rPr>
          <w:rFonts w:eastAsia="Times New Roman" w:cs="Times New Roman"/>
          <w:szCs w:val="24"/>
          <w:lang w:eastAsia="es-MX"/>
        </w:rPr>
      </w:pPr>
      <w:r w:rsidRPr="00134D3D">
        <w:rPr>
          <w:rFonts w:eastAsia="Times New Roman" w:hAnsi="Symbol" w:cs="Times New Roman"/>
          <w:szCs w:val="24"/>
          <w:lang w:eastAsia="es-MX"/>
        </w:rPr>
        <w:t></w:t>
      </w:r>
      <w:r w:rsidRPr="00134D3D">
        <w:rPr>
          <w:rFonts w:eastAsia="Times New Roman" w:cs="Times New Roman"/>
          <w:szCs w:val="24"/>
          <w:lang w:eastAsia="es-MX"/>
        </w:rPr>
        <w:t xml:space="preserve"> Subir hasta 5 imágenes por carga </w:t>
      </w:r>
    </w:p>
    <w:p w14:paraId="1BCFB25E" w14:textId="4720EADA" w:rsidR="00134D3D" w:rsidRPr="00134D3D" w:rsidRDefault="00134D3D" w:rsidP="00134D3D">
      <w:pPr>
        <w:pStyle w:val="Prrafodelista"/>
        <w:spacing w:after="0" w:line="480" w:lineRule="auto"/>
        <w:rPr>
          <w:rFonts w:eastAsia="Times New Roman" w:cs="Times New Roman"/>
          <w:szCs w:val="24"/>
          <w:lang w:eastAsia="es-MX"/>
        </w:rPr>
      </w:pPr>
      <w:r w:rsidRPr="00134D3D">
        <w:rPr>
          <w:rFonts w:eastAsia="Times New Roman" w:hAnsi="Symbol" w:cs="Times New Roman"/>
          <w:szCs w:val="24"/>
          <w:lang w:eastAsia="es-MX"/>
        </w:rPr>
        <w:t></w:t>
      </w:r>
      <w:r w:rsidRPr="00134D3D">
        <w:rPr>
          <w:rFonts w:eastAsia="Times New Roman" w:cs="Times New Roman"/>
          <w:szCs w:val="24"/>
          <w:lang w:eastAsia="es-MX"/>
        </w:rPr>
        <w:t xml:space="preserve"> Agregar título y descripción a cada imagen </w:t>
      </w:r>
    </w:p>
    <w:p w14:paraId="09FA77F9" w14:textId="4E9A9C08" w:rsidR="00134D3D" w:rsidRPr="00134D3D" w:rsidRDefault="00134D3D" w:rsidP="00134D3D">
      <w:pPr>
        <w:pStyle w:val="Prrafodelista"/>
        <w:spacing w:after="0" w:line="480" w:lineRule="auto"/>
        <w:rPr>
          <w:rFonts w:eastAsia="Times New Roman" w:cs="Times New Roman"/>
          <w:szCs w:val="24"/>
          <w:lang w:eastAsia="es-MX"/>
        </w:rPr>
      </w:pPr>
      <w:r w:rsidRPr="00134D3D">
        <w:rPr>
          <w:rFonts w:eastAsia="Times New Roman" w:hAnsi="Symbol" w:cs="Times New Roman"/>
          <w:szCs w:val="24"/>
          <w:lang w:eastAsia="es-MX"/>
        </w:rPr>
        <w:t></w:t>
      </w:r>
      <w:r w:rsidRPr="00134D3D">
        <w:rPr>
          <w:rFonts w:eastAsia="Times New Roman" w:cs="Times New Roman"/>
          <w:szCs w:val="24"/>
          <w:lang w:eastAsia="es-MX"/>
        </w:rPr>
        <w:t xml:space="preserve"> Cancelar carga individual por imagen </w:t>
      </w:r>
    </w:p>
    <w:p w14:paraId="68D94B4B" w14:textId="6C5EA726" w:rsidR="00134D3D" w:rsidRPr="00134D3D" w:rsidRDefault="00134D3D" w:rsidP="00134D3D">
      <w:pPr>
        <w:pStyle w:val="Prrafodelista"/>
        <w:spacing w:after="0" w:line="480" w:lineRule="auto"/>
        <w:rPr>
          <w:rFonts w:eastAsia="Times New Roman" w:cs="Times New Roman"/>
          <w:szCs w:val="24"/>
          <w:lang w:eastAsia="es-MX"/>
        </w:rPr>
      </w:pPr>
      <w:r w:rsidRPr="00134D3D">
        <w:rPr>
          <w:rFonts w:eastAsia="Times New Roman" w:hAnsi="Symbol" w:cs="Times New Roman"/>
          <w:szCs w:val="24"/>
          <w:lang w:eastAsia="es-MX"/>
        </w:rPr>
        <w:t></w:t>
      </w:r>
      <w:r w:rsidRPr="00134D3D">
        <w:rPr>
          <w:rFonts w:eastAsia="Times New Roman" w:cs="Times New Roman"/>
          <w:szCs w:val="24"/>
          <w:lang w:eastAsia="es-MX"/>
        </w:rPr>
        <w:t xml:space="preserve"> Editar título y descripción de imágenes publicadas </w:t>
      </w:r>
    </w:p>
    <w:p w14:paraId="1AB58A8D" w14:textId="569A1EF3" w:rsidR="00F93C1D" w:rsidRDefault="00134D3D" w:rsidP="00134D3D">
      <w:pPr>
        <w:pStyle w:val="Prrafodelista"/>
        <w:spacing w:line="480" w:lineRule="auto"/>
        <w:jc w:val="both"/>
        <w:rPr>
          <w:rFonts w:cs="Times New Roman"/>
          <w:szCs w:val="24"/>
        </w:rPr>
      </w:pPr>
      <w:r w:rsidRPr="00134D3D">
        <w:rPr>
          <w:rFonts w:eastAsia="Times New Roman" w:hAnsi="Symbol" w:cs="Times New Roman"/>
          <w:szCs w:val="24"/>
          <w:lang w:eastAsia="es-MX"/>
        </w:rPr>
        <w:t></w:t>
      </w:r>
      <w:r w:rsidRPr="00134D3D">
        <w:rPr>
          <w:rFonts w:eastAsia="Times New Roman" w:cs="Times New Roman"/>
          <w:szCs w:val="24"/>
          <w:lang w:eastAsia="es-MX"/>
        </w:rPr>
        <w:t xml:space="preserve"> Eliminar imágenes de la galería</w:t>
      </w:r>
    </w:p>
    <w:p w14:paraId="78A62AFE" w14:textId="55ADD0A4" w:rsidR="00134D3D" w:rsidRDefault="001B086F" w:rsidP="00521A44">
      <w:pPr>
        <w:pStyle w:val="Prrafodelista"/>
        <w:numPr>
          <w:ilvl w:val="0"/>
          <w:numId w:val="34"/>
        </w:numPr>
        <w:spacing w:line="480" w:lineRule="auto"/>
        <w:jc w:val="both"/>
        <w:rPr>
          <w:rFonts w:cs="Times New Roman"/>
          <w:szCs w:val="24"/>
        </w:rPr>
      </w:pPr>
      <w:r w:rsidRPr="001B086F">
        <w:rPr>
          <w:rFonts w:cs="Times New Roman"/>
          <w:b/>
          <w:bCs/>
          <w:szCs w:val="24"/>
        </w:rPr>
        <w:t>Diseño de galería:</w:t>
      </w:r>
      <w:r w:rsidRPr="001B086F">
        <w:rPr>
          <w:rFonts w:cs="Times New Roman"/>
          <w:szCs w:val="24"/>
        </w:rPr>
        <w:t xml:space="preserve"> Diseñar el apartado de galería inspirado en la sección de detalles del restaurante, manteniendo la esencia visual de una galería fotográfica.</w:t>
      </w:r>
    </w:p>
    <w:p w14:paraId="5E43DAAE" w14:textId="2F49B831" w:rsidR="008C70DB" w:rsidRDefault="008C70DB" w:rsidP="00521A44">
      <w:pPr>
        <w:pStyle w:val="Prrafodelista"/>
        <w:numPr>
          <w:ilvl w:val="0"/>
          <w:numId w:val="34"/>
        </w:numPr>
        <w:spacing w:line="480" w:lineRule="auto"/>
        <w:jc w:val="both"/>
        <w:rPr>
          <w:rFonts w:cs="Times New Roman"/>
          <w:szCs w:val="24"/>
        </w:rPr>
      </w:pPr>
      <w:r>
        <w:rPr>
          <w:rFonts w:cs="Times New Roman"/>
          <w:b/>
          <w:bCs/>
          <w:szCs w:val="24"/>
        </w:rPr>
        <w:t>Actualización de permisos:</w:t>
      </w:r>
      <w:r>
        <w:rPr>
          <w:rFonts w:cs="Times New Roman"/>
          <w:szCs w:val="24"/>
        </w:rPr>
        <w:t xml:space="preserve"> Se solicitó </w:t>
      </w:r>
      <w:r w:rsidR="00D500B0">
        <w:rPr>
          <w:rFonts w:cs="Times New Roman"/>
          <w:szCs w:val="24"/>
        </w:rPr>
        <w:t xml:space="preserve">actualizar la configuración del </w:t>
      </w:r>
      <w:proofErr w:type="spellStart"/>
      <w:r w:rsidR="00D500B0" w:rsidRPr="007441A4">
        <w:rPr>
          <w:rFonts w:cs="Times New Roman"/>
          <w:b/>
          <w:bCs/>
          <w:szCs w:val="24"/>
        </w:rPr>
        <w:t>bucket</w:t>
      </w:r>
      <w:proofErr w:type="spellEnd"/>
      <w:r w:rsidR="00D500B0">
        <w:rPr>
          <w:rFonts w:cs="Times New Roman"/>
          <w:szCs w:val="24"/>
        </w:rPr>
        <w:t xml:space="preserve"> ya que las imágenes eran </w:t>
      </w:r>
      <w:r w:rsidR="007441A4">
        <w:rPr>
          <w:rFonts w:cs="Times New Roman"/>
          <w:szCs w:val="24"/>
        </w:rPr>
        <w:t>públicas</w:t>
      </w:r>
      <w:r w:rsidR="00D500B0">
        <w:rPr>
          <w:rFonts w:cs="Times New Roman"/>
          <w:szCs w:val="24"/>
        </w:rPr>
        <w:t xml:space="preserve">, devolvían una </w:t>
      </w:r>
      <w:r w:rsidR="00D500B0" w:rsidRPr="007441A4">
        <w:rPr>
          <w:rFonts w:cs="Times New Roman"/>
          <w:b/>
          <w:bCs/>
          <w:szCs w:val="24"/>
        </w:rPr>
        <w:t>URL</w:t>
      </w:r>
      <w:r w:rsidR="007441A4">
        <w:rPr>
          <w:rFonts w:cs="Times New Roman"/>
          <w:szCs w:val="24"/>
        </w:rPr>
        <w:t xml:space="preserve">, </w:t>
      </w:r>
      <w:r w:rsidR="00D500B0">
        <w:rPr>
          <w:rFonts w:cs="Times New Roman"/>
          <w:szCs w:val="24"/>
        </w:rPr>
        <w:t>pero no eran visibles</w:t>
      </w:r>
      <w:r w:rsidR="00FF5D0B">
        <w:rPr>
          <w:rFonts w:cs="Times New Roman"/>
          <w:szCs w:val="24"/>
        </w:rPr>
        <w:t xml:space="preserve">, ver </w:t>
      </w:r>
      <w:r w:rsidR="00FF5D0B" w:rsidRPr="00FF5D0B">
        <w:rPr>
          <w:rFonts w:cs="Times New Roman"/>
          <w:b/>
          <w:bCs/>
          <w:szCs w:val="24"/>
        </w:rPr>
        <w:t>IMAGEN S</w:t>
      </w:r>
      <w:r w:rsidR="00FF5D0B">
        <w:rPr>
          <w:rFonts w:cs="Times New Roman"/>
          <w:szCs w:val="24"/>
        </w:rPr>
        <w:t xml:space="preserve"> en Anexos.</w:t>
      </w:r>
    </w:p>
    <w:p w14:paraId="19025D79" w14:textId="3C1E9986" w:rsidR="001B086F" w:rsidRPr="00134D3D" w:rsidRDefault="001B086F" w:rsidP="00521A44">
      <w:pPr>
        <w:pStyle w:val="Prrafodelista"/>
        <w:numPr>
          <w:ilvl w:val="0"/>
          <w:numId w:val="34"/>
        </w:numPr>
        <w:spacing w:line="480" w:lineRule="auto"/>
        <w:jc w:val="both"/>
        <w:rPr>
          <w:rFonts w:cs="Times New Roman"/>
          <w:szCs w:val="24"/>
        </w:rPr>
      </w:pPr>
      <w:r w:rsidRPr="001B086F">
        <w:rPr>
          <w:rFonts w:cs="Times New Roman"/>
          <w:b/>
          <w:bCs/>
          <w:szCs w:val="24"/>
        </w:rPr>
        <w:t>Actualización de pruebas:</w:t>
      </w:r>
      <w:r w:rsidRPr="001B086F">
        <w:rPr>
          <w:rFonts w:cs="Times New Roman"/>
          <w:szCs w:val="24"/>
        </w:rPr>
        <w:t xml:space="preserve"> Actualizar archivos de prueba para validar las nuevas funcionalidades.</w:t>
      </w:r>
    </w:p>
    <w:p w14:paraId="3B3308EB" w14:textId="77777777" w:rsidR="00204BEB" w:rsidRPr="00204BEB" w:rsidRDefault="00204BEB" w:rsidP="00204BEB">
      <w:pPr>
        <w:spacing w:line="480" w:lineRule="auto"/>
        <w:jc w:val="both"/>
        <w:rPr>
          <w:rFonts w:cs="Times New Roman"/>
          <w:b/>
          <w:bCs/>
          <w:szCs w:val="24"/>
        </w:rPr>
      </w:pPr>
      <w:r w:rsidRPr="00204BEB">
        <w:rPr>
          <w:rFonts w:cs="Times New Roman"/>
          <w:b/>
          <w:bCs/>
          <w:szCs w:val="24"/>
        </w:rPr>
        <w:t>Control de Versiones</w:t>
      </w:r>
    </w:p>
    <w:p w14:paraId="0543D764" w14:textId="4F0EBFF6" w:rsidR="00D96913" w:rsidRPr="00D96913" w:rsidRDefault="00D96913" w:rsidP="00D96913">
      <w:pPr>
        <w:spacing w:line="480" w:lineRule="auto"/>
        <w:jc w:val="both"/>
        <w:rPr>
          <w:rFonts w:cs="Times New Roman"/>
          <w:szCs w:val="24"/>
        </w:rPr>
      </w:pPr>
      <w:r w:rsidRPr="00D96913">
        <w:rPr>
          <w:rFonts w:cs="Times New Roman"/>
          <w:szCs w:val="24"/>
        </w:rPr>
        <w:t xml:space="preserve">Estos cambios se trabajaron en la rama </w:t>
      </w:r>
      <w:proofErr w:type="spellStart"/>
      <w:r w:rsidRPr="00D96913">
        <w:rPr>
          <w:rFonts w:cs="Times New Roman"/>
          <w:b/>
          <w:bCs/>
          <w:szCs w:val="24"/>
        </w:rPr>
        <w:t>Feature</w:t>
      </w:r>
      <w:proofErr w:type="spellEnd"/>
      <w:r w:rsidRPr="00D96913">
        <w:rPr>
          <w:rFonts w:cs="Times New Roman"/>
          <w:b/>
          <w:bCs/>
          <w:szCs w:val="24"/>
        </w:rPr>
        <w:t>/</w:t>
      </w:r>
      <w:proofErr w:type="spellStart"/>
      <w:r w:rsidRPr="00D96913">
        <w:rPr>
          <w:rFonts w:cs="Times New Roman"/>
          <w:b/>
          <w:bCs/>
          <w:szCs w:val="24"/>
        </w:rPr>
        <w:t>admin</w:t>
      </w:r>
      <w:proofErr w:type="spellEnd"/>
      <w:r w:rsidRPr="00D96913">
        <w:rPr>
          <w:rFonts w:cs="Times New Roman"/>
          <w:b/>
          <w:bCs/>
          <w:szCs w:val="24"/>
        </w:rPr>
        <w:t xml:space="preserve">/restaurant </w:t>
      </w:r>
      <w:proofErr w:type="spellStart"/>
      <w:r w:rsidRPr="00D96913">
        <w:rPr>
          <w:rFonts w:cs="Times New Roman"/>
          <w:b/>
          <w:bCs/>
          <w:szCs w:val="24"/>
        </w:rPr>
        <w:t>images</w:t>
      </w:r>
      <w:proofErr w:type="spellEnd"/>
      <w:r w:rsidRPr="00D96913">
        <w:rPr>
          <w:rFonts w:cs="Times New Roman"/>
          <w:b/>
          <w:bCs/>
          <w:szCs w:val="24"/>
        </w:rPr>
        <w:t xml:space="preserve"> </w:t>
      </w:r>
      <w:proofErr w:type="spellStart"/>
      <w:r w:rsidRPr="00D96913">
        <w:rPr>
          <w:rFonts w:cs="Times New Roman"/>
          <w:b/>
          <w:bCs/>
          <w:szCs w:val="24"/>
        </w:rPr>
        <w:t>upload</w:t>
      </w:r>
      <w:proofErr w:type="spellEnd"/>
      <w:r w:rsidRPr="00D96913">
        <w:rPr>
          <w:rFonts w:cs="Times New Roman"/>
          <w:szCs w:val="24"/>
        </w:rPr>
        <w:t xml:space="preserve">, la cual integró 12 commits. Inicialmente, estos cambios no pasaron las pruebas automatizadas </w:t>
      </w:r>
      <w:r w:rsidRPr="00D96913">
        <w:rPr>
          <w:rFonts w:cs="Times New Roman"/>
          <w:szCs w:val="24"/>
        </w:rPr>
        <w:lastRenderedPageBreak/>
        <w:t xml:space="preserve">debido a problemas en el archivo de registro de dependencias </w:t>
      </w:r>
      <w:proofErr w:type="gramStart"/>
      <w:r w:rsidRPr="003A7878">
        <w:rPr>
          <w:rFonts w:cs="Times New Roman"/>
          <w:b/>
          <w:bCs/>
          <w:szCs w:val="24"/>
        </w:rPr>
        <w:t>mix.lock</w:t>
      </w:r>
      <w:proofErr w:type="gramEnd"/>
      <w:r w:rsidRPr="00D96913">
        <w:rPr>
          <w:rFonts w:cs="Times New Roman"/>
          <w:szCs w:val="24"/>
        </w:rPr>
        <w:t xml:space="preserve">, sin embargo, este error se debió a que el archivo de pruebas estaba corrupto, provocando el fallo en </w:t>
      </w:r>
      <w:r w:rsidRPr="007441A4">
        <w:rPr>
          <w:rFonts w:cs="Times New Roman"/>
          <w:b/>
          <w:bCs/>
          <w:szCs w:val="24"/>
        </w:rPr>
        <w:t xml:space="preserve">GitHub </w:t>
      </w:r>
      <w:proofErr w:type="spellStart"/>
      <w:r w:rsidRPr="007441A4">
        <w:rPr>
          <w:rFonts w:cs="Times New Roman"/>
          <w:b/>
          <w:bCs/>
          <w:szCs w:val="24"/>
        </w:rPr>
        <w:t>Actions</w:t>
      </w:r>
      <w:proofErr w:type="spellEnd"/>
      <w:r w:rsidRPr="00D96913">
        <w:rPr>
          <w:rFonts w:cs="Times New Roman"/>
          <w:szCs w:val="24"/>
        </w:rPr>
        <w:t xml:space="preserve">. El archivo se corrigió en la misma rama y pasó exitosamente las pruebas pertinentes. El asesor empresarial aprobó los cambios y se integraron a la rama principal, ver </w:t>
      </w:r>
      <w:r w:rsidRPr="00D96913">
        <w:rPr>
          <w:rFonts w:cs="Times New Roman"/>
          <w:b/>
          <w:bCs/>
          <w:szCs w:val="24"/>
        </w:rPr>
        <w:t xml:space="preserve">IMAGEN </w:t>
      </w:r>
      <w:r w:rsidR="00190C05">
        <w:rPr>
          <w:rFonts w:cs="Times New Roman"/>
          <w:b/>
          <w:bCs/>
          <w:szCs w:val="24"/>
        </w:rPr>
        <w:t>T</w:t>
      </w:r>
      <w:r w:rsidRPr="00D96913">
        <w:rPr>
          <w:rFonts w:cs="Times New Roman"/>
          <w:szCs w:val="24"/>
        </w:rPr>
        <w:t xml:space="preserve"> en Anexos.</w:t>
      </w:r>
    </w:p>
    <w:p w14:paraId="16AAB84D" w14:textId="77777777" w:rsidR="00D96913" w:rsidRDefault="00D96913" w:rsidP="00D96913">
      <w:pPr>
        <w:spacing w:line="480" w:lineRule="auto"/>
        <w:jc w:val="both"/>
        <w:rPr>
          <w:rFonts w:cs="Times New Roman"/>
          <w:szCs w:val="24"/>
        </w:rPr>
      </w:pPr>
      <w:r w:rsidRPr="00D96913">
        <w:rPr>
          <w:rFonts w:cs="Times New Roman"/>
          <w:szCs w:val="24"/>
        </w:rPr>
        <w:t>Este sprint involucró 12 archivos modificados con un total de 840 líneas agregadas y 66 líneas eliminadas.</w:t>
      </w:r>
    </w:p>
    <w:p w14:paraId="694601E8" w14:textId="3DC40DB4" w:rsidR="0008480A" w:rsidRDefault="0008480A">
      <w:pPr>
        <w:rPr>
          <w:rFonts w:cs="Times New Roman"/>
          <w:szCs w:val="24"/>
        </w:rPr>
      </w:pPr>
      <w:r>
        <w:rPr>
          <w:rFonts w:cs="Times New Roman"/>
          <w:szCs w:val="24"/>
        </w:rPr>
        <w:br w:type="page"/>
      </w:r>
    </w:p>
    <w:p w14:paraId="7EC67E1E" w14:textId="5F20B310" w:rsidR="00472B91" w:rsidRPr="00472B91" w:rsidRDefault="00472B91" w:rsidP="00472B91">
      <w:pPr>
        <w:spacing w:line="480" w:lineRule="auto"/>
        <w:jc w:val="both"/>
        <w:rPr>
          <w:rFonts w:cs="Times New Roman"/>
          <w:b/>
          <w:bCs/>
          <w:szCs w:val="24"/>
        </w:rPr>
      </w:pPr>
      <w:bookmarkStart w:id="48" w:name="_Toc213841657"/>
      <w:r w:rsidRPr="007859FD">
        <w:rPr>
          <w:rStyle w:val="Ttulo1Car"/>
        </w:rPr>
        <w:lastRenderedPageBreak/>
        <w:t xml:space="preserve">Sprint 5: Formulario de </w:t>
      </w:r>
      <w:r w:rsidR="00D137A3" w:rsidRPr="007859FD">
        <w:rPr>
          <w:rStyle w:val="Ttulo1Car"/>
        </w:rPr>
        <w:t>r</w:t>
      </w:r>
      <w:r w:rsidRPr="007859FD">
        <w:rPr>
          <w:rStyle w:val="Ttulo1Car"/>
        </w:rPr>
        <w:t xml:space="preserve">egistro de </w:t>
      </w:r>
      <w:r w:rsidR="00D137A3" w:rsidRPr="007859FD">
        <w:rPr>
          <w:rStyle w:val="Ttulo1Car"/>
        </w:rPr>
        <w:t>r</w:t>
      </w:r>
      <w:r w:rsidRPr="007859FD">
        <w:rPr>
          <w:rStyle w:val="Ttulo1Car"/>
        </w:rPr>
        <w:t xml:space="preserve">estaurantes para </w:t>
      </w:r>
      <w:r w:rsidR="00D137A3" w:rsidRPr="007859FD">
        <w:rPr>
          <w:rStyle w:val="Ttulo1Car"/>
        </w:rPr>
        <w:t>p</w:t>
      </w:r>
      <w:r w:rsidRPr="007859FD">
        <w:rPr>
          <w:rStyle w:val="Ttulo1Car"/>
        </w:rPr>
        <w:t>ropietarios</w:t>
      </w:r>
      <w:bookmarkEnd w:id="48"/>
      <w:r w:rsidR="00D137A3">
        <w:rPr>
          <w:rFonts w:cs="Times New Roman"/>
          <w:b/>
          <w:bCs/>
          <w:szCs w:val="24"/>
        </w:rPr>
        <w:t xml:space="preserve"> | 15 de octubre de 2025</w:t>
      </w:r>
    </w:p>
    <w:p w14:paraId="1FE1306C" w14:textId="628DAAAC" w:rsidR="00472B91" w:rsidRPr="00472B91" w:rsidRDefault="00472B91" w:rsidP="00472B91">
      <w:pPr>
        <w:spacing w:line="480" w:lineRule="auto"/>
        <w:jc w:val="both"/>
        <w:rPr>
          <w:rFonts w:cs="Times New Roman"/>
          <w:szCs w:val="24"/>
        </w:rPr>
      </w:pPr>
      <w:r w:rsidRPr="00472B91">
        <w:rPr>
          <w:rFonts w:cs="Times New Roman"/>
          <w:szCs w:val="24"/>
        </w:rPr>
        <w:t xml:space="preserve">Para el quinto sprint se asignó un entregable relacionado con el módulo de propietarios de restaurantes, permitiendo que potenciales dueños de establecimientos puedan solicitar registrar su restaurante en la plataforma </w:t>
      </w:r>
      <w:r w:rsidR="00887454" w:rsidRPr="002A1B28">
        <w:rPr>
          <w:rFonts w:cs="Times New Roman"/>
          <w:b/>
          <w:bCs/>
        </w:rPr>
        <w:t>Primera mesa</w:t>
      </w:r>
      <w:r w:rsidRPr="00472B91">
        <w:rPr>
          <w:rFonts w:cs="Times New Roman"/>
          <w:szCs w:val="24"/>
        </w:rPr>
        <w:t>.</w:t>
      </w:r>
    </w:p>
    <w:p w14:paraId="5A36B656" w14:textId="3B69DBBC" w:rsidR="00472B91" w:rsidRPr="00472B91" w:rsidRDefault="00472B91" w:rsidP="00472B91">
      <w:pPr>
        <w:spacing w:line="480" w:lineRule="auto"/>
        <w:jc w:val="both"/>
        <w:rPr>
          <w:rFonts w:cs="Times New Roman"/>
          <w:szCs w:val="24"/>
        </w:rPr>
      </w:pPr>
      <w:r w:rsidRPr="00472B91">
        <w:rPr>
          <w:rFonts w:cs="Times New Roman"/>
          <w:szCs w:val="24"/>
        </w:rPr>
        <w:t>Actividades Asignadas</w:t>
      </w:r>
      <w:r>
        <w:rPr>
          <w:rFonts w:cs="Times New Roman"/>
          <w:szCs w:val="24"/>
        </w:rPr>
        <w:t>:</w:t>
      </w:r>
    </w:p>
    <w:p w14:paraId="7FFDD708" w14:textId="77777777" w:rsidR="00472B91" w:rsidRPr="00B6379D" w:rsidRDefault="00472B91" w:rsidP="00521A44">
      <w:pPr>
        <w:pStyle w:val="Prrafodelista"/>
        <w:numPr>
          <w:ilvl w:val="0"/>
          <w:numId w:val="35"/>
        </w:numPr>
        <w:spacing w:line="480" w:lineRule="auto"/>
        <w:jc w:val="both"/>
        <w:rPr>
          <w:rFonts w:cs="Times New Roman"/>
          <w:szCs w:val="24"/>
        </w:rPr>
      </w:pPr>
      <w:r w:rsidRPr="00B6379D">
        <w:rPr>
          <w:rFonts w:cs="Times New Roman"/>
          <w:szCs w:val="24"/>
        </w:rPr>
        <w:t>Crear una página pública con un formulario de registro de restaurantes.</w:t>
      </w:r>
    </w:p>
    <w:p w14:paraId="59B4BB44" w14:textId="45E02068" w:rsidR="00472B91" w:rsidRPr="00B6379D" w:rsidRDefault="00472B91" w:rsidP="00521A44">
      <w:pPr>
        <w:pStyle w:val="Prrafodelista"/>
        <w:numPr>
          <w:ilvl w:val="0"/>
          <w:numId w:val="35"/>
        </w:numPr>
        <w:spacing w:line="480" w:lineRule="auto"/>
        <w:jc w:val="both"/>
        <w:rPr>
          <w:rFonts w:cs="Times New Roman"/>
          <w:szCs w:val="24"/>
        </w:rPr>
      </w:pPr>
      <w:r w:rsidRPr="00B6379D">
        <w:rPr>
          <w:rFonts w:cs="Times New Roman"/>
          <w:szCs w:val="24"/>
        </w:rPr>
        <w:t>Implementar campos para capturar información del propietario y del restaurante:</w:t>
      </w:r>
    </w:p>
    <w:p w14:paraId="05810011" w14:textId="77777777" w:rsidR="00472B91" w:rsidRPr="00B6379D" w:rsidRDefault="00472B91" w:rsidP="00521A44">
      <w:pPr>
        <w:pStyle w:val="Prrafodelista"/>
        <w:numPr>
          <w:ilvl w:val="0"/>
          <w:numId w:val="36"/>
        </w:numPr>
        <w:spacing w:line="480" w:lineRule="auto"/>
        <w:jc w:val="both"/>
        <w:rPr>
          <w:rFonts w:cs="Times New Roman"/>
          <w:szCs w:val="24"/>
        </w:rPr>
      </w:pPr>
      <w:r w:rsidRPr="00B6379D">
        <w:rPr>
          <w:rFonts w:cs="Times New Roman"/>
          <w:szCs w:val="24"/>
        </w:rPr>
        <w:t>Nombre completo</w:t>
      </w:r>
    </w:p>
    <w:p w14:paraId="40EC2FEB" w14:textId="77777777" w:rsidR="00472B91" w:rsidRPr="00B6379D" w:rsidRDefault="00472B91" w:rsidP="00521A44">
      <w:pPr>
        <w:pStyle w:val="Prrafodelista"/>
        <w:numPr>
          <w:ilvl w:val="0"/>
          <w:numId w:val="36"/>
        </w:numPr>
        <w:spacing w:line="480" w:lineRule="auto"/>
        <w:jc w:val="both"/>
        <w:rPr>
          <w:rFonts w:cs="Times New Roman"/>
          <w:szCs w:val="24"/>
        </w:rPr>
      </w:pPr>
      <w:r w:rsidRPr="00B6379D">
        <w:rPr>
          <w:rFonts w:cs="Times New Roman"/>
          <w:szCs w:val="24"/>
        </w:rPr>
        <w:t>Correo electrónico</w:t>
      </w:r>
    </w:p>
    <w:p w14:paraId="3FF71680" w14:textId="77777777" w:rsidR="00472B91" w:rsidRPr="00B6379D" w:rsidRDefault="00472B91" w:rsidP="00521A44">
      <w:pPr>
        <w:pStyle w:val="Prrafodelista"/>
        <w:numPr>
          <w:ilvl w:val="0"/>
          <w:numId w:val="36"/>
        </w:numPr>
        <w:spacing w:line="480" w:lineRule="auto"/>
        <w:jc w:val="both"/>
        <w:rPr>
          <w:rFonts w:cs="Times New Roman"/>
          <w:szCs w:val="24"/>
        </w:rPr>
      </w:pPr>
      <w:r w:rsidRPr="00B6379D">
        <w:rPr>
          <w:rFonts w:cs="Times New Roman"/>
          <w:szCs w:val="24"/>
        </w:rPr>
        <w:t>Teléfono</w:t>
      </w:r>
    </w:p>
    <w:p w14:paraId="0526F4F6" w14:textId="77777777" w:rsidR="00472B91" w:rsidRPr="00B6379D" w:rsidRDefault="00472B91" w:rsidP="00521A44">
      <w:pPr>
        <w:pStyle w:val="Prrafodelista"/>
        <w:numPr>
          <w:ilvl w:val="0"/>
          <w:numId w:val="36"/>
        </w:numPr>
        <w:spacing w:line="480" w:lineRule="auto"/>
        <w:jc w:val="both"/>
        <w:rPr>
          <w:rFonts w:cs="Times New Roman"/>
          <w:szCs w:val="24"/>
        </w:rPr>
      </w:pPr>
      <w:r w:rsidRPr="00B6379D">
        <w:rPr>
          <w:rFonts w:cs="Times New Roman"/>
          <w:szCs w:val="24"/>
        </w:rPr>
        <w:t>Nombre del restaurante</w:t>
      </w:r>
    </w:p>
    <w:p w14:paraId="3D70A442" w14:textId="3EE9989A" w:rsidR="00472B91" w:rsidRPr="00B6379D" w:rsidRDefault="00472B91" w:rsidP="00521A44">
      <w:pPr>
        <w:pStyle w:val="Prrafodelista"/>
        <w:numPr>
          <w:ilvl w:val="0"/>
          <w:numId w:val="36"/>
        </w:numPr>
        <w:spacing w:line="480" w:lineRule="auto"/>
        <w:jc w:val="both"/>
        <w:rPr>
          <w:rFonts w:cs="Times New Roman"/>
          <w:szCs w:val="24"/>
        </w:rPr>
      </w:pPr>
      <w:r w:rsidRPr="00B6379D">
        <w:rPr>
          <w:rFonts w:cs="Times New Roman"/>
          <w:szCs w:val="24"/>
        </w:rPr>
        <w:t>Ciudad</w:t>
      </w:r>
    </w:p>
    <w:p w14:paraId="149A1542" w14:textId="7E202A90" w:rsidR="00472B91" w:rsidRPr="00B6379D" w:rsidRDefault="00472B91" w:rsidP="00521A44">
      <w:pPr>
        <w:pStyle w:val="Prrafodelista"/>
        <w:numPr>
          <w:ilvl w:val="0"/>
          <w:numId w:val="35"/>
        </w:numPr>
        <w:spacing w:line="480" w:lineRule="auto"/>
        <w:jc w:val="both"/>
        <w:rPr>
          <w:rFonts w:cs="Times New Roman"/>
          <w:szCs w:val="24"/>
        </w:rPr>
      </w:pPr>
      <w:r w:rsidRPr="00B6379D">
        <w:rPr>
          <w:rFonts w:cs="Times New Roman"/>
          <w:szCs w:val="24"/>
        </w:rPr>
        <w:t>Enviar la información capturada al equipo administrativo para su revisión y aprobación.</w:t>
      </w:r>
    </w:p>
    <w:p w14:paraId="762E32E8" w14:textId="351824D1" w:rsidR="00472B91" w:rsidRPr="00472B91" w:rsidRDefault="00472B91" w:rsidP="00472B91">
      <w:pPr>
        <w:spacing w:line="480" w:lineRule="auto"/>
        <w:jc w:val="both"/>
        <w:rPr>
          <w:rFonts w:cs="Times New Roman"/>
          <w:szCs w:val="24"/>
        </w:rPr>
      </w:pPr>
      <w:r w:rsidRPr="00472B91">
        <w:rPr>
          <w:rFonts w:cs="Times New Roman"/>
          <w:szCs w:val="24"/>
        </w:rPr>
        <w:t xml:space="preserve">Estas actividades fueron desglosadas en el backlog de </w:t>
      </w:r>
      <w:r w:rsidRPr="00C12E57">
        <w:rPr>
          <w:rFonts w:cs="Times New Roman"/>
          <w:b/>
          <w:bCs/>
          <w:szCs w:val="24"/>
        </w:rPr>
        <w:t>Jira</w:t>
      </w:r>
      <w:r w:rsidRPr="00472B91">
        <w:rPr>
          <w:rFonts w:cs="Times New Roman"/>
          <w:szCs w:val="24"/>
        </w:rPr>
        <w:t xml:space="preserve">, ver </w:t>
      </w:r>
      <w:r w:rsidRPr="00C12E57">
        <w:rPr>
          <w:rFonts w:cs="Times New Roman"/>
          <w:b/>
          <w:bCs/>
          <w:szCs w:val="24"/>
        </w:rPr>
        <w:t xml:space="preserve">IMAGEN </w:t>
      </w:r>
      <w:r w:rsidR="00C320F9" w:rsidRPr="00C12E57">
        <w:rPr>
          <w:rFonts w:cs="Times New Roman"/>
          <w:b/>
          <w:bCs/>
          <w:szCs w:val="24"/>
        </w:rPr>
        <w:t>U</w:t>
      </w:r>
      <w:r w:rsidRPr="00472B91">
        <w:rPr>
          <w:rFonts w:cs="Times New Roman"/>
          <w:szCs w:val="24"/>
        </w:rPr>
        <w:t xml:space="preserve"> en Anexos.</w:t>
      </w:r>
    </w:p>
    <w:p w14:paraId="41FDE80B" w14:textId="20E32E9D" w:rsidR="00472B91" w:rsidRPr="00C320F9" w:rsidRDefault="00472B91" w:rsidP="00472B91">
      <w:pPr>
        <w:spacing w:line="480" w:lineRule="auto"/>
        <w:jc w:val="both"/>
        <w:rPr>
          <w:rFonts w:cs="Times New Roman"/>
          <w:b/>
          <w:bCs/>
          <w:szCs w:val="24"/>
        </w:rPr>
      </w:pPr>
      <w:r w:rsidRPr="00C320F9">
        <w:rPr>
          <w:rFonts w:cs="Times New Roman"/>
          <w:b/>
          <w:bCs/>
          <w:szCs w:val="24"/>
        </w:rPr>
        <w:t>Desarrollo de la Funcionalidad</w:t>
      </w:r>
    </w:p>
    <w:p w14:paraId="44BBC6DC" w14:textId="77777777" w:rsidR="00472B91" w:rsidRPr="00472B91" w:rsidRDefault="00472B91" w:rsidP="00472B91">
      <w:pPr>
        <w:spacing w:line="480" w:lineRule="auto"/>
        <w:jc w:val="both"/>
        <w:rPr>
          <w:rFonts w:cs="Times New Roman"/>
          <w:szCs w:val="24"/>
        </w:rPr>
      </w:pPr>
      <w:r w:rsidRPr="00C320F9">
        <w:rPr>
          <w:rFonts w:cs="Times New Roman"/>
          <w:b/>
          <w:bCs/>
          <w:szCs w:val="24"/>
        </w:rPr>
        <w:t>Creación de ruta pública:</w:t>
      </w:r>
      <w:r w:rsidRPr="00472B91">
        <w:rPr>
          <w:rFonts w:cs="Times New Roman"/>
          <w:szCs w:val="24"/>
        </w:rPr>
        <w:t xml:space="preserve"> Se implementó una nueva ruta accesible sin autenticación en la </w:t>
      </w:r>
      <w:r w:rsidRPr="007441A4">
        <w:rPr>
          <w:rFonts w:cs="Times New Roman"/>
          <w:b/>
          <w:bCs/>
          <w:szCs w:val="24"/>
        </w:rPr>
        <w:t>URL</w:t>
      </w:r>
      <w:r w:rsidRPr="00472B91">
        <w:rPr>
          <w:rFonts w:cs="Times New Roman"/>
          <w:szCs w:val="24"/>
        </w:rPr>
        <w:t xml:space="preserve"> que permite a cualquier usuario acceder al formulario de registro.</w:t>
      </w:r>
    </w:p>
    <w:p w14:paraId="72C8D018" w14:textId="1AA9723C" w:rsidR="00472B91" w:rsidRPr="00472B91" w:rsidRDefault="00472B91" w:rsidP="00472B91">
      <w:pPr>
        <w:spacing w:line="480" w:lineRule="auto"/>
        <w:jc w:val="both"/>
        <w:rPr>
          <w:rFonts w:cs="Times New Roman"/>
          <w:szCs w:val="24"/>
        </w:rPr>
      </w:pPr>
      <w:r w:rsidRPr="00C320F9">
        <w:rPr>
          <w:rFonts w:cs="Times New Roman"/>
          <w:b/>
          <w:bCs/>
          <w:szCs w:val="24"/>
        </w:rPr>
        <w:lastRenderedPageBreak/>
        <w:t>Diseño del formulario:</w:t>
      </w:r>
      <w:r w:rsidRPr="00472B91">
        <w:rPr>
          <w:rFonts w:cs="Times New Roman"/>
          <w:szCs w:val="24"/>
        </w:rPr>
        <w:t xml:space="preserve"> Se diseñó un formulario intuitivo y profesional que solicita los datos necesarios del propietario y del establecimiento, manteniendo la identidad visual de </w:t>
      </w:r>
      <w:r w:rsidR="00887454" w:rsidRPr="002A1B28">
        <w:rPr>
          <w:rFonts w:cs="Times New Roman"/>
          <w:b/>
          <w:bCs/>
        </w:rPr>
        <w:t>Primera mesa</w:t>
      </w:r>
      <w:r w:rsidRPr="00472B91">
        <w:rPr>
          <w:rFonts w:cs="Times New Roman"/>
          <w:szCs w:val="24"/>
        </w:rPr>
        <w:t>.</w:t>
      </w:r>
    </w:p>
    <w:p w14:paraId="1CE41152" w14:textId="77777777" w:rsidR="00472B91" w:rsidRPr="00472B91" w:rsidRDefault="00472B91" w:rsidP="00472B91">
      <w:pPr>
        <w:spacing w:line="480" w:lineRule="auto"/>
        <w:jc w:val="both"/>
        <w:rPr>
          <w:rFonts w:cs="Times New Roman"/>
          <w:szCs w:val="24"/>
        </w:rPr>
      </w:pPr>
      <w:r w:rsidRPr="00C320F9">
        <w:rPr>
          <w:rFonts w:cs="Times New Roman"/>
          <w:b/>
          <w:bCs/>
          <w:szCs w:val="24"/>
        </w:rPr>
        <w:t>Validación de datos:</w:t>
      </w:r>
      <w:r w:rsidRPr="00472B91">
        <w:rPr>
          <w:rFonts w:cs="Times New Roman"/>
          <w:szCs w:val="24"/>
        </w:rPr>
        <w:t xml:space="preserve"> Se implementaron validaciones tanto del lado del cliente como del servidor para asegurar que todos los campos requeridos sean completados correctamente antes de enviar la solicitud.</w:t>
      </w:r>
    </w:p>
    <w:p w14:paraId="74794024" w14:textId="77777777" w:rsidR="00472B91" w:rsidRPr="00472B91" w:rsidRDefault="00472B91" w:rsidP="00472B91">
      <w:pPr>
        <w:spacing w:line="480" w:lineRule="auto"/>
        <w:jc w:val="both"/>
        <w:rPr>
          <w:rFonts w:cs="Times New Roman"/>
          <w:szCs w:val="24"/>
        </w:rPr>
      </w:pPr>
      <w:r w:rsidRPr="00C320F9">
        <w:rPr>
          <w:rFonts w:cs="Times New Roman"/>
          <w:b/>
          <w:bCs/>
          <w:szCs w:val="24"/>
        </w:rPr>
        <w:t>Migración de base de datos:</w:t>
      </w:r>
      <w:r w:rsidRPr="00472B91">
        <w:rPr>
          <w:rFonts w:cs="Times New Roman"/>
          <w:szCs w:val="24"/>
        </w:rPr>
        <w:t xml:space="preserve"> Se creó una nueva migración que incluye una tabla para almacenar las solicitudes de registro de restaurantes pendientes de aprobación.</w:t>
      </w:r>
    </w:p>
    <w:p w14:paraId="6A9E9E9C" w14:textId="7A5AF3DB" w:rsidR="00472B91" w:rsidRDefault="00472B91" w:rsidP="00472B91">
      <w:pPr>
        <w:spacing w:line="480" w:lineRule="auto"/>
        <w:jc w:val="both"/>
        <w:rPr>
          <w:rFonts w:cs="Times New Roman"/>
          <w:szCs w:val="24"/>
        </w:rPr>
      </w:pPr>
      <w:r w:rsidRPr="00C320F9">
        <w:rPr>
          <w:rFonts w:cs="Times New Roman"/>
          <w:b/>
          <w:bCs/>
          <w:szCs w:val="24"/>
        </w:rPr>
        <w:t>Controlador de solicitudes:</w:t>
      </w:r>
      <w:r w:rsidRPr="00472B91">
        <w:rPr>
          <w:rFonts w:cs="Times New Roman"/>
          <w:szCs w:val="24"/>
        </w:rPr>
        <w:t xml:space="preserve"> Se desarrolló un controlador que gestiona la</w:t>
      </w:r>
      <w:r w:rsidR="00555227">
        <w:rPr>
          <w:rFonts w:cs="Times New Roman"/>
          <w:szCs w:val="24"/>
        </w:rPr>
        <w:t>s</w:t>
      </w:r>
      <w:r w:rsidR="0052379E">
        <w:rPr>
          <w:rFonts w:cs="Times New Roman"/>
          <w:szCs w:val="24"/>
        </w:rPr>
        <w:t xml:space="preserve"> </w:t>
      </w:r>
      <w:r w:rsidRPr="00472B91">
        <w:rPr>
          <w:rFonts w:cs="Times New Roman"/>
          <w:szCs w:val="24"/>
        </w:rPr>
        <w:t>nuevas solicitudes de registro y su almacenamiento en la base de datos.</w:t>
      </w:r>
    </w:p>
    <w:p w14:paraId="358E3ADE" w14:textId="69E04A25" w:rsidR="0052379E" w:rsidRPr="00472B91" w:rsidRDefault="0052379E" w:rsidP="00472B91">
      <w:pPr>
        <w:spacing w:line="480" w:lineRule="auto"/>
        <w:jc w:val="both"/>
        <w:rPr>
          <w:rFonts w:cs="Times New Roman"/>
          <w:szCs w:val="24"/>
        </w:rPr>
      </w:pPr>
      <w:r w:rsidRPr="00DD24E8">
        <w:rPr>
          <w:rFonts w:cs="Times New Roman"/>
          <w:b/>
          <w:bCs/>
          <w:szCs w:val="24"/>
        </w:rPr>
        <w:t>Vista de solicitudes:</w:t>
      </w:r>
      <w:r>
        <w:rPr>
          <w:rFonts w:cs="Times New Roman"/>
          <w:szCs w:val="24"/>
        </w:rPr>
        <w:t xml:space="preserve"> En base al controlador de solicitudes se creó una vista de tabla para poder </w:t>
      </w:r>
      <w:r w:rsidR="00A42291">
        <w:rPr>
          <w:rFonts w:cs="Times New Roman"/>
          <w:szCs w:val="24"/>
        </w:rPr>
        <w:t>gestionar las solicitudes (Editar, eliminar)</w:t>
      </w:r>
      <w:r w:rsidR="008846AC">
        <w:rPr>
          <w:rFonts w:cs="Times New Roman"/>
          <w:szCs w:val="24"/>
        </w:rPr>
        <w:t>.</w:t>
      </w:r>
    </w:p>
    <w:p w14:paraId="144044BB" w14:textId="77777777" w:rsidR="00472B91" w:rsidRPr="00DD24E8" w:rsidRDefault="00472B91" w:rsidP="00472B91">
      <w:pPr>
        <w:spacing w:line="480" w:lineRule="auto"/>
        <w:jc w:val="both"/>
        <w:rPr>
          <w:rFonts w:cs="Times New Roman"/>
          <w:b/>
          <w:bCs/>
          <w:szCs w:val="24"/>
        </w:rPr>
      </w:pPr>
      <w:r w:rsidRPr="00DD24E8">
        <w:rPr>
          <w:rFonts w:cs="Times New Roman"/>
          <w:b/>
          <w:bCs/>
          <w:szCs w:val="24"/>
        </w:rPr>
        <w:t>Control de Versiones</w:t>
      </w:r>
    </w:p>
    <w:p w14:paraId="00996459" w14:textId="3A7A88B8" w:rsidR="00472B91" w:rsidRPr="00472B91" w:rsidRDefault="00472B91" w:rsidP="00472B91">
      <w:pPr>
        <w:spacing w:line="480" w:lineRule="auto"/>
        <w:jc w:val="both"/>
        <w:rPr>
          <w:rFonts w:cs="Times New Roman"/>
          <w:szCs w:val="24"/>
        </w:rPr>
      </w:pPr>
      <w:r w:rsidRPr="00472B91">
        <w:rPr>
          <w:rFonts w:cs="Times New Roman"/>
          <w:szCs w:val="24"/>
        </w:rPr>
        <w:t xml:space="preserve">Estos cambios se trabajaron en la rama </w:t>
      </w:r>
      <w:proofErr w:type="spellStart"/>
      <w:r w:rsidR="0001594D">
        <w:rPr>
          <w:rFonts w:cs="Times New Roman"/>
          <w:b/>
          <w:bCs/>
          <w:szCs w:val="24"/>
        </w:rPr>
        <w:t>F</w:t>
      </w:r>
      <w:r w:rsidRPr="00DD24E8">
        <w:rPr>
          <w:rFonts w:cs="Times New Roman"/>
          <w:b/>
          <w:bCs/>
          <w:szCs w:val="24"/>
        </w:rPr>
        <w:t>eat</w:t>
      </w:r>
      <w:proofErr w:type="spellEnd"/>
      <w:r w:rsidRPr="00DD24E8">
        <w:rPr>
          <w:rFonts w:cs="Times New Roman"/>
          <w:b/>
          <w:bCs/>
          <w:szCs w:val="24"/>
        </w:rPr>
        <w:t>/restaurant-</w:t>
      </w:r>
      <w:proofErr w:type="spellStart"/>
      <w:r w:rsidRPr="00DD24E8">
        <w:rPr>
          <w:rFonts w:cs="Times New Roman"/>
          <w:b/>
          <w:bCs/>
          <w:szCs w:val="24"/>
        </w:rPr>
        <w:t>registration</w:t>
      </w:r>
      <w:proofErr w:type="spellEnd"/>
      <w:r w:rsidRPr="00DD24E8">
        <w:rPr>
          <w:rFonts w:cs="Times New Roman"/>
          <w:b/>
          <w:bCs/>
          <w:szCs w:val="24"/>
        </w:rPr>
        <w:t>-</w:t>
      </w:r>
      <w:proofErr w:type="spellStart"/>
      <w:r w:rsidRPr="00DD24E8">
        <w:rPr>
          <w:rFonts w:cs="Times New Roman"/>
          <w:b/>
          <w:bCs/>
          <w:szCs w:val="24"/>
        </w:rPr>
        <w:t>request</w:t>
      </w:r>
      <w:proofErr w:type="spellEnd"/>
      <w:r w:rsidRPr="00472B91">
        <w:rPr>
          <w:rFonts w:cs="Times New Roman"/>
          <w:szCs w:val="24"/>
        </w:rPr>
        <w:t xml:space="preserve">, la cual integró múltiples commits. Las pruebas automatizadas pasaron exitosamente en </w:t>
      </w:r>
      <w:r w:rsidRPr="0038729B">
        <w:rPr>
          <w:rFonts w:cs="Times New Roman"/>
          <w:b/>
          <w:bCs/>
          <w:szCs w:val="24"/>
        </w:rPr>
        <w:t xml:space="preserve">GitHub </w:t>
      </w:r>
      <w:proofErr w:type="spellStart"/>
      <w:r w:rsidRPr="0038729B">
        <w:rPr>
          <w:rFonts w:cs="Times New Roman"/>
          <w:b/>
          <w:bCs/>
          <w:szCs w:val="24"/>
        </w:rPr>
        <w:t>Actions</w:t>
      </w:r>
      <w:proofErr w:type="spellEnd"/>
      <w:r w:rsidRPr="00472B91">
        <w:rPr>
          <w:rFonts w:cs="Times New Roman"/>
          <w:szCs w:val="24"/>
        </w:rPr>
        <w:t xml:space="preserve">. El asesor empresarial revisó, aprobó los cambios y se integraron a la rama principal, ver </w:t>
      </w:r>
      <w:r w:rsidRPr="008846AC">
        <w:rPr>
          <w:rFonts w:cs="Times New Roman"/>
          <w:b/>
          <w:bCs/>
          <w:szCs w:val="24"/>
        </w:rPr>
        <w:t xml:space="preserve">IMAGEN </w:t>
      </w:r>
      <w:r w:rsidR="00DD24E8" w:rsidRPr="008846AC">
        <w:rPr>
          <w:rFonts w:cs="Times New Roman"/>
          <w:b/>
          <w:bCs/>
          <w:szCs w:val="24"/>
        </w:rPr>
        <w:t>V</w:t>
      </w:r>
      <w:r w:rsidRPr="00472B91">
        <w:rPr>
          <w:rFonts w:cs="Times New Roman"/>
          <w:szCs w:val="24"/>
        </w:rPr>
        <w:t xml:space="preserve"> en Anexos.</w:t>
      </w:r>
    </w:p>
    <w:p w14:paraId="1D483B22" w14:textId="341826D5" w:rsidR="005E1597" w:rsidRDefault="00472B91" w:rsidP="00472B91">
      <w:pPr>
        <w:spacing w:line="480" w:lineRule="auto"/>
        <w:jc w:val="both"/>
        <w:rPr>
          <w:rFonts w:cs="Times New Roman"/>
          <w:szCs w:val="24"/>
        </w:rPr>
      </w:pPr>
      <w:r w:rsidRPr="00472B91">
        <w:rPr>
          <w:rFonts w:cs="Times New Roman"/>
          <w:szCs w:val="24"/>
        </w:rPr>
        <w:t xml:space="preserve">Este sprint involucró </w:t>
      </w:r>
      <w:r w:rsidR="005E1597">
        <w:rPr>
          <w:rFonts w:cs="Times New Roman"/>
          <w:szCs w:val="24"/>
        </w:rPr>
        <w:t>11</w:t>
      </w:r>
      <w:r w:rsidRPr="00472B91">
        <w:rPr>
          <w:rFonts w:cs="Times New Roman"/>
          <w:szCs w:val="24"/>
        </w:rPr>
        <w:t xml:space="preserve"> archivos modificados con un total de </w:t>
      </w:r>
      <w:r w:rsidR="005E1597">
        <w:rPr>
          <w:rFonts w:cs="Times New Roman"/>
          <w:szCs w:val="24"/>
        </w:rPr>
        <w:t>840</w:t>
      </w:r>
      <w:r w:rsidRPr="00472B91">
        <w:rPr>
          <w:rFonts w:cs="Times New Roman"/>
          <w:szCs w:val="24"/>
        </w:rPr>
        <w:t xml:space="preserve"> líneas agregadas y </w:t>
      </w:r>
      <w:r w:rsidR="005E1597">
        <w:rPr>
          <w:rFonts w:cs="Times New Roman"/>
          <w:szCs w:val="24"/>
        </w:rPr>
        <w:t>2</w:t>
      </w:r>
      <w:r w:rsidRPr="00472B91">
        <w:rPr>
          <w:rFonts w:cs="Times New Roman"/>
          <w:szCs w:val="24"/>
        </w:rPr>
        <w:t xml:space="preserve"> líneas eliminadas.</w:t>
      </w:r>
    </w:p>
    <w:p w14:paraId="53AABB41" w14:textId="77777777" w:rsidR="00D64D48" w:rsidRDefault="00D64D48" w:rsidP="00472B91">
      <w:pPr>
        <w:spacing w:line="480" w:lineRule="auto"/>
        <w:jc w:val="both"/>
        <w:rPr>
          <w:rFonts w:cs="Times New Roman"/>
          <w:szCs w:val="24"/>
        </w:rPr>
      </w:pPr>
    </w:p>
    <w:p w14:paraId="32F1797C" w14:textId="56DE0AE4" w:rsidR="00F437B4" w:rsidRPr="00F437B4" w:rsidRDefault="005E1597" w:rsidP="000B4E04">
      <w:pPr>
        <w:rPr>
          <w:rFonts w:cs="Times New Roman"/>
          <w:szCs w:val="24"/>
        </w:rPr>
      </w:pPr>
      <w:r>
        <w:rPr>
          <w:rFonts w:cs="Times New Roman"/>
          <w:szCs w:val="24"/>
        </w:rPr>
        <w:br w:type="page"/>
      </w:r>
      <w:bookmarkStart w:id="49" w:name="_Toc213841658"/>
      <w:r w:rsidR="00F437B4" w:rsidRPr="007859FD">
        <w:rPr>
          <w:rStyle w:val="Ttulo1Car"/>
        </w:rPr>
        <w:lastRenderedPageBreak/>
        <w:t>Sprint 6: Mejora del Sistema de Autenticación y Contraseñas para Propietarios de Restaurantes</w:t>
      </w:r>
      <w:bookmarkEnd w:id="49"/>
      <w:r w:rsidR="00904C62">
        <w:rPr>
          <w:rFonts w:cs="Times New Roman"/>
          <w:b/>
          <w:bCs/>
          <w:szCs w:val="24"/>
        </w:rPr>
        <w:t xml:space="preserve"> | 16 de octubre de 2025</w:t>
      </w:r>
    </w:p>
    <w:p w14:paraId="74CE4F34" w14:textId="77777777" w:rsidR="00F437B4" w:rsidRPr="00F437B4" w:rsidRDefault="00F437B4" w:rsidP="001A4CBB">
      <w:pPr>
        <w:spacing w:line="480" w:lineRule="auto"/>
        <w:jc w:val="both"/>
        <w:rPr>
          <w:rFonts w:cs="Times New Roman"/>
          <w:szCs w:val="24"/>
        </w:rPr>
      </w:pPr>
      <w:r w:rsidRPr="00F437B4">
        <w:rPr>
          <w:rFonts w:cs="Times New Roman"/>
          <w:szCs w:val="24"/>
        </w:rPr>
        <w:t>Para el sexto sprint se asignó la tarea de mejorar el flujo de autenticación de propietarios de restaurantes, corrigiendo vulnerabilidades de seguridad y optimizando la experiencia de usuario durante el proceso de registro y primera autenticación. Este módulo había sido desarrollado previamente por el compañero de equipo, pero por requerimientos del cliente se solicitaron ajustes significativos en el proceso de generación y gestión de contraseñas.</w:t>
      </w:r>
    </w:p>
    <w:p w14:paraId="29C170D5" w14:textId="77777777" w:rsidR="00F437B4" w:rsidRPr="00F437B4" w:rsidRDefault="00F437B4" w:rsidP="00F437B4">
      <w:pPr>
        <w:spacing w:line="480" w:lineRule="auto"/>
        <w:jc w:val="both"/>
        <w:rPr>
          <w:rFonts w:cs="Times New Roman"/>
          <w:b/>
          <w:bCs/>
          <w:szCs w:val="24"/>
        </w:rPr>
      </w:pPr>
      <w:r w:rsidRPr="00F437B4">
        <w:rPr>
          <w:rFonts w:cs="Times New Roman"/>
          <w:b/>
          <w:bCs/>
          <w:szCs w:val="24"/>
        </w:rPr>
        <w:t>Problemática Identificada</w:t>
      </w:r>
    </w:p>
    <w:p w14:paraId="7D12676D" w14:textId="77777777" w:rsidR="00F437B4" w:rsidRPr="00F437B4" w:rsidRDefault="00F437B4" w:rsidP="00F437B4">
      <w:pPr>
        <w:spacing w:line="480" w:lineRule="auto"/>
        <w:jc w:val="both"/>
        <w:rPr>
          <w:rFonts w:cs="Times New Roman"/>
          <w:szCs w:val="24"/>
        </w:rPr>
      </w:pPr>
      <w:r w:rsidRPr="00F437B4">
        <w:rPr>
          <w:rFonts w:cs="Times New Roman"/>
          <w:szCs w:val="24"/>
        </w:rPr>
        <w:t>El sistema existente presentaba las siguientes deficiencias:</w:t>
      </w:r>
    </w:p>
    <w:p w14:paraId="4616CED0" w14:textId="77777777" w:rsidR="00F437B4" w:rsidRPr="000B4E04" w:rsidRDefault="00F437B4" w:rsidP="00521A44">
      <w:pPr>
        <w:pStyle w:val="Prrafodelista"/>
        <w:numPr>
          <w:ilvl w:val="0"/>
          <w:numId w:val="39"/>
        </w:numPr>
        <w:spacing w:line="480" w:lineRule="auto"/>
        <w:jc w:val="both"/>
        <w:rPr>
          <w:rFonts w:cs="Times New Roman"/>
          <w:szCs w:val="24"/>
        </w:rPr>
      </w:pPr>
      <w:r w:rsidRPr="000B4E04">
        <w:rPr>
          <w:rFonts w:cs="Times New Roman"/>
          <w:szCs w:val="24"/>
        </w:rPr>
        <w:t>La contraseña temporal estaba hardcodeada (</w:t>
      </w:r>
      <w:r w:rsidRPr="0038729B">
        <w:rPr>
          <w:rFonts w:cs="Times New Roman"/>
          <w:b/>
          <w:bCs/>
          <w:szCs w:val="24"/>
        </w:rPr>
        <w:t>valor fijo en el código</w:t>
      </w:r>
      <w:r w:rsidRPr="000B4E04">
        <w:rPr>
          <w:rFonts w:cs="Times New Roman"/>
          <w:szCs w:val="24"/>
        </w:rPr>
        <w:t>), representando un riesgo de seguridad.</w:t>
      </w:r>
    </w:p>
    <w:p w14:paraId="7408D21C" w14:textId="77777777" w:rsidR="00F437B4" w:rsidRPr="000B4E04" w:rsidRDefault="00F437B4" w:rsidP="00521A44">
      <w:pPr>
        <w:pStyle w:val="Prrafodelista"/>
        <w:numPr>
          <w:ilvl w:val="0"/>
          <w:numId w:val="39"/>
        </w:numPr>
        <w:spacing w:line="480" w:lineRule="auto"/>
        <w:jc w:val="both"/>
        <w:rPr>
          <w:rFonts w:cs="Times New Roman"/>
          <w:szCs w:val="24"/>
        </w:rPr>
      </w:pPr>
      <w:r w:rsidRPr="000B4E04">
        <w:rPr>
          <w:rFonts w:cs="Times New Roman"/>
          <w:szCs w:val="24"/>
        </w:rPr>
        <w:t>El flujo de notificaciones por correo electrónico no era claro para el usuario.</w:t>
      </w:r>
    </w:p>
    <w:p w14:paraId="11716021" w14:textId="77777777" w:rsidR="00F437B4" w:rsidRPr="000B4E04" w:rsidRDefault="00F437B4" w:rsidP="00521A44">
      <w:pPr>
        <w:pStyle w:val="Prrafodelista"/>
        <w:numPr>
          <w:ilvl w:val="0"/>
          <w:numId w:val="39"/>
        </w:numPr>
        <w:spacing w:line="480" w:lineRule="auto"/>
        <w:jc w:val="both"/>
        <w:rPr>
          <w:rFonts w:cs="Times New Roman"/>
          <w:szCs w:val="24"/>
        </w:rPr>
      </w:pPr>
      <w:r w:rsidRPr="000B4E04">
        <w:rPr>
          <w:rFonts w:cs="Times New Roman"/>
          <w:szCs w:val="24"/>
        </w:rPr>
        <w:t>No existía una validación automática que detectara contraseñas temporales y obligara al usuario a cambiarlas en el primer acceso.</w:t>
      </w:r>
    </w:p>
    <w:p w14:paraId="45819174" w14:textId="77777777" w:rsidR="00F437B4" w:rsidRPr="00F437B4" w:rsidRDefault="00F437B4" w:rsidP="00F437B4">
      <w:pPr>
        <w:spacing w:line="480" w:lineRule="auto"/>
        <w:jc w:val="both"/>
        <w:rPr>
          <w:rFonts w:cs="Times New Roman"/>
          <w:b/>
          <w:bCs/>
          <w:szCs w:val="24"/>
        </w:rPr>
      </w:pPr>
      <w:r w:rsidRPr="00F437B4">
        <w:rPr>
          <w:rFonts w:cs="Times New Roman"/>
          <w:b/>
          <w:bCs/>
          <w:szCs w:val="24"/>
        </w:rPr>
        <w:t>Actividades Asignadas</w:t>
      </w:r>
    </w:p>
    <w:p w14:paraId="16B5E337" w14:textId="77777777" w:rsidR="00F437B4" w:rsidRPr="000B4E04" w:rsidRDefault="00F437B4" w:rsidP="00521A44">
      <w:pPr>
        <w:pStyle w:val="Prrafodelista"/>
        <w:numPr>
          <w:ilvl w:val="0"/>
          <w:numId w:val="40"/>
        </w:numPr>
        <w:spacing w:line="480" w:lineRule="auto"/>
        <w:jc w:val="both"/>
        <w:rPr>
          <w:rFonts w:cs="Times New Roman"/>
          <w:szCs w:val="24"/>
        </w:rPr>
      </w:pPr>
      <w:r w:rsidRPr="000B4E04">
        <w:rPr>
          <w:rFonts w:cs="Times New Roman"/>
          <w:szCs w:val="24"/>
        </w:rPr>
        <w:t>Eliminar la contraseña hardcodeada y reemplazarla por un sistema de generación de contraseñas temporales aleatorias.</w:t>
      </w:r>
    </w:p>
    <w:p w14:paraId="5ADA60D0" w14:textId="77777777" w:rsidR="00F437B4" w:rsidRPr="000B4E04" w:rsidRDefault="00F437B4" w:rsidP="00521A44">
      <w:pPr>
        <w:pStyle w:val="Prrafodelista"/>
        <w:numPr>
          <w:ilvl w:val="0"/>
          <w:numId w:val="40"/>
        </w:numPr>
        <w:spacing w:line="480" w:lineRule="auto"/>
        <w:jc w:val="both"/>
        <w:rPr>
          <w:rFonts w:cs="Times New Roman"/>
          <w:szCs w:val="24"/>
        </w:rPr>
      </w:pPr>
      <w:r w:rsidRPr="000B4E04">
        <w:rPr>
          <w:rFonts w:cs="Times New Roman"/>
          <w:szCs w:val="24"/>
        </w:rPr>
        <w:t>Implementar detección automática de contraseñas temporales al iniciar sesión.</w:t>
      </w:r>
    </w:p>
    <w:p w14:paraId="06C0EF5F" w14:textId="77777777" w:rsidR="00F437B4" w:rsidRPr="000B4E04" w:rsidRDefault="00F437B4" w:rsidP="00521A44">
      <w:pPr>
        <w:pStyle w:val="Prrafodelista"/>
        <w:numPr>
          <w:ilvl w:val="0"/>
          <w:numId w:val="40"/>
        </w:numPr>
        <w:spacing w:line="480" w:lineRule="auto"/>
        <w:jc w:val="both"/>
        <w:rPr>
          <w:rFonts w:cs="Times New Roman"/>
          <w:szCs w:val="24"/>
        </w:rPr>
      </w:pPr>
      <w:r w:rsidRPr="000B4E04">
        <w:rPr>
          <w:rFonts w:cs="Times New Roman"/>
          <w:szCs w:val="24"/>
        </w:rPr>
        <w:t>Crear un formulario dedicado para el cambio de contraseña temporal.</w:t>
      </w:r>
    </w:p>
    <w:p w14:paraId="32ABC0E4" w14:textId="77777777" w:rsidR="00F437B4" w:rsidRPr="000B4E04" w:rsidRDefault="00F437B4" w:rsidP="00521A44">
      <w:pPr>
        <w:pStyle w:val="Prrafodelista"/>
        <w:numPr>
          <w:ilvl w:val="0"/>
          <w:numId w:val="40"/>
        </w:numPr>
        <w:spacing w:line="480" w:lineRule="auto"/>
        <w:jc w:val="both"/>
        <w:rPr>
          <w:rFonts w:cs="Times New Roman"/>
          <w:szCs w:val="24"/>
        </w:rPr>
      </w:pPr>
      <w:r w:rsidRPr="000B4E04">
        <w:rPr>
          <w:rFonts w:cs="Times New Roman"/>
          <w:szCs w:val="24"/>
        </w:rPr>
        <w:t>Mejorar el sistema de notificaciones por correo electrónico durante el proceso de registro y confirmación.</w:t>
      </w:r>
    </w:p>
    <w:p w14:paraId="0213B935" w14:textId="59CE567E" w:rsidR="00F437B4" w:rsidRPr="00F437B4" w:rsidRDefault="00F437B4" w:rsidP="00F437B4">
      <w:pPr>
        <w:spacing w:line="480" w:lineRule="auto"/>
        <w:jc w:val="both"/>
        <w:rPr>
          <w:rFonts w:cs="Times New Roman"/>
          <w:szCs w:val="24"/>
        </w:rPr>
      </w:pPr>
      <w:r w:rsidRPr="00F437B4">
        <w:rPr>
          <w:rFonts w:cs="Times New Roman"/>
          <w:szCs w:val="24"/>
        </w:rPr>
        <w:t xml:space="preserve">Estas actividades fueron desglosadas en el backlog de </w:t>
      </w:r>
      <w:r w:rsidRPr="00C12E57">
        <w:rPr>
          <w:rFonts w:cs="Times New Roman"/>
          <w:b/>
          <w:bCs/>
          <w:szCs w:val="24"/>
        </w:rPr>
        <w:t>Jira</w:t>
      </w:r>
      <w:r w:rsidRPr="00F437B4">
        <w:rPr>
          <w:rFonts w:cs="Times New Roman"/>
          <w:szCs w:val="24"/>
        </w:rPr>
        <w:t xml:space="preserve">, ver </w:t>
      </w:r>
      <w:r w:rsidRPr="00F437B4">
        <w:rPr>
          <w:rFonts w:cs="Times New Roman"/>
          <w:b/>
          <w:bCs/>
          <w:szCs w:val="24"/>
        </w:rPr>
        <w:t xml:space="preserve">IMAGEN </w:t>
      </w:r>
      <w:r w:rsidR="000B4E04">
        <w:rPr>
          <w:rFonts w:cs="Times New Roman"/>
          <w:b/>
          <w:bCs/>
          <w:szCs w:val="24"/>
        </w:rPr>
        <w:t>W</w:t>
      </w:r>
      <w:r w:rsidRPr="00F437B4">
        <w:rPr>
          <w:rFonts w:cs="Times New Roman"/>
          <w:szCs w:val="24"/>
        </w:rPr>
        <w:t xml:space="preserve"> en Anexos.</w:t>
      </w:r>
    </w:p>
    <w:p w14:paraId="49B4D994" w14:textId="77777777" w:rsidR="00F437B4" w:rsidRPr="00F437B4" w:rsidRDefault="00F437B4" w:rsidP="00F437B4">
      <w:pPr>
        <w:spacing w:line="480" w:lineRule="auto"/>
        <w:jc w:val="both"/>
        <w:rPr>
          <w:rFonts w:cs="Times New Roman"/>
          <w:b/>
          <w:bCs/>
          <w:szCs w:val="24"/>
        </w:rPr>
      </w:pPr>
      <w:r w:rsidRPr="00F437B4">
        <w:rPr>
          <w:rFonts w:cs="Times New Roman"/>
          <w:b/>
          <w:bCs/>
          <w:szCs w:val="24"/>
        </w:rPr>
        <w:lastRenderedPageBreak/>
        <w:t>Desarrollo de la Funcionalidad</w:t>
      </w:r>
    </w:p>
    <w:p w14:paraId="3A0BECDE" w14:textId="77777777" w:rsidR="00F437B4" w:rsidRPr="00F437B4" w:rsidRDefault="00F437B4" w:rsidP="00F437B4">
      <w:pPr>
        <w:spacing w:line="480" w:lineRule="auto"/>
        <w:jc w:val="both"/>
        <w:rPr>
          <w:rFonts w:cs="Times New Roman"/>
          <w:szCs w:val="24"/>
        </w:rPr>
      </w:pPr>
      <w:r w:rsidRPr="00F437B4">
        <w:rPr>
          <w:rFonts w:cs="Times New Roman"/>
          <w:b/>
          <w:bCs/>
          <w:szCs w:val="24"/>
        </w:rPr>
        <w:t>1. Generación de contraseñas temporales seguras:</w:t>
      </w:r>
      <w:r w:rsidRPr="00F437B4">
        <w:rPr>
          <w:rFonts w:cs="Times New Roman"/>
          <w:szCs w:val="24"/>
        </w:rPr>
        <w:t xml:space="preserve"> Se eliminó la contraseña hardcodeada del código y se implementó una función que genera contraseñas temporales aleatorias y seguras para cada nuevo propietario de restaurante registrado.</w:t>
      </w:r>
    </w:p>
    <w:p w14:paraId="768AD2EB" w14:textId="77777777" w:rsidR="00F437B4" w:rsidRPr="00F437B4" w:rsidRDefault="00F437B4" w:rsidP="00F437B4">
      <w:pPr>
        <w:spacing w:line="480" w:lineRule="auto"/>
        <w:jc w:val="both"/>
        <w:rPr>
          <w:rFonts w:cs="Times New Roman"/>
          <w:szCs w:val="24"/>
        </w:rPr>
      </w:pPr>
      <w:r w:rsidRPr="00F437B4">
        <w:rPr>
          <w:rFonts w:cs="Times New Roman"/>
          <w:b/>
          <w:bCs/>
          <w:szCs w:val="24"/>
        </w:rPr>
        <w:t>2. Flujo mejorado de correos electrónicos:</w:t>
      </w:r>
      <w:r w:rsidRPr="00F437B4">
        <w:rPr>
          <w:rFonts w:cs="Times New Roman"/>
          <w:szCs w:val="24"/>
        </w:rPr>
        <w:t xml:space="preserve"> Se reestructuró el sistema de notificaciones por correo electrónico de la siguiente manera:</w:t>
      </w:r>
    </w:p>
    <w:p w14:paraId="46CA6C25" w14:textId="77777777" w:rsidR="00F437B4" w:rsidRPr="00F437B4" w:rsidRDefault="00F437B4" w:rsidP="00521A44">
      <w:pPr>
        <w:numPr>
          <w:ilvl w:val="0"/>
          <w:numId w:val="37"/>
        </w:numPr>
        <w:spacing w:line="480" w:lineRule="auto"/>
        <w:jc w:val="both"/>
        <w:rPr>
          <w:rFonts w:cs="Times New Roman"/>
          <w:szCs w:val="24"/>
        </w:rPr>
      </w:pPr>
      <w:r w:rsidRPr="00F437B4">
        <w:rPr>
          <w:rFonts w:cs="Times New Roman"/>
          <w:b/>
          <w:bCs/>
          <w:szCs w:val="24"/>
        </w:rPr>
        <w:t>Primer correo (Invitación):</w:t>
      </w:r>
      <w:r w:rsidRPr="00F437B4">
        <w:rPr>
          <w:rFonts w:cs="Times New Roman"/>
          <w:szCs w:val="24"/>
        </w:rPr>
        <w:t xml:space="preserve"> Se envía al propietario un correo con el enlace de acceso y su contraseña temporal generada automáticamente.</w:t>
      </w:r>
    </w:p>
    <w:p w14:paraId="5EA39B22" w14:textId="77777777" w:rsidR="00F437B4" w:rsidRPr="00F437B4" w:rsidRDefault="00F437B4" w:rsidP="00521A44">
      <w:pPr>
        <w:numPr>
          <w:ilvl w:val="0"/>
          <w:numId w:val="37"/>
        </w:numPr>
        <w:spacing w:line="480" w:lineRule="auto"/>
        <w:jc w:val="both"/>
        <w:rPr>
          <w:rFonts w:cs="Times New Roman"/>
          <w:szCs w:val="24"/>
        </w:rPr>
      </w:pPr>
      <w:r w:rsidRPr="00F437B4">
        <w:rPr>
          <w:rFonts w:cs="Times New Roman"/>
          <w:b/>
          <w:bCs/>
          <w:szCs w:val="24"/>
        </w:rPr>
        <w:t>Segundo correo (Confirmación):</w:t>
      </w:r>
      <w:r w:rsidRPr="00F437B4">
        <w:rPr>
          <w:rFonts w:cs="Times New Roman"/>
          <w:szCs w:val="24"/>
        </w:rPr>
        <w:t xml:space="preserve"> Una vez que el usuario cambia su contraseña, se envía un correo de confirmación notificando que su cuenta ha sido verificada exitosamente.</w:t>
      </w:r>
    </w:p>
    <w:p w14:paraId="4583636F" w14:textId="77777777" w:rsidR="00F437B4" w:rsidRPr="00F437B4" w:rsidRDefault="00F437B4" w:rsidP="00F437B4">
      <w:pPr>
        <w:spacing w:line="480" w:lineRule="auto"/>
        <w:jc w:val="both"/>
        <w:rPr>
          <w:rFonts w:cs="Times New Roman"/>
          <w:szCs w:val="24"/>
        </w:rPr>
      </w:pPr>
      <w:r w:rsidRPr="00F437B4">
        <w:rPr>
          <w:rFonts w:cs="Times New Roman"/>
          <w:b/>
          <w:bCs/>
          <w:szCs w:val="24"/>
        </w:rPr>
        <w:t>3. Detección automática de contraseña temporal:</w:t>
      </w:r>
      <w:r w:rsidRPr="00F437B4">
        <w:rPr>
          <w:rFonts w:cs="Times New Roman"/>
          <w:szCs w:val="24"/>
        </w:rPr>
        <w:t xml:space="preserve"> Se implementó una lógica en el controlador de autenticación que detecta cuando un usuario inicia sesión con una contraseña temporal, redirigiendo automáticamente al formulario de cambio de contraseña obligatorio.</w:t>
      </w:r>
    </w:p>
    <w:p w14:paraId="5C8A6B5F" w14:textId="77777777" w:rsidR="00F437B4" w:rsidRPr="00F437B4" w:rsidRDefault="00F437B4" w:rsidP="00F437B4">
      <w:pPr>
        <w:spacing w:line="480" w:lineRule="auto"/>
        <w:jc w:val="both"/>
        <w:rPr>
          <w:rFonts w:cs="Times New Roman"/>
          <w:szCs w:val="24"/>
        </w:rPr>
      </w:pPr>
      <w:r w:rsidRPr="00F437B4">
        <w:rPr>
          <w:rFonts w:cs="Times New Roman"/>
          <w:b/>
          <w:bCs/>
          <w:szCs w:val="24"/>
        </w:rPr>
        <w:t>4. Formulario de cambio de contraseña:</w:t>
      </w:r>
      <w:r w:rsidRPr="00F437B4">
        <w:rPr>
          <w:rFonts w:cs="Times New Roman"/>
          <w:szCs w:val="24"/>
        </w:rPr>
        <w:t xml:space="preserve"> Se diseñó y desarrolló un formulario dedicado para el cambio de contraseña que solicita:</w:t>
      </w:r>
    </w:p>
    <w:p w14:paraId="4545F161" w14:textId="77777777" w:rsidR="00F437B4" w:rsidRPr="00F437B4" w:rsidRDefault="00F437B4" w:rsidP="00521A44">
      <w:pPr>
        <w:numPr>
          <w:ilvl w:val="0"/>
          <w:numId w:val="38"/>
        </w:numPr>
        <w:spacing w:line="480" w:lineRule="auto"/>
        <w:jc w:val="both"/>
        <w:rPr>
          <w:rFonts w:cs="Times New Roman"/>
          <w:szCs w:val="24"/>
        </w:rPr>
      </w:pPr>
      <w:r w:rsidRPr="00F437B4">
        <w:rPr>
          <w:rFonts w:cs="Times New Roman"/>
          <w:szCs w:val="24"/>
        </w:rPr>
        <w:t>Nueva contraseña</w:t>
      </w:r>
    </w:p>
    <w:p w14:paraId="2749F639" w14:textId="77777777" w:rsidR="00F437B4" w:rsidRPr="00F437B4" w:rsidRDefault="00F437B4" w:rsidP="00521A44">
      <w:pPr>
        <w:numPr>
          <w:ilvl w:val="0"/>
          <w:numId w:val="38"/>
        </w:numPr>
        <w:spacing w:line="480" w:lineRule="auto"/>
        <w:jc w:val="both"/>
        <w:rPr>
          <w:rFonts w:cs="Times New Roman"/>
          <w:szCs w:val="24"/>
        </w:rPr>
      </w:pPr>
      <w:r w:rsidRPr="00F437B4">
        <w:rPr>
          <w:rFonts w:cs="Times New Roman"/>
          <w:szCs w:val="24"/>
        </w:rPr>
        <w:t>Confirmación de nueva contraseña</w:t>
      </w:r>
    </w:p>
    <w:p w14:paraId="5B77B655" w14:textId="72B3C4FA" w:rsidR="00F437B4" w:rsidRPr="00F437B4" w:rsidRDefault="00F437B4" w:rsidP="00F437B4">
      <w:pPr>
        <w:spacing w:line="480" w:lineRule="auto"/>
        <w:jc w:val="both"/>
        <w:rPr>
          <w:rFonts w:cs="Times New Roman"/>
          <w:szCs w:val="24"/>
        </w:rPr>
      </w:pPr>
      <w:r w:rsidRPr="00F437B4">
        <w:rPr>
          <w:rFonts w:cs="Times New Roman"/>
          <w:szCs w:val="24"/>
        </w:rPr>
        <w:t xml:space="preserve">El diseño del formulario fue presentado y aprobado por el asesor empresarial, ver </w:t>
      </w:r>
      <w:r w:rsidRPr="00F437B4">
        <w:rPr>
          <w:rFonts w:cs="Times New Roman"/>
          <w:b/>
          <w:bCs/>
          <w:szCs w:val="24"/>
        </w:rPr>
        <w:t xml:space="preserve">IMAGEN </w:t>
      </w:r>
      <w:r w:rsidR="005960E9">
        <w:rPr>
          <w:rFonts w:cs="Times New Roman"/>
          <w:b/>
          <w:bCs/>
          <w:szCs w:val="24"/>
        </w:rPr>
        <w:t>X</w:t>
      </w:r>
      <w:r w:rsidRPr="00F437B4">
        <w:rPr>
          <w:rFonts w:cs="Times New Roman"/>
          <w:szCs w:val="24"/>
        </w:rPr>
        <w:t xml:space="preserve"> en Anexos.</w:t>
      </w:r>
    </w:p>
    <w:p w14:paraId="1A9ABB9D" w14:textId="7CACD940" w:rsidR="00F437B4" w:rsidRPr="00F437B4" w:rsidRDefault="00F437B4" w:rsidP="00F437B4">
      <w:pPr>
        <w:spacing w:line="480" w:lineRule="auto"/>
        <w:jc w:val="both"/>
        <w:rPr>
          <w:rFonts w:cs="Times New Roman"/>
          <w:szCs w:val="24"/>
        </w:rPr>
      </w:pPr>
      <w:r w:rsidRPr="00F437B4">
        <w:rPr>
          <w:rFonts w:cs="Times New Roman"/>
          <w:b/>
          <w:bCs/>
          <w:szCs w:val="24"/>
        </w:rPr>
        <w:lastRenderedPageBreak/>
        <w:t>5. Validaciones de seguridad:</w:t>
      </w:r>
      <w:r w:rsidRPr="00F437B4">
        <w:rPr>
          <w:rFonts w:cs="Times New Roman"/>
          <w:szCs w:val="24"/>
        </w:rPr>
        <w:t xml:space="preserve"> Se implementaron validaciones para asegurar que las nuevas contraseñas cumplan con criterios mínimos de seguridad (longitud, complejidad, </w:t>
      </w:r>
      <w:r w:rsidR="00133CE7">
        <w:rPr>
          <w:rFonts w:cs="Times New Roman"/>
          <w:szCs w:val="24"/>
        </w:rPr>
        <w:t>entre otros</w:t>
      </w:r>
      <w:r w:rsidRPr="00F437B4">
        <w:rPr>
          <w:rFonts w:cs="Times New Roman"/>
          <w:szCs w:val="24"/>
        </w:rPr>
        <w:t>.).</w:t>
      </w:r>
    </w:p>
    <w:p w14:paraId="7F4E5748" w14:textId="77777777" w:rsidR="00F437B4" w:rsidRPr="00F437B4" w:rsidRDefault="00F437B4" w:rsidP="00F437B4">
      <w:pPr>
        <w:spacing w:line="480" w:lineRule="auto"/>
        <w:jc w:val="both"/>
        <w:rPr>
          <w:rFonts w:cs="Times New Roman"/>
          <w:b/>
          <w:bCs/>
          <w:szCs w:val="24"/>
        </w:rPr>
      </w:pPr>
      <w:r w:rsidRPr="00F437B4">
        <w:rPr>
          <w:rFonts w:cs="Times New Roman"/>
          <w:b/>
          <w:bCs/>
          <w:szCs w:val="24"/>
        </w:rPr>
        <w:t>Control de Versiones</w:t>
      </w:r>
    </w:p>
    <w:p w14:paraId="7B7755D8" w14:textId="1442D3CC" w:rsidR="00F437B4" w:rsidRDefault="00F437B4" w:rsidP="00F437B4">
      <w:pPr>
        <w:spacing w:line="480" w:lineRule="auto"/>
        <w:jc w:val="both"/>
        <w:rPr>
          <w:rFonts w:cs="Times New Roman"/>
          <w:szCs w:val="24"/>
        </w:rPr>
      </w:pPr>
      <w:r w:rsidRPr="00F437B4">
        <w:rPr>
          <w:rFonts w:cs="Times New Roman"/>
          <w:szCs w:val="24"/>
        </w:rPr>
        <w:t xml:space="preserve">Estos cambios se trabajaron en la rama </w:t>
      </w:r>
      <w:proofErr w:type="spellStart"/>
      <w:r w:rsidRPr="00F437B4">
        <w:rPr>
          <w:rFonts w:cs="Times New Roman"/>
          <w:b/>
          <w:bCs/>
          <w:szCs w:val="24"/>
        </w:rPr>
        <w:t>Update</w:t>
      </w:r>
      <w:proofErr w:type="spellEnd"/>
      <w:r w:rsidRPr="00F437B4">
        <w:rPr>
          <w:rFonts w:cs="Times New Roman"/>
          <w:b/>
          <w:bCs/>
          <w:szCs w:val="24"/>
        </w:rPr>
        <w:t>/</w:t>
      </w:r>
      <w:proofErr w:type="spellStart"/>
      <w:r w:rsidRPr="00F437B4">
        <w:rPr>
          <w:rFonts w:cs="Times New Roman"/>
          <w:b/>
          <w:bCs/>
          <w:szCs w:val="24"/>
        </w:rPr>
        <w:t>temporary</w:t>
      </w:r>
      <w:proofErr w:type="spellEnd"/>
      <w:r w:rsidRPr="00F437B4">
        <w:rPr>
          <w:rFonts w:cs="Times New Roman"/>
          <w:b/>
          <w:bCs/>
          <w:szCs w:val="24"/>
        </w:rPr>
        <w:t xml:space="preserve"> </w:t>
      </w:r>
      <w:proofErr w:type="spellStart"/>
      <w:proofErr w:type="gramStart"/>
      <w:r w:rsidRPr="00F437B4">
        <w:rPr>
          <w:rFonts w:cs="Times New Roman"/>
          <w:b/>
          <w:bCs/>
          <w:szCs w:val="24"/>
        </w:rPr>
        <w:t>password</w:t>
      </w:r>
      <w:proofErr w:type="spellEnd"/>
      <w:proofErr w:type="gramEnd"/>
      <w:r w:rsidRPr="00F437B4">
        <w:rPr>
          <w:rFonts w:cs="Times New Roman"/>
          <w:b/>
          <w:bCs/>
          <w:szCs w:val="24"/>
        </w:rPr>
        <w:t xml:space="preserve"> restaurant </w:t>
      </w:r>
      <w:proofErr w:type="spellStart"/>
      <w:r w:rsidRPr="00F437B4">
        <w:rPr>
          <w:rFonts w:cs="Times New Roman"/>
          <w:b/>
          <w:bCs/>
          <w:szCs w:val="24"/>
        </w:rPr>
        <w:t>owner</w:t>
      </w:r>
      <w:proofErr w:type="spellEnd"/>
      <w:r w:rsidRPr="00F437B4">
        <w:rPr>
          <w:rFonts w:cs="Times New Roman"/>
          <w:b/>
          <w:bCs/>
          <w:szCs w:val="24"/>
        </w:rPr>
        <w:t xml:space="preserve"> #20</w:t>
      </w:r>
      <w:r w:rsidRPr="00F437B4">
        <w:rPr>
          <w:rFonts w:cs="Times New Roman"/>
          <w:szCs w:val="24"/>
        </w:rPr>
        <w:t xml:space="preserve">, la cual integró </w:t>
      </w:r>
      <w:r w:rsidRPr="002E4B60">
        <w:rPr>
          <w:rFonts w:cs="Times New Roman"/>
          <w:szCs w:val="24"/>
        </w:rPr>
        <w:t>1</w:t>
      </w:r>
      <w:r w:rsidR="00133CE7" w:rsidRPr="002E4B60">
        <w:rPr>
          <w:rFonts w:cs="Times New Roman"/>
          <w:szCs w:val="24"/>
        </w:rPr>
        <w:t>1</w:t>
      </w:r>
      <w:r w:rsidRPr="002E4B60">
        <w:rPr>
          <w:rFonts w:cs="Times New Roman"/>
          <w:szCs w:val="24"/>
        </w:rPr>
        <w:t xml:space="preserve"> </w:t>
      </w:r>
      <w:proofErr w:type="spellStart"/>
      <w:r w:rsidRPr="002E4B60">
        <w:rPr>
          <w:rFonts w:cs="Times New Roman"/>
          <w:szCs w:val="24"/>
        </w:rPr>
        <w:t>commit</w:t>
      </w:r>
      <w:proofErr w:type="spellEnd"/>
      <w:r w:rsidRPr="00F437B4">
        <w:rPr>
          <w:rFonts w:cs="Times New Roman"/>
          <w:szCs w:val="24"/>
        </w:rPr>
        <w:t xml:space="preserve"> aprobado</w:t>
      </w:r>
      <w:r w:rsidR="00814750">
        <w:rPr>
          <w:rFonts w:cs="Times New Roman"/>
          <w:szCs w:val="24"/>
        </w:rPr>
        <w:t>s</w:t>
      </w:r>
      <w:r w:rsidRPr="00F437B4">
        <w:rPr>
          <w:rFonts w:cs="Times New Roman"/>
          <w:szCs w:val="24"/>
        </w:rPr>
        <w:t xml:space="preserve">. Las pruebas automatizadas pasaron exitosamente en GitHub </w:t>
      </w:r>
      <w:proofErr w:type="spellStart"/>
      <w:r w:rsidRPr="00F437B4">
        <w:rPr>
          <w:rFonts w:cs="Times New Roman"/>
          <w:szCs w:val="24"/>
        </w:rPr>
        <w:t>Actions</w:t>
      </w:r>
      <w:proofErr w:type="spellEnd"/>
      <w:r w:rsidRPr="00F437B4">
        <w:rPr>
          <w:rFonts w:cs="Times New Roman"/>
          <w:szCs w:val="24"/>
        </w:rPr>
        <w:t xml:space="preserve">. El asesor empresarial revisó el diseño del formulario, validó la funcionalidad, aprobó los cambios y se integraron a la rama principal, ver </w:t>
      </w:r>
      <w:r w:rsidRPr="00F437B4">
        <w:rPr>
          <w:rFonts w:cs="Times New Roman"/>
          <w:b/>
          <w:bCs/>
          <w:szCs w:val="24"/>
        </w:rPr>
        <w:t xml:space="preserve">IMAGEN </w:t>
      </w:r>
      <w:r w:rsidR="005960E9">
        <w:rPr>
          <w:rFonts w:cs="Times New Roman"/>
          <w:b/>
          <w:bCs/>
          <w:szCs w:val="24"/>
        </w:rPr>
        <w:t>Y</w:t>
      </w:r>
      <w:r w:rsidRPr="00F437B4">
        <w:rPr>
          <w:rFonts w:cs="Times New Roman"/>
          <w:szCs w:val="24"/>
        </w:rPr>
        <w:t xml:space="preserve"> en Anexos.</w:t>
      </w:r>
    </w:p>
    <w:p w14:paraId="37E80F74" w14:textId="77777777" w:rsidR="00065A43" w:rsidRPr="00065A43" w:rsidRDefault="00065A43" w:rsidP="00065A43">
      <w:pPr>
        <w:spacing w:line="480" w:lineRule="auto"/>
        <w:jc w:val="both"/>
        <w:rPr>
          <w:rFonts w:cs="Times New Roman"/>
          <w:b/>
          <w:bCs/>
          <w:szCs w:val="24"/>
        </w:rPr>
      </w:pPr>
      <w:r w:rsidRPr="00065A43">
        <w:rPr>
          <w:rFonts w:cs="Times New Roman"/>
          <w:b/>
          <w:bCs/>
          <w:szCs w:val="24"/>
        </w:rPr>
        <w:t>Corrección de Error en Archivo de Dependencias</w:t>
      </w:r>
    </w:p>
    <w:p w14:paraId="5CA5B01A" w14:textId="0D1A6A05" w:rsidR="00065A43" w:rsidRPr="00065A43" w:rsidRDefault="00065A43" w:rsidP="00065A43">
      <w:pPr>
        <w:spacing w:line="480" w:lineRule="auto"/>
        <w:jc w:val="both"/>
        <w:rPr>
          <w:rFonts w:cs="Times New Roman"/>
          <w:szCs w:val="24"/>
        </w:rPr>
      </w:pPr>
      <w:r w:rsidRPr="00065A43">
        <w:rPr>
          <w:rFonts w:cs="Times New Roman"/>
          <w:szCs w:val="24"/>
        </w:rPr>
        <w:t>Durante el proceso de integración, se identificó un error crítico</w:t>
      </w:r>
      <w:r>
        <w:rPr>
          <w:rFonts w:cs="Times New Roman"/>
          <w:szCs w:val="24"/>
        </w:rPr>
        <w:t xml:space="preserve"> cuando mi compañero de equipo iba a realizar su integración</w:t>
      </w:r>
      <w:r w:rsidRPr="00065A43">
        <w:rPr>
          <w:rFonts w:cs="Times New Roman"/>
          <w:szCs w:val="24"/>
        </w:rPr>
        <w:t xml:space="preserve">: el archivo de registro de dependencias </w:t>
      </w:r>
      <w:proofErr w:type="gramStart"/>
      <w:r w:rsidRPr="00065A43">
        <w:rPr>
          <w:rFonts w:cs="Times New Roman"/>
          <w:b/>
          <w:bCs/>
          <w:szCs w:val="24"/>
        </w:rPr>
        <w:t>mix.lock</w:t>
      </w:r>
      <w:proofErr w:type="gramEnd"/>
      <w:r w:rsidRPr="00065A43">
        <w:rPr>
          <w:rFonts w:cs="Times New Roman"/>
          <w:szCs w:val="24"/>
        </w:rPr>
        <w:t xml:space="preserve"> fue eliminado accidentalmente. Este archivo es fundamental para garantizar que todos los miembros del equipo trabajen con las mismas versiones de las dependencias del proyecto.</w:t>
      </w:r>
    </w:p>
    <w:p w14:paraId="5B61C2EA" w14:textId="77777777" w:rsidR="00065A43" w:rsidRPr="00065A43" w:rsidRDefault="00065A43" w:rsidP="00065A43">
      <w:pPr>
        <w:spacing w:line="480" w:lineRule="auto"/>
        <w:jc w:val="both"/>
        <w:rPr>
          <w:rFonts w:cs="Times New Roman"/>
          <w:szCs w:val="24"/>
        </w:rPr>
      </w:pPr>
      <w:r w:rsidRPr="00065A43">
        <w:rPr>
          <w:rFonts w:cs="Times New Roman"/>
          <w:szCs w:val="24"/>
        </w:rPr>
        <w:t>Para corregir este problema se realizaron las siguientes acciones:</w:t>
      </w:r>
    </w:p>
    <w:p w14:paraId="507F734F" w14:textId="4FEC1A52" w:rsidR="00065A43" w:rsidRPr="00065A43" w:rsidRDefault="00065A43" w:rsidP="00521A44">
      <w:pPr>
        <w:numPr>
          <w:ilvl w:val="0"/>
          <w:numId w:val="41"/>
        </w:numPr>
        <w:spacing w:line="480" w:lineRule="auto"/>
        <w:jc w:val="both"/>
        <w:rPr>
          <w:rFonts w:cs="Times New Roman"/>
          <w:szCs w:val="24"/>
        </w:rPr>
      </w:pPr>
      <w:r w:rsidRPr="00065A43">
        <w:rPr>
          <w:rFonts w:cs="Times New Roman"/>
          <w:szCs w:val="24"/>
        </w:rPr>
        <w:t xml:space="preserve">Se abrió un nuevo </w:t>
      </w:r>
      <w:proofErr w:type="spellStart"/>
      <w:r w:rsidRPr="006461CA">
        <w:rPr>
          <w:rFonts w:cs="Times New Roman"/>
          <w:b/>
          <w:bCs/>
          <w:szCs w:val="24"/>
        </w:rPr>
        <w:t>Pull</w:t>
      </w:r>
      <w:proofErr w:type="spellEnd"/>
      <w:r w:rsidRPr="006461CA">
        <w:rPr>
          <w:rFonts w:cs="Times New Roman"/>
          <w:b/>
          <w:bCs/>
          <w:szCs w:val="24"/>
        </w:rPr>
        <w:t xml:space="preserve"> </w:t>
      </w:r>
      <w:proofErr w:type="spellStart"/>
      <w:r w:rsidRPr="006461CA">
        <w:rPr>
          <w:rFonts w:cs="Times New Roman"/>
          <w:b/>
          <w:bCs/>
          <w:szCs w:val="24"/>
        </w:rPr>
        <w:t>Request</w:t>
      </w:r>
      <w:proofErr w:type="spellEnd"/>
      <w:r w:rsidRPr="006461CA">
        <w:rPr>
          <w:rFonts w:cs="Times New Roman"/>
          <w:b/>
          <w:bCs/>
          <w:szCs w:val="24"/>
        </w:rPr>
        <w:t xml:space="preserve"> (#22) </w:t>
      </w:r>
      <w:r w:rsidRPr="00065A43">
        <w:rPr>
          <w:rFonts w:cs="Times New Roman"/>
          <w:szCs w:val="24"/>
        </w:rPr>
        <w:t xml:space="preserve">dedicado exclusivamente a restaurar el archivo </w:t>
      </w:r>
      <w:proofErr w:type="gramStart"/>
      <w:r w:rsidRPr="00065A43">
        <w:rPr>
          <w:rFonts w:cs="Times New Roman"/>
          <w:b/>
          <w:bCs/>
          <w:szCs w:val="24"/>
        </w:rPr>
        <w:t>mix.lock</w:t>
      </w:r>
      <w:proofErr w:type="gramEnd"/>
    </w:p>
    <w:p w14:paraId="4477718B" w14:textId="77777777" w:rsidR="00065A43" w:rsidRPr="00065A43" w:rsidRDefault="00065A43" w:rsidP="00521A44">
      <w:pPr>
        <w:numPr>
          <w:ilvl w:val="0"/>
          <w:numId w:val="41"/>
        </w:numPr>
        <w:spacing w:line="480" w:lineRule="auto"/>
        <w:jc w:val="both"/>
        <w:rPr>
          <w:rFonts w:cs="Times New Roman"/>
          <w:szCs w:val="24"/>
        </w:rPr>
      </w:pPr>
      <w:r w:rsidRPr="00065A43">
        <w:rPr>
          <w:rFonts w:cs="Times New Roman"/>
          <w:szCs w:val="24"/>
        </w:rPr>
        <w:t>Se actualizó rápidamente la rama principal (</w:t>
      </w:r>
      <w:proofErr w:type="spellStart"/>
      <w:r w:rsidRPr="006461CA">
        <w:rPr>
          <w:rFonts w:cs="Times New Roman"/>
          <w:b/>
          <w:bCs/>
          <w:szCs w:val="24"/>
        </w:rPr>
        <w:t>main</w:t>
      </w:r>
      <w:proofErr w:type="spellEnd"/>
      <w:r w:rsidRPr="00065A43">
        <w:rPr>
          <w:rFonts w:cs="Times New Roman"/>
          <w:szCs w:val="24"/>
        </w:rPr>
        <w:t>) con el archivo corregido</w:t>
      </w:r>
    </w:p>
    <w:p w14:paraId="354BC527" w14:textId="77777777" w:rsidR="00065A43" w:rsidRPr="00065A43" w:rsidRDefault="00065A43" w:rsidP="00521A44">
      <w:pPr>
        <w:numPr>
          <w:ilvl w:val="0"/>
          <w:numId w:val="41"/>
        </w:numPr>
        <w:spacing w:line="480" w:lineRule="auto"/>
        <w:jc w:val="both"/>
        <w:rPr>
          <w:rFonts w:cs="Times New Roman"/>
          <w:szCs w:val="24"/>
        </w:rPr>
      </w:pPr>
      <w:r w:rsidRPr="00065A43">
        <w:rPr>
          <w:rFonts w:cs="Times New Roman"/>
          <w:szCs w:val="24"/>
        </w:rPr>
        <w:t>Se implementó como lección aprendida para futuras implementaciones: verificar que los archivos de configuración críticos no sean eliminados antes de crear un PR</w:t>
      </w:r>
    </w:p>
    <w:p w14:paraId="669FCEE5" w14:textId="656CBE72" w:rsidR="00065A43" w:rsidRPr="00F437B4" w:rsidRDefault="00065A43" w:rsidP="00F437B4">
      <w:pPr>
        <w:spacing w:line="480" w:lineRule="auto"/>
        <w:jc w:val="both"/>
        <w:rPr>
          <w:rFonts w:cs="Times New Roman"/>
          <w:szCs w:val="24"/>
        </w:rPr>
      </w:pPr>
      <w:r w:rsidRPr="00065A43">
        <w:rPr>
          <w:rFonts w:cs="Times New Roman"/>
          <w:szCs w:val="24"/>
        </w:rPr>
        <w:lastRenderedPageBreak/>
        <w:t xml:space="preserve">Esta corrección permitió que las siguientes implementaciones del proyecto se realizaran sin inconvenientes, ver </w:t>
      </w:r>
      <w:r w:rsidRPr="00065A43">
        <w:rPr>
          <w:rFonts w:cs="Times New Roman"/>
          <w:b/>
          <w:bCs/>
          <w:szCs w:val="24"/>
        </w:rPr>
        <w:t xml:space="preserve">IMAGEN </w:t>
      </w:r>
      <w:r>
        <w:rPr>
          <w:rFonts w:cs="Times New Roman"/>
          <w:b/>
          <w:bCs/>
          <w:szCs w:val="24"/>
        </w:rPr>
        <w:t>Z</w:t>
      </w:r>
      <w:r w:rsidRPr="00065A43">
        <w:rPr>
          <w:rFonts w:cs="Times New Roman"/>
          <w:szCs w:val="24"/>
        </w:rPr>
        <w:t xml:space="preserve"> en Anexos.</w:t>
      </w:r>
    </w:p>
    <w:p w14:paraId="2C2546DE" w14:textId="051C9759" w:rsidR="00C546A7" w:rsidRDefault="00F437B4" w:rsidP="00F437B4">
      <w:pPr>
        <w:spacing w:line="480" w:lineRule="auto"/>
        <w:jc w:val="both"/>
        <w:rPr>
          <w:rFonts w:cs="Times New Roman"/>
          <w:szCs w:val="24"/>
        </w:rPr>
      </w:pPr>
      <w:r w:rsidRPr="00F437B4">
        <w:rPr>
          <w:rFonts w:cs="Times New Roman"/>
          <w:szCs w:val="24"/>
        </w:rPr>
        <w:t xml:space="preserve">Este sprint involucró </w:t>
      </w:r>
      <w:r w:rsidR="00814750" w:rsidRPr="00814750">
        <w:rPr>
          <w:rFonts w:cs="Times New Roman"/>
          <w:szCs w:val="24"/>
        </w:rPr>
        <w:t>11</w:t>
      </w:r>
      <w:r w:rsidRPr="00F437B4">
        <w:rPr>
          <w:rFonts w:cs="Times New Roman"/>
          <w:szCs w:val="24"/>
        </w:rPr>
        <w:t xml:space="preserve"> archivos modificados con un total de </w:t>
      </w:r>
      <w:r w:rsidR="00814750">
        <w:rPr>
          <w:rFonts w:cs="Times New Roman"/>
          <w:szCs w:val="24"/>
        </w:rPr>
        <w:t>494</w:t>
      </w:r>
      <w:r w:rsidRPr="00F437B4">
        <w:rPr>
          <w:rFonts w:cs="Times New Roman"/>
          <w:szCs w:val="24"/>
        </w:rPr>
        <w:t xml:space="preserve"> líneas agregadas y</w:t>
      </w:r>
      <w:r w:rsidR="00814750">
        <w:rPr>
          <w:rFonts w:cs="Times New Roman"/>
          <w:szCs w:val="24"/>
        </w:rPr>
        <w:t xml:space="preserve"> 251</w:t>
      </w:r>
      <w:r w:rsidRPr="00F437B4">
        <w:rPr>
          <w:rFonts w:cs="Times New Roman"/>
          <w:szCs w:val="24"/>
        </w:rPr>
        <w:t xml:space="preserve"> líneas eliminadas.</w:t>
      </w:r>
    </w:p>
    <w:p w14:paraId="34E6EA94" w14:textId="77777777" w:rsidR="00C546A7" w:rsidRDefault="00C546A7">
      <w:pPr>
        <w:rPr>
          <w:rFonts w:cs="Times New Roman"/>
          <w:szCs w:val="24"/>
        </w:rPr>
      </w:pPr>
      <w:r>
        <w:rPr>
          <w:rFonts w:cs="Times New Roman"/>
          <w:szCs w:val="24"/>
        </w:rPr>
        <w:br w:type="page"/>
      </w:r>
    </w:p>
    <w:p w14:paraId="28E316EC" w14:textId="47D19205" w:rsidR="00D95152" w:rsidRPr="00D95152" w:rsidRDefault="00D95152" w:rsidP="00D95152">
      <w:pPr>
        <w:spacing w:line="480" w:lineRule="auto"/>
        <w:jc w:val="both"/>
        <w:rPr>
          <w:rFonts w:cs="Times New Roman"/>
          <w:b/>
          <w:bCs/>
          <w:szCs w:val="24"/>
        </w:rPr>
      </w:pPr>
      <w:bookmarkStart w:id="50" w:name="_Toc213841659"/>
      <w:r w:rsidRPr="000F0D3C">
        <w:rPr>
          <w:rStyle w:val="Ttulo1Car"/>
        </w:rPr>
        <w:lastRenderedPageBreak/>
        <w:t>Sprint 7: Sistema Semi-Automatizado de Procesamiento de Solicitudes de Restaurantes</w:t>
      </w:r>
      <w:bookmarkEnd w:id="50"/>
      <w:r w:rsidR="002E37B0">
        <w:rPr>
          <w:rFonts w:cs="Times New Roman"/>
          <w:b/>
          <w:bCs/>
          <w:szCs w:val="24"/>
        </w:rPr>
        <w:t xml:space="preserve"> | 20 de octubre de 2025</w:t>
      </w:r>
    </w:p>
    <w:p w14:paraId="2AF32551" w14:textId="7C5D99C7" w:rsidR="00D95152" w:rsidRPr="00D95152" w:rsidRDefault="00D95152" w:rsidP="00D95152">
      <w:pPr>
        <w:spacing w:line="480" w:lineRule="auto"/>
        <w:jc w:val="both"/>
        <w:rPr>
          <w:rFonts w:cs="Times New Roman"/>
          <w:szCs w:val="24"/>
        </w:rPr>
      </w:pPr>
      <w:r w:rsidRPr="00D95152">
        <w:rPr>
          <w:rFonts w:cs="Times New Roman"/>
          <w:szCs w:val="24"/>
        </w:rPr>
        <w:t xml:space="preserve">Para el séptimo sprint se asignó un entregable que complementa y mejora el módulo de solicitudes de registro de restaurantes desarrollado en el Sprint 5. El objetivo principal fue implementar un sistema </w:t>
      </w:r>
      <w:r w:rsidR="006461CA" w:rsidRPr="00D95152">
        <w:rPr>
          <w:rFonts w:cs="Times New Roman"/>
          <w:szCs w:val="24"/>
        </w:rPr>
        <w:t>semiautomatizado</w:t>
      </w:r>
      <w:r w:rsidRPr="00D95152">
        <w:rPr>
          <w:rFonts w:cs="Times New Roman"/>
          <w:szCs w:val="24"/>
        </w:rPr>
        <w:t xml:space="preserve"> que permitiera a los administradores gestionar de manera eficiente las solicitudes recibidas, desde su revisión hasta la creación automática de cuentas de propietarios.</w:t>
      </w:r>
    </w:p>
    <w:p w14:paraId="4CEB5623" w14:textId="77777777" w:rsidR="00D95152" w:rsidRPr="00D95152" w:rsidRDefault="00D95152" w:rsidP="00D95152">
      <w:pPr>
        <w:spacing w:line="480" w:lineRule="auto"/>
        <w:jc w:val="both"/>
        <w:rPr>
          <w:rFonts w:cs="Times New Roman"/>
          <w:b/>
          <w:bCs/>
          <w:szCs w:val="24"/>
        </w:rPr>
      </w:pPr>
      <w:r w:rsidRPr="00D95152">
        <w:rPr>
          <w:rFonts w:cs="Times New Roman"/>
          <w:b/>
          <w:bCs/>
          <w:szCs w:val="24"/>
        </w:rPr>
        <w:t>Actividades Asignadas</w:t>
      </w:r>
    </w:p>
    <w:p w14:paraId="7B546204" w14:textId="77777777" w:rsidR="00D95152" w:rsidRPr="00D95152" w:rsidRDefault="00D95152" w:rsidP="00521A44">
      <w:pPr>
        <w:numPr>
          <w:ilvl w:val="0"/>
          <w:numId w:val="42"/>
        </w:numPr>
        <w:spacing w:line="480" w:lineRule="auto"/>
        <w:jc w:val="both"/>
        <w:rPr>
          <w:rFonts w:cs="Times New Roman"/>
          <w:szCs w:val="24"/>
        </w:rPr>
      </w:pPr>
      <w:r w:rsidRPr="00D95152">
        <w:rPr>
          <w:rFonts w:cs="Times New Roman"/>
          <w:szCs w:val="24"/>
        </w:rPr>
        <w:t>Permitir a los administradores procesar una solicitud de restaurante convirtiéndola en un nuevo usuario de tipo propietario de restaurante.</w:t>
      </w:r>
    </w:p>
    <w:p w14:paraId="6F412378" w14:textId="77777777" w:rsidR="00D95152" w:rsidRPr="00D95152" w:rsidRDefault="00D95152" w:rsidP="00D95152">
      <w:pPr>
        <w:spacing w:line="480" w:lineRule="auto"/>
        <w:jc w:val="both"/>
        <w:rPr>
          <w:rFonts w:cs="Times New Roman"/>
          <w:szCs w:val="24"/>
        </w:rPr>
      </w:pPr>
      <w:r w:rsidRPr="00D95152">
        <w:rPr>
          <w:rFonts w:cs="Times New Roman"/>
          <w:szCs w:val="24"/>
        </w:rPr>
        <w:t xml:space="preserve">Estas actividades fueron desglosadas en el backlog de </w:t>
      </w:r>
      <w:r w:rsidRPr="00C12E57">
        <w:rPr>
          <w:rFonts w:cs="Times New Roman"/>
          <w:b/>
          <w:bCs/>
          <w:szCs w:val="24"/>
        </w:rPr>
        <w:t>Jira</w:t>
      </w:r>
      <w:r w:rsidRPr="00D95152">
        <w:rPr>
          <w:rFonts w:cs="Times New Roman"/>
          <w:szCs w:val="24"/>
        </w:rPr>
        <w:t xml:space="preserve">, ver </w:t>
      </w:r>
      <w:r w:rsidRPr="00D95152">
        <w:rPr>
          <w:rFonts w:cs="Times New Roman"/>
          <w:b/>
          <w:bCs/>
          <w:szCs w:val="24"/>
        </w:rPr>
        <w:t>IMAGEN AA</w:t>
      </w:r>
      <w:r w:rsidRPr="00D95152">
        <w:rPr>
          <w:rFonts w:cs="Times New Roman"/>
          <w:szCs w:val="24"/>
        </w:rPr>
        <w:t xml:space="preserve"> en Anexos.</w:t>
      </w:r>
    </w:p>
    <w:p w14:paraId="30FAA1B7" w14:textId="77777777" w:rsidR="00D95152" w:rsidRPr="00D95152" w:rsidRDefault="00D95152" w:rsidP="00D95152">
      <w:pPr>
        <w:spacing w:line="480" w:lineRule="auto"/>
        <w:jc w:val="both"/>
        <w:rPr>
          <w:rFonts w:cs="Times New Roman"/>
          <w:b/>
          <w:bCs/>
          <w:szCs w:val="24"/>
        </w:rPr>
      </w:pPr>
      <w:r w:rsidRPr="00D95152">
        <w:rPr>
          <w:rFonts w:cs="Times New Roman"/>
          <w:b/>
          <w:bCs/>
          <w:szCs w:val="24"/>
        </w:rPr>
        <w:t>Desarrollo de la Funcionalidad</w:t>
      </w:r>
    </w:p>
    <w:p w14:paraId="1A1AAB58" w14:textId="77777777" w:rsidR="00D95152" w:rsidRPr="00D95152" w:rsidRDefault="00D95152" w:rsidP="00D95152">
      <w:pPr>
        <w:spacing w:line="480" w:lineRule="auto"/>
        <w:jc w:val="both"/>
        <w:rPr>
          <w:rFonts w:cs="Times New Roman"/>
          <w:szCs w:val="24"/>
        </w:rPr>
      </w:pPr>
      <w:r w:rsidRPr="00D95152">
        <w:rPr>
          <w:rFonts w:cs="Times New Roman"/>
          <w:b/>
          <w:bCs/>
          <w:szCs w:val="24"/>
        </w:rPr>
        <w:t>1. Actualización del sistema de estados:</w:t>
      </w:r>
      <w:r w:rsidRPr="00D95152">
        <w:rPr>
          <w:rFonts w:cs="Times New Roman"/>
          <w:szCs w:val="24"/>
        </w:rPr>
        <w:t xml:space="preserve"> Se amplió el sistema de estados de las solicitudes para tener un control más granular del flujo de procesamiento:</w:t>
      </w:r>
    </w:p>
    <w:p w14:paraId="0C2C1BD9" w14:textId="77777777" w:rsidR="00D95152" w:rsidRPr="00D95152" w:rsidRDefault="00D95152" w:rsidP="00521A44">
      <w:pPr>
        <w:numPr>
          <w:ilvl w:val="0"/>
          <w:numId w:val="43"/>
        </w:numPr>
        <w:spacing w:line="480" w:lineRule="auto"/>
        <w:jc w:val="both"/>
        <w:rPr>
          <w:rFonts w:cs="Times New Roman"/>
          <w:szCs w:val="24"/>
        </w:rPr>
      </w:pPr>
      <w:r w:rsidRPr="00D95152">
        <w:rPr>
          <w:rFonts w:cs="Times New Roman"/>
          <w:b/>
          <w:bCs/>
          <w:szCs w:val="24"/>
        </w:rPr>
        <w:t>Pendiente:</w:t>
      </w:r>
      <w:r w:rsidRPr="00D95152">
        <w:rPr>
          <w:rFonts w:cs="Times New Roman"/>
          <w:szCs w:val="24"/>
        </w:rPr>
        <w:t xml:space="preserve"> Solicitud recién recibida, en espera de revisión</w:t>
      </w:r>
    </w:p>
    <w:p w14:paraId="1335153F" w14:textId="77777777" w:rsidR="00D95152" w:rsidRPr="00D95152" w:rsidRDefault="00D95152" w:rsidP="00521A44">
      <w:pPr>
        <w:numPr>
          <w:ilvl w:val="0"/>
          <w:numId w:val="43"/>
        </w:numPr>
        <w:spacing w:line="480" w:lineRule="auto"/>
        <w:jc w:val="both"/>
        <w:rPr>
          <w:rFonts w:cs="Times New Roman"/>
          <w:szCs w:val="24"/>
        </w:rPr>
      </w:pPr>
      <w:r w:rsidRPr="00D95152">
        <w:rPr>
          <w:rFonts w:cs="Times New Roman"/>
          <w:b/>
          <w:bCs/>
          <w:szCs w:val="24"/>
        </w:rPr>
        <w:t>Aceptado:</w:t>
      </w:r>
      <w:r w:rsidRPr="00D95152">
        <w:rPr>
          <w:rFonts w:cs="Times New Roman"/>
          <w:szCs w:val="24"/>
        </w:rPr>
        <w:t xml:space="preserve"> Solicitud aprobada por el administrador</w:t>
      </w:r>
    </w:p>
    <w:p w14:paraId="767CDB50" w14:textId="77777777" w:rsidR="00D95152" w:rsidRPr="00D95152" w:rsidRDefault="00D95152" w:rsidP="00521A44">
      <w:pPr>
        <w:numPr>
          <w:ilvl w:val="0"/>
          <w:numId w:val="43"/>
        </w:numPr>
        <w:spacing w:line="480" w:lineRule="auto"/>
        <w:jc w:val="both"/>
        <w:rPr>
          <w:rFonts w:cs="Times New Roman"/>
          <w:szCs w:val="24"/>
        </w:rPr>
      </w:pPr>
      <w:r w:rsidRPr="00D95152">
        <w:rPr>
          <w:rFonts w:cs="Times New Roman"/>
          <w:b/>
          <w:bCs/>
          <w:szCs w:val="24"/>
        </w:rPr>
        <w:t>Rechazado:</w:t>
      </w:r>
      <w:r w:rsidRPr="00D95152">
        <w:rPr>
          <w:rFonts w:cs="Times New Roman"/>
          <w:szCs w:val="24"/>
        </w:rPr>
        <w:t xml:space="preserve"> Solicitud no cumple con los criterios establecidos</w:t>
      </w:r>
    </w:p>
    <w:p w14:paraId="2EF68C91" w14:textId="7FF9B491" w:rsidR="00D95152" w:rsidRPr="00D95152" w:rsidRDefault="00D95152" w:rsidP="00521A44">
      <w:pPr>
        <w:numPr>
          <w:ilvl w:val="0"/>
          <w:numId w:val="43"/>
        </w:numPr>
        <w:spacing w:line="480" w:lineRule="auto"/>
        <w:jc w:val="both"/>
        <w:rPr>
          <w:rFonts w:cs="Times New Roman"/>
          <w:szCs w:val="24"/>
        </w:rPr>
      </w:pPr>
      <w:r w:rsidRPr="00D95152">
        <w:rPr>
          <w:rFonts w:cs="Times New Roman"/>
          <w:b/>
          <w:bCs/>
          <w:szCs w:val="24"/>
        </w:rPr>
        <w:t>Completado:</w:t>
      </w:r>
      <w:r w:rsidRPr="00D95152">
        <w:rPr>
          <w:rFonts w:cs="Times New Roman"/>
          <w:szCs w:val="24"/>
        </w:rPr>
        <w:t xml:space="preserve"> Solicitud procesada exitosamente</w:t>
      </w:r>
      <w:r w:rsidR="00CC3688">
        <w:rPr>
          <w:rFonts w:cs="Times New Roman"/>
          <w:szCs w:val="24"/>
        </w:rPr>
        <w:t>, la</w:t>
      </w:r>
      <w:r w:rsidRPr="00D95152">
        <w:rPr>
          <w:rFonts w:cs="Times New Roman"/>
          <w:szCs w:val="24"/>
        </w:rPr>
        <w:t xml:space="preserve"> cuenta de usuario</w:t>
      </w:r>
      <w:r w:rsidR="00CC3688">
        <w:rPr>
          <w:rFonts w:cs="Times New Roman"/>
          <w:szCs w:val="24"/>
        </w:rPr>
        <w:t xml:space="preserve"> ha sido</w:t>
      </w:r>
      <w:r w:rsidRPr="00D95152">
        <w:rPr>
          <w:rFonts w:cs="Times New Roman"/>
          <w:szCs w:val="24"/>
        </w:rPr>
        <w:t xml:space="preserve"> creada</w:t>
      </w:r>
      <w:r w:rsidR="00CC3688">
        <w:rPr>
          <w:rFonts w:cs="Times New Roman"/>
          <w:szCs w:val="24"/>
        </w:rPr>
        <w:t xml:space="preserve"> y enlazada a su respectivo restaurante</w:t>
      </w:r>
    </w:p>
    <w:p w14:paraId="437B5DEF" w14:textId="14ADC1C2" w:rsidR="00D95152" w:rsidRPr="00D95152" w:rsidRDefault="00D95152" w:rsidP="00D95152">
      <w:pPr>
        <w:spacing w:line="480" w:lineRule="auto"/>
        <w:jc w:val="both"/>
        <w:rPr>
          <w:rFonts w:cs="Times New Roman"/>
          <w:szCs w:val="24"/>
        </w:rPr>
      </w:pPr>
      <w:r w:rsidRPr="00D95152">
        <w:rPr>
          <w:rFonts w:cs="Times New Roman"/>
          <w:b/>
          <w:bCs/>
          <w:szCs w:val="24"/>
        </w:rPr>
        <w:lastRenderedPageBreak/>
        <w:t>2. Vista detallada de solicitudes:</w:t>
      </w:r>
      <w:r w:rsidRPr="00D95152">
        <w:rPr>
          <w:rFonts w:cs="Times New Roman"/>
          <w:szCs w:val="24"/>
        </w:rPr>
        <w:t xml:space="preserve"> Se agregó un botón con ícono de </w:t>
      </w:r>
      <w:r w:rsidRPr="009D734B">
        <w:rPr>
          <w:rFonts w:cs="Times New Roman"/>
          <w:b/>
          <w:bCs/>
          <w:szCs w:val="24"/>
        </w:rPr>
        <w:t>ojo</w:t>
      </w:r>
      <w:r w:rsidRPr="00D95152">
        <w:rPr>
          <w:rFonts w:cs="Times New Roman"/>
          <w:szCs w:val="24"/>
        </w:rPr>
        <w:t xml:space="preserve"> en la tabla de solicitudes que permite al administrador visualizar los detalles completos de cada solicitud sin salir del módulo principal</w:t>
      </w:r>
      <w:r w:rsidR="004277F6">
        <w:rPr>
          <w:rFonts w:cs="Times New Roman"/>
          <w:szCs w:val="24"/>
        </w:rPr>
        <w:t xml:space="preserve">, todas las vistas fueron </w:t>
      </w:r>
      <w:r w:rsidR="008F0E8B">
        <w:rPr>
          <w:rFonts w:cs="Times New Roman"/>
          <w:szCs w:val="24"/>
        </w:rPr>
        <w:t xml:space="preserve">presentadas y aprobadas por el asesor empresarial, ver </w:t>
      </w:r>
      <w:r w:rsidR="008F0E8B" w:rsidRPr="008F0E8B">
        <w:rPr>
          <w:rFonts w:cs="Times New Roman"/>
          <w:b/>
          <w:bCs/>
          <w:szCs w:val="24"/>
        </w:rPr>
        <w:t>IMAGEN BB</w:t>
      </w:r>
      <w:r w:rsidR="008F0E8B">
        <w:rPr>
          <w:rFonts w:cs="Times New Roman"/>
          <w:szCs w:val="24"/>
        </w:rPr>
        <w:t xml:space="preserve"> en Anexos</w:t>
      </w:r>
      <w:r w:rsidRPr="00D95152">
        <w:rPr>
          <w:rFonts w:cs="Times New Roman"/>
          <w:szCs w:val="24"/>
        </w:rPr>
        <w:t>.</w:t>
      </w:r>
    </w:p>
    <w:p w14:paraId="6ECF69B2" w14:textId="35379318" w:rsidR="00D95152" w:rsidRPr="00D95152" w:rsidRDefault="00D95152" w:rsidP="00D95152">
      <w:pPr>
        <w:spacing w:line="480" w:lineRule="auto"/>
        <w:jc w:val="both"/>
        <w:rPr>
          <w:rFonts w:cs="Times New Roman"/>
          <w:szCs w:val="24"/>
        </w:rPr>
      </w:pPr>
      <w:r w:rsidRPr="00D95152">
        <w:rPr>
          <w:rFonts w:cs="Times New Roman"/>
          <w:b/>
          <w:bCs/>
          <w:szCs w:val="24"/>
        </w:rPr>
        <w:t>3. Funcionalidad de edición de estado:</w:t>
      </w:r>
      <w:r w:rsidRPr="00D95152">
        <w:rPr>
          <w:rFonts w:cs="Times New Roman"/>
          <w:szCs w:val="24"/>
        </w:rPr>
        <w:t xml:space="preserve"> Se implementó un botón de edición que permite al administrador cambiar el estado de la solicitud</w:t>
      </w:r>
      <w:r w:rsidR="00867AF4">
        <w:rPr>
          <w:rFonts w:cs="Times New Roman"/>
          <w:szCs w:val="24"/>
        </w:rPr>
        <w:t>, así como información de la solicitud</w:t>
      </w:r>
      <w:r w:rsidRPr="00D95152">
        <w:rPr>
          <w:rFonts w:cs="Times New Roman"/>
          <w:szCs w:val="24"/>
        </w:rPr>
        <w:t>. Dependiendo del estado seleccionado, se despliegan diferentes opciones:</w:t>
      </w:r>
    </w:p>
    <w:p w14:paraId="2616C3A2" w14:textId="300116C1" w:rsidR="00D95152" w:rsidRPr="00D95152" w:rsidRDefault="00D95152" w:rsidP="00D95152">
      <w:pPr>
        <w:spacing w:line="480" w:lineRule="auto"/>
        <w:jc w:val="both"/>
        <w:rPr>
          <w:rFonts w:cs="Times New Roman"/>
          <w:szCs w:val="24"/>
        </w:rPr>
      </w:pPr>
      <w:r w:rsidRPr="00D95152">
        <w:rPr>
          <w:rFonts w:cs="Times New Roman"/>
          <w:b/>
          <w:bCs/>
          <w:szCs w:val="24"/>
        </w:rPr>
        <w:t>Cuando el estado es Aceptado:</w:t>
      </w:r>
    </w:p>
    <w:p w14:paraId="525BDBF7" w14:textId="518E68C2" w:rsidR="00D95152" w:rsidRPr="00D95152" w:rsidRDefault="00D95152" w:rsidP="00521A44">
      <w:pPr>
        <w:numPr>
          <w:ilvl w:val="0"/>
          <w:numId w:val="44"/>
        </w:numPr>
        <w:spacing w:line="480" w:lineRule="auto"/>
        <w:jc w:val="both"/>
        <w:rPr>
          <w:rFonts w:cs="Times New Roman"/>
          <w:szCs w:val="24"/>
        </w:rPr>
      </w:pPr>
      <w:r w:rsidRPr="00D95152">
        <w:rPr>
          <w:rFonts w:cs="Times New Roman"/>
          <w:szCs w:val="24"/>
        </w:rPr>
        <w:t xml:space="preserve">Se despliega un </w:t>
      </w:r>
      <w:proofErr w:type="spellStart"/>
      <w:r w:rsidRPr="00D95152">
        <w:rPr>
          <w:rFonts w:cs="Times New Roman"/>
          <w:szCs w:val="24"/>
        </w:rPr>
        <w:t>card</w:t>
      </w:r>
      <w:proofErr w:type="spellEnd"/>
      <w:r w:rsidRPr="00D95152">
        <w:rPr>
          <w:rFonts w:cs="Times New Roman"/>
          <w:szCs w:val="24"/>
        </w:rPr>
        <w:t xml:space="preserve"> con el botón </w:t>
      </w:r>
      <w:r w:rsidR="009D734B">
        <w:rPr>
          <w:rFonts w:cs="Times New Roman"/>
          <w:b/>
          <w:bCs/>
          <w:szCs w:val="24"/>
        </w:rPr>
        <w:t>P</w:t>
      </w:r>
      <w:r w:rsidRPr="00D95152">
        <w:rPr>
          <w:rFonts w:cs="Times New Roman"/>
          <w:b/>
          <w:bCs/>
          <w:szCs w:val="24"/>
        </w:rPr>
        <w:t xml:space="preserve">rocesar solicitud </w:t>
      </w:r>
      <w:r w:rsidRPr="00D95152">
        <w:rPr>
          <w:rFonts w:cs="Times New Roman"/>
          <w:szCs w:val="24"/>
        </w:rPr>
        <w:t>y</w:t>
      </w:r>
      <w:r w:rsidRPr="00D95152">
        <w:rPr>
          <w:rFonts w:cs="Times New Roman"/>
          <w:b/>
          <w:bCs/>
          <w:szCs w:val="24"/>
        </w:rPr>
        <w:t xml:space="preserve"> </w:t>
      </w:r>
      <w:r w:rsidR="009D734B">
        <w:rPr>
          <w:rFonts w:cs="Times New Roman"/>
          <w:b/>
          <w:bCs/>
          <w:szCs w:val="24"/>
        </w:rPr>
        <w:t>E</w:t>
      </w:r>
      <w:r w:rsidRPr="00D95152">
        <w:rPr>
          <w:rFonts w:cs="Times New Roman"/>
          <w:b/>
          <w:bCs/>
          <w:szCs w:val="24"/>
        </w:rPr>
        <w:t>nviar correo</w:t>
      </w:r>
    </w:p>
    <w:p w14:paraId="291282D3" w14:textId="77777777" w:rsidR="00D95152" w:rsidRPr="00D95152" w:rsidRDefault="00D95152" w:rsidP="00521A44">
      <w:pPr>
        <w:numPr>
          <w:ilvl w:val="0"/>
          <w:numId w:val="44"/>
        </w:numPr>
        <w:spacing w:line="480" w:lineRule="auto"/>
        <w:jc w:val="both"/>
        <w:rPr>
          <w:rFonts w:cs="Times New Roman"/>
          <w:szCs w:val="24"/>
        </w:rPr>
      </w:pPr>
      <w:r w:rsidRPr="00D95152">
        <w:rPr>
          <w:rFonts w:cs="Times New Roman"/>
          <w:szCs w:val="24"/>
        </w:rPr>
        <w:t>Al presionar el botón de enviar correo, se envía automáticamente un correo electrónico al solicitante usando una plantilla personalizada que notifica la aprobación de su solicitud e informa que pronto recibirá sus credenciales de acceso</w:t>
      </w:r>
    </w:p>
    <w:p w14:paraId="4631A84D" w14:textId="788AF123" w:rsidR="00D95152" w:rsidRPr="00D95152" w:rsidRDefault="00D95152" w:rsidP="00D95152">
      <w:pPr>
        <w:spacing w:line="480" w:lineRule="auto"/>
        <w:jc w:val="both"/>
        <w:rPr>
          <w:rFonts w:cs="Times New Roman"/>
          <w:szCs w:val="24"/>
        </w:rPr>
      </w:pPr>
      <w:r w:rsidRPr="00D95152">
        <w:rPr>
          <w:rFonts w:cs="Times New Roman"/>
          <w:b/>
          <w:bCs/>
          <w:szCs w:val="24"/>
        </w:rPr>
        <w:t>Cuando el estado es Rechazado:</w:t>
      </w:r>
    </w:p>
    <w:p w14:paraId="7A126F08" w14:textId="2EC67F95" w:rsidR="00D95152" w:rsidRPr="00D95152" w:rsidRDefault="00D95152" w:rsidP="00521A44">
      <w:pPr>
        <w:numPr>
          <w:ilvl w:val="0"/>
          <w:numId w:val="45"/>
        </w:numPr>
        <w:spacing w:line="480" w:lineRule="auto"/>
        <w:jc w:val="both"/>
        <w:rPr>
          <w:rFonts w:cs="Times New Roman"/>
          <w:szCs w:val="24"/>
        </w:rPr>
      </w:pPr>
      <w:r w:rsidRPr="00D95152">
        <w:rPr>
          <w:rFonts w:cs="Times New Roman"/>
          <w:szCs w:val="24"/>
        </w:rPr>
        <w:t xml:space="preserve">Se despliega un </w:t>
      </w:r>
      <w:proofErr w:type="spellStart"/>
      <w:r w:rsidRPr="00D95152">
        <w:rPr>
          <w:rFonts w:cs="Times New Roman"/>
          <w:szCs w:val="24"/>
        </w:rPr>
        <w:t>card</w:t>
      </w:r>
      <w:proofErr w:type="spellEnd"/>
      <w:r w:rsidRPr="00D95152">
        <w:rPr>
          <w:rFonts w:cs="Times New Roman"/>
          <w:szCs w:val="24"/>
        </w:rPr>
        <w:t xml:space="preserve"> diferente con el botón </w:t>
      </w:r>
      <w:r w:rsidRPr="00D95152">
        <w:rPr>
          <w:rFonts w:cs="Times New Roman"/>
          <w:b/>
          <w:bCs/>
          <w:szCs w:val="24"/>
        </w:rPr>
        <w:t>Enviar correo de rechazo</w:t>
      </w:r>
    </w:p>
    <w:p w14:paraId="303A76AD" w14:textId="77777777" w:rsidR="00D95152" w:rsidRPr="00D95152" w:rsidRDefault="00D95152" w:rsidP="00521A44">
      <w:pPr>
        <w:numPr>
          <w:ilvl w:val="0"/>
          <w:numId w:val="45"/>
        </w:numPr>
        <w:spacing w:line="480" w:lineRule="auto"/>
        <w:jc w:val="both"/>
        <w:rPr>
          <w:rFonts w:cs="Times New Roman"/>
          <w:szCs w:val="24"/>
        </w:rPr>
      </w:pPr>
      <w:r w:rsidRPr="00D95152">
        <w:rPr>
          <w:rFonts w:cs="Times New Roman"/>
          <w:szCs w:val="24"/>
        </w:rPr>
        <w:t>Al presionar el botón, se envía un correo al solicitante notificando que su solicitud no fue aprobada</w:t>
      </w:r>
    </w:p>
    <w:p w14:paraId="4DE78C8F" w14:textId="2CC68707" w:rsidR="00D95152" w:rsidRPr="00D95152" w:rsidRDefault="00D95152" w:rsidP="00D95152">
      <w:pPr>
        <w:spacing w:line="480" w:lineRule="auto"/>
        <w:jc w:val="both"/>
        <w:rPr>
          <w:rFonts w:cs="Times New Roman"/>
          <w:szCs w:val="24"/>
        </w:rPr>
      </w:pPr>
      <w:r w:rsidRPr="00D95152">
        <w:rPr>
          <w:rFonts w:cs="Times New Roman"/>
          <w:b/>
          <w:bCs/>
          <w:szCs w:val="24"/>
        </w:rPr>
        <w:t xml:space="preserve">4. Procesamiento </w:t>
      </w:r>
      <w:r w:rsidR="004C6EB7" w:rsidRPr="00D95152">
        <w:rPr>
          <w:rFonts w:cs="Times New Roman"/>
          <w:b/>
          <w:bCs/>
          <w:szCs w:val="24"/>
        </w:rPr>
        <w:t>semiautomatizado</w:t>
      </w:r>
      <w:r w:rsidRPr="00D95152">
        <w:rPr>
          <w:rFonts w:cs="Times New Roman"/>
          <w:b/>
          <w:bCs/>
          <w:szCs w:val="24"/>
        </w:rPr>
        <w:t xml:space="preserve"> de solicitudes:</w:t>
      </w:r>
      <w:r w:rsidRPr="00D95152">
        <w:rPr>
          <w:rFonts w:cs="Times New Roman"/>
          <w:szCs w:val="24"/>
        </w:rPr>
        <w:t xml:space="preserve"> Al hacer clic en </w:t>
      </w:r>
      <w:r w:rsidRPr="00D95152">
        <w:rPr>
          <w:rFonts w:cs="Times New Roman"/>
          <w:b/>
          <w:bCs/>
          <w:szCs w:val="24"/>
        </w:rPr>
        <w:t>Procesar solicitud</w:t>
      </w:r>
      <w:r w:rsidRPr="00D95152">
        <w:rPr>
          <w:rFonts w:cs="Times New Roman"/>
          <w:szCs w:val="24"/>
        </w:rPr>
        <w:t>, se despliega un modal que muestra:</w:t>
      </w:r>
    </w:p>
    <w:p w14:paraId="47082F41" w14:textId="77777777" w:rsidR="00D95152" w:rsidRPr="00D95152" w:rsidRDefault="00D95152" w:rsidP="00521A44">
      <w:pPr>
        <w:numPr>
          <w:ilvl w:val="0"/>
          <w:numId w:val="46"/>
        </w:numPr>
        <w:spacing w:line="480" w:lineRule="auto"/>
        <w:jc w:val="both"/>
        <w:rPr>
          <w:rFonts w:cs="Times New Roman"/>
          <w:szCs w:val="24"/>
        </w:rPr>
      </w:pPr>
      <w:r w:rsidRPr="00D95152">
        <w:rPr>
          <w:rFonts w:cs="Times New Roman"/>
          <w:szCs w:val="24"/>
        </w:rPr>
        <w:t>Información precargada del restaurante a crear</w:t>
      </w:r>
    </w:p>
    <w:p w14:paraId="20099A45" w14:textId="77777777" w:rsidR="00D95152" w:rsidRPr="00D95152" w:rsidRDefault="00D95152" w:rsidP="00521A44">
      <w:pPr>
        <w:numPr>
          <w:ilvl w:val="0"/>
          <w:numId w:val="46"/>
        </w:numPr>
        <w:spacing w:line="480" w:lineRule="auto"/>
        <w:jc w:val="both"/>
        <w:rPr>
          <w:rFonts w:cs="Times New Roman"/>
          <w:szCs w:val="24"/>
        </w:rPr>
      </w:pPr>
      <w:r w:rsidRPr="00D95152">
        <w:rPr>
          <w:rFonts w:cs="Times New Roman"/>
          <w:szCs w:val="24"/>
        </w:rPr>
        <w:t>Datos del usuario propietario a crear</w:t>
      </w:r>
    </w:p>
    <w:p w14:paraId="2B7011C0" w14:textId="55227DF0" w:rsidR="00D95152" w:rsidRPr="00D95152" w:rsidRDefault="00D95152" w:rsidP="00D95152">
      <w:pPr>
        <w:spacing w:line="480" w:lineRule="auto"/>
        <w:jc w:val="both"/>
        <w:rPr>
          <w:rFonts w:cs="Times New Roman"/>
          <w:szCs w:val="24"/>
        </w:rPr>
      </w:pPr>
      <w:r w:rsidRPr="00D95152">
        <w:rPr>
          <w:rFonts w:cs="Times New Roman"/>
          <w:szCs w:val="24"/>
        </w:rPr>
        <w:lastRenderedPageBreak/>
        <w:t xml:space="preserve">Esta funcionalidad reutiliza los controladores existentes de creación de </w:t>
      </w:r>
      <w:r w:rsidR="00583BE8">
        <w:rPr>
          <w:rFonts w:cs="Times New Roman"/>
          <w:szCs w:val="24"/>
        </w:rPr>
        <w:t>cuentas de dueños de restaurantes</w:t>
      </w:r>
      <w:r w:rsidRPr="00D95152">
        <w:rPr>
          <w:rFonts w:cs="Times New Roman"/>
          <w:szCs w:val="24"/>
        </w:rPr>
        <w:t xml:space="preserve"> desarrollados en </w:t>
      </w:r>
      <w:proofErr w:type="spellStart"/>
      <w:r w:rsidRPr="00D95152">
        <w:rPr>
          <w:rFonts w:cs="Times New Roman"/>
          <w:szCs w:val="24"/>
        </w:rPr>
        <w:t>sprints</w:t>
      </w:r>
      <w:proofErr w:type="spellEnd"/>
      <w:r w:rsidRPr="00D95152">
        <w:rPr>
          <w:rFonts w:cs="Times New Roman"/>
          <w:szCs w:val="24"/>
        </w:rPr>
        <w:t xml:space="preserve"> anteriores. Cuando se procesa la solicitud:</w:t>
      </w:r>
    </w:p>
    <w:p w14:paraId="0565AD93" w14:textId="77777777" w:rsidR="00D95152" w:rsidRPr="00D95152" w:rsidRDefault="00D95152" w:rsidP="00521A44">
      <w:pPr>
        <w:numPr>
          <w:ilvl w:val="0"/>
          <w:numId w:val="47"/>
        </w:numPr>
        <w:spacing w:line="480" w:lineRule="auto"/>
        <w:jc w:val="both"/>
        <w:rPr>
          <w:rFonts w:cs="Times New Roman"/>
          <w:szCs w:val="24"/>
        </w:rPr>
      </w:pPr>
      <w:r w:rsidRPr="00D95152">
        <w:rPr>
          <w:rFonts w:cs="Times New Roman"/>
          <w:szCs w:val="24"/>
        </w:rPr>
        <w:t>Se crea automáticamente el restaurante en el sistema</w:t>
      </w:r>
    </w:p>
    <w:p w14:paraId="28C08412" w14:textId="4A35A53E" w:rsidR="00D95152" w:rsidRPr="00D95152" w:rsidRDefault="00D95152" w:rsidP="00521A44">
      <w:pPr>
        <w:numPr>
          <w:ilvl w:val="0"/>
          <w:numId w:val="47"/>
        </w:numPr>
        <w:spacing w:line="480" w:lineRule="auto"/>
        <w:jc w:val="both"/>
        <w:rPr>
          <w:rFonts w:cs="Times New Roman"/>
          <w:szCs w:val="24"/>
        </w:rPr>
      </w:pPr>
      <w:r w:rsidRPr="00D95152">
        <w:rPr>
          <w:rFonts w:cs="Times New Roman"/>
          <w:szCs w:val="24"/>
        </w:rPr>
        <w:t xml:space="preserve">Se genera la cuenta </w:t>
      </w:r>
      <w:r w:rsidR="00C9078A">
        <w:rPr>
          <w:rFonts w:cs="Times New Roman"/>
          <w:szCs w:val="24"/>
        </w:rPr>
        <w:t>del dueño del restaurante</w:t>
      </w:r>
    </w:p>
    <w:p w14:paraId="7C976BB2" w14:textId="77777777" w:rsidR="00D95152" w:rsidRPr="00D95152" w:rsidRDefault="00D95152" w:rsidP="00521A44">
      <w:pPr>
        <w:numPr>
          <w:ilvl w:val="0"/>
          <w:numId w:val="47"/>
        </w:numPr>
        <w:spacing w:line="480" w:lineRule="auto"/>
        <w:jc w:val="both"/>
        <w:rPr>
          <w:rFonts w:cs="Times New Roman"/>
          <w:szCs w:val="24"/>
        </w:rPr>
      </w:pPr>
      <w:r w:rsidRPr="00D95152">
        <w:rPr>
          <w:rFonts w:cs="Times New Roman"/>
          <w:szCs w:val="24"/>
        </w:rPr>
        <w:t>Se envía el correo con las credenciales de acceso (contraseña temporal)</w:t>
      </w:r>
    </w:p>
    <w:p w14:paraId="580B7E9A" w14:textId="6E19D956" w:rsidR="00D95152" w:rsidRPr="00D95152" w:rsidRDefault="00D95152" w:rsidP="00521A44">
      <w:pPr>
        <w:numPr>
          <w:ilvl w:val="0"/>
          <w:numId w:val="47"/>
        </w:numPr>
        <w:spacing w:line="480" w:lineRule="auto"/>
        <w:jc w:val="both"/>
        <w:rPr>
          <w:rFonts w:cs="Times New Roman"/>
          <w:szCs w:val="24"/>
        </w:rPr>
      </w:pPr>
      <w:r w:rsidRPr="00D95152">
        <w:rPr>
          <w:rFonts w:cs="Times New Roman"/>
          <w:szCs w:val="24"/>
        </w:rPr>
        <w:t xml:space="preserve">El estado de la solicitud cambia automáticamente a </w:t>
      </w:r>
      <w:r w:rsidRPr="00D95152">
        <w:rPr>
          <w:rFonts w:cs="Times New Roman"/>
          <w:b/>
          <w:bCs/>
          <w:szCs w:val="24"/>
        </w:rPr>
        <w:t>Completado</w:t>
      </w:r>
    </w:p>
    <w:p w14:paraId="4C04CC5C" w14:textId="77777777" w:rsidR="00D95152" w:rsidRPr="00D95152" w:rsidRDefault="00D95152" w:rsidP="00521A44">
      <w:pPr>
        <w:numPr>
          <w:ilvl w:val="0"/>
          <w:numId w:val="47"/>
        </w:numPr>
        <w:spacing w:line="480" w:lineRule="auto"/>
        <w:jc w:val="both"/>
        <w:rPr>
          <w:rFonts w:cs="Times New Roman"/>
          <w:szCs w:val="24"/>
        </w:rPr>
      </w:pPr>
      <w:r w:rsidRPr="00D95152">
        <w:rPr>
          <w:rFonts w:cs="Times New Roman"/>
          <w:szCs w:val="24"/>
        </w:rPr>
        <w:t xml:space="preserve">La solicitud se elimina mediante </w:t>
      </w:r>
      <w:proofErr w:type="spellStart"/>
      <w:r w:rsidRPr="00D95152">
        <w:rPr>
          <w:rFonts w:cs="Times New Roman"/>
          <w:szCs w:val="24"/>
        </w:rPr>
        <w:t>soft</w:t>
      </w:r>
      <w:proofErr w:type="spellEnd"/>
      <w:r w:rsidRPr="00D95152">
        <w:rPr>
          <w:rFonts w:cs="Times New Roman"/>
          <w:szCs w:val="24"/>
        </w:rPr>
        <w:t xml:space="preserve"> </w:t>
      </w:r>
      <w:proofErr w:type="spellStart"/>
      <w:r w:rsidRPr="00D95152">
        <w:rPr>
          <w:rFonts w:cs="Times New Roman"/>
          <w:szCs w:val="24"/>
        </w:rPr>
        <w:t>delete</w:t>
      </w:r>
      <w:proofErr w:type="spellEnd"/>
      <w:r w:rsidRPr="00D95152">
        <w:rPr>
          <w:rFonts w:cs="Times New Roman"/>
          <w:szCs w:val="24"/>
        </w:rPr>
        <w:t xml:space="preserve"> de la vista principal</w:t>
      </w:r>
    </w:p>
    <w:p w14:paraId="6F20CD45" w14:textId="38562EFE" w:rsidR="00D95152" w:rsidRPr="00D95152" w:rsidRDefault="00D95152" w:rsidP="00D95152">
      <w:pPr>
        <w:spacing w:line="480" w:lineRule="auto"/>
        <w:jc w:val="both"/>
        <w:rPr>
          <w:rFonts w:cs="Times New Roman"/>
          <w:szCs w:val="24"/>
        </w:rPr>
      </w:pPr>
      <w:r w:rsidRPr="00D95152">
        <w:rPr>
          <w:rFonts w:cs="Times New Roman"/>
          <w:b/>
          <w:bCs/>
          <w:szCs w:val="24"/>
        </w:rPr>
        <w:t>5. Sistema de filtrado mejorado:</w:t>
      </w:r>
      <w:r w:rsidRPr="00D95152">
        <w:rPr>
          <w:rFonts w:cs="Times New Roman"/>
          <w:szCs w:val="24"/>
        </w:rPr>
        <w:t xml:space="preserve"> Se agregó un nuevo filtro </w:t>
      </w:r>
      <w:r w:rsidRPr="00D95152">
        <w:rPr>
          <w:rFonts w:cs="Times New Roman"/>
          <w:b/>
          <w:bCs/>
          <w:szCs w:val="24"/>
        </w:rPr>
        <w:t>Solicitudes completadas</w:t>
      </w:r>
      <w:r w:rsidRPr="00D95152">
        <w:rPr>
          <w:rFonts w:cs="Times New Roman"/>
          <w:szCs w:val="24"/>
        </w:rPr>
        <w:t xml:space="preserve"> que permite visualizar el historial de solicitudes procesadas exitosamente (aquellas que fueron marcadas como completadas y eliminadas con </w:t>
      </w:r>
      <w:proofErr w:type="spellStart"/>
      <w:r w:rsidRPr="00D95152">
        <w:rPr>
          <w:rFonts w:cs="Times New Roman"/>
          <w:szCs w:val="24"/>
        </w:rPr>
        <w:t>soft</w:t>
      </w:r>
      <w:proofErr w:type="spellEnd"/>
      <w:r w:rsidRPr="00D95152">
        <w:rPr>
          <w:rFonts w:cs="Times New Roman"/>
          <w:szCs w:val="24"/>
        </w:rPr>
        <w:t xml:space="preserve"> </w:t>
      </w:r>
      <w:proofErr w:type="spellStart"/>
      <w:r w:rsidRPr="00D95152">
        <w:rPr>
          <w:rFonts w:cs="Times New Roman"/>
          <w:szCs w:val="24"/>
        </w:rPr>
        <w:t>delete</w:t>
      </w:r>
      <w:proofErr w:type="spellEnd"/>
      <w:r w:rsidRPr="00D95152">
        <w:rPr>
          <w:rFonts w:cs="Times New Roman"/>
          <w:szCs w:val="24"/>
        </w:rPr>
        <w:t>).</w:t>
      </w:r>
    </w:p>
    <w:p w14:paraId="586FC6D4" w14:textId="77777777" w:rsidR="00D95152" w:rsidRPr="00D95152" w:rsidRDefault="00D95152" w:rsidP="00D95152">
      <w:pPr>
        <w:spacing w:line="480" w:lineRule="auto"/>
        <w:jc w:val="both"/>
        <w:rPr>
          <w:rFonts w:cs="Times New Roman"/>
          <w:szCs w:val="24"/>
        </w:rPr>
      </w:pPr>
      <w:r w:rsidRPr="00D95152">
        <w:rPr>
          <w:rFonts w:cs="Times New Roman"/>
          <w:b/>
          <w:bCs/>
          <w:szCs w:val="24"/>
        </w:rPr>
        <w:t>6. Plantillas de correo electrónico:</w:t>
      </w:r>
      <w:r w:rsidRPr="00D95152">
        <w:rPr>
          <w:rFonts w:cs="Times New Roman"/>
          <w:szCs w:val="24"/>
        </w:rPr>
        <w:t xml:space="preserve"> Se diseñaron e implementaron dos plantillas de correo personalizadas:</w:t>
      </w:r>
    </w:p>
    <w:p w14:paraId="532B891B" w14:textId="77777777" w:rsidR="00D95152" w:rsidRPr="00D95152" w:rsidRDefault="00D95152" w:rsidP="00521A44">
      <w:pPr>
        <w:numPr>
          <w:ilvl w:val="0"/>
          <w:numId w:val="48"/>
        </w:numPr>
        <w:spacing w:line="480" w:lineRule="auto"/>
        <w:jc w:val="both"/>
        <w:rPr>
          <w:rFonts w:cs="Times New Roman"/>
          <w:szCs w:val="24"/>
        </w:rPr>
      </w:pPr>
      <w:r w:rsidRPr="00D95152">
        <w:rPr>
          <w:rFonts w:cs="Times New Roman"/>
          <w:b/>
          <w:bCs/>
          <w:szCs w:val="24"/>
        </w:rPr>
        <w:t>Plantilla de aceptación:</w:t>
      </w:r>
      <w:r w:rsidRPr="00D95152">
        <w:rPr>
          <w:rFonts w:cs="Times New Roman"/>
          <w:szCs w:val="24"/>
        </w:rPr>
        <w:t xml:space="preserve"> Notifica al solicitante que su solicitud fue aprobada</w:t>
      </w:r>
    </w:p>
    <w:p w14:paraId="4837C5B2" w14:textId="77777777" w:rsidR="00D95152" w:rsidRPr="00D95152" w:rsidRDefault="00D95152" w:rsidP="00521A44">
      <w:pPr>
        <w:numPr>
          <w:ilvl w:val="0"/>
          <w:numId w:val="48"/>
        </w:numPr>
        <w:spacing w:line="480" w:lineRule="auto"/>
        <w:jc w:val="both"/>
        <w:rPr>
          <w:rFonts w:cs="Times New Roman"/>
          <w:szCs w:val="24"/>
        </w:rPr>
      </w:pPr>
      <w:r w:rsidRPr="00D95152">
        <w:rPr>
          <w:rFonts w:cs="Times New Roman"/>
          <w:b/>
          <w:bCs/>
          <w:szCs w:val="24"/>
        </w:rPr>
        <w:t>Plantilla de rechazo:</w:t>
      </w:r>
      <w:r w:rsidRPr="00D95152">
        <w:rPr>
          <w:rFonts w:cs="Times New Roman"/>
          <w:szCs w:val="24"/>
        </w:rPr>
        <w:t xml:space="preserve"> Notifica al solicitante que su solicitud no fue aprobada</w:t>
      </w:r>
    </w:p>
    <w:p w14:paraId="1EA8254B" w14:textId="77777777" w:rsidR="00D95152" w:rsidRPr="00D95152" w:rsidRDefault="00D95152" w:rsidP="00D95152">
      <w:pPr>
        <w:spacing w:line="480" w:lineRule="auto"/>
        <w:jc w:val="both"/>
        <w:rPr>
          <w:rFonts w:cs="Times New Roman"/>
          <w:szCs w:val="24"/>
        </w:rPr>
      </w:pPr>
      <w:r w:rsidRPr="00D95152">
        <w:rPr>
          <w:rFonts w:cs="Times New Roman"/>
          <w:b/>
          <w:bCs/>
          <w:szCs w:val="24"/>
        </w:rPr>
        <w:t>7. Optimización del flujo de trabajo:</w:t>
      </w:r>
      <w:r w:rsidRPr="00D95152">
        <w:rPr>
          <w:rFonts w:cs="Times New Roman"/>
          <w:szCs w:val="24"/>
        </w:rPr>
        <w:t xml:space="preserve"> El sistema permite que el administrador realice todo el proceso de gestión de solicitudes sin necesidad de salir del módulo, mejorando significativamente la eficiencia operativa.</w:t>
      </w:r>
    </w:p>
    <w:p w14:paraId="33AB69BE" w14:textId="77777777" w:rsidR="00D95152" w:rsidRPr="00D95152" w:rsidRDefault="00D95152" w:rsidP="00D95152">
      <w:pPr>
        <w:spacing w:line="480" w:lineRule="auto"/>
        <w:jc w:val="both"/>
        <w:rPr>
          <w:rFonts w:cs="Times New Roman"/>
          <w:b/>
          <w:bCs/>
          <w:szCs w:val="24"/>
        </w:rPr>
      </w:pPr>
      <w:r w:rsidRPr="00D95152">
        <w:rPr>
          <w:rFonts w:cs="Times New Roman"/>
          <w:b/>
          <w:bCs/>
          <w:szCs w:val="24"/>
        </w:rPr>
        <w:t>Control de Versiones</w:t>
      </w:r>
    </w:p>
    <w:p w14:paraId="52045A0A" w14:textId="3A173CC2" w:rsidR="00D95152" w:rsidRPr="00D95152" w:rsidRDefault="00D95152" w:rsidP="00D95152">
      <w:pPr>
        <w:spacing w:line="480" w:lineRule="auto"/>
        <w:jc w:val="both"/>
        <w:rPr>
          <w:rFonts w:cs="Times New Roman"/>
          <w:szCs w:val="24"/>
        </w:rPr>
      </w:pPr>
      <w:r w:rsidRPr="00D95152">
        <w:rPr>
          <w:rFonts w:cs="Times New Roman"/>
          <w:szCs w:val="24"/>
        </w:rPr>
        <w:t xml:space="preserve">Estos cambios se trabajaron en la rama </w:t>
      </w:r>
      <w:proofErr w:type="spellStart"/>
      <w:r w:rsidRPr="00D95152">
        <w:rPr>
          <w:rFonts w:cs="Times New Roman"/>
          <w:b/>
          <w:bCs/>
          <w:szCs w:val="24"/>
        </w:rPr>
        <w:t>Feature</w:t>
      </w:r>
      <w:proofErr w:type="spellEnd"/>
      <w:r w:rsidRPr="00D95152">
        <w:rPr>
          <w:rFonts w:cs="Times New Roman"/>
          <w:b/>
          <w:bCs/>
          <w:szCs w:val="24"/>
        </w:rPr>
        <w:t>/</w:t>
      </w:r>
      <w:proofErr w:type="spellStart"/>
      <w:r w:rsidRPr="00D95152">
        <w:rPr>
          <w:rFonts w:cs="Times New Roman"/>
          <w:b/>
          <w:bCs/>
          <w:szCs w:val="24"/>
        </w:rPr>
        <w:t>Process</w:t>
      </w:r>
      <w:proofErr w:type="spellEnd"/>
      <w:r w:rsidRPr="00D95152">
        <w:rPr>
          <w:rFonts w:cs="Times New Roman"/>
          <w:b/>
          <w:bCs/>
          <w:szCs w:val="24"/>
        </w:rPr>
        <w:t xml:space="preserve"> restaurant </w:t>
      </w:r>
      <w:proofErr w:type="spellStart"/>
      <w:r w:rsidRPr="00D95152">
        <w:rPr>
          <w:rFonts w:cs="Times New Roman"/>
          <w:b/>
          <w:bCs/>
          <w:szCs w:val="24"/>
        </w:rPr>
        <w:t>request</w:t>
      </w:r>
      <w:proofErr w:type="spellEnd"/>
      <w:r w:rsidRPr="00D95152">
        <w:rPr>
          <w:rFonts w:cs="Times New Roman"/>
          <w:b/>
          <w:bCs/>
          <w:szCs w:val="24"/>
        </w:rPr>
        <w:t xml:space="preserve"> #23</w:t>
      </w:r>
      <w:r w:rsidRPr="00D95152">
        <w:rPr>
          <w:rFonts w:cs="Times New Roman"/>
          <w:szCs w:val="24"/>
        </w:rPr>
        <w:t xml:space="preserve">, la cual integró múltiples commits. Las pruebas </w:t>
      </w:r>
      <w:r w:rsidR="00D31086">
        <w:rPr>
          <w:rFonts w:cs="Times New Roman"/>
          <w:szCs w:val="24"/>
        </w:rPr>
        <w:t>automáticas</w:t>
      </w:r>
      <w:r w:rsidRPr="00D95152">
        <w:rPr>
          <w:rFonts w:cs="Times New Roman"/>
          <w:szCs w:val="24"/>
        </w:rPr>
        <w:t xml:space="preserve"> fueron realizadas exitosamente. El </w:t>
      </w:r>
      <w:r w:rsidRPr="00D95152">
        <w:rPr>
          <w:rFonts w:cs="Times New Roman"/>
          <w:szCs w:val="24"/>
        </w:rPr>
        <w:lastRenderedPageBreak/>
        <w:t xml:space="preserve">asesor empresarial revisó, validó la funcionalidad, aprobó los cambios y se integraron a la rama principal, ver </w:t>
      </w:r>
      <w:r w:rsidRPr="00D95152">
        <w:rPr>
          <w:rFonts w:cs="Times New Roman"/>
          <w:b/>
          <w:bCs/>
          <w:szCs w:val="24"/>
        </w:rPr>
        <w:t xml:space="preserve">IMAGEN </w:t>
      </w:r>
      <w:r w:rsidR="008F0E8B">
        <w:rPr>
          <w:rFonts w:cs="Times New Roman"/>
          <w:b/>
          <w:bCs/>
          <w:szCs w:val="24"/>
        </w:rPr>
        <w:t>CC</w:t>
      </w:r>
      <w:r w:rsidRPr="00D95152">
        <w:rPr>
          <w:rFonts w:cs="Times New Roman"/>
          <w:szCs w:val="24"/>
        </w:rPr>
        <w:t xml:space="preserve"> en Anexos.</w:t>
      </w:r>
    </w:p>
    <w:p w14:paraId="553F31E9" w14:textId="794D71C6" w:rsidR="00D95152" w:rsidRPr="00D95152" w:rsidRDefault="00D95152" w:rsidP="00D95152">
      <w:pPr>
        <w:spacing w:line="480" w:lineRule="auto"/>
        <w:jc w:val="both"/>
        <w:rPr>
          <w:rFonts w:cs="Times New Roman"/>
          <w:szCs w:val="24"/>
        </w:rPr>
      </w:pPr>
      <w:r w:rsidRPr="00D95152">
        <w:rPr>
          <w:rFonts w:cs="Times New Roman"/>
          <w:szCs w:val="24"/>
        </w:rPr>
        <w:t xml:space="preserve">Este sprint involucró </w:t>
      </w:r>
      <w:r w:rsidR="008C4AB3" w:rsidRPr="008C4AB3">
        <w:rPr>
          <w:rFonts w:cs="Times New Roman"/>
          <w:szCs w:val="24"/>
        </w:rPr>
        <w:t>15</w:t>
      </w:r>
      <w:r w:rsidRPr="00D95152">
        <w:rPr>
          <w:rFonts w:cs="Times New Roman"/>
          <w:szCs w:val="24"/>
        </w:rPr>
        <w:t xml:space="preserve"> archivos modificados con un total de</w:t>
      </w:r>
      <w:r w:rsidR="008C4AB3">
        <w:rPr>
          <w:rFonts w:cs="Times New Roman"/>
          <w:szCs w:val="24"/>
        </w:rPr>
        <w:t xml:space="preserve"> 996</w:t>
      </w:r>
      <w:r w:rsidRPr="00D95152">
        <w:rPr>
          <w:rFonts w:cs="Times New Roman"/>
          <w:szCs w:val="24"/>
        </w:rPr>
        <w:t xml:space="preserve"> líneas agregadas y </w:t>
      </w:r>
      <w:r w:rsidR="008C4AB3">
        <w:rPr>
          <w:rFonts w:cs="Times New Roman"/>
          <w:szCs w:val="24"/>
        </w:rPr>
        <w:t>77</w:t>
      </w:r>
      <w:r w:rsidRPr="00D95152">
        <w:rPr>
          <w:rFonts w:cs="Times New Roman"/>
          <w:szCs w:val="24"/>
        </w:rPr>
        <w:t xml:space="preserve"> líneas eliminadas.</w:t>
      </w:r>
    </w:p>
    <w:p w14:paraId="746A8A36" w14:textId="66C4B71D" w:rsidR="00D95152" w:rsidRPr="00D95152" w:rsidRDefault="00D95152" w:rsidP="00D95152">
      <w:pPr>
        <w:spacing w:line="480" w:lineRule="auto"/>
        <w:jc w:val="both"/>
        <w:rPr>
          <w:rFonts w:cs="Times New Roman"/>
          <w:szCs w:val="24"/>
        </w:rPr>
      </w:pPr>
      <w:r w:rsidRPr="00D95152">
        <w:rPr>
          <w:rFonts w:cs="Times New Roman"/>
          <w:b/>
          <w:bCs/>
          <w:szCs w:val="24"/>
        </w:rPr>
        <w:t xml:space="preserve">Nota sobre el enfoque </w:t>
      </w:r>
      <w:r w:rsidR="00B206C2" w:rsidRPr="00D95152">
        <w:rPr>
          <w:rFonts w:cs="Times New Roman"/>
          <w:b/>
          <w:bCs/>
          <w:szCs w:val="24"/>
        </w:rPr>
        <w:t>semiautomatizado</w:t>
      </w:r>
      <w:r w:rsidRPr="00D95152">
        <w:rPr>
          <w:rFonts w:cs="Times New Roman"/>
          <w:b/>
          <w:bCs/>
          <w:szCs w:val="24"/>
        </w:rPr>
        <w:t>:</w:t>
      </w:r>
    </w:p>
    <w:p w14:paraId="36454044" w14:textId="72B3E947" w:rsidR="001F268C" w:rsidRDefault="00D95152" w:rsidP="00D95152">
      <w:pPr>
        <w:spacing w:line="480" w:lineRule="auto"/>
        <w:jc w:val="both"/>
        <w:rPr>
          <w:rFonts w:cs="Times New Roman"/>
          <w:szCs w:val="24"/>
        </w:rPr>
      </w:pPr>
      <w:r w:rsidRPr="00D95152">
        <w:rPr>
          <w:rFonts w:cs="Times New Roman"/>
          <w:szCs w:val="24"/>
        </w:rPr>
        <w:t xml:space="preserve">El sistema se considera </w:t>
      </w:r>
      <w:r w:rsidR="00B206C2" w:rsidRPr="00D95152">
        <w:rPr>
          <w:rFonts w:cs="Times New Roman"/>
          <w:szCs w:val="24"/>
        </w:rPr>
        <w:t>semiautomatizado</w:t>
      </w:r>
      <w:r w:rsidRPr="00D95152">
        <w:rPr>
          <w:rFonts w:cs="Times New Roman"/>
          <w:szCs w:val="24"/>
        </w:rPr>
        <w:t xml:space="preserve"> porque requiere intervención humana del administrador para validar la información y tomar decisiones (</w:t>
      </w:r>
      <w:r w:rsidRPr="00B206C2">
        <w:rPr>
          <w:rFonts w:cs="Times New Roman"/>
          <w:b/>
          <w:bCs/>
          <w:szCs w:val="24"/>
        </w:rPr>
        <w:t>aprobar/rechazar</w:t>
      </w:r>
      <w:r w:rsidRPr="00D95152">
        <w:rPr>
          <w:rFonts w:cs="Times New Roman"/>
          <w:szCs w:val="24"/>
        </w:rPr>
        <w:t xml:space="preserve">), pero una vez tomada la decisión, el sistema ejecuta automáticamente </w:t>
      </w:r>
      <w:r w:rsidR="008D1BE5">
        <w:rPr>
          <w:rFonts w:cs="Times New Roman"/>
          <w:szCs w:val="24"/>
        </w:rPr>
        <w:t xml:space="preserve">las opciones disponibles </w:t>
      </w:r>
      <w:r w:rsidR="008704B2">
        <w:rPr>
          <w:rFonts w:cs="Times New Roman"/>
          <w:szCs w:val="24"/>
        </w:rPr>
        <w:t>de acuerdo con el</w:t>
      </w:r>
      <w:r w:rsidR="008D1BE5">
        <w:rPr>
          <w:rFonts w:cs="Times New Roman"/>
          <w:szCs w:val="24"/>
        </w:rPr>
        <w:t xml:space="preserve"> estatus</w:t>
      </w:r>
      <w:r w:rsidRPr="00D95152">
        <w:rPr>
          <w:rFonts w:cs="Times New Roman"/>
          <w:szCs w:val="24"/>
        </w:rPr>
        <w:t>. Esto reduce significativamente el tiempo de procesamiento y minimiza errores humanos en tareas repetitivas</w:t>
      </w:r>
      <w:r w:rsidR="008D1BE5">
        <w:rPr>
          <w:rFonts w:cs="Times New Roman"/>
          <w:szCs w:val="24"/>
        </w:rPr>
        <w:t xml:space="preserve">, sin tener que salir el módulo y crear </w:t>
      </w:r>
      <w:r w:rsidR="008704B2">
        <w:rPr>
          <w:rFonts w:cs="Times New Roman"/>
          <w:szCs w:val="24"/>
        </w:rPr>
        <w:t>uno por uno copiando y pegando información de una ruta a otra</w:t>
      </w:r>
      <w:r w:rsidRPr="00D95152">
        <w:rPr>
          <w:rFonts w:cs="Times New Roman"/>
          <w:szCs w:val="24"/>
        </w:rPr>
        <w:t>.</w:t>
      </w:r>
    </w:p>
    <w:p w14:paraId="5B1426F4" w14:textId="77777777" w:rsidR="001F268C" w:rsidRDefault="001F268C">
      <w:pPr>
        <w:rPr>
          <w:rFonts w:cs="Times New Roman"/>
          <w:szCs w:val="24"/>
        </w:rPr>
      </w:pPr>
      <w:r>
        <w:rPr>
          <w:rFonts w:cs="Times New Roman"/>
          <w:szCs w:val="24"/>
        </w:rPr>
        <w:br w:type="page"/>
      </w:r>
    </w:p>
    <w:p w14:paraId="1E1BA6B1" w14:textId="2AF0A0C7" w:rsidR="00D07EA7" w:rsidRPr="00D07EA7" w:rsidRDefault="00D07EA7" w:rsidP="00D07EA7">
      <w:pPr>
        <w:spacing w:line="480" w:lineRule="auto"/>
        <w:jc w:val="both"/>
        <w:rPr>
          <w:rFonts w:cs="Times New Roman"/>
          <w:b/>
          <w:bCs/>
          <w:szCs w:val="24"/>
        </w:rPr>
      </w:pPr>
      <w:bookmarkStart w:id="51" w:name="_Toc213841660"/>
      <w:r w:rsidRPr="000F0D3C">
        <w:rPr>
          <w:rStyle w:val="Ttulo1Car"/>
        </w:rPr>
        <w:lastRenderedPageBreak/>
        <w:t>Sprint 8: Correcciones y Mejoras en Módulos de Usuarios y Reservas</w:t>
      </w:r>
      <w:bookmarkEnd w:id="51"/>
      <w:r w:rsidR="004E273D">
        <w:rPr>
          <w:rFonts w:cs="Times New Roman"/>
          <w:b/>
          <w:bCs/>
          <w:szCs w:val="24"/>
        </w:rPr>
        <w:t xml:space="preserve"> | 27 de octubre de 2025</w:t>
      </w:r>
    </w:p>
    <w:p w14:paraId="25D68634" w14:textId="66BCB170" w:rsidR="00D07EA7" w:rsidRPr="00D07EA7" w:rsidRDefault="00D07EA7" w:rsidP="00D07EA7">
      <w:pPr>
        <w:spacing w:line="480" w:lineRule="auto"/>
        <w:jc w:val="both"/>
        <w:rPr>
          <w:rFonts w:cs="Times New Roman"/>
          <w:szCs w:val="24"/>
        </w:rPr>
      </w:pPr>
      <w:r w:rsidRPr="00D07EA7">
        <w:rPr>
          <w:rFonts w:cs="Times New Roman"/>
          <w:szCs w:val="24"/>
        </w:rPr>
        <w:t>Para el octavo sprint se asignaron múltiples correcciones y mejoras enfocadas en optimizar la funcionalidad existente de usuarios y el sistema de reservas. Estas tareas surgieron como parte de los requerimientos del cliente</w:t>
      </w:r>
      <w:r w:rsidR="000E4F17">
        <w:rPr>
          <w:rFonts w:cs="Times New Roman"/>
          <w:szCs w:val="24"/>
        </w:rPr>
        <w:t xml:space="preserve"> y revisiones del asesor empresarial</w:t>
      </w:r>
      <w:r w:rsidRPr="00D07EA7">
        <w:rPr>
          <w:rFonts w:cs="Times New Roman"/>
          <w:szCs w:val="24"/>
        </w:rPr>
        <w:t xml:space="preserve"> para pulir detalles importantes antes de continuar con nuevas </w:t>
      </w:r>
      <w:proofErr w:type="spellStart"/>
      <w:r w:rsidRPr="00D07EA7">
        <w:rPr>
          <w:rFonts w:cs="Times New Roman"/>
          <w:szCs w:val="24"/>
        </w:rPr>
        <w:t>features</w:t>
      </w:r>
      <w:proofErr w:type="spellEnd"/>
      <w:r w:rsidRPr="00D07EA7">
        <w:rPr>
          <w:rFonts w:cs="Times New Roman"/>
          <w:szCs w:val="24"/>
        </w:rPr>
        <w:t xml:space="preserve"> del </w:t>
      </w:r>
      <w:r w:rsidRPr="007A1573">
        <w:rPr>
          <w:rFonts w:cs="Times New Roman"/>
          <w:b/>
          <w:bCs/>
          <w:szCs w:val="24"/>
        </w:rPr>
        <w:t>MVP</w:t>
      </w:r>
      <w:r w:rsidRPr="00D07EA7">
        <w:rPr>
          <w:rFonts w:cs="Times New Roman"/>
          <w:szCs w:val="24"/>
        </w:rPr>
        <w:t>.</w:t>
      </w:r>
    </w:p>
    <w:p w14:paraId="31E751AF" w14:textId="77777777" w:rsidR="00D07EA7" w:rsidRPr="00D07EA7" w:rsidRDefault="00D07EA7" w:rsidP="00D07EA7">
      <w:pPr>
        <w:spacing w:line="480" w:lineRule="auto"/>
        <w:jc w:val="both"/>
        <w:rPr>
          <w:rFonts w:cs="Times New Roman"/>
          <w:b/>
          <w:bCs/>
          <w:szCs w:val="24"/>
        </w:rPr>
      </w:pPr>
      <w:r w:rsidRPr="00D07EA7">
        <w:rPr>
          <w:rFonts w:cs="Times New Roman"/>
          <w:b/>
          <w:bCs/>
          <w:szCs w:val="24"/>
        </w:rPr>
        <w:t>Actividades Asignadas</w:t>
      </w:r>
    </w:p>
    <w:p w14:paraId="1235636B" w14:textId="77777777" w:rsidR="00D07EA7" w:rsidRPr="00D07EA7" w:rsidRDefault="00D07EA7" w:rsidP="00521A44">
      <w:pPr>
        <w:numPr>
          <w:ilvl w:val="0"/>
          <w:numId w:val="49"/>
        </w:numPr>
        <w:spacing w:line="480" w:lineRule="auto"/>
        <w:jc w:val="both"/>
        <w:rPr>
          <w:rFonts w:cs="Times New Roman"/>
          <w:szCs w:val="24"/>
        </w:rPr>
      </w:pPr>
      <w:r w:rsidRPr="00D07EA7">
        <w:rPr>
          <w:rFonts w:cs="Times New Roman"/>
          <w:szCs w:val="24"/>
        </w:rPr>
        <w:t>Permitir a los administradores visualizar las reservas activas de un cliente específico desde la sección de detalles del usuario.</w:t>
      </w:r>
    </w:p>
    <w:p w14:paraId="2533C63B" w14:textId="77777777" w:rsidR="00D07EA7" w:rsidRPr="00D07EA7" w:rsidRDefault="00D07EA7" w:rsidP="00521A44">
      <w:pPr>
        <w:numPr>
          <w:ilvl w:val="0"/>
          <w:numId w:val="49"/>
        </w:numPr>
        <w:spacing w:line="480" w:lineRule="auto"/>
        <w:jc w:val="both"/>
        <w:rPr>
          <w:rFonts w:cs="Times New Roman"/>
          <w:szCs w:val="24"/>
        </w:rPr>
      </w:pPr>
      <w:r w:rsidRPr="00D07EA7">
        <w:rPr>
          <w:rFonts w:cs="Times New Roman"/>
          <w:szCs w:val="24"/>
        </w:rPr>
        <w:t>Corregir las rutas y funcionalidad de visualización de detalles de reservas tanto para clientes como para propietarios de restaurantes.</w:t>
      </w:r>
    </w:p>
    <w:p w14:paraId="4E488E6A" w14:textId="2BD66171" w:rsidR="00D07EA7" w:rsidRPr="00D07EA7" w:rsidRDefault="00E64A95" w:rsidP="00521A44">
      <w:pPr>
        <w:numPr>
          <w:ilvl w:val="0"/>
          <w:numId w:val="49"/>
        </w:numPr>
        <w:spacing w:line="480" w:lineRule="auto"/>
        <w:jc w:val="both"/>
        <w:rPr>
          <w:rFonts w:cs="Times New Roman"/>
          <w:szCs w:val="24"/>
        </w:rPr>
      </w:pPr>
      <w:r>
        <w:rPr>
          <w:rFonts w:cs="Times New Roman"/>
          <w:szCs w:val="24"/>
        </w:rPr>
        <w:t>Corregir</w:t>
      </w:r>
      <w:r w:rsidR="00D07EA7" w:rsidRPr="00D07EA7">
        <w:rPr>
          <w:rFonts w:cs="Times New Roman"/>
          <w:szCs w:val="24"/>
        </w:rPr>
        <w:t xml:space="preserve"> validación de contraseña temporal para propietarios de restaurantes que no fue detectada correctamente en el flujo de autenticación.</w:t>
      </w:r>
    </w:p>
    <w:p w14:paraId="508C4F33" w14:textId="60D3FDFE" w:rsidR="00D07EA7" w:rsidRPr="00D07EA7" w:rsidRDefault="00D07EA7" w:rsidP="00D07EA7">
      <w:pPr>
        <w:spacing w:line="480" w:lineRule="auto"/>
        <w:jc w:val="both"/>
        <w:rPr>
          <w:rFonts w:cs="Times New Roman"/>
          <w:szCs w:val="24"/>
        </w:rPr>
      </w:pPr>
      <w:r w:rsidRPr="00D07EA7">
        <w:rPr>
          <w:rFonts w:cs="Times New Roman"/>
          <w:szCs w:val="24"/>
        </w:rPr>
        <w:t xml:space="preserve">Estas actividades fueron desglosadas en el backlog de </w:t>
      </w:r>
      <w:r w:rsidRPr="00C12E57">
        <w:rPr>
          <w:rFonts w:cs="Times New Roman"/>
          <w:b/>
          <w:bCs/>
          <w:szCs w:val="24"/>
        </w:rPr>
        <w:t>Jira</w:t>
      </w:r>
      <w:r w:rsidRPr="00D07EA7">
        <w:rPr>
          <w:rFonts w:cs="Times New Roman"/>
          <w:szCs w:val="24"/>
        </w:rPr>
        <w:t xml:space="preserve">, ver </w:t>
      </w:r>
      <w:r w:rsidRPr="00D07EA7">
        <w:rPr>
          <w:rFonts w:cs="Times New Roman"/>
          <w:b/>
          <w:bCs/>
          <w:szCs w:val="24"/>
        </w:rPr>
        <w:t xml:space="preserve">IMAGEN </w:t>
      </w:r>
      <w:r w:rsidR="00E64A95">
        <w:rPr>
          <w:rFonts w:cs="Times New Roman"/>
          <w:b/>
          <w:bCs/>
          <w:szCs w:val="24"/>
        </w:rPr>
        <w:t>DD</w:t>
      </w:r>
      <w:r w:rsidRPr="00D07EA7">
        <w:rPr>
          <w:rFonts w:cs="Times New Roman"/>
          <w:szCs w:val="24"/>
        </w:rPr>
        <w:t xml:space="preserve"> en Anexos.</w:t>
      </w:r>
    </w:p>
    <w:p w14:paraId="31C73770" w14:textId="77777777" w:rsidR="00D07EA7" w:rsidRPr="00D07EA7" w:rsidRDefault="00D07EA7" w:rsidP="00D07EA7">
      <w:pPr>
        <w:spacing w:line="480" w:lineRule="auto"/>
        <w:jc w:val="both"/>
        <w:rPr>
          <w:rFonts w:cs="Times New Roman"/>
          <w:b/>
          <w:bCs/>
          <w:szCs w:val="24"/>
        </w:rPr>
      </w:pPr>
      <w:r w:rsidRPr="00D07EA7">
        <w:rPr>
          <w:rFonts w:cs="Times New Roman"/>
          <w:b/>
          <w:bCs/>
          <w:szCs w:val="24"/>
        </w:rPr>
        <w:t>Desarrollo de la Funcionalidad</w:t>
      </w:r>
    </w:p>
    <w:p w14:paraId="42A68A58" w14:textId="77777777" w:rsidR="00D07EA7" w:rsidRPr="00D07EA7" w:rsidRDefault="00D07EA7" w:rsidP="00D07EA7">
      <w:pPr>
        <w:spacing w:line="480" w:lineRule="auto"/>
        <w:jc w:val="both"/>
        <w:rPr>
          <w:rFonts w:cs="Times New Roman"/>
          <w:b/>
          <w:bCs/>
          <w:szCs w:val="24"/>
        </w:rPr>
      </w:pPr>
      <w:r w:rsidRPr="00D07EA7">
        <w:rPr>
          <w:rFonts w:cs="Times New Roman"/>
          <w:b/>
          <w:bCs/>
          <w:szCs w:val="24"/>
        </w:rPr>
        <w:t>1. Visualización de Reservas Activas en Detalles de Usuario (PR #26)</w:t>
      </w:r>
    </w:p>
    <w:p w14:paraId="0A1636D3" w14:textId="77777777" w:rsidR="00D07EA7" w:rsidRDefault="00D07EA7" w:rsidP="00D07EA7">
      <w:pPr>
        <w:spacing w:line="480" w:lineRule="auto"/>
        <w:jc w:val="both"/>
        <w:rPr>
          <w:rFonts w:cs="Times New Roman"/>
          <w:szCs w:val="24"/>
        </w:rPr>
      </w:pPr>
      <w:r w:rsidRPr="00D07EA7">
        <w:rPr>
          <w:rFonts w:cs="Times New Roman"/>
          <w:szCs w:val="24"/>
        </w:rPr>
        <w:t>Se implementó una mejora en la sección de detalles de usuario del panel administrativo. Anteriormente, los administradores solo podían ver información básica del usuario, pero no tenían visibilidad de sus reservas activas.</w:t>
      </w:r>
    </w:p>
    <w:p w14:paraId="716C7CA4" w14:textId="77777777" w:rsidR="00925A78" w:rsidRPr="00D07EA7" w:rsidRDefault="00925A78" w:rsidP="00D07EA7">
      <w:pPr>
        <w:spacing w:line="480" w:lineRule="auto"/>
        <w:jc w:val="both"/>
        <w:rPr>
          <w:rFonts w:cs="Times New Roman"/>
          <w:szCs w:val="24"/>
        </w:rPr>
      </w:pPr>
    </w:p>
    <w:p w14:paraId="114202DD" w14:textId="77777777" w:rsidR="00D07EA7" w:rsidRPr="00D07EA7" w:rsidRDefault="00D07EA7" w:rsidP="00D07EA7">
      <w:pPr>
        <w:spacing w:line="480" w:lineRule="auto"/>
        <w:jc w:val="both"/>
        <w:rPr>
          <w:rFonts w:cs="Times New Roman"/>
          <w:szCs w:val="24"/>
        </w:rPr>
      </w:pPr>
      <w:r w:rsidRPr="00D07EA7">
        <w:rPr>
          <w:rFonts w:cs="Times New Roman"/>
          <w:b/>
          <w:bCs/>
          <w:szCs w:val="24"/>
        </w:rPr>
        <w:lastRenderedPageBreak/>
        <w:t>Implementación:</w:t>
      </w:r>
    </w:p>
    <w:p w14:paraId="2C749355" w14:textId="77777777" w:rsidR="00D07EA7" w:rsidRPr="00D07EA7" w:rsidRDefault="00D07EA7" w:rsidP="00521A44">
      <w:pPr>
        <w:numPr>
          <w:ilvl w:val="0"/>
          <w:numId w:val="50"/>
        </w:numPr>
        <w:spacing w:line="480" w:lineRule="auto"/>
        <w:jc w:val="both"/>
        <w:rPr>
          <w:rFonts w:cs="Times New Roman"/>
          <w:szCs w:val="24"/>
        </w:rPr>
      </w:pPr>
      <w:r w:rsidRPr="00D07EA7">
        <w:rPr>
          <w:rFonts w:cs="Times New Roman"/>
          <w:szCs w:val="24"/>
        </w:rPr>
        <w:t xml:space="preserve">Se agregó un </w:t>
      </w:r>
      <w:proofErr w:type="spellStart"/>
      <w:r w:rsidRPr="00D07EA7">
        <w:rPr>
          <w:rFonts w:cs="Times New Roman"/>
          <w:szCs w:val="24"/>
        </w:rPr>
        <w:t>card</w:t>
      </w:r>
      <w:proofErr w:type="spellEnd"/>
      <w:r w:rsidRPr="00D07EA7">
        <w:rPr>
          <w:rFonts w:cs="Times New Roman"/>
          <w:szCs w:val="24"/>
        </w:rPr>
        <w:t xml:space="preserve"> dedicado en la vista de detalles de usuario que consume y muestra las reservas activas del cliente específico.</w:t>
      </w:r>
    </w:p>
    <w:p w14:paraId="0F44DC74" w14:textId="77777777" w:rsidR="00D07EA7" w:rsidRPr="00D07EA7" w:rsidRDefault="00D07EA7" w:rsidP="00521A44">
      <w:pPr>
        <w:numPr>
          <w:ilvl w:val="0"/>
          <w:numId w:val="50"/>
        </w:numPr>
        <w:spacing w:line="480" w:lineRule="auto"/>
        <w:jc w:val="both"/>
        <w:rPr>
          <w:rFonts w:cs="Times New Roman"/>
          <w:szCs w:val="24"/>
        </w:rPr>
      </w:pPr>
      <w:r w:rsidRPr="00D07EA7">
        <w:rPr>
          <w:rFonts w:cs="Times New Roman"/>
          <w:szCs w:val="24"/>
        </w:rPr>
        <w:t>Se desarrolló la lógica para obtener las reservas asociadas al usuario consultado.</w:t>
      </w:r>
    </w:p>
    <w:p w14:paraId="5FCA06EF" w14:textId="7A5CA4C9" w:rsidR="00D07EA7" w:rsidRPr="00D07EA7" w:rsidRDefault="00D07EA7" w:rsidP="00521A44">
      <w:pPr>
        <w:numPr>
          <w:ilvl w:val="0"/>
          <w:numId w:val="50"/>
        </w:numPr>
        <w:spacing w:line="480" w:lineRule="auto"/>
        <w:jc w:val="both"/>
        <w:rPr>
          <w:rFonts w:cs="Times New Roman"/>
          <w:szCs w:val="24"/>
        </w:rPr>
      </w:pPr>
      <w:r w:rsidRPr="00D07EA7">
        <w:rPr>
          <w:rFonts w:cs="Times New Roman"/>
          <w:szCs w:val="24"/>
        </w:rPr>
        <w:t xml:space="preserve">Se </w:t>
      </w:r>
      <w:r w:rsidR="00C9294C">
        <w:rPr>
          <w:rFonts w:cs="Times New Roman"/>
          <w:szCs w:val="24"/>
        </w:rPr>
        <w:t>reutilizó la</w:t>
      </w:r>
      <w:r w:rsidRPr="00D07EA7">
        <w:rPr>
          <w:rFonts w:cs="Times New Roman"/>
          <w:szCs w:val="24"/>
        </w:rPr>
        <w:t xml:space="preserve"> interfaz para mostrar la información de manera clara y organizada.</w:t>
      </w:r>
    </w:p>
    <w:p w14:paraId="6478F2E3" w14:textId="1C0E45F0" w:rsidR="00D07EA7" w:rsidRPr="00D07EA7" w:rsidRDefault="00D07EA7" w:rsidP="00D07EA7">
      <w:pPr>
        <w:spacing w:line="480" w:lineRule="auto"/>
        <w:jc w:val="both"/>
        <w:rPr>
          <w:rFonts w:cs="Times New Roman"/>
          <w:szCs w:val="24"/>
        </w:rPr>
      </w:pPr>
      <w:r w:rsidRPr="00D07EA7">
        <w:rPr>
          <w:rFonts w:cs="Times New Roman"/>
          <w:szCs w:val="24"/>
        </w:rPr>
        <w:t xml:space="preserve">Esta mejora permite a los administradores tener un contexto completo del usuario sin necesidad de navegar a diferentes secciones del sistema, ver </w:t>
      </w:r>
      <w:r w:rsidRPr="00D07EA7">
        <w:rPr>
          <w:rFonts w:cs="Times New Roman"/>
          <w:b/>
          <w:bCs/>
          <w:szCs w:val="24"/>
        </w:rPr>
        <w:t xml:space="preserve">IMAGEN </w:t>
      </w:r>
      <w:r w:rsidR="00C9294C">
        <w:rPr>
          <w:rFonts w:cs="Times New Roman"/>
          <w:b/>
          <w:bCs/>
          <w:szCs w:val="24"/>
        </w:rPr>
        <w:t>EE</w:t>
      </w:r>
      <w:r w:rsidRPr="00D07EA7">
        <w:rPr>
          <w:rFonts w:cs="Times New Roman"/>
          <w:szCs w:val="24"/>
        </w:rPr>
        <w:t xml:space="preserve"> en Anexos.</w:t>
      </w:r>
    </w:p>
    <w:p w14:paraId="0F0AD62B" w14:textId="77777777" w:rsidR="00D07EA7" w:rsidRPr="00D07EA7" w:rsidRDefault="00D07EA7" w:rsidP="00D07EA7">
      <w:pPr>
        <w:spacing w:line="480" w:lineRule="auto"/>
        <w:jc w:val="both"/>
        <w:rPr>
          <w:rFonts w:cs="Times New Roman"/>
          <w:b/>
          <w:bCs/>
          <w:szCs w:val="24"/>
        </w:rPr>
      </w:pPr>
      <w:r w:rsidRPr="00D07EA7">
        <w:rPr>
          <w:rFonts w:cs="Times New Roman"/>
          <w:b/>
          <w:bCs/>
          <w:szCs w:val="24"/>
        </w:rPr>
        <w:t>2. Corrección de Rutas y Detalles de Reservas (PR #31)</w:t>
      </w:r>
    </w:p>
    <w:p w14:paraId="2DC6F215" w14:textId="77777777" w:rsidR="00D07EA7" w:rsidRPr="00D07EA7" w:rsidRDefault="00D07EA7" w:rsidP="00D07EA7">
      <w:pPr>
        <w:spacing w:line="480" w:lineRule="auto"/>
        <w:jc w:val="both"/>
        <w:rPr>
          <w:rFonts w:cs="Times New Roman"/>
          <w:szCs w:val="24"/>
        </w:rPr>
      </w:pPr>
      <w:r w:rsidRPr="00D07EA7">
        <w:rPr>
          <w:rFonts w:cs="Times New Roman"/>
          <w:szCs w:val="24"/>
        </w:rPr>
        <w:t>Se identificaron y corrigieron problemas críticos en la funcionalidad de visualización de detalles de reservas:</w:t>
      </w:r>
    </w:p>
    <w:p w14:paraId="4441EDE4" w14:textId="77777777" w:rsidR="00D07EA7" w:rsidRPr="00D07EA7" w:rsidRDefault="00D07EA7" w:rsidP="00D07EA7">
      <w:pPr>
        <w:spacing w:line="480" w:lineRule="auto"/>
        <w:jc w:val="both"/>
        <w:rPr>
          <w:rFonts w:cs="Times New Roman"/>
          <w:szCs w:val="24"/>
        </w:rPr>
      </w:pPr>
      <w:r w:rsidRPr="00D07EA7">
        <w:rPr>
          <w:rFonts w:cs="Times New Roman"/>
          <w:b/>
          <w:bCs/>
          <w:szCs w:val="24"/>
        </w:rPr>
        <w:t>Problemas identificados:</w:t>
      </w:r>
    </w:p>
    <w:p w14:paraId="30500AA3" w14:textId="77777777" w:rsidR="00D07EA7" w:rsidRPr="00D07EA7" w:rsidRDefault="00D07EA7" w:rsidP="00521A44">
      <w:pPr>
        <w:numPr>
          <w:ilvl w:val="0"/>
          <w:numId w:val="51"/>
        </w:numPr>
        <w:spacing w:line="480" w:lineRule="auto"/>
        <w:jc w:val="both"/>
        <w:rPr>
          <w:rFonts w:cs="Times New Roman"/>
          <w:szCs w:val="24"/>
        </w:rPr>
      </w:pPr>
      <w:r w:rsidRPr="00D07EA7">
        <w:rPr>
          <w:rFonts w:cs="Times New Roman"/>
          <w:szCs w:val="24"/>
        </w:rPr>
        <w:t>La ruta para ver más detalles de una reserva activa en el módulo de usuarios no funcionaba correctamente.</w:t>
      </w:r>
    </w:p>
    <w:p w14:paraId="09B4DBA5" w14:textId="50FE1077" w:rsidR="00D07EA7" w:rsidRPr="00D07EA7" w:rsidRDefault="00D07EA7" w:rsidP="00521A44">
      <w:pPr>
        <w:numPr>
          <w:ilvl w:val="0"/>
          <w:numId w:val="51"/>
        </w:numPr>
        <w:spacing w:line="480" w:lineRule="auto"/>
        <w:jc w:val="both"/>
        <w:rPr>
          <w:rFonts w:cs="Times New Roman"/>
          <w:szCs w:val="24"/>
        </w:rPr>
      </w:pPr>
      <w:r w:rsidRPr="00D07EA7">
        <w:rPr>
          <w:rFonts w:cs="Times New Roman"/>
          <w:szCs w:val="24"/>
        </w:rPr>
        <w:t>Los</w:t>
      </w:r>
      <w:r w:rsidR="00773885">
        <w:rPr>
          <w:rFonts w:cs="Times New Roman"/>
          <w:szCs w:val="24"/>
        </w:rPr>
        <w:t xml:space="preserve"> administradores desde el apartado de</w:t>
      </w:r>
      <w:r w:rsidRPr="00D07EA7">
        <w:rPr>
          <w:rFonts w:cs="Times New Roman"/>
          <w:szCs w:val="24"/>
        </w:rPr>
        <w:t xml:space="preserve"> propietarios de restaurantes n</w:t>
      </w:r>
      <w:r w:rsidR="00773885">
        <w:rPr>
          <w:rFonts w:cs="Times New Roman"/>
          <w:szCs w:val="24"/>
        </w:rPr>
        <w:t>o</w:t>
      </w:r>
      <w:r w:rsidRPr="00D07EA7">
        <w:rPr>
          <w:rFonts w:cs="Times New Roman"/>
          <w:szCs w:val="24"/>
        </w:rPr>
        <w:t xml:space="preserve"> </w:t>
      </w:r>
      <w:r w:rsidR="00773885">
        <w:rPr>
          <w:rFonts w:cs="Times New Roman"/>
          <w:szCs w:val="24"/>
        </w:rPr>
        <w:t>tenían la vista para</w:t>
      </w:r>
      <w:r w:rsidRPr="00D07EA7">
        <w:rPr>
          <w:rFonts w:cs="Times New Roman"/>
          <w:szCs w:val="24"/>
        </w:rPr>
        <w:t xml:space="preserve"> ver las reservas específicas de</w:t>
      </w:r>
      <w:r w:rsidR="00773885">
        <w:rPr>
          <w:rFonts w:cs="Times New Roman"/>
          <w:szCs w:val="24"/>
        </w:rPr>
        <w:t>l</w:t>
      </w:r>
      <w:r w:rsidRPr="00D07EA7">
        <w:rPr>
          <w:rFonts w:cs="Times New Roman"/>
          <w:szCs w:val="24"/>
        </w:rPr>
        <w:t xml:space="preserve"> establecimiento</w:t>
      </w:r>
      <w:r w:rsidR="00773885">
        <w:rPr>
          <w:rFonts w:cs="Times New Roman"/>
          <w:szCs w:val="24"/>
        </w:rPr>
        <w:t xml:space="preserve"> asignado a la cuenta.</w:t>
      </w:r>
    </w:p>
    <w:p w14:paraId="7A5B06E7" w14:textId="77777777" w:rsidR="00D07EA7" w:rsidRPr="00D07EA7" w:rsidRDefault="00D07EA7" w:rsidP="00D07EA7">
      <w:pPr>
        <w:spacing w:line="480" w:lineRule="auto"/>
        <w:jc w:val="both"/>
        <w:rPr>
          <w:rFonts w:cs="Times New Roman"/>
          <w:szCs w:val="24"/>
        </w:rPr>
      </w:pPr>
      <w:r w:rsidRPr="00D07EA7">
        <w:rPr>
          <w:rFonts w:cs="Times New Roman"/>
          <w:b/>
          <w:bCs/>
          <w:szCs w:val="24"/>
        </w:rPr>
        <w:t>Correcciones implementadas:</w:t>
      </w:r>
    </w:p>
    <w:p w14:paraId="1124D471" w14:textId="77777777" w:rsidR="00D07EA7" w:rsidRPr="00D07EA7" w:rsidRDefault="00D07EA7" w:rsidP="00521A44">
      <w:pPr>
        <w:numPr>
          <w:ilvl w:val="0"/>
          <w:numId w:val="52"/>
        </w:numPr>
        <w:spacing w:line="480" w:lineRule="auto"/>
        <w:jc w:val="both"/>
        <w:rPr>
          <w:rFonts w:cs="Times New Roman"/>
          <w:szCs w:val="24"/>
        </w:rPr>
      </w:pPr>
      <w:r w:rsidRPr="00D07EA7">
        <w:rPr>
          <w:rFonts w:cs="Times New Roman"/>
          <w:szCs w:val="24"/>
        </w:rPr>
        <w:t>Se corrigió la ruta de detalles de reservas en el módulo de usuarios, permitiendo que los clientes puedan visualizar correctamente la información completa de sus reservas activas.</w:t>
      </w:r>
    </w:p>
    <w:p w14:paraId="4CF6A4BA" w14:textId="44CBF06F" w:rsidR="00D07EA7" w:rsidRPr="00D07EA7" w:rsidRDefault="00D07EA7" w:rsidP="00521A44">
      <w:pPr>
        <w:numPr>
          <w:ilvl w:val="0"/>
          <w:numId w:val="52"/>
        </w:numPr>
        <w:spacing w:line="480" w:lineRule="auto"/>
        <w:jc w:val="both"/>
        <w:rPr>
          <w:rFonts w:cs="Times New Roman"/>
          <w:szCs w:val="24"/>
        </w:rPr>
      </w:pPr>
      <w:r w:rsidRPr="00D07EA7">
        <w:rPr>
          <w:rFonts w:cs="Times New Roman"/>
          <w:szCs w:val="24"/>
        </w:rPr>
        <w:lastRenderedPageBreak/>
        <w:t xml:space="preserve">Se implementó la misma funcionalidad para propietarios de restaurantes, permitiéndoles </w:t>
      </w:r>
      <w:r w:rsidR="00773885">
        <w:rPr>
          <w:rFonts w:cs="Times New Roman"/>
          <w:szCs w:val="24"/>
        </w:rPr>
        <w:t xml:space="preserve">a los administradores </w:t>
      </w:r>
      <w:r w:rsidRPr="00D07EA7">
        <w:rPr>
          <w:rFonts w:cs="Times New Roman"/>
          <w:szCs w:val="24"/>
        </w:rPr>
        <w:t>ver las reservas asociadas específicamente a</w:t>
      </w:r>
      <w:r w:rsidR="00773885">
        <w:rPr>
          <w:rFonts w:cs="Times New Roman"/>
          <w:szCs w:val="24"/>
        </w:rPr>
        <w:t>l</w:t>
      </w:r>
      <w:r w:rsidRPr="00D07EA7">
        <w:rPr>
          <w:rFonts w:cs="Times New Roman"/>
          <w:szCs w:val="24"/>
        </w:rPr>
        <w:t xml:space="preserve"> restaurante.</w:t>
      </w:r>
    </w:p>
    <w:p w14:paraId="2D1A5DD2" w14:textId="77777777" w:rsidR="00D07EA7" w:rsidRPr="00D07EA7" w:rsidRDefault="00D07EA7" w:rsidP="00521A44">
      <w:pPr>
        <w:numPr>
          <w:ilvl w:val="0"/>
          <w:numId w:val="52"/>
        </w:numPr>
        <w:spacing w:line="480" w:lineRule="auto"/>
        <w:jc w:val="both"/>
        <w:rPr>
          <w:rFonts w:cs="Times New Roman"/>
          <w:szCs w:val="24"/>
        </w:rPr>
      </w:pPr>
      <w:r w:rsidRPr="00D07EA7">
        <w:rPr>
          <w:rFonts w:cs="Times New Roman"/>
          <w:szCs w:val="24"/>
        </w:rPr>
        <w:t>Se ajustó la lógica de consulta para filtrar las reservas por restaurante del propietario autenticado.</w:t>
      </w:r>
    </w:p>
    <w:p w14:paraId="678E0A7E" w14:textId="74324190" w:rsidR="00D07EA7" w:rsidRPr="00D07EA7" w:rsidRDefault="00D07EA7" w:rsidP="00D07EA7">
      <w:pPr>
        <w:spacing w:line="480" w:lineRule="auto"/>
        <w:jc w:val="both"/>
        <w:rPr>
          <w:rFonts w:cs="Times New Roman"/>
          <w:szCs w:val="24"/>
        </w:rPr>
      </w:pPr>
      <w:r w:rsidRPr="00D07EA7">
        <w:rPr>
          <w:rFonts w:cs="Times New Roman"/>
          <w:szCs w:val="24"/>
        </w:rPr>
        <w:t xml:space="preserve">Estas correcciones mejoran significativamente la experiencia tanto de administradores como de propietarios al gestionar reservas, ver </w:t>
      </w:r>
      <w:r w:rsidRPr="00D07EA7">
        <w:rPr>
          <w:rFonts w:cs="Times New Roman"/>
          <w:b/>
          <w:bCs/>
          <w:szCs w:val="24"/>
        </w:rPr>
        <w:t xml:space="preserve">IMAGEN </w:t>
      </w:r>
      <w:r w:rsidR="00773885">
        <w:rPr>
          <w:rFonts w:cs="Times New Roman"/>
          <w:b/>
          <w:bCs/>
          <w:szCs w:val="24"/>
        </w:rPr>
        <w:t>FF</w:t>
      </w:r>
      <w:r w:rsidRPr="00D07EA7">
        <w:rPr>
          <w:rFonts w:cs="Times New Roman"/>
          <w:szCs w:val="24"/>
        </w:rPr>
        <w:t xml:space="preserve"> en Anexos.</w:t>
      </w:r>
    </w:p>
    <w:p w14:paraId="4F356F5F" w14:textId="77777777" w:rsidR="00D07EA7" w:rsidRPr="00D07EA7" w:rsidRDefault="00D07EA7" w:rsidP="00D07EA7">
      <w:pPr>
        <w:spacing w:line="480" w:lineRule="auto"/>
        <w:jc w:val="both"/>
        <w:rPr>
          <w:rFonts w:cs="Times New Roman"/>
          <w:b/>
          <w:bCs/>
          <w:szCs w:val="24"/>
        </w:rPr>
      </w:pPr>
      <w:r w:rsidRPr="00D07EA7">
        <w:rPr>
          <w:rFonts w:cs="Times New Roman"/>
          <w:b/>
          <w:bCs/>
          <w:szCs w:val="24"/>
        </w:rPr>
        <w:t xml:space="preserve">3. Validación de Contraseña Temporal para Restaurant </w:t>
      </w:r>
      <w:proofErr w:type="spellStart"/>
      <w:r w:rsidRPr="00D07EA7">
        <w:rPr>
          <w:rFonts w:cs="Times New Roman"/>
          <w:b/>
          <w:bCs/>
          <w:szCs w:val="24"/>
        </w:rPr>
        <w:t>Owners</w:t>
      </w:r>
      <w:proofErr w:type="spellEnd"/>
      <w:r w:rsidRPr="00D07EA7">
        <w:rPr>
          <w:rFonts w:cs="Times New Roman"/>
          <w:b/>
          <w:bCs/>
          <w:szCs w:val="24"/>
        </w:rPr>
        <w:t xml:space="preserve"> (PR #33)</w:t>
      </w:r>
    </w:p>
    <w:p w14:paraId="4FFE630E" w14:textId="77777777" w:rsidR="00D07EA7" w:rsidRPr="00D07EA7" w:rsidRDefault="00D07EA7" w:rsidP="00D07EA7">
      <w:pPr>
        <w:spacing w:line="480" w:lineRule="auto"/>
        <w:jc w:val="both"/>
        <w:rPr>
          <w:rFonts w:cs="Times New Roman"/>
          <w:szCs w:val="24"/>
        </w:rPr>
      </w:pPr>
      <w:r w:rsidRPr="00D07EA7">
        <w:rPr>
          <w:rFonts w:cs="Times New Roman"/>
          <w:szCs w:val="24"/>
        </w:rPr>
        <w:t xml:space="preserve">Se detectó que el sistema no validaba correctamente cuando un propietario de restaurante intentaba iniciar sesión con una contraseña temporal, permitiendo el acceso directo al </w:t>
      </w:r>
      <w:proofErr w:type="spellStart"/>
      <w:r w:rsidRPr="00D07EA7">
        <w:rPr>
          <w:rFonts w:cs="Times New Roman"/>
          <w:szCs w:val="24"/>
        </w:rPr>
        <w:t>dashboard</w:t>
      </w:r>
      <w:proofErr w:type="spellEnd"/>
      <w:r w:rsidRPr="00D07EA7">
        <w:rPr>
          <w:rFonts w:cs="Times New Roman"/>
          <w:szCs w:val="24"/>
        </w:rPr>
        <w:t xml:space="preserve"> sin forzar el cambio de contraseña.</w:t>
      </w:r>
    </w:p>
    <w:p w14:paraId="6D2AFE3A" w14:textId="77777777" w:rsidR="00D07EA7" w:rsidRPr="00D07EA7" w:rsidRDefault="00D07EA7" w:rsidP="00D07EA7">
      <w:pPr>
        <w:spacing w:line="480" w:lineRule="auto"/>
        <w:jc w:val="both"/>
        <w:rPr>
          <w:rFonts w:cs="Times New Roman"/>
          <w:szCs w:val="24"/>
        </w:rPr>
      </w:pPr>
      <w:r w:rsidRPr="00D07EA7">
        <w:rPr>
          <w:rFonts w:cs="Times New Roman"/>
          <w:b/>
          <w:bCs/>
          <w:szCs w:val="24"/>
        </w:rPr>
        <w:t>Implementación de la corrección:</w:t>
      </w:r>
    </w:p>
    <w:p w14:paraId="2567F7B9" w14:textId="77777777" w:rsidR="00D07EA7" w:rsidRPr="00D07EA7" w:rsidRDefault="00D07EA7" w:rsidP="00521A44">
      <w:pPr>
        <w:numPr>
          <w:ilvl w:val="0"/>
          <w:numId w:val="53"/>
        </w:numPr>
        <w:spacing w:line="480" w:lineRule="auto"/>
        <w:jc w:val="both"/>
        <w:rPr>
          <w:rFonts w:cs="Times New Roman"/>
          <w:szCs w:val="24"/>
        </w:rPr>
      </w:pPr>
      <w:r w:rsidRPr="00D07EA7">
        <w:rPr>
          <w:rFonts w:cs="Times New Roman"/>
          <w:szCs w:val="24"/>
        </w:rPr>
        <w:t>Se agregó validación en el controlador de autenticación para detectar contraseñas temporales de propietarios de restaurantes.</w:t>
      </w:r>
    </w:p>
    <w:p w14:paraId="20974967" w14:textId="77777777" w:rsidR="00D07EA7" w:rsidRPr="00D07EA7" w:rsidRDefault="00D07EA7" w:rsidP="00521A44">
      <w:pPr>
        <w:numPr>
          <w:ilvl w:val="0"/>
          <w:numId w:val="53"/>
        </w:numPr>
        <w:spacing w:line="480" w:lineRule="auto"/>
        <w:jc w:val="both"/>
        <w:rPr>
          <w:rFonts w:cs="Times New Roman"/>
          <w:szCs w:val="24"/>
        </w:rPr>
      </w:pPr>
      <w:r w:rsidRPr="00D07EA7">
        <w:rPr>
          <w:rFonts w:cs="Times New Roman"/>
          <w:szCs w:val="24"/>
        </w:rPr>
        <w:t>Se implementó redirección automática al formulario de cambio de contraseña cuando se detecta una contraseña temporal.</w:t>
      </w:r>
    </w:p>
    <w:p w14:paraId="66E7BC0C" w14:textId="77777777" w:rsidR="00D07EA7" w:rsidRPr="00D07EA7" w:rsidRDefault="00D07EA7" w:rsidP="00521A44">
      <w:pPr>
        <w:numPr>
          <w:ilvl w:val="0"/>
          <w:numId w:val="53"/>
        </w:numPr>
        <w:spacing w:line="480" w:lineRule="auto"/>
        <w:jc w:val="both"/>
        <w:rPr>
          <w:rFonts w:cs="Times New Roman"/>
          <w:szCs w:val="24"/>
        </w:rPr>
      </w:pPr>
      <w:r w:rsidRPr="00D07EA7">
        <w:rPr>
          <w:rFonts w:cs="Times New Roman"/>
          <w:szCs w:val="24"/>
        </w:rPr>
        <w:t xml:space="preserve">Se bloqueó el acceso al </w:t>
      </w:r>
      <w:proofErr w:type="spellStart"/>
      <w:r w:rsidRPr="00D07EA7">
        <w:rPr>
          <w:rFonts w:cs="Times New Roman"/>
          <w:szCs w:val="24"/>
        </w:rPr>
        <w:t>dashboard</w:t>
      </w:r>
      <w:proofErr w:type="spellEnd"/>
      <w:r w:rsidRPr="00D07EA7">
        <w:rPr>
          <w:rFonts w:cs="Times New Roman"/>
          <w:szCs w:val="24"/>
        </w:rPr>
        <w:t xml:space="preserve"> hasta que el propietario complete el cambio de contraseña.</w:t>
      </w:r>
    </w:p>
    <w:p w14:paraId="63260B13" w14:textId="118D3E10" w:rsidR="00D07EA7" w:rsidRPr="00D07EA7" w:rsidRDefault="00D07EA7" w:rsidP="00D07EA7">
      <w:pPr>
        <w:spacing w:line="480" w:lineRule="auto"/>
        <w:jc w:val="both"/>
        <w:rPr>
          <w:rFonts w:cs="Times New Roman"/>
          <w:szCs w:val="24"/>
        </w:rPr>
      </w:pPr>
      <w:r w:rsidRPr="00D07EA7">
        <w:rPr>
          <w:rFonts w:cs="Times New Roman"/>
          <w:szCs w:val="24"/>
        </w:rPr>
        <w:t xml:space="preserve">Esta corrección cierra una brecha de seguridad y asegura que todos los propietarios establezcan contraseñas seguras personalizadas antes de acceder al sistema, ver </w:t>
      </w:r>
      <w:r w:rsidRPr="00D07EA7">
        <w:rPr>
          <w:rFonts w:cs="Times New Roman"/>
          <w:b/>
          <w:bCs/>
          <w:szCs w:val="24"/>
        </w:rPr>
        <w:t xml:space="preserve">IMAGEN </w:t>
      </w:r>
      <w:r w:rsidR="00822A06">
        <w:rPr>
          <w:rFonts w:cs="Times New Roman"/>
          <w:b/>
          <w:bCs/>
          <w:szCs w:val="24"/>
        </w:rPr>
        <w:t>GG</w:t>
      </w:r>
      <w:r w:rsidRPr="00D07EA7">
        <w:rPr>
          <w:rFonts w:cs="Times New Roman"/>
          <w:szCs w:val="24"/>
        </w:rPr>
        <w:t xml:space="preserve"> en Anexos.</w:t>
      </w:r>
    </w:p>
    <w:p w14:paraId="4583B543" w14:textId="77777777" w:rsidR="00D07EA7" w:rsidRPr="00D07EA7" w:rsidRDefault="00D07EA7" w:rsidP="00D07EA7">
      <w:pPr>
        <w:spacing w:line="480" w:lineRule="auto"/>
        <w:jc w:val="both"/>
        <w:rPr>
          <w:rFonts w:cs="Times New Roman"/>
          <w:b/>
          <w:bCs/>
          <w:szCs w:val="24"/>
        </w:rPr>
      </w:pPr>
      <w:r w:rsidRPr="00D07EA7">
        <w:rPr>
          <w:rFonts w:cs="Times New Roman"/>
          <w:b/>
          <w:bCs/>
          <w:szCs w:val="24"/>
        </w:rPr>
        <w:lastRenderedPageBreak/>
        <w:t>Control de Versiones</w:t>
      </w:r>
    </w:p>
    <w:p w14:paraId="68CDB19D" w14:textId="77777777" w:rsidR="00D07EA7" w:rsidRPr="00D07EA7" w:rsidRDefault="00D07EA7" w:rsidP="00D07EA7">
      <w:pPr>
        <w:spacing w:line="480" w:lineRule="auto"/>
        <w:jc w:val="both"/>
        <w:rPr>
          <w:rFonts w:cs="Times New Roman"/>
          <w:szCs w:val="24"/>
        </w:rPr>
      </w:pPr>
      <w:r w:rsidRPr="00D07EA7">
        <w:rPr>
          <w:rFonts w:cs="Times New Roman"/>
          <w:szCs w:val="24"/>
        </w:rPr>
        <w:t xml:space="preserve">Este sprint involucró </w:t>
      </w:r>
      <w:r w:rsidRPr="00D07EA7">
        <w:rPr>
          <w:rFonts w:cs="Times New Roman"/>
          <w:b/>
          <w:bCs/>
          <w:szCs w:val="24"/>
        </w:rPr>
        <w:t xml:space="preserve">3 </w:t>
      </w:r>
      <w:proofErr w:type="spellStart"/>
      <w:r w:rsidRPr="00D07EA7">
        <w:rPr>
          <w:rFonts w:cs="Times New Roman"/>
          <w:b/>
          <w:bCs/>
          <w:szCs w:val="24"/>
        </w:rPr>
        <w:t>Pull</w:t>
      </w:r>
      <w:proofErr w:type="spellEnd"/>
      <w:r w:rsidRPr="00D07EA7">
        <w:rPr>
          <w:rFonts w:cs="Times New Roman"/>
          <w:b/>
          <w:bCs/>
          <w:szCs w:val="24"/>
        </w:rPr>
        <w:t xml:space="preserve"> </w:t>
      </w:r>
      <w:proofErr w:type="spellStart"/>
      <w:r w:rsidRPr="00D07EA7">
        <w:rPr>
          <w:rFonts w:cs="Times New Roman"/>
          <w:b/>
          <w:bCs/>
          <w:szCs w:val="24"/>
        </w:rPr>
        <w:t>Requests</w:t>
      </w:r>
      <w:proofErr w:type="spellEnd"/>
      <w:r w:rsidRPr="00D07EA7">
        <w:rPr>
          <w:rFonts w:cs="Times New Roman"/>
          <w:szCs w:val="24"/>
        </w:rPr>
        <w:t xml:space="preserve"> que se trabajaron de manera progresiva durante la semana, priorizando las correcciones según la urgencia indicada por el asesor empresarial:</w:t>
      </w:r>
    </w:p>
    <w:p w14:paraId="3623D1EA" w14:textId="38D79941" w:rsidR="00D07EA7" w:rsidRPr="00D07EA7" w:rsidRDefault="00D07EA7" w:rsidP="00521A44">
      <w:pPr>
        <w:numPr>
          <w:ilvl w:val="0"/>
          <w:numId w:val="54"/>
        </w:numPr>
        <w:spacing w:line="480" w:lineRule="auto"/>
        <w:jc w:val="both"/>
        <w:rPr>
          <w:rFonts w:cs="Times New Roman"/>
          <w:szCs w:val="24"/>
        </w:rPr>
      </w:pPr>
      <w:r w:rsidRPr="00D07EA7">
        <w:rPr>
          <w:rFonts w:cs="Times New Roman"/>
          <w:b/>
          <w:bCs/>
          <w:szCs w:val="24"/>
        </w:rPr>
        <w:t xml:space="preserve">PR #26 </w:t>
      </w:r>
      <w:proofErr w:type="spellStart"/>
      <w:r w:rsidRPr="00D07EA7">
        <w:rPr>
          <w:rFonts w:cs="Times New Roman"/>
          <w:b/>
          <w:bCs/>
          <w:szCs w:val="24"/>
        </w:rPr>
        <w:t>Feat</w:t>
      </w:r>
      <w:proofErr w:type="spellEnd"/>
      <w:r w:rsidRPr="00D07EA7">
        <w:rPr>
          <w:rFonts w:cs="Times New Roman"/>
          <w:b/>
          <w:bCs/>
          <w:szCs w:val="24"/>
        </w:rPr>
        <w:t>/</w:t>
      </w:r>
      <w:proofErr w:type="spellStart"/>
      <w:r w:rsidRPr="00D07EA7">
        <w:rPr>
          <w:rFonts w:cs="Times New Roman"/>
          <w:b/>
          <w:bCs/>
          <w:szCs w:val="24"/>
        </w:rPr>
        <w:t>user</w:t>
      </w:r>
      <w:proofErr w:type="spellEnd"/>
      <w:r w:rsidRPr="00D07EA7">
        <w:rPr>
          <w:rFonts w:cs="Times New Roman"/>
          <w:b/>
          <w:bCs/>
          <w:szCs w:val="24"/>
        </w:rPr>
        <w:t>/</w:t>
      </w:r>
      <w:proofErr w:type="spellStart"/>
      <w:r w:rsidRPr="00D07EA7">
        <w:rPr>
          <w:rFonts w:cs="Times New Roman"/>
          <w:b/>
          <w:bCs/>
          <w:szCs w:val="24"/>
        </w:rPr>
        <w:t>client</w:t>
      </w:r>
      <w:proofErr w:type="spellEnd"/>
      <w:r w:rsidRPr="00D07EA7">
        <w:rPr>
          <w:rFonts w:cs="Times New Roman"/>
          <w:b/>
          <w:bCs/>
          <w:szCs w:val="24"/>
        </w:rPr>
        <w:t xml:space="preserve"> </w:t>
      </w:r>
      <w:proofErr w:type="spellStart"/>
      <w:r w:rsidRPr="00D07EA7">
        <w:rPr>
          <w:rFonts w:cs="Times New Roman"/>
          <w:b/>
          <w:bCs/>
          <w:szCs w:val="24"/>
        </w:rPr>
        <w:t>details</w:t>
      </w:r>
      <w:proofErr w:type="spellEnd"/>
      <w:r w:rsidRPr="00D07EA7">
        <w:rPr>
          <w:rFonts w:cs="Times New Roman"/>
          <w:szCs w:val="24"/>
        </w:rPr>
        <w:t>: Integró múltiples commits y fue aprobado exitosamente.</w:t>
      </w:r>
    </w:p>
    <w:p w14:paraId="1738DDD8" w14:textId="4177AA1F" w:rsidR="00D07EA7" w:rsidRPr="00D07EA7" w:rsidRDefault="00D07EA7" w:rsidP="00521A44">
      <w:pPr>
        <w:numPr>
          <w:ilvl w:val="0"/>
          <w:numId w:val="54"/>
        </w:numPr>
        <w:spacing w:line="480" w:lineRule="auto"/>
        <w:jc w:val="both"/>
        <w:rPr>
          <w:rFonts w:cs="Times New Roman"/>
          <w:szCs w:val="24"/>
        </w:rPr>
      </w:pPr>
      <w:r w:rsidRPr="00D07EA7">
        <w:rPr>
          <w:rFonts w:cs="Times New Roman"/>
          <w:b/>
          <w:bCs/>
          <w:szCs w:val="24"/>
        </w:rPr>
        <w:t xml:space="preserve">PR #31 </w:t>
      </w:r>
      <w:proofErr w:type="spellStart"/>
      <w:r w:rsidRPr="00D07EA7">
        <w:rPr>
          <w:rFonts w:cs="Times New Roman"/>
          <w:b/>
          <w:bCs/>
          <w:szCs w:val="24"/>
        </w:rPr>
        <w:t>Fix</w:t>
      </w:r>
      <w:proofErr w:type="spellEnd"/>
      <w:r w:rsidRPr="00D07EA7">
        <w:rPr>
          <w:rFonts w:cs="Times New Roman"/>
          <w:b/>
          <w:bCs/>
          <w:szCs w:val="24"/>
        </w:rPr>
        <w:t>/</w:t>
      </w:r>
      <w:proofErr w:type="spellStart"/>
      <w:r w:rsidRPr="00D07EA7">
        <w:rPr>
          <w:rFonts w:cs="Times New Roman"/>
          <w:b/>
          <w:bCs/>
          <w:szCs w:val="24"/>
        </w:rPr>
        <w:t>bookings</w:t>
      </w:r>
      <w:proofErr w:type="spellEnd"/>
      <w:r w:rsidRPr="00D07EA7">
        <w:rPr>
          <w:rFonts w:cs="Times New Roman"/>
          <w:b/>
          <w:bCs/>
          <w:szCs w:val="24"/>
        </w:rPr>
        <w:t xml:space="preserve"> </w:t>
      </w:r>
      <w:proofErr w:type="spellStart"/>
      <w:r w:rsidRPr="00D07EA7">
        <w:rPr>
          <w:rFonts w:cs="Times New Roman"/>
          <w:b/>
          <w:bCs/>
          <w:szCs w:val="24"/>
        </w:rPr>
        <w:t>details</w:t>
      </w:r>
      <w:proofErr w:type="spellEnd"/>
      <w:r w:rsidRPr="00D07EA7">
        <w:rPr>
          <w:rFonts w:cs="Times New Roman"/>
          <w:b/>
          <w:bCs/>
          <w:szCs w:val="24"/>
        </w:rPr>
        <w:t xml:space="preserve"> cliente and </w:t>
      </w:r>
      <w:proofErr w:type="spellStart"/>
      <w:r w:rsidRPr="00D07EA7">
        <w:rPr>
          <w:rFonts w:cs="Times New Roman"/>
          <w:b/>
          <w:bCs/>
          <w:szCs w:val="24"/>
        </w:rPr>
        <w:t>owner</w:t>
      </w:r>
      <w:proofErr w:type="spellEnd"/>
      <w:r w:rsidRPr="00D07EA7">
        <w:rPr>
          <w:rFonts w:cs="Times New Roman"/>
          <w:szCs w:val="24"/>
        </w:rPr>
        <w:t>: Corrigió problemas críticos de rutas y fue integrado a la rama principal.</w:t>
      </w:r>
    </w:p>
    <w:p w14:paraId="7BA36728" w14:textId="1548CC48" w:rsidR="00D07EA7" w:rsidRPr="00D07EA7" w:rsidRDefault="00D07EA7" w:rsidP="00521A44">
      <w:pPr>
        <w:numPr>
          <w:ilvl w:val="0"/>
          <w:numId w:val="54"/>
        </w:numPr>
        <w:spacing w:line="480" w:lineRule="auto"/>
        <w:jc w:val="both"/>
        <w:rPr>
          <w:rFonts w:cs="Times New Roman"/>
          <w:szCs w:val="24"/>
        </w:rPr>
      </w:pPr>
      <w:r w:rsidRPr="00D07EA7">
        <w:rPr>
          <w:rFonts w:cs="Times New Roman"/>
          <w:b/>
          <w:bCs/>
          <w:szCs w:val="24"/>
        </w:rPr>
        <w:t>PR #33</w:t>
      </w:r>
      <w:r w:rsidR="004C6EB7">
        <w:rPr>
          <w:rFonts w:cs="Times New Roman"/>
          <w:b/>
          <w:bCs/>
          <w:szCs w:val="24"/>
        </w:rPr>
        <w:t xml:space="preserve"> </w:t>
      </w:r>
      <w:proofErr w:type="spellStart"/>
      <w:r w:rsidRPr="00D07EA7">
        <w:rPr>
          <w:rFonts w:cs="Times New Roman"/>
          <w:b/>
          <w:bCs/>
          <w:szCs w:val="24"/>
        </w:rPr>
        <w:t>Fix</w:t>
      </w:r>
      <w:proofErr w:type="spellEnd"/>
      <w:r w:rsidRPr="00D07EA7">
        <w:rPr>
          <w:rFonts w:cs="Times New Roman"/>
          <w:b/>
          <w:bCs/>
          <w:szCs w:val="24"/>
        </w:rPr>
        <w:t xml:space="preserve">/restaurant </w:t>
      </w:r>
      <w:proofErr w:type="spellStart"/>
      <w:r w:rsidRPr="00D07EA7">
        <w:rPr>
          <w:rFonts w:cs="Times New Roman"/>
          <w:b/>
          <w:bCs/>
          <w:szCs w:val="24"/>
        </w:rPr>
        <w:t>owner</w:t>
      </w:r>
      <w:proofErr w:type="spellEnd"/>
      <w:r w:rsidRPr="00D07EA7">
        <w:rPr>
          <w:rFonts w:cs="Times New Roman"/>
          <w:b/>
          <w:bCs/>
          <w:szCs w:val="24"/>
        </w:rPr>
        <w:t>/</w:t>
      </w:r>
      <w:proofErr w:type="spellStart"/>
      <w:r w:rsidRPr="00D07EA7">
        <w:rPr>
          <w:rFonts w:cs="Times New Roman"/>
          <w:b/>
          <w:bCs/>
          <w:szCs w:val="24"/>
        </w:rPr>
        <w:t>temporary</w:t>
      </w:r>
      <w:proofErr w:type="spellEnd"/>
      <w:r w:rsidRPr="00D07EA7">
        <w:rPr>
          <w:rFonts w:cs="Times New Roman"/>
          <w:b/>
          <w:bCs/>
          <w:szCs w:val="24"/>
        </w:rPr>
        <w:t xml:space="preserve"> </w:t>
      </w:r>
      <w:proofErr w:type="spellStart"/>
      <w:proofErr w:type="gramStart"/>
      <w:r w:rsidRPr="00D07EA7">
        <w:rPr>
          <w:rFonts w:cs="Times New Roman"/>
          <w:b/>
          <w:bCs/>
          <w:szCs w:val="24"/>
        </w:rPr>
        <w:t>password</w:t>
      </w:r>
      <w:proofErr w:type="spellEnd"/>
      <w:proofErr w:type="gramEnd"/>
      <w:r w:rsidRPr="00D07EA7">
        <w:rPr>
          <w:rFonts w:cs="Times New Roman"/>
          <w:b/>
          <w:bCs/>
          <w:szCs w:val="24"/>
        </w:rPr>
        <w:t xml:space="preserve"> </w:t>
      </w:r>
      <w:proofErr w:type="spellStart"/>
      <w:r w:rsidRPr="00D07EA7">
        <w:rPr>
          <w:rFonts w:cs="Times New Roman"/>
          <w:b/>
          <w:bCs/>
          <w:szCs w:val="24"/>
        </w:rPr>
        <w:t>validation</w:t>
      </w:r>
      <w:proofErr w:type="spellEnd"/>
      <w:r w:rsidRPr="00D07EA7">
        <w:rPr>
          <w:rFonts w:cs="Times New Roman"/>
          <w:szCs w:val="24"/>
        </w:rPr>
        <w:t>: Cerró la brecha de seguridad identificada.</w:t>
      </w:r>
    </w:p>
    <w:p w14:paraId="46B95281" w14:textId="77777777" w:rsidR="00D07EA7" w:rsidRDefault="00D07EA7" w:rsidP="00D07EA7">
      <w:pPr>
        <w:spacing w:line="480" w:lineRule="auto"/>
        <w:jc w:val="both"/>
        <w:rPr>
          <w:rFonts w:cs="Times New Roman"/>
          <w:szCs w:val="24"/>
        </w:rPr>
      </w:pPr>
      <w:r w:rsidRPr="00D07EA7">
        <w:rPr>
          <w:rFonts w:cs="Times New Roman"/>
          <w:szCs w:val="24"/>
        </w:rPr>
        <w:t>Todos los cambios pasaron las pruebas necesarias y fueron aprobados por el asesor empresarial antes de su integración a la rama principal.</w:t>
      </w:r>
    </w:p>
    <w:p w14:paraId="20D22E31" w14:textId="78512B22" w:rsidR="00976260" w:rsidRPr="00976260" w:rsidRDefault="00976260" w:rsidP="00D07EA7">
      <w:pPr>
        <w:spacing w:line="480" w:lineRule="auto"/>
        <w:jc w:val="both"/>
        <w:rPr>
          <w:rFonts w:cs="Times New Roman"/>
          <w:szCs w:val="24"/>
        </w:rPr>
      </w:pPr>
      <w:r w:rsidRPr="00976260">
        <w:rPr>
          <w:rFonts w:cs="Times New Roman"/>
          <w:szCs w:val="24"/>
        </w:rPr>
        <w:t xml:space="preserve">El primer </w:t>
      </w:r>
      <w:proofErr w:type="spellStart"/>
      <w:r w:rsidR="00F43C14">
        <w:rPr>
          <w:rFonts w:cs="Times New Roman"/>
          <w:szCs w:val="24"/>
        </w:rPr>
        <w:t>P</w:t>
      </w:r>
      <w:r w:rsidRPr="00976260">
        <w:rPr>
          <w:rFonts w:cs="Times New Roman"/>
          <w:szCs w:val="24"/>
        </w:rPr>
        <w:t>ull</w:t>
      </w:r>
      <w:proofErr w:type="spellEnd"/>
      <w:r w:rsidRPr="00976260">
        <w:rPr>
          <w:rFonts w:cs="Times New Roman"/>
          <w:szCs w:val="24"/>
        </w:rPr>
        <w:t xml:space="preserve"> </w:t>
      </w:r>
      <w:proofErr w:type="spellStart"/>
      <w:r w:rsidR="00F43C14">
        <w:rPr>
          <w:rFonts w:cs="Times New Roman"/>
          <w:szCs w:val="24"/>
        </w:rPr>
        <w:t>R</w:t>
      </w:r>
      <w:r w:rsidRPr="00976260">
        <w:rPr>
          <w:rFonts w:cs="Times New Roman"/>
          <w:szCs w:val="24"/>
        </w:rPr>
        <w:t>equest</w:t>
      </w:r>
      <w:proofErr w:type="spellEnd"/>
      <w:r w:rsidRPr="00976260">
        <w:rPr>
          <w:rFonts w:cs="Times New Roman"/>
          <w:szCs w:val="24"/>
        </w:rPr>
        <w:t xml:space="preserve"> involucró 16 archivos modificados, con 1,019 líneas agregadas y 43 eliminadas.</w:t>
      </w:r>
      <w:r w:rsidRPr="00976260">
        <w:rPr>
          <w:rFonts w:cs="Times New Roman"/>
          <w:szCs w:val="24"/>
        </w:rPr>
        <w:br/>
        <w:t xml:space="preserve">El segundo </w:t>
      </w:r>
      <w:proofErr w:type="spellStart"/>
      <w:r w:rsidR="00F43C14">
        <w:rPr>
          <w:rFonts w:cs="Times New Roman"/>
          <w:szCs w:val="24"/>
        </w:rPr>
        <w:t>P</w:t>
      </w:r>
      <w:r w:rsidRPr="00976260">
        <w:rPr>
          <w:rFonts w:cs="Times New Roman"/>
          <w:szCs w:val="24"/>
        </w:rPr>
        <w:t>ull</w:t>
      </w:r>
      <w:proofErr w:type="spellEnd"/>
      <w:r w:rsidRPr="00976260">
        <w:rPr>
          <w:rFonts w:cs="Times New Roman"/>
          <w:szCs w:val="24"/>
        </w:rPr>
        <w:t xml:space="preserve"> </w:t>
      </w:r>
      <w:proofErr w:type="spellStart"/>
      <w:r w:rsidR="00F43C14">
        <w:rPr>
          <w:rFonts w:cs="Times New Roman"/>
          <w:szCs w:val="24"/>
        </w:rPr>
        <w:t>R</w:t>
      </w:r>
      <w:r w:rsidRPr="00976260">
        <w:rPr>
          <w:rFonts w:cs="Times New Roman"/>
          <w:szCs w:val="24"/>
        </w:rPr>
        <w:t>equest</w:t>
      </w:r>
      <w:proofErr w:type="spellEnd"/>
      <w:r w:rsidRPr="00976260">
        <w:rPr>
          <w:rFonts w:cs="Times New Roman"/>
          <w:szCs w:val="24"/>
        </w:rPr>
        <w:t xml:space="preserve"> involucró 3 archivos modificados, con 308 líneas agregadas y 120 eliminadas.</w:t>
      </w:r>
      <w:r w:rsidRPr="00976260">
        <w:rPr>
          <w:rFonts w:cs="Times New Roman"/>
          <w:szCs w:val="24"/>
        </w:rPr>
        <w:br/>
        <w:t xml:space="preserve">El tercer </w:t>
      </w:r>
      <w:proofErr w:type="spellStart"/>
      <w:r w:rsidR="00F43C14">
        <w:rPr>
          <w:rFonts w:cs="Times New Roman"/>
          <w:szCs w:val="24"/>
        </w:rPr>
        <w:t>P</w:t>
      </w:r>
      <w:r w:rsidRPr="00976260">
        <w:rPr>
          <w:rFonts w:cs="Times New Roman"/>
          <w:szCs w:val="24"/>
        </w:rPr>
        <w:t>ull</w:t>
      </w:r>
      <w:proofErr w:type="spellEnd"/>
      <w:r w:rsidRPr="00976260">
        <w:rPr>
          <w:rFonts w:cs="Times New Roman"/>
          <w:szCs w:val="24"/>
        </w:rPr>
        <w:t xml:space="preserve"> </w:t>
      </w:r>
      <w:proofErr w:type="spellStart"/>
      <w:r w:rsidR="00F43C14">
        <w:rPr>
          <w:rFonts w:cs="Times New Roman"/>
          <w:szCs w:val="24"/>
        </w:rPr>
        <w:t>R</w:t>
      </w:r>
      <w:r w:rsidRPr="00976260">
        <w:rPr>
          <w:rFonts w:cs="Times New Roman"/>
          <w:szCs w:val="24"/>
        </w:rPr>
        <w:t>equest</w:t>
      </w:r>
      <w:proofErr w:type="spellEnd"/>
      <w:r w:rsidRPr="00976260">
        <w:rPr>
          <w:rFonts w:cs="Times New Roman"/>
          <w:szCs w:val="24"/>
        </w:rPr>
        <w:t xml:space="preserve"> involucró 7 archivos modificados, con 187 líneas agregadas y 84 eliminadas.</w:t>
      </w:r>
    </w:p>
    <w:p w14:paraId="39D44001" w14:textId="508A266F" w:rsidR="000552E0" w:rsidRPr="0071225F" w:rsidRDefault="0071225F" w:rsidP="001F268C">
      <w:pPr>
        <w:spacing w:line="480" w:lineRule="auto"/>
        <w:jc w:val="both"/>
        <w:rPr>
          <w:rFonts w:cs="Times New Roman"/>
          <w:szCs w:val="24"/>
        </w:rPr>
      </w:pPr>
      <w:r w:rsidRPr="0071225F">
        <w:rPr>
          <w:rFonts w:cs="Times New Roman"/>
          <w:szCs w:val="24"/>
        </w:rPr>
        <w:t xml:space="preserve">En total, durante este sprint se modificaron 26 archivos, con 1,514 líneas agregadas y 247 líneas eliminadas entre los tres </w:t>
      </w:r>
      <w:proofErr w:type="spellStart"/>
      <w:r w:rsidR="00F43C14">
        <w:rPr>
          <w:rFonts w:cs="Times New Roman"/>
          <w:szCs w:val="24"/>
        </w:rPr>
        <w:t>P</w:t>
      </w:r>
      <w:r w:rsidRPr="0071225F">
        <w:rPr>
          <w:rFonts w:cs="Times New Roman"/>
          <w:szCs w:val="24"/>
        </w:rPr>
        <w:t>ull</w:t>
      </w:r>
      <w:proofErr w:type="spellEnd"/>
      <w:r w:rsidRPr="0071225F">
        <w:rPr>
          <w:rFonts w:cs="Times New Roman"/>
          <w:szCs w:val="24"/>
        </w:rPr>
        <w:t xml:space="preserve"> </w:t>
      </w:r>
      <w:proofErr w:type="spellStart"/>
      <w:r w:rsidR="00F43C14">
        <w:rPr>
          <w:rFonts w:cs="Times New Roman"/>
          <w:szCs w:val="24"/>
        </w:rPr>
        <w:t>R</w:t>
      </w:r>
      <w:r w:rsidRPr="0071225F">
        <w:rPr>
          <w:rFonts w:cs="Times New Roman"/>
          <w:szCs w:val="24"/>
        </w:rPr>
        <w:t>equests</w:t>
      </w:r>
      <w:proofErr w:type="spellEnd"/>
      <w:r w:rsidRPr="0071225F">
        <w:rPr>
          <w:rFonts w:cs="Times New Roman"/>
          <w:szCs w:val="24"/>
        </w:rPr>
        <w:t>, reflejando un avance significativo en el desarrollo y mantenimiento del proyecto.</w:t>
      </w:r>
    </w:p>
    <w:p w14:paraId="141354D7" w14:textId="20393BD2" w:rsidR="00D95152" w:rsidRPr="006F62A1" w:rsidRDefault="00D95152" w:rsidP="00D95152">
      <w:pPr>
        <w:spacing w:line="480" w:lineRule="auto"/>
        <w:jc w:val="both"/>
        <w:rPr>
          <w:rFonts w:cs="Times New Roman"/>
        </w:rPr>
      </w:pPr>
    </w:p>
    <w:p w14:paraId="4F72BA34" w14:textId="0A6C012E" w:rsidR="00547B2B" w:rsidRPr="00547B2B" w:rsidRDefault="00547B2B" w:rsidP="00547B2B">
      <w:pPr>
        <w:spacing w:line="480" w:lineRule="auto"/>
        <w:jc w:val="both"/>
        <w:rPr>
          <w:rFonts w:cs="Times New Roman"/>
          <w:b/>
          <w:bCs/>
          <w:szCs w:val="24"/>
        </w:rPr>
      </w:pPr>
      <w:bookmarkStart w:id="52" w:name="_Toc213841661"/>
      <w:r w:rsidRPr="000F0D3C">
        <w:rPr>
          <w:rStyle w:val="Ttulo1Car"/>
        </w:rPr>
        <w:lastRenderedPageBreak/>
        <w:t>Sprint 9: Sistema de Gestión de Administradores</w:t>
      </w:r>
      <w:bookmarkEnd w:id="52"/>
      <w:r w:rsidR="00C30BB7">
        <w:rPr>
          <w:rFonts w:cs="Times New Roman"/>
          <w:b/>
          <w:bCs/>
          <w:szCs w:val="24"/>
        </w:rPr>
        <w:t xml:space="preserve"> | </w:t>
      </w:r>
      <w:r w:rsidR="007B26DE">
        <w:rPr>
          <w:rFonts w:cs="Times New Roman"/>
          <w:b/>
          <w:bCs/>
          <w:szCs w:val="24"/>
        </w:rPr>
        <w:t>27 de octubre de 2025</w:t>
      </w:r>
    </w:p>
    <w:p w14:paraId="7F5E4E54" w14:textId="77777777" w:rsidR="00547B2B" w:rsidRPr="00547B2B" w:rsidRDefault="00547B2B" w:rsidP="00547B2B">
      <w:pPr>
        <w:spacing w:line="480" w:lineRule="auto"/>
        <w:jc w:val="both"/>
        <w:rPr>
          <w:rFonts w:cs="Times New Roman"/>
          <w:szCs w:val="24"/>
        </w:rPr>
      </w:pPr>
      <w:r w:rsidRPr="00547B2B">
        <w:rPr>
          <w:rFonts w:cs="Times New Roman"/>
          <w:szCs w:val="24"/>
        </w:rPr>
        <w:t>Para el noveno sprint se asignó el desarrollo de un sistema controlado de creación de administradores, eliminando vulnerabilidades de seguridad relacionadas con el registro público no autorizado. Esta tarea surgió como un requerimiento crítico del cliente para garantizar que solo usuarios validados por el administrador principal puedan tener acceso al CMS.</w:t>
      </w:r>
    </w:p>
    <w:p w14:paraId="5FEFECDE"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t>Actividades Asignadas</w:t>
      </w:r>
    </w:p>
    <w:p w14:paraId="125EE056" w14:textId="224CA073" w:rsidR="00547B2B" w:rsidRPr="00547B2B" w:rsidRDefault="00547B2B" w:rsidP="00521A44">
      <w:pPr>
        <w:pStyle w:val="Prrafodelista"/>
        <w:numPr>
          <w:ilvl w:val="0"/>
          <w:numId w:val="55"/>
        </w:numPr>
        <w:tabs>
          <w:tab w:val="num" w:pos="720"/>
        </w:tabs>
        <w:spacing w:line="480" w:lineRule="auto"/>
        <w:jc w:val="both"/>
        <w:rPr>
          <w:rFonts w:cs="Times New Roman"/>
          <w:szCs w:val="24"/>
        </w:rPr>
      </w:pPr>
      <w:r w:rsidRPr="00547B2B">
        <w:rPr>
          <w:rFonts w:cs="Times New Roman"/>
          <w:szCs w:val="24"/>
        </w:rPr>
        <w:t xml:space="preserve">Implementar funcionalidad para crear cuentas de administrador desde el panel de </w:t>
      </w:r>
      <w:r w:rsidR="004D63D4">
        <w:rPr>
          <w:rFonts w:cs="Times New Roman"/>
          <w:szCs w:val="24"/>
        </w:rPr>
        <w:t>Administradores</w:t>
      </w:r>
      <w:r w:rsidRPr="00547B2B">
        <w:rPr>
          <w:rFonts w:cs="Times New Roman"/>
          <w:szCs w:val="24"/>
        </w:rPr>
        <w:t xml:space="preserve"> del CMS.</w:t>
      </w:r>
    </w:p>
    <w:p w14:paraId="5CD0F4FE" w14:textId="77777777" w:rsidR="00547B2B" w:rsidRPr="00547B2B" w:rsidRDefault="00547B2B" w:rsidP="00521A44">
      <w:pPr>
        <w:pStyle w:val="Prrafodelista"/>
        <w:numPr>
          <w:ilvl w:val="0"/>
          <w:numId w:val="55"/>
        </w:numPr>
        <w:tabs>
          <w:tab w:val="num" w:pos="720"/>
        </w:tabs>
        <w:spacing w:line="480" w:lineRule="auto"/>
        <w:jc w:val="both"/>
        <w:rPr>
          <w:rFonts w:cs="Times New Roman"/>
          <w:szCs w:val="24"/>
        </w:rPr>
      </w:pPr>
      <w:r w:rsidRPr="00547B2B">
        <w:rPr>
          <w:rFonts w:cs="Times New Roman"/>
          <w:szCs w:val="24"/>
        </w:rPr>
        <w:t xml:space="preserve">Eliminar la ruta de registro público </w:t>
      </w:r>
      <w:r w:rsidRPr="00A74860">
        <w:rPr>
          <w:rFonts w:cs="Times New Roman"/>
          <w:b/>
          <w:bCs/>
          <w:szCs w:val="24"/>
        </w:rPr>
        <w:t>/</w:t>
      </w:r>
      <w:proofErr w:type="spellStart"/>
      <w:r w:rsidRPr="00A74860">
        <w:rPr>
          <w:rFonts w:cs="Times New Roman"/>
          <w:b/>
          <w:bCs/>
          <w:szCs w:val="24"/>
        </w:rPr>
        <w:t>register</w:t>
      </w:r>
      <w:proofErr w:type="spellEnd"/>
      <w:r w:rsidRPr="00547B2B">
        <w:rPr>
          <w:rFonts w:cs="Times New Roman"/>
          <w:szCs w:val="24"/>
        </w:rPr>
        <w:t xml:space="preserve"> para administradores, evitando accesos no autorizados.</w:t>
      </w:r>
    </w:p>
    <w:p w14:paraId="5753A57D" w14:textId="642A1ACC" w:rsidR="00547B2B" w:rsidRPr="00547B2B" w:rsidRDefault="000D371D" w:rsidP="00521A44">
      <w:pPr>
        <w:pStyle w:val="Prrafodelista"/>
        <w:numPr>
          <w:ilvl w:val="0"/>
          <w:numId w:val="55"/>
        </w:numPr>
        <w:tabs>
          <w:tab w:val="num" w:pos="720"/>
        </w:tabs>
        <w:spacing w:line="480" w:lineRule="auto"/>
        <w:jc w:val="both"/>
        <w:rPr>
          <w:rFonts w:cs="Times New Roman"/>
          <w:szCs w:val="24"/>
        </w:rPr>
      </w:pPr>
      <w:r>
        <w:rPr>
          <w:rFonts w:cs="Times New Roman"/>
          <w:szCs w:val="24"/>
        </w:rPr>
        <w:t>Solo los administradores autorizados al CMS son capaces de crear cuentas nuevas.</w:t>
      </w:r>
    </w:p>
    <w:p w14:paraId="3F0097DC" w14:textId="278FBCAD" w:rsidR="00547B2B" w:rsidRPr="00547B2B" w:rsidRDefault="00547B2B" w:rsidP="00547B2B">
      <w:pPr>
        <w:spacing w:line="480" w:lineRule="auto"/>
        <w:jc w:val="both"/>
        <w:rPr>
          <w:rFonts w:cs="Times New Roman"/>
        </w:rPr>
      </w:pPr>
      <w:r w:rsidRPr="00547B2B">
        <w:rPr>
          <w:rFonts w:cs="Times New Roman"/>
        </w:rPr>
        <w:t xml:space="preserve">Estas actividades fueron desglosadas en el backlog de </w:t>
      </w:r>
      <w:r w:rsidRPr="00C12E57">
        <w:rPr>
          <w:rFonts w:cs="Times New Roman"/>
          <w:b/>
          <w:bCs/>
        </w:rPr>
        <w:t>Jira</w:t>
      </w:r>
      <w:r w:rsidRPr="00547B2B">
        <w:rPr>
          <w:rFonts w:cs="Times New Roman"/>
        </w:rPr>
        <w:t xml:space="preserve">, ver </w:t>
      </w:r>
      <w:r w:rsidRPr="00547B2B">
        <w:rPr>
          <w:rFonts w:cs="Times New Roman"/>
          <w:b/>
        </w:rPr>
        <w:t xml:space="preserve">IMAGEN </w:t>
      </w:r>
      <w:r w:rsidR="6B5AF6DB" w:rsidRPr="4CB74B4C">
        <w:rPr>
          <w:rFonts w:cs="Times New Roman"/>
          <w:b/>
        </w:rPr>
        <w:t>HH</w:t>
      </w:r>
      <w:r w:rsidRPr="00547B2B">
        <w:rPr>
          <w:rFonts w:cs="Times New Roman"/>
        </w:rPr>
        <w:t xml:space="preserve"> en Anexos.</w:t>
      </w:r>
    </w:p>
    <w:p w14:paraId="14CE9889"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t>Desarrollo de la Funcionalidad</w:t>
      </w:r>
    </w:p>
    <w:p w14:paraId="54BE696E"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t>Problemática Identificada</w:t>
      </w:r>
    </w:p>
    <w:p w14:paraId="27DF7A81" w14:textId="27A859A2" w:rsidR="00547B2B" w:rsidRDefault="00547B2B" w:rsidP="00547B2B">
      <w:pPr>
        <w:spacing w:line="480" w:lineRule="auto"/>
        <w:jc w:val="both"/>
        <w:rPr>
          <w:rFonts w:cs="Times New Roman"/>
          <w:szCs w:val="24"/>
        </w:rPr>
      </w:pPr>
      <w:r w:rsidRPr="00547B2B">
        <w:rPr>
          <w:rFonts w:cs="Times New Roman"/>
          <w:szCs w:val="24"/>
        </w:rPr>
        <w:t>El sistema contaba con una ruta de registro público en el CMS (</w:t>
      </w:r>
      <w:r w:rsidRPr="00B86D5C">
        <w:rPr>
          <w:rFonts w:cs="Times New Roman"/>
          <w:b/>
          <w:bCs/>
          <w:szCs w:val="24"/>
        </w:rPr>
        <w:t>/</w:t>
      </w:r>
      <w:proofErr w:type="spellStart"/>
      <w:r w:rsidRPr="00B86D5C">
        <w:rPr>
          <w:rFonts w:cs="Times New Roman"/>
          <w:b/>
          <w:bCs/>
          <w:szCs w:val="24"/>
        </w:rPr>
        <w:t>register</w:t>
      </w:r>
      <w:proofErr w:type="spellEnd"/>
      <w:r w:rsidRPr="00547B2B">
        <w:rPr>
          <w:rFonts w:cs="Times New Roman"/>
          <w:szCs w:val="24"/>
        </w:rPr>
        <w:t>) que permitía a cualquier persona crear una cuenta de administrador sin supervisión. Esto representaba una vulnerabilidad de seguridad crítica que podría permitir el acceso de usuarios no autorizados al panel administrativo</w:t>
      </w:r>
      <w:r w:rsidR="00520E69">
        <w:rPr>
          <w:rFonts w:cs="Times New Roman"/>
          <w:szCs w:val="24"/>
        </w:rPr>
        <w:t xml:space="preserve">, esto se debía que al usar </w:t>
      </w:r>
      <w:r w:rsidR="00520E69" w:rsidRPr="00A74860">
        <w:rPr>
          <w:rFonts w:cs="Times New Roman"/>
          <w:b/>
          <w:bCs/>
          <w:szCs w:val="24"/>
        </w:rPr>
        <w:t>OSTO CMS</w:t>
      </w:r>
      <w:r w:rsidR="00520E69">
        <w:rPr>
          <w:rFonts w:cs="Times New Roman"/>
          <w:szCs w:val="24"/>
        </w:rPr>
        <w:t xml:space="preserve"> </w:t>
      </w:r>
      <w:r w:rsidR="00EE4F7F">
        <w:rPr>
          <w:rFonts w:cs="Times New Roman"/>
          <w:szCs w:val="24"/>
        </w:rPr>
        <w:t>contaba con dicho registro para trabajar en la etapa de desarrollo.</w:t>
      </w:r>
    </w:p>
    <w:p w14:paraId="42E2FDC3" w14:textId="77777777" w:rsidR="00C16372" w:rsidRPr="00547B2B" w:rsidRDefault="00C16372" w:rsidP="00547B2B">
      <w:pPr>
        <w:spacing w:line="480" w:lineRule="auto"/>
        <w:jc w:val="both"/>
        <w:rPr>
          <w:rFonts w:cs="Times New Roman"/>
          <w:szCs w:val="24"/>
        </w:rPr>
      </w:pPr>
    </w:p>
    <w:p w14:paraId="436B5CA9"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lastRenderedPageBreak/>
        <w:t>Solución Implementada</w:t>
      </w:r>
    </w:p>
    <w:p w14:paraId="08CEA946" w14:textId="77777777" w:rsidR="00547B2B" w:rsidRPr="00547B2B" w:rsidRDefault="00547B2B" w:rsidP="00547B2B">
      <w:pPr>
        <w:spacing w:line="480" w:lineRule="auto"/>
        <w:jc w:val="both"/>
        <w:rPr>
          <w:rFonts w:cs="Times New Roman"/>
          <w:szCs w:val="24"/>
        </w:rPr>
      </w:pPr>
      <w:r w:rsidRPr="00547B2B">
        <w:rPr>
          <w:rFonts w:cs="Times New Roman"/>
          <w:szCs w:val="24"/>
        </w:rPr>
        <w:t>1</w:t>
      </w:r>
      <w:r w:rsidRPr="00EF1231">
        <w:rPr>
          <w:rFonts w:cs="Times New Roman"/>
          <w:b/>
          <w:bCs/>
          <w:szCs w:val="24"/>
        </w:rPr>
        <w:t>. Eliminación de registro público:</w:t>
      </w:r>
      <w:r w:rsidRPr="00547B2B">
        <w:rPr>
          <w:rFonts w:cs="Times New Roman"/>
          <w:szCs w:val="24"/>
        </w:rPr>
        <w:t xml:space="preserve"> Se removió completamente la ruta </w:t>
      </w:r>
      <w:r w:rsidRPr="00A74860">
        <w:rPr>
          <w:rFonts w:cs="Times New Roman"/>
          <w:b/>
          <w:bCs/>
          <w:szCs w:val="24"/>
        </w:rPr>
        <w:t>/</w:t>
      </w:r>
      <w:proofErr w:type="spellStart"/>
      <w:r w:rsidRPr="00A74860">
        <w:rPr>
          <w:rFonts w:cs="Times New Roman"/>
          <w:b/>
          <w:bCs/>
          <w:szCs w:val="24"/>
        </w:rPr>
        <w:t>register</w:t>
      </w:r>
      <w:proofErr w:type="spellEnd"/>
      <w:r w:rsidRPr="00547B2B">
        <w:rPr>
          <w:rFonts w:cs="Times New Roman"/>
          <w:szCs w:val="24"/>
        </w:rPr>
        <w:t xml:space="preserve"> del CMS, cerrando el punto de acceso no controlado. Ahora no existe forma de crear una cuenta de administrador desde el frontend público.</w:t>
      </w:r>
    </w:p>
    <w:p w14:paraId="7B4088CA" w14:textId="3C3A8FF3" w:rsidR="00547B2B" w:rsidRPr="00547B2B" w:rsidRDefault="00547B2B" w:rsidP="00547B2B">
      <w:pPr>
        <w:spacing w:line="480" w:lineRule="auto"/>
        <w:jc w:val="both"/>
        <w:rPr>
          <w:rFonts w:cs="Times New Roman"/>
          <w:szCs w:val="24"/>
        </w:rPr>
      </w:pPr>
      <w:r w:rsidRPr="00547B2B">
        <w:rPr>
          <w:rFonts w:cs="Times New Roman"/>
          <w:szCs w:val="24"/>
        </w:rPr>
        <w:t>2</w:t>
      </w:r>
      <w:r w:rsidRPr="00EF1231">
        <w:rPr>
          <w:rFonts w:cs="Times New Roman"/>
          <w:b/>
          <w:bCs/>
          <w:szCs w:val="24"/>
        </w:rPr>
        <w:t xml:space="preserve">. Sistema de creación controlada desde </w:t>
      </w:r>
      <w:r w:rsidR="00EE4F7F" w:rsidRPr="00EF1231">
        <w:rPr>
          <w:rFonts w:cs="Times New Roman"/>
          <w:b/>
          <w:bCs/>
          <w:szCs w:val="24"/>
        </w:rPr>
        <w:t>el apartado de administradores</w:t>
      </w:r>
      <w:r w:rsidRPr="00EF1231">
        <w:rPr>
          <w:rFonts w:cs="Times New Roman"/>
          <w:b/>
          <w:bCs/>
          <w:szCs w:val="24"/>
        </w:rPr>
        <w:t>:</w:t>
      </w:r>
      <w:r w:rsidRPr="00547B2B">
        <w:rPr>
          <w:rFonts w:cs="Times New Roman"/>
          <w:szCs w:val="24"/>
        </w:rPr>
        <w:t xml:space="preserve"> Se desarrolló una nueva funcionalidad dentro del panel de </w:t>
      </w:r>
      <w:r w:rsidR="00C53A66">
        <w:rPr>
          <w:rFonts w:cs="Times New Roman"/>
          <w:szCs w:val="24"/>
        </w:rPr>
        <w:t>administradores</w:t>
      </w:r>
      <w:r w:rsidRPr="00547B2B">
        <w:rPr>
          <w:rFonts w:cs="Times New Roman"/>
          <w:szCs w:val="24"/>
        </w:rPr>
        <w:t xml:space="preserve"> que permite exclusivamente a administradores autenticados crear nuevas cuentas de administrador.</w:t>
      </w:r>
    </w:p>
    <w:p w14:paraId="75CCAD95"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t>Características implementadas:</w:t>
      </w:r>
    </w:p>
    <w:p w14:paraId="482C253D" w14:textId="28276CCE" w:rsidR="00547B2B" w:rsidRPr="00E04001" w:rsidRDefault="00547B2B" w:rsidP="00521A44">
      <w:pPr>
        <w:pStyle w:val="Prrafodelista"/>
        <w:numPr>
          <w:ilvl w:val="0"/>
          <w:numId w:val="56"/>
        </w:numPr>
        <w:tabs>
          <w:tab w:val="num" w:pos="720"/>
        </w:tabs>
        <w:spacing w:line="480" w:lineRule="auto"/>
        <w:jc w:val="both"/>
        <w:rPr>
          <w:rFonts w:cs="Times New Roman"/>
          <w:szCs w:val="24"/>
        </w:rPr>
      </w:pPr>
      <w:r w:rsidRPr="00E04001">
        <w:rPr>
          <w:rFonts w:cs="Times New Roman"/>
          <w:szCs w:val="24"/>
        </w:rPr>
        <w:t xml:space="preserve">Formulario dedicado en la sección de </w:t>
      </w:r>
      <w:r w:rsidR="00C53A66">
        <w:rPr>
          <w:rFonts w:cs="Times New Roman"/>
          <w:szCs w:val="24"/>
        </w:rPr>
        <w:t>administradores</w:t>
      </w:r>
      <w:r w:rsidRPr="00E04001">
        <w:rPr>
          <w:rFonts w:cs="Times New Roman"/>
          <w:szCs w:val="24"/>
        </w:rPr>
        <w:t xml:space="preserve"> para agregar </w:t>
      </w:r>
      <w:r w:rsidR="00C53A66">
        <w:rPr>
          <w:rFonts w:cs="Times New Roman"/>
          <w:szCs w:val="24"/>
        </w:rPr>
        <w:t>nuevas cuentas</w:t>
      </w:r>
    </w:p>
    <w:p w14:paraId="609D7597" w14:textId="77777777" w:rsidR="00547B2B" w:rsidRPr="00836DE1" w:rsidRDefault="00547B2B" w:rsidP="00521A44">
      <w:pPr>
        <w:pStyle w:val="Prrafodelista"/>
        <w:numPr>
          <w:ilvl w:val="0"/>
          <w:numId w:val="56"/>
        </w:numPr>
        <w:tabs>
          <w:tab w:val="num" w:pos="720"/>
        </w:tabs>
        <w:spacing w:line="480" w:lineRule="auto"/>
        <w:jc w:val="both"/>
        <w:rPr>
          <w:rFonts w:cs="Times New Roman"/>
          <w:b/>
          <w:bCs/>
          <w:szCs w:val="24"/>
        </w:rPr>
      </w:pPr>
      <w:r w:rsidRPr="00836DE1">
        <w:rPr>
          <w:rFonts w:cs="Times New Roman"/>
          <w:b/>
          <w:bCs/>
          <w:szCs w:val="24"/>
        </w:rPr>
        <w:t xml:space="preserve">Campos requeridos: </w:t>
      </w:r>
    </w:p>
    <w:p w14:paraId="13B5194B" w14:textId="16B7AF45" w:rsidR="00547B2B" w:rsidRPr="00E04001" w:rsidRDefault="00547B2B" w:rsidP="00521A44">
      <w:pPr>
        <w:pStyle w:val="Prrafodelista"/>
        <w:numPr>
          <w:ilvl w:val="0"/>
          <w:numId w:val="74"/>
        </w:numPr>
        <w:tabs>
          <w:tab w:val="num" w:pos="1440"/>
        </w:tabs>
        <w:spacing w:line="480" w:lineRule="auto"/>
        <w:jc w:val="both"/>
        <w:rPr>
          <w:rFonts w:cs="Times New Roman"/>
        </w:rPr>
      </w:pPr>
      <w:r w:rsidRPr="00E04001">
        <w:rPr>
          <w:rFonts w:cs="Times New Roman"/>
        </w:rPr>
        <w:t>Nombre completo</w:t>
      </w:r>
    </w:p>
    <w:p w14:paraId="25981A41" w14:textId="77777777" w:rsidR="00547B2B" w:rsidRPr="00E04001" w:rsidRDefault="00547B2B" w:rsidP="00521A44">
      <w:pPr>
        <w:pStyle w:val="Prrafodelista"/>
        <w:numPr>
          <w:ilvl w:val="0"/>
          <w:numId w:val="74"/>
        </w:numPr>
        <w:tabs>
          <w:tab w:val="num" w:pos="1440"/>
        </w:tabs>
        <w:spacing w:line="480" w:lineRule="auto"/>
        <w:jc w:val="both"/>
        <w:rPr>
          <w:rFonts w:cs="Times New Roman"/>
          <w:szCs w:val="24"/>
        </w:rPr>
      </w:pPr>
      <w:r w:rsidRPr="00E04001">
        <w:rPr>
          <w:rFonts w:cs="Times New Roman"/>
          <w:szCs w:val="24"/>
        </w:rPr>
        <w:t>Correo electrónico</w:t>
      </w:r>
    </w:p>
    <w:p w14:paraId="7FCEF62A" w14:textId="77777777" w:rsidR="00547B2B" w:rsidRPr="00E04001" w:rsidRDefault="00547B2B" w:rsidP="00521A44">
      <w:pPr>
        <w:pStyle w:val="Prrafodelista"/>
        <w:numPr>
          <w:ilvl w:val="0"/>
          <w:numId w:val="74"/>
        </w:numPr>
        <w:tabs>
          <w:tab w:val="num" w:pos="720"/>
        </w:tabs>
        <w:spacing w:line="480" w:lineRule="auto"/>
        <w:jc w:val="both"/>
        <w:rPr>
          <w:rFonts w:cs="Times New Roman"/>
          <w:szCs w:val="24"/>
        </w:rPr>
      </w:pPr>
      <w:r w:rsidRPr="00E04001">
        <w:rPr>
          <w:rFonts w:cs="Times New Roman"/>
          <w:szCs w:val="24"/>
        </w:rPr>
        <w:t>Validación de datos antes de crear la cuenta</w:t>
      </w:r>
    </w:p>
    <w:p w14:paraId="41C6B7C6" w14:textId="77777777" w:rsidR="00547B2B" w:rsidRPr="00E04001" w:rsidRDefault="00547B2B" w:rsidP="00521A44">
      <w:pPr>
        <w:pStyle w:val="Prrafodelista"/>
        <w:numPr>
          <w:ilvl w:val="0"/>
          <w:numId w:val="74"/>
        </w:numPr>
        <w:tabs>
          <w:tab w:val="num" w:pos="720"/>
        </w:tabs>
        <w:spacing w:line="480" w:lineRule="auto"/>
        <w:jc w:val="both"/>
        <w:rPr>
          <w:rFonts w:cs="Times New Roman"/>
          <w:szCs w:val="24"/>
        </w:rPr>
      </w:pPr>
      <w:r w:rsidRPr="00E04001">
        <w:rPr>
          <w:rFonts w:cs="Times New Roman"/>
          <w:szCs w:val="24"/>
        </w:rPr>
        <w:t>Generación automática de contraseña temporal</w:t>
      </w:r>
    </w:p>
    <w:p w14:paraId="7F84ECFC" w14:textId="77777777" w:rsidR="00547B2B" w:rsidRPr="00E04001" w:rsidRDefault="00547B2B" w:rsidP="00521A44">
      <w:pPr>
        <w:pStyle w:val="Prrafodelista"/>
        <w:numPr>
          <w:ilvl w:val="0"/>
          <w:numId w:val="74"/>
        </w:numPr>
        <w:tabs>
          <w:tab w:val="num" w:pos="720"/>
        </w:tabs>
        <w:spacing w:line="480" w:lineRule="auto"/>
        <w:jc w:val="both"/>
        <w:rPr>
          <w:rFonts w:cs="Times New Roman"/>
          <w:szCs w:val="24"/>
        </w:rPr>
      </w:pPr>
      <w:r w:rsidRPr="00E04001">
        <w:rPr>
          <w:rFonts w:cs="Times New Roman"/>
          <w:szCs w:val="24"/>
        </w:rPr>
        <w:t>Envío automático de correo electrónico con credenciales de acceso</w:t>
      </w:r>
    </w:p>
    <w:p w14:paraId="29847962" w14:textId="77777777" w:rsidR="00547B2B" w:rsidRPr="00547B2B" w:rsidRDefault="00547B2B" w:rsidP="00547B2B">
      <w:pPr>
        <w:spacing w:line="480" w:lineRule="auto"/>
        <w:jc w:val="both"/>
        <w:rPr>
          <w:rFonts w:cs="Times New Roman"/>
          <w:szCs w:val="24"/>
        </w:rPr>
      </w:pPr>
      <w:r w:rsidRPr="00547B2B">
        <w:rPr>
          <w:rFonts w:cs="Times New Roman"/>
          <w:szCs w:val="24"/>
        </w:rPr>
        <w:t xml:space="preserve">3. </w:t>
      </w:r>
      <w:r w:rsidRPr="00836DE1">
        <w:rPr>
          <w:rFonts w:cs="Times New Roman"/>
          <w:b/>
          <w:bCs/>
          <w:szCs w:val="24"/>
        </w:rPr>
        <w:t>Flujo de creación de administrador:</w:t>
      </w:r>
    </w:p>
    <w:p w14:paraId="5A316590" w14:textId="0277F2F6"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t>El administrador principal accede a</w:t>
      </w:r>
      <w:r w:rsidR="00FB2B7D">
        <w:rPr>
          <w:rFonts w:cs="Times New Roman"/>
          <w:szCs w:val="24"/>
        </w:rPr>
        <w:t>l apartado administradores</w:t>
      </w:r>
    </w:p>
    <w:p w14:paraId="341231A9" w14:textId="77777777"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t>Completa el formulario con los datos del nuevo administrador</w:t>
      </w:r>
    </w:p>
    <w:p w14:paraId="3907ECE6" w14:textId="77777777"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t>El sistema valida que el correo no esté registrado</w:t>
      </w:r>
    </w:p>
    <w:p w14:paraId="0017F87E" w14:textId="77777777"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t>Se crea la cuenta con contraseña temporal</w:t>
      </w:r>
    </w:p>
    <w:p w14:paraId="32A4B172" w14:textId="77777777"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t>Se envía un correo con las credenciales y enlace de acceso</w:t>
      </w:r>
    </w:p>
    <w:p w14:paraId="73383AAE" w14:textId="77777777"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t>El nuevo administrador recibe el correo, inicia sesión con contraseña temporal</w:t>
      </w:r>
    </w:p>
    <w:p w14:paraId="4F300BA3" w14:textId="77777777" w:rsidR="00547B2B" w:rsidRPr="00E04001" w:rsidRDefault="00547B2B" w:rsidP="00521A44">
      <w:pPr>
        <w:pStyle w:val="Prrafodelista"/>
        <w:numPr>
          <w:ilvl w:val="0"/>
          <w:numId w:val="57"/>
        </w:numPr>
        <w:tabs>
          <w:tab w:val="num" w:pos="720"/>
        </w:tabs>
        <w:spacing w:line="480" w:lineRule="auto"/>
        <w:jc w:val="both"/>
        <w:rPr>
          <w:rFonts w:cs="Times New Roman"/>
          <w:szCs w:val="24"/>
        </w:rPr>
      </w:pPr>
      <w:r w:rsidRPr="00E04001">
        <w:rPr>
          <w:rFonts w:cs="Times New Roman"/>
          <w:szCs w:val="24"/>
        </w:rPr>
        <w:lastRenderedPageBreak/>
        <w:t xml:space="preserve">El sistema detecta la contraseña temporal y fuerza el cambio (funcionalidad ya implementada en </w:t>
      </w:r>
      <w:proofErr w:type="spellStart"/>
      <w:r w:rsidRPr="00E04001">
        <w:rPr>
          <w:rFonts w:cs="Times New Roman"/>
          <w:szCs w:val="24"/>
        </w:rPr>
        <w:t>sprints</w:t>
      </w:r>
      <w:proofErr w:type="spellEnd"/>
      <w:r w:rsidRPr="00E04001">
        <w:rPr>
          <w:rFonts w:cs="Times New Roman"/>
          <w:szCs w:val="24"/>
        </w:rPr>
        <w:t xml:space="preserve"> anteriores)</w:t>
      </w:r>
    </w:p>
    <w:p w14:paraId="013B51BF" w14:textId="77777777" w:rsidR="00547B2B" w:rsidRPr="00547B2B" w:rsidRDefault="00547B2B" w:rsidP="00547B2B">
      <w:pPr>
        <w:spacing w:line="480" w:lineRule="auto"/>
        <w:jc w:val="both"/>
        <w:rPr>
          <w:rFonts w:cs="Times New Roman"/>
          <w:szCs w:val="24"/>
        </w:rPr>
      </w:pPr>
      <w:r w:rsidRPr="00547B2B">
        <w:rPr>
          <w:rFonts w:cs="Times New Roman"/>
          <w:szCs w:val="24"/>
        </w:rPr>
        <w:t>4. Control de permisos: Solo usuarios con rol de administrador autenticados en el sistema pueden acceder a la funcionalidad de creación de nuevos administradores, garantizando un control total sobre quién tiene acceso al CMS.</w:t>
      </w:r>
    </w:p>
    <w:p w14:paraId="5BBBC495"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t>Beneficios de Seguridad</w:t>
      </w:r>
    </w:p>
    <w:p w14:paraId="4D716ACF" w14:textId="77777777" w:rsidR="00547B2B" w:rsidRPr="00EF1231" w:rsidRDefault="00547B2B" w:rsidP="00521A44">
      <w:pPr>
        <w:pStyle w:val="Prrafodelista"/>
        <w:numPr>
          <w:ilvl w:val="0"/>
          <w:numId w:val="58"/>
        </w:numPr>
        <w:spacing w:line="480" w:lineRule="auto"/>
        <w:jc w:val="both"/>
        <w:rPr>
          <w:rFonts w:cs="Times New Roman"/>
          <w:b/>
          <w:bCs/>
          <w:szCs w:val="24"/>
        </w:rPr>
      </w:pPr>
      <w:r w:rsidRPr="00EF1231">
        <w:rPr>
          <w:rFonts w:cs="Times New Roman"/>
          <w:b/>
          <w:bCs/>
          <w:szCs w:val="24"/>
        </w:rPr>
        <w:t>Esta implementación proporciona múltiples mejoras de seguridad:</w:t>
      </w:r>
    </w:p>
    <w:p w14:paraId="131B74F9" w14:textId="77777777" w:rsidR="00547B2B" w:rsidRPr="00451142" w:rsidRDefault="00547B2B" w:rsidP="00521A44">
      <w:pPr>
        <w:pStyle w:val="Prrafodelista"/>
        <w:numPr>
          <w:ilvl w:val="0"/>
          <w:numId w:val="75"/>
        </w:numPr>
        <w:spacing w:line="480" w:lineRule="auto"/>
        <w:jc w:val="both"/>
        <w:rPr>
          <w:rFonts w:cs="Times New Roman"/>
          <w:szCs w:val="24"/>
        </w:rPr>
      </w:pPr>
      <w:r w:rsidRPr="00EF1231">
        <w:rPr>
          <w:rFonts w:cs="Times New Roman"/>
          <w:b/>
          <w:bCs/>
          <w:szCs w:val="24"/>
        </w:rPr>
        <w:t>Control centralizado:</w:t>
      </w:r>
      <w:r w:rsidRPr="00451142">
        <w:rPr>
          <w:rFonts w:cs="Times New Roman"/>
          <w:szCs w:val="24"/>
        </w:rPr>
        <w:t xml:space="preserve"> Solo administradores autorizados pueden crear nuevas cuentas</w:t>
      </w:r>
    </w:p>
    <w:p w14:paraId="3A9826A4" w14:textId="6FDE16C5" w:rsidR="00547B2B" w:rsidRPr="00451142" w:rsidRDefault="00547B2B" w:rsidP="00521A44">
      <w:pPr>
        <w:pStyle w:val="Prrafodelista"/>
        <w:numPr>
          <w:ilvl w:val="0"/>
          <w:numId w:val="75"/>
        </w:numPr>
        <w:spacing w:line="480" w:lineRule="auto"/>
        <w:jc w:val="both"/>
        <w:rPr>
          <w:rFonts w:cs="Times New Roman"/>
          <w:szCs w:val="24"/>
        </w:rPr>
      </w:pPr>
      <w:r w:rsidRPr="00EF1231">
        <w:rPr>
          <w:rFonts w:cs="Times New Roman"/>
          <w:b/>
          <w:bCs/>
          <w:szCs w:val="24"/>
        </w:rPr>
        <w:t>Prevención de intrusos:</w:t>
      </w:r>
      <w:r w:rsidRPr="00451142">
        <w:rPr>
          <w:rFonts w:cs="Times New Roman"/>
          <w:szCs w:val="24"/>
        </w:rPr>
        <w:t xml:space="preserve"> No existe forma de </w:t>
      </w:r>
      <w:r w:rsidR="00EF1231" w:rsidRPr="00451142">
        <w:rPr>
          <w:rFonts w:cs="Times New Roman"/>
          <w:szCs w:val="24"/>
        </w:rPr>
        <w:t>autorregistrarse</w:t>
      </w:r>
      <w:r w:rsidRPr="00451142">
        <w:rPr>
          <w:rFonts w:cs="Times New Roman"/>
          <w:szCs w:val="24"/>
        </w:rPr>
        <w:t xml:space="preserve"> sin autorización</w:t>
      </w:r>
    </w:p>
    <w:p w14:paraId="7A0F46BA" w14:textId="77777777" w:rsidR="00547B2B" w:rsidRPr="00451142" w:rsidRDefault="00547B2B" w:rsidP="00521A44">
      <w:pPr>
        <w:pStyle w:val="Prrafodelista"/>
        <w:numPr>
          <w:ilvl w:val="0"/>
          <w:numId w:val="75"/>
        </w:numPr>
        <w:spacing w:line="480" w:lineRule="auto"/>
        <w:jc w:val="both"/>
        <w:rPr>
          <w:rFonts w:cs="Times New Roman"/>
          <w:szCs w:val="24"/>
        </w:rPr>
      </w:pPr>
      <w:r w:rsidRPr="00EF1231">
        <w:rPr>
          <w:rFonts w:cs="Times New Roman"/>
          <w:b/>
          <w:bCs/>
          <w:szCs w:val="24"/>
        </w:rPr>
        <w:t>Gestión de accesos:</w:t>
      </w:r>
      <w:r w:rsidRPr="00451142">
        <w:rPr>
          <w:rFonts w:cs="Times New Roman"/>
          <w:szCs w:val="24"/>
        </w:rPr>
        <w:t xml:space="preserve"> El administrador principal tiene control total sobre el equipo</w:t>
      </w:r>
    </w:p>
    <w:p w14:paraId="37195604" w14:textId="77777777" w:rsidR="00547B2B" w:rsidRPr="00547B2B" w:rsidRDefault="00547B2B" w:rsidP="00547B2B">
      <w:pPr>
        <w:spacing w:line="480" w:lineRule="auto"/>
        <w:jc w:val="both"/>
        <w:rPr>
          <w:rFonts w:cs="Times New Roman"/>
          <w:b/>
          <w:bCs/>
          <w:szCs w:val="24"/>
        </w:rPr>
      </w:pPr>
      <w:r w:rsidRPr="00547B2B">
        <w:rPr>
          <w:rFonts w:cs="Times New Roman"/>
          <w:b/>
          <w:bCs/>
          <w:szCs w:val="24"/>
        </w:rPr>
        <w:t>Control de Versiones</w:t>
      </w:r>
    </w:p>
    <w:p w14:paraId="6205A873" w14:textId="19EE1748" w:rsidR="00547B2B" w:rsidRPr="00547B2B" w:rsidRDefault="00547B2B" w:rsidP="00547B2B">
      <w:pPr>
        <w:spacing w:line="480" w:lineRule="auto"/>
        <w:jc w:val="both"/>
        <w:rPr>
          <w:rFonts w:cs="Times New Roman"/>
        </w:rPr>
      </w:pPr>
      <w:r w:rsidRPr="00547B2B">
        <w:rPr>
          <w:rFonts w:cs="Times New Roman"/>
        </w:rPr>
        <w:t xml:space="preserve">Estos cambios se trabajaron en la rama </w:t>
      </w:r>
      <w:proofErr w:type="spellStart"/>
      <w:r w:rsidRPr="00547B2B">
        <w:rPr>
          <w:rFonts w:cs="Times New Roman"/>
          <w:b/>
        </w:rPr>
        <w:t>Feat</w:t>
      </w:r>
      <w:proofErr w:type="spellEnd"/>
      <w:r w:rsidRPr="00547B2B">
        <w:rPr>
          <w:rFonts w:cs="Times New Roman"/>
          <w:b/>
        </w:rPr>
        <w:t>/</w:t>
      </w:r>
      <w:proofErr w:type="spellStart"/>
      <w:r w:rsidRPr="00547B2B">
        <w:rPr>
          <w:rFonts w:cs="Times New Roman"/>
          <w:b/>
        </w:rPr>
        <w:t>admin-section</w:t>
      </w:r>
      <w:proofErr w:type="spellEnd"/>
      <w:r w:rsidRPr="00547B2B">
        <w:rPr>
          <w:rFonts w:cs="Times New Roman"/>
          <w:b/>
        </w:rPr>
        <w:t xml:space="preserve"> #28,</w:t>
      </w:r>
      <w:r w:rsidRPr="00547B2B">
        <w:rPr>
          <w:rFonts w:cs="Times New Roman"/>
        </w:rPr>
        <w:t xml:space="preserve"> la cual integró múltiples commits. Las pruebas de seguridad y funcionalidad fueron realizadas exitosamente. El asesor empresarial validó que la vulnerabilidad fue cerrada completamente, aprobó los cambios y se integraron a la rama principal, ver </w:t>
      </w:r>
      <w:r w:rsidRPr="00547B2B">
        <w:rPr>
          <w:rFonts w:cs="Times New Roman"/>
          <w:b/>
        </w:rPr>
        <w:t xml:space="preserve">IMAGEN </w:t>
      </w:r>
      <w:r w:rsidR="672F1FC0" w:rsidRPr="672F1FC0">
        <w:rPr>
          <w:rFonts w:cs="Times New Roman"/>
          <w:b/>
          <w:bCs/>
        </w:rPr>
        <w:t>II</w:t>
      </w:r>
      <w:r w:rsidRPr="00547B2B">
        <w:rPr>
          <w:rFonts w:cs="Times New Roman"/>
          <w:b/>
        </w:rPr>
        <w:t xml:space="preserve"> </w:t>
      </w:r>
      <w:r w:rsidRPr="00547B2B">
        <w:rPr>
          <w:rFonts w:cs="Times New Roman"/>
        </w:rPr>
        <w:t>en Anexos.</w:t>
      </w:r>
    </w:p>
    <w:p w14:paraId="0E1C2B2F" w14:textId="082E909E" w:rsidR="00FF4968" w:rsidRDefault="00547B2B" w:rsidP="00547B2B">
      <w:pPr>
        <w:spacing w:line="480" w:lineRule="auto"/>
        <w:jc w:val="both"/>
        <w:rPr>
          <w:rFonts w:cs="Times New Roman"/>
          <w:szCs w:val="24"/>
        </w:rPr>
      </w:pPr>
      <w:r w:rsidRPr="00547B2B">
        <w:rPr>
          <w:rFonts w:cs="Times New Roman"/>
          <w:szCs w:val="24"/>
        </w:rPr>
        <w:t xml:space="preserve">Este sprint involucró </w:t>
      </w:r>
      <w:r w:rsidR="006227FB">
        <w:rPr>
          <w:rFonts w:cs="Times New Roman"/>
          <w:szCs w:val="24"/>
        </w:rPr>
        <w:t>26</w:t>
      </w:r>
      <w:r w:rsidRPr="00547B2B">
        <w:rPr>
          <w:rFonts w:cs="Times New Roman"/>
          <w:szCs w:val="24"/>
        </w:rPr>
        <w:t xml:space="preserve"> archivos modificados con un total de </w:t>
      </w:r>
      <w:r w:rsidR="006227FB">
        <w:rPr>
          <w:rFonts w:cs="Times New Roman"/>
          <w:szCs w:val="24"/>
        </w:rPr>
        <w:t>1390</w:t>
      </w:r>
      <w:r w:rsidRPr="00547B2B">
        <w:rPr>
          <w:rFonts w:cs="Times New Roman"/>
          <w:szCs w:val="24"/>
        </w:rPr>
        <w:t xml:space="preserve"> líneas agregadas y </w:t>
      </w:r>
      <w:r w:rsidR="00C14951">
        <w:rPr>
          <w:rFonts w:cs="Times New Roman"/>
          <w:szCs w:val="24"/>
        </w:rPr>
        <w:t>228</w:t>
      </w:r>
      <w:r w:rsidRPr="00547B2B">
        <w:rPr>
          <w:rFonts w:cs="Times New Roman"/>
          <w:szCs w:val="24"/>
        </w:rPr>
        <w:t xml:space="preserve"> líneas eliminadas.</w:t>
      </w:r>
    </w:p>
    <w:p w14:paraId="276F6A33" w14:textId="77777777" w:rsidR="00FF4968" w:rsidRDefault="00FF4968">
      <w:pPr>
        <w:rPr>
          <w:rFonts w:cs="Times New Roman"/>
          <w:szCs w:val="24"/>
        </w:rPr>
      </w:pPr>
      <w:r>
        <w:rPr>
          <w:rFonts w:cs="Times New Roman"/>
          <w:szCs w:val="24"/>
        </w:rPr>
        <w:br w:type="page"/>
      </w:r>
    </w:p>
    <w:p w14:paraId="3DE2F3DC" w14:textId="046308B9" w:rsidR="00FF4968" w:rsidRPr="00FF4968" w:rsidRDefault="00FF4968" w:rsidP="00FF4968">
      <w:pPr>
        <w:spacing w:line="480" w:lineRule="auto"/>
        <w:jc w:val="both"/>
        <w:rPr>
          <w:rFonts w:cs="Times New Roman"/>
          <w:b/>
          <w:bCs/>
          <w:szCs w:val="24"/>
        </w:rPr>
      </w:pPr>
      <w:bookmarkStart w:id="53" w:name="_Toc213841662"/>
      <w:r w:rsidRPr="000F0D3C">
        <w:rPr>
          <w:rStyle w:val="Ttulo1Car"/>
        </w:rPr>
        <w:lastRenderedPageBreak/>
        <w:t>Sprint 10: Sistema de Gestión de Contenido - Blog (CMS)</w:t>
      </w:r>
      <w:bookmarkEnd w:id="53"/>
      <w:r w:rsidR="007B26DE">
        <w:rPr>
          <w:rFonts w:cs="Times New Roman"/>
          <w:b/>
          <w:bCs/>
          <w:szCs w:val="24"/>
        </w:rPr>
        <w:t xml:space="preserve"> | </w:t>
      </w:r>
      <w:r w:rsidR="00012C88">
        <w:rPr>
          <w:rFonts w:cs="Times New Roman"/>
          <w:b/>
          <w:bCs/>
          <w:szCs w:val="24"/>
        </w:rPr>
        <w:t>28 de octubre de 2025</w:t>
      </w:r>
    </w:p>
    <w:p w14:paraId="46B21EC1" w14:textId="43C8FE18" w:rsidR="00FF4968" w:rsidRPr="00FF4968" w:rsidRDefault="00FF4968" w:rsidP="00FF4968">
      <w:pPr>
        <w:spacing w:line="480" w:lineRule="auto"/>
        <w:jc w:val="both"/>
        <w:rPr>
          <w:rFonts w:cs="Times New Roman"/>
          <w:szCs w:val="24"/>
        </w:rPr>
      </w:pPr>
      <w:r w:rsidRPr="00FF4968">
        <w:rPr>
          <w:rFonts w:cs="Times New Roman"/>
          <w:szCs w:val="24"/>
        </w:rPr>
        <w:t xml:space="preserve">Para el décimo sprint se asignó el desarrollo completo de un sistema de gestión de contenido (CMS) para blog, permitiendo crear, editar, publicar y gestionar artículos de forma profesional. Esta funcionalidad es parte esencial del </w:t>
      </w:r>
      <w:r w:rsidRPr="007A1573">
        <w:rPr>
          <w:rFonts w:cs="Times New Roman"/>
          <w:b/>
          <w:bCs/>
          <w:szCs w:val="24"/>
        </w:rPr>
        <w:t>MVP</w:t>
      </w:r>
      <w:r w:rsidRPr="00FF4968">
        <w:rPr>
          <w:rFonts w:cs="Times New Roman"/>
          <w:szCs w:val="24"/>
        </w:rPr>
        <w:t xml:space="preserve"> para proporcionar contenido informativo y de valor a los usuarios de la plataforma </w:t>
      </w:r>
      <w:r w:rsidR="00887454" w:rsidRPr="002A1B28">
        <w:rPr>
          <w:rFonts w:cs="Times New Roman"/>
          <w:b/>
          <w:bCs/>
        </w:rPr>
        <w:t>Primera mesa</w:t>
      </w:r>
      <w:r w:rsidRPr="00FF4968">
        <w:rPr>
          <w:rFonts w:cs="Times New Roman"/>
          <w:szCs w:val="24"/>
        </w:rPr>
        <w:t>.</w:t>
      </w:r>
    </w:p>
    <w:p w14:paraId="3A52B82B"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Actividades Asignadas</w:t>
      </w:r>
    </w:p>
    <w:p w14:paraId="12700C3C" w14:textId="77777777" w:rsidR="00FF4968" w:rsidRPr="00FF4968" w:rsidRDefault="00FF4968" w:rsidP="00521A44">
      <w:pPr>
        <w:numPr>
          <w:ilvl w:val="0"/>
          <w:numId w:val="59"/>
        </w:numPr>
        <w:spacing w:line="480" w:lineRule="auto"/>
        <w:jc w:val="both"/>
        <w:rPr>
          <w:rFonts w:cs="Times New Roman"/>
          <w:szCs w:val="24"/>
        </w:rPr>
      </w:pPr>
      <w:r w:rsidRPr="00FF4968">
        <w:rPr>
          <w:rFonts w:cs="Times New Roman"/>
          <w:szCs w:val="24"/>
        </w:rPr>
        <w:t>Implementar sistema CRUD completo para artículos de blog.</w:t>
      </w:r>
    </w:p>
    <w:p w14:paraId="6F921FA1" w14:textId="77777777" w:rsidR="00FF4968" w:rsidRPr="00FF4968" w:rsidRDefault="00FF4968" w:rsidP="00521A44">
      <w:pPr>
        <w:numPr>
          <w:ilvl w:val="0"/>
          <w:numId w:val="59"/>
        </w:numPr>
        <w:spacing w:line="480" w:lineRule="auto"/>
        <w:jc w:val="both"/>
        <w:rPr>
          <w:rFonts w:cs="Times New Roman"/>
          <w:szCs w:val="24"/>
        </w:rPr>
      </w:pPr>
      <w:r w:rsidRPr="00FF4968">
        <w:rPr>
          <w:rFonts w:cs="Times New Roman"/>
          <w:szCs w:val="24"/>
        </w:rPr>
        <w:t xml:space="preserve">Integrar carga de imágenes de portada mediante </w:t>
      </w:r>
      <w:r w:rsidRPr="00836DE1">
        <w:rPr>
          <w:rFonts w:cs="Times New Roman"/>
          <w:b/>
          <w:bCs/>
          <w:szCs w:val="24"/>
        </w:rPr>
        <w:t>AWS S3</w:t>
      </w:r>
      <w:r w:rsidRPr="00FF4968">
        <w:rPr>
          <w:rFonts w:cs="Times New Roman"/>
          <w:szCs w:val="24"/>
        </w:rPr>
        <w:t xml:space="preserve"> con </w:t>
      </w:r>
      <w:proofErr w:type="spellStart"/>
      <w:r w:rsidRPr="00836DE1">
        <w:rPr>
          <w:rFonts w:cs="Times New Roman"/>
          <w:b/>
          <w:bCs/>
          <w:szCs w:val="24"/>
        </w:rPr>
        <w:t>Waffle</w:t>
      </w:r>
      <w:proofErr w:type="spellEnd"/>
      <w:r w:rsidRPr="00FF4968">
        <w:rPr>
          <w:rFonts w:cs="Times New Roman"/>
          <w:szCs w:val="24"/>
        </w:rPr>
        <w:t>.</w:t>
      </w:r>
    </w:p>
    <w:p w14:paraId="53D4486A" w14:textId="77777777" w:rsidR="00FF4968" w:rsidRPr="00FF4968" w:rsidRDefault="00FF4968" w:rsidP="00521A44">
      <w:pPr>
        <w:numPr>
          <w:ilvl w:val="0"/>
          <w:numId w:val="59"/>
        </w:numPr>
        <w:spacing w:line="480" w:lineRule="auto"/>
        <w:jc w:val="both"/>
        <w:rPr>
          <w:rFonts w:cs="Times New Roman"/>
          <w:szCs w:val="24"/>
        </w:rPr>
      </w:pPr>
      <w:r w:rsidRPr="00FF4968">
        <w:rPr>
          <w:rFonts w:cs="Times New Roman"/>
          <w:szCs w:val="24"/>
        </w:rPr>
        <w:t xml:space="preserve">Desarrollar sistema de </w:t>
      </w:r>
      <w:proofErr w:type="spellStart"/>
      <w:r w:rsidRPr="00FF4968">
        <w:rPr>
          <w:rFonts w:cs="Times New Roman"/>
          <w:szCs w:val="24"/>
        </w:rPr>
        <w:t>preview</w:t>
      </w:r>
      <w:proofErr w:type="spellEnd"/>
      <w:r w:rsidRPr="00FF4968">
        <w:rPr>
          <w:rFonts w:cs="Times New Roman"/>
          <w:szCs w:val="24"/>
        </w:rPr>
        <w:t xml:space="preserve"> para visualizar artículos antes de publicarlos.</w:t>
      </w:r>
    </w:p>
    <w:p w14:paraId="11EAFE20" w14:textId="77777777" w:rsidR="00FF4968" w:rsidRPr="00FF4968" w:rsidRDefault="00FF4968" w:rsidP="00521A44">
      <w:pPr>
        <w:numPr>
          <w:ilvl w:val="0"/>
          <w:numId w:val="59"/>
        </w:numPr>
        <w:spacing w:line="480" w:lineRule="auto"/>
        <w:jc w:val="both"/>
        <w:rPr>
          <w:rFonts w:cs="Times New Roman"/>
          <w:szCs w:val="24"/>
        </w:rPr>
      </w:pPr>
      <w:r w:rsidRPr="00FF4968">
        <w:rPr>
          <w:rFonts w:cs="Times New Roman"/>
          <w:szCs w:val="24"/>
        </w:rPr>
        <w:t>Implementar generación automática de slug basado en el título del artículo.</w:t>
      </w:r>
    </w:p>
    <w:p w14:paraId="7F23CF83" w14:textId="77777777" w:rsidR="00FF4968" w:rsidRPr="00FF4968" w:rsidRDefault="00FF4968" w:rsidP="00521A44">
      <w:pPr>
        <w:numPr>
          <w:ilvl w:val="0"/>
          <w:numId w:val="59"/>
        </w:numPr>
        <w:spacing w:line="480" w:lineRule="auto"/>
        <w:jc w:val="both"/>
        <w:rPr>
          <w:rFonts w:cs="Times New Roman"/>
          <w:szCs w:val="24"/>
        </w:rPr>
      </w:pPr>
      <w:r w:rsidRPr="00FF4968">
        <w:rPr>
          <w:rFonts w:cs="Times New Roman"/>
          <w:szCs w:val="24"/>
        </w:rPr>
        <w:t>Crear página pública de blog que muestre todos los artículos publicados.</w:t>
      </w:r>
    </w:p>
    <w:p w14:paraId="1BDCD625" w14:textId="77777777" w:rsidR="00FF4968" w:rsidRPr="00FF4968" w:rsidRDefault="00FF4968" w:rsidP="00521A44">
      <w:pPr>
        <w:numPr>
          <w:ilvl w:val="0"/>
          <w:numId w:val="59"/>
        </w:numPr>
        <w:spacing w:line="480" w:lineRule="auto"/>
        <w:jc w:val="both"/>
        <w:rPr>
          <w:rFonts w:cs="Times New Roman"/>
          <w:szCs w:val="24"/>
        </w:rPr>
      </w:pPr>
      <w:r w:rsidRPr="00FF4968">
        <w:rPr>
          <w:rFonts w:cs="Times New Roman"/>
          <w:szCs w:val="24"/>
        </w:rPr>
        <w:t xml:space="preserve">Desarrollar páginas individuales para cada artículo con </w:t>
      </w:r>
      <w:r w:rsidRPr="006C4A13">
        <w:rPr>
          <w:rFonts w:cs="Times New Roman"/>
          <w:b/>
          <w:bCs/>
          <w:szCs w:val="24"/>
        </w:rPr>
        <w:t>URL</w:t>
      </w:r>
      <w:r w:rsidRPr="00FF4968">
        <w:rPr>
          <w:rFonts w:cs="Times New Roman"/>
          <w:szCs w:val="24"/>
        </w:rPr>
        <w:t xml:space="preserve"> única.</w:t>
      </w:r>
    </w:p>
    <w:p w14:paraId="020FFF2B" w14:textId="73AE2D83" w:rsidR="00FF4968" w:rsidRPr="00FF4968" w:rsidRDefault="00FF4968" w:rsidP="00FF4968">
      <w:pPr>
        <w:spacing w:line="480" w:lineRule="auto"/>
        <w:jc w:val="both"/>
        <w:rPr>
          <w:rFonts w:cs="Times New Roman"/>
          <w:szCs w:val="24"/>
        </w:rPr>
      </w:pPr>
      <w:r w:rsidRPr="00FF4968">
        <w:rPr>
          <w:rFonts w:cs="Times New Roman"/>
          <w:szCs w:val="24"/>
        </w:rPr>
        <w:t xml:space="preserve">Estas actividades fueron desglosadas en el backlog de </w:t>
      </w:r>
      <w:r w:rsidRPr="00C12E57">
        <w:rPr>
          <w:rFonts w:cs="Times New Roman"/>
          <w:b/>
          <w:bCs/>
          <w:szCs w:val="24"/>
        </w:rPr>
        <w:t>Jira</w:t>
      </w:r>
      <w:r w:rsidRPr="00FF4968">
        <w:rPr>
          <w:rFonts w:cs="Times New Roman"/>
          <w:szCs w:val="24"/>
        </w:rPr>
        <w:t xml:space="preserve">, ver </w:t>
      </w:r>
      <w:r w:rsidRPr="00FF4968">
        <w:rPr>
          <w:rFonts w:cs="Times New Roman"/>
          <w:b/>
          <w:bCs/>
          <w:szCs w:val="24"/>
        </w:rPr>
        <w:t xml:space="preserve">IMAGEN </w:t>
      </w:r>
      <w:r w:rsidR="00B45B73">
        <w:rPr>
          <w:rFonts w:cs="Times New Roman"/>
          <w:b/>
          <w:bCs/>
          <w:szCs w:val="24"/>
        </w:rPr>
        <w:t>JJ</w:t>
      </w:r>
      <w:r w:rsidRPr="00FF4968">
        <w:rPr>
          <w:rFonts w:cs="Times New Roman"/>
          <w:szCs w:val="24"/>
        </w:rPr>
        <w:t xml:space="preserve"> en Anexos.</w:t>
      </w:r>
    </w:p>
    <w:p w14:paraId="3ABCD12A"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Desarrollo de la Funcionalidad</w:t>
      </w:r>
    </w:p>
    <w:p w14:paraId="78B1091B"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Contexto Inicial</w:t>
      </w:r>
    </w:p>
    <w:p w14:paraId="3AB74147" w14:textId="2E348484" w:rsidR="00FF4968" w:rsidRDefault="00FF4968" w:rsidP="00FF4968">
      <w:pPr>
        <w:spacing w:line="480" w:lineRule="auto"/>
        <w:jc w:val="both"/>
        <w:rPr>
          <w:rFonts w:cs="Times New Roman"/>
          <w:szCs w:val="24"/>
        </w:rPr>
      </w:pPr>
      <w:r w:rsidRPr="00FF4968">
        <w:rPr>
          <w:rFonts w:cs="Times New Roman"/>
          <w:szCs w:val="24"/>
        </w:rPr>
        <w:t>El sistema contaba con botones y una estructura básica de blog (</w:t>
      </w:r>
      <w:proofErr w:type="spellStart"/>
      <w:r w:rsidRPr="004C6EB7">
        <w:rPr>
          <w:rFonts w:cs="Times New Roman"/>
          <w:b/>
          <w:bCs/>
          <w:szCs w:val="24"/>
        </w:rPr>
        <w:t>mock</w:t>
      </w:r>
      <w:proofErr w:type="spellEnd"/>
      <w:r w:rsidRPr="00FF4968">
        <w:rPr>
          <w:rFonts w:cs="Times New Roman"/>
          <w:szCs w:val="24"/>
        </w:rPr>
        <w:t xml:space="preserve">), pero la funcionalidad estaba incompleta. Solo permitía crear artículos de forma básica, pero estos </w:t>
      </w:r>
      <w:r w:rsidR="00AE0311">
        <w:rPr>
          <w:rFonts w:cs="Times New Roman"/>
          <w:szCs w:val="24"/>
        </w:rPr>
        <w:t>quedaban</w:t>
      </w:r>
      <w:r w:rsidRPr="00FF4968">
        <w:rPr>
          <w:rFonts w:cs="Times New Roman"/>
          <w:szCs w:val="24"/>
        </w:rPr>
        <w:t xml:space="preserve"> </w:t>
      </w:r>
      <w:r w:rsidR="00BD343F">
        <w:rPr>
          <w:rFonts w:cs="Times New Roman"/>
          <w:szCs w:val="24"/>
        </w:rPr>
        <w:t>creados</w:t>
      </w:r>
      <w:r w:rsidRPr="00FF4968">
        <w:rPr>
          <w:rFonts w:cs="Times New Roman"/>
          <w:szCs w:val="24"/>
        </w:rPr>
        <w:t xml:space="preserve"> sin posibilidad de editarlos, previsualizarlos</w:t>
      </w:r>
      <w:r w:rsidR="00BD343F">
        <w:rPr>
          <w:rFonts w:cs="Times New Roman"/>
          <w:szCs w:val="24"/>
        </w:rPr>
        <w:t xml:space="preserve"> antes de publicar</w:t>
      </w:r>
      <w:r w:rsidRPr="00FF4968">
        <w:rPr>
          <w:rFonts w:cs="Times New Roman"/>
          <w:szCs w:val="24"/>
        </w:rPr>
        <w:t xml:space="preserve"> </w:t>
      </w:r>
      <w:r w:rsidR="00BD343F">
        <w:rPr>
          <w:rFonts w:cs="Times New Roman"/>
          <w:szCs w:val="24"/>
        </w:rPr>
        <w:t>y</w:t>
      </w:r>
      <w:r w:rsidRPr="00FF4968">
        <w:rPr>
          <w:rFonts w:cs="Times New Roman"/>
          <w:szCs w:val="24"/>
        </w:rPr>
        <w:t xml:space="preserve"> publicar en una </w:t>
      </w:r>
      <w:r w:rsidR="00BD343F">
        <w:rPr>
          <w:rFonts w:cs="Times New Roman"/>
          <w:szCs w:val="24"/>
        </w:rPr>
        <w:t xml:space="preserve">ruta </w:t>
      </w:r>
      <w:r w:rsidRPr="00FF4968">
        <w:rPr>
          <w:rFonts w:cs="Times New Roman"/>
          <w:szCs w:val="24"/>
        </w:rPr>
        <w:t>pública. El objetivo fue pulir y completar todo el sistema para hacerlo completamente funcional.</w:t>
      </w:r>
    </w:p>
    <w:p w14:paraId="7325C2BE" w14:textId="77777777" w:rsidR="00A33C78" w:rsidRPr="00FF4968" w:rsidRDefault="00A33C78" w:rsidP="00FF4968">
      <w:pPr>
        <w:spacing w:line="480" w:lineRule="auto"/>
        <w:jc w:val="both"/>
        <w:rPr>
          <w:rFonts w:cs="Times New Roman"/>
          <w:szCs w:val="24"/>
        </w:rPr>
      </w:pPr>
    </w:p>
    <w:p w14:paraId="23500CFF"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lastRenderedPageBreak/>
        <w:t>1. Sistema CRUD Completo</w:t>
      </w:r>
    </w:p>
    <w:p w14:paraId="510F620F" w14:textId="77777777" w:rsidR="00FF4968" w:rsidRPr="0099039D" w:rsidRDefault="00FF4968" w:rsidP="00FF4968">
      <w:pPr>
        <w:spacing w:line="480" w:lineRule="auto"/>
        <w:jc w:val="both"/>
        <w:rPr>
          <w:rFonts w:cs="Times New Roman"/>
          <w:b/>
          <w:bCs/>
          <w:szCs w:val="24"/>
        </w:rPr>
      </w:pPr>
      <w:r w:rsidRPr="0099039D">
        <w:rPr>
          <w:rFonts w:cs="Times New Roman"/>
          <w:b/>
          <w:bCs/>
          <w:szCs w:val="24"/>
        </w:rPr>
        <w:t>Se desarrolló un sistema robusto de gestión de artículos con las siguientes capacidades:</w:t>
      </w:r>
    </w:p>
    <w:p w14:paraId="5631C7F8" w14:textId="21691439" w:rsidR="00FF4968" w:rsidRPr="00FF4968" w:rsidRDefault="00FF4968" w:rsidP="00FF4968">
      <w:pPr>
        <w:spacing w:line="480" w:lineRule="auto"/>
        <w:jc w:val="both"/>
        <w:rPr>
          <w:rFonts w:cs="Times New Roman"/>
          <w:szCs w:val="24"/>
        </w:rPr>
      </w:pPr>
      <w:r w:rsidRPr="00FF4968">
        <w:rPr>
          <w:rFonts w:cs="Times New Roman"/>
          <w:b/>
          <w:bCs/>
          <w:szCs w:val="24"/>
        </w:rPr>
        <w:t>Crear artículos</w:t>
      </w:r>
      <w:r w:rsidR="00A33C78">
        <w:rPr>
          <w:rFonts w:cs="Times New Roman"/>
          <w:b/>
          <w:bCs/>
          <w:szCs w:val="24"/>
        </w:rPr>
        <w:t>/publicaciones</w:t>
      </w:r>
      <w:r w:rsidRPr="00FF4968">
        <w:rPr>
          <w:rFonts w:cs="Times New Roman"/>
          <w:b/>
          <w:bCs/>
          <w:szCs w:val="24"/>
        </w:rPr>
        <w:t>:</w:t>
      </w:r>
    </w:p>
    <w:p w14:paraId="4ED14BDC" w14:textId="77777777" w:rsidR="00FF4968" w:rsidRPr="00FF4968" w:rsidRDefault="00FF4968" w:rsidP="00521A44">
      <w:pPr>
        <w:numPr>
          <w:ilvl w:val="0"/>
          <w:numId w:val="60"/>
        </w:numPr>
        <w:spacing w:line="480" w:lineRule="auto"/>
        <w:jc w:val="both"/>
        <w:rPr>
          <w:rFonts w:cs="Times New Roman"/>
          <w:szCs w:val="24"/>
        </w:rPr>
      </w:pPr>
      <w:r w:rsidRPr="00FF4968">
        <w:rPr>
          <w:rFonts w:cs="Times New Roman"/>
          <w:szCs w:val="24"/>
        </w:rPr>
        <w:t>Formulario completo con campos: título, contenido, categoría, extracto</w:t>
      </w:r>
    </w:p>
    <w:p w14:paraId="4E581DCC" w14:textId="77777777" w:rsidR="00FF4968" w:rsidRPr="00FF4968" w:rsidRDefault="00FF4968" w:rsidP="00521A44">
      <w:pPr>
        <w:numPr>
          <w:ilvl w:val="0"/>
          <w:numId w:val="60"/>
        </w:numPr>
        <w:spacing w:line="480" w:lineRule="auto"/>
        <w:jc w:val="both"/>
        <w:rPr>
          <w:rFonts w:cs="Times New Roman"/>
          <w:szCs w:val="24"/>
        </w:rPr>
      </w:pPr>
      <w:r w:rsidRPr="00FF4968">
        <w:rPr>
          <w:rFonts w:cs="Times New Roman"/>
          <w:szCs w:val="24"/>
        </w:rPr>
        <w:t>Editor de texto enriquecido para el contenido del artículo</w:t>
      </w:r>
    </w:p>
    <w:p w14:paraId="257C0403" w14:textId="77777777" w:rsidR="00FF4968" w:rsidRPr="00FF4968" w:rsidRDefault="00FF4968" w:rsidP="00521A44">
      <w:pPr>
        <w:numPr>
          <w:ilvl w:val="0"/>
          <w:numId w:val="60"/>
        </w:numPr>
        <w:spacing w:line="480" w:lineRule="auto"/>
        <w:jc w:val="both"/>
        <w:rPr>
          <w:rFonts w:cs="Times New Roman"/>
          <w:szCs w:val="24"/>
        </w:rPr>
      </w:pPr>
      <w:r w:rsidRPr="00FF4968">
        <w:rPr>
          <w:rFonts w:cs="Times New Roman"/>
          <w:szCs w:val="24"/>
        </w:rPr>
        <w:t>Carga de imagen de portada desde archivos locales</w:t>
      </w:r>
    </w:p>
    <w:p w14:paraId="21B2A5F5" w14:textId="77777777" w:rsidR="00FF4968" w:rsidRPr="00FF4968" w:rsidRDefault="00FF4968" w:rsidP="00521A44">
      <w:pPr>
        <w:numPr>
          <w:ilvl w:val="0"/>
          <w:numId w:val="60"/>
        </w:numPr>
        <w:spacing w:line="480" w:lineRule="auto"/>
        <w:jc w:val="both"/>
        <w:rPr>
          <w:rFonts w:cs="Times New Roman"/>
          <w:szCs w:val="24"/>
        </w:rPr>
      </w:pPr>
      <w:r w:rsidRPr="00FF4968">
        <w:rPr>
          <w:rFonts w:cs="Times New Roman"/>
          <w:szCs w:val="24"/>
        </w:rPr>
        <w:t>Validaciones de campos requeridos</w:t>
      </w:r>
    </w:p>
    <w:p w14:paraId="5D956AB0" w14:textId="21F0BB1C" w:rsidR="00FF4968" w:rsidRPr="00FF4968" w:rsidRDefault="00FF4968" w:rsidP="00FF4968">
      <w:pPr>
        <w:spacing w:line="480" w:lineRule="auto"/>
        <w:jc w:val="both"/>
        <w:rPr>
          <w:rFonts w:cs="Times New Roman"/>
          <w:szCs w:val="24"/>
        </w:rPr>
      </w:pPr>
      <w:r w:rsidRPr="00FF4968">
        <w:rPr>
          <w:rFonts w:cs="Times New Roman"/>
          <w:b/>
          <w:bCs/>
          <w:szCs w:val="24"/>
        </w:rPr>
        <w:t>Editar artículos</w:t>
      </w:r>
      <w:r w:rsidR="00795FDA">
        <w:rPr>
          <w:rFonts w:cs="Times New Roman"/>
          <w:b/>
          <w:bCs/>
          <w:szCs w:val="24"/>
        </w:rPr>
        <w:t>/publicaciones</w:t>
      </w:r>
      <w:r w:rsidRPr="00FF4968">
        <w:rPr>
          <w:rFonts w:cs="Times New Roman"/>
          <w:b/>
          <w:bCs/>
          <w:szCs w:val="24"/>
        </w:rPr>
        <w:t>:</w:t>
      </w:r>
    </w:p>
    <w:p w14:paraId="482AD51A" w14:textId="77777777" w:rsidR="00FF4968" w:rsidRPr="00FF4968" w:rsidRDefault="00FF4968" w:rsidP="00521A44">
      <w:pPr>
        <w:numPr>
          <w:ilvl w:val="0"/>
          <w:numId w:val="61"/>
        </w:numPr>
        <w:spacing w:line="480" w:lineRule="auto"/>
        <w:jc w:val="both"/>
        <w:rPr>
          <w:rFonts w:cs="Times New Roman"/>
          <w:szCs w:val="24"/>
        </w:rPr>
      </w:pPr>
      <w:r w:rsidRPr="00FF4968">
        <w:rPr>
          <w:rFonts w:cs="Times New Roman"/>
          <w:szCs w:val="24"/>
        </w:rPr>
        <w:t>Acceso a artículos existentes para modificación</w:t>
      </w:r>
    </w:p>
    <w:p w14:paraId="2E3E2741" w14:textId="77777777" w:rsidR="00FF4968" w:rsidRPr="00FF4968" w:rsidRDefault="00FF4968" w:rsidP="00521A44">
      <w:pPr>
        <w:numPr>
          <w:ilvl w:val="0"/>
          <w:numId w:val="61"/>
        </w:numPr>
        <w:spacing w:line="480" w:lineRule="auto"/>
        <w:jc w:val="both"/>
        <w:rPr>
          <w:rFonts w:cs="Times New Roman"/>
          <w:szCs w:val="24"/>
        </w:rPr>
      </w:pPr>
      <w:r w:rsidRPr="00FF4968">
        <w:rPr>
          <w:rFonts w:cs="Times New Roman"/>
          <w:szCs w:val="24"/>
        </w:rPr>
        <w:t>Actualización de cualquier campo incluyendo imagen de portada</w:t>
      </w:r>
    </w:p>
    <w:p w14:paraId="2174B62B" w14:textId="77777777" w:rsidR="00FF4968" w:rsidRPr="00FF4968" w:rsidRDefault="00FF4968" w:rsidP="00521A44">
      <w:pPr>
        <w:numPr>
          <w:ilvl w:val="0"/>
          <w:numId w:val="61"/>
        </w:numPr>
        <w:spacing w:line="480" w:lineRule="auto"/>
        <w:jc w:val="both"/>
        <w:rPr>
          <w:rFonts w:cs="Times New Roman"/>
          <w:szCs w:val="24"/>
        </w:rPr>
      </w:pPr>
      <w:r w:rsidRPr="00FF4968">
        <w:rPr>
          <w:rFonts w:cs="Times New Roman"/>
          <w:szCs w:val="24"/>
        </w:rPr>
        <w:t>Guardado de cambios sin necesidad de publicar inmediatamente</w:t>
      </w:r>
    </w:p>
    <w:p w14:paraId="157D4306" w14:textId="77777777" w:rsidR="00FF4968" w:rsidRPr="00FF4968" w:rsidRDefault="00FF4968" w:rsidP="00FF4968">
      <w:pPr>
        <w:spacing w:line="480" w:lineRule="auto"/>
        <w:jc w:val="both"/>
        <w:rPr>
          <w:rFonts w:cs="Times New Roman"/>
          <w:szCs w:val="24"/>
        </w:rPr>
      </w:pPr>
      <w:r w:rsidRPr="00FF4968">
        <w:rPr>
          <w:rFonts w:cs="Times New Roman"/>
          <w:b/>
          <w:bCs/>
          <w:szCs w:val="24"/>
        </w:rPr>
        <w:t>Eliminar artículos:</w:t>
      </w:r>
    </w:p>
    <w:p w14:paraId="018107E3" w14:textId="77777777" w:rsidR="00FF4968" w:rsidRPr="00FF4968" w:rsidRDefault="00FF4968" w:rsidP="00521A44">
      <w:pPr>
        <w:numPr>
          <w:ilvl w:val="0"/>
          <w:numId w:val="62"/>
        </w:numPr>
        <w:spacing w:line="480" w:lineRule="auto"/>
        <w:jc w:val="both"/>
        <w:rPr>
          <w:rFonts w:cs="Times New Roman"/>
          <w:szCs w:val="24"/>
        </w:rPr>
      </w:pPr>
      <w:r w:rsidRPr="00FF4968">
        <w:rPr>
          <w:rFonts w:cs="Times New Roman"/>
          <w:szCs w:val="24"/>
        </w:rPr>
        <w:t>Opción de eliminar artículos no publicados o publicados</w:t>
      </w:r>
    </w:p>
    <w:p w14:paraId="1459C2E4"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2. Integración con AWS S3 para Imágenes de Portada</w:t>
      </w:r>
    </w:p>
    <w:p w14:paraId="52965934" w14:textId="77777777" w:rsidR="00FF4968" w:rsidRPr="00FF4968" w:rsidRDefault="00FF4968" w:rsidP="00FF4968">
      <w:pPr>
        <w:spacing w:line="480" w:lineRule="auto"/>
        <w:jc w:val="both"/>
        <w:rPr>
          <w:rFonts w:cs="Times New Roman"/>
          <w:szCs w:val="24"/>
        </w:rPr>
      </w:pPr>
      <w:r w:rsidRPr="00FF4968">
        <w:rPr>
          <w:rFonts w:cs="Times New Roman"/>
          <w:szCs w:val="24"/>
        </w:rPr>
        <w:t xml:space="preserve">Se reutilizó la configuración de </w:t>
      </w:r>
      <w:proofErr w:type="spellStart"/>
      <w:r w:rsidRPr="003F521E">
        <w:rPr>
          <w:rFonts w:cs="Times New Roman"/>
          <w:b/>
          <w:bCs/>
          <w:szCs w:val="24"/>
        </w:rPr>
        <w:t>Waffle</w:t>
      </w:r>
      <w:proofErr w:type="spellEnd"/>
      <w:r w:rsidRPr="00FF4968">
        <w:rPr>
          <w:rFonts w:cs="Times New Roman"/>
          <w:szCs w:val="24"/>
        </w:rPr>
        <w:t xml:space="preserve"> y </w:t>
      </w:r>
      <w:r w:rsidRPr="003F521E">
        <w:rPr>
          <w:rFonts w:cs="Times New Roman"/>
          <w:b/>
          <w:bCs/>
          <w:szCs w:val="24"/>
        </w:rPr>
        <w:t>AWS S3</w:t>
      </w:r>
      <w:r w:rsidRPr="00FF4968">
        <w:rPr>
          <w:rFonts w:cs="Times New Roman"/>
          <w:szCs w:val="24"/>
        </w:rPr>
        <w:t xml:space="preserve"> implementada en </w:t>
      </w:r>
      <w:proofErr w:type="spellStart"/>
      <w:r w:rsidRPr="00FF4968">
        <w:rPr>
          <w:rFonts w:cs="Times New Roman"/>
          <w:szCs w:val="24"/>
        </w:rPr>
        <w:t>sprints</w:t>
      </w:r>
      <w:proofErr w:type="spellEnd"/>
      <w:r w:rsidRPr="00FF4968">
        <w:rPr>
          <w:rFonts w:cs="Times New Roman"/>
          <w:szCs w:val="24"/>
        </w:rPr>
        <w:t xml:space="preserve"> anteriores para permitir la carga de imágenes de portada de alta calidad:</w:t>
      </w:r>
    </w:p>
    <w:p w14:paraId="6CE8F874" w14:textId="77777777" w:rsidR="00FF4968" w:rsidRPr="00FF4968" w:rsidRDefault="00FF4968" w:rsidP="00521A44">
      <w:pPr>
        <w:numPr>
          <w:ilvl w:val="0"/>
          <w:numId w:val="63"/>
        </w:numPr>
        <w:spacing w:line="480" w:lineRule="auto"/>
        <w:jc w:val="both"/>
        <w:rPr>
          <w:rFonts w:cs="Times New Roman"/>
          <w:szCs w:val="24"/>
        </w:rPr>
      </w:pPr>
      <w:proofErr w:type="spellStart"/>
      <w:r w:rsidRPr="00FF4968">
        <w:rPr>
          <w:rFonts w:cs="Times New Roman"/>
          <w:szCs w:val="24"/>
        </w:rPr>
        <w:t>Upload</w:t>
      </w:r>
      <w:proofErr w:type="spellEnd"/>
      <w:r w:rsidRPr="00FF4968">
        <w:rPr>
          <w:rFonts w:cs="Times New Roman"/>
          <w:szCs w:val="24"/>
        </w:rPr>
        <w:t xml:space="preserve"> directo al </w:t>
      </w:r>
      <w:proofErr w:type="spellStart"/>
      <w:r w:rsidRPr="003F521E">
        <w:rPr>
          <w:rFonts w:cs="Times New Roman"/>
          <w:b/>
          <w:bCs/>
          <w:szCs w:val="24"/>
        </w:rPr>
        <w:t>bucket</w:t>
      </w:r>
      <w:proofErr w:type="spellEnd"/>
      <w:r w:rsidRPr="00FF4968">
        <w:rPr>
          <w:rFonts w:cs="Times New Roman"/>
          <w:szCs w:val="24"/>
        </w:rPr>
        <w:t xml:space="preserve"> de </w:t>
      </w:r>
      <w:r w:rsidRPr="003F521E">
        <w:rPr>
          <w:rFonts w:cs="Times New Roman"/>
          <w:b/>
          <w:bCs/>
          <w:szCs w:val="24"/>
        </w:rPr>
        <w:t>S3</w:t>
      </w:r>
    </w:p>
    <w:p w14:paraId="40906ECE" w14:textId="77777777" w:rsidR="00FF4968" w:rsidRPr="00FF4968" w:rsidRDefault="00FF4968" w:rsidP="00521A44">
      <w:pPr>
        <w:numPr>
          <w:ilvl w:val="0"/>
          <w:numId w:val="63"/>
        </w:numPr>
        <w:spacing w:line="480" w:lineRule="auto"/>
        <w:jc w:val="both"/>
        <w:rPr>
          <w:rFonts w:cs="Times New Roman"/>
          <w:szCs w:val="24"/>
        </w:rPr>
      </w:pPr>
      <w:r w:rsidRPr="00FF4968">
        <w:rPr>
          <w:rFonts w:cs="Times New Roman"/>
          <w:szCs w:val="24"/>
        </w:rPr>
        <w:t xml:space="preserve">Generación automática de </w:t>
      </w:r>
      <w:r w:rsidRPr="003F521E">
        <w:rPr>
          <w:rFonts w:cs="Times New Roman"/>
          <w:b/>
          <w:bCs/>
          <w:szCs w:val="24"/>
        </w:rPr>
        <w:t>URL</w:t>
      </w:r>
      <w:r w:rsidRPr="00FF4968">
        <w:rPr>
          <w:rFonts w:cs="Times New Roman"/>
          <w:szCs w:val="24"/>
        </w:rPr>
        <w:t xml:space="preserve"> pública de la imagen</w:t>
      </w:r>
    </w:p>
    <w:p w14:paraId="7FF7A7A1" w14:textId="77777777" w:rsidR="00FF4968" w:rsidRPr="00FF4968" w:rsidRDefault="00FF4968" w:rsidP="00521A44">
      <w:pPr>
        <w:numPr>
          <w:ilvl w:val="0"/>
          <w:numId w:val="63"/>
        </w:numPr>
        <w:spacing w:line="480" w:lineRule="auto"/>
        <w:jc w:val="both"/>
        <w:rPr>
          <w:rFonts w:cs="Times New Roman"/>
          <w:szCs w:val="24"/>
        </w:rPr>
      </w:pPr>
      <w:r w:rsidRPr="00FF4968">
        <w:rPr>
          <w:rFonts w:cs="Times New Roman"/>
          <w:szCs w:val="24"/>
        </w:rPr>
        <w:t>Almacenamiento seguro y escalable</w:t>
      </w:r>
    </w:p>
    <w:p w14:paraId="5AE6C0AD" w14:textId="77777777" w:rsidR="00FF4968" w:rsidRPr="00FF4968" w:rsidRDefault="00FF4968" w:rsidP="00521A44">
      <w:pPr>
        <w:numPr>
          <w:ilvl w:val="0"/>
          <w:numId w:val="63"/>
        </w:numPr>
        <w:spacing w:line="480" w:lineRule="auto"/>
        <w:jc w:val="both"/>
        <w:rPr>
          <w:rFonts w:cs="Times New Roman"/>
          <w:szCs w:val="24"/>
        </w:rPr>
      </w:pPr>
      <w:r w:rsidRPr="00FF4968">
        <w:rPr>
          <w:rFonts w:cs="Times New Roman"/>
          <w:szCs w:val="24"/>
        </w:rPr>
        <w:lastRenderedPageBreak/>
        <w:t>Optimización de imágenes para web</w:t>
      </w:r>
    </w:p>
    <w:p w14:paraId="617A89FB"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3. Sistema de Slug Automático</w:t>
      </w:r>
    </w:p>
    <w:p w14:paraId="350C59EC" w14:textId="77777777" w:rsidR="00FF4968" w:rsidRPr="00FF4968" w:rsidRDefault="00FF4968" w:rsidP="00FF4968">
      <w:pPr>
        <w:spacing w:line="480" w:lineRule="auto"/>
        <w:jc w:val="both"/>
        <w:rPr>
          <w:rFonts w:cs="Times New Roman"/>
          <w:szCs w:val="24"/>
        </w:rPr>
      </w:pPr>
      <w:r w:rsidRPr="00FF4968">
        <w:rPr>
          <w:rFonts w:cs="Times New Roman"/>
          <w:szCs w:val="24"/>
        </w:rPr>
        <w:t>Se implementó la generación automática de slug basada en el título del artículo:</w:t>
      </w:r>
    </w:p>
    <w:p w14:paraId="35E27040" w14:textId="77777777" w:rsidR="00FF4968" w:rsidRPr="00FF4968" w:rsidRDefault="00FF4968" w:rsidP="00FF4968">
      <w:pPr>
        <w:spacing w:line="480" w:lineRule="auto"/>
        <w:jc w:val="both"/>
        <w:rPr>
          <w:rFonts w:cs="Times New Roman"/>
          <w:szCs w:val="24"/>
        </w:rPr>
      </w:pPr>
      <w:r w:rsidRPr="00FF4968">
        <w:rPr>
          <w:rFonts w:cs="Times New Roman"/>
          <w:b/>
          <w:bCs/>
          <w:szCs w:val="24"/>
        </w:rPr>
        <w:t>Características:</w:t>
      </w:r>
    </w:p>
    <w:p w14:paraId="4AF925F6" w14:textId="77777777" w:rsidR="00FF4968" w:rsidRPr="00FF4968" w:rsidRDefault="00FF4968" w:rsidP="00521A44">
      <w:pPr>
        <w:numPr>
          <w:ilvl w:val="0"/>
          <w:numId w:val="64"/>
        </w:numPr>
        <w:spacing w:line="480" w:lineRule="auto"/>
        <w:jc w:val="both"/>
        <w:rPr>
          <w:rFonts w:cs="Times New Roman"/>
          <w:szCs w:val="24"/>
        </w:rPr>
      </w:pPr>
      <w:r w:rsidRPr="00FF4968">
        <w:rPr>
          <w:rFonts w:cs="Times New Roman"/>
          <w:szCs w:val="24"/>
        </w:rPr>
        <w:t xml:space="preserve">Conversión automática del título a formato </w:t>
      </w:r>
      <w:r w:rsidRPr="003F521E">
        <w:rPr>
          <w:rFonts w:cs="Times New Roman"/>
          <w:b/>
          <w:bCs/>
          <w:szCs w:val="24"/>
        </w:rPr>
        <w:t>URL-</w:t>
      </w:r>
      <w:proofErr w:type="spellStart"/>
      <w:r w:rsidRPr="003F521E">
        <w:rPr>
          <w:rFonts w:cs="Times New Roman"/>
          <w:b/>
          <w:bCs/>
          <w:szCs w:val="24"/>
        </w:rPr>
        <w:t>friendly</w:t>
      </w:r>
      <w:proofErr w:type="spellEnd"/>
    </w:p>
    <w:p w14:paraId="5332189F" w14:textId="77777777" w:rsidR="00FF4968" w:rsidRPr="00FF4968" w:rsidRDefault="00FF4968" w:rsidP="00521A44">
      <w:pPr>
        <w:numPr>
          <w:ilvl w:val="0"/>
          <w:numId w:val="64"/>
        </w:numPr>
        <w:spacing w:line="480" w:lineRule="auto"/>
        <w:jc w:val="both"/>
        <w:rPr>
          <w:rFonts w:cs="Times New Roman"/>
          <w:szCs w:val="24"/>
        </w:rPr>
      </w:pPr>
      <w:r w:rsidRPr="00FF4968">
        <w:rPr>
          <w:rFonts w:cs="Times New Roman"/>
          <w:szCs w:val="24"/>
        </w:rPr>
        <w:t>Reemplazo de espacios por guiones</w:t>
      </w:r>
    </w:p>
    <w:p w14:paraId="43E765D3" w14:textId="77777777" w:rsidR="00FF4968" w:rsidRPr="00FF4968" w:rsidRDefault="00FF4968" w:rsidP="00521A44">
      <w:pPr>
        <w:numPr>
          <w:ilvl w:val="0"/>
          <w:numId w:val="64"/>
        </w:numPr>
        <w:spacing w:line="480" w:lineRule="auto"/>
        <w:jc w:val="both"/>
        <w:rPr>
          <w:rFonts w:cs="Times New Roman"/>
          <w:szCs w:val="24"/>
        </w:rPr>
      </w:pPr>
      <w:r w:rsidRPr="00FF4968">
        <w:rPr>
          <w:rFonts w:cs="Times New Roman"/>
          <w:szCs w:val="24"/>
        </w:rPr>
        <w:t>Eliminación de caracteres especiales</w:t>
      </w:r>
    </w:p>
    <w:p w14:paraId="1F3A363B" w14:textId="77777777" w:rsidR="00FF4968" w:rsidRPr="00FF4968" w:rsidRDefault="00FF4968" w:rsidP="00521A44">
      <w:pPr>
        <w:numPr>
          <w:ilvl w:val="0"/>
          <w:numId w:val="64"/>
        </w:numPr>
        <w:spacing w:line="480" w:lineRule="auto"/>
        <w:jc w:val="both"/>
        <w:rPr>
          <w:rFonts w:cs="Times New Roman"/>
          <w:szCs w:val="24"/>
        </w:rPr>
      </w:pPr>
      <w:r w:rsidRPr="00FF4968">
        <w:rPr>
          <w:rFonts w:cs="Times New Roman"/>
          <w:szCs w:val="24"/>
        </w:rPr>
        <w:t>Conversión a minúsculas</w:t>
      </w:r>
    </w:p>
    <w:p w14:paraId="173F4276" w14:textId="77777777" w:rsidR="00FF4968" w:rsidRPr="00FF4968" w:rsidRDefault="00FF4968" w:rsidP="00521A44">
      <w:pPr>
        <w:numPr>
          <w:ilvl w:val="0"/>
          <w:numId w:val="64"/>
        </w:numPr>
        <w:spacing w:line="480" w:lineRule="auto"/>
        <w:jc w:val="both"/>
        <w:rPr>
          <w:rFonts w:cs="Times New Roman"/>
          <w:szCs w:val="24"/>
        </w:rPr>
      </w:pPr>
      <w:r w:rsidRPr="00FF4968">
        <w:rPr>
          <w:rFonts w:cs="Times New Roman"/>
          <w:szCs w:val="24"/>
        </w:rPr>
        <w:t>Slug único por artículo para evitar duplicados</w:t>
      </w:r>
    </w:p>
    <w:p w14:paraId="70E57837" w14:textId="77777777" w:rsidR="00FF4968" w:rsidRPr="00FF4968" w:rsidRDefault="00FF4968" w:rsidP="00FF4968">
      <w:pPr>
        <w:spacing w:line="480" w:lineRule="auto"/>
        <w:jc w:val="both"/>
        <w:rPr>
          <w:rFonts w:cs="Times New Roman"/>
          <w:szCs w:val="24"/>
        </w:rPr>
      </w:pPr>
      <w:r w:rsidRPr="00FF4968">
        <w:rPr>
          <w:rFonts w:cs="Times New Roman"/>
          <w:b/>
          <w:bCs/>
          <w:szCs w:val="24"/>
        </w:rPr>
        <w:t>Ejemplo:</w:t>
      </w:r>
    </w:p>
    <w:p w14:paraId="2E41BD88" w14:textId="611F780C" w:rsidR="00FF4968" w:rsidRPr="003B60AF" w:rsidRDefault="00FF4968" w:rsidP="00521A44">
      <w:pPr>
        <w:numPr>
          <w:ilvl w:val="0"/>
          <w:numId w:val="65"/>
        </w:numPr>
        <w:spacing w:line="480" w:lineRule="auto"/>
        <w:jc w:val="both"/>
        <w:rPr>
          <w:rFonts w:cs="Times New Roman"/>
          <w:b/>
          <w:bCs/>
          <w:szCs w:val="24"/>
        </w:rPr>
      </w:pPr>
      <w:r w:rsidRPr="00FF4968">
        <w:rPr>
          <w:rFonts w:cs="Times New Roman"/>
          <w:szCs w:val="24"/>
        </w:rPr>
        <w:t xml:space="preserve">Título: </w:t>
      </w:r>
      <w:r w:rsidRPr="003B60AF">
        <w:rPr>
          <w:rFonts w:cs="Times New Roman"/>
          <w:b/>
          <w:bCs/>
          <w:szCs w:val="24"/>
        </w:rPr>
        <w:t>Los 10 Mejores Restaurantes de la Ciudad</w:t>
      </w:r>
    </w:p>
    <w:p w14:paraId="2B10E572" w14:textId="77777777" w:rsidR="00FF4968" w:rsidRPr="00FF4968" w:rsidRDefault="00FF4968" w:rsidP="00521A44">
      <w:pPr>
        <w:numPr>
          <w:ilvl w:val="0"/>
          <w:numId w:val="65"/>
        </w:numPr>
        <w:spacing w:line="480" w:lineRule="auto"/>
        <w:jc w:val="both"/>
        <w:rPr>
          <w:rFonts w:cs="Times New Roman"/>
          <w:szCs w:val="24"/>
        </w:rPr>
      </w:pPr>
      <w:r w:rsidRPr="00FF4968">
        <w:rPr>
          <w:rFonts w:cs="Times New Roman"/>
          <w:szCs w:val="24"/>
        </w:rPr>
        <w:t xml:space="preserve">Slug generado: </w:t>
      </w:r>
      <w:r w:rsidRPr="003B60AF">
        <w:rPr>
          <w:rFonts w:cs="Times New Roman"/>
          <w:b/>
          <w:bCs/>
          <w:szCs w:val="24"/>
        </w:rPr>
        <w:t>los-10-mejores-restaurantes-de-la-ciudad</w:t>
      </w:r>
    </w:p>
    <w:p w14:paraId="423F147D" w14:textId="77777777" w:rsidR="00FF4968" w:rsidRPr="003B60AF" w:rsidRDefault="00FF4968" w:rsidP="00521A44">
      <w:pPr>
        <w:numPr>
          <w:ilvl w:val="0"/>
          <w:numId w:val="65"/>
        </w:numPr>
        <w:spacing w:line="480" w:lineRule="auto"/>
        <w:jc w:val="both"/>
        <w:rPr>
          <w:rFonts w:cs="Times New Roman"/>
          <w:b/>
          <w:bCs/>
          <w:szCs w:val="24"/>
        </w:rPr>
      </w:pPr>
      <w:r w:rsidRPr="00FF4968">
        <w:rPr>
          <w:rFonts w:cs="Times New Roman"/>
          <w:szCs w:val="24"/>
        </w:rPr>
        <w:t xml:space="preserve">URL resultante: </w:t>
      </w:r>
      <w:r w:rsidRPr="003B60AF">
        <w:rPr>
          <w:rFonts w:cs="Times New Roman"/>
          <w:b/>
          <w:bCs/>
          <w:szCs w:val="24"/>
        </w:rPr>
        <w:t>/blog/los-10-mejores-restaurantes-de-la-ciudad</w:t>
      </w:r>
    </w:p>
    <w:p w14:paraId="0901E398"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 xml:space="preserve">4. Sistema de </w:t>
      </w:r>
      <w:proofErr w:type="spellStart"/>
      <w:r w:rsidRPr="00FF4968">
        <w:rPr>
          <w:rFonts w:cs="Times New Roman"/>
          <w:b/>
          <w:bCs/>
          <w:szCs w:val="24"/>
        </w:rPr>
        <w:t>Preview</w:t>
      </w:r>
      <w:proofErr w:type="spellEnd"/>
    </w:p>
    <w:p w14:paraId="2884EC14" w14:textId="77777777" w:rsidR="00FF4968" w:rsidRPr="00FF4968" w:rsidRDefault="00FF4968" w:rsidP="00FF4968">
      <w:pPr>
        <w:spacing w:line="480" w:lineRule="auto"/>
        <w:jc w:val="both"/>
        <w:rPr>
          <w:rFonts w:cs="Times New Roman"/>
          <w:szCs w:val="24"/>
        </w:rPr>
      </w:pPr>
      <w:r w:rsidRPr="00FF4968">
        <w:rPr>
          <w:rFonts w:cs="Times New Roman"/>
          <w:szCs w:val="24"/>
        </w:rPr>
        <w:t>Se desarrolló una funcionalidad crítica que permite visualizar cómo se verá el artículo antes de publicarlo:</w:t>
      </w:r>
    </w:p>
    <w:p w14:paraId="0E61750A" w14:textId="2143DD1B" w:rsidR="00FF4968" w:rsidRPr="00FF4968" w:rsidRDefault="00FF4968" w:rsidP="00521A44">
      <w:pPr>
        <w:numPr>
          <w:ilvl w:val="0"/>
          <w:numId w:val="66"/>
        </w:numPr>
        <w:spacing w:line="480" w:lineRule="auto"/>
        <w:jc w:val="both"/>
        <w:rPr>
          <w:rFonts w:cs="Times New Roman"/>
          <w:szCs w:val="24"/>
        </w:rPr>
      </w:pPr>
      <w:r w:rsidRPr="00FF4968">
        <w:rPr>
          <w:rFonts w:cs="Times New Roman"/>
          <w:szCs w:val="24"/>
        </w:rPr>
        <w:t xml:space="preserve">Botón </w:t>
      </w:r>
      <w:r w:rsidRPr="003B60AF">
        <w:rPr>
          <w:rFonts w:cs="Times New Roman"/>
          <w:b/>
          <w:bCs/>
          <w:szCs w:val="24"/>
        </w:rPr>
        <w:t>Vista previa</w:t>
      </w:r>
      <w:r w:rsidRPr="00FF4968">
        <w:rPr>
          <w:rFonts w:cs="Times New Roman"/>
          <w:szCs w:val="24"/>
        </w:rPr>
        <w:t xml:space="preserve"> en el editor de artículos</w:t>
      </w:r>
    </w:p>
    <w:p w14:paraId="4BD3B5D5" w14:textId="77777777" w:rsidR="00FF4968" w:rsidRPr="00FF4968" w:rsidRDefault="00FF4968" w:rsidP="00521A44">
      <w:pPr>
        <w:numPr>
          <w:ilvl w:val="0"/>
          <w:numId w:val="66"/>
        </w:numPr>
        <w:spacing w:line="480" w:lineRule="auto"/>
        <w:jc w:val="both"/>
        <w:rPr>
          <w:rFonts w:cs="Times New Roman"/>
          <w:szCs w:val="24"/>
        </w:rPr>
      </w:pPr>
      <w:r w:rsidRPr="00FF4968">
        <w:rPr>
          <w:rFonts w:cs="Times New Roman"/>
          <w:szCs w:val="24"/>
        </w:rPr>
        <w:t>Renderizado del artículo en el formato exacto de la página pública</w:t>
      </w:r>
    </w:p>
    <w:p w14:paraId="13F384DF" w14:textId="77777777" w:rsidR="00FF4968" w:rsidRPr="00FF4968" w:rsidRDefault="00FF4968" w:rsidP="00521A44">
      <w:pPr>
        <w:numPr>
          <w:ilvl w:val="0"/>
          <w:numId w:val="66"/>
        </w:numPr>
        <w:spacing w:line="480" w:lineRule="auto"/>
        <w:jc w:val="both"/>
        <w:rPr>
          <w:rFonts w:cs="Times New Roman"/>
          <w:szCs w:val="24"/>
        </w:rPr>
      </w:pPr>
      <w:r w:rsidRPr="00FF4968">
        <w:rPr>
          <w:rFonts w:cs="Times New Roman"/>
          <w:szCs w:val="24"/>
        </w:rPr>
        <w:t xml:space="preserve">Visualización de imagen de portada, título, contenido y </w:t>
      </w:r>
      <w:proofErr w:type="spellStart"/>
      <w:r w:rsidRPr="00FF4968">
        <w:rPr>
          <w:rFonts w:cs="Times New Roman"/>
          <w:szCs w:val="24"/>
        </w:rPr>
        <w:t>metadata</w:t>
      </w:r>
      <w:proofErr w:type="spellEnd"/>
    </w:p>
    <w:p w14:paraId="003D2659" w14:textId="77777777" w:rsidR="00FF4968" w:rsidRPr="00FF4968" w:rsidRDefault="00FF4968" w:rsidP="00521A44">
      <w:pPr>
        <w:numPr>
          <w:ilvl w:val="0"/>
          <w:numId w:val="66"/>
        </w:numPr>
        <w:spacing w:line="480" w:lineRule="auto"/>
        <w:jc w:val="both"/>
        <w:rPr>
          <w:rFonts w:cs="Times New Roman"/>
          <w:szCs w:val="24"/>
        </w:rPr>
      </w:pPr>
      <w:r w:rsidRPr="00FF4968">
        <w:rPr>
          <w:rFonts w:cs="Times New Roman"/>
          <w:szCs w:val="24"/>
        </w:rPr>
        <w:lastRenderedPageBreak/>
        <w:t>Permite hacer ajustes antes de la publicación final</w:t>
      </w:r>
    </w:p>
    <w:p w14:paraId="44F4D4D0" w14:textId="77777777" w:rsidR="00FF4968" w:rsidRPr="00FF4968" w:rsidRDefault="00FF4968" w:rsidP="00521A44">
      <w:pPr>
        <w:numPr>
          <w:ilvl w:val="0"/>
          <w:numId w:val="66"/>
        </w:numPr>
        <w:spacing w:line="480" w:lineRule="auto"/>
        <w:jc w:val="both"/>
        <w:rPr>
          <w:rFonts w:cs="Times New Roman"/>
          <w:szCs w:val="24"/>
        </w:rPr>
      </w:pPr>
      <w:r w:rsidRPr="00FF4968">
        <w:rPr>
          <w:rFonts w:cs="Times New Roman"/>
          <w:szCs w:val="24"/>
        </w:rPr>
        <w:t>No afecta el estado de publicación del artículo</w:t>
      </w:r>
    </w:p>
    <w:p w14:paraId="7F94F70B"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5. Sistema de Publicación</w:t>
      </w:r>
    </w:p>
    <w:p w14:paraId="10D6542A" w14:textId="77777777" w:rsidR="00FF4968" w:rsidRPr="00FF4968" w:rsidRDefault="00FF4968" w:rsidP="00FF4968">
      <w:pPr>
        <w:spacing w:line="480" w:lineRule="auto"/>
        <w:jc w:val="both"/>
        <w:rPr>
          <w:rFonts w:cs="Times New Roman"/>
          <w:szCs w:val="24"/>
        </w:rPr>
      </w:pPr>
      <w:r w:rsidRPr="00FF4968">
        <w:rPr>
          <w:rFonts w:cs="Times New Roman"/>
          <w:szCs w:val="24"/>
        </w:rPr>
        <w:t>Se implementó un flujo de publicación controlado:</w:t>
      </w:r>
    </w:p>
    <w:p w14:paraId="096789C8" w14:textId="77777777" w:rsidR="00FF4968" w:rsidRPr="00FF4968" w:rsidRDefault="00FF4968" w:rsidP="00FF4968">
      <w:pPr>
        <w:spacing w:line="480" w:lineRule="auto"/>
        <w:jc w:val="both"/>
        <w:rPr>
          <w:rFonts w:cs="Times New Roman"/>
          <w:szCs w:val="24"/>
        </w:rPr>
      </w:pPr>
      <w:r w:rsidRPr="00FF4968">
        <w:rPr>
          <w:rFonts w:cs="Times New Roman"/>
          <w:b/>
          <w:bCs/>
          <w:szCs w:val="24"/>
        </w:rPr>
        <w:t>Estados de artículo:</w:t>
      </w:r>
    </w:p>
    <w:p w14:paraId="641D6BCF" w14:textId="1B880260" w:rsidR="00FF4968" w:rsidRPr="00FF4968" w:rsidRDefault="00FF4968" w:rsidP="00521A44">
      <w:pPr>
        <w:numPr>
          <w:ilvl w:val="0"/>
          <w:numId w:val="67"/>
        </w:numPr>
        <w:spacing w:line="480" w:lineRule="auto"/>
        <w:jc w:val="both"/>
        <w:rPr>
          <w:rFonts w:cs="Times New Roman"/>
          <w:szCs w:val="24"/>
        </w:rPr>
      </w:pPr>
      <w:r w:rsidRPr="00FF4968">
        <w:rPr>
          <w:rFonts w:cs="Times New Roman"/>
          <w:b/>
          <w:bCs/>
          <w:szCs w:val="24"/>
        </w:rPr>
        <w:t>Borrador:</w:t>
      </w:r>
      <w:r w:rsidRPr="00FF4968">
        <w:rPr>
          <w:rFonts w:cs="Times New Roman"/>
          <w:szCs w:val="24"/>
        </w:rPr>
        <w:t xml:space="preserve"> Artículo </w:t>
      </w:r>
      <w:r w:rsidR="00452602" w:rsidRPr="00FF4968">
        <w:rPr>
          <w:rFonts w:cs="Times New Roman"/>
          <w:szCs w:val="24"/>
        </w:rPr>
        <w:t>guardado,</w:t>
      </w:r>
      <w:r w:rsidRPr="00FF4968">
        <w:rPr>
          <w:rFonts w:cs="Times New Roman"/>
          <w:szCs w:val="24"/>
        </w:rPr>
        <w:t xml:space="preserve"> pero no visible públicamente</w:t>
      </w:r>
    </w:p>
    <w:p w14:paraId="57BDE034" w14:textId="77777777" w:rsidR="00FF4968" w:rsidRPr="00FF4968" w:rsidRDefault="00FF4968" w:rsidP="00521A44">
      <w:pPr>
        <w:numPr>
          <w:ilvl w:val="0"/>
          <w:numId w:val="67"/>
        </w:numPr>
        <w:spacing w:line="480" w:lineRule="auto"/>
        <w:jc w:val="both"/>
        <w:rPr>
          <w:rFonts w:cs="Times New Roman"/>
          <w:szCs w:val="24"/>
        </w:rPr>
      </w:pPr>
      <w:r w:rsidRPr="00FF4968">
        <w:rPr>
          <w:rFonts w:cs="Times New Roman"/>
          <w:b/>
          <w:bCs/>
          <w:szCs w:val="24"/>
        </w:rPr>
        <w:t>Publicado:</w:t>
      </w:r>
      <w:r w:rsidRPr="00FF4968">
        <w:rPr>
          <w:rFonts w:cs="Times New Roman"/>
          <w:szCs w:val="24"/>
        </w:rPr>
        <w:t xml:space="preserve"> Artículo visible en la página pública del blog</w:t>
      </w:r>
    </w:p>
    <w:p w14:paraId="2A4F1C55" w14:textId="77777777" w:rsidR="00FF4968" w:rsidRPr="00FF4968" w:rsidRDefault="00FF4968" w:rsidP="00FF4968">
      <w:pPr>
        <w:spacing w:line="480" w:lineRule="auto"/>
        <w:jc w:val="both"/>
        <w:rPr>
          <w:rFonts w:cs="Times New Roman"/>
          <w:szCs w:val="24"/>
        </w:rPr>
      </w:pPr>
      <w:r w:rsidRPr="00FF4968">
        <w:rPr>
          <w:rFonts w:cs="Times New Roman"/>
          <w:b/>
          <w:bCs/>
          <w:szCs w:val="24"/>
        </w:rPr>
        <w:t>Funcionalidad:</w:t>
      </w:r>
    </w:p>
    <w:p w14:paraId="37FEC2DE" w14:textId="0C3A192E" w:rsidR="00FF4968" w:rsidRPr="00FF4968" w:rsidRDefault="00FF4968" w:rsidP="00521A44">
      <w:pPr>
        <w:numPr>
          <w:ilvl w:val="0"/>
          <w:numId w:val="68"/>
        </w:numPr>
        <w:spacing w:line="480" w:lineRule="auto"/>
        <w:jc w:val="both"/>
        <w:rPr>
          <w:rFonts w:cs="Times New Roman"/>
          <w:szCs w:val="24"/>
        </w:rPr>
      </w:pPr>
      <w:r w:rsidRPr="00FF4968">
        <w:rPr>
          <w:rFonts w:cs="Times New Roman"/>
          <w:szCs w:val="24"/>
        </w:rPr>
        <w:t xml:space="preserve">Botón </w:t>
      </w:r>
      <w:r w:rsidRPr="003B60AF">
        <w:rPr>
          <w:rFonts w:cs="Times New Roman"/>
          <w:b/>
          <w:bCs/>
          <w:szCs w:val="24"/>
        </w:rPr>
        <w:t>Publicar</w:t>
      </w:r>
      <w:r w:rsidRPr="00FF4968">
        <w:rPr>
          <w:rFonts w:cs="Times New Roman"/>
          <w:szCs w:val="24"/>
        </w:rPr>
        <w:t xml:space="preserve"> que cambia el estado del artículo</w:t>
      </w:r>
    </w:p>
    <w:p w14:paraId="43869E42" w14:textId="77777777" w:rsidR="00FF4968" w:rsidRPr="00FF4968" w:rsidRDefault="00FF4968" w:rsidP="00521A44">
      <w:pPr>
        <w:numPr>
          <w:ilvl w:val="0"/>
          <w:numId w:val="68"/>
        </w:numPr>
        <w:spacing w:line="480" w:lineRule="auto"/>
        <w:jc w:val="both"/>
        <w:rPr>
          <w:rFonts w:cs="Times New Roman"/>
          <w:szCs w:val="24"/>
        </w:rPr>
      </w:pPr>
      <w:r w:rsidRPr="00FF4968">
        <w:rPr>
          <w:rFonts w:cs="Times New Roman"/>
          <w:szCs w:val="24"/>
        </w:rPr>
        <w:t>Validación de campos completos antes de publicar</w:t>
      </w:r>
    </w:p>
    <w:p w14:paraId="1E721B20" w14:textId="77777777" w:rsidR="00FF4968" w:rsidRPr="00FF4968" w:rsidRDefault="00FF4968" w:rsidP="00521A44">
      <w:pPr>
        <w:numPr>
          <w:ilvl w:val="0"/>
          <w:numId w:val="68"/>
        </w:numPr>
        <w:spacing w:line="480" w:lineRule="auto"/>
        <w:jc w:val="both"/>
        <w:rPr>
          <w:rFonts w:cs="Times New Roman"/>
          <w:szCs w:val="24"/>
        </w:rPr>
      </w:pPr>
      <w:r w:rsidRPr="00FF4968">
        <w:rPr>
          <w:rFonts w:cs="Times New Roman"/>
          <w:szCs w:val="24"/>
        </w:rPr>
        <w:t>Fecha de publicación registrada automáticamente</w:t>
      </w:r>
    </w:p>
    <w:p w14:paraId="1A87699A" w14:textId="77777777" w:rsidR="00FF4968" w:rsidRPr="00FF4968" w:rsidRDefault="00FF4968" w:rsidP="00521A44">
      <w:pPr>
        <w:numPr>
          <w:ilvl w:val="0"/>
          <w:numId w:val="68"/>
        </w:numPr>
        <w:spacing w:line="480" w:lineRule="auto"/>
        <w:jc w:val="both"/>
        <w:rPr>
          <w:rFonts w:cs="Times New Roman"/>
          <w:szCs w:val="24"/>
        </w:rPr>
      </w:pPr>
      <w:r w:rsidRPr="00FF4968">
        <w:rPr>
          <w:rFonts w:cs="Times New Roman"/>
          <w:szCs w:val="24"/>
        </w:rPr>
        <w:t>Posibilidad de despublicar artículos si es necesario</w:t>
      </w:r>
    </w:p>
    <w:p w14:paraId="57EAFDA7"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6. Página Pública de Blog</w:t>
      </w:r>
    </w:p>
    <w:p w14:paraId="6D11DF29" w14:textId="77777777" w:rsidR="00FF4968" w:rsidRPr="00FF4968" w:rsidRDefault="00FF4968" w:rsidP="00FF4968">
      <w:pPr>
        <w:spacing w:line="480" w:lineRule="auto"/>
        <w:jc w:val="both"/>
        <w:rPr>
          <w:rFonts w:cs="Times New Roman"/>
          <w:szCs w:val="24"/>
        </w:rPr>
      </w:pPr>
      <w:r w:rsidRPr="00FF4968">
        <w:rPr>
          <w:rFonts w:cs="Times New Roman"/>
          <w:szCs w:val="24"/>
        </w:rPr>
        <w:t>Se creó una página completamente funcional y pública del blog:</w:t>
      </w:r>
    </w:p>
    <w:p w14:paraId="61AB0C86" w14:textId="77777777" w:rsidR="00FF4968" w:rsidRPr="00FF4968" w:rsidRDefault="00FF4968" w:rsidP="00FF4968">
      <w:pPr>
        <w:spacing w:line="480" w:lineRule="auto"/>
        <w:jc w:val="both"/>
        <w:rPr>
          <w:rFonts w:cs="Times New Roman"/>
          <w:szCs w:val="24"/>
        </w:rPr>
      </w:pPr>
      <w:r w:rsidRPr="00FF4968">
        <w:rPr>
          <w:rFonts w:cs="Times New Roman"/>
          <w:b/>
          <w:bCs/>
          <w:szCs w:val="24"/>
        </w:rPr>
        <w:t>Características principales:</w:t>
      </w:r>
    </w:p>
    <w:p w14:paraId="7A0C486B" w14:textId="77777777" w:rsidR="00FF4968" w:rsidRPr="00FF4968" w:rsidRDefault="00FF4968" w:rsidP="00521A44">
      <w:pPr>
        <w:numPr>
          <w:ilvl w:val="0"/>
          <w:numId w:val="69"/>
        </w:numPr>
        <w:spacing w:line="480" w:lineRule="auto"/>
        <w:jc w:val="both"/>
        <w:rPr>
          <w:rFonts w:cs="Times New Roman"/>
          <w:szCs w:val="24"/>
        </w:rPr>
      </w:pPr>
      <w:r w:rsidRPr="00FF4968">
        <w:rPr>
          <w:rFonts w:cs="Times New Roman"/>
          <w:szCs w:val="24"/>
        </w:rPr>
        <w:t xml:space="preserve">Ruta pública accesible: </w:t>
      </w:r>
      <w:r w:rsidRPr="003B60AF">
        <w:rPr>
          <w:rFonts w:cs="Times New Roman"/>
          <w:b/>
          <w:bCs/>
          <w:szCs w:val="24"/>
        </w:rPr>
        <w:t>/blog</w:t>
      </w:r>
    </w:p>
    <w:p w14:paraId="4443259C" w14:textId="51C4BF0C" w:rsidR="00FF4968" w:rsidRPr="00FF4968" w:rsidRDefault="00FF4968" w:rsidP="00521A44">
      <w:pPr>
        <w:numPr>
          <w:ilvl w:val="0"/>
          <w:numId w:val="69"/>
        </w:numPr>
        <w:spacing w:line="480" w:lineRule="auto"/>
        <w:jc w:val="both"/>
        <w:rPr>
          <w:rFonts w:cs="Times New Roman"/>
          <w:szCs w:val="24"/>
        </w:rPr>
      </w:pPr>
      <w:r w:rsidRPr="00FF4968">
        <w:rPr>
          <w:rFonts w:cs="Times New Roman"/>
          <w:szCs w:val="24"/>
        </w:rPr>
        <w:t>lista de todos los artículos publicados</w:t>
      </w:r>
    </w:p>
    <w:p w14:paraId="5F06AB82" w14:textId="77777777" w:rsidR="00FF4968" w:rsidRPr="00FF4968" w:rsidRDefault="00FF4968" w:rsidP="00521A44">
      <w:pPr>
        <w:numPr>
          <w:ilvl w:val="0"/>
          <w:numId w:val="69"/>
        </w:numPr>
        <w:spacing w:line="480" w:lineRule="auto"/>
        <w:jc w:val="both"/>
        <w:rPr>
          <w:rFonts w:cs="Times New Roman"/>
          <w:szCs w:val="24"/>
        </w:rPr>
      </w:pPr>
      <w:r w:rsidRPr="00FF4968">
        <w:rPr>
          <w:rFonts w:cs="Times New Roman"/>
          <w:szCs w:val="24"/>
        </w:rPr>
        <w:t xml:space="preserve">Cada artículo muestra: </w:t>
      </w:r>
    </w:p>
    <w:p w14:paraId="1DEE9244" w14:textId="77777777" w:rsidR="00FF4968" w:rsidRPr="00FF4968" w:rsidRDefault="00FF4968" w:rsidP="00521A44">
      <w:pPr>
        <w:numPr>
          <w:ilvl w:val="1"/>
          <w:numId w:val="69"/>
        </w:numPr>
        <w:spacing w:line="480" w:lineRule="auto"/>
        <w:jc w:val="both"/>
        <w:rPr>
          <w:rFonts w:cs="Times New Roman"/>
          <w:szCs w:val="24"/>
        </w:rPr>
      </w:pPr>
      <w:r w:rsidRPr="00FF4968">
        <w:rPr>
          <w:rFonts w:cs="Times New Roman"/>
          <w:szCs w:val="24"/>
        </w:rPr>
        <w:lastRenderedPageBreak/>
        <w:t>Imagen de portada</w:t>
      </w:r>
    </w:p>
    <w:p w14:paraId="646DEDBA" w14:textId="77777777" w:rsidR="00FF4968" w:rsidRPr="00FF4968" w:rsidRDefault="00FF4968" w:rsidP="00521A44">
      <w:pPr>
        <w:numPr>
          <w:ilvl w:val="1"/>
          <w:numId w:val="69"/>
        </w:numPr>
        <w:spacing w:line="480" w:lineRule="auto"/>
        <w:jc w:val="both"/>
        <w:rPr>
          <w:rFonts w:cs="Times New Roman"/>
          <w:szCs w:val="24"/>
        </w:rPr>
      </w:pPr>
      <w:r w:rsidRPr="00FF4968">
        <w:rPr>
          <w:rFonts w:cs="Times New Roman"/>
          <w:szCs w:val="24"/>
        </w:rPr>
        <w:t>Título</w:t>
      </w:r>
    </w:p>
    <w:p w14:paraId="6845ED28" w14:textId="77777777" w:rsidR="00FF4968" w:rsidRPr="00FF4968" w:rsidRDefault="00FF4968" w:rsidP="00521A44">
      <w:pPr>
        <w:numPr>
          <w:ilvl w:val="1"/>
          <w:numId w:val="69"/>
        </w:numPr>
        <w:spacing w:line="480" w:lineRule="auto"/>
        <w:jc w:val="both"/>
        <w:rPr>
          <w:rFonts w:cs="Times New Roman"/>
          <w:szCs w:val="24"/>
        </w:rPr>
      </w:pPr>
      <w:r w:rsidRPr="00FF4968">
        <w:rPr>
          <w:rFonts w:cs="Times New Roman"/>
          <w:szCs w:val="24"/>
        </w:rPr>
        <w:t>Extracto/resumen</w:t>
      </w:r>
    </w:p>
    <w:p w14:paraId="5DA809A5" w14:textId="77777777" w:rsidR="00FF4968" w:rsidRPr="00FF4968" w:rsidRDefault="00FF4968" w:rsidP="00521A44">
      <w:pPr>
        <w:numPr>
          <w:ilvl w:val="1"/>
          <w:numId w:val="69"/>
        </w:numPr>
        <w:spacing w:line="480" w:lineRule="auto"/>
        <w:jc w:val="both"/>
        <w:rPr>
          <w:rFonts w:cs="Times New Roman"/>
          <w:szCs w:val="24"/>
        </w:rPr>
      </w:pPr>
      <w:r w:rsidRPr="00FF4968">
        <w:rPr>
          <w:rFonts w:cs="Times New Roman"/>
          <w:szCs w:val="24"/>
        </w:rPr>
        <w:t>Fecha de publicación</w:t>
      </w:r>
    </w:p>
    <w:p w14:paraId="1286F149" w14:textId="77777777" w:rsidR="00FF4968" w:rsidRPr="00FF4968" w:rsidRDefault="00FF4968" w:rsidP="00521A44">
      <w:pPr>
        <w:numPr>
          <w:ilvl w:val="1"/>
          <w:numId w:val="69"/>
        </w:numPr>
        <w:spacing w:line="480" w:lineRule="auto"/>
        <w:jc w:val="both"/>
        <w:rPr>
          <w:rFonts w:cs="Times New Roman"/>
          <w:szCs w:val="24"/>
        </w:rPr>
      </w:pPr>
      <w:r w:rsidRPr="00FF4968">
        <w:rPr>
          <w:rFonts w:cs="Times New Roman"/>
          <w:szCs w:val="24"/>
        </w:rPr>
        <w:t>Categoría</w:t>
      </w:r>
    </w:p>
    <w:p w14:paraId="5DE33809" w14:textId="77777777" w:rsidR="00FF4968" w:rsidRPr="00FF4968" w:rsidRDefault="00FF4968" w:rsidP="00521A44">
      <w:pPr>
        <w:numPr>
          <w:ilvl w:val="0"/>
          <w:numId w:val="69"/>
        </w:numPr>
        <w:spacing w:line="480" w:lineRule="auto"/>
        <w:jc w:val="both"/>
        <w:rPr>
          <w:rFonts w:cs="Times New Roman"/>
          <w:szCs w:val="24"/>
        </w:rPr>
      </w:pPr>
      <w:proofErr w:type="spellStart"/>
      <w:r w:rsidRPr="00FF4968">
        <w:rPr>
          <w:rFonts w:cs="Times New Roman"/>
          <w:szCs w:val="24"/>
        </w:rPr>
        <w:t>Cards</w:t>
      </w:r>
      <w:proofErr w:type="spellEnd"/>
      <w:r w:rsidRPr="00FF4968">
        <w:rPr>
          <w:rFonts w:cs="Times New Roman"/>
          <w:szCs w:val="24"/>
        </w:rPr>
        <w:t xml:space="preserve"> </w:t>
      </w:r>
      <w:proofErr w:type="spellStart"/>
      <w:r w:rsidRPr="00FF4968">
        <w:rPr>
          <w:rFonts w:cs="Times New Roman"/>
          <w:szCs w:val="24"/>
        </w:rPr>
        <w:t>clicables</w:t>
      </w:r>
      <w:proofErr w:type="spellEnd"/>
      <w:r w:rsidRPr="00FF4968">
        <w:rPr>
          <w:rFonts w:cs="Times New Roman"/>
          <w:szCs w:val="24"/>
        </w:rPr>
        <w:t xml:space="preserve"> que redirigen al artículo completo</w:t>
      </w:r>
    </w:p>
    <w:p w14:paraId="4F7E29CF" w14:textId="162D6778" w:rsidR="00FF4968" w:rsidRPr="00FF4968" w:rsidRDefault="00FF4968" w:rsidP="00521A44">
      <w:pPr>
        <w:numPr>
          <w:ilvl w:val="0"/>
          <w:numId w:val="69"/>
        </w:numPr>
        <w:spacing w:line="480" w:lineRule="auto"/>
        <w:jc w:val="both"/>
        <w:rPr>
          <w:rFonts w:cs="Times New Roman"/>
          <w:szCs w:val="24"/>
        </w:rPr>
      </w:pPr>
      <w:r w:rsidRPr="00FF4968">
        <w:rPr>
          <w:rFonts w:cs="Times New Roman"/>
          <w:szCs w:val="24"/>
        </w:rPr>
        <w:t xml:space="preserve">Mantenimiento de la identidad visual de </w:t>
      </w:r>
      <w:r w:rsidR="00887454" w:rsidRPr="002A1B28">
        <w:rPr>
          <w:rFonts w:cs="Times New Roman"/>
          <w:b/>
          <w:bCs/>
        </w:rPr>
        <w:t>Primera mesa</w:t>
      </w:r>
    </w:p>
    <w:p w14:paraId="3616DBB7" w14:textId="77777777" w:rsidR="00FF4968" w:rsidRPr="00FF4968" w:rsidRDefault="00FF4968" w:rsidP="00FF4968">
      <w:pPr>
        <w:spacing w:line="480" w:lineRule="auto"/>
        <w:jc w:val="both"/>
        <w:rPr>
          <w:rFonts w:cs="Times New Roman"/>
          <w:szCs w:val="24"/>
        </w:rPr>
      </w:pPr>
      <w:r w:rsidRPr="00FF4968">
        <w:rPr>
          <w:rFonts w:cs="Times New Roman"/>
          <w:b/>
          <w:bCs/>
          <w:szCs w:val="24"/>
        </w:rPr>
        <w:t>Cuando no hay publicaciones:</w:t>
      </w:r>
    </w:p>
    <w:p w14:paraId="25F7DC71" w14:textId="77777777" w:rsidR="00FF4968" w:rsidRPr="00FF4968" w:rsidRDefault="00FF4968" w:rsidP="00521A44">
      <w:pPr>
        <w:numPr>
          <w:ilvl w:val="0"/>
          <w:numId w:val="70"/>
        </w:numPr>
        <w:spacing w:line="480" w:lineRule="auto"/>
        <w:jc w:val="both"/>
        <w:rPr>
          <w:rFonts w:cs="Times New Roman"/>
          <w:szCs w:val="24"/>
        </w:rPr>
      </w:pPr>
      <w:r w:rsidRPr="00FF4968">
        <w:rPr>
          <w:rFonts w:cs="Times New Roman"/>
          <w:szCs w:val="24"/>
        </w:rPr>
        <w:t>Mensaje informativo indicando que no hay artículos disponibles</w:t>
      </w:r>
    </w:p>
    <w:p w14:paraId="30D0902D" w14:textId="77777777" w:rsidR="00FF4968" w:rsidRPr="00FF4968" w:rsidRDefault="00FF4968" w:rsidP="00521A44">
      <w:pPr>
        <w:numPr>
          <w:ilvl w:val="0"/>
          <w:numId w:val="70"/>
        </w:numPr>
        <w:spacing w:line="480" w:lineRule="auto"/>
        <w:jc w:val="both"/>
        <w:rPr>
          <w:rFonts w:cs="Times New Roman"/>
          <w:szCs w:val="24"/>
        </w:rPr>
      </w:pPr>
      <w:r w:rsidRPr="00FF4968">
        <w:rPr>
          <w:rFonts w:cs="Times New Roman"/>
          <w:szCs w:val="24"/>
        </w:rPr>
        <w:t>Diseño limpio y profesional</w:t>
      </w:r>
    </w:p>
    <w:p w14:paraId="4C37DFDF"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7. Páginas Individuales de Artículos</w:t>
      </w:r>
    </w:p>
    <w:p w14:paraId="16943978" w14:textId="77777777" w:rsidR="00FF4968" w:rsidRPr="00FF4968" w:rsidRDefault="00FF4968" w:rsidP="00FF4968">
      <w:pPr>
        <w:spacing w:line="480" w:lineRule="auto"/>
        <w:jc w:val="both"/>
        <w:rPr>
          <w:rFonts w:cs="Times New Roman"/>
          <w:szCs w:val="24"/>
        </w:rPr>
      </w:pPr>
      <w:r w:rsidRPr="00FF4968">
        <w:rPr>
          <w:rFonts w:cs="Times New Roman"/>
          <w:szCs w:val="24"/>
        </w:rPr>
        <w:t xml:space="preserve">Cada artículo publicado tiene su propia página individual con </w:t>
      </w:r>
      <w:r w:rsidRPr="00BC1FBB">
        <w:rPr>
          <w:rFonts w:cs="Times New Roman"/>
          <w:b/>
          <w:bCs/>
          <w:szCs w:val="24"/>
        </w:rPr>
        <w:t>URL</w:t>
      </w:r>
      <w:r w:rsidRPr="00FF4968">
        <w:rPr>
          <w:rFonts w:cs="Times New Roman"/>
          <w:szCs w:val="24"/>
        </w:rPr>
        <w:t xml:space="preserve"> única:</w:t>
      </w:r>
    </w:p>
    <w:p w14:paraId="4F6D60B2" w14:textId="77777777" w:rsidR="00FF4968" w:rsidRPr="00FF4968" w:rsidRDefault="00FF4968" w:rsidP="00FF4968">
      <w:pPr>
        <w:spacing w:line="480" w:lineRule="auto"/>
        <w:jc w:val="both"/>
        <w:rPr>
          <w:rFonts w:cs="Times New Roman"/>
          <w:szCs w:val="24"/>
        </w:rPr>
      </w:pPr>
      <w:r w:rsidRPr="00FF4968">
        <w:rPr>
          <w:rFonts w:cs="Times New Roman"/>
          <w:b/>
          <w:bCs/>
          <w:szCs w:val="24"/>
        </w:rPr>
        <w:t>Estructura de URL:</w:t>
      </w:r>
    </w:p>
    <w:p w14:paraId="32237E08" w14:textId="799FF175" w:rsidR="00FF4968" w:rsidRPr="00FF4968" w:rsidRDefault="00FF4968" w:rsidP="00521A44">
      <w:pPr>
        <w:numPr>
          <w:ilvl w:val="0"/>
          <w:numId w:val="71"/>
        </w:numPr>
        <w:spacing w:line="480" w:lineRule="auto"/>
        <w:jc w:val="both"/>
        <w:rPr>
          <w:rFonts w:cs="Times New Roman"/>
          <w:szCs w:val="24"/>
        </w:rPr>
      </w:pPr>
      <w:r w:rsidRPr="00FF4968">
        <w:rPr>
          <w:rFonts w:cs="Times New Roman"/>
          <w:szCs w:val="24"/>
        </w:rPr>
        <w:t xml:space="preserve">Formato: </w:t>
      </w:r>
      <w:r w:rsidRPr="00FB69D3">
        <w:rPr>
          <w:rFonts w:cs="Times New Roman"/>
          <w:b/>
          <w:bCs/>
          <w:szCs w:val="24"/>
        </w:rPr>
        <w:t>/blog/</w:t>
      </w:r>
      <w:r w:rsidR="00985A6B" w:rsidRPr="00FB69D3">
        <w:rPr>
          <w:rFonts w:cs="Times New Roman"/>
          <w:b/>
          <w:bCs/>
          <w:szCs w:val="24"/>
        </w:rPr>
        <w:t>po</w:t>
      </w:r>
      <w:r w:rsidR="00AC7494" w:rsidRPr="00FB69D3">
        <w:rPr>
          <w:rFonts w:cs="Times New Roman"/>
          <w:b/>
          <w:bCs/>
          <w:szCs w:val="24"/>
        </w:rPr>
        <w:t>st</w:t>
      </w:r>
      <w:r w:rsidRPr="00FB69D3">
        <w:rPr>
          <w:rFonts w:cs="Times New Roman"/>
          <w:b/>
          <w:bCs/>
          <w:szCs w:val="24"/>
        </w:rPr>
        <w:t>[slug-del-articulo]</w:t>
      </w:r>
    </w:p>
    <w:p w14:paraId="16A6CBEE" w14:textId="45004CAE" w:rsidR="00FF4968" w:rsidRPr="00FF4968" w:rsidRDefault="00FF4968" w:rsidP="00521A44">
      <w:pPr>
        <w:numPr>
          <w:ilvl w:val="0"/>
          <w:numId w:val="71"/>
        </w:numPr>
        <w:spacing w:line="480" w:lineRule="auto"/>
        <w:jc w:val="both"/>
        <w:rPr>
          <w:rFonts w:cs="Times New Roman"/>
          <w:szCs w:val="24"/>
        </w:rPr>
      </w:pPr>
      <w:r w:rsidRPr="00FF4968">
        <w:rPr>
          <w:rFonts w:cs="Times New Roman"/>
          <w:szCs w:val="24"/>
        </w:rPr>
        <w:t xml:space="preserve">Ejemplo: </w:t>
      </w:r>
      <w:r w:rsidRPr="00FB69D3">
        <w:rPr>
          <w:rFonts w:cs="Times New Roman"/>
          <w:b/>
          <w:bCs/>
          <w:szCs w:val="24"/>
        </w:rPr>
        <w:t>/blog/</w:t>
      </w:r>
      <w:r w:rsidR="00AC7494" w:rsidRPr="00FB69D3">
        <w:rPr>
          <w:rFonts w:cs="Times New Roman"/>
          <w:b/>
          <w:bCs/>
          <w:szCs w:val="24"/>
        </w:rPr>
        <w:t>po</w:t>
      </w:r>
      <w:r w:rsidR="002569D6" w:rsidRPr="00FB69D3">
        <w:rPr>
          <w:rFonts w:cs="Times New Roman"/>
          <w:b/>
          <w:bCs/>
          <w:szCs w:val="24"/>
        </w:rPr>
        <w:t>st</w:t>
      </w:r>
      <w:r w:rsidR="00AC7494" w:rsidRPr="00FB69D3">
        <w:rPr>
          <w:rFonts w:cs="Times New Roman"/>
          <w:b/>
          <w:bCs/>
          <w:szCs w:val="24"/>
        </w:rPr>
        <w:t>/</w:t>
      </w:r>
      <w:r w:rsidRPr="00FB69D3">
        <w:rPr>
          <w:rFonts w:cs="Times New Roman"/>
          <w:b/>
          <w:bCs/>
          <w:szCs w:val="24"/>
        </w:rPr>
        <w:t>mejores-restaurantes-</w:t>
      </w:r>
      <w:proofErr w:type="spellStart"/>
      <w:r w:rsidRPr="00FB69D3">
        <w:rPr>
          <w:rFonts w:cs="Times New Roman"/>
          <w:b/>
          <w:bCs/>
          <w:szCs w:val="24"/>
        </w:rPr>
        <w:t>cancun</w:t>
      </w:r>
      <w:proofErr w:type="spellEnd"/>
    </w:p>
    <w:p w14:paraId="17EA26D4" w14:textId="77777777" w:rsidR="00FF4968" w:rsidRPr="00FF4968" w:rsidRDefault="00FF4968" w:rsidP="00FF4968">
      <w:pPr>
        <w:spacing w:line="480" w:lineRule="auto"/>
        <w:jc w:val="both"/>
        <w:rPr>
          <w:rFonts w:cs="Times New Roman"/>
          <w:szCs w:val="24"/>
        </w:rPr>
      </w:pPr>
      <w:r w:rsidRPr="00FF4968">
        <w:rPr>
          <w:rFonts w:cs="Times New Roman"/>
          <w:b/>
          <w:bCs/>
          <w:szCs w:val="24"/>
        </w:rPr>
        <w:t>Contenido de la página:</w:t>
      </w:r>
    </w:p>
    <w:p w14:paraId="0CE063CB" w14:textId="77777777" w:rsidR="00FF4968" w:rsidRPr="00FF4968" w:rsidRDefault="00FF4968" w:rsidP="00521A44">
      <w:pPr>
        <w:numPr>
          <w:ilvl w:val="0"/>
          <w:numId w:val="72"/>
        </w:numPr>
        <w:spacing w:line="480" w:lineRule="auto"/>
        <w:jc w:val="both"/>
        <w:rPr>
          <w:rFonts w:cs="Times New Roman"/>
          <w:szCs w:val="24"/>
        </w:rPr>
      </w:pPr>
      <w:r w:rsidRPr="00FF4968">
        <w:rPr>
          <w:rFonts w:cs="Times New Roman"/>
          <w:szCs w:val="24"/>
        </w:rPr>
        <w:t>Imagen de portada en tamaño completo</w:t>
      </w:r>
    </w:p>
    <w:p w14:paraId="17610EE2" w14:textId="77777777" w:rsidR="00FF4968" w:rsidRPr="00FF4968" w:rsidRDefault="00FF4968" w:rsidP="00521A44">
      <w:pPr>
        <w:numPr>
          <w:ilvl w:val="0"/>
          <w:numId w:val="72"/>
        </w:numPr>
        <w:spacing w:line="480" w:lineRule="auto"/>
        <w:jc w:val="both"/>
        <w:rPr>
          <w:rFonts w:cs="Times New Roman"/>
          <w:szCs w:val="24"/>
        </w:rPr>
      </w:pPr>
      <w:r w:rsidRPr="00FF4968">
        <w:rPr>
          <w:rFonts w:cs="Times New Roman"/>
          <w:szCs w:val="24"/>
        </w:rPr>
        <w:t>Título del artículo</w:t>
      </w:r>
    </w:p>
    <w:p w14:paraId="0184A70F" w14:textId="77777777" w:rsidR="00FF4968" w:rsidRPr="00FF4968" w:rsidRDefault="00FF4968" w:rsidP="00521A44">
      <w:pPr>
        <w:numPr>
          <w:ilvl w:val="0"/>
          <w:numId w:val="72"/>
        </w:numPr>
        <w:spacing w:line="480" w:lineRule="auto"/>
        <w:jc w:val="both"/>
        <w:rPr>
          <w:rFonts w:cs="Times New Roman"/>
          <w:szCs w:val="24"/>
        </w:rPr>
      </w:pPr>
      <w:r w:rsidRPr="00FF4968">
        <w:rPr>
          <w:rFonts w:cs="Times New Roman"/>
          <w:szCs w:val="24"/>
        </w:rPr>
        <w:lastRenderedPageBreak/>
        <w:t>Fecha de publicación y autor</w:t>
      </w:r>
    </w:p>
    <w:p w14:paraId="59098B57" w14:textId="77777777" w:rsidR="00FF4968" w:rsidRPr="00FF4968" w:rsidRDefault="00FF4968" w:rsidP="00521A44">
      <w:pPr>
        <w:numPr>
          <w:ilvl w:val="0"/>
          <w:numId w:val="72"/>
        </w:numPr>
        <w:spacing w:line="480" w:lineRule="auto"/>
        <w:jc w:val="both"/>
        <w:rPr>
          <w:rFonts w:cs="Times New Roman"/>
          <w:szCs w:val="24"/>
        </w:rPr>
      </w:pPr>
      <w:r w:rsidRPr="00FF4968">
        <w:rPr>
          <w:rFonts w:cs="Times New Roman"/>
          <w:szCs w:val="24"/>
        </w:rPr>
        <w:t>Contenido completo renderizado con formato</w:t>
      </w:r>
    </w:p>
    <w:p w14:paraId="5E337ED8" w14:textId="77777777" w:rsidR="00FF4968" w:rsidRPr="00FF4968" w:rsidRDefault="00FF4968" w:rsidP="00521A44">
      <w:pPr>
        <w:numPr>
          <w:ilvl w:val="0"/>
          <w:numId w:val="72"/>
        </w:numPr>
        <w:spacing w:line="480" w:lineRule="auto"/>
        <w:jc w:val="both"/>
        <w:rPr>
          <w:rFonts w:cs="Times New Roman"/>
          <w:szCs w:val="24"/>
        </w:rPr>
      </w:pPr>
      <w:proofErr w:type="spellStart"/>
      <w:r w:rsidRPr="00FF4968">
        <w:rPr>
          <w:rFonts w:cs="Times New Roman"/>
          <w:szCs w:val="24"/>
        </w:rPr>
        <w:t>Metadata</w:t>
      </w:r>
      <w:proofErr w:type="spellEnd"/>
      <w:r w:rsidRPr="00FF4968">
        <w:rPr>
          <w:rFonts w:cs="Times New Roman"/>
          <w:szCs w:val="24"/>
        </w:rPr>
        <w:t xml:space="preserve"> para SEO (</w:t>
      </w:r>
      <w:r w:rsidRPr="00BC1FBB">
        <w:rPr>
          <w:rFonts w:cs="Times New Roman"/>
          <w:b/>
          <w:bCs/>
          <w:szCs w:val="24"/>
        </w:rPr>
        <w:t>si aplica</w:t>
      </w:r>
      <w:r w:rsidRPr="00FF4968">
        <w:rPr>
          <w:rFonts w:cs="Times New Roman"/>
          <w:szCs w:val="24"/>
        </w:rPr>
        <w:t>)</w:t>
      </w:r>
    </w:p>
    <w:p w14:paraId="7895FB88" w14:textId="77777777" w:rsidR="00FF4968" w:rsidRPr="00FF4968" w:rsidRDefault="00FF4968" w:rsidP="00521A44">
      <w:pPr>
        <w:numPr>
          <w:ilvl w:val="0"/>
          <w:numId w:val="72"/>
        </w:numPr>
        <w:spacing w:line="480" w:lineRule="auto"/>
        <w:jc w:val="both"/>
        <w:rPr>
          <w:rFonts w:cs="Times New Roman"/>
          <w:szCs w:val="24"/>
        </w:rPr>
      </w:pPr>
      <w:r w:rsidRPr="00FF4968">
        <w:rPr>
          <w:rFonts w:cs="Times New Roman"/>
          <w:szCs w:val="24"/>
        </w:rPr>
        <w:t>Diseño optimizado para lectura</w:t>
      </w:r>
    </w:p>
    <w:p w14:paraId="2CDF9328"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Impacto de la Funcionalidad</w:t>
      </w:r>
    </w:p>
    <w:p w14:paraId="181D3E06" w14:textId="77777777" w:rsidR="00FF4968" w:rsidRPr="00FF4968" w:rsidRDefault="00FF4968" w:rsidP="00FF4968">
      <w:pPr>
        <w:spacing w:line="480" w:lineRule="auto"/>
        <w:jc w:val="both"/>
        <w:rPr>
          <w:rFonts w:cs="Times New Roman"/>
          <w:szCs w:val="24"/>
        </w:rPr>
      </w:pPr>
      <w:r w:rsidRPr="00FF4968">
        <w:rPr>
          <w:rFonts w:cs="Times New Roman"/>
          <w:szCs w:val="24"/>
        </w:rPr>
        <w:t>Este CMS de blog proporciona:</w:t>
      </w:r>
    </w:p>
    <w:p w14:paraId="34E13383" w14:textId="77777777" w:rsidR="00FF4968" w:rsidRPr="00FF4968" w:rsidRDefault="00FF4968" w:rsidP="00521A44">
      <w:pPr>
        <w:numPr>
          <w:ilvl w:val="0"/>
          <w:numId w:val="73"/>
        </w:numPr>
        <w:spacing w:line="480" w:lineRule="auto"/>
        <w:jc w:val="both"/>
        <w:rPr>
          <w:rFonts w:cs="Times New Roman"/>
          <w:szCs w:val="24"/>
        </w:rPr>
      </w:pPr>
      <w:r w:rsidRPr="00FF4968">
        <w:rPr>
          <w:rFonts w:cs="Times New Roman"/>
          <w:b/>
          <w:bCs/>
          <w:szCs w:val="24"/>
        </w:rPr>
        <w:t>Marketing de contenidos:</w:t>
      </w:r>
      <w:r w:rsidRPr="00FF4968">
        <w:rPr>
          <w:rFonts w:cs="Times New Roman"/>
          <w:szCs w:val="24"/>
        </w:rPr>
        <w:t xml:space="preserve"> Capacidad de publicar artículos informativos y promocionales</w:t>
      </w:r>
    </w:p>
    <w:p w14:paraId="3E81FF6F" w14:textId="77777777" w:rsidR="00FF4968" w:rsidRPr="00FF4968" w:rsidRDefault="00FF4968" w:rsidP="00521A44">
      <w:pPr>
        <w:numPr>
          <w:ilvl w:val="0"/>
          <w:numId w:val="73"/>
        </w:numPr>
        <w:spacing w:line="480" w:lineRule="auto"/>
        <w:jc w:val="both"/>
        <w:rPr>
          <w:rFonts w:cs="Times New Roman"/>
          <w:szCs w:val="24"/>
        </w:rPr>
      </w:pPr>
      <w:r w:rsidRPr="00FF4968">
        <w:rPr>
          <w:rFonts w:cs="Times New Roman"/>
          <w:b/>
          <w:bCs/>
          <w:szCs w:val="24"/>
        </w:rPr>
        <w:t>SEO:</w:t>
      </w:r>
      <w:r w:rsidRPr="00FF4968">
        <w:rPr>
          <w:rFonts w:cs="Times New Roman"/>
          <w:szCs w:val="24"/>
        </w:rPr>
        <w:t xml:space="preserve"> </w:t>
      </w:r>
      <w:proofErr w:type="spellStart"/>
      <w:r w:rsidRPr="00BC1FBB">
        <w:rPr>
          <w:rFonts w:cs="Times New Roman"/>
          <w:b/>
          <w:bCs/>
          <w:szCs w:val="24"/>
        </w:rPr>
        <w:t>URLs</w:t>
      </w:r>
      <w:proofErr w:type="spellEnd"/>
      <w:r w:rsidRPr="00FF4968">
        <w:rPr>
          <w:rFonts w:cs="Times New Roman"/>
          <w:szCs w:val="24"/>
        </w:rPr>
        <w:t xml:space="preserve"> amigables y contenido </w:t>
      </w:r>
      <w:proofErr w:type="spellStart"/>
      <w:r w:rsidRPr="00FF4968">
        <w:rPr>
          <w:rFonts w:cs="Times New Roman"/>
          <w:szCs w:val="24"/>
        </w:rPr>
        <w:t>indexable</w:t>
      </w:r>
      <w:proofErr w:type="spellEnd"/>
    </w:p>
    <w:p w14:paraId="1C310CCF" w14:textId="77777777" w:rsidR="00FF4968" w:rsidRPr="00FF4968" w:rsidRDefault="00FF4968" w:rsidP="00521A44">
      <w:pPr>
        <w:numPr>
          <w:ilvl w:val="0"/>
          <w:numId w:val="73"/>
        </w:numPr>
        <w:spacing w:line="480" w:lineRule="auto"/>
        <w:jc w:val="both"/>
        <w:rPr>
          <w:rFonts w:cs="Times New Roman"/>
          <w:szCs w:val="24"/>
        </w:rPr>
      </w:pPr>
      <w:proofErr w:type="spellStart"/>
      <w:r w:rsidRPr="00FF4968">
        <w:rPr>
          <w:rFonts w:cs="Times New Roman"/>
          <w:b/>
          <w:bCs/>
          <w:szCs w:val="24"/>
        </w:rPr>
        <w:t>Engagement</w:t>
      </w:r>
      <w:proofErr w:type="spellEnd"/>
      <w:r w:rsidRPr="00FF4968">
        <w:rPr>
          <w:rFonts w:cs="Times New Roman"/>
          <w:b/>
          <w:bCs/>
          <w:szCs w:val="24"/>
        </w:rPr>
        <w:t>:</w:t>
      </w:r>
      <w:r w:rsidRPr="00FF4968">
        <w:rPr>
          <w:rFonts w:cs="Times New Roman"/>
          <w:szCs w:val="24"/>
        </w:rPr>
        <w:t xml:space="preserve"> Contenido de valor para usuarios y propietarios</w:t>
      </w:r>
    </w:p>
    <w:p w14:paraId="20C51F9E" w14:textId="77777777" w:rsidR="00FF4968" w:rsidRPr="00FF4968" w:rsidRDefault="00FF4968" w:rsidP="00521A44">
      <w:pPr>
        <w:numPr>
          <w:ilvl w:val="0"/>
          <w:numId w:val="73"/>
        </w:numPr>
        <w:spacing w:line="480" w:lineRule="auto"/>
        <w:jc w:val="both"/>
        <w:rPr>
          <w:rFonts w:cs="Times New Roman"/>
          <w:szCs w:val="24"/>
        </w:rPr>
      </w:pPr>
      <w:r w:rsidRPr="00FF4968">
        <w:rPr>
          <w:rFonts w:cs="Times New Roman"/>
          <w:b/>
          <w:bCs/>
          <w:szCs w:val="24"/>
        </w:rPr>
        <w:t>Profesionalismo:</w:t>
      </w:r>
      <w:r w:rsidRPr="00FF4968">
        <w:rPr>
          <w:rFonts w:cs="Times New Roman"/>
          <w:szCs w:val="24"/>
        </w:rPr>
        <w:t xml:space="preserve"> Plataforma completa con sección de blog funcional</w:t>
      </w:r>
    </w:p>
    <w:p w14:paraId="455AAFA3" w14:textId="77777777" w:rsidR="00FF4968" w:rsidRPr="00FF4968" w:rsidRDefault="00FF4968" w:rsidP="00FF4968">
      <w:pPr>
        <w:spacing w:line="480" w:lineRule="auto"/>
        <w:jc w:val="both"/>
        <w:rPr>
          <w:rFonts w:cs="Times New Roman"/>
          <w:b/>
          <w:bCs/>
          <w:szCs w:val="24"/>
        </w:rPr>
      </w:pPr>
      <w:r w:rsidRPr="00FF4968">
        <w:rPr>
          <w:rFonts w:cs="Times New Roman"/>
          <w:b/>
          <w:bCs/>
          <w:szCs w:val="24"/>
        </w:rPr>
        <w:t>Control de Versiones</w:t>
      </w:r>
    </w:p>
    <w:p w14:paraId="4310E5BE" w14:textId="56D5CBBB" w:rsidR="00FF4968" w:rsidRPr="00FF4968" w:rsidRDefault="00FF4968" w:rsidP="00FF4968">
      <w:pPr>
        <w:spacing w:line="480" w:lineRule="auto"/>
        <w:jc w:val="both"/>
        <w:rPr>
          <w:rFonts w:cs="Times New Roman"/>
          <w:szCs w:val="24"/>
        </w:rPr>
      </w:pPr>
      <w:r w:rsidRPr="00FF4968">
        <w:rPr>
          <w:rFonts w:cs="Times New Roman"/>
          <w:szCs w:val="24"/>
        </w:rPr>
        <w:t xml:space="preserve">Estos cambios se trabajaron en la rama </w:t>
      </w:r>
      <w:proofErr w:type="spellStart"/>
      <w:r w:rsidRPr="00FF4968">
        <w:rPr>
          <w:rFonts w:cs="Times New Roman"/>
          <w:b/>
          <w:bCs/>
          <w:szCs w:val="24"/>
        </w:rPr>
        <w:t>Feat</w:t>
      </w:r>
      <w:proofErr w:type="spellEnd"/>
      <w:r w:rsidRPr="00FF4968">
        <w:rPr>
          <w:rFonts w:cs="Times New Roman"/>
          <w:b/>
          <w:bCs/>
          <w:szCs w:val="24"/>
        </w:rPr>
        <w:t>/</w:t>
      </w:r>
      <w:proofErr w:type="spellStart"/>
      <w:r w:rsidRPr="00FF4968">
        <w:rPr>
          <w:rFonts w:cs="Times New Roman"/>
          <w:b/>
          <w:bCs/>
          <w:szCs w:val="24"/>
        </w:rPr>
        <w:t>cms</w:t>
      </w:r>
      <w:proofErr w:type="spellEnd"/>
      <w:r w:rsidRPr="00FF4968">
        <w:rPr>
          <w:rFonts w:cs="Times New Roman"/>
          <w:b/>
          <w:bCs/>
          <w:szCs w:val="24"/>
        </w:rPr>
        <w:t xml:space="preserve"> blog #38</w:t>
      </w:r>
      <w:r w:rsidRPr="00FF4968">
        <w:rPr>
          <w:rFonts w:cs="Times New Roman"/>
          <w:szCs w:val="24"/>
        </w:rPr>
        <w:t xml:space="preserve">, la cual integró múltiples commits debido a la complejidad y amplitud de la funcionalidad. Las pruebas funcionales fueron realizadas exhaustivamente, validando el flujo completo desde la creación hasta la publicación. El asesor empresarial revisó todas las funcionalidades, aprobó los cambios y se integraron a la rama principal, ver </w:t>
      </w:r>
      <w:r w:rsidRPr="00FF4968">
        <w:rPr>
          <w:rFonts w:cs="Times New Roman"/>
          <w:b/>
          <w:bCs/>
          <w:szCs w:val="24"/>
        </w:rPr>
        <w:t xml:space="preserve">IMAGEN </w:t>
      </w:r>
      <w:r w:rsidR="00B45B73">
        <w:rPr>
          <w:rFonts w:cs="Times New Roman"/>
          <w:b/>
          <w:bCs/>
          <w:szCs w:val="24"/>
        </w:rPr>
        <w:t>KK</w:t>
      </w:r>
      <w:r w:rsidRPr="00FF4968">
        <w:rPr>
          <w:rFonts w:cs="Times New Roman"/>
          <w:szCs w:val="24"/>
        </w:rPr>
        <w:t xml:space="preserve"> en Anexos.</w:t>
      </w:r>
    </w:p>
    <w:p w14:paraId="7A4A8894" w14:textId="2D2F3716" w:rsidR="00FF4968" w:rsidRDefault="00FF4968" w:rsidP="00FF4968">
      <w:pPr>
        <w:spacing w:line="480" w:lineRule="auto"/>
        <w:jc w:val="both"/>
        <w:rPr>
          <w:rFonts w:cs="Times New Roman"/>
          <w:szCs w:val="24"/>
        </w:rPr>
      </w:pPr>
      <w:r w:rsidRPr="00FF4968">
        <w:rPr>
          <w:rFonts w:cs="Times New Roman"/>
          <w:szCs w:val="24"/>
        </w:rPr>
        <w:t xml:space="preserve">Este sprint involucró </w:t>
      </w:r>
      <w:r w:rsidR="00C36A8D" w:rsidRPr="00C36A8D">
        <w:rPr>
          <w:rFonts w:cs="Times New Roman"/>
          <w:szCs w:val="24"/>
        </w:rPr>
        <w:t>29</w:t>
      </w:r>
      <w:r w:rsidRPr="00FF4968">
        <w:rPr>
          <w:rFonts w:cs="Times New Roman"/>
          <w:szCs w:val="24"/>
        </w:rPr>
        <w:t xml:space="preserve"> archivos modificados con un total de </w:t>
      </w:r>
      <w:r w:rsidR="00C36A8D" w:rsidRPr="00C36A8D">
        <w:rPr>
          <w:rFonts w:cs="Times New Roman"/>
          <w:szCs w:val="24"/>
        </w:rPr>
        <w:t>1465</w:t>
      </w:r>
      <w:r w:rsidRPr="00FF4968">
        <w:rPr>
          <w:rFonts w:cs="Times New Roman"/>
          <w:szCs w:val="24"/>
        </w:rPr>
        <w:t xml:space="preserve"> líneas agregadas y </w:t>
      </w:r>
      <w:r w:rsidR="00C36A8D" w:rsidRPr="00C36A8D">
        <w:rPr>
          <w:rFonts w:cs="Times New Roman"/>
          <w:szCs w:val="24"/>
        </w:rPr>
        <w:t>271</w:t>
      </w:r>
      <w:r w:rsidRPr="00FF4968">
        <w:rPr>
          <w:rFonts w:cs="Times New Roman"/>
          <w:szCs w:val="24"/>
        </w:rPr>
        <w:t xml:space="preserve"> líneas eliminadas.</w:t>
      </w:r>
    </w:p>
    <w:p w14:paraId="4957D272" w14:textId="77777777" w:rsidR="00BC1FBB" w:rsidRDefault="00BC1FBB" w:rsidP="00FF4968">
      <w:pPr>
        <w:spacing w:line="480" w:lineRule="auto"/>
        <w:jc w:val="both"/>
        <w:rPr>
          <w:rFonts w:cs="Times New Roman"/>
          <w:szCs w:val="24"/>
        </w:rPr>
      </w:pPr>
    </w:p>
    <w:p w14:paraId="4FA18679" w14:textId="4C5C0F36" w:rsidR="00F0463C" w:rsidRDefault="00F0463C" w:rsidP="00FF4968">
      <w:pPr>
        <w:spacing w:line="480" w:lineRule="auto"/>
        <w:jc w:val="both"/>
        <w:rPr>
          <w:rFonts w:cs="Times New Roman"/>
          <w:b/>
          <w:bCs/>
          <w:szCs w:val="24"/>
        </w:rPr>
      </w:pPr>
      <w:bookmarkStart w:id="54" w:name="_Toc213841663"/>
      <w:r w:rsidRPr="000F0D3C">
        <w:rPr>
          <w:rStyle w:val="Ttulo1Car"/>
        </w:rPr>
        <w:lastRenderedPageBreak/>
        <w:t>Despliegue de la aplicación</w:t>
      </w:r>
      <w:bookmarkEnd w:id="54"/>
      <w:r w:rsidR="0070171F">
        <w:rPr>
          <w:rFonts w:cs="Times New Roman"/>
          <w:b/>
          <w:bCs/>
          <w:szCs w:val="24"/>
        </w:rPr>
        <w:t xml:space="preserve"> | 1 de noviembre de 2025</w:t>
      </w:r>
    </w:p>
    <w:p w14:paraId="45BB87DE" w14:textId="564E277D" w:rsidR="00795962" w:rsidRPr="00856BF7" w:rsidRDefault="00795962" w:rsidP="00856BF7">
      <w:pPr>
        <w:spacing w:line="480" w:lineRule="auto"/>
        <w:jc w:val="both"/>
        <w:rPr>
          <w:szCs w:val="24"/>
        </w:rPr>
      </w:pPr>
      <w:r w:rsidRPr="00856BF7">
        <w:rPr>
          <w:szCs w:val="24"/>
        </w:rPr>
        <w:t xml:space="preserve">Una vez completados los diez </w:t>
      </w:r>
      <w:proofErr w:type="spellStart"/>
      <w:r w:rsidRPr="00856BF7">
        <w:rPr>
          <w:szCs w:val="24"/>
        </w:rPr>
        <w:t>sprints</w:t>
      </w:r>
      <w:proofErr w:type="spellEnd"/>
      <w:r w:rsidRPr="00856BF7">
        <w:rPr>
          <w:szCs w:val="24"/>
        </w:rPr>
        <w:t xml:space="preserve"> de</w:t>
      </w:r>
      <w:r w:rsidR="00856BF7">
        <w:rPr>
          <w:szCs w:val="24"/>
        </w:rPr>
        <w:t xml:space="preserve"> mi colaboración en el</w:t>
      </w:r>
      <w:r w:rsidRPr="00856BF7">
        <w:rPr>
          <w:szCs w:val="24"/>
        </w:rPr>
        <w:t xml:space="preserve"> desarrollo y tras un riguroso proceso de revisión técnica, el día </w:t>
      </w:r>
      <w:r w:rsidRPr="00856BF7">
        <w:rPr>
          <w:b/>
          <w:bCs/>
          <w:szCs w:val="24"/>
        </w:rPr>
        <w:t>1 de noviembre de 202</w:t>
      </w:r>
      <w:r w:rsidR="00856BF7" w:rsidRPr="00856BF7">
        <w:rPr>
          <w:b/>
          <w:bCs/>
          <w:szCs w:val="24"/>
        </w:rPr>
        <w:t>5</w:t>
      </w:r>
      <w:r w:rsidRPr="00856BF7">
        <w:rPr>
          <w:b/>
          <w:bCs/>
          <w:szCs w:val="24"/>
        </w:rPr>
        <w:t xml:space="preserve"> a la 1:33 PM EST</w:t>
      </w:r>
      <w:r w:rsidRPr="00856BF7">
        <w:rPr>
          <w:szCs w:val="24"/>
        </w:rPr>
        <w:t xml:space="preserve">, se llevó a cabo el despliegue de </w:t>
      </w:r>
      <w:r w:rsidRPr="00856BF7">
        <w:rPr>
          <w:b/>
          <w:bCs/>
          <w:szCs w:val="24"/>
        </w:rPr>
        <w:t xml:space="preserve">Primera </w:t>
      </w:r>
      <w:r w:rsidR="00856BF7" w:rsidRPr="00856BF7">
        <w:rPr>
          <w:b/>
          <w:bCs/>
          <w:szCs w:val="24"/>
        </w:rPr>
        <w:t>m</w:t>
      </w:r>
      <w:r w:rsidRPr="00856BF7">
        <w:rPr>
          <w:b/>
          <w:bCs/>
          <w:szCs w:val="24"/>
        </w:rPr>
        <w:t>esa</w:t>
      </w:r>
      <w:r w:rsidRPr="00856BF7">
        <w:rPr>
          <w:szCs w:val="24"/>
        </w:rPr>
        <w:t xml:space="preserve"> en su entorno de producción</w:t>
      </w:r>
      <w:r w:rsidR="00F92CA0">
        <w:rPr>
          <w:szCs w:val="24"/>
        </w:rPr>
        <w:t>.</w:t>
      </w:r>
    </w:p>
    <w:p w14:paraId="46582C69" w14:textId="77777777" w:rsidR="00795962" w:rsidRPr="00856BF7" w:rsidRDefault="00795962" w:rsidP="00856BF7">
      <w:pPr>
        <w:spacing w:line="480" w:lineRule="auto"/>
        <w:jc w:val="both"/>
        <w:rPr>
          <w:b/>
          <w:bCs/>
          <w:szCs w:val="24"/>
        </w:rPr>
      </w:pPr>
      <w:r w:rsidRPr="00856BF7">
        <w:rPr>
          <w:b/>
          <w:bCs/>
          <w:szCs w:val="24"/>
        </w:rPr>
        <w:t>Proceso de Preparación para el Despliegue</w:t>
      </w:r>
    </w:p>
    <w:p w14:paraId="3FAC8D0A" w14:textId="77777777" w:rsidR="00795962" w:rsidRPr="00856BF7" w:rsidRDefault="00795962" w:rsidP="00856BF7">
      <w:pPr>
        <w:spacing w:line="480" w:lineRule="auto"/>
        <w:jc w:val="both"/>
        <w:rPr>
          <w:szCs w:val="24"/>
        </w:rPr>
      </w:pPr>
      <w:r w:rsidRPr="00856BF7">
        <w:rPr>
          <w:szCs w:val="24"/>
        </w:rPr>
        <w:t xml:space="preserve">El despliegue no fue un evento aislado, sino el resultado de un proceso continuo de integración y validación que involucró a todo el equipo de desarrollo. A lo largo del proyecto se integraron y revisaron un total de </w:t>
      </w:r>
      <w:r w:rsidRPr="001538EF">
        <w:rPr>
          <w:b/>
          <w:bCs/>
          <w:szCs w:val="24"/>
        </w:rPr>
        <w:t xml:space="preserve">50 </w:t>
      </w:r>
      <w:proofErr w:type="spellStart"/>
      <w:r w:rsidRPr="001538EF">
        <w:rPr>
          <w:b/>
          <w:bCs/>
          <w:szCs w:val="24"/>
        </w:rPr>
        <w:t>Pull</w:t>
      </w:r>
      <w:proofErr w:type="spellEnd"/>
      <w:r w:rsidRPr="001538EF">
        <w:rPr>
          <w:b/>
          <w:bCs/>
          <w:szCs w:val="24"/>
        </w:rPr>
        <w:t xml:space="preserve"> </w:t>
      </w:r>
      <w:proofErr w:type="spellStart"/>
      <w:r w:rsidRPr="001538EF">
        <w:rPr>
          <w:b/>
          <w:bCs/>
          <w:szCs w:val="24"/>
        </w:rPr>
        <w:t>Requests</w:t>
      </w:r>
      <w:proofErr w:type="spellEnd"/>
      <w:r w:rsidRPr="00856BF7">
        <w:rPr>
          <w:szCs w:val="24"/>
        </w:rPr>
        <w:t>, cada uno sometido a un estricto proceso de control de calidad que incluyó:</w:t>
      </w:r>
    </w:p>
    <w:p w14:paraId="59AB8AC1" w14:textId="2C50C287" w:rsidR="00795962" w:rsidRPr="00077D16" w:rsidRDefault="00795962" w:rsidP="00521A44">
      <w:pPr>
        <w:pStyle w:val="Prrafodelista"/>
        <w:numPr>
          <w:ilvl w:val="0"/>
          <w:numId w:val="76"/>
        </w:numPr>
        <w:spacing w:line="480" w:lineRule="auto"/>
        <w:jc w:val="both"/>
        <w:rPr>
          <w:szCs w:val="24"/>
        </w:rPr>
      </w:pPr>
      <w:r w:rsidRPr="00077D16">
        <w:rPr>
          <w:b/>
          <w:bCs/>
          <w:szCs w:val="24"/>
        </w:rPr>
        <w:t>Revisión de código por pares:</w:t>
      </w:r>
      <w:r w:rsidRPr="00077D16">
        <w:rPr>
          <w:szCs w:val="24"/>
        </w:rPr>
        <w:t xml:space="preserve"> Cada </w:t>
      </w:r>
      <w:proofErr w:type="spellStart"/>
      <w:r w:rsidRPr="00077D16">
        <w:rPr>
          <w:szCs w:val="24"/>
        </w:rPr>
        <w:t>Pull</w:t>
      </w:r>
      <w:proofErr w:type="spellEnd"/>
      <w:r w:rsidRPr="00077D16">
        <w:rPr>
          <w:szCs w:val="24"/>
        </w:rPr>
        <w:t xml:space="preserve"> </w:t>
      </w:r>
      <w:proofErr w:type="spellStart"/>
      <w:r w:rsidRPr="00077D16">
        <w:rPr>
          <w:szCs w:val="24"/>
        </w:rPr>
        <w:t>Request</w:t>
      </w:r>
      <w:proofErr w:type="spellEnd"/>
      <w:r w:rsidRPr="00077D16">
        <w:rPr>
          <w:szCs w:val="24"/>
        </w:rPr>
        <w:t xml:space="preserve"> fue revisado y aprobado por al menos dos desarrolladores del equipo, garantizando que el código cumpliera con los estándares de calidad establecidos, siguiera las mejores prácticas de desarrollo</w:t>
      </w:r>
      <w:r w:rsidR="0095362C" w:rsidRPr="00077D16">
        <w:rPr>
          <w:szCs w:val="24"/>
        </w:rPr>
        <w:t>.</w:t>
      </w:r>
    </w:p>
    <w:p w14:paraId="24F6EAF4" w14:textId="49B4009A" w:rsidR="00795962" w:rsidRPr="00077D16" w:rsidRDefault="00795962" w:rsidP="00521A44">
      <w:pPr>
        <w:pStyle w:val="Prrafodelista"/>
        <w:numPr>
          <w:ilvl w:val="0"/>
          <w:numId w:val="76"/>
        </w:numPr>
        <w:spacing w:line="480" w:lineRule="auto"/>
        <w:jc w:val="both"/>
        <w:rPr>
          <w:szCs w:val="24"/>
        </w:rPr>
      </w:pPr>
      <w:r w:rsidRPr="00077D16">
        <w:rPr>
          <w:b/>
          <w:bCs/>
          <w:szCs w:val="24"/>
        </w:rPr>
        <w:t>Validación técnica por DevOps:</w:t>
      </w:r>
      <w:r w:rsidRPr="00077D16">
        <w:rPr>
          <w:szCs w:val="24"/>
        </w:rPr>
        <w:t xml:space="preserve"> El </w:t>
      </w:r>
      <w:r w:rsidRPr="00077D16">
        <w:rPr>
          <w:b/>
          <w:bCs/>
          <w:szCs w:val="24"/>
        </w:rPr>
        <w:t>Ing. Adrián Reyes</w:t>
      </w:r>
      <w:r w:rsidRPr="00077D16">
        <w:rPr>
          <w:szCs w:val="24"/>
        </w:rPr>
        <w:t xml:space="preserve">, </w:t>
      </w:r>
      <w:r w:rsidRPr="00077D16">
        <w:rPr>
          <w:b/>
          <w:bCs/>
          <w:szCs w:val="24"/>
        </w:rPr>
        <w:t>DevOps</w:t>
      </w:r>
      <w:r w:rsidR="0095362C" w:rsidRPr="00077D16">
        <w:rPr>
          <w:szCs w:val="24"/>
        </w:rPr>
        <w:t xml:space="preserve"> de Foxlabs</w:t>
      </w:r>
      <w:r w:rsidR="00E34D97">
        <w:rPr>
          <w:szCs w:val="24"/>
        </w:rPr>
        <w:t xml:space="preserve"> Developers</w:t>
      </w:r>
      <w:r w:rsidR="0095362C" w:rsidRPr="00077D16">
        <w:rPr>
          <w:szCs w:val="24"/>
        </w:rPr>
        <w:t>,</w:t>
      </w:r>
      <w:r w:rsidRPr="00077D16">
        <w:rPr>
          <w:szCs w:val="24"/>
        </w:rPr>
        <w:t xml:space="preserve"> realizó validaciones </w:t>
      </w:r>
      <w:r w:rsidR="006E2927" w:rsidRPr="00077D16">
        <w:rPr>
          <w:szCs w:val="24"/>
        </w:rPr>
        <w:t xml:space="preserve">y configuraciones pertinentes para un correcto funcionamiento del </w:t>
      </w:r>
      <w:proofErr w:type="spellStart"/>
      <w:r w:rsidR="006E2927" w:rsidRPr="00077D16">
        <w:rPr>
          <w:szCs w:val="24"/>
        </w:rPr>
        <w:t>worflow</w:t>
      </w:r>
      <w:proofErr w:type="spellEnd"/>
      <w:r w:rsidR="006E2927" w:rsidRPr="00077D16">
        <w:rPr>
          <w:szCs w:val="24"/>
        </w:rPr>
        <w:t xml:space="preserve"> de </w:t>
      </w:r>
      <w:proofErr w:type="spellStart"/>
      <w:r w:rsidR="006E2927" w:rsidRPr="00077D16">
        <w:rPr>
          <w:b/>
          <w:bCs/>
          <w:szCs w:val="24"/>
        </w:rPr>
        <w:t>Github</w:t>
      </w:r>
      <w:proofErr w:type="spellEnd"/>
      <w:r w:rsidR="006E2927" w:rsidRPr="00077D16">
        <w:rPr>
          <w:b/>
          <w:bCs/>
          <w:szCs w:val="24"/>
        </w:rPr>
        <w:t xml:space="preserve"> </w:t>
      </w:r>
      <w:proofErr w:type="spellStart"/>
      <w:r w:rsidR="006E2927" w:rsidRPr="00077D16">
        <w:rPr>
          <w:b/>
          <w:bCs/>
          <w:szCs w:val="24"/>
        </w:rPr>
        <w:t>Actions</w:t>
      </w:r>
      <w:proofErr w:type="spellEnd"/>
      <w:r w:rsidR="00D8044C" w:rsidRPr="00077D16">
        <w:rPr>
          <w:szCs w:val="24"/>
        </w:rPr>
        <w:t>.</w:t>
      </w:r>
    </w:p>
    <w:p w14:paraId="2FA04824" w14:textId="77777777" w:rsidR="00795962" w:rsidRPr="00077D16" w:rsidRDefault="00795962" w:rsidP="00521A44">
      <w:pPr>
        <w:pStyle w:val="Prrafodelista"/>
        <w:numPr>
          <w:ilvl w:val="0"/>
          <w:numId w:val="76"/>
        </w:numPr>
        <w:spacing w:line="480" w:lineRule="auto"/>
        <w:jc w:val="both"/>
        <w:rPr>
          <w:szCs w:val="24"/>
        </w:rPr>
      </w:pPr>
      <w:r w:rsidRPr="00077D16">
        <w:rPr>
          <w:b/>
          <w:bCs/>
          <w:szCs w:val="24"/>
        </w:rPr>
        <w:t>Pruebas automatizadas:</w:t>
      </w:r>
      <w:r w:rsidRPr="00077D16">
        <w:rPr>
          <w:szCs w:val="24"/>
        </w:rPr>
        <w:t xml:space="preserve"> Gracias a la implementación de GitHub </w:t>
      </w:r>
      <w:proofErr w:type="spellStart"/>
      <w:r w:rsidRPr="00077D16">
        <w:rPr>
          <w:szCs w:val="24"/>
        </w:rPr>
        <w:t>Actions</w:t>
      </w:r>
      <w:proofErr w:type="spellEnd"/>
      <w:r w:rsidRPr="00077D16">
        <w:rPr>
          <w:szCs w:val="24"/>
        </w:rPr>
        <w:t xml:space="preserve"> desde etapas tempranas del proyecto, cada </w:t>
      </w:r>
      <w:proofErr w:type="spellStart"/>
      <w:r w:rsidRPr="00077D16">
        <w:rPr>
          <w:szCs w:val="24"/>
        </w:rPr>
        <w:t>Pull</w:t>
      </w:r>
      <w:proofErr w:type="spellEnd"/>
      <w:r w:rsidRPr="00077D16">
        <w:rPr>
          <w:szCs w:val="24"/>
        </w:rPr>
        <w:t xml:space="preserve"> </w:t>
      </w:r>
      <w:proofErr w:type="spellStart"/>
      <w:r w:rsidRPr="00077D16">
        <w:rPr>
          <w:szCs w:val="24"/>
        </w:rPr>
        <w:t>Request</w:t>
      </w:r>
      <w:proofErr w:type="spellEnd"/>
      <w:r w:rsidRPr="00077D16">
        <w:rPr>
          <w:szCs w:val="24"/>
        </w:rPr>
        <w:t xml:space="preserve"> ejecutaba automáticamente un conjunto de pruebas que validaban la integridad del sistema antes de permitir su integración a la rama principal.</w:t>
      </w:r>
    </w:p>
    <w:p w14:paraId="32FC5B14" w14:textId="12403AB5" w:rsidR="00795962" w:rsidRPr="00077D16" w:rsidRDefault="00795962" w:rsidP="00521A44">
      <w:pPr>
        <w:pStyle w:val="Prrafodelista"/>
        <w:numPr>
          <w:ilvl w:val="0"/>
          <w:numId w:val="76"/>
        </w:numPr>
        <w:spacing w:line="480" w:lineRule="auto"/>
        <w:jc w:val="both"/>
        <w:rPr>
          <w:szCs w:val="24"/>
        </w:rPr>
      </w:pPr>
      <w:r w:rsidRPr="00077D16">
        <w:rPr>
          <w:b/>
          <w:bCs/>
          <w:szCs w:val="24"/>
        </w:rPr>
        <w:t>Correcciones iterativas:</w:t>
      </w:r>
      <w:r w:rsidRPr="00077D16">
        <w:rPr>
          <w:szCs w:val="24"/>
        </w:rPr>
        <w:t xml:space="preserve"> A lo largo de las revisiones se identificaron y corrigieron múltiples aspectos técnicos, desde optimización</w:t>
      </w:r>
      <w:r w:rsidR="00077D16" w:rsidRPr="00077D16">
        <w:rPr>
          <w:szCs w:val="24"/>
        </w:rPr>
        <w:t xml:space="preserve"> del proyecto</w:t>
      </w:r>
      <w:r w:rsidR="00D8044C" w:rsidRPr="00077D16">
        <w:rPr>
          <w:szCs w:val="24"/>
        </w:rPr>
        <w:t xml:space="preserve"> y refactorización de código en la implementación de</w:t>
      </w:r>
      <w:r w:rsidR="00F30408" w:rsidRPr="00077D16">
        <w:rPr>
          <w:szCs w:val="24"/>
        </w:rPr>
        <w:t xml:space="preserve">l </w:t>
      </w:r>
      <w:proofErr w:type="spellStart"/>
      <w:r w:rsidR="00F30408" w:rsidRPr="00077D16">
        <w:rPr>
          <w:b/>
          <w:bCs/>
          <w:szCs w:val="24"/>
        </w:rPr>
        <w:t>bucket</w:t>
      </w:r>
      <w:proofErr w:type="spellEnd"/>
      <w:r w:rsidR="00F30408" w:rsidRPr="00077D16">
        <w:rPr>
          <w:b/>
          <w:bCs/>
          <w:szCs w:val="24"/>
        </w:rPr>
        <w:t xml:space="preserve"> </w:t>
      </w:r>
      <w:r w:rsidR="00F30408" w:rsidRPr="00077D16">
        <w:rPr>
          <w:szCs w:val="24"/>
        </w:rPr>
        <w:t xml:space="preserve">de </w:t>
      </w:r>
      <w:r w:rsidR="00F30408" w:rsidRPr="00077D16">
        <w:rPr>
          <w:b/>
          <w:bCs/>
          <w:szCs w:val="24"/>
        </w:rPr>
        <w:t>Amazon S3</w:t>
      </w:r>
      <w:r w:rsidR="00F30408" w:rsidRPr="00077D16">
        <w:rPr>
          <w:szCs w:val="24"/>
        </w:rPr>
        <w:t>.</w:t>
      </w:r>
    </w:p>
    <w:p w14:paraId="163EEB7B" w14:textId="77777777" w:rsidR="00795962" w:rsidRPr="00077D16" w:rsidRDefault="00795962" w:rsidP="00856BF7">
      <w:pPr>
        <w:spacing w:line="480" w:lineRule="auto"/>
        <w:jc w:val="both"/>
        <w:rPr>
          <w:b/>
          <w:bCs/>
          <w:szCs w:val="24"/>
        </w:rPr>
      </w:pPr>
      <w:r w:rsidRPr="00077D16">
        <w:rPr>
          <w:b/>
          <w:bCs/>
          <w:szCs w:val="24"/>
        </w:rPr>
        <w:lastRenderedPageBreak/>
        <w:t>Ejecución del Despliegue</w:t>
      </w:r>
    </w:p>
    <w:p w14:paraId="06DC7FAA" w14:textId="774596C9" w:rsidR="00795962" w:rsidRPr="00856BF7" w:rsidRDefault="00795962" w:rsidP="00856BF7">
      <w:pPr>
        <w:spacing w:line="480" w:lineRule="auto"/>
        <w:jc w:val="both"/>
        <w:rPr>
          <w:szCs w:val="24"/>
        </w:rPr>
      </w:pPr>
      <w:r w:rsidRPr="00856BF7">
        <w:rPr>
          <w:szCs w:val="24"/>
        </w:rPr>
        <w:t xml:space="preserve">El despliegue fue ejecutado manualmente por el </w:t>
      </w:r>
      <w:r w:rsidRPr="00077D16">
        <w:rPr>
          <w:b/>
          <w:bCs/>
          <w:szCs w:val="24"/>
        </w:rPr>
        <w:t>Ing. Jorge Báez</w:t>
      </w:r>
      <w:r w:rsidRPr="00856BF7">
        <w:rPr>
          <w:szCs w:val="24"/>
        </w:rPr>
        <w:t xml:space="preserve">, </w:t>
      </w:r>
      <w:r w:rsidRPr="00077D16">
        <w:rPr>
          <w:b/>
          <w:bCs/>
          <w:szCs w:val="24"/>
        </w:rPr>
        <w:t>asesor empresarial</w:t>
      </w:r>
      <w:r w:rsidRPr="00856BF7">
        <w:rPr>
          <w:szCs w:val="24"/>
        </w:rPr>
        <w:t xml:space="preserve">. La decisión de realizar un despliegue manual en esta fase inicial del proyecto responde a la necesidad de supervisión directa durante la puesta en producción del </w:t>
      </w:r>
      <w:r w:rsidRPr="007A1573">
        <w:rPr>
          <w:b/>
          <w:bCs/>
          <w:szCs w:val="24"/>
        </w:rPr>
        <w:t>MVP</w:t>
      </w:r>
      <w:r w:rsidRPr="00856BF7">
        <w:rPr>
          <w:szCs w:val="24"/>
        </w:rPr>
        <w:t>, permitiendo una respuesta inmediata ante cualquier eventualidad</w:t>
      </w:r>
      <w:r w:rsidR="00F92CA0">
        <w:rPr>
          <w:szCs w:val="24"/>
        </w:rPr>
        <w:t xml:space="preserve">, observar </w:t>
      </w:r>
      <w:r w:rsidR="00F92CA0" w:rsidRPr="00143F70">
        <w:rPr>
          <w:b/>
          <w:bCs/>
          <w:szCs w:val="24"/>
        </w:rPr>
        <w:t>IMAGEN LL</w:t>
      </w:r>
      <w:r w:rsidR="00F92CA0">
        <w:rPr>
          <w:szCs w:val="24"/>
        </w:rPr>
        <w:t xml:space="preserve"> en Anexos.</w:t>
      </w:r>
    </w:p>
    <w:p w14:paraId="541A5627" w14:textId="77777777" w:rsidR="00795962" w:rsidRPr="00C53E7D" w:rsidRDefault="00795962" w:rsidP="00856BF7">
      <w:pPr>
        <w:spacing w:line="480" w:lineRule="auto"/>
        <w:jc w:val="both"/>
        <w:rPr>
          <w:b/>
          <w:bCs/>
          <w:szCs w:val="24"/>
        </w:rPr>
      </w:pPr>
      <w:r w:rsidRPr="00C53E7D">
        <w:rPr>
          <w:b/>
          <w:bCs/>
          <w:szCs w:val="24"/>
        </w:rPr>
        <w:t>Características del entorno de producción:</w:t>
      </w:r>
    </w:p>
    <w:p w14:paraId="1167F541" w14:textId="77777777" w:rsidR="00795962" w:rsidRPr="00C53E7D" w:rsidRDefault="00795962" w:rsidP="00521A44">
      <w:pPr>
        <w:pStyle w:val="Prrafodelista"/>
        <w:numPr>
          <w:ilvl w:val="0"/>
          <w:numId w:val="58"/>
        </w:numPr>
        <w:spacing w:line="480" w:lineRule="auto"/>
        <w:jc w:val="both"/>
        <w:rPr>
          <w:szCs w:val="24"/>
        </w:rPr>
      </w:pPr>
      <w:r w:rsidRPr="00C53E7D">
        <w:rPr>
          <w:szCs w:val="24"/>
        </w:rPr>
        <w:t xml:space="preserve">Servidor configurado con las especificaciones técnicas requeridas para </w:t>
      </w:r>
      <w:r w:rsidRPr="00C53E7D">
        <w:rPr>
          <w:b/>
          <w:bCs/>
          <w:szCs w:val="24"/>
        </w:rPr>
        <w:t>Elixir/Phoenix</w:t>
      </w:r>
    </w:p>
    <w:p w14:paraId="5C388558" w14:textId="0C2963DC" w:rsidR="00795962" w:rsidRPr="00C53E7D" w:rsidRDefault="00795962" w:rsidP="00521A44">
      <w:pPr>
        <w:pStyle w:val="Prrafodelista"/>
        <w:numPr>
          <w:ilvl w:val="0"/>
          <w:numId w:val="58"/>
        </w:numPr>
        <w:spacing w:line="480" w:lineRule="auto"/>
        <w:jc w:val="both"/>
        <w:rPr>
          <w:szCs w:val="24"/>
        </w:rPr>
      </w:pPr>
      <w:r w:rsidRPr="00C53E7D">
        <w:rPr>
          <w:szCs w:val="24"/>
        </w:rPr>
        <w:t xml:space="preserve">Base de datos </w:t>
      </w:r>
      <w:r w:rsidRPr="00C53E7D">
        <w:rPr>
          <w:b/>
          <w:bCs/>
          <w:szCs w:val="24"/>
        </w:rPr>
        <w:t>PostgreSQL</w:t>
      </w:r>
      <w:r w:rsidRPr="00C53E7D">
        <w:rPr>
          <w:szCs w:val="24"/>
        </w:rPr>
        <w:t xml:space="preserve"> con </w:t>
      </w:r>
      <w:r w:rsidR="00C53E7D">
        <w:rPr>
          <w:szCs w:val="24"/>
        </w:rPr>
        <w:t>configuraciones y migraciones pertinentes</w:t>
      </w:r>
    </w:p>
    <w:p w14:paraId="7F606CC9" w14:textId="77777777" w:rsidR="00795962" w:rsidRPr="00C53E7D" w:rsidRDefault="00795962" w:rsidP="00521A44">
      <w:pPr>
        <w:pStyle w:val="Prrafodelista"/>
        <w:numPr>
          <w:ilvl w:val="0"/>
          <w:numId w:val="58"/>
        </w:numPr>
        <w:spacing w:line="480" w:lineRule="auto"/>
        <w:jc w:val="both"/>
        <w:rPr>
          <w:szCs w:val="24"/>
        </w:rPr>
      </w:pPr>
      <w:r w:rsidRPr="00C53E7D">
        <w:rPr>
          <w:szCs w:val="24"/>
        </w:rPr>
        <w:t xml:space="preserve">Integración con </w:t>
      </w:r>
      <w:r w:rsidRPr="00C53E7D">
        <w:rPr>
          <w:b/>
          <w:bCs/>
          <w:szCs w:val="24"/>
        </w:rPr>
        <w:t>AWS S3</w:t>
      </w:r>
      <w:r w:rsidRPr="00C53E7D">
        <w:rPr>
          <w:szCs w:val="24"/>
        </w:rPr>
        <w:t xml:space="preserve"> para almacenamiento de recursos multimedia</w:t>
      </w:r>
    </w:p>
    <w:p w14:paraId="313A69D6" w14:textId="77777777" w:rsidR="00795962" w:rsidRPr="00C53E7D" w:rsidRDefault="00795962" w:rsidP="00521A44">
      <w:pPr>
        <w:pStyle w:val="Prrafodelista"/>
        <w:numPr>
          <w:ilvl w:val="0"/>
          <w:numId w:val="58"/>
        </w:numPr>
        <w:spacing w:line="480" w:lineRule="auto"/>
        <w:jc w:val="both"/>
        <w:rPr>
          <w:szCs w:val="24"/>
        </w:rPr>
      </w:pPr>
      <w:r w:rsidRPr="00C53E7D">
        <w:rPr>
          <w:szCs w:val="24"/>
        </w:rPr>
        <w:t>Configuración de variables de entorno de producción</w:t>
      </w:r>
    </w:p>
    <w:p w14:paraId="28FAF250" w14:textId="77777777" w:rsidR="00795962" w:rsidRPr="00C53E7D" w:rsidRDefault="00795962" w:rsidP="00521A44">
      <w:pPr>
        <w:pStyle w:val="Prrafodelista"/>
        <w:numPr>
          <w:ilvl w:val="0"/>
          <w:numId w:val="58"/>
        </w:numPr>
        <w:spacing w:line="480" w:lineRule="auto"/>
        <w:jc w:val="both"/>
        <w:rPr>
          <w:szCs w:val="24"/>
        </w:rPr>
      </w:pPr>
      <w:r w:rsidRPr="00C53E7D">
        <w:rPr>
          <w:szCs w:val="24"/>
        </w:rPr>
        <w:t>Certificados SSL para conexiones seguras</w:t>
      </w:r>
    </w:p>
    <w:p w14:paraId="3E2EAA0D" w14:textId="77777777" w:rsidR="00795962" w:rsidRPr="00C53E7D" w:rsidRDefault="00795962" w:rsidP="00521A44">
      <w:pPr>
        <w:pStyle w:val="Prrafodelista"/>
        <w:numPr>
          <w:ilvl w:val="0"/>
          <w:numId w:val="58"/>
        </w:numPr>
        <w:spacing w:line="480" w:lineRule="auto"/>
        <w:jc w:val="both"/>
        <w:rPr>
          <w:szCs w:val="24"/>
        </w:rPr>
      </w:pPr>
      <w:r w:rsidRPr="00C53E7D">
        <w:rPr>
          <w:szCs w:val="24"/>
        </w:rPr>
        <w:t>Objetivo del Despliegue Temprano</w:t>
      </w:r>
    </w:p>
    <w:p w14:paraId="1F3E7709" w14:textId="77777777" w:rsidR="00795962" w:rsidRPr="00856BF7" w:rsidRDefault="00795962" w:rsidP="00856BF7">
      <w:pPr>
        <w:spacing w:line="480" w:lineRule="auto"/>
        <w:jc w:val="both"/>
        <w:rPr>
          <w:szCs w:val="24"/>
        </w:rPr>
      </w:pPr>
      <w:r w:rsidRPr="00822D28">
        <w:rPr>
          <w:szCs w:val="24"/>
        </w:rPr>
        <w:t>Este despliegue marca un hito fundamental en el proyecto:</w:t>
      </w:r>
      <w:r w:rsidRPr="00856BF7">
        <w:rPr>
          <w:szCs w:val="24"/>
        </w:rPr>
        <w:t xml:space="preserve"> la transición de un desarrollo interno a una aplicación operativa en producción. El objetivo principal fue proporcionar al cliente una herramienta funcional que le permita, en este corto periodo de desarrollo del </w:t>
      </w:r>
      <w:r w:rsidRPr="007A1573">
        <w:rPr>
          <w:b/>
          <w:bCs/>
          <w:szCs w:val="24"/>
        </w:rPr>
        <w:t>MVP</w:t>
      </w:r>
      <w:r w:rsidRPr="00856BF7">
        <w:rPr>
          <w:szCs w:val="24"/>
        </w:rPr>
        <w:t>, comenzar a operar con funcionalidades empresariales críticas:</w:t>
      </w:r>
    </w:p>
    <w:p w14:paraId="3A696498" w14:textId="77777777" w:rsidR="00795962" w:rsidRPr="00DC650E" w:rsidRDefault="00795962" w:rsidP="00856BF7">
      <w:pPr>
        <w:spacing w:line="480" w:lineRule="auto"/>
        <w:jc w:val="both"/>
        <w:rPr>
          <w:b/>
          <w:bCs/>
          <w:szCs w:val="24"/>
        </w:rPr>
      </w:pPr>
      <w:r w:rsidRPr="00DC650E">
        <w:rPr>
          <w:b/>
          <w:bCs/>
          <w:szCs w:val="24"/>
        </w:rPr>
        <w:t>Para el cliente y administradores:</w:t>
      </w:r>
    </w:p>
    <w:p w14:paraId="7844EA44" w14:textId="77777777" w:rsidR="00795962" w:rsidRPr="00BC522E" w:rsidRDefault="00795962" w:rsidP="00521A44">
      <w:pPr>
        <w:pStyle w:val="Prrafodelista"/>
        <w:numPr>
          <w:ilvl w:val="0"/>
          <w:numId w:val="77"/>
        </w:numPr>
        <w:spacing w:line="480" w:lineRule="auto"/>
        <w:jc w:val="both"/>
        <w:rPr>
          <w:szCs w:val="24"/>
        </w:rPr>
      </w:pPr>
      <w:r w:rsidRPr="00BC522E">
        <w:rPr>
          <w:szCs w:val="24"/>
        </w:rPr>
        <w:t>Agregar y gestionar restaurantes participantes en la plataforma</w:t>
      </w:r>
    </w:p>
    <w:p w14:paraId="06DC24BF" w14:textId="77777777" w:rsidR="00795962" w:rsidRPr="00BC522E" w:rsidRDefault="00795962" w:rsidP="00521A44">
      <w:pPr>
        <w:pStyle w:val="Prrafodelista"/>
        <w:numPr>
          <w:ilvl w:val="0"/>
          <w:numId w:val="77"/>
        </w:numPr>
        <w:spacing w:line="480" w:lineRule="auto"/>
        <w:jc w:val="both"/>
        <w:rPr>
          <w:szCs w:val="24"/>
        </w:rPr>
      </w:pPr>
      <w:r w:rsidRPr="00BC522E">
        <w:rPr>
          <w:szCs w:val="24"/>
        </w:rPr>
        <w:t>Procesar solicitudes de registro de nuevos establecimientos</w:t>
      </w:r>
    </w:p>
    <w:p w14:paraId="467A788C" w14:textId="77777777" w:rsidR="00795962" w:rsidRPr="00BC522E" w:rsidRDefault="00795962" w:rsidP="00521A44">
      <w:pPr>
        <w:pStyle w:val="Prrafodelista"/>
        <w:numPr>
          <w:ilvl w:val="0"/>
          <w:numId w:val="77"/>
        </w:numPr>
        <w:spacing w:line="480" w:lineRule="auto"/>
        <w:jc w:val="both"/>
        <w:rPr>
          <w:szCs w:val="24"/>
        </w:rPr>
      </w:pPr>
      <w:r w:rsidRPr="00BC522E">
        <w:rPr>
          <w:szCs w:val="24"/>
        </w:rPr>
        <w:t>Administrar usuarios del sistema (administradores, propietarios, clientes)</w:t>
      </w:r>
    </w:p>
    <w:p w14:paraId="636F5F6F" w14:textId="77777777" w:rsidR="00795962" w:rsidRPr="00BC522E" w:rsidRDefault="00795962" w:rsidP="00521A44">
      <w:pPr>
        <w:pStyle w:val="Prrafodelista"/>
        <w:numPr>
          <w:ilvl w:val="0"/>
          <w:numId w:val="77"/>
        </w:numPr>
        <w:spacing w:line="480" w:lineRule="auto"/>
        <w:jc w:val="both"/>
        <w:rPr>
          <w:szCs w:val="24"/>
        </w:rPr>
      </w:pPr>
      <w:r w:rsidRPr="00BC522E">
        <w:rPr>
          <w:szCs w:val="24"/>
        </w:rPr>
        <w:t>Gestionar contenido informativo a través del CMS de blog</w:t>
      </w:r>
    </w:p>
    <w:p w14:paraId="42AD1797" w14:textId="77777777" w:rsidR="00795962" w:rsidRPr="00BC522E" w:rsidRDefault="00795962" w:rsidP="00521A44">
      <w:pPr>
        <w:pStyle w:val="Prrafodelista"/>
        <w:numPr>
          <w:ilvl w:val="0"/>
          <w:numId w:val="77"/>
        </w:numPr>
        <w:spacing w:line="480" w:lineRule="auto"/>
        <w:jc w:val="both"/>
        <w:rPr>
          <w:szCs w:val="24"/>
        </w:rPr>
      </w:pPr>
      <w:r w:rsidRPr="00BC522E">
        <w:rPr>
          <w:szCs w:val="24"/>
        </w:rPr>
        <w:lastRenderedPageBreak/>
        <w:t>Visualizar y analizar reservaciones realizadas</w:t>
      </w:r>
    </w:p>
    <w:p w14:paraId="056ED5C6" w14:textId="77777777" w:rsidR="00795962" w:rsidRPr="00BC522E" w:rsidRDefault="00795962" w:rsidP="00856BF7">
      <w:pPr>
        <w:spacing w:line="480" w:lineRule="auto"/>
        <w:jc w:val="both"/>
        <w:rPr>
          <w:b/>
          <w:bCs/>
          <w:szCs w:val="24"/>
        </w:rPr>
      </w:pPr>
      <w:r w:rsidRPr="00BC522E">
        <w:rPr>
          <w:b/>
          <w:bCs/>
          <w:szCs w:val="24"/>
        </w:rPr>
        <w:t>Para propietarios de restaurantes:</w:t>
      </w:r>
    </w:p>
    <w:p w14:paraId="080BBF36" w14:textId="77777777" w:rsidR="00795962" w:rsidRPr="00BC522E" w:rsidRDefault="00795962" w:rsidP="00521A44">
      <w:pPr>
        <w:pStyle w:val="Prrafodelista"/>
        <w:numPr>
          <w:ilvl w:val="0"/>
          <w:numId w:val="78"/>
        </w:numPr>
        <w:spacing w:line="480" w:lineRule="auto"/>
        <w:jc w:val="both"/>
        <w:rPr>
          <w:szCs w:val="24"/>
        </w:rPr>
      </w:pPr>
      <w:r w:rsidRPr="00BC522E">
        <w:rPr>
          <w:szCs w:val="24"/>
        </w:rPr>
        <w:t>Acceder al panel de gestión de su establecimiento</w:t>
      </w:r>
    </w:p>
    <w:p w14:paraId="45B32986" w14:textId="77777777" w:rsidR="00795962" w:rsidRPr="00BC522E" w:rsidRDefault="00795962" w:rsidP="00521A44">
      <w:pPr>
        <w:pStyle w:val="Prrafodelista"/>
        <w:numPr>
          <w:ilvl w:val="0"/>
          <w:numId w:val="78"/>
        </w:numPr>
        <w:spacing w:line="480" w:lineRule="auto"/>
        <w:jc w:val="both"/>
        <w:rPr>
          <w:szCs w:val="24"/>
        </w:rPr>
      </w:pPr>
      <w:r w:rsidRPr="00BC522E">
        <w:rPr>
          <w:szCs w:val="24"/>
        </w:rPr>
        <w:t>Visualizar reservaciones de sus clientes</w:t>
      </w:r>
    </w:p>
    <w:p w14:paraId="054CC849" w14:textId="77777777" w:rsidR="00795962" w:rsidRPr="00BC522E" w:rsidRDefault="00795962" w:rsidP="00521A44">
      <w:pPr>
        <w:pStyle w:val="Prrafodelista"/>
        <w:numPr>
          <w:ilvl w:val="0"/>
          <w:numId w:val="78"/>
        </w:numPr>
        <w:spacing w:line="480" w:lineRule="auto"/>
        <w:jc w:val="both"/>
        <w:rPr>
          <w:szCs w:val="24"/>
        </w:rPr>
      </w:pPr>
      <w:r w:rsidRPr="00BC522E">
        <w:rPr>
          <w:szCs w:val="24"/>
        </w:rPr>
        <w:t>Administrar la información y recursos visuales de su restaurante</w:t>
      </w:r>
    </w:p>
    <w:p w14:paraId="6DAC3A62" w14:textId="77777777" w:rsidR="00795962" w:rsidRPr="00BC522E" w:rsidRDefault="00795962" w:rsidP="00856BF7">
      <w:pPr>
        <w:spacing w:line="480" w:lineRule="auto"/>
        <w:jc w:val="both"/>
        <w:rPr>
          <w:b/>
          <w:bCs/>
          <w:szCs w:val="24"/>
        </w:rPr>
      </w:pPr>
      <w:r w:rsidRPr="00BC522E">
        <w:rPr>
          <w:b/>
          <w:bCs/>
          <w:szCs w:val="24"/>
        </w:rPr>
        <w:t>Para usuarios finales (comensales):</w:t>
      </w:r>
    </w:p>
    <w:p w14:paraId="0348C5B4" w14:textId="77777777" w:rsidR="00795962" w:rsidRPr="00AE4B19" w:rsidRDefault="00795962" w:rsidP="00521A44">
      <w:pPr>
        <w:pStyle w:val="Prrafodelista"/>
        <w:numPr>
          <w:ilvl w:val="0"/>
          <w:numId w:val="79"/>
        </w:numPr>
        <w:spacing w:line="480" w:lineRule="auto"/>
        <w:jc w:val="both"/>
        <w:rPr>
          <w:szCs w:val="24"/>
        </w:rPr>
      </w:pPr>
      <w:r w:rsidRPr="00AE4B19">
        <w:rPr>
          <w:szCs w:val="24"/>
        </w:rPr>
        <w:t>Explorar el catálogo de restaurantes disponibles</w:t>
      </w:r>
    </w:p>
    <w:p w14:paraId="19D546DC" w14:textId="77777777" w:rsidR="00795962" w:rsidRPr="00AE4B19" w:rsidRDefault="00795962" w:rsidP="00521A44">
      <w:pPr>
        <w:pStyle w:val="Prrafodelista"/>
        <w:numPr>
          <w:ilvl w:val="0"/>
          <w:numId w:val="79"/>
        </w:numPr>
        <w:spacing w:line="480" w:lineRule="auto"/>
        <w:jc w:val="both"/>
        <w:rPr>
          <w:szCs w:val="24"/>
        </w:rPr>
      </w:pPr>
      <w:r w:rsidRPr="00AE4B19">
        <w:rPr>
          <w:szCs w:val="24"/>
        </w:rPr>
        <w:t>Realizar reservaciones en tiempo real</w:t>
      </w:r>
    </w:p>
    <w:p w14:paraId="260C2FCE" w14:textId="77777777" w:rsidR="00795962" w:rsidRPr="00AE4B19" w:rsidRDefault="00795962" w:rsidP="00521A44">
      <w:pPr>
        <w:pStyle w:val="Prrafodelista"/>
        <w:numPr>
          <w:ilvl w:val="0"/>
          <w:numId w:val="79"/>
        </w:numPr>
        <w:spacing w:line="480" w:lineRule="auto"/>
        <w:jc w:val="both"/>
        <w:rPr>
          <w:szCs w:val="24"/>
        </w:rPr>
      </w:pPr>
      <w:r w:rsidRPr="00AE4B19">
        <w:rPr>
          <w:szCs w:val="24"/>
        </w:rPr>
        <w:t>Gestionar su perfil y visualizar su historial de reservas</w:t>
      </w:r>
    </w:p>
    <w:p w14:paraId="3C92C010" w14:textId="77777777" w:rsidR="00795962" w:rsidRPr="00AE4B19" w:rsidRDefault="00795962" w:rsidP="00521A44">
      <w:pPr>
        <w:pStyle w:val="Prrafodelista"/>
        <w:numPr>
          <w:ilvl w:val="0"/>
          <w:numId w:val="79"/>
        </w:numPr>
        <w:spacing w:line="480" w:lineRule="auto"/>
        <w:jc w:val="both"/>
        <w:rPr>
          <w:szCs w:val="24"/>
        </w:rPr>
      </w:pPr>
      <w:r w:rsidRPr="00AE4B19">
        <w:rPr>
          <w:szCs w:val="24"/>
        </w:rPr>
        <w:t>Validación Post-Despliegue</w:t>
      </w:r>
    </w:p>
    <w:p w14:paraId="64DEF190" w14:textId="77777777" w:rsidR="00795962" w:rsidRPr="00AE4B19" w:rsidRDefault="00795962" w:rsidP="00856BF7">
      <w:pPr>
        <w:spacing w:line="480" w:lineRule="auto"/>
        <w:jc w:val="both"/>
        <w:rPr>
          <w:szCs w:val="24"/>
        </w:rPr>
      </w:pPr>
      <w:r w:rsidRPr="00AE4B19">
        <w:rPr>
          <w:szCs w:val="24"/>
        </w:rPr>
        <w:t>Inmediatamente después del despliegue, se realizaron pruebas de validación en el entorno de producción para confirmar que todas las funcionalidades operaban correctamente:</w:t>
      </w:r>
    </w:p>
    <w:p w14:paraId="57E613A7" w14:textId="77777777" w:rsidR="00795962" w:rsidRPr="00AE4B19" w:rsidRDefault="00795962" w:rsidP="00521A44">
      <w:pPr>
        <w:pStyle w:val="Prrafodelista"/>
        <w:numPr>
          <w:ilvl w:val="0"/>
          <w:numId w:val="80"/>
        </w:numPr>
        <w:spacing w:line="480" w:lineRule="auto"/>
        <w:jc w:val="both"/>
        <w:rPr>
          <w:szCs w:val="24"/>
        </w:rPr>
      </w:pPr>
      <w:r w:rsidRPr="00AE4B19">
        <w:rPr>
          <w:szCs w:val="24"/>
        </w:rPr>
        <w:t>Verificación de conectividad con la base de datos</w:t>
      </w:r>
    </w:p>
    <w:p w14:paraId="308CCE8D" w14:textId="77777777" w:rsidR="00795962" w:rsidRPr="00AE4B19" w:rsidRDefault="00795962" w:rsidP="00521A44">
      <w:pPr>
        <w:pStyle w:val="Prrafodelista"/>
        <w:numPr>
          <w:ilvl w:val="0"/>
          <w:numId w:val="80"/>
        </w:numPr>
        <w:spacing w:line="480" w:lineRule="auto"/>
        <w:jc w:val="both"/>
        <w:rPr>
          <w:szCs w:val="24"/>
        </w:rPr>
      </w:pPr>
      <w:r w:rsidRPr="00AE4B19">
        <w:rPr>
          <w:szCs w:val="24"/>
        </w:rPr>
        <w:t xml:space="preserve">Validación de integración con </w:t>
      </w:r>
      <w:r w:rsidRPr="006C4E12">
        <w:rPr>
          <w:b/>
          <w:bCs/>
          <w:szCs w:val="24"/>
        </w:rPr>
        <w:t>AWS S3</w:t>
      </w:r>
    </w:p>
    <w:p w14:paraId="24DCCBBE" w14:textId="77777777" w:rsidR="00795962" w:rsidRPr="00AE4B19" w:rsidRDefault="00795962" w:rsidP="00521A44">
      <w:pPr>
        <w:pStyle w:val="Prrafodelista"/>
        <w:numPr>
          <w:ilvl w:val="0"/>
          <w:numId w:val="80"/>
        </w:numPr>
        <w:spacing w:line="480" w:lineRule="auto"/>
        <w:jc w:val="both"/>
        <w:rPr>
          <w:szCs w:val="24"/>
        </w:rPr>
      </w:pPr>
      <w:r w:rsidRPr="00AE4B19">
        <w:rPr>
          <w:szCs w:val="24"/>
        </w:rPr>
        <w:t>Pruebas de flujos críticos (autenticación, creación de reservas, procesamiento de solicitudes)</w:t>
      </w:r>
    </w:p>
    <w:p w14:paraId="45810DAB" w14:textId="77777777" w:rsidR="00795962" w:rsidRPr="00AE4B19" w:rsidRDefault="00795962" w:rsidP="00521A44">
      <w:pPr>
        <w:pStyle w:val="Prrafodelista"/>
        <w:numPr>
          <w:ilvl w:val="0"/>
          <w:numId w:val="80"/>
        </w:numPr>
        <w:spacing w:line="480" w:lineRule="auto"/>
        <w:jc w:val="both"/>
        <w:rPr>
          <w:szCs w:val="24"/>
        </w:rPr>
      </w:pPr>
      <w:r w:rsidRPr="00AE4B19">
        <w:rPr>
          <w:szCs w:val="24"/>
        </w:rPr>
        <w:t>Confirmación de envío de correos electrónicos</w:t>
      </w:r>
    </w:p>
    <w:p w14:paraId="02F62434" w14:textId="77777777" w:rsidR="00795962" w:rsidRPr="00AE4B19" w:rsidRDefault="00795962" w:rsidP="00521A44">
      <w:pPr>
        <w:pStyle w:val="Prrafodelista"/>
        <w:numPr>
          <w:ilvl w:val="0"/>
          <w:numId w:val="80"/>
        </w:numPr>
        <w:spacing w:line="480" w:lineRule="auto"/>
        <w:jc w:val="both"/>
        <w:rPr>
          <w:szCs w:val="24"/>
        </w:rPr>
      </w:pPr>
      <w:r w:rsidRPr="00AE4B19">
        <w:rPr>
          <w:szCs w:val="24"/>
        </w:rPr>
        <w:t>Verificación de rendimiento y tiempos de respuesta</w:t>
      </w:r>
    </w:p>
    <w:p w14:paraId="37D79284" w14:textId="77777777" w:rsidR="00795962" w:rsidRPr="00AE4B19" w:rsidRDefault="00795962" w:rsidP="00521A44">
      <w:pPr>
        <w:pStyle w:val="Prrafodelista"/>
        <w:numPr>
          <w:ilvl w:val="0"/>
          <w:numId w:val="80"/>
        </w:numPr>
        <w:spacing w:line="480" w:lineRule="auto"/>
        <w:jc w:val="both"/>
        <w:rPr>
          <w:szCs w:val="24"/>
        </w:rPr>
      </w:pPr>
      <w:r w:rsidRPr="00AE4B19">
        <w:rPr>
          <w:szCs w:val="24"/>
        </w:rPr>
        <w:t>Impacto y Siguientes Pasos</w:t>
      </w:r>
    </w:p>
    <w:p w14:paraId="641CB190" w14:textId="7774CD63" w:rsidR="00795962" w:rsidRPr="00856BF7" w:rsidRDefault="00795962" w:rsidP="00856BF7">
      <w:pPr>
        <w:spacing w:line="480" w:lineRule="auto"/>
        <w:jc w:val="both"/>
        <w:rPr>
          <w:szCs w:val="24"/>
        </w:rPr>
      </w:pPr>
      <w:r w:rsidRPr="00856BF7">
        <w:rPr>
          <w:szCs w:val="24"/>
        </w:rPr>
        <w:t xml:space="preserve">El despliegue exitoso de </w:t>
      </w:r>
      <w:r w:rsidRPr="006C4E12">
        <w:rPr>
          <w:b/>
          <w:bCs/>
          <w:szCs w:val="24"/>
        </w:rPr>
        <w:t xml:space="preserve">Primera </w:t>
      </w:r>
      <w:r w:rsidR="006C4E12" w:rsidRPr="006C4E12">
        <w:rPr>
          <w:b/>
          <w:bCs/>
          <w:szCs w:val="24"/>
        </w:rPr>
        <w:t>m</w:t>
      </w:r>
      <w:r w:rsidRPr="006C4E12">
        <w:rPr>
          <w:b/>
          <w:bCs/>
          <w:szCs w:val="24"/>
        </w:rPr>
        <w:t>esa</w:t>
      </w:r>
      <w:r w:rsidRPr="00856BF7">
        <w:rPr>
          <w:szCs w:val="24"/>
        </w:rPr>
        <w:t xml:space="preserve"> representa </w:t>
      </w:r>
      <w:r w:rsidR="00E95D92">
        <w:rPr>
          <w:szCs w:val="24"/>
        </w:rPr>
        <w:t>casi 2 meses</w:t>
      </w:r>
      <w:r w:rsidRPr="00856BF7">
        <w:rPr>
          <w:szCs w:val="24"/>
        </w:rPr>
        <w:t xml:space="preserve"> de desarrollo intensivo y el inicio de una nueva etapa: la operación real del sistema con datos empresariales. Este </w:t>
      </w:r>
      <w:r w:rsidRPr="007A1573">
        <w:rPr>
          <w:b/>
          <w:bCs/>
          <w:szCs w:val="24"/>
        </w:rPr>
        <w:t>MVP</w:t>
      </w:r>
      <w:r w:rsidRPr="00856BF7">
        <w:rPr>
          <w:szCs w:val="24"/>
        </w:rPr>
        <w:t xml:space="preserve"> </w:t>
      </w:r>
      <w:r w:rsidRPr="00856BF7">
        <w:rPr>
          <w:szCs w:val="24"/>
        </w:rPr>
        <w:lastRenderedPageBreak/>
        <w:t>funcional permite al cliente comenzar a captar restaurantes participantes, construir la base de usuarios y validar el modelo de negocio en el mercado real de la Riviera Maya.</w:t>
      </w:r>
    </w:p>
    <w:p w14:paraId="3BD4C977" w14:textId="77777777" w:rsidR="00795962" w:rsidRPr="00E95D92" w:rsidRDefault="00795962" w:rsidP="00856BF7">
      <w:pPr>
        <w:spacing w:line="480" w:lineRule="auto"/>
        <w:jc w:val="both"/>
        <w:rPr>
          <w:b/>
          <w:bCs/>
          <w:szCs w:val="24"/>
        </w:rPr>
      </w:pPr>
      <w:r w:rsidRPr="00E95D92">
        <w:rPr>
          <w:b/>
          <w:bCs/>
          <w:szCs w:val="24"/>
        </w:rPr>
        <w:t>Los siguientes pasos incluyen:</w:t>
      </w:r>
    </w:p>
    <w:p w14:paraId="6D41A023" w14:textId="77777777" w:rsidR="00795962" w:rsidRPr="00E95D92" w:rsidRDefault="00795962" w:rsidP="00521A44">
      <w:pPr>
        <w:pStyle w:val="Prrafodelista"/>
        <w:numPr>
          <w:ilvl w:val="0"/>
          <w:numId w:val="81"/>
        </w:numPr>
        <w:spacing w:line="480" w:lineRule="auto"/>
        <w:jc w:val="both"/>
        <w:rPr>
          <w:szCs w:val="24"/>
        </w:rPr>
      </w:pPr>
      <w:r w:rsidRPr="00E95D92">
        <w:rPr>
          <w:szCs w:val="24"/>
        </w:rPr>
        <w:t>Monitoreo continuo del rendimiento del sistema en producción</w:t>
      </w:r>
    </w:p>
    <w:p w14:paraId="09A94A9D" w14:textId="77777777" w:rsidR="00795962" w:rsidRPr="00E95D92" w:rsidRDefault="00795962" w:rsidP="00521A44">
      <w:pPr>
        <w:pStyle w:val="Prrafodelista"/>
        <w:numPr>
          <w:ilvl w:val="0"/>
          <w:numId w:val="81"/>
        </w:numPr>
        <w:spacing w:line="480" w:lineRule="auto"/>
        <w:jc w:val="both"/>
        <w:rPr>
          <w:szCs w:val="24"/>
        </w:rPr>
      </w:pPr>
      <w:r w:rsidRPr="00E95D92">
        <w:rPr>
          <w:szCs w:val="24"/>
        </w:rPr>
        <w:t>Recopilación de retroalimentación de usuarios reales</w:t>
      </w:r>
    </w:p>
    <w:p w14:paraId="3EA03217" w14:textId="77777777" w:rsidR="00795962" w:rsidRPr="00E95D92" w:rsidRDefault="00795962" w:rsidP="00521A44">
      <w:pPr>
        <w:pStyle w:val="Prrafodelista"/>
        <w:numPr>
          <w:ilvl w:val="0"/>
          <w:numId w:val="81"/>
        </w:numPr>
        <w:spacing w:line="480" w:lineRule="auto"/>
        <w:jc w:val="both"/>
        <w:rPr>
          <w:szCs w:val="24"/>
        </w:rPr>
      </w:pPr>
      <w:r w:rsidRPr="00E95D92">
        <w:rPr>
          <w:szCs w:val="24"/>
        </w:rPr>
        <w:t>Identificación de mejoras y nuevas funcionalidades</w:t>
      </w:r>
    </w:p>
    <w:p w14:paraId="22AE7A05" w14:textId="77777777" w:rsidR="00795962" w:rsidRPr="00E95D92" w:rsidRDefault="00795962" w:rsidP="00521A44">
      <w:pPr>
        <w:pStyle w:val="Prrafodelista"/>
        <w:numPr>
          <w:ilvl w:val="0"/>
          <w:numId w:val="81"/>
        </w:numPr>
        <w:spacing w:line="480" w:lineRule="auto"/>
        <w:jc w:val="both"/>
        <w:rPr>
          <w:szCs w:val="24"/>
        </w:rPr>
      </w:pPr>
      <w:r w:rsidRPr="00E95D92">
        <w:rPr>
          <w:szCs w:val="24"/>
        </w:rPr>
        <w:t>Preparación para la siguiente fase de desarrollo basada en métricas de uso real</w:t>
      </w:r>
    </w:p>
    <w:p w14:paraId="4AB41947" w14:textId="1B814B7E" w:rsidR="00DB0DBC" w:rsidRPr="00DB0DBC" w:rsidRDefault="00DB0DBC" w:rsidP="00DB0DBC">
      <w:pPr>
        <w:rPr>
          <w:sz w:val="27"/>
        </w:rPr>
      </w:pPr>
      <w:r w:rsidRPr="00DB0DBC">
        <w:rPr>
          <w:rStyle w:val="Textoennegrita"/>
        </w:rPr>
        <w:t xml:space="preserve">Impacto y </w:t>
      </w:r>
      <w:r w:rsidR="00822D28">
        <w:rPr>
          <w:rStyle w:val="Textoennegrita"/>
        </w:rPr>
        <w:t>s</w:t>
      </w:r>
      <w:r w:rsidRPr="00DB0DBC">
        <w:rPr>
          <w:rStyle w:val="Textoennegrita"/>
        </w:rPr>
        <w:t xml:space="preserve">iguientes </w:t>
      </w:r>
      <w:r w:rsidR="00822D28">
        <w:rPr>
          <w:rStyle w:val="Textoennegrita"/>
        </w:rPr>
        <w:t>p</w:t>
      </w:r>
      <w:r w:rsidRPr="00DB0DBC">
        <w:rPr>
          <w:rStyle w:val="Textoennegrita"/>
        </w:rPr>
        <w:t>asos</w:t>
      </w:r>
    </w:p>
    <w:p w14:paraId="719AFA14" w14:textId="2360AAD7" w:rsidR="007D64B5" w:rsidRDefault="00DB0DBC" w:rsidP="009179D8">
      <w:pPr>
        <w:pStyle w:val="whitespace-normal"/>
        <w:spacing w:line="480" w:lineRule="auto"/>
        <w:jc w:val="both"/>
      </w:pPr>
      <w:r>
        <w:t xml:space="preserve">Este despliegue demuestra que el objetivo inicial del proyecto se ha cumplido: entregar un Producto Mínimo Viable funcional, escalable y listo para operar en un entorno de producción real, accesible públicamente en </w:t>
      </w:r>
      <w:hyperlink r:id="rId29" w:history="1">
        <w:r>
          <w:rPr>
            <w:rStyle w:val="Hipervnculo"/>
            <w:b/>
            <w:bCs/>
          </w:rPr>
          <w:t>http://primeramesa.com</w:t>
        </w:r>
      </w:hyperlink>
      <w:r w:rsidR="00F92CA0">
        <w:t xml:space="preserve">, observar </w:t>
      </w:r>
      <w:r w:rsidR="00F92CA0" w:rsidRPr="00551585">
        <w:rPr>
          <w:b/>
          <w:bCs/>
        </w:rPr>
        <w:t>IMAGEN MM</w:t>
      </w:r>
      <w:r w:rsidR="00597629">
        <w:rPr>
          <w:b/>
          <w:bCs/>
        </w:rPr>
        <w:t xml:space="preserve"> </w:t>
      </w:r>
      <w:r w:rsidR="00597629" w:rsidRPr="00597629">
        <w:t xml:space="preserve">e </w:t>
      </w:r>
      <w:r w:rsidR="00597629">
        <w:rPr>
          <w:b/>
          <w:bCs/>
        </w:rPr>
        <w:t>IMAGEN NN</w:t>
      </w:r>
      <w:r w:rsidR="00F92CA0">
        <w:t xml:space="preserve"> en Anexos.</w:t>
      </w:r>
    </w:p>
    <w:p w14:paraId="424B585A" w14:textId="627B8417" w:rsidR="00DB0DBC" w:rsidRDefault="00DB0DBC" w:rsidP="009179D8">
      <w:pPr>
        <w:pStyle w:val="whitespace-normal"/>
        <w:spacing w:line="480" w:lineRule="auto"/>
        <w:jc w:val="both"/>
      </w:pPr>
      <w:r>
        <w:t xml:space="preserve">Los siguientes </w:t>
      </w:r>
      <w:proofErr w:type="spellStart"/>
      <w:r>
        <w:t>sprints</w:t>
      </w:r>
      <w:proofErr w:type="spellEnd"/>
      <w:r>
        <w:t xml:space="preserve"> se enfocarán en la evolución continua de la plataforma, trabajando en mejoras de funcionalidades existentes, actualizaciones tecnológicas, corrección de errores identificados durante la operación en producción, y la implementación de ajustes de diseño y nuevas características solicitadas por el cliente</w:t>
      </w:r>
      <w:r w:rsidR="009179D8">
        <w:t>.</w:t>
      </w:r>
    </w:p>
    <w:p w14:paraId="7E62BBAB" w14:textId="1362FD56" w:rsidR="00995D1F" w:rsidRDefault="00DB0DBC" w:rsidP="000F0D3C">
      <w:pPr>
        <w:pStyle w:val="whitespace-normal"/>
        <w:spacing w:line="480" w:lineRule="auto"/>
        <w:jc w:val="both"/>
      </w:pPr>
      <w:r>
        <w:t xml:space="preserve">El monitoreo continuo del rendimiento del sistema, la recopilación de datos de comportamiento de usuarios y la comunicación constante con el cliente permitirán priorizar las mejoras que generen mayor valor tanto para los restaurantes participantes como para los comensales. Esta metodología ágil de desarrollo continuo asegura que </w:t>
      </w:r>
      <w:r w:rsidRPr="009179D8">
        <w:rPr>
          <w:b/>
          <w:bCs/>
        </w:rPr>
        <w:t xml:space="preserve">Primera </w:t>
      </w:r>
      <w:r w:rsidR="009179D8" w:rsidRPr="009179D8">
        <w:rPr>
          <w:b/>
          <w:bCs/>
        </w:rPr>
        <w:t>m</w:t>
      </w:r>
      <w:r w:rsidRPr="009179D8">
        <w:rPr>
          <w:b/>
          <w:bCs/>
        </w:rPr>
        <w:t>esa</w:t>
      </w:r>
      <w:r>
        <w:t xml:space="preserve"> evolucione de manera orgánica, adaptándose a las demandas reales del ecosistema gastronómico de la Riviera Maya.</w:t>
      </w:r>
      <w:r w:rsidR="00B833F8">
        <w:br w:type="page"/>
      </w:r>
    </w:p>
    <w:p w14:paraId="71D08366" w14:textId="5AE82082" w:rsidR="00995D1F" w:rsidRDefault="00B833F8" w:rsidP="009179D8">
      <w:pPr>
        <w:pStyle w:val="whitespace-normal"/>
        <w:spacing w:line="480" w:lineRule="auto"/>
        <w:jc w:val="both"/>
        <w:rPr>
          <w:b/>
          <w:bCs/>
        </w:rPr>
      </w:pPr>
      <w:bookmarkStart w:id="55" w:name="_Toc213841664"/>
      <w:r w:rsidRPr="000F0D3C">
        <w:rPr>
          <w:rStyle w:val="Ttulo1Car"/>
        </w:rPr>
        <w:lastRenderedPageBreak/>
        <w:t>Sprint 11</w:t>
      </w:r>
      <w:r w:rsidR="00C97EFE" w:rsidRPr="000F0D3C">
        <w:rPr>
          <w:rStyle w:val="Ttulo1Car"/>
        </w:rPr>
        <w:t xml:space="preserve"> </w:t>
      </w:r>
      <w:r w:rsidR="00E05D47" w:rsidRPr="000F0D3C">
        <w:rPr>
          <w:rStyle w:val="Ttulo1Car"/>
        </w:rPr>
        <w:t>Correcciones</w:t>
      </w:r>
      <w:r w:rsidR="007B61C5" w:rsidRPr="000F0D3C">
        <w:rPr>
          <w:rStyle w:val="Ttulo1Car"/>
        </w:rPr>
        <w:t xml:space="preserve"> menores, implementaciones </w:t>
      </w:r>
      <w:r w:rsidR="00E05D47" w:rsidRPr="000F0D3C">
        <w:rPr>
          <w:rStyle w:val="Ttulo1Car"/>
        </w:rPr>
        <w:t>de frontend y backend</w:t>
      </w:r>
      <w:bookmarkEnd w:id="55"/>
      <w:r w:rsidRPr="5F726F7D">
        <w:rPr>
          <w:b/>
          <w:bCs/>
        </w:rPr>
        <w:t xml:space="preserve"> </w:t>
      </w:r>
      <w:r w:rsidR="004E4B4C" w:rsidRPr="5F726F7D">
        <w:rPr>
          <w:b/>
          <w:bCs/>
        </w:rPr>
        <w:t xml:space="preserve">| </w:t>
      </w:r>
      <w:r w:rsidR="00995D1F" w:rsidRPr="5F726F7D">
        <w:rPr>
          <w:b/>
          <w:bCs/>
        </w:rPr>
        <w:t>4</w:t>
      </w:r>
      <w:r w:rsidR="004E4B4C" w:rsidRPr="5F726F7D">
        <w:rPr>
          <w:b/>
          <w:bCs/>
        </w:rPr>
        <w:t xml:space="preserve"> de noviembre de 2025</w:t>
      </w:r>
    </w:p>
    <w:p w14:paraId="2C7FFFA2" w14:textId="77777777" w:rsidR="00D8689E" w:rsidRPr="00D8689E" w:rsidRDefault="00D8689E" w:rsidP="006B6875">
      <w:pPr>
        <w:spacing w:line="480" w:lineRule="auto"/>
        <w:jc w:val="both"/>
      </w:pPr>
      <w:r w:rsidRPr="00D8689E">
        <w:t>Para el undécimo sprint se asignaron varias correcciones menores relacionadas con formularios y con el módulo administrativo de procesamiento de solicitudes. Estas tareas surgieron como resultado de revisiones posteriores al despliegue en producción e incidencias reportadas por los usuarios administradores.</w:t>
      </w:r>
    </w:p>
    <w:p w14:paraId="457EA3D9" w14:textId="77777777" w:rsidR="00D8689E" w:rsidRPr="005212A2" w:rsidRDefault="00D8689E" w:rsidP="006B6875">
      <w:pPr>
        <w:spacing w:line="480" w:lineRule="auto"/>
        <w:jc w:val="both"/>
        <w:rPr>
          <w:b/>
          <w:bCs/>
        </w:rPr>
      </w:pPr>
      <w:r w:rsidRPr="005212A2">
        <w:rPr>
          <w:b/>
          <w:bCs/>
        </w:rPr>
        <w:t>Actividades Asignadas</w:t>
      </w:r>
    </w:p>
    <w:p w14:paraId="266085F0" w14:textId="77777777" w:rsidR="00D8689E" w:rsidRPr="00D8689E" w:rsidRDefault="00D8689E" w:rsidP="00521A44">
      <w:pPr>
        <w:pStyle w:val="Prrafodelista"/>
        <w:numPr>
          <w:ilvl w:val="0"/>
          <w:numId w:val="88"/>
        </w:numPr>
        <w:spacing w:line="480" w:lineRule="auto"/>
        <w:jc w:val="both"/>
      </w:pPr>
      <w:r w:rsidRPr="00D8689E">
        <w:t xml:space="preserve">Corregir </w:t>
      </w:r>
      <w:proofErr w:type="spellStart"/>
      <w:r w:rsidRPr="00D8689E">
        <w:t>placeholders</w:t>
      </w:r>
      <w:proofErr w:type="spellEnd"/>
      <w:r w:rsidRPr="00D8689E">
        <w:t xml:space="preserve"> incorrectos o inexistentes dentro de diversos formularios del sistema para estandarizar la experiencia del usuario.</w:t>
      </w:r>
    </w:p>
    <w:p w14:paraId="5FFF1450" w14:textId="77777777" w:rsidR="00D8689E" w:rsidRPr="00D8689E" w:rsidRDefault="00D8689E" w:rsidP="00521A44">
      <w:pPr>
        <w:pStyle w:val="Prrafodelista"/>
        <w:numPr>
          <w:ilvl w:val="0"/>
          <w:numId w:val="88"/>
        </w:numPr>
        <w:spacing w:line="480" w:lineRule="auto"/>
        <w:jc w:val="both"/>
      </w:pPr>
      <w:r w:rsidRPr="00D8689E">
        <w:t>Unificar el idioma visual de los formularios para asegurar consistencia en español.</w:t>
      </w:r>
    </w:p>
    <w:p w14:paraId="57BB2FE1" w14:textId="77777777" w:rsidR="00D8689E" w:rsidRPr="00D8689E" w:rsidRDefault="00D8689E" w:rsidP="00521A44">
      <w:pPr>
        <w:pStyle w:val="Prrafodelista"/>
        <w:numPr>
          <w:ilvl w:val="0"/>
          <w:numId w:val="88"/>
        </w:numPr>
        <w:spacing w:line="480" w:lineRule="auto"/>
        <w:jc w:val="both"/>
      </w:pPr>
      <w:r w:rsidRPr="00D8689E">
        <w:t>Restaurar el funcionamiento de los selectores de categorías en el módulo administrativo de procesamiento de solicitudes, los cuales habían dejado de operar debido a una actualización previa relacionada con la gestión de categorías.</w:t>
      </w:r>
    </w:p>
    <w:p w14:paraId="4328BD61" w14:textId="77777777" w:rsidR="00D8689E" w:rsidRPr="00D8689E" w:rsidRDefault="00D8689E" w:rsidP="006B6875">
      <w:pPr>
        <w:spacing w:line="480" w:lineRule="auto"/>
        <w:jc w:val="both"/>
      </w:pPr>
      <w:r w:rsidRPr="00D8689E">
        <w:t xml:space="preserve">Estas actividades fueron desglosadas en el backlog de Jira, ver </w:t>
      </w:r>
      <w:r w:rsidRPr="005212A2">
        <w:rPr>
          <w:b/>
          <w:bCs/>
        </w:rPr>
        <w:t>IMAGEN OO</w:t>
      </w:r>
      <w:r w:rsidRPr="00D8689E">
        <w:t xml:space="preserve"> en Anexos.</w:t>
      </w:r>
    </w:p>
    <w:p w14:paraId="0CF608A2" w14:textId="40FA040D" w:rsidR="00D8689E" w:rsidRPr="005212A2" w:rsidRDefault="00D8689E" w:rsidP="006B6875">
      <w:pPr>
        <w:spacing w:line="480" w:lineRule="auto"/>
        <w:jc w:val="both"/>
        <w:rPr>
          <w:b/>
          <w:bCs/>
        </w:rPr>
      </w:pPr>
      <w:r w:rsidRPr="005212A2">
        <w:rPr>
          <w:b/>
          <w:bCs/>
        </w:rPr>
        <w:t>Desarrollo</w:t>
      </w:r>
    </w:p>
    <w:p w14:paraId="7C0182C2" w14:textId="77777777" w:rsidR="005212A2" w:rsidRDefault="00D8689E" w:rsidP="006B6875">
      <w:pPr>
        <w:spacing w:line="480" w:lineRule="auto"/>
        <w:jc w:val="both"/>
      </w:pPr>
      <w:r w:rsidRPr="005212A2">
        <w:rPr>
          <w:b/>
          <w:bCs/>
        </w:rPr>
        <w:t xml:space="preserve">Corrección de </w:t>
      </w:r>
      <w:proofErr w:type="spellStart"/>
      <w:r w:rsidRPr="005212A2">
        <w:rPr>
          <w:b/>
          <w:bCs/>
        </w:rPr>
        <w:t>placeholders</w:t>
      </w:r>
      <w:proofErr w:type="spellEnd"/>
      <w:r w:rsidRPr="005212A2">
        <w:rPr>
          <w:b/>
          <w:bCs/>
        </w:rPr>
        <w:t xml:space="preserve"> e idioma (PR #51)</w:t>
      </w:r>
    </w:p>
    <w:p w14:paraId="55B5F2E3" w14:textId="61024B67" w:rsidR="00D8689E" w:rsidRDefault="00D8689E" w:rsidP="006B6875">
      <w:pPr>
        <w:spacing w:line="480" w:lineRule="auto"/>
        <w:jc w:val="both"/>
      </w:pPr>
      <w:r w:rsidRPr="00D8689E">
        <w:t xml:space="preserve">Durante la revisión de formularios fundamentales, como </w:t>
      </w:r>
      <w:proofErr w:type="spellStart"/>
      <w:r w:rsidRPr="00D8689E">
        <w:t>login</w:t>
      </w:r>
      <w:proofErr w:type="spellEnd"/>
      <w:r w:rsidRPr="00D8689E">
        <w:t xml:space="preserve">, registro, recuperación de contraseña, </w:t>
      </w:r>
      <w:proofErr w:type="spellStart"/>
      <w:r w:rsidRPr="00D8689E">
        <w:t>reset</w:t>
      </w:r>
      <w:proofErr w:type="spellEnd"/>
      <w:r w:rsidRPr="00D8689E">
        <w:t xml:space="preserve"> de contraseña y </w:t>
      </w:r>
      <w:proofErr w:type="spellStart"/>
      <w:r w:rsidRPr="00D8689E">
        <w:t>booking</w:t>
      </w:r>
      <w:proofErr w:type="spellEnd"/>
      <w:r w:rsidRPr="00D8689E">
        <w:t xml:space="preserve">, se detectó que múltiples campos presentaban </w:t>
      </w:r>
      <w:proofErr w:type="spellStart"/>
      <w:r w:rsidRPr="00D8689E">
        <w:t>placeholders</w:t>
      </w:r>
      <w:proofErr w:type="spellEnd"/>
      <w:r w:rsidRPr="00D8689E">
        <w:t xml:space="preserve"> incorrectos o en inglés.</w:t>
      </w:r>
    </w:p>
    <w:p w14:paraId="35D4F329" w14:textId="77777777" w:rsidR="00E23D3A" w:rsidRPr="00D8689E" w:rsidRDefault="00E23D3A" w:rsidP="006B6875">
      <w:pPr>
        <w:spacing w:line="480" w:lineRule="auto"/>
        <w:jc w:val="both"/>
      </w:pPr>
    </w:p>
    <w:p w14:paraId="3B1D9821" w14:textId="77777777" w:rsidR="00E23D3A" w:rsidRDefault="00D8689E" w:rsidP="00521A44">
      <w:pPr>
        <w:pStyle w:val="Prrafodelista"/>
        <w:numPr>
          <w:ilvl w:val="0"/>
          <w:numId w:val="89"/>
        </w:numPr>
        <w:spacing w:line="480" w:lineRule="auto"/>
        <w:jc w:val="both"/>
      </w:pPr>
      <w:r w:rsidRPr="00E23D3A">
        <w:rPr>
          <w:b/>
          <w:bCs/>
        </w:rPr>
        <w:lastRenderedPageBreak/>
        <w:t>Implementación:</w:t>
      </w:r>
      <w:r w:rsidRPr="00D8689E">
        <w:br/>
        <w:t xml:space="preserve">• Se corrigieron los </w:t>
      </w:r>
      <w:proofErr w:type="spellStart"/>
      <w:r w:rsidRPr="00D8689E">
        <w:t>placeholders</w:t>
      </w:r>
      <w:proofErr w:type="spellEnd"/>
      <w:r w:rsidRPr="00D8689E">
        <w:t xml:space="preserve"> visibles al usuario para asegurar que correspondieran con el contenido del formulario.</w:t>
      </w:r>
    </w:p>
    <w:p w14:paraId="3999D892" w14:textId="77777777" w:rsidR="00C10D7F" w:rsidRDefault="00D8689E" w:rsidP="00C10D7F">
      <w:pPr>
        <w:pStyle w:val="Prrafodelista"/>
        <w:spacing w:line="480" w:lineRule="auto"/>
        <w:jc w:val="both"/>
      </w:pPr>
      <w:r w:rsidRPr="00D8689E">
        <w:t>• Se actualizó el idioma en formularios y componentes relevantes para mantener coherencia en español.</w:t>
      </w:r>
    </w:p>
    <w:p w14:paraId="4033C59B" w14:textId="5E162A7C" w:rsidR="00D8689E" w:rsidRPr="00D8689E" w:rsidRDefault="00D8689E" w:rsidP="00C10D7F">
      <w:pPr>
        <w:pStyle w:val="Prrafodelista"/>
        <w:spacing w:line="480" w:lineRule="auto"/>
        <w:jc w:val="both"/>
      </w:pPr>
      <w:r w:rsidRPr="00D8689E">
        <w:t>• Se hicieron pequeños ajustes visuales para mejorar claridad en la captura de información.</w:t>
      </w:r>
    </w:p>
    <w:p w14:paraId="1D30AEAA" w14:textId="77777777" w:rsidR="00D8689E" w:rsidRPr="00D8689E" w:rsidRDefault="00D8689E" w:rsidP="006B6875">
      <w:pPr>
        <w:spacing w:line="480" w:lineRule="auto"/>
        <w:jc w:val="both"/>
      </w:pPr>
      <w:r w:rsidRPr="00D8689E">
        <w:t xml:space="preserve">Estas correcciones permiten una experiencia más consistente con la interfaz general del sistema, ver </w:t>
      </w:r>
      <w:r w:rsidRPr="00C10D7F">
        <w:rPr>
          <w:b/>
          <w:bCs/>
        </w:rPr>
        <w:t>IMAGEN PP</w:t>
      </w:r>
      <w:r w:rsidRPr="00D8689E">
        <w:t xml:space="preserve"> en Anexos.</w:t>
      </w:r>
    </w:p>
    <w:p w14:paraId="4E7705C9" w14:textId="753BCDDF" w:rsidR="00C10D7F" w:rsidRPr="00C10D7F" w:rsidRDefault="00D8689E" w:rsidP="006B6875">
      <w:pPr>
        <w:spacing w:line="480" w:lineRule="auto"/>
        <w:jc w:val="both"/>
        <w:rPr>
          <w:b/>
          <w:bCs/>
        </w:rPr>
      </w:pPr>
      <w:r w:rsidRPr="00C10D7F">
        <w:rPr>
          <w:b/>
          <w:bCs/>
        </w:rPr>
        <w:t>Corrección de selectores de categorías</w:t>
      </w:r>
      <w:r w:rsidR="00A02B1D">
        <w:rPr>
          <w:b/>
          <w:bCs/>
        </w:rPr>
        <w:t xml:space="preserve"> en el procesamiento de solicitud</w:t>
      </w:r>
      <w:r w:rsidRPr="00C10D7F">
        <w:rPr>
          <w:b/>
          <w:bCs/>
        </w:rPr>
        <w:t xml:space="preserve"> (PR #52)</w:t>
      </w:r>
    </w:p>
    <w:p w14:paraId="553BCDD3" w14:textId="4725BEEB" w:rsidR="00D8689E" w:rsidRPr="00D8689E" w:rsidRDefault="00D8689E" w:rsidP="006B6875">
      <w:pPr>
        <w:spacing w:line="480" w:lineRule="auto"/>
        <w:jc w:val="both"/>
      </w:pPr>
      <w:r w:rsidRPr="00D8689E">
        <w:t xml:space="preserve">En el módulo de procesamiento de solicitudes de restaurantes, los selectores de categorías dejaron de funcionar debido a que, tras un cambio anterior, estos datos dejaron de estar </w:t>
      </w:r>
      <w:proofErr w:type="spellStart"/>
      <w:r w:rsidRPr="00D8689E">
        <w:t>hardcodeados</w:t>
      </w:r>
      <w:proofErr w:type="spellEnd"/>
      <w:r w:rsidRPr="00D8689E">
        <w:t xml:space="preserve"> y pasaron a ser gestionados desde un CRUD de categorías. Sin embargo, la vista continuaba consumiendo un arreglo estático inexistente, lo cual generaba errores al mostrar las opciones.</w:t>
      </w:r>
    </w:p>
    <w:p w14:paraId="1314EA43" w14:textId="77777777" w:rsidR="00951143" w:rsidRPr="00951143" w:rsidRDefault="00D8689E" w:rsidP="006B6875">
      <w:pPr>
        <w:spacing w:line="480" w:lineRule="auto"/>
        <w:jc w:val="both"/>
        <w:rPr>
          <w:b/>
          <w:bCs/>
        </w:rPr>
      </w:pPr>
      <w:r w:rsidRPr="00951143">
        <w:rPr>
          <w:b/>
          <w:bCs/>
        </w:rPr>
        <w:t>Correcciones implementadas:</w:t>
      </w:r>
    </w:p>
    <w:p w14:paraId="7D0F448F" w14:textId="77777777" w:rsidR="007A1F68" w:rsidRDefault="00D8689E" w:rsidP="006B6875">
      <w:pPr>
        <w:spacing w:line="480" w:lineRule="auto"/>
        <w:jc w:val="both"/>
      </w:pPr>
      <w:r w:rsidRPr="00D8689E">
        <w:t>• Se actualizó el consumo de información directamente desde la base de datos, permitiendo recuperar las categorías activas.</w:t>
      </w:r>
    </w:p>
    <w:p w14:paraId="26B893FE" w14:textId="77777777" w:rsidR="007A1F68" w:rsidRDefault="00D8689E" w:rsidP="006B6875">
      <w:pPr>
        <w:spacing w:line="480" w:lineRule="auto"/>
        <w:jc w:val="both"/>
      </w:pPr>
      <w:r w:rsidRPr="00D8689E">
        <w:t>• Se ajustó la lógica de filtrado para que el administrador pudiera visualizar correctamente las opciones disponibles.</w:t>
      </w:r>
    </w:p>
    <w:p w14:paraId="7253EF17" w14:textId="1212505E" w:rsidR="00D8689E" w:rsidRPr="00D8689E" w:rsidRDefault="00D8689E" w:rsidP="006B6875">
      <w:pPr>
        <w:spacing w:line="480" w:lineRule="auto"/>
        <w:jc w:val="both"/>
      </w:pPr>
      <w:r w:rsidRPr="00D8689E">
        <w:t>• Se verificó que los selectores mostraran las categorías correspondientes en la interfaz al procesar una solicitud.</w:t>
      </w:r>
    </w:p>
    <w:p w14:paraId="19084496" w14:textId="1382F401" w:rsidR="00D8689E" w:rsidRPr="00D8689E" w:rsidRDefault="00D8689E" w:rsidP="006B6875">
      <w:pPr>
        <w:spacing w:line="480" w:lineRule="auto"/>
        <w:jc w:val="both"/>
      </w:pPr>
      <w:r w:rsidRPr="00D8689E">
        <w:lastRenderedPageBreak/>
        <w:t xml:space="preserve">Estas mejoras restauran el flujo del módulo administrativo, permitiendo procesar solicitudes sin errores de carga, ver </w:t>
      </w:r>
      <w:r w:rsidRPr="007A1F68">
        <w:rPr>
          <w:b/>
          <w:bCs/>
        </w:rPr>
        <w:t xml:space="preserve">IMAGEN </w:t>
      </w:r>
      <w:r w:rsidR="00677771">
        <w:rPr>
          <w:b/>
          <w:bCs/>
        </w:rPr>
        <w:t>QQ</w:t>
      </w:r>
      <w:r w:rsidRPr="00D8689E">
        <w:t xml:space="preserve"> en Anexos.</w:t>
      </w:r>
    </w:p>
    <w:p w14:paraId="52FB82BC" w14:textId="77777777" w:rsidR="007A1F68" w:rsidRDefault="00D8689E" w:rsidP="006B6875">
      <w:pPr>
        <w:spacing w:line="480" w:lineRule="auto"/>
        <w:jc w:val="both"/>
      </w:pPr>
      <w:r w:rsidRPr="007A1F68">
        <w:rPr>
          <w:b/>
          <w:bCs/>
        </w:rPr>
        <w:t>Control de Versiones</w:t>
      </w:r>
    </w:p>
    <w:p w14:paraId="3699BBCA" w14:textId="0FE9A22F" w:rsidR="007A1F68" w:rsidRDefault="00D8689E" w:rsidP="006B6875">
      <w:pPr>
        <w:spacing w:line="480" w:lineRule="auto"/>
        <w:jc w:val="both"/>
      </w:pPr>
      <w:r w:rsidRPr="00D8689E">
        <w:t xml:space="preserve">Este sprint </w:t>
      </w:r>
      <w:r w:rsidRPr="00F43C14">
        <w:t xml:space="preserve">involucró </w:t>
      </w:r>
      <w:r w:rsidRPr="001538EF">
        <w:rPr>
          <w:b/>
          <w:bCs/>
        </w:rPr>
        <w:t xml:space="preserve">2 </w:t>
      </w:r>
      <w:proofErr w:type="spellStart"/>
      <w:r w:rsidR="00F43C14" w:rsidRPr="001538EF">
        <w:rPr>
          <w:b/>
          <w:bCs/>
        </w:rPr>
        <w:t>P</w:t>
      </w:r>
      <w:r w:rsidRPr="001538EF">
        <w:rPr>
          <w:b/>
          <w:bCs/>
        </w:rPr>
        <w:t>ull</w:t>
      </w:r>
      <w:proofErr w:type="spellEnd"/>
      <w:r w:rsidRPr="001538EF">
        <w:rPr>
          <w:b/>
          <w:bCs/>
        </w:rPr>
        <w:t xml:space="preserve"> </w:t>
      </w:r>
      <w:proofErr w:type="spellStart"/>
      <w:r w:rsidR="00F43C14" w:rsidRPr="001538EF">
        <w:rPr>
          <w:b/>
          <w:bCs/>
        </w:rPr>
        <w:t>R</w:t>
      </w:r>
      <w:r w:rsidRPr="001538EF">
        <w:rPr>
          <w:b/>
          <w:bCs/>
        </w:rPr>
        <w:t>equests</w:t>
      </w:r>
      <w:proofErr w:type="spellEnd"/>
      <w:r w:rsidRPr="00D8689E">
        <w:t xml:space="preserve"> trabajados de forma secuencial durante el ciclo asignado, priorizando la estandarización visual en formularios y la restauración de funcionalidad en el módulo administrativo.</w:t>
      </w:r>
    </w:p>
    <w:p w14:paraId="6172DA5A" w14:textId="77777777" w:rsidR="00D526F4" w:rsidRDefault="00D8689E" w:rsidP="00521A44">
      <w:pPr>
        <w:pStyle w:val="Prrafodelista"/>
        <w:numPr>
          <w:ilvl w:val="0"/>
          <w:numId w:val="89"/>
        </w:numPr>
        <w:spacing w:line="480" w:lineRule="auto"/>
        <w:jc w:val="both"/>
      </w:pPr>
      <w:r w:rsidRPr="006108FA">
        <w:rPr>
          <w:b/>
          <w:bCs/>
        </w:rPr>
        <w:t xml:space="preserve">PR #51 Chore/pm </w:t>
      </w:r>
      <w:proofErr w:type="spellStart"/>
      <w:r w:rsidRPr="006108FA">
        <w:rPr>
          <w:b/>
          <w:bCs/>
        </w:rPr>
        <w:t>placeholders</w:t>
      </w:r>
      <w:proofErr w:type="spellEnd"/>
      <w:r w:rsidRPr="00D8689E">
        <w:t>: Integró ajustes visuales y de idioma en formularios clave.</w:t>
      </w:r>
    </w:p>
    <w:p w14:paraId="2FD11C51" w14:textId="33DDDCF8" w:rsidR="00D8689E" w:rsidRPr="00D8689E" w:rsidRDefault="00D8689E" w:rsidP="00521A44">
      <w:pPr>
        <w:pStyle w:val="Prrafodelista"/>
        <w:numPr>
          <w:ilvl w:val="0"/>
          <w:numId w:val="89"/>
        </w:numPr>
        <w:spacing w:line="480" w:lineRule="auto"/>
        <w:jc w:val="both"/>
      </w:pPr>
      <w:r w:rsidRPr="006108FA">
        <w:rPr>
          <w:b/>
          <w:bCs/>
        </w:rPr>
        <w:t xml:space="preserve">PR #52 </w:t>
      </w:r>
      <w:proofErr w:type="spellStart"/>
      <w:r w:rsidRPr="006108FA">
        <w:rPr>
          <w:b/>
          <w:bCs/>
        </w:rPr>
        <w:t>Fix</w:t>
      </w:r>
      <w:proofErr w:type="spellEnd"/>
      <w:r w:rsidRPr="006108FA">
        <w:rPr>
          <w:b/>
          <w:bCs/>
        </w:rPr>
        <w:t>/</w:t>
      </w:r>
      <w:proofErr w:type="spellStart"/>
      <w:r w:rsidRPr="006108FA">
        <w:rPr>
          <w:b/>
          <w:bCs/>
        </w:rPr>
        <w:t>process</w:t>
      </w:r>
      <w:proofErr w:type="spellEnd"/>
      <w:r w:rsidRPr="006108FA">
        <w:rPr>
          <w:b/>
          <w:bCs/>
        </w:rPr>
        <w:t xml:space="preserve"> </w:t>
      </w:r>
      <w:proofErr w:type="spellStart"/>
      <w:r w:rsidRPr="006108FA">
        <w:rPr>
          <w:b/>
          <w:bCs/>
        </w:rPr>
        <w:t>request</w:t>
      </w:r>
      <w:proofErr w:type="spellEnd"/>
      <w:r w:rsidRPr="006108FA">
        <w:rPr>
          <w:b/>
          <w:bCs/>
        </w:rPr>
        <w:t xml:space="preserve"> </w:t>
      </w:r>
      <w:proofErr w:type="spellStart"/>
      <w:r w:rsidRPr="006108FA">
        <w:rPr>
          <w:b/>
          <w:bCs/>
        </w:rPr>
        <w:t>categories</w:t>
      </w:r>
      <w:proofErr w:type="spellEnd"/>
      <w:r w:rsidRPr="006108FA">
        <w:rPr>
          <w:b/>
          <w:bCs/>
        </w:rPr>
        <w:t xml:space="preserve"> </w:t>
      </w:r>
      <w:proofErr w:type="spellStart"/>
      <w:r w:rsidRPr="006108FA">
        <w:rPr>
          <w:b/>
          <w:bCs/>
        </w:rPr>
        <w:t>selectors</w:t>
      </w:r>
      <w:proofErr w:type="spellEnd"/>
      <w:r w:rsidRPr="00D8689E">
        <w:t>: Restauró funcionalidad del selector dinámico de categorías.</w:t>
      </w:r>
    </w:p>
    <w:p w14:paraId="1B831293" w14:textId="77777777" w:rsidR="00C10D7F" w:rsidRDefault="00D8689E" w:rsidP="006B6875">
      <w:pPr>
        <w:spacing w:line="480" w:lineRule="auto"/>
        <w:jc w:val="both"/>
      </w:pPr>
      <w:r w:rsidRPr="00D8689E">
        <w:t>Todos los cambios fueron revisados, probados y aprobados antes de ser integrados a la rama principal.</w:t>
      </w:r>
    </w:p>
    <w:p w14:paraId="623F8AC6" w14:textId="4E1CB037" w:rsidR="0024180D" w:rsidRDefault="0024180D" w:rsidP="006B6875">
      <w:pPr>
        <w:spacing w:line="480" w:lineRule="auto"/>
        <w:jc w:val="both"/>
      </w:pPr>
      <w:r w:rsidRPr="00D8689E">
        <w:t xml:space="preserve">El </w:t>
      </w:r>
      <w:r>
        <w:t>primer</w:t>
      </w:r>
      <w:r w:rsidRPr="00D8689E">
        <w:t xml:space="preserve"> </w:t>
      </w:r>
      <w:proofErr w:type="spellStart"/>
      <w:r w:rsidR="00F43C14">
        <w:t>P</w:t>
      </w:r>
      <w:r w:rsidRPr="00D8689E">
        <w:t>ull</w:t>
      </w:r>
      <w:proofErr w:type="spellEnd"/>
      <w:r w:rsidRPr="00D8689E">
        <w:t xml:space="preserve"> </w:t>
      </w:r>
      <w:proofErr w:type="spellStart"/>
      <w:r w:rsidR="00F43C14">
        <w:t>R</w:t>
      </w:r>
      <w:r w:rsidRPr="00D8689E">
        <w:t>equest</w:t>
      </w:r>
      <w:proofErr w:type="spellEnd"/>
      <w:r w:rsidRPr="00D8689E">
        <w:t xml:space="preserve"> involucró 2 archivos modificados, con 14 líneas agregadas y 29 eliminadas.</w:t>
      </w:r>
    </w:p>
    <w:p w14:paraId="2AF7F3E5" w14:textId="03AC4809" w:rsidR="00A55727" w:rsidRDefault="00C10D7F" w:rsidP="006B6875">
      <w:pPr>
        <w:spacing w:line="480" w:lineRule="auto"/>
        <w:jc w:val="both"/>
      </w:pPr>
      <w:r w:rsidRPr="00D8689E">
        <w:t xml:space="preserve">El </w:t>
      </w:r>
      <w:r w:rsidR="0024180D">
        <w:t>segundo</w:t>
      </w:r>
      <w:r w:rsidRPr="00D8689E">
        <w:t xml:space="preserve"> </w:t>
      </w:r>
      <w:proofErr w:type="spellStart"/>
      <w:r w:rsidR="00F43C14">
        <w:t>P</w:t>
      </w:r>
      <w:r w:rsidRPr="00D8689E">
        <w:t>ull</w:t>
      </w:r>
      <w:proofErr w:type="spellEnd"/>
      <w:r w:rsidRPr="00D8689E">
        <w:t xml:space="preserve"> </w:t>
      </w:r>
      <w:proofErr w:type="spellStart"/>
      <w:r w:rsidR="00F43C14">
        <w:t>R</w:t>
      </w:r>
      <w:r w:rsidRPr="00D8689E">
        <w:t>equest</w:t>
      </w:r>
      <w:proofErr w:type="spellEnd"/>
      <w:r w:rsidRPr="00D8689E">
        <w:t xml:space="preserve"> involucró 12 archivos modificados, con 131 líneas agregadas y 94 eliminadas.</w:t>
      </w:r>
      <w:r w:rsidR="00D8689E" w:rsidRPr="00D8689E">
        <w:br/>
        <w:t xml:space="preserve">En total, durante este sprint se modificaron 14 archivos, con 145 líneas agregadas y 123 eliminadas entre ambos </w:t>
      </w:r>
      <w:proofErr w:type="spellStart"/>
      <w:r w:rsidR="00F43C14">
        <w:t>P</w:t>
      </w:r>
      <w:r w:rsidR="00D8689E" w:rsidRPr="00D8689E">
        <w:t>ull</w:t>
      </w:r>
      <w:proofErr w:type="spellEnd"/>
      <w:r w:rsidR="00D8689E" w:rsidRPr="00D8689E">
        <w:t xml:space="preserve"> </w:t>
      </w:r>
      <w:proofErr w:type="spellStart"/>
      <w:r w:rsidR="00F43C14">
        <w:t>R</w:t>
      </w:r>
      <w:r w:rsidR="00D8689E" w:rsidRPr="00D8689E">
        <w:t>equests</w:t>
      </w:r>
      <w:proofErr w:type="spellEnd"/>
      <w:r w:rsidR="00D8689E" w:rsidRPr="00D8689E">
        <w:t>, reflejando una mejora progresiva en los componentes existentes del proyecto.</w:t>
      </w:r>
    </w:p>
    <w:p w14:paraId="0FBF1B96" w14:textId="77777777" w:rsidR="00A55727" w:rsidRDefault="00A55727">
      <w:r>
        <w:br w:type="page"/>
      </w:r>
    </w:p>
    <w:p w14:paraId="369BE4BF" w14:textId="31CB68C5" w:rsidR="00203A33" w:rsidRPr="00C15982" w:rsidRDefault="00A55727" w:rsidP="006B6875">
      <w:pPr>
        <w:spacing w:line="480" w:lineRule="auto"/>
        <w:jc w:val="both"/>
        <w:rPr>
          <w:b/>
          <w:bCs/>
        </w:rPr>
      </w:pPr>
      <w:bookmarkStart w:id="56" w:name="_Toc213841665"/>
      <w:r w:rsidRPr="000F0D3C">
        <w:rPr>
          <w:rStyle w:val="Ttulo1Car"/>
        </w:rPr>
        <w:lastRenderedPageBreak/>
        <w:t xml:space="preserve">Sprint 12 </w:t>
      </w:r>
      <w:r w:rsidR="00203A33" w:rsidRPr="000F0D3C">
        <w:rPr>
          <w:rStyle w:val="Ttulo1Car"/>
        </w:rPr>
        <w:t>Complemento de vistas para el frontend</w:t>
      </w:r>
      <w:r w:rsidR="00C15982" w:rsidRPr="000F0D3C">
        <w:rPr>
          <w:rStyle w:val="Ttulo1Car"/>
        </w:rPr>
        <w:t xml:space="preserve"> en producción</w:t>
      </w:r>
      <w:bookmarkEnd w:id="56"/>
      <w:r w:rsidR="00203A33" w:rsidRPr="00C15982">
        <w:rPr>
          <w:b/>
          <w:bCs/>
        </w:rPr>
        <w:t xml:space="preserve"> </w:t>
      </w:r>
      <w:r w:rsidRPr="00C15982">
        <w:rPr>
          <w:b/>
          <w:bCs/>
        </w:rPr>
        <w:t>|</w:t>
      </w:r>
      <w:r w:rsidR="00203A33" w:rsidRPr="00C15982">
        <w:rPr>
          <w:b/>
          <w:bCs/>
        </w:rPr>
        <w:t xml:space="preserve"> 05 de noviembre de 2025</w:t>
      </w:r>
    </w:p>
    <w:p w14:paraId="5F77E748" w14:textId="57417E01" w:rsidR="0089298B" w:rsidRPr="0089298B" w:rsidRDefault="00A55727" w:rsidP="0009477F">
      <w:pPr>
        <w:spacing w:line="480" w:lineRule="auto"/>
        <w:jc w:val="both"/>
      </w:pPr>
      <w:r>
        <w:t xml:space="preserve"> </w:t>
      </w:r>
      <w:r w:rsidR="0089298B" w:rsidRPr="0089298B">
        <w:t>Para el décimo</w:t>
      </w:r>
      <w:r w:rsidR="0089298B">
        <w:t xml:space="preserve"> segundo</w:t>
      </w:r>
      <w:r w:rsidR="0089298B" w:rsidRPr="0089298B">
        <w:t xml:space="preserve"> sprint se asignaron mejoras y funcionalidades complementarias destinadas a la aplicación ya desplegada en producción. Estas tareas surgieron como requerimientos del cliente para completar aspectos legales y de comunicación necesarios para la operación formal de la plataforma </w:t>
      </w:r>
      <w:r w:rsidR="0089298B" w:rsidRPr="0089298B">
        <w:rPr>
          <w:b/>
          <w:bCs/>
        </w:rPr>
        <w:t xml:space="preserve">Primera </w:t>
      </w:r>
      <w:r w:rsidR="0089298B">
        <w:rPr>
          <w:b/>
          <w:bCs/>
        </w:rPr>
        <w:t>m</w:t>
      </w:r>
      <w:r w:rsidR="0089298B" w:rsidRPr="0089298B">
        <w:rPr>
          <w:b/>
          <w:bCs/>
        </w:rPr>
        <w:t>esa</w:t>
      </w:r>
      <w:r w:rsidR="0089298B" w:rsidRPr="0089298B">
        <w:t>.</w:t>
      </w:r>
    </w:p>
    <w:p w14:paraId="15F0A494" w14:textId="77777777" w:rsidR="0089298B" w:rsidRPr="0089298B" w:rsidRDefault="0089298B" w:rsidP="0009477F">
      <w:pPr>
        <w:spacing w:line="480" w:lineRule="auto"/>
        <w:jc w:val="both"/>
        <w:rPr>
          <w:b/>
          <w:bCs/>
        </w:rPr>
      </w:pPr>
      <w:r w:rsidRPr="0089298B">
        <w:rPr>
          <w:b/>
          <w:bCs/>
        </w:rPr>
        <w:t>Actividades Asignadas</w:t>
      </w:r>
    </w:p>
    <w:p w14:paraId="4BE67910" w14:textId="77777777" w:rsidR="0089298B" w:rsidRPr="0089298B" w:rsidRDefault="0089298B" w:rsidP="00521A44">
      <w:pPr>
        <w:numPr>
          <w:ilvl w:val="0"/>
          <w:numId w:val="90"/>
        </w:numPr>
        <w:spacing w:line="480" w:lineRule="auto"/>
        <w:jc w:val="both"/>
      </w:pPr>
      <w:r w:rsidRPr="0089298B">
        <w:t xml:space="preserve">Implementar páginas de </w:t>
      </w:r>
      <w:r w:rsidRPr="0089298B">
        <w:rPr>
          <w:b/>
          <w:bCs/>
        </w:rPr>
        <w:t>Términos y Condiciones</w:t>
      </w:r>
      <w:r w:rsidRPr="0089298B">
        <w:t xml:space="preserve"> y </w:t>
      </w:r>
      <w:r w:rsidRPr="0089298B">
        <w:rPr>
          <w:b/>
          <w:bCs/>
        </w:rPr>
        <w:t>Políticas de Privacidad</w:t>
      </w:r>
      <w:r w:rsidRPr="0089298B">
        <w:t xml:space="preserve"> accesibles desde el </w:t>
      </w:r>
      <w:proofErr w:type="spellStart"/>
      <w:r w:rsidRPr="0089298B">
        <w:t>footer</w:t>
      </w:r>
      <w:proofErr w:type="spellEnd"/>
      <w:r w:rsidRPr="0089298B">
        <w:t xml:space="preserve"> de la aplicación.</w:t>
      </w:r>
    </w:p>
    <w:p w14:paraId="63BF3699" w14:textId="3B426A6F" w:rsidR="0089298B" w:rsidRPr="0089298B" w:rsidRDefault="0089298B" w:rsidP="00521A44">
      <w:pPr>
        <w:numPr>
          <w:ilvl w:val="0"/>
          <w:numId w:val="90"/>
        </w:numPr>
        <w:spacing w:line="480" w:lineRule="auto"/>
        <w:jc w:val="both"/>
      </w:pPr>
      <w:r w:rsidRPr="0089298B">
        <w:t xml:space="preserve">Desarrollar formulario de contacto funcional para recibir mensajes de usuarios directamente al correo del equipo de </w:t>
      </w:r>
      <w:r w:rsidRPr="0089298B">
        <w:rPr>
          <w:b/>
          <w:bCs/>
        </w:rPr>
        <w:t xml:space="preserve">Primera </w:t>
      </w:r>
      <w:r>
        <w:rPr>
          <w:b/>
          <w:bCs/>
        </w:rPr>
        <w:t>m</w:t>
      </w:r>
      <w:r w:rsidRPr="0089298B">
        <w:rPr>
          <w:b/>
          <w:bCs/>
        </w:rPr>
        <w:t>esa</w:t>
      </w:r>
      <w:r w:rsidRPr="0089298B">
        <w:t>.</w:t>
      </w:r>
    </w:p>
    <w:p w14:paraId="399E78FA" w14:textId="4611C5FF" w:rsidR="0089298B" w:rsidRPr="0089298B" w:rsidRDefault="0089298B" w:rsidP="0009477F">
      <w:pPr>
        <w:spacing w:line="480" w:lineRule="auto"/>
        <w:jc w:val="both"/>
      </w:pPr>
      <w:r w:rsidRPr="0089298B">
        <w:t xml:space="preserve">Estas actividades fueron desglosadas en el backlog de </w:t>
      </w:r>
      <w:r w:rsidRPr="0089298B">
        <w:rPr>
          <w:b/>
          <w:bCs/>
        </w:rPr>
        <w:t>Jira</w:t>
      </w:r>
      <w:r w:rsidRPr="0089298B">
        <w:t xml:space="preserve">, ver </w:t>
      </w:r>
      <w:r w:rsidRPr="0089298B">
        <w:rPr>
          <w:b/>
          <w:bCs/>
        </w:rPr>
        <w:t xml:space="preserve">IMAGEN </w:t>
      </w:r>
      <w:r>
        <w:rPr>
          <w:b/>
          <w:bCs/>
        </w:rPr>
        <w:t>RR</w:t>
      </w:r>
      <w:r w:rsidRPr="0089298B">
        <w:t xml:space="preserve"> en Anexos.</w:t>
      </w:r>
    </w:p>
    <w:p w14:paraId="0F93F028" w14:textId="77777777" w:rsidR="0089298B" w:rsidRPr="0089298B" w:rsidRDefault="0089298B" w:rsidP="0009477F">
      <w:pPr>
        <w:spacing w:line="480" w:lineRule="auto"/>
        <w:jc w:val="both"/>
        <w:rPr>
          <w:b/>
          <w:bCs/>
        </w:rPr>
      </w:pPr>
      <w:r w:rsidRPr="0089298B">
        <w:rPr>
          <w:b/>
          <w:bCs/>
        </w:rPr>
        <w:t>Desarrollo de la Funcionalidad</w:t>
      </w:r>
    </w:p>
    <w:p w14:paraId="3970E022" w14:textId="77777777" w:rsidR="0089298B" w:rsidRPr="0089298B" w:rsidRDefault="0089298B" w:rsidP="0009477F">
      <w:pPr>
        <w:spacing w:line="480" w:lineRule="auto"/>
        <w:jc w:val="both"/>
        <w:rPr>
          <w:b/>
          <w:bCs/>
        </w:rPr>
      </w:pPr>
      <w:r w:rsidRPr="0089298B">
        <w:rPr>
          <w:b/>
          <w:bCs/>
        </w:rPr>
        <w:t>1. Términos y Condiciones / Políticas de Privacidad (PR #56)</w:t>
      </w:r>
    </w:p>
    <w:p w14:paraId="3A535BA2" w14:textId="77777777" w:rsidR="0089298B" w:rsidRPr="0089298B" w:rsidRDefault="0089298B" w:rsidP="0009477F">
      <w:pPr>
        <w:spacing w:line="480" w:lineRule="auto"/>
        <w:jc w:val="both"/>
      </w:pPr>
      <w:r w:rsidRPr="0089298B">
        <w:t xml:space="preserve">Se implementaron dos nuevas páginas estáticas accesibles desde el </w:t>
      </w:r>
      <w:proofErr w:type="spellStart"/>
      <w:r w:rsidRPr="0089298B">
        <w:t>footer</w:t>
      </w:r>
      <w:proofErr w:type="spellEnd"/>
      <w:r w:rsidRPr="0089298B">
        <w:t xml:space="preserve"> de la aplicación, cumpliendo con requisitos legales para plataformas digitales que manejan datos de usuarios:</w:t>
      </w:r>
    </w:p>
    <w:p w14:paraId="2AEF232E" w14:textId="77777777" w:rsidR="0089298B" w:rsidRPr="0089298B" w:rsidRDefault="0089298B" w:rsidP="0009477F">
      <w:pPr>
        <w:spacing w:line="480" w:lineRule="auto"/>
        <w:jc w:val="both"/>
      </w:pPr>
      <w:r w:rsidRPr="0089298B">
        <w:rPr>
          <w:b/>
          <w:bCs/>
        </w:rPr>
        <w:t>Implementación:</w:t>
      </w:r>
    </w:p>
    <w:p w14:paraId="33256092" w14:textId="77777777" w:rsidR="0089298B" w:rsidRPr="0089298B" w:rsidRDefault="0089298B" w:rsidP="00521A44">
      <w:pPr>
        <w:numPr>
          <w:ilvl w:val="0"/>
          <w:numId w:val="91"/>
        </w:numPr>
        <w:spacing w:line="480" w:lineRule="auto"/>
        <w:jc w:val="both"/>
      </w:pPr>
      <w:r w:rsidRPr="0089298B">
        <w:rPr>
          <w:b/>
          <w:bCs/>
        </w:rPr>
        <w:t>Creación de rutas públicas:</w:t>
      </w:r>
      <w:r w:rsidRPr="0089298B">
        <w:t xml:space="preserve"> Se agregaron dos nuevas rutas accesibles sin autenticación: </w:t>
      </w:r>
    </w:p>
    <w:p w14:paraId="3BF6981B" w14:textId="61612455" w:rsidR="0089298B" w:rsidRPr="0089298B" w:rsidRDefault="0089298B" w:rsidP="00521A44">
      <w:pPr>
        <w:numPr>
          <w:ilvl w:val="1"/>
          <w:numId w:val="91"/>
        </w:numPr>
        <w:spacing w:line="480" w:lineRule="auto"/>
        <w:jc w:val="both"/>
        <w:rPr>
          <w:b/>
          <w:bCs/>
        </w:rPr>
      </w:pPr>
      <w:r w:rsidRPr="0089298B">
        <w:rPr>
          <w:b/>
          <w:bCs/>
        </w:rPr>
        <w:t>/</w:t>
      </w:r>
      <w:proofErr w:type="spellStart"/>
      <w:r w:rsidRPr="002A0475">
        <w:rPr>
          <w:b/>
          <w:bCs/>
        </w:rPr>
        <w:t>terminos</w:t>
      </w:r>
      <w:proofErr w:type="spellEnd"/>
      <w:r w:rsidRPr="002A0475">
        <w:rPr>
          <w:b/>
          <w:bCs/>
        </w:rPr>
        <w:t>-y-condiciones</w:t>
      </w:r>
    </w:p>
    <w:p w14:paraId="7E362031" w14:textId="7FFBC5B7" w:rsidR="0089298B" w:rsidRPr="0089298B" w:rsidRDefault="0089298B" w:rsidP="00521A44">
      <w:pPr>
        <w:numPr>
          <w:ilvl w:val="1"/>
          <w:numId w:val="91"/>
        </w:numPr>
        <w:spacing w:line="480" w:lineRule="auto"/>
        <w:jc w:val="both"/>
        <w:rPr>
          <w:b/>
          <w:bCs/>
        </w:rPr>
      </w:pPr>
      <w:r w:rsidRPr="0089298B">
        <w:rPr>
          <w:b/>
          <w:bCs/>
        </w:rPr>
        <w:lastRenderedPageBreak/>
        <w:t>/</w:t>
      </w:r>
      <w:proofErr w:type="spellStart"/>
      <w:r w:rsidR="00A9213A" w:rsidRPr="002A0475">
        <w:rPr>
          <w:b/>
          <w:bCs/>
        </w:rPr>
        <w:t>politicas</w:t>
      </w:r>
      <w:proofErr w:type="spellEnd"/>
      <w:r w:rsidR="00A9213A" w:rsidRPr="002A0475">
        <w:rPr>
          <w:b/>
          <w:bCs/>
        </w:rPr>
        <w:t>-</w:t>
      </w:r>
      <w:proofErr w:type="spellStart"/>
      <w:r w:rsidR="00A9213A" w:rsidRPr="002A0475">
        <w:rPr>
          <w:b/>
          <w:bCs/>
        </w:rPr>
        <w:t>de-privacidad</w:t>
      </w:r>
      <w:proofErr w:type="spellEnd"/>
    </w:p>
    <w:p w14:paraId="7D7DF693" w14:textId="77777777" w:rsidR="0089298B" w:rsidRPr="0089298B" w:rsidRDefault="0089298B" w:rsidP="00521A44">
      <w:pPr>
        <w:numPr>
          <w:ilvl w:val="0"/>
          <w:numId w:val="91"/>
        </w:numPr>
        <w:spacing w:line="480" w:lineRule="auto"/>
        <w:jc w:val="both"/>
      </w:pPr>
      <w:r w:rsidRPr="0089298B">
        <w:rPr>
          <w:b/>
          <w:bCs/>
        </w:rPr>
        <w:t>Contenido bilingüe:</w:t>
      </w:r>
      <w:r w:rsidRPr="0089298B">
        <w:t xml:space="preserve"> Ambas páginas fueron desarrolladas en versión español e inglés para atender tanto al público nacional como internacional que visita la Riviera Maya. El contenido completo de los textos legales fue proporcionado por el asesor empresarial.</w:t>
      </w:r>
    </w:p>
    <w:p w14:paraId="6469727E" w14:textId="77777777" w:rsidR="0089298B" w:rsidRPr="0089298B" w:rsidRDefault="0089298B" w:rsidP="00521A44">
      <w:pPr>
        <w:numPr>
          <w:ilvl w:val="0"/>
          <w:numId w:val="91"/>
        </w:numPr>
        <w:spacing w:line="480" w:lineRule="auto"/>
        <w:jc w:val="both"/>
      </w:pPr>
      <w:r w:rsidRPr="0089298B">
        <w:rPr>
          <w:b/>
          <w:bCs/>
        </w:rPr>
        <w:t xml:space="preserve">Integración en </w:t>
      </w:r>
      <w:proofErr w:type="spellStart"/>
      <w:r w:rsidRPr="0089298B">
        <w:rPr>
          <w:b/>
          <w:bCs/>
        </w:rPr>
        <w:t>footer</w:t>
      </w:r>
      <w:proofErr w:type="spellEnd"/>
      <w:r w:rsidRPr="0089298B">
        <w:rPr>
          <w:b/>
          <w:bCs/>
        </w:rPr>
        <w:t>:</w:t>
      </w:r>
      <w:r w:rsidRPr="0089298B">
        <w:t xml:space="preserve"> Se modificó el componente del </w:t>
      </w:r>
      <w:proofErr w:type="spellStart"/>
      <w:r w:rsidRPr="0089298B">
        <w:t>footer</w:t>
      </w:r>
      <w:proofErr w:type="spellEnd"/>
      <w:r w:rsidRPr="0089298B">
        <w:t xml:space="preserve"> de la aplicación para incluir enlaces directos a ambas páginas, ubicados en la sección de soporte, manteniendo la jerarquía visual y accesibilidad del diseño existente.</w:t>
      </w:r>
    </w:p>
    <w:p w14:paraId="3C5A26D0" w14:textId="52222721" w:rsidR="0089298B" w:rsidRPr="0089298B" w:rsidRDefault="0089298B" w:rsidP="00521A44">
      <w:pPr>
        <w:numPr>
          <w:ilvl w:val="0"/>
          <w:numId w:val="91"/>
        </w:numPr>
        <w:spacing w:line="480" w:lineRule="auto"/>
        <w:jc w:val="both"/>
      </w:pPr>
      <w:r w:rsidRPr="0089298B">
        <w:rPr>
          <w:b/>
          <w:bCs/>
        </w:rPr>
        <w:t>Diseño consistente:</w:t>
      </w:r>
      <w:r w:rsidRPr="0089298B">
        <w:t xml:space="preserve"> Las páginas mantienen la identidad visual de </w:t>
      </w:r>
      <w:r w:rsidRPr="0089298B">
        <w:rPr>
          <w:b/>
          <w:bCs/>
        </w:rPr>
        <w:t xml:space="preserve">Primera </w:t>
      </w:r>
      <w:r w:rsidR="00A9213A">
        <w:rPr>
          <w:b/>
          <w:bCs/>
        </w:rPr>
        <w:t>m</w:t>
      </w:r>
      <w:r w:rsidRPr="0089298B">
        <w:rPr>
          <w:b/>
          <w:bCs/>
        </w:rPr>
        <w:t>esa</w:t>
      </w:r>
      <w:r w:rsidRPr="0089298B">
        <w:t xml:space="preserve">, utilizando la misma tipografía, paleta de colores y estructura de </w:t>
      </w:r>
      <w:proofErr w:type="spellStart"/>
      <w:r w:rsidRPr="0089298B">
        <w:t>layout</w:t>
      </w:r>
      <w:proofErr w:type="spellEnd"/>
      <w:r w:rsidRPr="0089298B">
        <w:t xml:space="preserve"> del resto de la aplicación.</w:t>
      </w:r>
    </w:p>
    <w:p w14:paraId="698FC7A3" w14:textId="4ADD3B0C" w:rsidR="0089298B" w:rsidRPr="0089298B" w:rsidRDefault="0089298B" w:rsidP="0009477F">
      <w:pPr>
        <w:spacing w:line="480" w:lineRule="auto"/>
        <w:jc w:val="both"/>
      </w:pPr>
      <w:r w:rsidRPr="0089298B">
        <w:t xml:space="preserve">Esta implementación asegura el cumplimiento de regulaciones de transparencia y protección de datos personales, proporcionando a los usuarios información clara sobre el uso de sus datos y las condiciones del servicio, ver </w:t>
      </w:r>
      <w:r w:rsidRPr="0089298B">
        <w:rPr>
          <w:b/>
          <w:bCs/>
        </w:rPr>
        <w:t xml:space="preserve">IMAGEN </w:t>
      </w:r>
      <w:r w:rsidR="00A9213A">
        <w:rPr>
          <w:b/>
          <w:bCs/>
        </w:rPr>
        <w:t>SS</w:t>
      </w:r>
      <w:r w:rsidRPr="0089298B">
        <w:t xml:space="preserve"> en Anexos.</w:t>
      </w:r>
    </w:p>
    <w:p w14:paraId="4BEA9C65" w14:textId="77777777" w:rsidR="0089298B" w:rsidRPr="0089298B" w:rsidRDefault="0089298B" w:rsidP="0009477F">
      <w:pPr>
        <w:spacing w:line="480" w:lineRule="auto"/>
        <w:jc w:val="both"/>
        <w:rPr>
          <w:b/>
          <w:bCs/>
        </w:rPr>
      </w:pPr>
      <w:r w:rsidRPr="0089298B">
        <w:rPr>
          <w:b/>
          <w:bCs/>
        </w:rPr>
        <w:t>2. Formulario de Contacto (PR #57)</w:t>
      </w:r>
    </w:p>
    <w:p w14:paraId="027EA2EA" w14:textId="3F04E36A" w:rsidR="0089298B" w:rsidRPr="0089298B" w:rsidRDefault="0089298B" w:rsidP="0009477F">
      <w:pPr>
        <w:spacing w:line="480" w:lineRule="auto"/>
        <w:jc w:val="both"/>
      </w:pPr>
      <w:r w:rsidRPr="0089298B">
        <w:t xml:space="preserve">Por petición directa del cliente, se desarrolló un formulario de contacto funcional en la sección de soporte, permitiendo a usuarios y potenciales clientes comunicarse directamente con el equipo de </w:t>
      </w:r>
      <w:r w:rsidRPr="0089298B">
        <w:rPr>
          <w:b/>
          <w:bCs/>
        </w:rPr>
        <w:t xml:space="preserve">Primera </w:t>
      </w:r>
      <w:r w:rsidR="00A9213A">
        <w:rPr>
          <w:b/>
          <w:bCs/>
        </w:rPr>
        <w:t>m</w:t>
      </w:r>
      <w:r w:rsidRPr="0089298B">
        <w:rPr>
          <w:b/>
          <w:bCs/>
        </w:rPr>
        <w:t>esa</w:t>
      </w:r>
      <w:r w:rsidRPr="0089298B">
        <w:t>.</w:t>
      </w:r>
    </w:p>
    <w:p w14:paraId="4F3CA4C7" w14:textId="77777777" w:rsidR="0089298B" w:rsidRPr="0089298B" w:rsidRDefault="0089298B" w:rsidP="0009477F">
      <w:pPr>
        <w:spacing w:line="480" w:lineRule="auto"/>
        <w:jc w:val="both"/>
      </w:pPr>
      <w:r w:rsidRPr="0089298B">
        <w:rPr>
          <w:b/>
          <w:bCs/>
        </w:rPr>
        <w:t>Implementación:</w:t>
      </w:r>
    </w:p>
    <w:p w14:paraId="648A41DB" w14:textId="131165EC" w:rsidR="0089298B" w:rsidRPr="0089298B" w:rsidRDefault="0089298B" w:rsidP="00521A44">
      <w:pPr>
        <w:numPr>
          <w:ilvl w:val="0"/>
          <w:numId w:val="92"/>
        </w:numPr>
        <w:spacing w:line="480" w:lineRule="auto"/>
        <w:jc w:val="both"/>
      </w:pPr>
      <w:r w:rsidRPr="0089298B">
        <w:rPr>
          <w:b/>
          <w:bCs/>
        </w:rPr>
        <w:t>Creación de ruta pública:</w:t>
      </w:r>
      <w:r w:rsidRPr="0089298B">
        <w:t xml:space="preserve"> Se implementó una nueva ruta </w:t>
      </w:r>
      <w:r w:rsidRPr="0089298B">
        <w:rPr>
          <w:b/>
          <w:bCs/>
        </w:rPr>
        <w:t>/</w:t>
      </w:r>
      <w:proofErr w:type="spellStart"/>
      <w:r w:rsidR="00566290" w:rsidRPr="00566290">
        <w:rPr>
          <w:b/>
          <w:bCs/>
        </w:rPr>
        <w:t>contactanos</w:t>
      </w:r>
      <w:proofErr w:type="spellEnd"/>
      <w:r w:rsidRPr="0089298B">
        <w:t xml:space="preserve"> accesible desde el apartado de soporte en el </w:t>
      </w:r>
      <w:proofErr w:type="spellStart"/>
      <w:r w:rsidRPr="0089298B">
        <w:t>footer</w:t>
      </w:r>
      <w:proofErr w:type="spellEnd"/>
      <w:r w:rsidRPr="0089298B">
        <w:t xml:space="preserve"> de la aplicación.</w:t>
      </w:r>
    </w:p>
    <w:p w14:paraId="270D5E0E" w14:textId="77777777" w:rsidR="0089298B" w:rsidRPr="0089298B" w:rsidRDefault="0089298B" w:rsidP="00521A44">
      <w:pPr>
        <w:numPr>
          <w:ilvl w:val="0"/>
          <w:numId w:val="92"/>
        </w:numPr>
        <w:spacing w:line="480" w:lineRule="auto"/>
        <w:jc w:val="both"/>
      </w:pPr>
      <w:r w:rsidRPr="0089298B">
        <w:rPr>
          <w:b/>
          <w:bCs/>
        </w:rPr>
        <w:lastRenderedPageBreak/>
        <w:t>Diseño del formulario:</w:t>
      </w:r>
      <w:r w:rsidRPr="0089298B">
        <w:t xml:space="preserve"> Se desarrolló un formulario intuitivo y profesional que captura: </w:t>
      </w:r>
    </w:p>
    <w:p w14:paraId="46DDFD5A" w14:textId="77777777" w:rsidR="0089298B" w:rsidRPr="0089298B" w:rsidRDefault="0089298B" w:rsidP="00521A44">
      <w:pPr>
        <w:numPr>
          <w:ilvl w:val="1"/>
          <w:numId w:val="92"/>
        </w:numPr>
        <w:spacing w:line="480" w:lineRule="auto"/>
        <w:jc w:val="both"/>
      </w:pPr>
      <w:r w:rsidRPr="0089298B">
        <w:t>Nombre completo del usuario</w:t>
      </w:r>
    </w:p>
    <w:p w14:paraId="4D4D3D5C" w14:textId="77777777" w:rsidR="0089298B" w:rsidRPr="0089298B" w:rsidRDefault="0089298B" w:rsidP="00521A44">
      <w:pPr>
        <w:numPr>
          <w:ilvl w:val="1"/>
          <w:numId w:val="92"/>
        </w:numPr>
        <w:spacing w:line="480" w:lineRule="auto"/>
        <w:jc w:val="both"/>
      </w:pPr>
      <w:r w:rsidRPr="0089298B">
        <w:t>Correo electrónico de contacto</w:t>
      </w:r>
    </w:p>
    <w:p w14:paraId="2737E032" w14:textId="77777777" w:rsidR="0089298B" w:rsidRPr="0089298B" w:rsidRDefault="0089298B" w:rsidP="00521A44">
      <w:pPr>
        <w:numPr>
          <w:ilvl w:val="1"/>
          <w:numId w:val="92"/>
        </w:numPr>
        <w:spacing w:line="480" w:lineRule="auto"/>
        <w:jc w:val="both"/>
      </w:pPr>
      <w:r w:rsidRPr="0089298B">
        <w:t>Mensaje detallado</w:t>
      </w:r>
    </w:p>
    <w:p w14:paraId="25A0959D" w14:textId="77777777" w:rsidR="0089298B" w:rsidRPr="0089298B" w:rsidRDefault="0089298B" w:rsidP="00521A44">
      <w:pPr>
        <w:numPr>
          <w:ilvl w:val="0"/>
          <w:numId w:val="92"/>
        </w:numPr>
        <w:spacing w:line="480" w:lineRule="auto"/>
        <w:jc w:val="both"/>
      </w:pPr>
      <w:r w:rsidRPr="0089298B">
        <w:rPr>
          <w:b/>
          <w:bCs/>
        </w:rPr>
        <w:t>Validaciones:</w:t>
      </w:r>
      <w:r w:rsidRPr="0089298B">
        <w:t xml:space="preserve"> Se implementaron validaciones tanto del lado del cliente como del servidor para asegurar: </w:t>
      </w:r>
    </w:p>
    <w:p w14:paraId="1C986B66" w14:textId="77777777" w:rsidR="0089298B" w:rsidRPr="0089298B" w:rsidRDefault="0089298B" w:rsidP="00521A44">
      <w:pPr>
        <w:numPr>
          <w:ilvl w:val="1"/>
          <w:numId w:val="92"/>
        </w:numPr>
        <w:spacing w:line="480" w:lineRule="auto"/>
        <w:jc w:val="both"/>
      </w:pPr>
      <w:r w:rsidRPr="0089298B">
        <w:t>Formato correcto de correo electrónico</w:t>
      </w:r>
    </w:p>
    <w:p w14:paraId="1E5CE6D9" w14:textId="77777777" w:rsidR="0089298B" w:rsidRPr="0089298B" w:rsidRDefault="0089298B" w:rsidP="00521A44">
      <w:pPr>
        <w:numPr>
          <w:ilvl w:val="1"/>
          <w:numId w:val="92"/>
        </w:numPr>
        <w:spacing w:line="480" w:lineRule="auto"/>
        <w:jc w:val="both"/>
      </w:pPr>
      <w:r w:rsidRPr="0089298B">
        <w:t>Campos requeridos completos</w:t>
      </w:r>
    </w:p>
    <w:p w14:paraId="6D10CE8C" w14:textId="77777777" w:rsidR="0089298B" w:rsidRPr="0089298B" w:rsidRDefault="0089298B" w:rsidP="00521A44">
      <w:pPr>
        <w:numPr>
          <w:ilvl w:val="1"/>
          <w:numId w:val="92"/>
        </w:numPr>
        <w:spacing w:line="480" w:lineRule="auto"/>
        <w:jc w:val="both"/>
      </w:pPr>
      <w:r w:rsidRPr="0089298B">
        <w:t>Longitud mínima y máxima de mensaje</w:t>
      </w:r>
    </w:p>
    <w:p w14:paraId="38D0C825" w14:textId="5FE3E709" w:rsidR="0089298B" w:rsidRPr="0089298B" w:rsidRDefault="0089298B" w:rsidP="00521A44">
      <w:pPr>
        <w:numPr>
          <w:ilvl w:val="0"/>
          <w:numId w:val="92"/>
        </w:numPr>
        <w:spacing w:line="480" w:lineRule="auto"/>
        <w:jc w:val="both"/>
      </w:pPr>
      <w:r w:rsidRPr="0089298B">
        <w:rPr>
          <w:b/>
          <w:bCs/>
        </w:rPr>
        <w:t>Envío de correos:</w:t>
      </w:r>
      <w:r w:rsidRPr="0089298B">
        <w:t xml:space="preserve"> Se configuró el sistema de correo electrónico para que los mensajes enviados a través del formulario lleguen directamente a la bandeja de entrada del correo corporativo que el equipo de </w:t>
      </w:r>
      <w:r w:rsidRPr="0089298B">
        <w:rPr>
          <w:b/>
          <w:bCs/>
        </w:rPr>
        <w:t xml:space="preserve">Primera </w:t>
      </w:r>
      <w:r w:rsidR="002724A3">
        <w:rPr>
          <w:b/>
          <w:bCs/>
        </w:rPr>
        <w:t>m</w:t>
      </w:r>
      <w:r w:rsidRPr="0089298B">
        <w:rPr>
          <w:b/>
          <w:bCs/>
        </w:rPr>
        <w:t>esa</w:t>
      </w:r>
      <w:r w:rsidRPr="0089298B">
        <w:t xml:space="preserve"> utiliza para operaciones y soporte.</w:t>
      </w:r>
    </w:p>
    <w:p w14:paraId="3C9B13E0" w14:textId="77777777" w:rsidR="0089298B" w:rsidRPr="0089298B" w:rsidRDefault="0089298B" w:rsidP="00521A44">
      <w:pPr>
        <w:numPr>
          <w:ilvl w:val="0"/>
          <w:numId w:val="92"/>
        </w:numPr>
        <w:spacing w:line="480" w:lineRule="auto"/>
        <w:jc w:val="both"/>
      </w:pPr>
      <w:r w:rsidRPr="0089298B">
        <w:rPr>
          <w:b/>
          <w:bCs/>
        </w:rPr>
        <w:t>Confirmación de envío:</w:t>
      </w:r>
      <w:r w:rsidRPr="0089298B">
        <w:t xml:space="preserve"> Se implementó </w:t>
      </w:r>
      <w:proofErr w:type="spellStart"/>
      <w:r w:rsidRPr="0089298B">
        <w:t>feedback</w:t>
      </w:r>
      <w:proofErr w:type="spellEnd"/>
      <w:r w:rsidRPr="0089298B">
        <w:t xml:space="preserve"> visual para el usuario confirmando que su mensaje fue enviado exitosamente, mejorando la experiencia de usuario y reduciendo reenvíos duplicados.</w:t>
      </w:r>
    </w:p>
    <w:p w14:paraId="24564973" w14:textId="73B09704" w:rsidR="0089298B" w:rsidRPr="0089298B" w:rsidRDefault="0089298B" w:rsidP="00521A44">
      <w:pPr>
        <w:numPr>
          <w:ilvl w:val="0"/>
          <w:numId w:val="92"/>
        </w:numPr>
        <w:spacing w:line="480" w:lineRule="auto"/>
        <w:jc w:val="both"/>
      </w:pPr>
      <w:r w:rsidRPr="0089298B">
        <w:rPr>
          <w:b/>
          <w:bCs/>
        </w:rPr>
        <w:t>Integración en navegación:</w:t>
      </w:r>
      <w:r w:rsidRPr="0089298B">
        <w:t xml:space="preserve"> Se actualizó el apartado de soporte en el </w:t>
      </w:r>
      <w:proofErr w:type="spellStart"/>
      <w:r w:rsidRPr="0089298B">
        <w:t>footer</w:t>
      </w:r>
      <w:proofErr w:type="spellEnd"/>
      <w:r w:rsidRPr="0089298B">
        <w:t xml:space="preserve"> para incluir el enlace </w:t>
      </w:r>
      <w:r w:rsidRPr="0089298B">
        <w:rPr>
          <w:b/>
          <w:bCs/>
        </w:rPr>
        <w:t>Contáctanos</w:t>
      </w:r>
      <w:r w:rsidRPr="0089298B">
        <w:t xml:space="preserve"> de manera visible y accesible.</w:t>
      </w:r>
    </w:p>
    <w:p w14:paraId="1D4C88C9" w14:textId="3D8CEEF1" w:rsidR="0089298B" w:rsidRPr="0089298B" w:rsidRDefault="0089298B" w:rsidP="0009477F">
      <w:pPr>
        <w:spacing w:line="480" w:lineRule="auto"/>
        <w:jc w:val="both"/>
      </w:pPr>
      <w:r w:rsidRPr="0089298B">
        <w:lastRenderedPageBreak/>
        <w:t xml:space="preserve">Esta funcionalidad facilita la comunicación directa entre usuarios, potenciales restaurantes interesados y el equipo de </w:t>
      </w:r>
      <w:r w:rsidRPr="0089298B">
        <w:rPr>
          <w:b/>
          <w:bCs/>
        </w:rPr>
        <w:t>Primera Mesa</w:t>
      </w:r>
      <w:r w:rsidRPr="0089298B">
        <w:t xml:space="preserve">, centralizando las consultas en un único canal manejado por el equipo, ver </w:t>
      </w:r>
      <w:r w:rsidRPr="0089298B">
        <w:rPr>
          <w:b/>
          <w:bCs/>
        </w:rPr>
        <w:t xml:space="preserve">IMAGEN </w:t>
      </w:r>
      <w:r w:rsidR="002724A3">
        <w:rPr>
          <w:b/>
          <w:bCs/>
        </w:rPr>
        <w:t>TT</w:t>
      </w:r>
      <w:r w:rsidRPr="0089298B">
        <w:t xml:space="preserve"> en Anexos.</w:t>
      </w:r>
    </w:p>
    <w:p w14:paraId="1C284FDA" w14:textId="77777777" w:rsidR="0089298B" w:rsidRPr="0089298B" w:rsidRDefault="0089298B" w:rsidP="0009477F">
      <w:pPr>
        <w:spacing w:line="480" w:lineRule="auto"/>
        <w:jc w:val="both"/>
        <w:rPr>
          <w:b/>
          <w:bCs/>
        </w:rPr>
      </w:pPr>
      <w:r w:rsidRPr="0089298B">
        <w:rPr>
          <w:b/>
          <w:bCs/>
        </w:rPr>
        <w:t>Control de Versiones</w:t>
      </w:r>
    </w:p>
    <w:p w14:paraId="518C26F3" w14:textId="77777777" w:rsidR="0089298B" w:rsidRPr="0089298B" w:rsidRDefault="0089298B" w:rsidP="0009477F">
      <w:pPr>
        <w:spacing w:line="480" w:lineRule="auto"/>
        <w:jc w:val="both"/>
      </w:pPr>
      <w:r w:rsidRPr="0089298B">
        <w:t xml:space="preserve">Este sprint involucró </w:t>
      </w:r>
      <w:r w:rsidRPr="0089298B">
        <w:rPr>
          <w:b/>
          <w:bCs/>
        </w:rPr>
        <w:t xml:space="preserve">2 </w:t>
      </w:r>
      <w:proofErr w:type="spellStart"/>
      <w:r w:rsidRPr="0089298B">
        <w:rPr>
          <w:b/>
          <w:bCs/>
        </w:rPr>
        <w:t>Pull</w:t>
      </w:r>
      <w:proofErr w:type="spellEnd"/>
      <w:r w:rsidRPr="0089298B">
        <w:rPr>
          <w:b/>
          <w:bCs/>
        </w:rPr>
        <w:t xml:space="preserve"> </w:t>
      </w:r>
      <w:proofErr w:type="spellStart"/>
      <w:r w:rsidRPr="0089298B">
        <w:rPr>
          <w:b/>
          <w:bCs/>
        </w:rPr>
        <w:t>Requests</w:t>
      </w:r>
      <w:proofErr w:type="spellEnd"/>
      <w:r w:rsidRPr="0089298B">
        <w:t xml:space="preserve"> que se trabajaron de manera consecutiva:</w:t>
      </w:r>
    </w:p>
    <w:p w14:paraId="08BF206E" w14:textId="5C5793F9" w:rsidR="0089298B" w:rsidRPr="0089298B" w:rsidRDefault="0089298B" w:rsidP="00521A44">
      <w:pPr>
        <w:numPr>
          <w:ilvl w:val="0"/>
          <w:numId w:val="93"/>
        </w:numPr>
        <w:spacing w:line="480" w:lineRule="auto"/>
        <w:jc w:val="both"/>
      </w:pPr>
      <w:r w:rsidRPr="0089298B">
        <w:rPr>
          <w:b/>
          <w:bCs/>
        </w:rPr>
        <w:t xml:space="preserve">PR #56 </w:t>
      </w:r>
      <w:proofErr w:type="spellStart"/>
      <w:r w:rsidRPr="0089298B">
        <w:rPr>
          <w:b/>
          <w:bCs/>
        </w:rPr>
        <w:t>Feat</w:t>
      </w:r>
      <w:proofErr w:type="spellEnd"/>
      <w:r w:rsidRPr="0089298B">
        <w:rPr>
          <w:b/>
          <w:bCs/>
        </w:rPr>
        <w:t>/</w:t>
      </w:r>
      <w:proofErr w:type="spellStart"/>
      <w:r w:rsidRPr="0089298B">
        <w:rPr>
          <w:b/>
          <w:bCs/>
        </w:rPr>
        <w:t>terms</w:t>
      </w:r>
      <w:proofErr w:type="spellEnd"/>
      <w:r w:rsidRPr="0089298B">
        <w:rPr>
          <w:b/>
          <w:bCs/>
        </w:rPr>
        <w:t xml:space="preserve"> and </w:t>
      </w:r>
      <w:proofErr w:type="spellStart"/>
      <w:r w:rsidRPr="0089298B">
        <w:rPr>
          <w:b/>
          <w:bCs/>
        </w:rPr>
        <w:t>conditions</w:t>
      </w:r>
      <w:proofErr w:type="spellEnd"/>
      <w:r w:rsidRPr="0089298B">
        <w:rPr>
          <w:b/>
          <w:bCs/>
        </w:rPr>
        <w:t>/</w:t>
      </w:r>
      <w:proofErr w:type="spellStart"/>
      <w:r w:rsidRPr="0089298B">
        <w:rPr>
          <w:b/>
          <w:bCs/>
        </w:rPr>
        <w:t>privacy</w:t>
      </w:r>
      <w:proofErr w:type="spellEnd"/>
      <w:r w:rsidRPr="0089298B">
        <w:rPr>
          <w:b/>
          <w:bCs/>
        </w:rPr>
        <w:t xml:space="preserve"> </w:t>
      </w:r>
      <w:proofErr w:type="spellStart"/>
      <w:r w:rsidRPr="0089298B">
        <w:rPr>
          <w:b/>
          <w:bCs/>
        </w:rPr>
        <w:t>policies</w:t>
      </w:r>
      <w:proofErr w:type="spellEnd"/>
      <w:r w:rsidRPr="0089298B">
        <w:t xml:space="preserve">: Integró la implementación de páginas legales bilingües y su vinculación en el </w:t>
      </w:r>
      <w:proofErr w:type="spellStart"/>
      <w:r w:rsidRPr="0089298B">
        <w:t>footer</w:t>
      </w:r>
      <w:proofErr w:type="spellEnd"/>
      <w:r w:rsidRPr="0089298B">
        <w:t>.</w:t>
      </w:r>
    </w:p>
    <w:p w14:paraId="274BE1DF" w14:textId="453B523F" w:rsidR="0089298B" w:rsidRPr="0089298B" w:rsidRDefault="0089298B" w:rsidP="00521A44">
      <w:pPr>
        <w:numPr>
          <w:ilvl w:val="0"/>
          <w:numId w:val="93"/>
        </w:numPr>
        <w:spacing w:line="480" w:lineRule="auto"/>
        <w:jc w:val="both"/>
      </w:pPr>
      <w:r w:rsidRPr="0089298B">
        <w:rPr>
          <w:b/>
          <w:bCs/>
        </w:rPr>
        <w:t xml:space="preserve">PR #57 </w:t>
      </w:r>
      <w:proofErr w:type="spellStart"/>
      <w:r w:rsidRPr="0089298B">
        <w:rPr>
          <w:b/>
          <w:bCs/>
        </w:rPr>
        <w:t>Feat</w:t>
      </w:r>
      <w:proofErr w:type="spellEnd"/>
      <w:r w:rsidRPr="0089298B">
        <w:rPr>
          <w:b/>
          <w:bCs/>
        </w:rPr>
        <w:t>/</w:t>
      </w:r>
      <w:proofErr w:type="spellStart"/>
      <w:r w:rsidRPr="0089298B">
        <w:rPr>
          <w:b/>
          <w:bCs/>
        </w:rPr>
        <w:t>contact</w:t>
      </w:r>
      <w:proofErr w:type="spellEnd"/>
      <w:r w:rsidRPr="0089298B">
        <w:rPr>
          <w:b/>
          <w:bCs/>
        </w:rPr>
        <w:t xml:space="preserve"> </w:t>
      </w:r>
      <w:proofErr w:type="spellStart"/>
      <w:r w:rsidRPr="0089298B">
        <w:rPr>
          <w:b/>
          <w:bCs/>
        </w:rPr>
        <w:t>us</w:t>
      </w:r>
      <w:proofErr w:type="spellEnd"/>
      <w:r w:rsidRPr="0089298B">
        <w:t>: Implementó el formulario de contacto funcional con envío de correos al equipo.</w:t>
      </w:r>
    </w:p>
    <w:p w14:paraId="2524ED8C" w14:textId="68DAC7C0" w:rsidR="0089298B" w:rsidRPr="0089298B" w:rsidRDefault="0089298B" w:rsidP="0009477F">
      <w:pPr>
        <w:spacing w:line="480" w:lineRule="auto"/>
        <w:jc w:val="both"/>
      </w:pPr>
      <w:r w:rsidRPr="0089298B">
        <w:t xml:space="preserve">Ambos </w:t>
      </w:r>
      <w:proofErr w:type="spellStart"/>
      <w:r w:rsidR="00F43C14">
        <w:t>P</w:t>
      </w:r>
      <w:r w:rsidRPr="0089298B">
        <w:t>ull</w:t>
      </w:r>
      <w:proofErr w:type="spellEnd"/>
      <w:r w:rsidRPr="0089298B">
        <w:t xml:space="preserve"> </w:t>
      </w:r>
      <w:proofErr w:type="spellStart"/>
      <w:r w:rsidRPr="0089298B">
        <w:t>Requests</w:t>
      </w:r>
      <w:proofErr w:type="spellEnd"/>
      <w:r w:rsidRPr="0089298B">
        <w:t xml:space="preserve"> pasaron las pruebas automatizadas exitosamente en </w:t>
      </w:r>
      <w:r w:rsidRPr="0089298B">
        <w:rPr>
          <w:b/>
          <w:bCs/>
        </w:rPr>
        <w:t xml:space="preserve">GitHub </w:t>
      </w:r>
      <w:proofErr w:type="spellStart"/>
      <w:r w:rsidRPr="0089298B">
        <w:rPr>
          <w:b/>
          <w:bCs/>
        </w:rPr>
        <w:t>Actions</w:t>
      </w:r>
      <w:proofErr w:type="spellEnd"/>
      <w:r w:rsidRPr="0089298B">
        <w:t>. El asesor empresarial revisó el contenido legal, validó la funcionalidad del formulario de contacto, aprobó los cambios y se integraron a la rama principal.</w:t>
      </w:r>
    </w:p>
    <w:p w14:paraId="14B9DCEB" w14:textId="01B22454" w:rsidR="0089298B" w:rsidRPr="0089298B" w:rsidRDefault="0089298B" w:rsidP="0009477F">
      <w:pPr>
        <w:spacing w:line="480" w:lineRule="auto"/>
        <w:jc w:val="both"/>
      </w:pPr>
      <w:r w:rsidRPr="0089298B">
        <w:t xml:space="preserve">El primer </w:t>
      </w:r>
      <w:proofErr w:type="spellStart"/>
      <w:r w:rsidR="00F43C14">
        <w:t>P</w:t>
      </w:r>
      <w:r w:rsidRPr="0089298B">
        <w:t>ull</w:t>
      </w:r>
      <w:proofErr w:type="spellEnd"/>
      <w:r w:rsidRPr="0089298B">
        <w:t xml:space="preserve"> </w:t>
      </w:r>
      <w:proofErr w:type="spellStart"/>
      <w:r w:rsidR="00F43C14">
        <w:t>R</w:t>
      </w:r>
      <w:r w:rsidRPr="0089298B">
        <w:t>equest</w:t>
      </w:r>
      <w:proofErr w:type="spellEnd"/>
      <w:r w:rsidRPr="0089298B">
        <w:t xml:space="preserve"> involucró </w:t>
      </w:r>
      <w:r w:rsidR="008D389F">
        <w:t>4</w:t>
      </w:r>
      <w:r w:rsidRPr="0089298B">
        <w:t xml:space="preserve"> archivos modificados, con </w:t>
      </w:r>
      <w:r w:rsidR="008D389F">
        <w:t>547</w:t>
      </w:r>
      <w:r w:rsidRPr="0089298B">
        <w:t xml:space="preserve"> líneas agregadas y </w:t>
      </w:r>
      <w:r w:rsidR="008D389F">
        <w:t>7</w:t>
      </w:r>
      <w:r w:rsidRPr="0089298B">
        <w:t xml:space="preserve"> eliminadas.</w:t>
      </w:r>
      <w:r w:rsidRPr="0089298B">
        <w:br/>
        <w:t xml:space="preserve">El segundo </w:t>
      </w:r>
      <w:proofErr w:type="spellStart"/>
      <w:r w:rsidR="00F43C14">
        <w:t>P</w:t>
      </w:r>
      <w:r w:rsidRPr="0089298B">
        <w:t>ull</w:t>
      </w:r>
      <w:proofErr w:type="spellEnd"/>
      <w:r w:rsidRPr="0089298B">
        <w:t xml:space="preserve"> </w:t>
      </w:r>
      <w:proofErr w:type="spellStart"/>
      <w:r w:rsidR="00F43C14">
        <w:t>R</w:t>
      </w:r>
      <w:r w:rsidRPr="0089298B">
        <w:t>equest</w:t>
      </w:r>
      <w:proofErr w:type="spellEnd"/>
      <w:r w:rsidRPr="0089298B">
        <w:t xml:space="preserve"> involucró </w:t>
      </w:r>
      <w:r w:rsidR="008D389F">
        <w:t>4</w:t>
      </w:r>
      <w:r w:rsidRPr="0089298B">
        <w:t xml:space="preserve"> archivos modificados, con </w:t>
      </w:r>
      <w:r w:rsidR="008E0AC6">
        <w:t>132</w:t>
      </w:r>
      <w:r w:rsidRPr="0089298B">
        <w:t xml:space="preserve"> líneas agregadas y </w:t>
      </w:r>
      <w:r w:rsidR="008E0AC6">
        <w:t>3</w:t>
      </w:r>
      <w:r w:rsidRPr="0089298B">
        <w:t xml:space="preserve"> eliminadas.</w:t>
      </w:r>
    </w:p>
    <w:p w14:paraId="1DF11239" w14:textId="44B3A76B" w:rsidR="001F441E" w:rsidRPr="00E05D47" w:rsidRDefault="008D389F" w:rsidP="0009477F">
      <w:pPr>
        <w:spacing w:line="480" w:lineRule="auto"/>
        <w:jc w:val="both"/>
      </w:pPr>
      <w:r w:rsidRPr="00D8689E">
        <w:t xml:space="preserve">En total, durante este sprint se modificaron </w:t>
      </w:r>
      <w:r>
        <w:t>8</w:t>
      </w:r>
      <w:r w:rsidRPr="00D8689E">
        <w:t xml:space="preserve"> archivos, con </w:t>
      </w:r>
      <w:r w:rsidR="00FB75D3">
        <w:t>679</w:t>
      </w:r>
      <w:r w:rsidRPr="00D8689E">
        <w:t xml:space="preserve"> líneas agregadas y 1</w:t>
      </w:r>
      <w:r w:rsidR="00FB75D3">
        <w:t>0</w:t>
      </w:r>
      <w:r w:rsidRPr="00D8689E">
        <w:t xml:space="preserve"> eliminadas entre ambos </w:t>
      </w:r>
      <w:proofErr w:type="spellStart"/>
      <w:r w:rsidR="00F43C14">
        <w:t>P</w:t>
      </w:r>
      <w:r w:rsidRPr="00D8689E">
        <w:t>ull</w:t>
      </w:r>
      <w:proofErr w:type="spellEnd"/>
      <w:r w:rsidRPr="00D8689E">
        <w:t xml:space="preserve"> </w:t>
      </w:r>
      <w:proofErr w:type="spellStart"/>
      <w:r w:rsidR="00F43C14">
        <w:t>R</w:t>
      </w:r>
      <w:r w:rsidRPr="00D8689E">
        <w:t>equests</w:t>
      </w:r>
      <w:proofErr w:type="spellEnd"/>
      <w:r w:rsidRPr="00D8689E">
        <w:t xml:space="preserve">, </w:t>
      </w:r>
      <w:r w:rsidR="0009477F" w:rsidRPr="0009477F">
        <w:t>mejoras enfocadas en aspectos legales y de comunicación necesarios para la operación profesional de la plataforma en producción.</w:t>
      </w:r>
      <w:r w:rsidR="001F441E" w:rsidRPr="00E05D47">
        <w:br w:type="page"/>
      </w:r>
    </w:p>
    <w:p w14:paraId="7D01852D" w14:textId="77777777" w:rsidR="00227685" w:rsidRPr="008A04DA" w:rsidRDefault="008A04DA" w:rsidP="000D0C68">
      <w:pPr>
        <w:pStyle w:val="Ttulo1"/>
      </w:pPr>
      <w:bookmarkStart w:id="57" w:name="_Toc26535533"/>
      <w:bookmarkStart w:id="58" w:name="_Toc26535845"/>
      <w:bookmarkStart w:id="59" w:name="_Toc213841666"/>
      <w:r w:rsidRPr="008A04DA">
        <w:lastRenderedPageBreak/>
        <w:t>Conclusiones</w:t>
      </w:r>
      <w:bookmarkEnd w:id="57"/>
      <w:bookmarkEnd w:id="58"/>
      <w:bookmarkEnd w:id="59"/>
    </w:p>
    <w:p w14:paraId="46018479" w14:textId="77777777" w:rsidR="00A53615" w:rsidRPr="00A53615" w:rsidRDefault="00A53615" w:rsidP="00D96CB6">
      <w:pPr>
        <w:spacing w:line="480" w:lineRule="auto"/>
        <w:jc w:val="both"/>
        <w:rPr>
          <w:rFonts w:cs="Times New Roman"/>
          <w:szCs w:val="24"/>
        </w:rPr>
      </w:pPr>
      <w:r w:rsidRPr="00A53615">
        <w:rPr>
          <w:rFonts w:cs="Times New Roman"/>
          <w:szCs w:val="24"/>
        </w:rPr>
        <w:t xml:space="preserve">El desarrollo del proyecto </w:t>
      </w:r>
      <w:r w:rsidRPr="00A53615">
        <w:rPr>
          <w:rFonts w:cs="Times New Roman"/>
          <w:b/>
          <w:bCs/>
          <w:szCs w:val="24"/>
        </w:rPr>
        <w:t>Primera mesa</w:t>
      </w:r>
      <w:r w:rsidRPr="00A53615">
        <w:rPr>
          <w:rFonts w:cs="Times New Roman"/>
          <w:szCs w:val="24"/>
        </w:rPr>
        <w:t xml:space="preserve"> permitió cumplir satisfactoriamente los objetivos establecidos, materializando una solución tecnológica funcional que responde a la problemática del sector gastronómico de la Riviera Maya.</w:t>
      </w:r>
    </w:p>
    <w:p w14:paraId="4343E515" w14:textId="77777777" w:rsidR="00A53615" w:rsidRPr="00A53615" w:rsidRDefault="00A53615" w:rsidP="00D96CB6">
      <w:pPr>
        <w:spacing w:line="480" w:lineRule="auto"/>
        <w:jc w:val="both"/>
        <w:rPr>
          <w:rFonts w:cs="Times New Roman"/>
          <w:b/>
          <w:bCs/>
          <w:szCs w:val="24"/>
        </w:rPr>
      </w:pPr>
      <w:r w:rsidRPr="00A53615">
        <w:rPr>
          <w:rFonts w:cs="Times New Roman"/>
          <w:b/>
          <w:bCs/>
          <w:szCs w:val="24"/>
        </w:rPr>
        <w:t>Logro de Objetivos</w:t>
      </w:r>
    </w:p>
    <w:p w14:paraId="1EB82947" w14:textId="77777777" w:rsidR="00A53615" w:rsidRPr="00A53615" w:rsidRDefault="00A53615" w:rsidP="00D96CB6">
      <w:pPr>
        <w:spacing w:line="480" w:lineRule="auto"/>
        <w:jc w:val="both"/>
        <w:rPr>
          <w:rFonts w:cs="Times New Roman"/>
          <w:szCs w:val="24"/>
        </w:rPr>
      </w:pPr>
      <w:r w:rsidRPr="00A53615">
        <w:rPr>
          <w:rFonts w:cs="Times New Roman"/>
          <w:szCs w:val="24"/>
        </w:rPr>
        <w:t xml:space="preserve">El objetivo general de posicionar competitivamente a restaurantes independientes se alcanzó mediante un </w:t>
      </w:r>
      <w:r w:rsidRPr="007A1573">
        <w:rPr>
          <w:rFonts w:cs="Times New Roman"/>
          <w:b/>
          <w:bCs/>
          <w:szCs w:val="24"/>
        </w:rPr>
        <w:t>MVP</w:t>
      </w:r>
      <w:r w:rsidRPr="00A53615">
        <w:rPr>
          <w:rFonts w:cs="Times New Roman"/>
          <w:szCs w:val="24"/>
        </w:rPr>
        <w:t xml:space="preserve"> funcional, desplegado el </w:t>
      </w:r>
      <w:r w:rsidRPr="00D96CB6">
        <w:rPr>
          <w:rFonts w:cs="Times New Roman"/>
          <w:b/>
          <w:bCs/>
          <w:szCs w:val="24"/>
        </w:rPr>
        <w:t xml:space="preserve">1 de noviembre de 2025 </w:t>
      </w:r>
      <w:r w:rsidRPr="00A53615">
        <w:rPr>
          <w:rFonts w:cs="Times New Roman"/>
          <w:szCs w:val="24"/>
        </w:rPr>
        <w:t xml:space="preserve">en </w:t>
      </w:r>
      <w:hyperlink r:id="rId30" w:history="1">
        <w:r w:rsidRPr="00A53615">
          <w:rPr>
            <w:rStyle w:val="Hipervnculo"/>
            <w:rFonts w:cs="Times New Roman"/>
            <w:b/>
            <w:bCs/>
            <w:szCs w:val="24"/>
          </w:rPr>
          <w:t>https://primeramesa.com</w:t>
        </w:r>
      </w:hyperlink>
      <w:r w:rsidRPr="00A53615">
        <w:rPr>
          <w:rFonts w:cs="Times New Roman"/>
          <w:szCs w:val="24"/>
        </w:rPr>
        <w:t>.</w:t>
      </w:r>
    </w:p>
    <w:p w14:paraId="750573F5" w14:textId="5ECBDE77" w:rsidR="009C2497" w:rsidRPr="009C2497" w:rsidRDefault="00A53615" w:rsidP="00D96CB6">
      <w:pPr>
        <w:spacing w:line="480" w:lineRule="auto"/>
        <w:jc w:val="both"/>
        <w:rPr>
          <w:rFonts w:cs="Times New Roman"/>
          <w:szCs w:val="24"/>
        </w:rPr>
      </w:pPr>
      <w:r w:rsidRPr="00A53615">
        <w:rPr>
          <w:rFonts w:cs="Times New Roman"/>
          <w:b/>
          <w:bCs/>
          <w:szCs w:val="24"/>
        </w:rPr>
        <w:t>Los objetivos específicos se cumplieron mediante</w:t>
      </w:r>
      <w:r w:rsidRPr="00A53615">
        <w:rPr>
          <w:rFonts w:cs="Times New Roman"/>
          <w:szCs w:val="24"/>
        </w:rPr>
        <w:t xml:space="preserve"> </w:t>
      </w:r>
    </w:p>
    <w:p w14:paraId="03E88981" w14:textId="5B86222C" w:rsidR="009C2497" w:rsidRPr="009C2497" w:rsidRDefault="009C2497" w:rsidP="00D96CB6">
      <w:pPr>
        <w:pStyle w:val="Prrafodelista"/>
        <w:numPr>
          <w:ilvl w:val="0"/>
          <w:numId w:val="96"/>
        </w:numPr>
        <w:spacing w:line="480" w:lineRule="auto"/>
        <w:jc w:val="both"/>
        <w:rPr>
          <w:rFonts w:cs="Times New Roman"/>
          <w:szCs w:val="24"/>
        </w:rPr>
      </w:pPr>
      <w:r w:rsidRPr="009C2497">
        <w:rPr>
          <w:rFonts w:cs="Times New Roman"/>
          <w:szCs w:val="24"/>
        </w:rPr>
        <w:t>A</w:t>
      </w:r>
      <w:r w:rsidR="00A53615" w:rsidRPr="009C2497">
        <w:rPr>
          <w:rFonts w:cs="Times New Roman"/>
          <w:szCs w:val="24"/>
        </w:rPr>
        <w:t xml:space="preserve">nálisis de </w:t>
      </w:r>
      <w:proofErr w:type="spellStart"/>
      <w:r w:rsidR="00A53615" w:rsidRPr="009C2497">
        <w:rPr>
          <w:rFonts w:cs="Times New Roman"/>
          <w:b/>
          <w:bCs/>
          <w:szCs w:val="24"/>
        </w:rPr>
        <w:t>First</w:t>
      </w:r>
      <w:proofErr w:type="spellEnd"/>
      <w:r w:rsidR="00A53615" w:rsidRPr="009C2497">
        <w:rPr>
          <w:rFonts w:cs="Times New Roman"/>
          <w:b/>
          <w:bCs/>
          <w:szCs w:val="24"/>
        </w:rPr>
        <w:t xml:space="preserve"> Table</w:t>
      </w:r>
      <w:r w:rsidR="00A53615" w:rsidRPr="009C2497">
        <w:rPr>
          <w:rFonts w:cs="Times New Roman"/>
          <w:szCs w:val="24"/>
        </w:rPr>
        <w:t xml:space="preserve"> estableciendo bases del modelo mexicano</w:t>
      </w:r>
    </w:p>
    <w:p w14:paraId="4F5FE864" w14:textId="1516F335" w:rsidR="009C2497" w:rsidRPr="009C2497" w:rsidRDefault="009C2497" w:rsidP="00D96CB6">
      <w:pPr>
        <w:pStyle w:val="Prrafodelista"/>
        <w:numPr>
          <w:ilvl w:val="0"/>
          <w:numId w:val="96"/>
        </w:numPr>
        <w:spacing w:line="480" w:lineRule="auto"/>
        <w:jc w:val="both"/>
        <w:rPr>
          <w:rFonts w:cs="Times New Roman"/>
          <w:szCs w:val="24"/>
        </w:rPr>
      </w:pPr>
      <w:r w:rsidRPr="009C2497">
        <w:rPr>
          <w:rFonts w:cs="Times New Roman"/>
          <w:szCs w:val="24"/>
        </w:rPr>
        <w:t>D</w:t>
      </w:r>
      <w:r w:rsidR="00A53615" w:rsidRPr="009C2497">
        <w:rPr>
          <w:rFonts w:cs="Times New Roman"/>
          <w:szCs w:val="24"/>
        </w:rPr>
        <w:t xml:space="preserve">iseño de modelo digital sin costos prohibitivos, ver </w:t>
      </w:r>
      <w:r w:rsidR="00A53615" w:rsidRPr="009C2497">
        <w:rPr>
          <w:rFonts w:cs="Times New Roman"/>
          <w:b/>
          <w:bCs/>
          <w:szCs w:val="24"/>
        </w:rPr>
        <w:t>IMAGEN UU</w:t>
      </w:r>
      <w:r w:rsidR="00A53615" w:rsidRPr="009C2497">
        <w:rPr>
          <w:rFonts w:cs="Times New Roman"/>
          <w:szCs w:val="24"/>
        </w:rPr>
        <w:t xml:space="preserve"> en Anexos (Modelo </w:t>
      </w:r>
      <w:proofErr w:type="spellStart"/>
      <w:r w:rsidR="00A53615" w:rsidRPr="009C2497">
        <w:rPr>
          <w:rFonts w:cs="Times New Roman"/>
          <w:szCs w:val="24"/>
        </w:rPr>
        <w:t>Canvas</w:t>
      </w:r>
      <w:proofErr w:type="spellEnd"/>
      <w:r w:rsidR="00A53615" w:rsidRPr="009C2497">
        <w:rPr>
          <w:rFonts w:cs="Times New Roman"/>
          <w:szCs w:val="24"/>
        </w:rPr>
        <w:t>)</w:t>
      </w:r>
    </w:p>
    <w:p w14:paraId="2B592217" w14:textId="50A2A8A3" w:rsidR="009C2497" w:rsidRPr="009C2497" w:rsidRDefault="009C2497" w:rsidP="00D96CB6">
      <w:pPr>
        <w:pStyle w:val="Prrafodelista"/>
        <w:numPr>
          <w:ilvl w:val="0"/>
          <w:numId w:val="96"/>
        </w:numPr>
        <w:spacing w:line="480" w:lineRule="auto"/>
        <w:jc w:val="both"/>
        <w:rPr>
          <w:rFonts w:cs="Times New Roman"/>
          <w:szCs w:val="24"/>
        </w:rPr>
      </w:pPr>
      <w:r w:rsidRPr="009C2497">
        <w:rPr>
          <w:rFonts w:cs="Times New Roman"/>
          <w:szCs w:val="24"/>
        </w:rPr>
        <w:t>S</w:t>
      </w:r>
      <w:r w:rsidR="00A53615" w:rsidRPr="009C2497">
        <w:rPr>
          <w:rFonts w:cs="Times New Roman"/>
          <w:szCs w:val="24"/>
        </w:rPr>
        <w:t>istema que reemplaza métodos tradicionales</w:t>
      </w:r>
    </w:p>
    <w:p w14:paraId="0CE5B3A8" w14:textId="401AC427" w:rsidR="009C2497" w:rsidRPr="009C2497" w:rsidRDefault="009C2497" w:rsidP="00D96CB6">
      <w:pPr>
        <w:pStyle w:val="Prrafodelista"/>
        <w:numPr>
          <w:ilvl w:val="0"/>
          <w:numId w:val="96"/>
        </w:numPr>
        <w:spacing w:line="480" w:lineRule="auto"/>
        <w:jc w:val="both"/>
        <w:rPr>
          <w:rFonts w:cs="Times New Roman"/>
          <w:szCs w:val="24"/>
        </w:rPr>
      </w:pPr>
      <w:r w:rsidRPr="009C2497">
        <w:rPr>
          <w:rFonts w:cs="Times New Roman"/>
          <w:szCs w:val="24"/>
        </w:rPr>
        <w:t>F</w:t>
      </w:r>
      <w:r w:rsidR="00A53615" w:rsidRPr="009C2497">
        <w:rPr>
          <w:rFonts w:cs="Times New Roman"/>
          <w:szCs w:val="24"/>
        </w:rPr>
        <w:t>acilitación del descubrimiento gastronómico en tiempo real</w:t>
      </w:r>
    </w:p>
    <w:p w14:paraId="1A1449AF" w14:textId="080B2C72" w:rsidR="00A53615" w:rsidRPr="009C2497" w:rsidRDefault="009C2497" w:rsidP="00D96CB6">
      <w:pPr>
        <w:pStyle w:val="Prrafodelista"/>
        <w:numPr>
          <w:ilvl w:val="0"/>
          <w:numId w:val="96"/>
        </w:numPr>
        <w:spacing w:line="480" w:lineRule="auto"/>
        <w:jc w:val="both"/>
        <w:rPr>
          <w:rFonts w:cs="Times New Roman"/>
          <w:szCs w:val="24"/>
        </w:rPr>
      </w:pPr>
      <w:r w:rsidRPr="009C2497">
        <w:rPr>
          <w:rFonts w:cs="Times New Roman"/>
          <w:szCs w:val="24"/>
        </w:rPr>
        <w:t>B</w:t>
      </w:r>
      <w:r w:rsidR="00A53615" w:rsidRPr="009C2497">
        <w:rPr>
          <w:rFonts w:cs="Times New Roman"/>
          <w:szCs w:val="24"/>
        </w:rPr>
        <w:t>ases de ecosistema escalable a otros destinos turísticos.</w:t>
      </w:r>
    </w:p>
    <w:p w14:paraId="175B7D97" w14:textId="77777777" w:rsidR="00A53615" w:rsidRPr="00A53615" w:rsidRDefault="00A53615" w:rsidP="00D96CB6">
      <w:pPr>
        <w:spacing w:line="480" w:lineRule="auto"/>
        <w:jc w:val="both"/>
        <w:rPr>
          <w:rFonts w:cs="Times New Roman"/>
          <w:b/>
          <w:bCs/>
          <w:szCs w:val="24"/>
        </w:rPr>
      </w:pPr>
      <w:r w:rsidRPr="00A53615">
        <w:rPr>
          <w:rFonts w:cs="Times New Roman"/>
          <w:b/>
          <w:bCs/>
          <w:szCs w:val="24"/>
        </w:rPr>
        <w:t>Hallazgos del Proyecto</w:t>
      </w:r>
    </w:p>
    <w:p w14:paraId="096D43EE" w14:textId="22AF366C" w:rsidR="004350AB" w:rsidRDefault="004350AB" w:rsidP="00D96CB6">
      <w:pPr>
        <w:spacing w:line="480" w:lineRule="auto"/>
        <w:jc w:val="both"/>
        <w:rPr>
          <w:rFonts w:cs="Times New Roman"/>
          <w:b/>
          <w:bCs/>
          <w:szCs w:val="24"/>
        </w:rPr>
      </w:pPr>
      <w:r>
        <w:rPr>
          <w:rFonts w:cs="Times New Roman"/>
          <w:b/>
          <w:bCs/>
          <w:szCs w:val="24"/>
        </w:rPr>
        <w:t>Hallazgos e</w:t>
      </w:r>
      <w:r w:rsidR="00A53615" w:rsidRPr="00A53615">
        <w:rPr>
          <w:rFonts w:cs="Times New Roman"/>
          <w:b/>
          <w:bCs/>
          <w:szCs w:val="24"/>
        </w:rPr>
        <w:t>sperados</w:t>
      </w:r>
    </w:p>
    <w:p w14:paraId="2BEDDA7B" w14:textId="74A62D88" w:rsidR="00A53615" w:rsidRPr="00A53615" w:rsidRDefault="00A53615" w:rsidP="00D96CB6">
      <w:pPr>
        <w:spacing w:line="480" w:lineRule="auto"/>
        <w:jc w:val="both"/>
        <w:rPr>
          <w:rFonts w:cs="Times New Roman"/>
          <w:szCs w:val="24"/>
        </w:rPr>
      </w:pPr>
      <w:r w:rsidRPr="00A53615">
        <w:rPr>
          <w:rFonts w:cs="Times New Roman"/>
          <w:szCs w:val="24"/>
        </w:rPr>
        <w:t>Se confirmó la viabilidad del stack tecnológico para sistemas escalables</w:t>
      </w:r>
      <w:r w:rsidR="004350AB">
        <w:rPr>
          <w:rFonts w:cs="Times New Roman"/>
          <w:szCs w:val="24"/>
        </w:rPr>
        <w:t>, e</w:t>
      </w:r>
      <w:r w:rsidRPr="00A53615">
        <w:rPr>
          <w:rFonts w:cs="Times New Roman"/>
          <w:szCs w:val="24"/>
        </w:rPr>
        <w:t xml:space="preserve">l paradigma funcional y la </w:t>
      </w:r>
      <w:r w:rsidRPr="00A53615">
        <w:rPr>
          <w:rFonts w:cs="Times New Roman"/>
          <w:b/>
          <w:bCs/>
          <w:szCs w:val="24"/>
        </w:rPr>
        <w:t>BEAM</w:t>
      </w:r>
      <w:r w:rsidRPr="00A53615">
        <w:rPr>
          <w:rFonts w:cs="Times New Roman"/>
          <w:szCs w:val="24"/>
        </w:rPr>
        <w:t xml:space="preserve"> fueron decisiones acertadas para alta concurrencia y tolerancia a fallos. </w:t>
      </w:r>
      <w:r w:rsidRPr="00A53615">
        <w:rPr>
          <w:rFonts w:cs="Times New Roman"/>
          <w:b/>
          <w:bCs/>
          <w:szCs w:val="24"/>
        </w:rPr>
        <w:t>Scrum</w:t>
      </w:r>
      <w:r w:rsidRPr="00A53615">
        <w:rPr>
          <w:rFonts w:cs="Times New Roman"/>
          <w:szCs w:val="24"/>
        </w:rPr>
        <w:t xml:space="preserve"> y </w:t>
      </w:r>
      <w:r w:rsidRPr="00A53615">
        <w:rPr>
          <w:rFonts w:cs="Times New Roman"/>
          <w:b/>
          <w:bCs/>
          <w:szCs w:val="24"/>
        </w:rPr>
        <w:t>Extreme Programming</w:t>
      </w:r>
      <w:r w:rsidRPr="00A53615">
        <w:rPr>
          <w:rFonts w:cs="Times New Roman"/>
          <w:szCs w:val="24"/>
        </w:rPr>
        <w:t xml:space="preserve"> permitieron completar </w:t>
      </w:r>
      <w:r w:rsidRPr="00A53615">
        <w:rPr>
          <w:rFonts w:cs="Times New Roman"/>
          <w:b/>
          <w:bCs/>
          <w:szCs w:val="24"/>
        </w:rPr>
        <w:t xml:space="preserve">10 </w:t>
      </w:r>
      <w:proofErr w:type="spellStart"/>
      <w:r w:rsidRPr="00A53615">
        <w:rPr>
          <w:rFonts w:cs="Times New Roman"/>
          <w:b/>
          <w:bCs/>
          <w:szCs w:val="24"/>
        </w:rPr>
        <w:t>sprints</w:t>
      </w:r>
      <w:proofErr w:type="spellEnd"/>
      <w:r w:rsidRPr="00A53615">
        <w:rPr>
          <w:rFonts w:cs="Times New Roman"/>
          <w:szCs w:val="24"/>
        </w:rPr>
        <w:t xml:space="preserve"> en dos meses con equipo reducido.</w:t>
      </w:r>
    </w:p>
    <w:p w14:paraId="733350EF" w14:textId="77777777" w:rsidR="004350AB" w:rsidRDefault="004350AB" w:rsidP="00D96CB6">
      <w:pPr>
        <w:spacing w:line="480" w:lineRule="auto"/>
        <w:jc w:val="both"/>
        <w:rPr>
          <w:rFonts w:cs="Times New Roman"/>
          <w:szCs w:val="24"/>
        </w:rPr>
      </w:pPr>
      <w:r>
        <w:rPr>
          <w:rFonts w:cs="Times New Roman"/>
          <w:b/>
          <w:bCs/>
          <w:szCs w:val="24"/>
        </w:rPr>
        <w:lastRenderedPageBreak/>
        <w:t>Hallazgos i</w:t>
      </w:r>
      <w:r w:rsidR="00A53615" w:rsidRPr="00A53615">
        <w:rPr>
          <w:rFonts w:cs="Times New Roman"/>
          <w:b/>
          <w:bCs/>
          <w:szCs w:val="24"/>
        </w:rPr>
        <w:t>nesperados</w:t>
      </w:r>
    </w:p>
    <w:p w14:paraId="5EE3653E" w14:textId="4A836786" w:rsidR="00A53615" w:rsidRPr="00A53615" w:rsidRDefault="00A53615" w:rsidP="00D96CB6">
      <w:pPr>
        <w:spacing w:line="480" w:lineRule="auto"/>
        <w:jc w:val="both"/>
        <w:rPr>
          <w:rFonts w:cs="Times New Roman"/>
          <w:szCs w:val="24"/>
        </w:rPr>
      </w:pPr>
      <w:r w:rsidRPr="00A53615">
        <w:rPr>
          <w:rFonts w:cs="Times New Roman"/>
          <w:szCs w:val="24"/>
        </w:rPr>
        <w:t>La curva de aprendizaje fue significativa al tratarse de lenguaje funcional con principios diferentes a lenguajes imperativos (</w:t>
      </w:r>
      <w:r w:rsidR="004350AB">
        <w:rPr>
          <w:rFonts w:cs="Times New Roman"/>
          <w:b/>
          <w:bCs/>
          <w:szCs w:val="24"/>
        </w:rPr>
        <w:t>JavaScript</w:t>
      </w:r>
      <w:r w:rsidRPr="00A53615">
        <w:rPr>
          <w:rFonts w:cs="Times New Roman"/>
          <w:szCs w:val="24"/>
        </w:rPr>
        <w:t xml:space="preserve">, </w:t>
      </w:r>
      <w:r w:rsidRPr="00A53615">
        <w:rPr>
          <w:rFonts w:cs="Times New Roman"/>
          <w:b/>
          <w:bCs/>
          <w:szCs w:val="24"/>
        </w:rPr>
        <w:t>Python</w:t>
      </w:r>
      <w:r w:rsidRPr="00A53615">
        <w:rPr>
          <w:rFonts w:cs="Times New Roman"/>
          <w:szCs w:val="24"/>
        </w:rPr>
        <w:t>). Una vez comprendidos los fundamentos, la productividad se incrementó exponencialmente. El trabajo colaborativo fue determinante</w:t>
      </w:r>
      <w:r w:rsidR="002A5C82">
        <w:rPr>
          <w:rFonts w:cs="Times New Roman"/>
          <w:szCs w:val="24"/>
        </w:rPr>
        <w:t>,</w:t>
      </w:r>
      <w:r w:rsidRPr="00A53615">
        <w:rPr>
          <w:rFonts w:cs="Times New Roman"/>
          <w:szCs w:val="24"/>
        </w:rPr>
        <w:t xml:space="preserve"> la disposición del equipo de Foxlabs Developers para resolver dudas y revisar código superó obstáculos que individualmente habrían sido bloqueos prolongados.</w:t>
      </w:r>
    </w:p>
    <w:p w14:paraId="54AFDD14" w14:textId="77777777" w:rsidR="00A53615" w:rsidRPr="00A53615" w:rsidRDefault="00A53615" w:rsidP="00D96CB6">
      <w:pPr>
        <w:spacing w:line="480" w:lineRule="auto"/>
        <w:jc w:val="both"/>
        <w:rPr>
          <w:rFonts w:cs="Times New Roman"/>
          <w:b/>
          <w:bCs/>
          <w:szCs w:val="24"/>
        </w:rPr>
      </w:pPr>
      <w:r w:rsidRPr="00A53615">
        <w:rPr>
          <w:rFonts w:cs="Times New Roman"/>
          <w:b/>
          <w:bCs/>
          <w:szCs w:val="24"/>
        </w:rPr>
        <w:t>Recomendaciones a la Empresa</w:t>
      </w:r>
    </w:p>
    <w:p w14:paraId="5FE73D59" w14:textId="1951AC07" w:rsidR="002A5C82" w:rsidRPr="002A5C82" w:rsidRDefault="002A5C82" w:rsidP="00D96CB6">
      <w:pPr>
        <w:pStyle w:val="Prrafodelista"/>
        <w:numPr>
          <w:ilvl w:val="0"/>
          <w:numId w:val="97"/>
        </w:numPr>
        <w:spacing w:line="480" w:lineRule="auto"/>
        <w:jc w:val="both"/>
        <w:rPr>
          <w:rFonts w:cs="Times New Roman"/>
          <w:szCs w:val="24"/>
        </w:rPr>
      </w:pPr>
      <w:r w:rsidRPr="002A5C82">
        <w:rPr>
          <w:rFonts w:cs="Times New Roman"/>
          <w:szCs w:val="24"/>
        </w:rPr>
        <w:t>E</w:t>
      </w:r>
      <w:r w:rsidR="00A53615" w:rsidRPr="002A5C82">
        <w:rPr>
          <w:rFonts w:cs="Times New Roman"/>
          <w:szCs w:val="24"/>
        </w:rPr>
        <w:t xml:space="preserve">laborar documentación técnica al publicar cada </w:t>
      </w:r>
      <w:proofErr w:type="spellStart"/>
      <w:r w:rsidR="00A53615" w:rsidRPr="002A5C82">
        <w:rPr>
          <w:rFonts w:cs="Times New Roman"/>
          <w:szCs w:val="24"/>
        </w:rPr>
        <w:t>Pull</w:t>
      </w:r>
      <w:proofErr w:type="spellEnd"/>
      <w:r w:rsidR="00A53615" w:rsidRPr="002A5C82">
        <w:rPr>
          <w:rFonts w:cs="Times New Roman"/>
          <w:szCs w:val="24"/>
        </w:rPr>
        <w:t xml:space="preserve"> </w:t>
      </w:r>
      <w:proofErr w:type="spellStart"/>
      <w:r w:rsidR="00A53615" w:rsidRPr="002A5C82">
        <w:rPr>
          <w:rFonts w:cs="Times New Roman"/>
          <w:szCs w:val="24"/>
        </w:rPr>
        <w:t>Request</w:t>
      </w:r>
      <w:proofErr w:type="spellEnd"/>
    </w:p>
    <w:p w14:paraId="26C4B206" w14:textId="541FD146" w:rsidR="002A5C82" w:rsidRPr="002A5C82" w:rsidRDefault="002A5C82" w:rsidP="00D96CB6">
      <w:pPr>
        <w:pStyle w:val="Prrafodelista"/>
        <w:numPr>
          <w:ilvl w:val="0"/>
          <w:numId w:val="97"/>
        </w:numPr>
        <w:spacing w:line="480" w:lineRule="auto"/>
        <w:jc w:val="both"/>
        <w:rPr>
          <w:rFonts w:cs="Times New Roman"/>
          <w:szCs w:val="24"/>
        </w:rPr>
      </w:pPr>
      <w:r w:rsidRPr="002A5C82">
        <w:rPr>
          <w:rFonts w:cs="Times New Roman"/>
          <w:szCs w:val="24"/>
        </w:rPr>
        <w:t>I</w:t>
      </w:r>
      <w:r w:rsidR="00A53615" w:rsidRPr="002A5C82">
        <w:rPr>
          <w:rFonts w:cs="Times New Roman"/>
          <w:szCs w:val="24"/>
        </w:rPr>
        <w:t>mplementar pipelines de CI/CD para automatizar despliegues</w:t>
      </w:r>
    </w:p>
    <w:p w14:paraId="79C13522" w14:textId="6D60AAC4" w:rsidR="00A53615" w:rsidRPr="002A5C82" w:rsidRDefault="002A5C82" w:rsidP="00D96CB6">
      <w:pPr>
        <w:pStyle w:val="Prrafodelista"/>
        <w:numPr>
          <w:ilvl w:val="0"/>
          <w:numId w:val="97"/>
        </w:numPr>
        <w:spacing w:line="480" w:lineRule="auto"/>
        <w:jc w:val="both"/>
        <w:rPr>
          <w:rFonts w:cs="Times New Roman"/>
          <w:szCs w:val="24"/>
        </w:rPr>
      </w:pPr>
      <w:r w:rsidRPr="002A5C82">
        <w:rPr>
          <w:rFonts w:cs="Times New Roman"/>
          <w:szCs w:val="24"/>
        </w:rPr>
        <w:t>I</w:t>
      </w:r>
      <w:r w:rsidR="00A53615" w:rsidRPr="002A5C82">
        <w:rPr>
          <w:rFonts w:cs="Times New Roman"/>
          <w:szCs w:val="24"/>
        </w:rPr>
        <w:t>ncrementar cobertura de pruebas en flujos críticos (reservas, pagos).</w:t>
      </w:r>
    </w:p>
    <w:p w14:paraId="042056A3" w14:textId="77777777" w:rsidR="00A53615" w:rsidRPr="00A53615" w:rsidRDefault="00A53615" w:rsidP="00D96CB6">
      <w:pPr>
        <w:spacing w:line="480" w:lineRule="auto"/>
        <w:jc w:val="both"/>
        <w:rPr>
          <w:rFonts w:cs="Times New Roman"/>
          <w:b/>
          <w:bCs/>
          <w:szCs w:val="24"/>
        </w:rPr>
      </w:pPr>
      <w:r w:rsidRPr="00A53615">
        <w:rPr>
          <w:rFonts w:cs="Times New Roman"/>
          <w:b/>
          <w:bCs/>
          <w:szCs w:val="24"/>
        </w:rPr>
        <w:t>Trascendencia Teórica y Profesional</w:t>
      </w:r>
    </w:p>
    <w:p w14:paraId="67A8534D" w14:textId="77777777" w:rsidR="00A53615" w:rsidRPr="00A53615" w:rsidRDefault="00A53615" w:rsidP="00D96CB6">
      <w:pPr>
        <w:spacing w:line="480" w:lineRule="auto"/>
        <w:jc w:val="both"/>
        <w:rPr>
          <w:rFonts w:cs="Times New Roman"/>
          <w:szCs w:val="24"/>
        </w:rPr>
      </w:pPr>
      <w:r w:rsidRPr="00A53615">
        <w:rPr>
          <w:rFonts w:cs="Times New Roman"/>
          <w:szCs w:val="24"/>
        </w:rPr>
        <w:t>La aplicación práctica de programación funcional, arquitecturas basadas en BEAM y bases de datos relacionales con ACID validó fundamentos teóricos y demostró su relevancia para sistemas modernos. Se comprende que la elección del stack no es preferencia estética sino decisión arquitectónica con implicaciones en escalabilidad y fiabilidad.</w:t>
      </w:r>
    </w:p>
    <w:p w14:paraId="3F9091A1" w14:textId="77777777" w:rsidR="00A53615" w:rsidRDefault="00A53615" w:rsidP="00D96CB6">
      <w:pPr>
        <w:spacing w:line="480" w:lineRule="auto"/>
        <w:jc w:val="both"/>
        <w:rPr>
          <w:rFonts w:cs="Times New Roman"/>
          <w:szCs w:val="24"/>
        </w:rPr>
      </w:pPr>
      <w:r w:rsidRPr="00A53615">
        <w:rPr>
          <w:rFonts w:cs="Times New Roman"/>
          <w:szCs w:val="24"/>
        </w:rPr>
        <w:t>El trabajo con metodologías ágiles bajo presión de tiempos limitados y cliente demandando resultados inmediatos desarrolló competencias que solo se adquieren en contextos profesionales reales.</w:t>
      </w:r>
    </w:p>
    <w:p w14:paraId="2BD475B2" w14:textId="77777777" w:rsidR="0065166B" w:rsidRDefault="0065166B" w:rsidP="00D96CB6">
      <w:pPr>
        <w:spacing w:line="480" w:lineRule="auto"/>
        <w:jc w:val="both"/>
        <w:rPr>
          <w:rFonts w:cs="Times New Roman"/>
          <w:szCs w:val="24"/>
        </w:rPr>
      </w:pPr>
    </w:p>
    <w:p w14:paraId="60E4E755" w14:textId="77777777" w:rsidR="0065166B" w:rsidRDefault="0065166B" w:rsidP="00D96CB6">
      <w:pPr>
        <w:spacing w:line="480" w:lineRule="auto"/>
        <w:jc w:val="both"/>
        <w:rPr>
          <w:rFonts w:cs="Times New Roman"/>
          <w:szCs w:val="24"/>
        </w:rPr>
      </w:pPr>
    </w:p>
    <w:p w14:paraId="2EDED4C5" w14:textId="77777777" w:rsidR="0065166B" w:rsidRPr="00A53615" w:rsidRDefault="0065166B" w:rsidP="00D96CB6">
      <w:pPr>
        <w:spacing w:line="480" w:lineRule="auto"/>
        <w:jc w:val="both"/>
        <w:rPr>
          <w:rFonts w:cs="Times New Roman"/>
          <w:szCs w:val="24"/>
        </w:rPr>
      </w:pPr>
    </w:p>
    <w:p w14:paraId="282FB378" w14:textId="77777777" w:rsidR="00A53615" w:rsidRPr="00A53615" w:rsidRDefault="00A53615" w:rsidP="00D96CB6">
      <w:pPr>
        <w:spacing w:line="480" w:lineRule="auto"/>
        <w:jc w:val="both"/>
        <w:rPr>
          <w:rFonts w:cs="Times New Roman"/>
          <w:b/>
          <w:bCs/>
          <w:szCs w:val="24"/>
        </w:rPr>
      </w:pPr>
      <w:r w:rsidRPr="00A53615">
        <w:rPr>
          <w:rFonts w:cs="Times New Roman"/>
          <w:b/>
          <w:bCs/>
          <w:szCs w:val="24"/>
        </w:rPr>
        <w:lastRenderedPageBreak/>
        <w:t>Impacto Personal y Profesional</w:t>
      </w:r>
    </w:p>
    <w:p w14:paraId="4904BE3D" w14:textId="43CD5397" w:rsidR="00A53615" w:rsidRPr="00A53615" w:rsidRDefault="00A53615" w:rsidP="00D96CB6">
      <w:pPr>
        <w:spacing w:line="480" w:lineRule="auto"/>
        <w:jc w:val="both"/>
        <w:rPr>
          <w:rFonts w:cs="Times New Roman"/>
          <w:szCs w:val="24"/>
        </w:rPr>
      </w:pPr>
      <w:r w:rsidRPr="00A53615">
        <w:rPr>
          <w:rFonts w:cs="Times New Roman"/>
          <w:szCs w:val="24"/>
        </w:rPr>
        <w:t xml:space="preserve">Este proyecto redefine la comprensión del desarrollo de software. Inicialmente, las tecnologías parecían inaccesibles. El proyecto demostró </w:t>
      </w:r>
      <w:r w:rsidR="0065166B" w:rsidRPr="00A53615">
        <w:rPr>
          <w:rFonts w:cs="Times New Roman"/>
          <w:szCs w:val="24"/>
        </w:rPr>
        <w:t>que,</w:t>
      </w:r>
      <w:r w:rsidRPr="00A53615">
        <w:rPr>
          <w:rFonts w:cs="Times New Roman"/>
          <w:szCs w:val="24"/>
        </w:rPr>
        <w:t xml:space="preserve"> con mentoría, disposición y perseverancia, es posible dominar tecnologías complejas en periodos cortos.</w:t>
      </w:r>
    </w:p>
    <w:p w14:paraId="5602F41D" w14:textId="797BE8A7" w:rsidR="00A53615" w:rsidRPr="00A53615" w:rsidRDefault="00A53615" w:rsidP="00D96CB6">
      <w:pPr>
        <w:spacing w:line="480" w:lineRule="auto"/>
        <w:jc w:val="both"/>
        <w:rPr>
          <w:rFonts w:cs="Times New Roman"/>
          <w:szCs w:val="24"/>
        </w:rPr>
      </w:pPr>
      <w:r w:rsidRPr="00A53615">
        <w:rPr>
          <w:rFonts w:cs="Times New Roman"/>
          <w:szCs w:val="24"/>
        </w:rPr>
        <w:t>El valor de un desarrollador radica en capacidad de adaptación, trabajo colaborativo y traducción de requerimientos en soluciones técnicas.</w:t>
      </w:r>
    </w:p>
    <w:p w14:paraId="4A5BE117" w14:textId="219950E5" w:rsidR="00A53615" w:rsidRPr="00A53615" w:rsidRDefault="00A53615" w:rsidP="00D96CB6">
      <w:pPr>
        <w:spacing w:line="480" w:lineRule="auto"/>
        <w:jc w:val="both"/>
        <w:rPr>
          <w:rFonts w:cs="Times New Roman"/>
          <w:szCs w:val="24"/>
        </w:rPr>
      </w:pPr>
      <w:r w:rsidRPr="00A53615">
        <w:rPr>
          <w:rFonts w:cs="Times New Roman"/>
          <w:szCs w:val="24"/>
        </w:rPr>
        <w:t>El ecosistema trabajado es valorado en empresas que priorizan escalabilidad y fiabilidad, posicionando como candidato atractivo para desarrolladores con conocimientos en paradigmas funcionales.</w:t>
      </w:r>
    </w:p>
    <w:p w14:paraId="41D7000E" w14:textId="297B95D4" w:rsidR="00A53615" w:rsidRPr="00A53615" w:rsidRDefault="00A53615" w:rsidP="00D96CB6">
      <w:pPr>
        <w:spacing w:line="480" w:lineRule="auto"/>
        <w:jc w:val="both"/>
        <w:rPr>
          <w:rFonts w:cs="Times New Roman"/>
          <w:szCs w:val="24"/>
        </w:rPr>
      </w:pPr>
      <w:r w:rsidRPr="00A53615">
        <w:rPr>
          <w:rFonts w:cs="Times New Roman"/>
          <w:szCs w:val="24"/>
        </w:rPr>
        <w:t xml:space="preserve">El esquema de </w:t>
      </w:r>
      <w:r w:rsidR="00833B37">
        <w:rPr>
          <w:rFonts w:cs="Times New Roman"/>
          <w:szCs w:val="24"/>
        </w:rPr>
        <w:t xml:space="preserve">la </w:t>
      </w:r>
      <w:r w:rsidRPr="00A53615">
        <w:rPr>
          <w:rFonts w:cs="Times New Roman"/>
          <w:szCs w:val="24"/>
        </w:rPr>
        <w:t xml:space="preserve">base de datos, ver </w:t>
      </w:r>
      <w:r w:rsidRPr="00A53615">
        <w:rPr>
          <w:rFonts w:cs="Times New Roman"/>
          <w:b/>
          <w:bCs/>
          <w:szCs w:val="24"/>
        </w:rPr>
        <w:t>IMAGEN VV, WW y XX</w:t>
      </w:r>
      <w:r w:rsidRPr="00A53615">
        <w:rPr>
          <w:rFonts w:cs="Times New Roman"/>
          <w:szCs w:val="24"/>
        </w:rPr>
        <w:t xml:space="preserve"> en Anexos, materializa conceptos de normalización y diseño relacional aplicados a contexto real.</w:t>
      </w:r>
    </w:p>
    <w:p w14:paraId="7029E49C" w14:textId="150E6241" w:rsidR="00A53615" w:rsidRPr="00A53615" w:rsidRDefault="00A53615" w:rsidP="00D96CB6">
      <w:pPr>
        <w:spacing w:line="480" w:lineRule="auto"/>
        <w:jc w:val="both"/>
        <w:rPr>
          <w:rFonts w:cs="Times New Roman"/>
          <w:szCs w:val="24"/>
        </w:rPr>
      </w:pPr>
      <w:r w:rsidRPr="00A53615">
        <w:rPr>
          <w:rFonts w:cs="Times New Roman"/>
          <w:b/>
          <w:bCs/>
          <w:szCs w:val="24"/>
        </w:rPr>
        <w:t>Primera mesa</w:t>
      </w:r>
      <w:r w:rsidRPr="00A53615">
        <w:rPr>
          <w:rFonts w:cs="Times New Roman"/>
          <w:szCs w:val="24"/>
        </w:rPr>
        <w:t xml:space="preserve"> no es solo una aplicación funcional</w:t>
      </w:r>
      <w:r w:rsidR="00833B37">
        <w:rPr>
          <w:rFonts w:cs="Times New Roman"/>
          <w:szCs w:val="24"/>
        </w:rPr>
        <w:t xml:space="preserve">, </w:t>
      </w:r>
      <w:r w:rsidRPr="00A53615">
        <w:rPr>
          <w:rFonts w:cs="Times New Roman"/>
          <w:szCs w:val="24"/>
        </w:rPr>
        <w:t>es evidencia de que la transformación digital del sector gastronómico mexicano es posible mediante soluciones locales adaptadas a necesidades del mercado regional.</w:t>
      </w:r>
    </w:p>
    <w:p w14:paraId="34A141B2" w14:textId="5B9B7FC3" w:rsidR="00227685" w:rsidRPr="000C4D20" w:rsidRDefault="00227685" w:rsidP="00227685">
      <w:pPr>
        <w:spacing w:line="480" w:lineRule="auto"/>
        <w:rPr>
          <w:rFonts w:cs="Times New Roman"/>
          <w:szCs w:val="24"/>
        </w:rPr>
      </w:pPr>
      <w:r w:rsidRPr="000C4D20">
        <w:rPr>
          <w:rFonts w:cs="Times New Roman"/>
          <w:szCs w:val="24"/>
        </w:rPr>
        <w:br w:type="page"/>
      </w:r>
    </w:p>
    <w:p w14:paraId="29621BDD" w14:textId="77777777" w:rsidR="00227685" w:rsidRPr="008A04DA" w:rsidRDefault="008A04DA" w:rsidP="000D0C68">
      <w:pPr>
        <w:pStyle w:val="Ttulo1"/>
      </w:pPr>
      <w:bookmarkStart w:id="60" w:name="_Toc26535534"/>
      <w:bookmarkStart w:id="61" w:name="_Toc26535846"/>
      <w:bookmarkStart w:id="62" w:name="_Toc213841667"/>
      <w:r w:rsidRPr="008A04DA">
        <w:lastRenderedPageBreak/>
        <w:t>Competencias desarrolladas y aplicadas</w:t>
      </w:r>
      <w:bookmarkEnd w:id="60"/>
      <w:bookmarkEnd w:id="61"/>
      <w:bookmarkEnd w:id="62"/>
    </w:p>
    <w:p w14:paraId="5CDD3B51" w14:textId="0F97AC4E" w:rsidR="00B918AA" w:rsidRPr="00B918AA" w:rsidRDefault="00B918AA" w:rsidP="00B918AA">
      <w:pPr>
        <w:spacing w:line="480" w:lineRule="auto"/>
        <w:jc w:val="both"/>
        <w:rPr>
          <w:rFonts w:cs="Times New Roman"/>
          <w:szCs w:val="24"/>
        </w:rPr>
      </w:pPr>
      <w:r w:rsidRPr="00B918AA">
        <w:rPr>
          <w:rFonts w:cs="Times New Roman"/>
          <w:szCs w:val="24"/>
        </w:rPr>
        <w:t xml:space="preserve">Durante el desarrollo del proyecto </w:t>
      </w:r>
      <w:r w:rsidRPr="00B918AA">
        <w:rPr>
          <w:rFonts w:cs="Times New Roman"/>
          <w:b/>
          <w:bCs/>
          <w:szCs w:val="24"/>
        </w:rPr>
        <w:t xml:space="preserve">Primera </w:t>
      </w:r>
      <w:r w:rsidR="00C55ACE">
        <w:rPr>
          <w:rFonts w:cs="Times New Roman"/>
          <w:b/>
          <w:bCs/>
          <w:szCs w:val="24"/>
        </w:rPr>
        <w:t>m</w:t>
      </w:r>
      <w:r w:rsidRPr="00B918AA">
        <w:rPr>
          <w:rFonts w:cs="Times New Roman"/>
          <w:b/>
          <w:bCs/>
          <w:szCs w:val="24"/>
        </w:rPr>
        <w:t>esa</w:t>
      </w:r>
      <w:r w:rsidRPr="00B918AA">
        <w:rPr>
          <w:rFonts w:cs="Times New Roman"/>
          <w:szCs w:val="24"/>
        </w:rPr>
        <w:t xml:space="preserve">, se aplicaron competencias del programa </w:t>
      </w:r>
      <w:r w:rsidRPr="00B918AA">
        <w:rPr>
          <w:rFonts w:cs="Times New Roman"/>
          <w:b/>
          <w:bCs/>
          <w:szCs w:val="24"/>
        </w:rPr>
        <w:t>TSU en Tecnologías de la Información Área Desarrollo de Software Multiplataforma</w:t>
      </w:r>
      <w:r w:rsidRPr="00B918AA">
        <w:rPr>
          <w:rFonts w:cs="Times New Roman"/>
          <w:szCs w:val="24"/>
        </w:rPr>
        <w:t>. El proyecto se alineó a la línea de investigación de transformación digital del sector</w:t>
      </w:r>
      <w:r w:rsidRPr="00B918AA">
        <w:rPr>
          <w:rFonts w:cs="Times New Roman"/>
          <w:b/>
          <w:bCs/>
          <w:szCs w:val="24"/>
        </w:rPr>
        <w:t xml:space="preserve"> </w:t>
      </w:r>
      <w:r w:rsidRPr="00B918AA">
        <w:rPr>
          <w:rFonts w:cs="Times New Roman"/>
          <w:szCs w:val="24"/>
        </w:rPr>
        <w:t>gastronómico, enfocándose en modernizar procesos de reservación para restaurantes de la Riviera Maya mediante una plataforma web escalable.</w:t>
      </w:r>
    </w:p>
    <w:p w14:paraId="2E396A00" w14:textId="77777777" w:rsidR="00B918AA" w:rsidRPr="00B918AA" w:rsidRDefault="00B918AA" w:rsidP="00B918AA">
      <w:pPr>
        <w:spacing w:line="480" w:lineRule="auto"/>
        <w:jc w:val="both"/>
        <w:rPr>
          <w:rFonts w:cs="Times New Roman"/>
          <w:b/>
          <w:bCs/>
          <w:szCs w:val="24"/>
        </w:rPr>
      </w:pPr>
      <w:r w:rsidRPr="00B918AA">
        <w:rPr>
          <w:rFonts w:cs="Times New Roman"/>
          <w:b/>
          <w:bCs/>
          <w:szCs w:val="24"/>
        </w:rPr>
        <w:t>Desarrollo de Aplicaciones Web</w:t>
      </w:r>
    </w:p>
    <w:p w14:paraId="6BA44A4E" w14:textId="77777777" w:rsidR="00B918AA" w:rsidRPr="00B918AA" w:rsidRDefault="00B918AA" w:rsidP="00B918AA">
      <w:pPr>
        <w:spacing w:line="480" w:lineRule="auto"/>
        <w:jc w:val="both"/>
        <w:rPr>
          <w:rFonts w:cs="Times New Roman"/>
          <w:szCs w:val="24"/>
        </w:rPr>
      </w:pPr>
      <w:r w:rsidRPr="00B918AA">
        <w:rPr>
          <w:rFonts w:cs="Times New Roman"/>
          <w:szCs w:val="24"/>
        </w:rPr>
        <w:t xml:space="preserve">Desde el </w:t>
      </w:r>
      <w:r w:rsidRPr="00B918AA">
        <w:rPr>
          <w:rFonts w:cs="Times New Roman"/>
          <w:b/>
          <w:bCs/>
          <w:szCs w:val="24"/>
        </w:rPr>
        <w:t>Sprint 0</w:t>
      </w:r>
      <w:r w:rsidRPr="00B918AA">
        <w:rPr>
          <w:rFonts w:cs="Times New Roman"/>
          <w:szCs w:val="24"/>
        </w:rPr>
        <w:t xml:space="preserve">, se realizó análisis del sitio </w:t>
      </w:r>
      <w:proofErr w:type="spellStart"/>
      <w:r w:rsidRPr="00B918AA">
        <w:rPr>
          <w:rFonts w:cs="Times New Roman"/>
          <w:b/>
          <w:bCs/>
          <w:szCs w:val="24"/>
        </w:rPr>
        <w:t>First</w:t>
      </w:r>
      <w:proofErr w:type="spellEnd"/>
      <w:r w:rsidRPr="00B918AA">
        <w:rPr>
          <w:rFonts w:cs="Times New Roman"/>
          <w:b/>
          <w:bCs/>
          <w:szCs w:val="24"/>
        </w:rPr>
        <w:t xml:space="preserve"> Table</w:t>
      </w:r>
      <w:r w:rsidRPr="00B918AA">
        <w:rPr>
          <w:rFonts w:cs="Times New Roman"/>
          <w:szCs w:val="24"/>
        </w:rPr>
        <w:t xml:space="preserve"> y revisión de requerimientos funcionales levantados por Foxlabs Developers. Como practicante, la principal aportación fue el análisis de competidores y la definición de funcionalidades técnicas según necesidades del negocio.</w:t>
      </w:r>
    </w:p>
    <w:p w14:paraId="18C3770B" w14:textId="53D1F0A3" w:rsidR="00B918AA" w:rsidRPr="00B918AA" w:rsidRDefault="00B918AA" w:rsidP="00B918AA">
      <w:pPr>
        <w:spacing w:line="480" w:lineRule="auto"/>
        <w:jc w:val="both"/>
        <w:rPr>
          <w:rFonts w:cs="Times New Roman"/>
          <w:szCs w:val="24"/>
        </w:rPr>
      </w:pPr>
      <w:r w:rsidRPr="00B918AA">
        <w:rPr>
          <w:rFonts w:cs="Times New Roman"/>
          <w:szCs w:val="24"/>
        </w:rPr>
        <w:t xml:space="preserve">El diseño de interfaces se elaboró en </w:t>
      </w:r>
      <w:r w:rsidRPr="00B918AA">
        <w:rPr>
          <w:rFonts w:cs="Times New Roman"/>
          <w:b/>
          <w:bCs/>
          <w:szCs w:val="24"/>
        </w:rPr>
        <w:t>Figma</w:t>
      </w:r>
      <w:r w:rsidRPr="00B918AA">
        <w:rPr>
          <w:rFonts w:cs="Times New Roman"/>
          <w:szCs w:val="24"/>
        </w:rPr>
        <w:t xml:space="preserve">, integrando en </w:t>
      </w:r>
      <w:proofErr w:type="spellStart"/>
      <w:r w:rsidRPr="00B918AA">
        <w:rPr>
          <w:rFonts w:cs="Times New Roman"/>
          <w:szCs w:val="24"/>
        </w:rPr>
        <w:t>sprints</w:t>
      </w:r>
      <w:proofErr w:type="spellEnd"/>
      <w:r w:rsidRPr="00B918AA">
        <w:rPr>
          <w:rFonts w:cs="Times New Roman"/>
          <w:szCs w:val="24"/>
        </w:rPr>
        <w:t xml:space="preserve"> posteriores la identidad visual (paleta, tipografías, logotipos). Los mockups fueron validados antes de su implementación</w:t>
      </w:r>
      <w:r w:rsidR="00095D24">
        <w:rPr>
          <w:rFonts w:cs="Times New Roman"/>
          <w:szCs w:val="24"/>
        </w:rPr>
        <w:t xml:space="preserve">, </w:t>
      </w:r>
      <w:r w:rsidRPr="00B918AA">
        <w:rPr>
          <w:rFonts w:cs="Times New Roman"/>
          <w:szCs w:val="24"/>
        </w:rPr>
        <w:t>ver</w:t>
      </w:r>
      <w:r w:rsidRPr="00B918AA">
        <w:rPr>
          <w:rFonts w:cs="Times New Roman"/>
          <w:b/>
          <w:bCs/>
          <w:szCs w:val="24"/>
        </w:rPr>
        <w:t xml:space="preserve"> TABLA F </w:t>
      </w:r>
      <w:r w:rsidRPr="00B918AA">
        <w:rPr>
          <w:rFonts w:cs="Times New Roman"/>
          <w:szCs w:val="24"/>
        </w:rPr>
        <w:t>en Anexos</w:t>
      </w:r>
      <w:r w:rsidR="00095D24" w:rsidRPr="00095D24">
        <w:rPr>
          <w:rFonts w:cs="Times New Roman"/>
          <w:szCs w:val="24"/>
        </w:rPr>
        <w:t>.</w:t>
      </w:r>
    </w:p>
    <w:p w14:paraId="1DBA9945" w14:textId="77777777" w:rsidR="00B918AA" w:rsidRPr="00B918AA" w:rsidRDefault="00B918AA" w:rsidP="00B918AA">
      <w:pPr>
        <w:spacing w:line="480" w:lineRule="auto"/>
        <w:jc w:val="both"/>
        <w:rPr>
          <w:rFonts w:cs="Times New Roman"/>
          <w:szCs w:val="24"/>
        </w:rPr>
      </w:pPr>
      <w:r w:rsidRPr="00B918AA">
        <w:rPr>
          <w:rFonts w:cs="Times New Roman"/>
          <w:szCs w:val="24"/>
        </w:rPr>
        <w:t xml:space="preserve">El desarrollo se realizó con </w:t>
      </w:r>
      <w:r w:rsidRPr="00B918AA">
        <w:rPr>
          <w:rFonts w:cs="Times New Roman"/>
          <w:b/>
          <w:bCs/>
          <w:szCs w:val="24"/>
        </w:rPr>
        <w:t>Elixir/Phoenix</w:t>
      </w:r>
      <w:r w:rsidRPr="00B918AA">
        <w:rPr>
          <w:rFonts w:cs="Times New Roman"/>
          <w:szCs w:val="24"/>
        </w:rPr>
        <w:t xml:space="preserve">, siguiendo MVC y programación funcional. Se utilizó </w:t>
      </w:r>
      <w:proofErr w:type="spellStart"/>
      <w:r w:rsidRPr="00B918AA">
        <w:rPr>
          <w:rFonts w:cs="Times New Roman"/>
          <w:b/>
          <w:bCs/>
          <w:szCs w:val="24"/>
        </w:rPr>
        <w:t>Ecto</w:t>
      </w:r>
      <w:proofErr w:type="spellEnd"/>
      <w:r w:rsidRPr="00B918AA">
        <w:rPr>
          <w:rFonts w:cs="Times New Roman"/>
          <w:szCs w:val="24"/>
        </w:rPr>
        <w:t xml:space="preserve"> para la gestión de base de datos, asegurando integridad de datos. Parte importante de la documentación consistió en </w:t>
      </w:r>
      <w:proofErr w:type="spellStart"/>
      <w:r w:rsidRPr="00B918AA">
        <w:rPr>
          <w:rFonts w:cs="Times New Roman"/>
          <w:szCs w:val="24"/>
        </w:rPr>
        <w:t>Pull</w:t>
      </w:r>
      <w:proofErr w:type="spellEnd"/>
      <w:r w:rsidRPr="00B918AA">
        <w:rPr>
          <w:rFonts w:cs="Times New Roman"/>
          <w:szCs w:val="24"/>
        </w:rPr>
        <w:t xml:space="preserve"> </w:t>
      </w:r>
      <w:proofErr w:type="spellStart"/>
      <w:r w:rsidRPr="00B918AA">
        <w:rPr>
          <w:rFonts w:cs="Times New Roman"/>
          <w:szCs w:val="24"/>
        </w:rPr>
        <w:t>Requests</w:t>
      </w:r>
      <w:proofErr w:type="spellEnd"/>
      <w:r w:rsidRPr="00B918AA">
        <w:rPr>
          <w:rFonts w:cs="Times New Roman"/>
          <w:szCs w:val="24"/>
        </w:rPr>
        <w:t xml:space="preserve"> con commits descriptivos.</w:t>
      </w:r>
    </w:p>
    <w:p w14:paraId="1A96AF5B" w14:textId="77777777" w:rsidR="00B918AA" w:rsidRPr="00B918AA" w:rsidRDefault="00B918AA" w:rsidP="00B918AA">
      <w:pPr>
        <w:spacing w:line="480" w:lineRule="auto"/>
        <w:jc w:val="both"/>
        <w:rPr>
          <w:rFonts w:cs="Times New Roman"/>
          <w:b/>
          <w:bCs/>
          <w:szCs w:val="24"/>
        </w:rPr>
      </w:pPr>
      <w:r w:rsidRPr="00B918AA">
        <w:rPr>
          <w:rFonts w:cs="Times New Roman"/>
          <w:b/>
          <w:bCs/>
          <w:szCs w:val="24"/>
        </w:rPr>
        <w:t>Soluciones Multiplataforma y Bases de Datos</w:t>
      </w:r>
    </w:p>
    <w:p w14:paraId="21D1EDE2" w14:textId="77777777" w:rsidR="00B918AA" w:rsidRPr="00B918AA" w:rsidRDefault="00B918AA" w:rsidP="00B918AA">
      <w:pPr>
        <w:spacing w:line="480" w:lineRule="auto"/>
        <w:jc w:val="both"/>
        <w:rPr>
          <w:rFonts w:cs="Times New Roman"/>
          <w:szCs w:val="24"/>
        </w:rPr>
      </w:pPr>
      <w:r w:rsidRPr="00B918AA">
        <w:rPr>
          <w:rFonts w:cs="Times New Roman"/>
          <w:szCs w:val="24"/>
        </w:rPr>
        <w:t xml:space="preserve">El modelado se limitó a diagramas iniciales (actividades, caso de uso y flujo) del </w:t>
      </w:r>
      <w:r w:rsidRPr="00B918AA">
        <w:rPr>
          <w:rFonts w:cs="Times New Roman"/>
          <w:b/>
          <w:bCs/>
          <w:szCs w:val="24"/>
        </w:rPr>
        <w:t>Sprint 0</w:t>
      </w:r>
      <w:r w:rsidRPr="00B918AA">
        <w:rPr>
          <w:rFonts w:cs="Times New Roman"/>
          <w:szCs w:val="24"/>
        </w:rPr>
        <w:t xml:space="preserve">, debido a la aplicación de </w:t>
      </w:r>
      <w:r w:rsidRPr="00B918AA">
        <w:rPr>
          <w:rFonts w:cs="Times New Roman"/>
          <w:b/>
          <w:bCs/>
          <w:szCs w:val="24"/>
        </w:rPr>
        <w:t>Extreme Programming</w:t>
      </w:r>
      <w:r w:rsidRPr="00B918AA">
        <w:rPr>
          <w:rFonts w:cs="Times New Roman"/>
          <w:szCs w:val="24"/>
        </w:rPr>
        <w:t>, priorizando entregables funcionales sobre documentación extensa.</w:t>
      </w:r>
    </w:p>
    <w:p w14:paraId="0D9FB6F2" w14:textId="77777777" w:rsidR="00B918AA" w:rsidRPr="00B918AA" w:rsidRDefault="00B918AA" w:rsidP="00B918AA">
      <w:pPr>
        <w:spacing w:line="480" w:lineRule="auto"/>
        <w:jc w:val="both"/>
        <w:rPr>
          <w:rFonts w:cs="Times New Roman"/>
          <w:szCs w:val="24"/>
        </w:rPr>
      </w:pPr>
      <w:r w:rsidRPr="00B918AA">
        <w:rPr>
          <w:rFonts w:cs="Times New Roman"/>
          <w:szCs w:val="24"/>
        </w:rPr>
        <w:lastRenderedPageBreak/>
        <w:t xml:space="preserve">Con </w:t>
      </w:r>
      <w:r w:rsidRPr="00B918AA">
        <w:rPr>
          <w:rFonts w:cs="Times New Roman"/>
          <w:b/>
          <w:bCs/>
          <w:szCs w:val="24"/>
        </w:rPr>
        <w:t>PostgreSQL</w:t>
      </w:r>
      <w:r w:rsidRPr="00B918AA">
        <w:rPr>
          <w:rFonts w:cs="Times New Roman"/>
          <w:szCs w:val="24"/>
        </w:rPr>
        <w:t xml:space="preserve">, se trabajó en migraciones y normalización. Destacan las de los </w:t>
      </w:r>
      <w:proofErr w:type="spellStart"/>
      <w:r w:rsidRPr="00B918AA">
        <w:rPr>
          <w:rFonts w:cs="Times New Roman"/>
          <w:b/>
          <w:bCs/>
          <w:szCs w:val="24"/>
        </w:rPr>
        <w:t>Sprints</w:t>
      </w:r>
      <w:proofErr w:type="spellEnd"/>
      <w:r w:rsidRPr="00B918AA">
        <w:rPr>
          <w:rFonts w:cs="Times New Roman"/>
          <w:b/>
          <w:bCs/>
          <w:szCs w:val="24"/>
        </w:rPr>
        <w:t xml:space="preserve"> 1</w:t>
      </w:r>
      <w:r w:rsidRPr="00B918AA">
        <w:rPr>
          <w:rFonts w:cs="Times New Roman"/>
          <w:szCs w:val="24"/>
        </w:rPr>
        <w:t xml:space="preserve">, </w:t>
      </w:r>
      <w:r w:rsidRPr="00B918AA">
        <w:rPr>
          <w:rFonts w:cs="Times New Roman"/>
          <w:b/>
          <w:bCs/>
          <w:szCs w:val="24"/>
        </w:rPr>
        <w:t xml:space="preserve">4 </w:t>
      </w:r>
      <w:r w:rsidRPr="00B918AA">
        <w:rPr>
          <w:rFonts w:cs="Times New Roman"/>
          <w:szCs w:val="24"/>
        </w:rPr>
        <w:t>y</w:t>
      </w:r>
      <w:r w:rsidRPr="00B918AA">
        <w:rPr>
          <w:rFonts w:cs="Times New Roman"/>
          <w:b/>
          <w:bCs/>
          <w:szCs w:val="24"/>
        </w:rPr>
        <w:t xml:space="preserve"> 5</w:t>
      </w:r>
      <w:r w:rsidRPr="00B918AA">
        <w:rPr>
          <w:rFonts w:cs="Times New Roman"/>
          <w:szCs w:val="24"/>
        </w:rPr>
        <w:t xml:space="preserve">, donde se añadieron tablas para usuarios, fotografías y solicitudes de registro. Debido al uso de </w:t>
      </w:r>
      <w:proofErr w:type="spellStart"/>
      <w:r w:rsidRPr="00B918AA">
        <w:rPr>
          <w:rFonts w:cs="Times New Roman"/>
          <w:b/>
          <w:bCs/>
          <w:szCs w:val="24"/>
        </w:rPr>
        <w:t>Osto</w:t>
      </w:r>
      <w:proofErr w:type="spellEnd"/>
      <w:r w:rsidRPr="00B918AA">
        <w:rPr>
          <w:rFonts w:cs="Times New Roman"/>
          <w:b/>
          <w:bCs/>
          <w:szCs w:val="24"/>
        </w:rPr>
        <w:t xml:space="preserve"> CMS</w:t>
      </w:r>
      <w:r w:rsidRPr="00B918AA">
        <w:rPr>
          <w:rFonts w:cs="Times New Roman"/>
          <w:szCs w:val="24"/>
        </w:rPr>
        <w:t>, varias estructuras se ajustaron en lugar de construirse desde cero.</w:t>
      </w:r>
    </w:p>
    <w:p w14:paraId="433A0C19" w14:textId="77777777" w:rsidR="00B918AA" w:rsidRPr="00B918AA" w:rsidRDefault="00B918AA" w:rsidP="00B918AA">
      <w:pPr>
        <w:spacing w:line="480" w:lineRule="auto"/>
        <w:jc w:val="both"/>
        <w:rPr>
          <w:rFonts w:cs="Times New Roman"/>
          <w:szCs w:val="24"/>
        </w:rPr>
      </w:pPr>
      <w:r w:rsidRPr="00B918AA">
        <w:rPr>
          <w:rFonts w:cs="Times New Roman"/>
          <w:szCs w:val="24"/>
        </w:rPr>
        <w:t xml:space="preserve">La integración en la nube se realizó en Sprint 4 mediante </w:t>
      </w:r>
      <w:r w:rsidRPr="00B918AA">
        <w:rPr>
          <w:rFonts w:cs="Times New Roman"/>
          <w:b/>
          <w:bCs/>
          <w:szCs w:val="24"/>
        </w:rPr>
        <w:t xml:space="preserve">AWS S3 + </w:t>
      </w:r>
      <w:proofErr w:type="spellStart"/>
      <w:r w:rsidRPr="00B918AA">
        <w:rPr>
          <w:rFonts w:cs="Times New Roman"/>
          <w:b/>
          <w:bCs/>
          <w:szCs w:val="24"/>
        </w:rPr>
        <w:t>Waffle</w:t>
      </w:r>
      <w:proofErr w:type="spellEnd"/>
      <w:r w:rsidRPr="00B918AA">
        <w:rPr>
          <w:rFonts w:cs="Times New Roman"/>
          <w:szCs w:val="24"/>
        </w:rPr>
        <w:t xml:space="preserve"> para almacenamiento de imágenes. Las pruebas con </w:t>
      </w:r>
      <w:proofErr w:type="spellStart"/>
      <w:r w:rsidRPr="00B918AA">
        <w:rPr>
          <w:rFonts w:cs="Times New Roman"/>
          <w:b/>
          <w:bCs/>
          <w:szCs w:val="24"/>
        </w:rPr>
        <w:t>ExUnit</w:t>
      </w:r>
      <w:proofErr w:type="spellEnd"/>
      <w:r w:rsidRPr="00B918AA">
        <w:rPr>
          <w:rFonts w:cs="Times New Roman"/>
          <w:szCs w:val="24"/>
        </w:rPr>
        <w:t xml:space="preserve"> acompañaron cada sprint; GitHub </w:t>
      </w:r>
      <w:proofErr w:type="spellStart"/>
      <w:r w:rsidRPr="00B918AA">
        <w:rPr>
          <w:rFonts w:cs="Times New Roman"/>
          <w:szCs w:val="24"/>
        </w:rPr>
        <w:t>Actions</w:t>
      </w:r>
      <w:proofErr w:type="spellEnd"/>
      <w:r w:rsidRPr="00B918AA">
        <w:rPr>
          <w:rFonts w:cs="Times New Roman"/>
          <w:szCs w:val="24"/>
        </w:rPr>
        <w:t xml:space="preserve"> validaba los cambios antes de integrarlos.</w:t>
      </w:r>
    </w:p>
    <w:p w14:paraId="24EEFF0A" w14:textId="77777777" w:rsidR="00B918AA" w:rsidRPr="00B918AA" w:rsidRDefault="00B918AA" w:rsidP="00B918AA">
      <w:pPr>
        <w:spacing w:line="480" w:lineRule="auto"/>
        <w:jc w:val="both"/>
        <w:rPr>
          <w:rFonts w:cs="Times New Roman"/>
          <w:szCs w:val="24"/>
        </w:rPr>
      </w:pPr>
      <w:r w:rsidRPr="00B918AA">
        <w:rPr>
          <w:rFonts w:cs="Times New Roman"/>
          <w:szCs w:val="24"/>
        </w:rPr>
        <w:t xml:space="preserve">Los criterios de aceptación se establecieron mediante la revisión de </w:t>
      </w:r>
      <w:proofErr w:type="spellStart"/>
      <w:r w:rsidRPr="00B918AA">
        <w:rPr>
          <w:rFonts w:cs="Times New Roman"/>
          <w:szCs w:val="24"/>
        </w:rPr>
        <w:t>Pull</w:t>
      </w:r>
      <w:proofErr w:type="spellEnd"/>
      <w:r w:rsidRPr="00B918AA">
        <w:rPr>
          <w:rFonts w:cs="Times New Roman"/>
          <w:szCs w:val="24"/>
        </w:rPr>
        <w:t xml:space="preserve"> </w:t>
      </w:r>
      <w:proofErr w:type="spellStart"/>
      <w:r w:rsidRPr="00B918AA">
        <w:rPr>
          <w:rFonts w:cs="Times New Roman"/>
          <w:szCs w:val="24"/>
        </w:rPr>
        <w:t>Requests</w:t>
      </w:r>
      <w:proofErr w:type="spellEnd"/>
      <w:r w:rsidRPr="00B918AA">
        <w:rPr>
          <w:rFonts w:cs="Times New Roman"/>
          <w:szCs w:val="24"/>
        </w:rPr>
        <w:t xml:space="preserve"> por parte del asesor empresarial en </w:t>
      </w:r>
      <w:proofErr w:type="spellStart"/>
      <w:r w:rsidRPr="00B918AA">
        <w:rPr>
          <w:rFonts w:cs="Times New Roman"/>
          <w:szCs w:val="24"/>
        </w:rPr>
        <w:t>Discord</w:t>
      </w:r>
      <w:proofErr w:type="spellEnd"/>
      <w:r w:rsidRPr="00B918AA">
        <w:rPr>
          <w:rFonts w:cs="Times New Roman"/>
          <w:szCs w:val="24"/>
        </w:rPr>
        <w:t>.</w:t>
      </w:r>
    </w:p>
    <w:p w14:paraId="7FBAE1F2" w14:textId="77777777" w:rsidR="00B918AA" w:rsidRPr="00B918AA" w:rsidRDefault="00B918AA" w:rsidP="00B918AA">
      <w:pPr>
        <w:spacing w:line="480" w:lineRule="auto"/>
        <w:jc w:val="both"/>
        <w:rPr>
          <w:rFonts w:cs="Times New Roman"/>
          <w:b/>
          <w:bCs/>
          <w:szCs w:val="24"/>
        </w:rPr>
      </w:pPr>
      <w:r w:rsidRPr="00B918AA">
        <w:rPr>
          <w:rFonts w:cs="Times New Roman"/>
          <w:b/>
          <w:bCs/>
          <w:szCs w:val="24"/>
        </w:rPr>
        <w:t>Seguridad y Control de Versiones</w:t>
      </w:r>
    </w:p>
    <w:p w14:paraId="3F7AED69" w14:textId="77777777" w:rsidR="00B918AA" w:rsidRPr="00B918AA" w:rsidRDefault="00B918AA" w:rsidP="00B918AA">
      <w:pPr>
        <w:spacing w:line="480" w:lineRule="auto"/>
        <w:jc w:val="both"/>
        <w:rPr>
          <w:rFonts w:cs="Times New Roman"/>
          <w:szCs w:val="24"/>
        </w:rPr>
      </w:pPr>
      <w:r w:rsidRPr="00B918AA">
        <w:rPr>
          <w:rFonts w:cs="Times New Roman"/>
          <w:szCs w:val="24"/>
        </w:rPr>
        <w:t>Se implementaron contraseñas temporales (</w:t>
      </w:r>
      <w:proofErr w:type="spellStart"/>
      <w:r w:rsidRPr="00B918AA">
        <w:rPr>
          <w:rFonts w:cs="Times New Roman"/>
          <w:szCs w:val="24"/>
        </w:rPr>
        <w:t>Sprints</w:t>
      </w:r>
      <w:proofErr w:type="spellEnd"/>
      <w:r w:rsidRPr="00B918AA">
        <w:rPr>
          <w:rFonts w:cs="Times New Roman"/>
          <w:szCs w:val="24"/>
        </w:rPr>
        <w:t xml:space="preserve"> 6 y 8), </w:t>
      </w:r>
      <w:r w:rsidRPr="00B918AA">
        <w:rPr>
          <w:rFonts w:cs="Times New Roman"/>
          <w:b/>
          <w:bCs/>
          <w:szCs w:val="24"/>
        </w:rPr>
        <w:t>tokens</w:t>
      </w:r>
      <w:r w:rsidRPr="00B918AA">
        <w:rPr>
          <w:rFonts w:cs="Times New Roman"/>
          <w:szCs w:val="24"/>
        </w:rPr>
        <w:t xml:space="preserve"> de confirmación (Sprint 1), encriptación con </w:t>
      </w:r>
      <w:proofErr w:type="spellStart"/>
      <w:r w:rsidRPr="00B918AA">
        <w:rPr>
          <w:rFonts w:cs="Times New Roman"/>
          <w:b/>
          <w:bCs/>
          <w:szCs w:val="24"/>
        </w:rPr>
        <w:t>bcrypt</w:t>
      </w:r>
      <w:proofErr w:type="spellEnd"/>
      <w:r w:rsidRPr="00B918AA">
        <w:rPr>
          <w:rFonts w:cs="Times New Roman"/>
          <w:szCs w:val="24"/>
        </w:rPr>
        <w:t xml:space="preserve"> y permisos basados en roles.</w:t>
      </w:r>
    </w:p>
    <w:p w14:paraId="69F2AF95" w14:textId="77777777" w:rsidR="00B918AA" w:rsidRPr="00B918AA" w:rsidRDefault="00B918AA" w:rsidP="00B918AA">
      <w:pPr>
        <w:spacing w:line="480" w:lineRule="auto"/>
        <w:jc w:val="both"/>
        <w:rPr>
          <w:rFonts w:cs="Times New Roman"/>
          <w:szCs w:val="24"/>
        </w:rPr>
      </w:pPr>
      <w:r w:rsidRPr="00B918AA">
        <w:rPr>
          <w:rFonts w:cs="Times New Roman"/>
          <w:szCs w:val="24"/>
        </w:rPr>
        <w:t xml:space="preserve">El control de versiones con </w:t>
      </w:r>
      <w:r w:rsidRPr="00B918AA">
        <w:rPr>
          <w:rFonts w:cs="Times New Roman"/>
          <w:b/>
          <w:bCs/>
          <w:szCs w:val="24"/>
        </w:rPr>
        <w:t>Git/GitHub</w:t>
      </w:r>
      <w:r w:rsidRPr="00B918AA">
        <w:rPr>
          <w:rFonts w:cs="Times New Roman"/>
          <w:szCs w:val="24"/>
        </w:rPr>
        <w:t xml:space="preserve"> fue constante: uso de ramas </w:t>
      </w:r>
      <w:proofErr w:type="spellStart"/>
      <w:r w:rsidRPr="00B918AA">
        <w:rPr>
          <w:rFonts w:cs="Times New Roman"/>
          <w:szCs w:val="24"/>
        </w:rPr>
        <w:t>feature</w:t>
      </w:r>
      <w:proofErr w:type="spellEnd"/>
      <w:r w:rsidRPr="00B918AA">
        <w:rPr>
          <w:rFonts w:cs="Times New Roman"/>
          <w:szCs w:val="24"/>
        </w:rPr>
        <w:t xml:space="preserve">, commits descriptivos y </w:t>
      </w:r>
      <w:proofErr w:type="spellStart"/>
      <w:r w:rsidRPr="00B918AA">
        <w:rPr>
          <w:rFonts w:cs="Times New Roman"/>
          <w:szCs w:val="24"/>
        </w:rPr>
        <w:t>code</w:t>
      </w:r>
      <w:proofErr w:type="spellEnd"/>
      <w:r w:rsidRPr="00B918AA">
        <w:rPr>
          <w:rFonts w:cs="Times New Roman"/>
          <w:szCs w:val="24"/>
        </w:rPr>
        <w:t xml:space="preserve"> </w:t>
      </w:r>
      <w:proofErr w:type="spellStart"/>
      <w:r w:rsidRPr="00B918AA">
        <w:rPr>
          <w:rFonts w:cs="Times New Roman"/>
          <w:szCs w:val="24"/>
        </w:rPr>
        <w:t>reviews</w:t>
      </w:r>
      <w:proofErr w:type="spellEnd"/>
      <w:r w:rsidRPr="00B918AA">
        <w:rPr>
          <w:rFonts w:cs="Times New Roman"/>
          <w:szCs w:val="24"/>
        </w:rPr>
        <w:t xml:space="preserve">. Se integraron alrededor de 50 </w:t>
      </w:r>
      <w:proofErr w:type="spellStart"/>
      <w:r w:rsidRPr="00B918AA">
        <w:rPr>
          <w:rFonts w:cs="Times New Roman"/>
          <w:szCs w:val="24"/>
        </w:rPr>
        <w:t>Pull</w:t>
      </w:r>
      <w:proofErr w:type="spellEnd"/>
      <w:r w:rsidRPr="00B918AA">
        <w:rPr>
          <w:rFonts w:cs="Times New Roman"/>
          <w:szCs w:val="24"/>
        </w:rPr>
        <w:t xml:space="preserve"> </w:t>
      </w:r>
      <w:proofErr w:type="spellStart"/>
      <w:r w:rsidRPr="00B918AA">
        <w:rPr>
          <w:rFonts w:cs="Times New Roman"/>
          <w:szCs w:val="24"/>
        </w:rPr>
        <w:t>Requests</w:t>
      </w:r>
      <w:proofErr w:type="spellEnd"/>
      <w:r w:rsidRPr="00B918AA">
        <w:rPr>
          <w:rFonts w:cs="Times New Roman"/>
          <w:szCs w:val="24"/>
        </w:rPr>
        <w:t>.</w:t>
      </w:r>
    </w:p>
    <w:p w14:paraId="1E46CA30" w14:textId="77777777" w:rsidR="00B918AA" w:rsidRPr="00B918AA" w:rsidRDefault="00B918AA" w:rsidP="00B918AA">
      <w:pPr>
        <w:spacing w:line="480" w:lineRule="auto"/>
        <w:jc w:val="both"/>
        <w:rPr>
          <w:rFonts w:cs="Times New Roman"/>
          <w:b/>
          <w:bCs/>
          <w:szCs w:val="24"/>
        </w:rPr>
      </w:pPr>
      <w:r w:rsidRPr="00B918AA">
        <w:rPr>
          <w:rFonts w:cs="Times New Roman"/>
          <w:b/>
          <w:bCs/>
          <w:szCs w:val="24"/>
        </w:rPr>
        <w:t>Gestión del Proyecto</w:t>
      </w:r>
    </w:p>
    <w:p w14:paraId="1CC74BDC" w14:textId="7335ED1E" w:rsidR="00B918AA" w:rsidRPr="00B918AA" w:rsidRDefault="00B918AA" w:rsidP="00B918AA">
      <w:pPr>
        <w:spacing w:line="480" w:lineRule="auto"/>
        <w:jc w:val="both"/>
        <w:rPr>
          <w:rFonts w:cs="Times New Roman"/>
          <w:szCs w:val="24"/>
        </w:rPr>
      </w:pPr>
      <w:r w:rsidRPr="00B918AA">
        <w:rPr>
          <w:rFonts w:cs="Times New Roman"/>
          <w:szCs w:val="24"/>
        </w:rPr>
        <w:t xml:space="preserve">Se aplicó </w:t>
      </w:r>
      <w:r w:rsidRPr="00B918AA">
        <w:rPr>
          <w:rFonts w:cs="Times New Roman"/>
          <w:b/>
          <w:bCs/>
          <w:szCs w:val="24"/>
        </w:rPr>
        <w:t>Scrum</w:t>
      </w:r>
      <w:r w:rsidRPr="00B918AA">
        <w:rPr>
          <w:rFonts w:cs="Times New Roman"/>
          <w:szCs w:val="24"/>
        </w:rPr>
        <w:t xml:space="preserve">, con </w:t>
      </w:r>
      <w:proofErr w:type="spellStart"/>
      <w:r w:rsidRPr="00B918AA">
        <w:rPr>
          <w:rFonts w:cs="Times New Roman"/>
          <w:szCs w:val="24"/>
        </w:rPr>
        <w:t>Dailys</w:t>
      </w:r>
      <w:proofErr w:type="spellEnd"/>
      <w:r w:rsidRPr="00B918AA">
        <w:rPr>
          <w:rFonts w:cs="Times New Roman"/>
          <w:szCs w:val="24"/>
        </w:rPr>
        <w:t xml:space="preserve"> vía </w:t>
      </w:r>
      <w:proofErr w:type="spellStart"/>
      <w:r w:rsidRPr="00226C89">
        <w:rPr>
          <w:rFonts w:cs="Times New Roman"/>
          <w:b/>
          <w:bCs/>
          <w:szCs w:val="24"/>
        </w:rPr>
        <w:t>Discord</w:t>
      </w:r>
      <w:proofErr w:type="spellEnd"/>
      <w:r w:rsidRPr="00B918AA">
        <w:rPr>
          <w:rFonts w:cs="Times New Roman"/>
          <w:szCs w:val="24"/>
        </w:rPr>
        <w:t xml:space="preserve"> y uso de </w:t>
      </w:r>
      <w:r w:rsidRPr="00B918AA">
        <w:rPr>
          <w:rFonts w:cs="Times New Roman"/>
          <w:b/>
          <w:bCs/>
          <w:szCs w:val="24"/>
        </w:rPr>
        <w:t>Jira</w:t>
      </w:r>
      <w:r w:rsidRPr="00B918AA">
        <w:rPr>
          <w:rFonts w:cs="Times New Roman"/>
          <w:szCs w:val="24"/>
        </w:rPr>
        <w:t xml:space="preserve"> para gestionar backlog, </w:t>
      </w:r>
      <w:proofErr w:type="gramStart"/>
      <w:r w:rsidRPr="00B918AA">
        <w:rPr>
          <w:rFonts w:cs="Times New Roman"/>
          <w:szCs w:val="24"/>
        </w:rPr>
        <w:t>tickets</w:t>
      </w:r>
      <w:proofErr w:type="gramEnd"/>
      <w:r w:rsidRPr="00B918AA">
        <w:rPr>
          <w:rFonts w:cs="Times New Roman"/>
          <w:szCs w:val="24"/>
        </w:rPr>
        <w:t xml:space="preserve"> y dependencias</w:t>
      </w:r>
      <w:r w:rsidR="00095D24">
        <w:rPr>
          <w:rFonts w:cs="Times New Roman"/>
          <w:szCs w:val="24"/>
        </w:rPr>
        <w:t>,</w:t>
      </w:r>
      <w:r w:rsidRPr="00B918AA">
        <w:rPr>
          <w:rFonts w:cs="Times New Roman"/>
          <w:szCs w:val="24"/>
        </w:rPr>
        <w:t xml:space="preserve"> ver </w:t>
      </w:r>
      <w:r w:rsidRPr="00B918AA">
        <w:rPr>
          <w:rFonts w:cs="Times New Roman"/>
          <w:b/>
          <w:bCs/>
          <w:szCs w:val="24"/>
        </w:rPr>
        <w:t>TABLA GG</w:t>
      </w:r>
      <w:r w:rsidRPr="00B918AA">
        <w:rPr>
          <w:rFonts w:cs="Times New Roman"/>
          <w:szCs w:val="24"/>
        </w:rPr>
        <w:t xml:space="preserve"> y</w:t>
      </w:r>
      <w:r w:rsidRPr="00B918AA">
        <w:rPr>
          <w:rFonts w:cs="Times New Roman"/>
          <w:b/>
          <w:bCs/>
          <w:szCs w:val="24"/>
        </w:rPr>
        <w:t xml:space="preserve"> TABLA HH </w:t>
      </w:r>
      <w:r w:rsidRPr="00B918AA">
        <w:rPr>
          <w:rFonts w:cs="Times New Roman"/>
          <w:szCs w:val="24"/>
        </w:rPr>
        <w:t>en Anexos.</w:t>
      </w:r>
    </w:p>
    <w:p w14:paraId="24B60825" w14:textId="5C0A2C83" w:rsidR="00B918AA" w:rsidRPr="00B918AA" w:rsidRDefault="00B918AA" w:rsidP="00B918AA">
      <w:pPr>
        <w:spacing w:line="480" w:lineRule="auto"/>
        <w:jc w:val="both"/>
        <w:rPr>
          <w:rFonts w:cs="Times New Roman"/>
          <w:szCs w:val="24"/>
        </w:rPr>
      </w:pPr>
      <w:r w:rsidRPr="00B918AA">
        <w:rPr>
          <w:rFonts w:cs="Times New Roman"/>
          <w:szCs w:val="24"/>
        </w:rPr>
        <w:t>En conjunto, el proyecto fortaleció habilidades técnicas y colaborativas, así como comprensión del ciclo de vida del software con enfoque en integración continua y trabajo ágil</w:t>
      </w:r>
      <w:r w:rsidR="00790C60">
        <w:rPr>
          <w:rFonts w:cs="Times New Roman"/>
          <w:szCs w:val="24"/>
        </w:rPr>
        <w:t>, adaptándose al ritmo de trabajo que realizan en la empresa.</w:t>
      </w:r>
    </w:p>
    <w:p w14:paraId="1B9704DD" w14:textId="2E8A51DC" w:rsidR="00227685" w:rsidRPr="000C4D20" w:rsidRDefault="00623D10" w:rsidP="00623D10">
      <w:pPr>
        <w:spacing w:line="480" w:lineRule="auto"/>
        <w:jc w:val="both"/>
        <w:rPr>
          <w:rFonts w:cs="Times New Roman"/>
          <w:szCs w:val="24"/>
        </w:rPr>
      </w:pPr>
      <w:r>
        <w:rPr>
          <w:rFonts w:cs="Times New Roman"/>
          <w:szCs w:val="24"/>
        </w:rPr>
        <w:br w:type="page"/>
      </w:r>
    </w:p>
    <w:p w14:paraId="6BAB6172" w14:textId="118D1393" w:rsidR="00227685" w:rsidRPr="00144938" w:rsidRDefault="008A04DA" w:rsidP="000D0C68">
      <w:pPr>
        <w:pStyle w:val="Ttulo1"/>
      </w:pPr>
      <w:bookmarkStart w:id="63" w:name="_Toc26535535"/>
      <w:bookmarkStart w:id="64" w:name="_Toc26535847"/>
      <w:bookmarkStart w:id="65" w:name="_Toc213841668"/>
      <w:r>
        <w:lastRenderedPageBreak/>
        <w:t>Fuentes de información</w:t>
      </w:r>
      <w:bookmarkEnd w:id="63"/>
      <w:bookmarkEnd w:id="64"/>
      <w:bookmarkEnd w:id="65"/>
    </w:p>
    <w:sdt>
      <w:sdtPr>
        <w:rPr>
          <w:b/>
          <w:bCs/>
        </w:rPr>
        <w:id w:val="1683391143"/>
        <w:docPartObj>
          <w:docPartGallery w:val="Bibliographies"/>
          <w:docPartUnique/>
        </w:docPartObj>
      </w:sdtPr>
      <w:sdtEndPr>
        <w:rPr>
          <w:b w:val="0"/>
        </w:rPr>
      </w:sdtEndPr>
      <w:sdtContent>
        <w:sdt>
          <w:sdtPr>
            <w:id w:val="111145805"/>
            <w:bibliography/>
          </w:sdtPr>
          <w:sdtContent>
            <w:p w14:paraId="33BB2317" w14:textId="77777777" w:rsidR="00790C60" w:rsidRDefault="0096228B" w:rsidP="00790C60">
              <w:pPr>
                <w:pStyle w:val="Bibliografa"/>
                <w:ind w:left="720" w:hanging="720"/>
                <w:rPr>
                  <w:noProof/>
                  <w:szCs w:val="24"/>
                </w:rPr>
              </w:pPr>
              <w:r w:rsidRPr="001563CD">
                <w:fldChar w:fldCharType="begin"/>
              </w:r>
              <w:r w:rsidRPr="00004E10">
                <w:instrText>BIBLIOGRAPHY</w:instrText>
              </w:r>
              <w:r w:rsidRPr="001563CD">
                <w:fldChar w:fldCharType="separate"/>
              </w:r>
              <w:r w:rsidR="00790C60" w:rsidRPr="00004E10">
                <w:rPr>
                  <w:noProof/>
                </w:rPr>
                <w:t xml:space="preserve">Adam, G. (2019). </w:t>
              </w:r>
              <w:r w:rsidR="00790C60" w:rsidRPr="00692288">
                <w:rPr>
                  <w:i/>
                  <w:iCs/>
                  <w:noProof/>
                  <w:lang w:val="en-US"/>
                </w:rPr>
                <w:t>Functional vs Object Oriented Programming a Beginners Take</w:t>
              </w:r>
              <w:r w:rsidR="00790C60" w:rsidRPr="00692288">
                <w:rPr>
                  <w:noProof/>
                  <w:lang w:val="en-US"/>
                </w:rPr>
                <w:t xml:space="preserve">. </w:t>
              </w:r>
              <w:r w:rsidR="00790C60">
                <w:rPr>
                  <w:noProof/>
                </w:rPr>
                <w:t>Obtenido de Medium: https://medium.com/@adamjgordon24/functional-vs-object-oriented-programming-a-beginners-take-e9ee5d6c665a</w:t>
              </w:r>
            </w:p>
            <w:p w14:paraId="2D3DFB54" w14:textId="77777777" w:rsidR="00790C60" w:rsidRDefault="00790C60" w:rsidP="00790C60">
              <w:pPr>
                <w:pStyle w:val="Bibliografa"/>
                <w:ind w:left="720" w:hanging="720"/>
                <w:rPr>
                  <w:noProof/>
                </w:rPr>
              </w:pPr>
              <w:r>
                <w:rPr>
                  <w:noProof/>
                </w:rPr>
                <w:t xml:space="preserve">Amazon. (s.f.). </w:t>
              </w:r>
              <w:r>
                <w:rPr>
                  <w:i/>
                  <w:iCs/>
                  <w:noProof/>
                </w:rPr>
                <w:t>Amazon</w:t>
              </w:r>
              <w:r>
                <w:rPr>
                  <w:noProof/>
                </w:rPr>
                <w:t>. Obtenido de ¿Cuál es la diferencia entre las bases de datos relacionales y las no relacionales?: https://aws.amazon.com/es/compare/the-difference-between-relational-and-non-relational-databases/</w:t>
              </w:r>
            </w:p>
            <w:p w14:paraId="3DDF946A" w14:textId="77777777" w:rsidR="00790C60" w:rsidRDefault="00790C60" w:rsidP="00790C60">
              <w:pPr>
                <w:pStyle w:val="Bibliografa"/>
                <w:ind w:left="720" w:hanging="720"/>
                <w:rPr>
                  <w:noProof/>
                </w:rPr>
              </w:pPr>
              <w:r w:rsidRPr="00692288">
                <w:rPr>
                  <w:noProof/>
                  <w:lang w:val="en-US"/>
                </w:rPr>
                <w:t xml:space="preserve">Armstrong, J. (s.f.). </w:t>
              </w:r>
              <w:r w:rsidRPr="00692288">
                <w:rPr>
                  <w:i/>
                  <w:iCs/>
                  <w:noProof/>
                  <w:lang w:val="en-US"/>
                </w:rPr>
                <w:t>Erlang and other stuff</w:t>
              </w:r>
              <w:r w:rsidRPr="00692288">
                <w:rPr>
                  <w:noProof/>
                  <w:lang w:val="en-US"/>
                </w:rPr>
                <w:t xml:space="preserve">. </w:t>
              </w:r>
              <w:r>
                <w:rPr>
                  <w:noProof/>
                </w:rPr>
                <w:t>Obtenido de Github io: https://joearms.github.io/published/2013-05-31-a-week-with-elixir.html</w:t>
              </w:r>
            </w:p>
            <w:p w14:paraId="454D8A9D" w14:textId="77777777" w:rsidR="00790C60" w:rsidRDefault="00790C60" w:rsidP="00790C60">
              <w:pPr>
                <w:pStyle w:val="Bibliografa"/>
                <w:ind w:left="720" w:hanging="720"/>
                <w:rPr>
                  <w:noProof/>
                </w:rPr>
              </w:pPr>
              <w:r>
                <w:rPr>
                  <w:noProof/>
                </w:rPr>
                <w:t>Aston, H. (21 de marzo de 2024). Obtenido de bedsonline: https://discover.bedsonline.com/es-la/recursos/articulo/tendencias-de-viaje-2024-turismo-gastronomico-de-lujo</w:t>
              </w:r>
            </w:p>
            <w:p w14:paraId="4ACB7649" w14:textId="77777777" w:rsidR="00790C60" w:rsidRPr="00692288" w:rsidRDefault="00790C60" w:rsidP="00790C60">
              <w:pPr>
                <w:pStyle w:val="Bibliografa"/>
                <w:ind w:left="720" w:hanging="720"/>
                <w:rPr>
                  <w:noProof/>
                  <w:lang w:val="en-US"/>
                </w:rPr>
              </w:pPr>
              <w:r>
                <w:rPr>
                  <w:noProof/>
                </w:rPr>
                <w:t xml:space="preserve">Berga, M., &amp; Figueiredo, R. (25 de October de 2023). </w:t>
              </w:r>
              <w:r w:rsidRPr="00692288">
                <w:rPr>
                  <w:i/>
                  <w:iCs/>
                  <w:noProof/>
                  <w:lang w:val="en-US"/>
                </w:rPr>
                <w:t>Imaginary Cloud</w:t>
              </w:r>
              <w:r w:rsidRPr="00692288">
                <w:rPr>
                  <w:noProof/>
                  <w:lang w:val="en-US"/>
                </w:rPr>
                <w:t>. Obtenido de Functional programming vs OOP: comparing paradigms: https://www.imaginarycloud.com/blog/functional-programming-vs-oop</w:t>
              </w:r>
            </w:p>
            <w:p w14:paraId="7A85B2C5" w14:textId="77777777" w:rsidR="00790C60" w:rsidRPr="00692288" w:rsidRDefault="00790C60" w:rsidP="00790C60">
              <w:pPr>
                <w:pStyle w:val="Bibliografa"/>
                <w:ind w:left="720" w:hanging="720"/>
                <w:rPr>
                  <w:noProof/>
                  <w:lang w:val="en-US"/>
                </w:rPr>
              </w:pPr>
              <w:r w:rsidRPr="00692288">
                <w:rPr>
                  <w:noProof/>
                  <w:lang w:val="en-US"/>
                </w:rPr>
                <w:t xml:space="preserve">Business Research Insights. (s.f.). </w:t>
              </w:r>
              <w:r w:rsidRPr="00692288">
                <w:rPr>
                  <w:i/>
                  <w:iCs/>
                  <w:noProof/>
                  <w:lang w:val="en-US"/>
                </w:rPr>
                <w:t>Restaurant Reservations Software Market</w:t>
              </w:r>
              <w:r w:rsidRPr="00692288">
                <w:rPr>
                  <w:noProof/>
                  <w:lang w:val="en-US"/>
                </w:rPr>
                <w:t>. Obtenido de Business Research Insights: https://www.businessresearchinsights.com/market-reports/restaurant-reservations-software-market-121062</w:t>
              </w:r>
            </w:p>
            <w:p w14:paraId="7628311D" w14:textId="77777777" w:rsidR="00790C60" w:rsidRDefault="00790C60" w:rsidP="00790C60">
              <w:pPr>
                <w:pStyle w:val="Bibliografa"/>
                <w:ind w:left="720" w:hanging="720"/>
                <w:rPr>
                  <w:noProof/>
                </w:rPr>
              </w:pPr>
              <w:r w:rsidRPr="00692288">
                <w:rPr>
                  <w:noProof/>
                  <w:lang w:val="en-US"/>
                </w:rPr>
                <w:t xml:space="preserve">Deloitte. (2025). </w:t>
              </w:r>
              <w:r w:rsidRPr="00692288">
                <w:rPr>
                  <w:i/>
                  <w:iCs/>
                  <w:noProof/>
                  <w:lang w:val="en-US"/>
                </w:rPr>
                <w:t>The future of restaurants and AI</w:t>
              </w:r>
              <w:r w:rsidRPr="00692288">
                <w:rPr>
                  <w:noProof/>
                  <w:lang w:val="en-US"/>
                </w:rPr>
                <w:t xml:space="preserve">. </w:t>
              </w:r>
              <w:r>
                <w:rPr>
                  <w:noProof/>
                </w:rPr>
                <w:t>Obtenido de Deloitte: https://www.deloitte.com/us/en/Industries/consumer/articles/future-of-restaurants-and-ai.html</w:t>
              </w:r>
            </w:p>
            <w:p w14:paraId="7EF127FB" w14:textId="77777777" w:rsidR="00790C60" w:rsidRDefault="00790C60" w:rsidP="00790C60">
              <w:pPr>
                <w:pStyle w:val="Bibliografa"/>
                <w:ind w:left="720" w:hanging="720"/>
                <w:rPr>
                  <w:noProof/>
                </w:rPr>
              </w:pPr>
              <w:r w:rsidRPr="00692288">
                <w:rPr>
                  <w:noProof/>
                  <w:lang w:val="en-US"/>
                </w:rPr>
                <w:t xml:space="preserve">First Table. (s.f.). </w:t>
              </w:r>
              <w:r w:rsidRPr="00692288">
                <w:rPr>
                  <w:i/>
                  <w:iCs/>
                  <w:noProof/>
                  <w:lang w:val="en-US"/>
                </w:rPr>
                <w:t>Our Story</w:t>
              </w:r>
              <w:r w:rsidRPr="00692288">
                <w:rPr>
                  <w:noProof/>
                  <w:lang w:val="en-US"/>
                </w:rPr>
                <w:t xml:space="preserve">. </w:t>
              </w:r>
              <w:r>
                <w:rPr>
                  <w:noProof/>
                </w:rPr>
                <w:t>Obtenido de First Table: https://www.firsttable.co.nz/our-story</w:t>
              </w:r>
            </w:p>
            <w:p w14:paraId="0497D188" w14:textId="77777777" w:rsidR="00790C60" w:rsidRDefault="00790C60" w:rsidP="00790C60">
              <w:pPr>
                <w:pStyle w:val="Bibliografa"/>
                <w:ind w:left="720" w:hanging="720"/>
                <w:rPr>
                  <w:noProof/>
                </w:rPr>
              </w:pPr>
              <w:r>
                <w:rPr>
                  <w:noProof/>
                </w:rPr>
                <w:t xml:space="preserve">Google. (s.f.). </w:t>
              </w:r>
              <w:r>
                <w:rPr>
                  <w:i/>
                  <w:iCs/>
                  <w:noProof/>
                </w:rPr>
                <w:t>¿Qué es PostgreSQL? Explicación de las bases de datos</w:t>
              </w:r>
              <w:r>
                <w:rPr>
                  <w:noProof/>
                </w:rPr>
                <w:t>. Obtenido de Google Cloud: https://cloud.google.com/discover/what-is-postgresql?hl=es_419</w:t>
              </w:r>
            </w:p>
            <w:p w14:paraId="4F4DFFEF" w14:textId="77777777" w:rsidR="00790C60" w:rsidRDefault="00790C60" w:rsidP="00790C60">
              <w:pPr>
                <w:pStyle w:val="Bibliografa"/>
                <w:ind w:left="720" w:hanging="720"/>
                <w:rPr>
                  <w:noProof/>
                </w:rPr>
              </w:pPr>
              <w:r>
                <w:rPr>
                  <w:noProof/>
                </w:rPr>
                <w:t>López, D. (20 de marzo de 2025). Obtenido de EL ECONOMISTA: https://www.eleconomista.com.mx/bistronomie/cinco-anos-pandemia-80-000-restaurantes-abrieron-2024-mexico-20250320-751183.html</w:t>
              </w:r>
            </w:p>
            <w:p w14:paraId="7E605022" w14:textId="77777777" w:rsidR="00790C60" w:rsidRDefault="00790C60" w:rsidP="00790C60">
              <w:pPr>
                <w:pStyle w:val="Bibliografa"/>
                <w:ind w:left="720" w:hanging="720"/>
                <w:rPr>
                  <w:noProof/>
                </w:rPr>
              </w:pPr>
              <w:r>
                <w:rPr>
                  <w:noProof/>
                </w:rPr>
                <w:t>López, L. (29 de enero de 2024). Obtenido de opentable: https://www.opentable.com.mx/blog/restaurantes-guia-mexico-gastronomico-culinaria-mexicana/</w:t>
              </w:r>
            </w:p>
            <w:p w14:paraId="4FEF2029" w14:textId="77777777" w:rsidR="00790C60" w:rsidRPr="00692288" w:rsidRDefault="00790C60" w:rsidP="00790C60">
              <w:pPr>
                <w:pStyle w:val="Bibliografa"/>
                <w:ind w:left="720" w:hanging="720"/>
                <w:rPr>
                  <w:noProof/>
                  <w:lang w:val="en-US"/>
                </w:rPr>
              </w:pPr>
              <w:r>
                <w:rPr>
                  <w:noProof/>
                </w:rPr>
                <w:t xml:space="preserve">Molchavov, A. (25 de September de 2024). </w:t>
              </w:r>
              <w:r w:rsidRPr="00692288">
                <w:rPr>
                  <w:i/>
                  <w:iCs/>
                  <w:noProof/>
                  <w:lang w:val="en-US"/>
                </w:rPr>
                <w:t>BEAM: In Plain English</w:t>
              </w:r>
              <w:r w:rsidRPr="00692288">
                <w:rPr>
                  <w:noProof/>
                  <w:lang w:val="en-US"/>
                </w:rPr>
                <w:t>. Obtenido de Dev: https://dev.to/adamanq/beam-in-plain-english-2n1o</w:t>
              </w:r>
            </w:p>
            <w:p w14:paraId="23B1AFD2" w14:textId="77777777" w:rsidR="00790C60" w:rsidRDefault="00790C60" w:rsidP="00790C60">
              <w:pPr>
                <w:pStyle w:val="Bibliografa"/>
                <w:ind w:left="720" w:hanging="720"/>
                <w:rPr>
                  <w:noProof/>
                </w:rPr>
              </w:pPr>
              <w:r>
                <w:rPr>
                  <w:noProof/>
                </w:rPr>
                <w:t xml:space="preserve">OpenTable. (2025). </w:t>
              </w:r>
              <w:r>
                <w:rPr>
                  <w:i/>
                  <w:iCs/>
                  <w:noProof/>
                </w:rPr>
                <w:t>Restaurant Solutions</w:t>
              </w:r>
              <w:r>
                <w:rPr>
                  <w:noProof/>
                </w:rPr>
                <w:t>. Obtenido de OpenTable México: https://www.opentable.com.mx/restaurant-solutions</w:t>
              </w:r>
            </w:p>
            <w:p w14:paraId="72B2C67B" w14:textId="77777777" w:rsidR="00790C60" w:rsidRDefault="00790C60" w:rsidP="00790C60">
              <w:pPr>
                <w:pStyle w:val="Bibliografa"/>
                <w:ind w:left="720" w:hanging="720"/>
                <w:rPr>
                  <w:noProof/>
                </w:rPr>
              </w:pPr>
              <w:r>
                <w:rPr>
                  <w:i/>
                  <w:iCs/>
                  <w:noProof/>
                </w:rPr>
                <w:lastRenderedPageBreak/>
                <w:t>Quintana Roo impulsa turismo sostenible con infraestructura y proyectos innovadores</w:t>
              </w:r>
              <w:r>
                <w:rPr>
                  <w:noProof/>
                </w:rPr>
                <w:t>. (2024). Obtenido de ABASTURmedia: https://www.abasturhub.com/nota/turismo/quintana-roo-impulsa-turismo-sostenible</w:t>
              </w:r>
            </w:p>
            <w:p w14:paraId="4F75498E" w14:textId="77777777" w:rsidR="00790C60" w:rsidRDefault="00790C60" w:rsidP="00790C60">
              <w:pPr>
                <w:pStyle w:val="Bibliografa"/>
                <w:ind w:left="720" w:hanging="720"/>
                <w:rPr>
                  <w:noProof/>
                </w:rPr>
              </w:pPr>
              <w:r>
                <w:rPr>
                  <w:noProof/>
                </w:rPr>
                <w:t xml:space="preserve">RankHotelier. (2025). </w:t>
              </w:r>
              <w:r>
                <w:rPr>
                  <w:i/>
                  <w:iCs/>
                  <w:noProof/>
                </w:rPr>
                <w:t>Principales desafíos de los hoteles independientes en el mundo digital</w:t>
              </w:r>
              <w:r>
                <w:rPr>
                  <w:noProof/>
                </w:rPr>
                <w:t>. Obtenido de RankHotelier Insights: https://rankhotelier.com/rank-insights/principales-desafíos-de-los-hoteles-independientes-en-el-mundo-digital</w:t>
              </w:r>
            </w:p>
            <w:p w14:paraId="6193A393" w14:textId="77777777" w:rsidR="00790C60" w:rsidRDefault="00790C60" w:rsidP="00790C60">
              <w:pPr>
                <w:pStyle w:val="Bibliografa"/>
                <w:ind w:left="720" w:hanging="720"/>
                <w:rPr>
                  <w:noProof/>
                </w:rPr>
              </w:pPr>
              <w:r>
                <w:rPr>
                  <w:noProof/>
                </w:rPr>
                <w:t xml:space="preserve">Revista Margen. (2024). </w:t>
              </w:r>
              <w:r>
                <w:rPr>
                  <w:i/>
                  <w:iCs/>
                  <w:noProof/>
                </w:rPr>
                <w:t>Crecimiento del sector restaurantero: impulso económico para México en 2025</w:t>
              </w:r>
              <w:r>
                <w:rPr>
                  <w:noProof/>
                </w:rPr>
                <w:t>. Obtenido de Revista Margen: https://revista-margen.com/crecimiento-del-sector-restaurantero-impulso-economico-para-mexico-en-2025</w:t>
              </w:r>
            </w:p>
            <w:p w14:paraId="77F73A2E" w14:textId="77777777" w:rsidR="00790C60" w:rsidRDefault="00790C60" w:rsidP="00790C60">
              <w:pPr>
                <w:pStyle w:val="Bibliografa"/>
                <w:ind w:left="720" w:hanging="720"/>
                <w:rPr>
                  <w:noProof/>
                </w:rPr>
              </w:pPr>
              <w:r>
                <w:rPr>
                  <w:noProof/>
                </w:rPr>
                <w:t xml:space="preserve">Soppa, S. (11 de August de 2025). </w:t>
              </w:r>
              <w:r w:rsidRPr="00692288">
                <w:rPr>
                  <w:i/>
                  <w:iCs/>
                  <w:noProof/>
                  <w:lang w:val="en-US"/>
                </w:rPr>
                <w:t>Phoenix framework - the world's most loved web framework based on Elixir</w:t>
              </w:r>
              <w:r w:rsidRPr="00692288">
                <w:rPr>
                  <w:noProof/>
                  <w:lang w:val="en-US"/>
                </w:rPr>
                <w:t xml:space="preserve">. </w:t>
              </w:r>
              <w:r>
                <w:rPr>
                  <w:noProof/>
                </w:rPr>
                <w:t>Obtenido de Curiosum: https://www.curiosum.com/blog/phoenix-framework-guide</w:t>
              </w:r>
            </w:p>
            <w:p w14:paraId="627FF99C" w14:textId="77777777" w:rsidR="00790C60" w:rsidRDefault="00790C60" w:rsidP="00790C60">
              <w:pPr>
                <w:pStyle w:val="Bibliografa"/>
                <w:ind w:left="720" w:hanging="720"/>
                <w:rPr>
                  <w:noProof/>
                </w:rPr>
              </w:pPr>
              <w:r>
                <w:rPr>
                  <w:noProof/>
                </w:rPr>
                <w:t xml:space="preserve">Stenman, E. (22 de July de 2025). </w:t>
              </w:r>
              <w:r w:rsidRPr="00692288">
                <w:rPr>
                  <w:i/>
                  <w:iCs/>
                  <w:noProof/>
                  <w:lang w:val="en-US"/>
                </w:rPr>
                <w:t>The BEAM Book: Understanding the Erlang Runtime System</w:t>
              </w:r>
              <w:r w:rsidRPr="00692288">
                <w:rPr>
                  <w:noProof/>
                  <w:lang w:val="en-US"/>
                </w:rPr>
                <w:t xml:space="preserve">. </w:t>
              </w:r>
              <w:r>
                <w:rPr>
                  <w:noProof/>
                </w:rPr>
                <w:t>Obtenido de Stenmans: https://blog.stenmans.org/theBeamBook/</w:t>
              </w:r>
            </w:p>
            <w:p w14:paraId="6297BC19" w14:textId="77777777" w:rsidR="00790C60" w:rsidRDefault="00790C60" w:rsidP="00790C60">
              <w:pPr>
                <w:pStyle w:val="Bibliografa"/>
                <w:ind w:left="720" w:hanging="720"/>
                <w:rPr>
                  <w:noProof/>
                </w:rPr>
              </w:pPr>
              <w:r>
                <w:rPr>
                  <w:noProof/>
                </w:rPr>
                <w:t xml:space="preserve">Tableo. (s.f.). </w:t>
              </w:r>
              <w:r>
                <w:rPr>
                  <w:i/>
                  <w:iCs/>
                  <w:noProof/>
                </w:rPr>
                <w:t>Reseñas de restaurantes en Google</w:t>
              </w:r>
              <w:r>
                <w:rPr>
                  <w:noProof/>
                </w:rPr>
                <w:t>. Obtenido de Tableo: https://tableo.com/es/resenas-de-restaurantes-en-google</w:t>
              </w:r>
            </w:p>
            <w:p w14:paraId="7217F088" w14:textId="77777777" w:rsidR="00790C60" w:rsidRDefault="00790C60" w:rsidP="00790C60">
              <w:pPr>
                <w:pStyle w:val="Bibliografa"/>
                <w:ind w:left="720" w:hanging="720"/>
                <w:rPr>
                  <w:noProof/>
                </w:rPr>
              </w:pPr>
              <w:r w:rsidRPr="00692288">
                <w:rPr>
                  <w:noProof/>
                  <w:lang w:val="en-US"/>
                </w:rPr>
                <w:t xml:space="preserve">Team, E. (2025). </w:t>
              </w:r>
              <w:r w:rsidRPr="00692288">
                <w:rPr>
                  <w:i/>
                  <w:iCs/>
                  <w:noProof/>
                  <w:lang w:val="en-US"/>
                </w:rPr>
                <w:t>The Elixir programming language</w:t>
              </w:r>
              <w:r w:rsidRPr="00692288">
                <w:rPr>
                  <w:noProof/>
                  <w:lang w:val="en-US"/>
                </w:rPr>
                <w:t xml:space="preserve">. </w:t>
              </w:r>
              <w:r>
                <w:rPr>
                  <w:noProof/>
                </w:rPr>
                <w:t>Obtenido de https://elixir-lang.org/</w:t>
              </w:r>
            </w:p>
            <w:p w14:paraId="1B738F5D" w14:textId="77777777" w:rsidR="00790C60" w:rsidRPr="00692288" w:rsidRDefault="00790C60" w:rsidP="00790C60">
              <w:pPr>
                <w:pStyle w:val="Bibliografa"/>
                <w:ind w:left="720" w:hanging="720"/>
                <w:rPr>
                  <w:noProof/>
                  <w:lang w:val="en-US"/>
                </w:rPr>
              </w:pPr>
              <w:r w:rsidRPr="00692288">
                <w:rPr>
                  <w:noProof/>
                  <w:lang w:val="en-US"/>
                </w:rPr>
                <w:t xml:space="preserve">Thomas, D. (2018). Programming Elixir 1.6. En D. Thomas, &amp; J. Valim, </w:t>
              </w:r>
              <w:r w:rsidRPr="00692288">
                <w:rPr>
                  <w:i/>
                  <w:iCs/>
                  <w:noProof/>
                  <w:lang w:val="en-US"/>
                </w:rPr>
                <w:t>Programming Elixir 1.6 |&gt;Functional |&gt;Concurrent |&gt;Pragmatic |&gt; Fun</w:t>
              </w:r>
              <w:r w:rsidRPr="00692288">
                <w:rPr>
                  <w:noProof/>
                  <w:lang w:val="en-US"/>
                </w:rPr>
                <w:t xml:space="preserve"> (pág. 410).</w:t>
              </w:r>
            </w:p>
            <w:p w14:paraId="6C5AD579" w14:textId="77777777" w:rsidR="00355F7C" w:rsidRPr="00697FEB" w:rsidRDefault="0096228B" w:rsidP="00790C60">
              <w:pPr>
                <w:pStyle w:val="Bibliografa"/>
                <w:ind w:left="360"/>
                <w:rPr>
                  <w:noProof/>
                  <w:lang w:val="en-US"/>
                </w:rPr>
              </w:pPr>
              <w:r w:rsidRPr="001563CD">
                <w:fldChar w:fldCharType="end"/>
              </w:r>
              <w:r w:rsidR="00355F7C" w:rsidRPr="00697FEB">
                <w:rPr>
                  <w:noProof/>
                  <w:lang w:val="en-US"/>
                </w:rPr>
                <w:t xml:space="preserve">OpenTable. (2025). Restaurant Solutions. OpenTable México.  </w:t>
              </w:r>
              <w:r w:rsidR="00355F7C">
                <w:fldChar w:fldCharType="begin"/>
              </w:r>
              <w:r w:rsidR="00355F7C" w:rsidRPr="000653F1">
                <w:rPr>
                  <w:lang w:val="en-US"/>
                </w:rPr>
                <w:instrText>HYPERLINK "https://www.opentable.com.mx/restaurant-solutions"</w:instrText>
              </w:r>
              <w:r w:rsidR="00355F7C">
                <w:fldChar w:fldCharType="separate"/>
              </w:r>
              <w:r w:rsidR="00355F7C" w:rsidRPr="00697FEB">
                <w:rPr>
                  <w:noProof/>
                  <w:lang w:val="en-US"/>
                </w:rPr>
                <w:t>https://www.opentable.com.mx/restaurant-solutions</w:t>
              </w:r>
              <w:r w:rsidR="00355F7C">
                <w:fldChar w:fldCharType="end"/>
              </w:r>
            </w:p>
            <w:p w14:paraId="73BC63C3" w14:textId="77777777" w:rsidR="00355F7C" w:rsidRPr="00302F6D" w:rsidRDefault="00355F7C" w:rsidP="00355F7C">
              <w:pPr>
                <w:pStyle w:val="Bibliografa"/>
                <w:ind w:left="360"/>
                <w:rPr>
                  <w:noProof/>
                </w:rPr>
              </w:pPr>
              <w:r w:rsidRPr="00697FEB">
                <w:rPr>
                  <w:noProof/>
                  <w:lang w:val="en-US"/>
                </w:rPr>
                <w:t xml:space="preserve">Business Research Insights. (2025). Restaurant Reservations Software Market. Business Research Insights.  </w:t>
              </w:r>
              <w:hyperlink r:id="rId31" w:history="1">
                <w:r w:rsidRPr="00302F6D">
                  <w:rPr>
                    <w:noProof/>
                  </w:rPr>
                  <w:t>https://www.businessresearchinsights.com/market-reports/restaurant-reservations-software-market-121062</w:t>
                </w:r>
              </w:hyperlink>
            </w:p>
            <w:p w14:paraId="1D4C23C2" w14:textId="77777777" w:rsidR="00355F7C" w:rsidRPr="005B602B" w:rsidRDefault="00355F7C" w:rsidP="00355F7C">
              <w:pPr>
                <w:pStyle w:val="Bibliografa"/>
                <w:ind w:left="360"/>
                <w:rPr>
                  <w:noProof/>
                  <w:lang w:val="en-US"/>
                </w:rPr>
              </w:pPr>
              <w:r w:rsidRPr="00355F7C">
                <w:rPr>
                  <w:noProof/>
                </w:rPr>
                <w:t xml:space="preserve">RankHotelier. (s.f.). Principales desafíos de los hoteles independientes en el mundo digital. </w:t>
              </w:r>
              <w:r w:rsidRPr="00697FEB">
                <w:rPr>
                  <w:noProof/>
                  <w:lang w:val="en-US"/>
                </w:rPr>
                <w:t>RankHotelier Insights. </w:t>
              </w:r>
              <w:hyperlink r:id="rId32" w:history="1">
                <w:r w:rsidRPr="005B602B">
                  <w:rPr>
                    <w:noProof/>
                    <w:lang w:val="en-US"/>
                  </w:rPr>
                  <w:t>https://rankhotelier.com/rank-insights/principales-desafíos-de-los-hoteles-independientes-en-el-mundo-digital</w:t>
                </w:r>
              </w:hyperlink>
            </w:p>
            <w:p w14:paraId="0D047CF5" w14:textId="77777777" w:rsidR="00355F7C" w:rsidRPr="00355F7C" w:rsidRDefault="00355F7C" w:rsidP="00355F7C">
              <w:pPr>
                <w:pStyle w:val="Bibliografa"/>
                <w:ind w:left="360"/>
                <w:rPr>
                  <w:noProof/>
                </w:rPr>
              </w:pPr>
              <w:r w:rsidRPr="00355F7C">
                <w:rPr>
                  <w:noProof/>
                </w:rPr>
                <w:t xml:space="preserve">Revista Margen. (s.f.). Crecimiento del sector restaurantero: impulso económico para México en 2025. Revista Margen.  </w:t>
              </w:r>
              <w:hyperlink r:id="rId33" w:history="1">
                <w:r w:rsidRPr="00355F7C">
                  <w:rPr>
                    <w:noProof/>
                  </w:rPr>
                  <w:t>https://revista-margen.com/crecimiento-del-sector-restaurantero-impulso-economico-para-mexico-en-2025</w:t>
                </w:r>
              </w:hyperlink>
            </w:p>
            <w:p w14:paraId="003A6E51" w14:textId="77777777" w:rsidR="00355F7C" w:rsidRPr="00355F7C" w:rsidRDefault="00355F7C" w:rsidP="00355F7C">
              <w:pPr>
                <w:pStyle w:val="Bibliografa"/>
                <w:ind w:left="360"/>
                <w:rPr>
                  <w:noProof/>
                </w:rPr>
              </w:pPr>
              <w:r w:rsidRPr="00355F7C">
                <w:rPr>
                  <w:noProof/>
                </w:rPr>
                <w:t xml:space="preserve">Tableo. (2024). Reseñas de restaurantes en Google. Tableo.  </w:t>
              </w:r>
              <w:hyperlink r:id="rId34" w:history="1">
                <w:r w:rsidRPr="00355F7C">
                  <w:rPr>
                    <w:noProof/>
                  </w:rPr>
                  <w:t>https://tableo.com/es/resenas-de-restaurantes-en-google</w:t>
                </w:r>
              </w:hyperlink>
            </w:p>
            <w:p w14:paraId="2426F250" w14:textId="0479ABD9" w:rsidR="00227685" w:rsidRPr="00E865DC" w:rsidRDefault="00355F7C" w:rsidP="00443185">
              <w:pPr>
                <w:pStyle w:val="Bibliografa"/>
                <w:ind w:left="360"/>
                <w:rPr>
                  <w:noProof/>
                  <w:lang w:val="en-US"/>
                </w:rPr>
              </w:pPr>
              <w:r w:rsidRPr="00697FEB">
                <w:rPr>
                  <w:noProof/>
                  <w:lang w:val="en-US"/>
                </w:rPr>
                <w:t xml:space="preserve">Deloitte. (2025). The future of restaurants and AI. Deloitte.  </w:t>
              </w:r>
              <w:hyperlink r:id="rId35" w:history="1">
                <w:r w:rsidRPr="00E865DC">
                  <w:rPr>
                    <w:noProof/>
                    <w:lang w:val="en-US"/>
                  </w:rPr>
                  <w:t>https://www.deloitte.com/us/en/Industries/consumer/articles/future-of-restaurants-and-ai.htm</w:t>
                </w:r>
              </w:hyperlink>
            </w:p>
          </w:sdtContent>
        </w:sdt>
      </w:sdtContent>
    </w:sdt>
    <w:p w14:paraId="052ABC69" w14:textId="77777777" w:rsidR="00227685" w:rsidRPr="00746D85" w:rsidRDefault="008A04DA" w:rsidP="000D0C68">
      <w:pPr>
        <w:pStyle w:val="Ttulo1"/>
      </w:pPr>
      <w:bookmarkStart w:id="66" w:name="_Toc26535536"/>
      <w:bookmarkStart w:id="67" w:name="_Toc26535848"/>
      <w:bookmarkStart w:id="68" w:name="_Toc213841669"/>
      <w:r w:rsidRPr="00746D85">
        <w:lastRenderedPageBreak/>
        <w:t>Glosario</w:t>
      </w:r>
      <w:bookmarkEnd w:id="66"/>
      <w:bookmarkEnd w:id="67"/>
      <w:bookmarkEnd w:id="68"/>
    </w:p>
    <w:p w14:paraId="7FF098FB" w14:textId="77777777" w:rsidR="00C512D5" w:rsidRPr="00C512D5" w:rsidRDefault="00C512D5" w:rsidP="00322657">
      <w:pPr>
        <w:spacing w:line="480" w:lineRule="auto"/>
        <w:jc w:val="both"/>
        <w:rPr>
          <w:rFonts w:cs="Times New Roman"/>
          <w:szCs w:val="24"/>
        </w:rPr>
      </w:pPr>
      <w:r w:rsidRPr="00C512D5">
        <w:rPr>
          <w:rFonts w:cs="Times New Roman"/>
          <w:b/>
          <w:bCs/>
          <w:szCs w:val="24"/>
        </w:rPr>
        <w:t>ACID:</w:t>
      </w:r>
      <w:r w:rsidRPr="00C512D5">
        <w:rPr>
          <w:rFonts w:cs="Times New Roman"/>
          <w:szCs w:val="24"/>
        </w:rPr>
        <w:t xml:space="preserve"> modelo de transacciones en bases de datos que garantiza atomicidad (operaciones completas o nulas), consistencia (cumplimiento de reglas), aislamiento (independencia entre transacciones) y durabilidad (persistencia de datos confirmados).</w:t>
      </w:r>
    </w:p>
    <w:p w14:paraId="4C29DBC1" w14:textId="77777777" w:rsidR="00C512D5" w:rsidRPr="00C512D5" w:rsidRDefault="00C512D5" w:rsidP="00322657">
      <w:pPr>
        <w:spacing w:line="480" w:lineRule="auto"/>
        <w:jc w:val="both"/>
        <w:rPr>
          <w:rFonts w:cs="Times New Roman"/>
          <w:szCs w:val="24"/>
        </w:rPr>
      </w:pPr>
      <w:r w:rsidRPr="00C512D5">
        <w:rPr>
          <w:rFonts w:cs="Times New Roman"/>
          <w:b/>
          <w:bCs/>
          <w:szCs w:val="24"/>
        </w:rPr>
        <w:t xml:space="preserve">API (APPLICATION PROGRAMMING </w:t>
      </w:r>
      <w:proofErr w:type="gramStart"/>
      <w:r w:rsidRPr="00C512D5">
        <w:rPr>
          <w:rFonts w:cs="Times New Roman"/>
          <w:b/>
          <w:bCs/>
          <w:szCs w:val="24"/>
        </w:rPr>
        <w:t>INTERFACE</w:t>
      </w:r>
      <w:proofErr w:type="gramEnd"/>
      <w:r w:rsidRPr="00C512D5">
        <w:rPr>
          <w:rFonts w:cs="Times New Roman"/>
          <w:b/>
          <w:bCs/>
          <w:szCs w:val="24"/>
        </w:rPr>
        <w:t>):</w:t>
      </w:r>
      <w:r w:rsidRPr="00C512D5">
        <w:rPr>
          <w:rFonts w:cs="Times New Roman"/>
          <w:szCs w:val="24"/>
        </w:rPr>
        <w:t xml:space="preserve"> interfaz de programación de aplicaciones que permite la comunicación y el intercambio de datos entre diferentes sistemas de software.</w:t>
      </w:r>
    </w:p>
    <w:p w14:paraId="7CE05DA4" w14:textId="77777777" w:rsidR="00C512D5" w:rsidRPr="00C512D5" w:rsidRDefault="00C512D5" w:rsidP="00322657">
      <w:pPr>
        <w:spacing w:line="480" w:lineRule="auto"/>
        <w:jc w:val="both"/>
        <w:rPr>
          <w:rFonts w:cs="Times New Roman"/>
          <w:szCs w:val="24"/>
        </w:rPr>
      </w:pPr>
      <w:r w:rsidRPr="00C512D5">
        <w:rPr>
          <w:rFonts w:cs="Times New Roman"/>
          <w:b/>
          <w:bCs/>
          <w:szCs w:val="24"/>
        </w:rPr>
        <w:t>B2B (BUSINESS-TO-BUSINESS):</w:t>
      </w:r>
      <w:r w:rsidRPr="00C512D5">
        <w:rPr>
          <w:rFonts w:cs="Times New Roman"/>
          <w:szCs w:val="24"/>
        </w:rPr>
        <w:t xml:space="preserve"> modelo de negocio en el que las transacciones comerciales se realizan entre empresas, no directamente con el consumidor final.</w:t>
      </w:r>
    </w:p>
    <w:p w14:paraId="46755750" w14:textId="77777777" w:rsidR="00C512D5" w:rsidRPr="00C512D5" w:rsidRDefault="00C512D5" w:rsidP="00322657">
      <w:pPr>
        <w:spacing w:line="480" w:lineRule="auto"/>
        <w:jc w:val="both"/>
        <w:rPr>
          <w:rFonts w:cs="Times New Roman"/>
          <w:szCs w:val="24"/>
        </w:rPr>
      </w:pPr>
      <w:r w:rsidRPr="00C512D5">
        <w:rPr>
          <w:rFonts w:cs="Times New Roman"/>
          <w:b/>
          <w:bCs/>
          <w:szCs w:val="24"/>
        </w:rPr>
        <w:t>BEAM (BOGDAN'S/BJÖRN'S ERLANG ABSTRACT MACHINE):</w:t>
      </w:r>
      <w:r w:rsidRPr="00C512D5">
        <w:rPr>
          <w:rFonts w:cs="Times New Roman"/>
          <w:szCs w:val="24"/>
        </w:rPr>
        <w:t xml:space="preserve"> máquina virtual diseñada para ejecutar código de </w:t>
      </w:r>
      <w:proofErr w:type="spellStart"/>
      <w:r w:rsidRPr="00C512D5">
        <w:rPr>
          <w:rFonts w:cs="Times New Roman"/>
          <w:szCs w:val="24"/>
        </w:rPr>
        <w:t>Erlang</w:t>
      </w:r>
      <w:proofErr w:type="spellEnd"/>
      <w:r w:rsidRPr="00C512D5">
        <w:rPr>
          <w:rFonts w:cs="Times New Roman"/>
          <w:szCs w:val="24"/>
        </w:rPr>
        <w:t xml:space="preserve"> y Elixir, optimizada para concurrencia masiva y tolerancia a fallos.</w:t>
      </w:r>
    </w:p>
    <w:p w14:paraId="1EA35FEC" w14:textId="77777777" w:rsidR="00C512D5" w:rsidRPr="00C512D5" w:rsidRDefault="00C512D5" w:rsidP="00322657">
      <w:pPr>
        <w:spacing w:line="480" w:lineRule="auto"/>
        <w:jc w:val="both"/>
        <w:rPr>
          <w:rFonts w:cs="Times New Roman"/>
          <w:szCs w:val="24"/>
        </w:rPr>
      </w:pPr>
      <w:r w:rsidRPr="00C512D5">
        <w:rPr>
          <w:rFonts w:cs="Times New Roman"/>
          <w:b/>
          <w:bCs/>
          <w:szCs w:val="24"/>
        </w:rPr>
        <w:t>BOOKING FEE:</w:t>
      </w:r>
      <w:r w:rsidRPr="00C512D5">
        <w:rPr>
          <w:rFonts w:cs="Times New Roman"/>
          <w:szCs w:val="24"/>
        </w:rPr>
        <w:t xml:space="preserve"> tarifa de reserva que se cobra al usuario al momento de confirmar una reservación a través de una plataforma digital.</w:t>
      </w:r>
    </w:p>
    <w:p w14:paraId="7CA39BA0" w14:textId="77777777" w:rsidR="00C512D5" w:rsidRPr="00C512D5" w:rsidRDefault="00C512D5" w:rsidP="00322657">
      <w:pPr>
        <w:spacing w:line="480" w:lineRule="auto"/>
        <w:jc w:val="both"/>
        <w:rPr>
          <w:rFonts w:cs="Times New Roman"/>
          <w:szCs w:val="24"/>
        </w:rPr>
      </w:pPr>
      <w:r w:rsidRPr="00C512D5">
        <w:rPr>
          <w:rFonts w:cs="Times New Roman"/>
          <w:b/>
          <w:bCs/>
          <w:szCs w:val="24"/>
        </w:rPr>
        <w:t>BYTECODE:</w:t>
      </w:r>
      <w:r w:rsidRPr="00C512D5">
        <w:rPr>
          <w:rFonts w:cs="Times New Roman"/>
          <w:szCs w:val="24"/>
        </w:rPr>
        <w:t xml:space="preserve"> código intermedio generado durante la compilación de un programa, que posteriormente es ejecutado por una máquina virtual.</w:t>
      </w:r>
    </w:p>
    <w:p w14:paraId="2B96407D" w14:textId="77777777" w:rsidR="00C512D5" w:rsidRPr="00C512D5" w:rsidRDefault="00C512D5" w:rsidP="00322657">
      <w:pPr>
        <w:spacing w:line="480" w:lineRule="auto"/>
        <w:jc w:val="both"/>
        <w:rPr>
          <w:rFonts w:cs="Times New Roman"/>
          <w:szCs w:val="24"/>
        </w:rPr>
      </w:pPr>
      <w:r w:rsidRPr="00C512D5">
        <w:rPr>
          <w:rFonts w:cs="Times New Roman"/>
          <w:b/>
          <w:bCs/>
          <w:szCs w:val="24"/>
        </w:rPr>
        <w:t>CRM (CUSTOMER RELATIONSHIP MANAGEMENT):</w:t>
      </w:r>
      <w:r w:rsidRPr="00C512D5">
        <w:rPr>
          <w:rFonts w:cs="Times New Roman"/>
          <w:szCs w:val="24"/>
        </w:rPr>
        <w:t xml:space="preserve"> sistema de gestión de la relación con el cliente que almacena información, historial e interacciones para personalizar el servicio.</w:t>
      </w:r>
    </w:p>
    <w:p w14:paraId="3E34BC86" w14:textId="77777777" w:rsidR="00C512D5" w:rsidRPr="00C512D5" w:rsidRDefault="00C512D5" w:rsidP="00322657">
      <w:pPr>
        <w:spacing w:line="480" w:lineRule="auto"/>
        <w:jc w:val="both"/>
        <w:rPr>
          <w:rFonts w:cs="Times New Roman"/>
          <w:szCs w:val="24"/>
        </w:rPr>
      </w:pPr>
      <w:r w:rsidRPr="00C512D5">
        <w:rPr>
          <w:rFonts w:cs="Times New Roman"/>
          <w:b/>
          <w:bCs/>
          <w:szCs w:val="24"/>
        </w:rPr>
        <w:t>ELIXIR:</w:t>
      </w:r>
      <w:r w:rsidRPr="00C512D5">
        <w:rPr>
          <w:rFonts w:cs="Times New Roman"/>
          <w:szCs w:val="24"/>
        </w:rPr>
        <w:t xml:space="preserve"> lenguaje de programación funcional y dinámico que se ejecuta sobre la máquina virtual BEAM, diseñado para construir aplicaciones escalables y mantenibles.</w:t>
      </w:r>
    </w:p>
    <w:p w14:paraId="0831349A" w14:textId="77777777" w:rsidR="00C512D5" w:rsidRPr="00C512D5" w:rsidRDefault="00C512D5" w:rsidP="00322657">
      <w:pPr>
        <w:spacing w:line="480" w:lineRule="auto"/>
        <w:jc w:val="both"/>
        <w:rPr>
          <w:rFonts w:cs="Times New Roman"/>
          <w:szCs w:val="24"/>
        </w:rPr>
      </w:pPr>
      <w:r w:rsidRPr="00C512D5">
        <w:rPr>
          <w:rFonts w:cs="Times New Roman"/>
          <w:b/>
          <w:bCs/>
          <w:szCs w:val="24"/>
        </w:rPr>
        <w:lastRenderedPageBreak/>
        <w:t>ENCAPSULACIÓN:</w:t>
      </w:r>
      <w:r w:rsidRPr="00C512D5">
        <w:rPr>
          <w:rFonts w:cs="Times New Roman"/>
          <w:szCs w:val="24"/>
        </w:rPr>
        <w:t xml:space="preserve"> principio de programación que oculta el estado interno de un objeto y expone solo una interfaz pública para interactuar con él.</w:t>
      </w:r>
    </w:p>
    <w:p w14:paraId="62BBBC34" w14:textId="77777777" w:rsidR="00C512D5" w:rsidRPr="00C512D5" w:rsidRDefault="00C512D5" w:rsidP="00322657">
      <w:pPr>
        <w:spacing w:line="480" w:lineRule="auto"/>
        <w:jc w:val="both"/>
        <w:rPr>
          <w:rFonts w:cs="Times New Roman"/>
          <w:szCs w:val="24"/>
        </w:rPr>
      </w:pPr>
      <w:r w:rsidRPr="00C512D5">
        <w:rPr>
          <w:rFonts w:cs="Times New Roman"/>
          <w:b/>
          <w:bCs/>
          <w:szCs w:val="24"/>
        </w:rPr>
        <w:t>FP (FUNCTIONAL PROGRAMMING):</w:t>
      </w:r>
      <w:r w:rsidRPr="00C512D5">
        <w:rPr>
          <w:rFonts w:cs="Times New Roman"/>
          <w:szCs w:val="24"/>
        </w:rPr>
        <w:t xml:space="preserve"> paradigma de programación funcional que se basa en funciones puras, inmutabilidad de datos y evaluación de expresiones matemáticas.</w:t>
      </w:r>
    </w:p>
    <w:p w14:paraId="573002F0" w14:textId="77777777" w:rsidR="00C512D5" w:rsidRPr="00C512D5" w:rsidRDefault="00C512D5" w:rsidP="00322657">
      <w:pPr>
        <w:spacing w:line="480" w:lineRule="auto"/>
        <w:jc w:val="both"/>
        <w:rPr>
          <w:rFonts w:cs="Times New Roman"/>
          <w:szCs w:val="24"/>
        </w:rPr>
      </w:pPr>
      <w:r w:rsidRPr="00C512D5">
        <w:rPr>
          <w:rFonts w:cs="Times New Roman"/>
          <w:b/>
          <w:bCs/>
          <w:szCs w:val="24"/>
        </w:rPr>
        <w:t>FRONTEND:</w:t>
      </w:r>
      <w:r w:rsidRPr="00C512D5">
        <w:rPr>
          <w:rFonts w:cs="Times New Roman"/>
          <w:szCs w:val="24"/>
        </w:rPr>
        <w:t xml:space="preserve"> parte de una aplicación web que se ejecuta en el navegador del usuario y con la que este interactúa directamente.</w:t>
      </w:r>
    </w:p>
    <w:p w14:paraId="67ED882D" w14:textId="77777777" w:rsidR="00C512D5" w:rsidRPr="00C512D5" w:rsidRDefault="00C512D5" w:rsidP="00322657">
      <w:pPr>
        <w:spacing w:line="480" w:lineRule="auto"/>
        <w:jc w:val="both"/>
        <w:rPr>
          <w:rFonts w:cs="Times New Roman"/>
          <w:szCs w:val="24"/>
        </w:rPr>
      </w:pPr>
      <w:r w:rsidRPr="00C512D5">
        <w:rPr>
          <w:rFonts w:cs="Times New Roman"/>
          <w:b/>
          <w:bCs/>
          <w:szCs w:val="24"/>
        </w:rPr>
        <w:t>GLASSMORPHISM:</w:t>
      </w:r>
      <w:r w:rsidRPr="00C512D5">
        <w:rPr>
          <w:rFonts w:cs="Times New Roman"/>
          <w:szCs w:val="24"/>
        </w:rPr>
        <w:t xml:space="preserve"> tendencia de diseño que utiliza efectos de transparencia, desenfoque y capas superpuestas para crear interfaces con apariencia de vidrio esmerilado.</w:t>
      </w:r>
    </w:p>
    <w:p w14:paraId="1E8E2222" w14:textId="77777777" w:rsidR="00C512D5" w:rsidRPr="00C512D5" w:rsidRDefault="00C512D5" w:rsidP="00322657">
      <w:pPr>
        <w:spacing w:line="480" w:lineRule="auto"/>
        <w:jc w:val="both"/>
        <w:rPr>
          <w:rFonts w:cs="Times New Roman"/>
          <w:szCs w:val="24"/>
        </w:rPr>
      </w:pPr>
      <w:r w:rsidRPr="00C512D5">
        <w:rPr>
          <w:rFonts w:cs="Times New Roman"/>
          <w:b/>
          <w:bCs/>
          <w:szCs w:val="24"/>
        </w:rPr>
        <w:t>INMUTABILIDAD:</w:t>
      </w:r>
      <w:r w:rsidRPr="00C512D5">
        <w:rPr>
          <w:rFonts w:cs="Times New Roman"/>
          <w:szCs w:val="24"/>
        </w:rPr>
        <w:t xml:space="preserve"> característica de las estructuras de datos que no pueden ser modificadas después de su creación, requiriendo la creación de nuevas versiones con los cambios deseados.</w:t>
      </w:r>
    </w:p>
    <w:p w14:paraId="4DC02886" w14:textId="77777777" w:rsidR="00C512D5" w:rsidRPr="00C512D5" w:rsidRDefault="00C512D5" w:rsidP="00322657">
      <w:pPr>
        <w:spacing w:line="480" w:lineRule="auto"/>
        <w:jc w:val="both"/>
        <w:rPr>
          <w:rFonts w:cs="Times New Roman"/>
          <w:szCs w:val="24"/>
        </w:rPr>
      </w:pPr>
      <w:r w:rsidRPr="00C512D5">
        <w:rPr>
          <w:rFonts w:cs="Times New Roman"/>
          <w:b/>
          <w:bCs/>
          <w:szCs w:val="24"/>
        </w:rPr>
        <w:t>JOIN:</w:t>
      </w:r>
      <w:r w:rsidRPr="00C512D5">
        <w:rPr>
          <w:rFonts w:cs="Times New Roman"/>
          <w:szCs w:val="24"/>
        </w:rPr>
        <w:t xml:space="preserve"> operación en bases de datos relacionales que combina filas de dos o más tablas basándose en una relación común entre ellas.</w:t>
      </w:r>
    </w:p>
    <w:p w14:paraId="5FDF8308" w14:textId="77777777" w:rsidR="00C512D5" w:rsidRPr="00C512D5" w:rsidRDefault="00C512D5" w:rsidP="00322657">
      <w:pPr>
        <w:spacing w:line="480" w:lineRule="auto"/>
        <w:jc w:val="both"/>
        <w:rPr>
          <w:rFonts w:cs="Times New Roman"/>
          <w:szCs w:val="24"/>
        </w:rPr>
      </w:pPr>
      <w:r w:rsidRPr="00C512D5">
        <w:rPr>
          <w:rFonts w:cs="Times New Roman"/>
          <w:b/>
          <w:bCs/>
          <w:szCs w:val="24"/>
        </w:rPr>
        <w:t>LET IT CRASH:</w:t>
      </w:r>
      <w:r w:rsidRPr="00C512D5">
        <w:rPr>
          <w:rFonts w:cs="Times New Roman"/>
          <w:szCs w:val="24"/>
        </w:rPr>
        <w:t xml:space="preserve"> filosofía de desarrollo en Elixir/</w:t>
      </w:r>
      <w:proofErr w:type="spellStart"/>
      <w:r w:rsidRPr="00C512D5">
        <w:rPr>
          <w:rFonts w:cs="Times New Roman"/>
          <w:szCs w:val="24"/>
        </w:rPr>
        <w:t>Erlang</w:t>
      </w:r>
      <w:proofErr w:type="spellEnd"/>
      <w:r w:rsidRPr="00C512D5">
        <w:rPr>
          <w:rFonts w:cs="Times New Roman"/>
          <w:szCs w:val="24"/>
        </w:rPr>
        <w:t xml:space="preserve"> que permite que los procesos fallen de forma controlada y sean reiniciados automáticamente por supervisores.</w:t>
      </w:r>
    </w:p>
    <w:p w14:paraId="1CB2A865" w14:textId="77777777" w:rsidR="00C512D5" w:rsidRPr="00C512D5" w:rsidRDefault="00C512D5" w:rsidP="00322657">
      <w:pPr>
        <w:spacing w:line="480" w:lineRule="auto"/>
        <w:jc w:val="both"/>
        <w:rPr>
          <w:rFonts w:cs="Times New Roman"/>
          <w:szCs w:val="24"/>
        </w:rPr>
      </w:pPr>
      <w:r w:rsidRPr="00C512D5">
        <w:rPr>
          <w:rFonts w:cs="Times New Roman"/>
          <w:b/>
          <w:bCs/>
          <w:szCs w:val="24"/>
        </w:rPr>
        <w:t>LIVEVIEW:</w:t>
      </w:r>
      <w:r w:rsidRPr="00C512D5">
        <w:rPr>
          <w:rFonts w:cs="Times New Roman"/>
          <w:szCs w:val="24"/>
        </w:rPr>
        <w:t xml:space="preserve"> librería de Phoenix que permite crear interfaces interactivas en tiempo real renderizadas desde el servidor, minimizando el uso de JavaScript en el cliente.</w:t>
      </w:r>
    </w:p>
    <w:p w14:paraId="0CF2E00B" w14:textId="77777777" w:rsidR="00C512D5" w:rsidRPr="00C512D5" w:rsidRDefault="00C512D5" w:rsidP="00322657">
      <w:pPr>
        <w:spacing w:line="480" w:lineRule="auto"/>
        <w:jc w:val="both"/>
        <w:rPr>
          <w:rFonts w:cs="Times New Roman"/>
          <w:szCs w:val="24"/>
        </w:rPr>
      </w:pPr>
      <w:r w:rsidRPr="00C512D5">
        <w:rPr>
          <w:rFonts w:cs="Times New Roman"/>
          <w:b/>
          <w:bCs/>
          <w:szCs w:val="24"/>
        </w:rPr>
        <w:t>MVC (MODELO-VISTA-CONTROLADOR):</w:t>
      </w:r>
      <w:r w:rsidRPr="00C512D5">
        <w:rPr>
          <w:rFonts w:cs="Times New Roman"/>
          <w:szCs w:val="24"/>
        </w:rPr>
        <w:t xml:space="preserve"> patrón arquitectónico que separa la lógica de negocio (modelo), la presentación (vista) y el manejo de entrada del usuario (controlador).</w:t>
      </w:r>
    </w:p>
    <w:p w14:paraId="5C89C60F" w14:textId="412CD89F" w:rsidR="00C512D5" w:rsidRPr="00C512D5" w:rsidRDefault="00C512D5" w:rsidP="00322657">
      <w:pPr>
        <w:spacing w:line="480" w:lineRule="auto"/>
        <w:jc w:val="both"/>
        <w:rPr>
          <w:rFonts w:cs="Times New Roman"/>
          <w:szCs w:val="24"/>
        </w:rPr>
      </w:pPr>
      <w:r w:rsidRPr="00C512D5">
        <w:rPr>
          <w:rFonts w:cs="Times New Roman"/>
          <w:b/>
          <w:bCs/>
          <w:szCs w:val="24"/>
        </w:rPr>
        <w:t>NO-</w:t>
      </w:r>
      <w:proofErr w:type="gramStart"/>
      <w:r w:rsidRPr="00C512D5">
        <w:rPr>
          <w:rFonts w:cs="Times New Roman"/>
          <w:b/>
          <w:bCs/>
          <w:szCs w:val="24"/>
        </w:rPr>
        <w:t>SHOWS</w:t>
      </w:r>
      <w:proofErr w:type="gramEnd"/>
      <w:r w:rsidRPr="00C512D5">
        <w:rPr>
          <w:rFonts w:cs="Times New Roman"/>
          <w:b/>
          <w:bCs/>
          <w:szCs w:val="24"/>
        </w:rPr>
        <w:t>:</w:t>
      </w:r>
      <w:r w:rsidRPr="00C512D5">
        <w:rPr>
          <w:rFonts w:cs="Times New Roman"/>
          <w:szCs w:val="24"/>
        </w:rPr>
        <w:t xml:space="preserve"> situación en la que un cliente realiza una </w:t>
      </w:r>
      <w:r w:rsidR="00322657" w:rsidRPr="00C512D5">
        <w:rPr>
          <w:rFonts w:cs="Times New Roman"/>
          <w:szCs w:val="24"/>
        </w:rPr>
        <w:t>reservación,</w:t>
      </w:r>
      <w:r w:rsidRPr="00C512D5">
        <w:rPr>
          <w:rFonts w:cs="Times New Roman"/>
          <w:szCs w:val="24"/>
        </w:rPr>
        <w:t xml:space="preserve"> pero no se presenta al restaurante en el horario confirmado.</w:t>
      </w:r>
    </w:p>
    <w:p w14:paraId="2C8012E7" w14:textId="77777777" w:rsidR="00C512D5" w:rsidRPr="00C512D5" w:rsidRDefault="00C512D5" w:rsidP="00322657">
      <w:pPr>
        <w:spacing w:line="480" w:lineRule="auto"/>
        <w:jc w:val="both"/>
        <w:rPr>
          <w:rFonts w:cs="Times New Roman"/>
          <w:szCs w:val="24"/>
        </w:rPr>
      </w:pPr>
      <w:r w:rsidRPr="00C512D5">
        <w:rPr>
          <w:rFonts w:cs="Times New Roman"/>
          <w:b/>
          <w:bCs/>
          <w:szCs w:val="24"/>
        </w:rPr>
        <w:lastRenderedPageBreak/>
        <w:t>NOSQL:</w:t>
      </w:r>
      <w:r w:rsidRPr="00C512D5">
        <w:rPr>
          <w:rFonts w:cs="Times New Roman"/>
          <w:szCs w:val="24"/>
        </w:rPr>
        <w:t xml:space="preserve"> categoría de bases de datos no relacionales diseñadas para manejar grandes volúmenes de datos no estructurados con esquemas flexibles.</w:t>
      </w:r>
    </w:p>
    <w:p w14:paraId="4861FF82" w14:textId="77777777" w:rsidR="00C512D5" w:rsidRPr="00C512D5" w:rsidRDefault="00C512D5" w:rsidP="00322657">
      <w:pPr>
        <w:spacing w:line="480" w:lineRule="auto"/>
        <w:jc w:val="both"/>
        <w:rPr>
          <w:rFonts w:cs="Times New Roman"/>
          <w:szCs w:val="24"/>
        </w:rPr>
      </w:pPr>
      <w:r w:rsidRPr="00C512D5">
        <w:rPr>
          <w:rFonts w:cs="Times New Roman"/>
          <w:b/>
          <w:bCs/>
          <w:szCs w:val="24"/>
        </w:rPr>
        <w:t>OOP (OBJECT-ORIENTED PROGRAMMING):</w:t>
      </w:r>
      <w:r w:rsidRPr="00C512D5">
        <w:rPr>
          <w:rFonts w:cs="Times New Roman"/>
          <w:szCs w:val="24"/>
        </w:rPr>
        <w:t xml:space="preserve"> paradigma de programación orientada a objetos que organiza el código en entidades que encapsulan datos y comportamiento.</w:t>
      </w:r>
    </w:p>
    <w:p w14:paraId="72940507" w14:textId="77777777" w:rsidR="00C512D5" w:rsidRPr="00C512D5" w:rsidRDefault="00C512D5" w:rsidP="00322657">
      <w:pPr>
        <w:spacing w:line="480" w:lineRule="auto"/>
        <w:jc w:val="both"/>
        <w:rPr>
          <w:rFonts w:cs="Times New Roman"/>
          <w:szCs w:val="24"/>
        </w:rPr>
      </w:pPr>
      <w:r w:rsidRPr="00C512D5">
        <w:rPr>
          <w:rFonts w:cs="Times New Roman"/>
          <w:b/>
          <w:bCs/>
          <w:szCs w:val="24"/>
        </w:rPr>
        <w:t>OTP (OPEN TELECOM PLATFORM):</w:t>
      </w:r>
      <w:r w:rsidRPr="00C512D5">
        <w:rPr>
          <w:rFonts w:cs="Times New Roman"/>
          <w:szCs w:val="24"/>
        </w:rPr>
        <w:t xml:space="preserve"> conjunto de bibliotecas y herramientas de </w:t>
      </w:r>
      <w:proofErr w:type="spellStart"/>
      <w:r w:rsidRPr="00C512D5">
        <w:rPr>
          <w:rFonts w:cs="Times New Roman"/>
          <w:szCs w:val="24"/>
        </w:rPr>
        <w:t>Erlang</w:t>
      </w:r>
      <w:proofErr w:type="spellEnd"/>
      <w:r w:rsidRPr="00C512D5">
        <w:rPr>
          <w:rFonts w:cs="Times New Roman"/>
          <w:szCs w:val="24"/>
        </w:rPr>
        <w:t xml:space="preserve"> que proporciona patrones para construir sistemas concurrentes, distribuidos y tolerantes a fallos.</w:t>
      </w:r>
    </w:p>
    <w:p w14:paraId="3391BF7A" w14:textId="77777777" w:rsidR="00C512D5" w:rsidRPr="00C512D5" w:rsidRDefault="00C512D5" w:rsidP="00322657">
      <w:pPr>
        <w:spacing w:line="480" w:lineRule="auto"/>
        <w:jc w:val="both"/>
        <w:rPr>
          <w:rFonts w:cs="Times New Roman"/>
          <w:szCs w:val="24"/>
        </w:rPr>
      </w:pPr>
      <w:r w:rsidRPr="00C512D5">
        <w:rPr>
          <w:rFonts w:cs="Times New Roman"/>
          <w:b/>
          <w:bCs/>
          <w:szCs w:val="24"/>
        </w:rPr>
        <w:t>PATTERN MATCHING:</w:t>
      </w:r>
      <w:r w:rsidRPr="00C512D5">
        <w:rPr>
          <w:rFonts w:cs="Times New Roman"/>
          <w:szCs w:val="24"/>
        </w:rPr>
        <w:t xml:space="preserve"> característica de Elixir que permite descomponer estructuras de datos y ejecutar diferentes acciones basándose en la forma y contenido de los datos.</w:t>
      </w:r>
    </w:p>
    <w:p w14:paraId="796B6E61" w14:textId="77777777" w:rsidR="00C512D5" w:rsidRPr="00C512D5" w:rsidRDefault="00C512D5" w:rsidP="00322657">
      <w:pPr>
        <w:spacing w:line="480" w:lineRule="auto"/>
        <w:jc w:val="both"/>
        <w:rPr>
          <w:rFonts w:cs="Times New Roman"/>
          <w:szCs w:val="24"/>
        </w:rPr>
      </w:pPr>
      <w:r w:rsidRPr="00C512D5">
        <w:rPr>
          <w:rFonts w:cs="Times New Roman"/>
          <w:b/>
          <w:bCs/>
          <w:szCs w:val="24"/>
        </w:rPr>
        <w:t>PHOENIX:</w:t>
      </w:r>
      <w:r w:rsidRPr="00C512D5">
        <w:rPr>
          <w:rFonts w:cs="Times New Roman"/>
          <w:szCs w:val="24"/>
        </w:rPr>
        <w:t xml:space="preserve"> framework de desarrollo web escrito en Elixir que implementa el patrón MVC y aprovecha las capacidades de concurrencia de la BEAM.</w:t>
      </w:r>
    </w:p>
    <w:p w14:paraId="29766EE2" w14:textId="77777777" w:rsidR="00C512D5" w:rsidRPr="00C512D5" w:rsidRDefault="00C512D5" w:rsidP="00322657">
      <w:pPr>
        <w:spacing w:line="480" w:lineRule="auto"/>
        <w:jc w:val="both"/>
        <w:rPr>
          <w:rFonts w:cs="Times New Roman"/>
          <w:szCs w:val="24"/>
        </w:rPr>
      </w:pPr>
      <w:r w:rsidRPr="00C512D5">
        <w:rPr>
          <w:rFonts w:cs="Times New Roman"/>
          <w:b/>
          <w:bCs/>
          <w:szCs w:val="24"/>
        </w:rPr>
        <w:t>PIPE OPERATOR (|&gt;):</w:t>
      </w:r>
      <w:r w:rsidRPr="00C512D5">
        <w:rPr>
          <w:rFonts w:cs="Times New Roman"/>
          <w:szCs w:val="24"/>
        </w:rPr>
        <w:t xml:space="preserve"> operador de Elixir que permite encadenar funciones pasando el resultado de una como primer argumento de la siguiente, creando un flujo de datos legible.</w:t>
      </w:r>
    </w:p>
    <w:p w14:paraId="3F88A074" w14:textId="77777777" w:rsidR="00C512D5" w:rsidRPr="00C512D5" w:rsidRDefault="00C512D5" w:rsidP="00322657">
      <w:pPr>
        <w:spacing w:line="480" w:lineRule="auto"/>
        <w:jc w:val="both"/>
        <w:rPr>
          <w:rFonts w:cs="Times New Roman"/>
          <w:szCs w:val="24"/>
        </w:rPr>
      </w:pPr>
      <w:r w:rsidRPr="00C512D5">
        <w:rPr>
          <w:rFonts w:cs="Times New Roman"/>
          <w:b/>
          <w:bCs/>
          <w:szCs w:val="24"/>
        </w:rPr>
        <w:t>POSTGRESQL:</w:t>
      </w:r>
      <w:r w:rsidRPr="00C512D5">
        <w:rPr>
          <w:rFonts w:cs="Times New Roman"/>
          <w:szCs w:val="24"/>
        </w:rPr>
        <w:t xml:space="preserve"> sistema de gestión de bases de datos relacionales de código abierto que implementa el modelo ACID y ofrece alta conformidad con estándares SQL.</w:t>
      </w:r>
    </w:p>
    <w:p w14:paraId="77805F80" w14:textId="77777777" w:rsidR="00C512D5" w:rsidRPr="00C512D5" w:rsidRDefault="00C512D5" w:rsidP="00322657">
      <w:pPr>
        <w:spacing w:line="480" w:lineRule="auto"/>
        <w:jc w:val="both"/>
        <w:rPr>
          <w:rFonts w:cs="Times New Roman"/>
          <w:szCs w:val="24"/>
        </w:rPr>
      </w:pPr>
      <w:r w:rsidRPr="00C512D5">
        <w:rPr>
          <w:rFonts w:cs="Times New Roman"/>
          <w:b/>
          <w:bCs/>
          <w:szCs w:val="24"/>
        </w:rPr>
        <w:t>RACE CONDITIONS:</w:t>
      </w:r>
      <w:r w:rsidRPr="00C512D5">
        <w:rPr>
          <w:rFonts w:cs="Times New Roman"/>
          <w:szCs w:val="24"/>
        </w:rPr>
        <w:t xml:space="preserve"> error de concurrencia que ocurre cuando el resultado de una operación depende del orden impredecible en que múltiples procesos acceden a datos compartidos.</w:t>
      </w:r>
    </w:p>
    <w:p w14:paraId="12DC97C8" w14:textId="77777777" w:rsidR="00C512D5" w:rsidRPr="00C512D5" w:rsidRDefault="00C512D5" w:rsidP="00322657">
      <w:pPr>
        <w:spacing w:line="480" w:lineRule="auto"/>
        <w:jc w:val="both"/>
        <w:rPr>
          <w:rFonts w:cs="Times New Roman"/>
          <w:szCs w:val="24"/>
        </w:rPr>
      </w:pPr>
      <w:r w:rsidRPr="00C512D5">
        <w:rPr>
          <w:rFonts w:cs="Times New Roman"/>
          <w:b/>
          <w:bCs/>
          <w:szCs w:val="24"/>
        </w:rPr>
        <w:t>SAAS (SOFTWARE AS A SERVICE):</w:t>
      </w:r>
      <w:r w:rsidRPr="00C512D5">
        <w:rPr>
          <w:rFonts w:cs="Times New Roman"/>
          <w:szCs w:val="24"/>
        </w:rPr>
        <w:t xml:space="preserve"> modelo de distribución de software en el que una aplicación es alojada por un proveedor y accedida por los usuarios a través de internet mediante suscripción.</w:t>
      </w:r>
    </w:p>
    <w:p w14:paraId="33B784E3" w14:textId="77777777" w:rsidR="00C512D5" w:rsidRPr="00C512D5" w:rsidRDefault="00C512D5" w:rsidP="00322657">
      <w:pPr>
        <w:spacing w:line="480" w:lineRule="auto"/>
        <w:jc w:val="both"/>
        <w:rPr>
          <w:rFonts w:cs="Times New Roman"/>
          <w:szCs w:val="24"/>
        </w:rPr>
      </w:pPr>
      <w:r w:rsidRPr="00C512D5">
        <w:rPr>
          <w:rFonts w:cs="Times New Roman"/>
          <w:b/>
          <w:bCs/>
          <w:szCs w:val="24"/>
        </w:rPr>
        <w:lastRenderedPageBreak/>
        <w:t>SCHEMA-LESS:</w:t>
      </w:r>
      <w:r w:rsidRPr="00C512D5">
        <w:rPr>
          <w:rFonts w:cs="Times New Roman"/>
          <w:szCs w:val="24"/>
        </w:rPr>
        <w:t xml:space="preserve"> característica de algunas bases de datos NoSQL que no requieren una estructura de datos predefinida, permitiendo flexibilidad en el almacenamiento.</w:t>
      </w:r>
    </w:p>
    <w:p w14:paraId="2271B8E8" w14:textId="77777777" w:rsidR="00C512D5" w:rsidRPr="00C512D5" w:rsidRDefault="00C512D5" w:rsidP="00322657">
      <w:pPr>
        <w:spacing w:line="480" w:lineRule="auto"/>
        <w:jc w:val="both"/>
        <w:rPr>
          <w:rFonts w:cs="Times New Roman"/>
          <w:szCs w:val="24"/>
        </w:rPr>
      </w:pPr>
      <w:r w:rsidRPr="00C512D5">
        <w:rPr>
          <w:rFonts w:cs="Times New Roman"/>
          <w:b/>
          <w:bCs/>
          <w:szCs w:val="24"/>
        </w:rPr>
        <w:t>SHARDING:</w:t>
      </w:r>
      <w:r w:rsidRPr="00C512D5">
        <w:rPr>
          <w:rFonts w:cs="Times New Roman"/>
          <w:szCs w:val="24"/>
        </w:rPr>
        <w:t xml:space="preserve"> técnica de escalado horizontal que distribuye datos de una base de datos a través de múltiples servidores para mejorar el rendimiento.</w:t>
      </w:r>
    </w:p>
    <w:p w14:paraId="7FCF57D8" w14:textId="77777777" w:rsidR="00C512D5" w:rsidRPr="00C512D5" w:rsidRDefault="00C512D5" w:rsidP="00322657">
      <w:pPr>
        <w:spacing w:line="480" w:lineRule="auto"/>
        <w:jc w:val="both"/>
        <w:rPr>
          <w:rFonts w:cs="Times New Roman"/>
          <w:szCs w:val="24"/>
        </w:rPr>
      </w:pPr>
      <w:r w:rsidRPr="00C512D5">
        <w:rPr>
          <w:rFonts w:cs="Times New Roman"/>
          <w:b/>
          <w:bCs/>
          <w:szCs w:val="24"/>
        </w:rPr>
        <w:t>SMARTPHONE:</w:t>
      </w:r>
      <w:r w:rsidRPr="00C512D5">
        <w:rPr>
          <w:rFonts w:cs="Times New Roman"/>
          <w:szCs w:val="24"/>
        </w:rPr>
        <w:t xml:space="preserve"> teléfono inteligente con capacidades avanzadas de computación, conectividad a internet y ejecución de aplicaciones.</w:t>
      </w:r>
    </w:p>
    <w:p w14:paraId="506A092E" w14:textId="77777777" w:rsidR="00C512D5" w:rsidRPr="00C512D5" w:rsidRDefault="00C512D5" w:rsidP="00322657">
      <w:pPr>
        <w:spacing w:line="480" w:lineRule="auto"/>
        <w:jc w:val="both"/>
        <w:rPr>
          <w:rFonts w:cs="Times New Roman"/>
          <w:szCs w:val="24"/>
        </w:rPr>
      </w:pPr>
      <w:r w:rsidRPr="00C512D5">
        <w:rPr>
          <w:rFonts w:cs="Times New Roman"/>
          <w:b/>
          <w:bCs/>
          <w:szCs w:val="24"/>
        </w:rPr>
        <w:t>SPA (</w:t>
      </w:r>
      <w:proofErr w:type="gramStart"/>
      <w:r w:rsidRPr="00C512D5">
        <w:rPr>
          <w:rFonts w:cs="Times New Roman"/>
          <w:b/>
          <w:bCs/>
          <w:szCs w:val="24"/>
        </w:rPr>
        <w:t>SINGLE</w:t>
      </w:r>
      <w:proofErr w:type="gramEnd"/>
      <w:r w:rsidRPr="00C512D5">
        <w:rPr>
          <w:rFonts w:cs="Times New Roman"/>
          <w:b/>
          <w:bCs/>
          <w:szCs w:val="24"/>
        </w:rPr>
        <w:t>-PAGE APPLICATION):</w:t>
      </w:r>
      <w:r w:rsidRPr="00C512D5">
        <w:rPr>
          <w:rFonts w:cs="Times New Roman"/>
          <w:szCs w:val="24"/>
        </w:rPr>
        <w:t xml:space="preserve"> aplicación web que carga una única página HTML y actualiza dinámicamente el contenido sin recargar la página completa.</w:t>
      </w:r>
    </w:p>
    <w:p w14:paraId="0EEF128A" w14:textId="77777777" w:rsidR="00C512D5" w:rsidRPr="00C512D5" w:rsidRDefault="00C512D5" w:rsidP="00322657">
      <w:pPr>
        <w:spacing w:line="480" w:lineRule="auto"/>
        <w:jc w:val="both"/>
        <w:rPr>
          <w:rFonts w:cs="Times New Roman"/>
          <w:szCs w:val="24"/>
        </w:rPr>
      </w:pPr>
      <w:r w:rsidRPr="00C512D5">
        <w:rPr>
          <w:rFonts w:cs="Times New Roman"/>
          <w:b/>
          <w:bCs/>
          <w:szCs w:val="24"/>
        </w:rPr>
        <w:t>SQL (STRUCTURED QUERY LANGUAGE):</w:t>
      </w:r>
      <w:r w:rsidRPr="00C512D5">
        <w:rPr>
          <w:rFonts w:cs="Times New Roman"/>
          <w:szCs w:val="24"/>
        </w:rPr>
        <w:t xml:space="preserve"> lenguaje estándar para gestionar y consultar bases de datos relacionales mediante comandos estructurados.</w:t>
      </w:r>
    </w:p>
    <w:p w14:paraId="04A6F009" w14:textId="77777777" w:rsidR="00C512D5" w:rsidRPr="00C512D5" w:rsidRDefault="00C512D5" w:rsidP="00322657">
      <w:pPr>
        <w:spacing w:line="480" w:lineRule="auto"/>
        <w:jc w:val="both"/>
        <w:rPr>
          <w:rFonts w:cs="Times New Roman"/>
          <w:szCs w:val="24"/>
        </w:rPr>
      </w:pPr>
      <w:r w:rsidRPr="00C512D5">
        <w:rPr>
          <w:rFonts w:cs="Times New Roman"/>
          <w:b/>
          <w:bCs/>
          <w:szCs w:val="24"/>
        </w:rPr>
        <w:t>STACK TECNOLÓGICO:</w:t>
      </w:r>
      <w:r w:rsidRPr="00C512D5">
        <w:rPr>
          <w:rFonts w:cs="Times New Roman"/>
          <w:szCs w:val="24"/>
        </w:rPr>
        <w:t xml:space="preserve"> conjunto de tecnologías, lenguajes de programación, frameworks y herramientas seleccionadas para desarrollar una aplicación de software.</w:t>
      </w:r>
    </w:p>
    <w:p w14:paraId="135329B7" w14:textId="77777777" w:rsidR="00C512D5" w:rsidRPr="00C512D5" w:rsidRDefault="00C512D5" w:rsidP="00322657">
      <w:pPr>
        <w:spacing w:line="480" w:lineRule="auto"/>
        <w:jc w:val="both"/>
        <w:rPr>
          <w:rFonts w:cs="Times New Roman"/>
          <w:szCs w:val="24"/>
        </w:rPr>
      </w:pPr>
      <w:r w:rsidRPr="00C512D5">
        <w:rPr>
          <w:rFonts w:cs="Times New Roman"/>
          <w:b/>
          <w:bCs/>
          <w:szCs w:val="24"/>
        </w:rPr>
        <w:t>SUPERVISOR:</w:t>
      </w:r>
      <w:r w:rsidRPr="00C512D5">
        <w:rPr>
          <w:rFonts w:cs="Times New Roman"/>
          <w:szCs w:val="24"/>
        </w:rPr>
        <w:t xml:space="preserve"> proceso en Elixir/</w:t>
      </w:r>
      <w:proofErr w:type="spellStart"/>
      <w:r w:rsidRPr="00C512D5">
        <w:rPr>
          <w:rFonts w:cs="Times New Roman"/>
          <w:szCs w:val="24"/>
        </w:rPr>
        <w:t>Erlang</w:t>
      </w:r>
      <w:proofErr w:type="spellEnd"/>
      <w:r w:rsidRPr="00C512D5">
        <w:rPr>
          <w:rFonts w:cs="Times New Roman"/>
          <w:szCs w:val="24"/>
        </w:rPr>
        <w:t xml:space="preserve"> encargado de monitorear otros procesos y reiniciarlos automáticamente cuando fallan, garantizando la estabilidad del sistema.</w:t>
      </w:r>
    </w:p>
    <w:p w14:paraId="78741DE7" w14:textId="77777777" w:rsidR="00C512D5" w:rsidRPr="00C512D5" w:rsidRDefault="00C512D5" w:rsidP="00322657">
      <w:pPr>
        <w:spacing w:line="480" w:lineRule="auto"/>
        <w:jc w:val="both"/>
        <w:rPr>
          <w:rFonts w:cs="Times New Roman"/>
          <w:szCs w:val="24"/>
        </w:rPr>
      </w:pPr>
      <w:r w:rsidRPr="00C512D5">
        <w:rPr>
          <w:rFonts w:cs="Times New Roman"/>
          <w:b/>
          <w:bCs/>
          <w:szCs w:val="24"/>
        </w:rPr>
        <w:t>WEBSOCKETS:</w:t>
      </w:r>
      <w:r w:rsidRPr="00C512D5">
        <w:rPr>
          <w:rFonts w:cs="Times New Roman"/>
          <w:szCs w:val="24"/>
        </w:rPr>
        <w:t xml:space="preserve"> protocolo de comunicación que permite una conexión bidireccional y persistente entre el cliente y el servidor para intercambio de datos en tiempo real.</w:t>
      </w:r>
    </w:p>
    <w:p w14:paraId="59EA8510" w14:textId="75457C4A" w:rsidR="00227685" w:rsidRDefault="00C512D5" w:rsidP="000D0C68">
      <w:pPr>
        <w:spacing w:line="480" w:lineRule="auto"/>
        <w:jc w:val="both"/>
        <w:rPr>
          <w:rFonts w:cs="Times New Roman"/>
        </w:rPr>
      </w:pPr>
      <w:r w:rsidRPr="127D0279">
        <w:rPr>
          <w:rFonts w:cs="Times New Roman"/>
          <w:b/>
        </w:rPr>
        <w:t>WIDGET:</w:t>
      </w:r>
      <w:r w:rsidRPr="127D0279">
        <w:rPr>
          <w:rFonts w:cs="Times New Roman"/>
        </w:rPr>
        <w:t xml:space="preserve"> componente visual pequeño y autocontenido que puede ser integrado en una página web o aplicación para proporcionar funcionalidad específica.</w:t>
      </w:r>
    </w:p>
    <w:p w14:paraId="69214280" w14:textId="77777777" w:rsidR="000D0C68" w:rsidRDefault="000D0C68" w:rsidP="000D0C68">
      <w:pPr>
        <w:spacing w:line="480" w:lineRule="auto"/>
        <w:jc w:val="both"/>
        <w:rPr>
          <w:rFonts w:cs="Times New Roman"/>
        </w:rPr>
      </w:pPr>
    </w:p>
    <w:p w14:paraId="78EAE354" w14:textId="77777777" w:rsidR="000D0C68" w:rsidRPr="000D0C68" w:rsidRDefault="000D0C68" w:rsidP="000D0C68">
      <w:pPr>
        <w:spacing w:line="480" w:lineRule="auto"/>
        <w:jc w:val="both"/>
        <w:rPr>
          <w:rFonts w:cs="Times New Roman"/>
          <w:szCs w:val="24"/>
        </w:rPr>
      </w:pPr>
    </w:p>
    <w:p w14:paraId="4BFFEC9A" w14:textId="51F28FB2" w:rsidR="00395BE8" w:rsidRPr="005E5D29" w:rsidRDefault="008A04DA" w:rsidP="000D0C68">
      <w:pPr>
        <w:pStyle w:val="Ttulo1"/>
      </w:pPr>
      <w:bookmarkStart w:id="69" w:name="_Toc26535537"/>
      <w:bookmarkStart w:id="70" w:name="_Toc26535849"/>
      <w:bookmarkStart w:id="71" w:name="_Toc213841670"/>
      <w:r w:rsidRPr="00746D85">
        <w:lastRenderedPageBreak/>
        <w:t>Anexos</w:t>
      </w:r>
      <w:bookmarkEnd w:id="69"/>
      <w:bookmarkEnd w:id="70"/>
      <w:bookmarkEnd w:id="71"/>
    </w:p>
    <w:p w14:paraId="7E921EEE" w14:textId="46F39D2E" w:rsidR="00395BE8" w:rsidRPr="00692288" w:rsidRDefault="002C5351" w:rsidP="002C5351">
      <w:pPr>
        <w:pStyle w:val="Descripcin"/>
        <w:rPr>
          <w:sz w:val="24"/>
          <w:szCs w:val="24"/>
        </w:rPr>
      </w:pPr>
      <w:r w:rsidRPr="00692288">
        <w:rPr>
          <w:sz w:val="24"/>
          <w:szCs w:val="24"/>
        </w:rPr>
        <w:t xml:space="preserve">Tabla </w:t>
      </w:r>
      <w:r w:rsidRPr="00692288">
        <w:rPr>
          <w:sz w:val="24"/>
          <w:szCs w:val="24"/>
        </w:rPr>
        <w:fldChar w:fldCharType="begin"/>
      </w:r>
      <w:r w:rsidRPr="00692288">
        <w:rPr>
          <w:sz w:val="24"/>
          <w:szCs w:val="24"/>
        </w:rPr>
        <w:instrText xml:space="preserve"> SEQ Tabla \* ALPHABETIC </w:instrText>
      </w:r>
      <w:r w:rsidRPr="00692288">
        <w:rPr>
          <w:sz w:val="24"/>
          <w:szCs w:val="24"/>
        </w:rPr>
        <w:fldChar w:fldCharType="separate"/>
      </w:r>
      <w:r w:rsidR="006A4A7C">
        <w:rPr>
          <w:noProof/>
          <w:sz w:val="24"/>
          <w:szCs w:val="24"/>
        </w:rPr>
        <w:t>A</w:t>
      </w:r>
      <w:r w:rsidRPr="00692288">
        <w:rPr>
          <w:sz w:val="24"/>
          <w:szCs w:val="24"/>
        </w:rPr>
        <w:fldChar w:fldCharType="end"/>
      </w:r>
      <w:r w:rsidRPr="00692288">
        <w:rPr>
          <w:sz w:val="24"/>
          <w:szCs w:val="24"/>
        </w:rPr>
        <w:t xml:space="preserve">, Tabla </w:t>
      </w:r>
      <w:r w:rsidR="009C2BD2" w:rsidRPr="00692288">
        <w:rPr>
          <w:sz w:val="24"/>
          <w:szCs w:val="24"/>
        </w:rPr>
        <w:t>Comparativa de los modelos de negocio</w:t>
      </w:r>
      <w:r w:rsidR="00484743" w:rsidRPr="00692288">
        <w:rPr>
          <w:sz w:val="24"/>
          <w:szCs w:val="24"/>
        </w:rPr>
        <w:t xml:space="preserve"> entre </w:t>
      </w:r>
      <w:proofErr w:type="spellStart"/>
      <w:r w:rsidR="008C7428" w:rsidRPr="00692288">
        <w:rPr>
          <w:b/>
          <w:bCs/>
          <w:sz w:val="24"/>
          <w:szCs w:val="24"/>
        </w:rPr>
        <w:t>OpenTable</w:t>
      </w:r>
      <w:proofErr w:type="spellEnd"/>
      <w:r w:rsidR="008C7428" w:rsidRPr="00692288">
        <w:rPr>
          <w:sz w:val="24"/>
          <w:szCs w:val="24"/>
        </w:rPr>
        <w:t xml:space="preserve"> y </w:t>
      </w:r>
      <w:proofErr w:type="spellStart"/>
      <w:r w:rsidR="008C7428" w:rsidRPr="00692288">
        <w:rPr>
          <w:b/>
          <w:bCs/>
          <w:sz w:val="24"/>
          <w:szCs w:val="24"/>
        </w:rPr>
        <w:t>First</w:t>
      </w:r>
      <w:proofErr w:type="spellEnd"/>
      <w:r w:rsidR="008C7428" w:rsidRPr="00692288">
        <w:rPr>
          <w:b/>
          <w:bCs/>
          <w:sz w:val="24"/>
          <w:szCs w:val="24"/>
        </w:rPr>
        <w:t xml:space="preserve"> Table</w:t>
      </w:r>
    </w:p>
    <w:tbl>
      <w:tblPr>
        <w:tblStyle w:val="Tablanormal1"/>
        <w:tblW w:w="8843" w:type="dxa"/>
        <w:tblLook w:val="04A0" w:firstRow="1" w:lastRow="0" w:firstColumn="1" w:lastColumn="0" w:noHBand="0" w:noVBand="1"/>
        <w:tblCaption w:val=""/>
        <w:tblDescription w:val=""/>
      </w:tblPr>
      <w:tblGrid>
        <w:gridCol w:w="1798"/>
        <w:gridCol w:w="3445"/>
        <w:gridCol w:w="3600"/>
      </w:tblGrid>
      <w:tr w:rsidR="00C721FB" w:rsidRPr="00C721FB" w14:paraId="3FDC3341" w14:textId="77777777" w:rsidTr="0D958036">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798" w:type="dxa"/>
            <w:hideMark/>
          </w:tcPr>
          <w:p w14:paraId="1F4EFDB3" w14:textId="77777777" w:rsidR="00C721FB" w:rsidRPr="00C721FB" w:rsidRDefault="00C721FB" w:rsidP="00C721FB">
            <w:r w:rsidRPr="00C721FB">
              <w:t>Aspecto</w:t>
            </w:r>
          </w:p>
        </w:tc>
        <w:tc>
          <w:tcPr>
            <w:tcW w:w="3445" w:type="dxa"/>
            <w:hideMark/>
          </w:tcPr>
          <w:p w14:paraId="34676EC1" w14:textId="77777777" w:rsidR="00C721FB" w:rsidRPr="00C721FB" w:rsidRDefault="00C721FB" w:rsidP="00C721FB">
            <w:pPr>
              <w:cnfStyle w:val="100000000000" w:firstRow="1" w:lastRow="0" w:firstColumn="0" w:lastColumn="0" w:oddVBand="0" w:evenVBand="0" w:oddHBand="0" w:evenHBand="0" w:firstRowFirstColumn="0" w:firstRowLastColumn="0" w:lastRowFirstColumn="0" w:lastRowLastColumn="0"/>
            </w:pPr>
            <w:proofErr w:type="spellStart"/>
            <w:r w:rsidRPr="00C721FB">
              <w:t>OpenTable</w:t>
            </w:r>
            <w:proofErr w:type="spellEnd"/>
          </w:p>
        </w:tc>
        <w:tc>
          <w:tcPr>
            <w:tcW w:w="3600" w:type="dxa"/>
            <w:hideMark/>
          </w:tcPr>
          <w:p w14:paraId="7F10BAD3" w14:textId="77777777" w:rsidR="00C721FB" w:rsidRPr="00C721FB" w:rsidRDefault="00C721FB" w:rsidP="00C721FB">
            <w:pPr>
              <w:cnfStyle w:val="100000000000" w:firstRow="1" w:lastRow="0" w:firstColumn="0" w:lastColumn="0" w:oddVBand="0" w:evenVBand="0" w:oddHBand="0" w:evenHBand="0" w:firstRowFirstColumn="0" w:firstRowLastColumn="0" w:lastRowFirstColumn="0" w:lastRowLastColumn="0"/>
            </w:pPr>
            <w:proofErr w:type="spellStart"/>
            <w:r w:rsidRPr="00C721FB">
              <w:t>First</w:t>
            </w:r>
            <w:proofErr w:type="spellEnd"/>
            <w:r w:rsidRPr="00C721FB">
              <w:t xml:space="preserve"> Table</w:t>
            </w:r>
          </w:p>
        </w:tc>
      </w:tr>
      <w:tr w:rsidR="00C721FB" w:rsidRPr="00C721FB" w14:paraId="430D4A3E" w14:textId="77777777" w:rsidTr="0D958036">
        <w:trPr>
          <w:trHeight w:val="1032"/>
        </w:trPr>
        <w:tc>
          <w:tcPr>
            <w:cnfStyle w:val="001000000000" w:firstRow="0" w:lastRow="0" w:firstColumn="1" w:lastColumn="0" w:oddVBand="0" w:evenVBand="0" w:oddHBand="0" w:evenHBand="0" w:firstRowFirstColumn="0" w:firstRowLastColumn="0" w:lastRowFirstColumn="0" w:lastRowLastColumn="0"/>
            <w:tcW w:w="1798" w:type="dxa"/>
            <w:hideMark/>
          </w:tcPr>
          <w:p w14:paraId="7DA70F2A" w14:textId="77777777" w:rsidR="00C721FB" w:rsidRPr="00C721FB" w:rsidRDefault="00C721FB" w:rsidP="00C721FB">
            <w:r w:rsidRPr="00C721FB">
              <w:t>Quién paga</w:t>
            </w:r>
          </w:p>
        </w:tc>
        <w:tc>
          <w:tcPr>
            <w:tcW w:w="3445" w:type="dxa"/>
            <w:hideMark/>
          </w:tcPr>
          <w:p w14:paraId="0CFDB433"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El restaurante paga por usar la plataforma.</w:t>
            </w:r>
          </w:p>
        </w:tc>
        <w:tc>
          <w:tcPr>
            <w:tcW w:w="3600" w:type="dxa"/>
            <w:hideMark/>
          </w:tcPr>
          <w:p w14:paraId="7BF6B867"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El comensal paga una tarifa de reserva.</w:t>
            </w:r>
          </w:p>
        </w:tc>
      </w:tr>
      <w:tr w:rsidR="00C721FB" w:rsidRPr="00C721FB" w14:paraId="4FF89291" w14:textId="77777777" w:rsidTr="0D958036">
        <w:trPr>
          <w:trHeight w:val="1518"/>
        </w:trPr>
        <w:tc>
          <w:tcPr>
            <w:cnfStyle w:val="001000000000" w:firstRow="0" w:lastRow="0" w:firstColumn="1" w:lastColumn="0" w:oddVBand="0" w:evenVBand="0" w:oddHBand="0" w:evenHBand="0" w:firstRowFirstColumn="0" w:firstRowLastColumn="0" w:lastRowFirstColumn="0" w:lastRowLastColumn="0"/>
            <w:tcW w:w="1798" w:type="dxa"/>
            <w:hideMark/>
          </w:tcPr>
          <w:p w14:paraId="6FE60C0E" w14:textId="77777777" w:rsidR="00C721FB" w:rsidRPr="00C721FB" w:rsidRDefault="00C721FB" w:rsidP="00C721FB">
            <w:r w:rsidRPr="00C721FB">
              <w:t>Modelo de negocio</w:t>
            </w:r>
          </w:p>
        </w:tc>
        <w:tc>
          <w:tcPr>
            <w:tcW w:w="3445" w:type="dxa"/>
            <w:hideMark/>
          </w:tcPr>
          <w:p w14:paraId="676965A0"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Vende una solución tecnológica y de marketing al restaurante.</w:t>
            </w:r>
          </w:p>
        </w:tc>
        <w:tc>
          <w:tcPr>
            <w:tcW w:w="3600" w:type="dxa"/>
            <w:hideMark/>
          </w:tcPr>
          <w:p w14:paraId="516CA4BC"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Ofrece marketing gratuito al restaurante y obtiene ingresos del usuario.</w:t>
            </w:r>
          </w:p>
        </w:tc>
      </w:tr>
      <w:tr w:rsidR="00C721FB" w:rsidRPr="00C721FB" w14:paraId="70B94200" w14:textId="77777777" w:rsidTr="0D958036">
        <w:trPr>
          <w:trHeight w:val="1518"/>
        </w:trPr>
        <w:tc>
          <w:tcPr>
            <w:cnfStyle w:val="001000000000" w:firstRow="0" w:lastRow="0" w:firstColumn="1" w:lastColumn="0" w:oddVBand="0" w:evenVBand="0" w:oddHBand="0" w:evenHBand="0" w:firstRowFirstColumn="0" w:firstRowLastColumn="0" w:lastRowFirstColumn="0" w:lastRowLastColumn="0"/>
            <w:tcW w:w="1798" w:type="dxa"/>
            <w:hideMark/>
          </w:tcPr>
          <w:p w14:paraId="0E1BAF74" w14:textId="77777777" w:rsidR="00C721FB" w:rsidRPr="00C721FB" w:rsidRDefault="00C721FB" w:rsidP="00C721FB">
            <w:r w:rsidRPr="00C721FB">
              <w:t>Rol principal</w:t>
            </w:r>
          </w:p>
        </w:tc>
        <w:tc>
          <w:tcPr>
            <w:tcW w:w="3445" w:type="dxa"/>
            <w:hideMark/>
          </w:tcPr>
          <w:p w14:paraId="5726A265"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Proveedor de software para la gestión de reservas en restaurantes.</w:t>
            </w:r>
          </w:p>
        </w:tc>
        <w:tc>
          <w:tcPr>
            <w:tcW w:w="3600" w:type="dxa"/>
            <w:hideMark/>
          </w:tcPr>
          <w:p w14:paraId="0030F1CF"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Canal de marketing basado en resultados para atraer clientes al restaurante.</w:t>
            </w:r>
          </w:p>
        </w:tc>
      </w:tr>
      <w:tr w:rsidR="00C721FB" w:rsidRPr="00C721FB" w14:paraId="550B67C1" w14:textId="77777777" w:rsidTr="0D958036">
        <w:trPr>
          <w:trHeight w:val="1032"/>
        </w:trPr>
        <w:tc>
          <w:tcPr>
            <w:cnfStyle w:val="001000000000" w:firstRow="0" w:lastRow="0" w:firstColumn="1" w:lastColumn="0" w:oddVBand="0" w:evenVBand="0" w:oddHBand="0" w:evenHBand="0" w:firstRowFirstColumn="0" w:firstRowLastColumn="0" w:lastRowFirstColumn="0" w:lastRowLastColumn="0"/>
            <w:tcW w:w="1798" w:type="dxa"/>
            <w:hideMark/>
          </w:tcPr>
          <w:p w14:paraId="0E25F5DC" w14:textId="77777777" w:rsidR="00C721FB" w:rsidRPr="00C721FB" w:rsidRDefault="00C721FB" w:rsidP="00C721FB">
            <w:r w:rsidRPr="00C721FB">
              <w:t>Costo para el restaurante</w:t>
            </w:r>
          </w:p>
        </w:tc>
        <w:tc>
          <w:tcPr>
            <w:tcW w:w="3445" w:type="dxa"/>
            <w:hideMark/>
          </w:tcPr>
          <w:p w14:paraId="6155C486"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Tiene un costo por el uso de la plataforma.</w:t>
            </w:r>
          </w:p>
        </w:tc>
        <w:tc>
          <w:tcPr>
            <w:tcW w:w="3600" w:type="dxa"/>
            <w:hideMark/>
          </w:tcPr>
          <w:p w14:paraId="32612D16"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Sin costo para el restaurante.</w:t>
            </w:r>
          </w:p>
        </w:tc>
      </w:tr>
      <w:tr w:rsidR="00C721FB" w:rsidRPr="00C721FB" w14:paraId="725B6FF0" w14:textId="77777777" w:rsidTr="0D958036">
        <w:trPr>
          <w:trHeight w:val="1002"/>
        </w:trPr>
        <w:tc>
          <w:tcPr>
            <w:cnfStyle w:val="001000000000" w:firstRow="0" w:lastRow="0" w:firstColumn="1" w:lastColumn="0" w:oddVBand="0" w:evenVBand="0" w:oddHBand="0" w:evenHBand="0" w:firstRowFirstColumn="0" w:firstRowLastColumn="0" w:lastRowFirstColumn="0" w:lastRowLastColumn="0"/>
            <w:tcW w:w="1798" w:type="dxa"/>
            <w:hideMark/>
          </w:tcPr>
          <w:p w14:paraId="31982AE2" w14:textId="77777777" w:rsidR="00C721FB" w:rsidRPr="00C721FB" w:rsidRDefault="00C721FB" w:rsidP="00C721FB">
            <w:r w:rsidRPr="00C721FB">
              <w:t>Beneficio principal</w:t>
            </w:r>
          </w:p>
        </w:tc>
        <w:tc>
          <w:tcPr>
            <w:tcW w:w="3445" w:type="dxa"/>
            <w:hideMark/>
          </w:tcPr>
          <w:p w14:paraId="35B1FCCA"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Gestión digital de reservas y mayor visibilidad.</w:t>
            </w:r>
          </w:p>
        </w:tc>
        <w:tc>
          <w:tcPr>
            <w:tcW w:w="3600" w:type="dxa"/>
            <w:hideMark/>
          </w:tcPr>
          <w:p w14:paraId="083B9F50" w14:textId="77777777" w:rsidR="00C721FB" w:rsidRPr="00C721FB" w:rsidRDefault="00C721FB" w:rsidP="00C721FB">
            <w:pPr>
              <w:cnfStyle w:val="000000000000" w:firstRow="0" w:lastRow="0" w:firstColumn="0" w:lastColumn="0" w:oddVBand="0" w:evenVBand="0" w:oddHBand="0" w:evenHBand="0" w:firstRowFirstColumn="0" w:firstRowLastColumn="0" w:lastRowFirstColumn="0" w:lastRowLastColumn="0"/>
            </w:pPr>
            <w:r w:rsidRPr="00C721FB">
              <w:t>Atracción de nuevos clientes sin gasto para el negocio.</w:t>
            </w:r>
          </w:p>
        </w:tc>
      </w:tr>
    </w:tbl>
    <w:p w14:paraId="57A48079" w14:textId="26A18CFC" w:rsidR="002A3E5E" w:rsidRDefault="002A3E5E"/>
    <w:p w14:paraId="6C44CE0C" w14:textId="1D530692" w:rsidR="00B029A0" w:rsidRDefault="002A3E5E">
      <w:r>
        <w:br w:type="page"/>
      </w:r>
    </w:p>
    <w:p w14:paraId="67DD401F" w14:textId="18DCF2AA" w:rsidR="002A3E5E" w:rsidRPr="00692288" w:rsidRDefault="002C5351" w:rsidP="002C5351">
      <w:pPr>
        <w:pStyle w:val="Descripcin"/>
        <w:rPr>
          <w:sz w:val="24"/>
          <w:szCs w:val="24"/>
        </w:rPr>
      </w:pPr>
      <w:r w:rsidRPr="00692288">
        <w:rPr>
          <w:sz w:val="24"/>
          <w:szCs w:val="24"/>
        </w:rPr>
        <w:lastRenderedPageBreak/>
        <w:t xml:space="preserve">Tabla </w:t>
      </w:r>
      <w:r w:rsidRPr="00692288">
        <w:rPr>
          <w:sz w:val="24"/>
          <w:szCs w:val="24"/>
        </w:rPr>
        <w:fldChar w:fldCharType="begin"/>
      </w:r>
      <w:r w:rsidRPr="00692288">
        <w:rPr>
          <w:sz w:val="24"/>
          <w:szCs w:val="24"/>
        </w:rPr>
        <w:instrText xml:space="preserve"> SEQ Tabla \* ALPHABETIC </w:instrText>
      </w:r>
      <w:r w:rsidRPr="00692288">
        <w:rPr>
          <w:sz w:val="24"/>
          <w:szCs w:val="24"/>
        </w:rPr>
        <w:fldChar w:fldCharType="separate"/>
      </w:r>
      <w:r w:rsidR="006A4A7C">
        <w:rPr>
          <w:noProof/>
          <w:sz w:val="24"/>
          <w:szCs w:val="24"/>
        </w:rPr>
        <w:t>B</w:t>
      </w:r>
      <w:r w:rsidRPr="00692288">
        <w:rPr>
          <w:sz w:val="24"/>
          <w:szCs w:val="24"/>
        </w:rPr>
        <w:fldChar w:fldCharType="end"/>
      </w:r>
      <w:r w:rsidRPr="00692288">
        <w:rPr>
          <w:sz w:val="24"/>
          <w:szCs w:val="24"/>
        </w:rPr>
        <w:t xml:space="preserve">, </w:t>
      </w:r>
      <w:r w:rsidR="009C2BD2" w:rsidRPr="00692288">
        <w:rPr>
          <w:sz w:val="24"/>
          <w:szCs w:val="24"/>
        </w:rPr>
        <w:t xml:space="preserve">Tabla comparativa entre </w:t>
      </w:r>
      <w:proofErr w:type="spellStart"/>
      <w:r w:rsidR="009C2BD2" w:rsidRPr="00692288">
        <w:rPr>
          <w:b/>
          <w:bCs/>
          <w:sz w:val="24"/>
          <w:szCs w:val="24"/>
        </w:rPr>
        <w:t>OpenTable</w:t>
      </w:r>
      <w:proofErr w:type="spellEnd"/>
      <w:r w:rsidR="009C2BD2" w:rsidRPr="00692288">
        <w:rPr>
          <w:sz w:val="24"/>
          <w:szCs w:val="24"/>
        </w:rPr>
        <w:t xml:space="preserve"> y </w:t>
      </w:r>
      <w:proofErr w:type="spellStart"/>
      <w:r w:rsidR="009C2BD2" w:rsidRPr="00692288">
        <w:rPr>
          <w:b/>
          <w:bCs/>
          <w:sz w:val="24"/>
          <w:szCs w:val="24"/>
        </w:rPr>
        <w:t>First</w:t>
      </w:r>
      <w:proofErr w:type="spellEnd"/>
      <w:r w:rsidR="009C2BD2" w:rsidRPr="00692288">
        <w:rPr>
          <w:b/>
          <w:bCs/>
          <w:sz w:val="24"/>
          <w:szCs w:val="24"/>
        </w:rPr>
        <w:t xml:space="preserve"> Table</w:t>
      </w:r>
      <w:r w:rsidR="009C2BD2" w:rsidRPr="00692288">
        <w:rPr>
          <w:sz w:val="24"/>
          <w:szCs w:val="24"/>
        </w:rPr>
        <w:t xml:space="preserve"> “Principales diferencias</w:t>
      </w:r>
      <w:r w:rsidR="00FB69D3" w:rsidRPr="00692288">
        <w:rPr>
          <w:sz w:val="24"/>
          <w:szCs w:val="24"/>
        </w:rPr>
        <w:t>”</w:t>
      </w:r>
    </w:p>
    <w:tbl>
      <w:tblPr>
        <w:tblStyle w:val="Tablanormal1"/>
        <w:tblW w:w="9923" w:type="dxa"/>
        <w:tblInd w:w="-572" w:type="dxa"/>
        <w:tblLook w:val="04A0" w:firstRow="1" w:lastRow="0" w:firstColumn="1" w:lastColumn="0" w:noHBand="0" w:noVBand="1"/>
        <w:tblCaption w:val=""/>
        <w:tblDescription w:val=""/>
      </w:tblPr>
      <w:tblGrid>
        <w:gridCol w:w="2410"/>
        <w:gridCol w:w="3226"/>
        <w:gridCol w:w="4287"/>
      </w:tblGrid>
      <w:tr w:rsidR="002A3E5E" w:rsidRPr="002A3E5E" w14:paraId="7215EE8B" w14:textId="77777777" w:rsidTr="003A3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45B05E0E" w14:textId="77777777" w:rsidR="002A3E5E" w:rsidRPr="002A3E5E" w:rsidRDefault="002A3E5E" w:rsidP="002A3E5E">
            <w:r w:rsidRPr="002A3E5E">
              <w:t>Aspecto de Comparación</w:t>
            </w:r>
          </w:p>
        </w:tc>
        <w:tc>
          <w:tcPr>
            <w:tcW w:w="3226" w:type="dxa"/>
            <w:hideMark/>
          </w:tcPr>
          <w:p w14:paraId="1A150DC4" w14:textId="77777777" w:rsidR="002A3E5E" w:rsidRPr="002A3E5E" w:rsidRDefault="002A3E5E" w:rsidP="002A3E5E">
            <w:pPr>
              <w:cnfStyle w:val="100000000000" w:firstRow="1" w:lastRow="0" w:firstColumn="0" w:lastColumn="0" w:oddVBand="0" w:evenVBand="0" w:oddHBand="0" w:evenHBand="0" w:firstRowFirstColumn="0" w:firstRowLastColumn="0" w:lastRowFirstColumn="0" w:lastRowLastColumn="0"/>
            </w:pPr>
            <w:proofErr w:type="spellStart"/>
            <w:r w:rsidRPr="002A3E5E">
              <w:t>OpenTable</w:t>
            </w:r>
            <w:proofErr w:type="spellEnd"/>
          </w:p>
        </w:tc>
        <w:tc>
          <w:tcPr>
            <w:tcW w:w="4287" w:type="dxa"/>
            <w:hideMark/>
          </w:tcPr>
          <w:p w14:paraId="34BDD80B" w14:textId="77777777" w:rsidR="002A3E5E" w:rsidRPr="002A3E5E" w:rsidRDefault="002A3E5E" w:rsidP="002A3E5E">
            <w:pPr>
              <w:cnfStyle w:val="100000000000" w:firstRow="1" w:lastRow="0" w:firstColumn="0" w:lastColumn="0" w:oddVBand="0" w:evenVBand="0" w:oddHBand="0" w:evenHBand="0" w:firstRowFirstColumn="0" w:firstRowLastColumn="0" w:lastRowFirstColumn="0" w:lastRowLastColumn="0"/>
            </w:pPr>
            <w:proofErr w:type="spellStart"/>
            <w:r w:rsidRPr="002A3E5E">
              <w:t>First</w:t>
            </w:r>
            <w:proofErr w:type="spellEnd"/>
            <w:r w:rsidRPr="002A3E5E">
              <w:t xml:space="preserve"> Table</w:t>
            </w:r>
          </w:p>
        </w:tc>
      </w:tr>
      <w:tr w:rsidR="002A3E5E" w:rsidRPr="002A3E5E" w14:paraId="375F406F" w14:textId="77777777" w:rsidTr="003A361D">
        <w:trPr>
          <w:trHeight w:val="1247"/>
        </w:trPr>
        <w:tc>
          <w:tcPr>
            <w:cnfStyle w:val="001000000000" w:firstRow="0" w:lastRow="0" w:firstColumn="1" w:lastColumn="0" w:oddVBand="0" w:evenVBand="0" w:oddHBand="0" w:evenHBand="0" w:firstRowFirstColumn="0" w:firstRowLastColumn="0" w:lastRowFirstColumn="0" w:lastRowLastColumn="0"/>
            <w:tcW w:w="2410" w:type="dxa"/>
            <w:hideMark/>
          </w:tcPr>
          <w:p w14:paraId="4E6D2E73" w14:textId="77777777" w:rsidR="002A3E5E" w:rsidRPr="002A3E5E" w:rsidRDefault="002A3E5E" w:rsidP="002A3E5E">
            <w:r w:rsidRPr="002A3E5E">
              <w:t>Enfoque Principal</w:t>
            </w:r>
          </w:p>
        </w:tc>
        <w:tc>
          <w:tcPr>
            <w:tcW w:w="3226" w:type="dxa"/>
            <w:hideMark/>
          </w:tcPr>
          <w:p w14:paraId="4D9BD79B"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Gestión Operativa Integral (B2B):</w:t>
            </w:r>
            <w:r w:rsidRPr="002A3E5E">
              <w:t xml:space="preserve"> Es un sistema SaaS para la administración completa de restaurantes, buscando ser su herramienta central.</w:t>
            </w:r>
          </w:p>
        </w:tc>
        <w:tc>
          <w:tcPr>
            <w:tcW w:w="4287" w:type="dxa"/>
            <w:hideMark/>
          </w:tcPr>
          <w:p w14:paraId="6EAB2960"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Marketing y Adquisición de Clientes (B2C):</w:t>
            </w:r>
            <w:r w:rsidRPr="002A3E5E">
              <w:t xml:space="preserve"> Plataforma para atraer comensales en horas valle con descuentos.</w:t>
            </w:r>
          </w:p>
        </w:tc>
      </w:tr>
      <w:tr w:rsidR="002A3E5E" w:rsidRPr="002A3E5E" w14:paraId="76D4B397"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5C37C634" w14:textId="77777777" w:rsidR="002A3E5E" w:rsidRPr="002A3E5E" w:rsidRDefault="002A3E5E" w:rsidP="002A3E5E">
            <w:r w:rsidRPr="002A3E5E">
              <w:t>Modelo de Ingresos</w:t>
            </w:r>
          </w:p>
        </w:tc>
        <w:tc>
          <w:tcPr>
            <w:tcW w:w="3226" w:type="dxa"/>
            <w:hideMark/>
          </w:tcPr>
          <w:p w14:paraId="62BB9799"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De Restaurantes:</w:t>
            </w:r>
            <w:r w:rsidRPr="002A3E5E">
              <w:t xml:space="preserve"> Cobra suscripciones mensuales por software y cargos por comensal.</w:t>
            </w:r>
          </w:p>
        </w:tc>
        <w:tc>
          <w:tcPr>
            <w:tcW w:w="4287" w:type="dxa"/>
            <w:hideMark/>
          </w:tcPr>
          <w:p w14:paraId="51B3B933"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De Clientes:</w:t>
            </w:r>
            <w:r w:rsidRPr="002A3E5E">
              <w:t xml:space="preserve"> Cobra una tarifa de reserva directamente al comensal. Es gratuito para los restaurantes.</w:t>
            </w:r>
          </w:p>
        </w:tc>
      </w:tr>
      <w:tr w:rsidR="002A3E5E" w:rsidRPr="002A3E5E" w14:paraId="250E8071"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58FA8E6E" w14:textId="77777777" w:rsidR="002A3E5E" w:rsidRPr="002A3E5E" w:rsidRDefault="002A3E5E" w:rsidP="002A3E5E">
            <w:r w:rsidRPr="002A3E5E">
              <w:t>Propuesta de Valor (Restaurante)</w:t>
            </w:r>
          </w:p>
        </w:tc>
        <w:tc>
          <w:tcPr>
            <w:tcW w:w="3226" w:type="dxa"/>
            <w:hideMark/>
          </w:tcPr>
          <w:p w14:paraId="1F37056E"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Eficiencia y Control:</w:t>
            </w:r>
            <w:r w:rsidRPr="002A3E5E">
              <w:t xml:space="preserve"> Ofrece herramientas completas para gestionar reservas, mesas, CRM y optimizar operaciones.</w:t>
            </w:r>
          </w:p>
        </w:tc>
        <w:tc>
          <w:tcPr>
            <w:tcW w:w="4287" w:type="dxa"/>
            <w:hideMark/>
          </w:tcPr>
          <w:p w14:paraId="1CD7FCEB"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Marketing sin Costo:</w:t>
            </w:r>
            <w:r w:rsidRPr="002A3E5E">
              <w:t xml:space="preserve"> Atrae nuevos clientes y llena mesas vacías en horarios tempranos, impulsando la venta de bebidas.</w:t>
            </w:r>
          </w:p>
        </w:tc>
      </w:tr>
      <w:tr w:rsidR="002A3E5E" w:rsidRPr="002A3E5E" w14:paraId="23005417"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386223F3" w14:textId="77777777" w:rsidR="002A3E5E" w:rsidRPr="002A3E5E" w:rsidRDefault="002A3E5E" w:rsidP="002A3E5E">
            <w:r w:rsidRPr="002A3E5E">
              <w:t>Propuesta de Valor (Usuario)</w:t>
            </w:r>
          </w:p>
        </w:tc>
        <w:tc>
          <w:tcPr>
            <w:tcW w:w="3226" w:type="dxa"/>
            <w:hideMark/>
          </w:tcPr>
          <w:p w14:paraId="280A0442"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Conveniencia y Confianza:</w:t>
            </w:r>
            <w:r w:rsidRPr="002A3E5E">
              <w:t xml:space="preserve"> Permite descubrir y reservar una amplia variedad de restaurantes 24/7 con un sistema robusto y reseñas verificadas.</w:t>
            </w:r>
          </w:p>
        </w:tc>
        <w:tc>
          <w:tcPr>
            <w:tcW w:w="4287" w:type="dxa"/>
            <w:hideMark/>
          </w:tcPr>
          <w:p w14:paraId="23522FCB"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Ahorro y Descubrimiento:</w:t>
            </w:r>
            <w:r w:rsidRPr="002A3E5E">
              <w:t xml:space="preserve"> Ofrece 50% de descuento en la comida, incentivando a probar nuevos lugares a bajo costo.</w:t>
            </w:r>
          </w:p>
        </w:tc>
      </w:tr>
      <w:tr w:rsidR="002A3E5E" w:rsidRPr="002A3E5E" w14:paraId="374E8105"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5EA6CBEC" w14:textId="77777777" w:rsidR="002A3E5E" w:rsidRPr="002A3E5E" w:rsidRDefault="002A3E5E" w:rsidP="002A3E5E">
            <w:r w:rsidRPr="002A3E5E">
              <w:t>Tecnología (Restaurante)</w:t>
            </w:r>
          </w:p>
        </w:tc>
        <w:tc>
          <w:tcPr>
            <w:tcW w:w="3226" w:type="dxa"/>
            <w:hideMark/>
          </w:tcPr>
          <w:p w14:paraId="3FEA0735"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Sofisticada (</w:t>
            </w:r>
            <w:proofErr w:type="spellStart"/>
            <w:r w:rsidRPr="002A3E5E">
              <w:rPr>
                <w:b/>
                <w:bCs/>
              </w:rPr>
              <w:t>GuestCenter</w:t>
            </w:r>
            <w:proofErr w:type="spellEnd"/>
            <w:r w:rsidRPr="002A3E5E">
              <w:rPr>
                <w:b/>
                <w:bCs/>
              </w:rPr>
              <w:t xml:space="preserve"> OS):</w:t>
            </w:r>
            <w:r w:rsidRPr="002A3E5E">
              <w:t xml:space="preserve"> Software multifuncional instalado en local (ej. iPad) para gestión en tiempo real de mesas, turnos y CRM.</w:t>
            </w:r>
          </w:p>
        </w:tc>
        <w:tc>
          <w:tcPr>
            <w:tcW w:w="4287" w:type="dxa"/>
            <w:hideMark/>
          </w:tcPr>
          <w:p w14:paraId="10235A5E"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Simple (Portal Web):</w:t>
            </w:r>
            <w:r w:rsidRPr="002A3E5E">
              <w:t xml:space="preserve"> Panel de control en línea para gestionar disponibilidad y ver historial; no es un sistema operativo diario.</w:t>
            </w:r>
          </w:p>
        </w:tc>
      </w:tr>
      <w:tr w:rsidR="002A3E5E" w:rsidRPr="002A3E5E" w14:paraId="7C612EE3"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59B8717C" w14:textId="77777777" w:rsidR="002A3E5E" w:rsidRPr="002A3E5E" w:rsidRDefault="002A3E5E" w:rsidP="002A3E5E">
            <w:r w:rsidRPr="002A3E5E">
              <w:t>Tecnología (Usuario)</w:t>
            </w:r>
          </w:p>
        </w:tc>
        <w:tc>
          <w:tcPr>
            <w:tcW w:w="3226" w:type="dxa"/>
            <w:hideMark/>
          </w:tcPr>
          <w:p w14:paraId="13E685A1"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Compleja:</w:t>
            </w:r>
            <w:r w:rsidRPr="002A3E5E">
              <w:t xml:space="preserve"> App/Web con búsqueda avanzada, filtros, algoritmos de recomendación y programa de lealtad. Reservas integradas en tiempo real.</w:t>
            </w:r>
          </w:p>
        </w:tc>
        <w:tc>
          <w:tcPr>
            <w:tcW w:w="4287" w:type="dxa"/>
            <w:hideMark/>
          </w:tcPr>
          <w:p w14:paraId="0DA13454"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Ligera:</w:t>
            </w:r>
            <w:r w:rsidRPr="002A3E5E">
              <w:t xml:space="preserve"> App/Web enfocada en presentar ofertas claras de descuento (50% ahora). Proceso de reserva simple: ver oferta, pagar tarifa, recibir confirmación.</w:t>
            </w:r>
          </w:p>
        </w:tc>
      </w:tr>
      <w:tr w:rsidR="002A3E5E" w:rsidRPr="002A3E5E" w14:paraId="0002F947"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3750B965" w14:textId="77777777" w:rsidR="002A3E5E" w:rsidRPr="002A3E5E" w:rsidRDefault="002A3E5E" w:rsidP="002A3E5E">
            <w:r w:rsidRPr="002A3E5E">
              <w:t>Integración y Ecosistema</w:t>
            </w:r>
          </w:p>
        </w:tc>
        <w:tc>
          <w:tcPr>
            <w:tcW w:w="3226" w:type="dxa"/>
            <w:hideMark/>
          </w:tcPr>
          <w:p w14:paraId="2EE52625"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Alta Integración:</w:t>
            </w:r>
            <w:r w:rsidRPr="002A3E5E">
              <w:t xml:space="preserve"> Se conecta con POS, Google, redes sociales y sitios web de restaurantes para centralizar todas las fuentes de reserva.</w:t>
            </w:r>
          </w:p>
        </w:tc>
        <w:tc>
          <w:tcPr>
            <w:tcW w:w="4287" w:type="dxa"/>
            <w:hideMark/>
          </w:tcPr>
          <w:p w14:paraId="27F513BD"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Baja Integración:</w:t>
            </w:r>
            <w:r w:rsidRPr="002A3E5E">
              <w:t xml:space="preserve"> Funciona como plataforma independiente, sin integrarse con POS u otros sistemas de gestión del restaurante.</w:t>
            </w:r>
          </w:p>
        </w:tc>
      </w:tr>
      <w:tr w:rsidR="002A3E5E" w:rsidRPr="002A3E5E" w14:paraId="01DBFB2B" w14:textId="77777777" w:rsidTr="003A361D">
        <w:tc>
          <w:tcPr>
            <w:cnfStyle w:val="001000000000" w:firstRow="0" w:lastRow="0" w:firstColumn="1" w:lastColumn="0" w:oddVBand="0" w:evenVBand="0" w:oddHBand="0" w:evenHBand="0" w:firstRowFirstColumn="0" w:firstRowLastColumn="0" w:lastRowFirstColumn="0" w:lastRowLastColumn="0"/>
            <w:tcW w:w="2410" w:type="dxa"/>
            <w:hideMark/>
          </w:tcPr>
          <w:p w14:paraId="0D21D470" w14:textId="77777777" w:rsidR="002A3E5E" w:rsidRPr="002A3E5E" w:rsidRDefault="002A3E5E" w:rsidP="002A3E5E">
            <w:r w:rsidRPr="002A3E5E">
              <w:t>Diferenciador Clave</w:t>
            </w:r>
          </w:p>
        </w:tc>
        <w:tc>
          <w:tcPr>
            <w:tcW w:w="3226" w:type="dxa"/>
            <w:hideMark/>
          </w:tcPr>
          <w:p w14:paraId="65DF96A4"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Tecnología Operativa Integral:</w:t>
            </w:r>
            <w:r w:rsidRPr="002A3E5E">
              <w:t xml:space="preserve"> Su software es una herramienta central que optimiza la gestión y eficiencia del restaurante, controlando todo el flujo de reservas y clientes.</w:t>
            </w:r>
          </w:p>
        </w:tc>
        <w:tc>
          <w:tcPr>
            <w:tcW w:w="4287" w:type="dxa"/>
            <w:hideMark/>
          </w:tcPr>
          <w:p w14:paraId="4DA303F7" w14:textId="77777777" w:rsidR="002A3E5E" w:rsidRPr="002A3E5E" w:rsidRDefault="002A3E5E" w:rsidP="002A3E5E">
            <w:pPr>
              <w:cnfStyle w:val="000000000000" w:firstRow="0" w:lastRow="0" w:firstColumn="0" w:lastColumn="0" w:oddVBand="0" w:evenVBand="0" w:oddHBand="0" w:evenHBand="0" w:firstRowFirstColumn="0" w:firstRowLastColumn="0" w:lastRowFirstColumn="0" w:lastRowLastColumn="0"/>
            </w:pPr>
            <w:r w:rsidRPr="002A3E5E">
              <w:rPr>
                <w:b/>
                <w:bCs/>
              </w:rPr>
              <w:t>Descuento Atractivo en Horas Valle:</w:t>
            </w:r>
            <w:r w:rsidRPr="002A3E5E">
              <w:t xml:space="preserve"> Su modelo se basa en ofrecer un descuento del 50% para llenar mesas que de otra forma estarían vacías en horarios de baja demanda, funcionando como un imán para nuevos comensales.</w:t>
            </w:r>
          </w:p>
        </w:tc>
      </w:tr>
    </w:tbl>
    <w:p w14:paraId="568673C7" w14:textId="1CD6D475" w:rsidR="001750CA" w:rsidRPr="00692288" w:rsidRDefault="00B21F55" w:rsidP="00B21F55">
      <w:pPr>
        <w:pStyle w:val="Descripcin"/>
        <w:rPr>
          <w:sz w:val="24"/>
          <w:szCs w:val="24"/>
        </w:rPr>
      </w:pPr>
      <w:r w:rsidRPr="00692288">
        <w:rPr>
          <w:sz w:val="24"/>
          <w:szCs w:val="24"/>
        </w:rPr>
        <w:lastRenderedPageBreak/>
        <w:t xml:space="preserve">Tabla </w:t>
      </w:r>
      <w:r w:rsidRPr="00692288">
        <w:rPr>
          <w:sz w:val="24"/>
          <w:szCs w:val="24"/>
        </w:rPr>
        <w:fldChar w:fldCharType="begin"/>
      </w:r>
      <w:r w:rsidRPr="00692288">
        <w:rPr>
          <w:sz w:val="24"/>
          <w:szCs w:val="24"/>
        </w:rPr>
        <w:instrText xml:space="preserve"> SEQ Tabla \* ALPHABETIC </w:instrText>
      </w:r>
      <w:r w:rsidRPr="00692288">
        <w:rPr>
          <w:sz w:val="24"/>
          <w:szCs w:val="24"/>
        </w:rPr>
        <w:fldChar w:fldCharType="separate"/>
      </w:r>
      <w:r w:rsidR="006A4A7C">
        <w:rPr>
          <w:noProof/>
          <w:sz w:val="24"/>
          <w:szCs w:val="24"/>
        </w:rPr>
        <w:t>C</w:t>
      </w:r>
      <w:r w:rsidRPr="00692288">
        <w:rPr>
          <w:noProof/>
          <w:sz w:val="24"/>
          <w:szCs w:val="24"/>
        </w:rPr>
        <w:fldChar w:fldCharType="end"/>
      </w:r>
      <w:r w:rsidR="008D0625" w:rsidRPr="00692288">
        <w:rPr>
          <w:sz w:val="24"/>
          <w:szCs w:val="24"/>
        </w:rPr>
        <w:t xml:space="preserve">: Tabla comparativa </w:t>
      </w:r>
      <w:r w:rsidR="002E1FB0" w:rsidRPr="00692288">
        <w:rPr>
          <w:sz w:val="24"/>
          <w:szCs w:val="24"/>
        </w:rPr>
        <w:t>entre los dos paradigmas en la programación para el desarrollo de software</w:t>
      </w:r>
    </w:p>
    <w:tbl>
      <w:tblPr>
        <w:tblStyle w:val="Tablanormal1"/>
        <w:tblW w:w="8843" w:type="dxa"/>
        <w:tblLook w:val="04A0" w:firstRow="1" w:lastRow="0" w:firstColumn="1" w:lastColumn="0" w:noHBand="0" w:noVBand="1"/>
      </w:tblPr>
      <w:tblGrid>
        <w:gridCol w:w="2947"/>
        <w:gridCol w:w="2948"/>
        <w:gridCol w:w="2948"/>
      </w:tblGrid>
      <w:tr w:rsidR="0066363D" w14:paraId="2C6816CA" w14:textId="77777777" w:rsidTr="00F010A5">
        <w:trPr>
          <w:cnfStyle w:val="100000000000" w:firstRow="1" w:lastRow="0" w:firstColumn="0" w:lastColumn="0" w:oddVBand="0" w:evenVBand="0" w:oddHBand="0"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2947" w:type="dxa"/>
          </w:tcPr>
          <w:p w14:paraId="4D5580ED" w14:textId="497F1928" w:rsidR="0066363D" w:rsidRPr="0066363D" w:rsidRDefault="0066363D" w:rsidP="0066363D">
            <w:pPr>
              <w:rPr>
                <w:b w:val="0"/>
                <w:bCs w:val="0"/>
              </w:rPr>
            </w:pPr>
            <w:r w:rsidRPr="0066363D">
              <w:t>Característica</w:t>
            </w:r>
          </w:p>
        </w:tc>
        <w:tc>
          <w:tcPr>
            <w:tcW w:w="2948" w:type="dxa"/>
          </w:tcPr>
          <w:p w14:paraId="643FD146" w14:textId="1B76399D" w:rsidR="0066363D" w:rsidRPr="0066363D" w:rsidRDefault="0066363D" w:rsidP="0066363D">
            <w:pPr>
              <w:cnfStyle w:val="100000000000" w:firstRow="1" w:lastRow="0" w:firstColumn="0" w:lastColumn="0" w:oddVBand="0" w:evenVBand="0" w:oddHBand="0" w:evenHBand="0" w:firstRowFirstColumn="0" w:firstRowLastColumn="0" w:lastRowFirstColumn="0" w:lastRowLastColumn="0"/>
              <w:rPr>
                <w:b w:val="0"/>
                <w:bCs w:val="0"/>
              </w:rPr>
            </w:pPr>
            <w:r w:rsidRPr="0066363D">
              <w:t>Programación Funcional (Elixir)</w:t>
            </w:r>
          </w:p>
        </w:tc>
        <w:tc>
          <w:tcPr>
            <w:tcW w:w="2948" w:type="dxa"/>
          </w:tcPr>
          <w:p w14:paraId="7F4C47B6" w14:textId="79CD9F56" w:rsidR="0066363D" w:rsidRPr="0066363D" w:rsidRDefault="0066363D" w:rsidP="0066363D">
            <w:pPr>
              <w:cnfStyle w:val="100000000000" w:firstRow="1" w:lastRow="0" w:firstColumn="0" w:lastColumn="0" w:oddVBand="0" w:evenVBand="0" w:oddHBand="0" w:evenHBand="0" w:firstRowFirstColumn="0" w:firstRowLastColumn="0" w:lastRowFirstColumn="0" w:lastRowLastColumn="0"/>
              <w:rPr>
                <w:b w:val="0"/>
                <w:bCs w:val="0"/>
              </w:rPr>
            </w:pPr>
            <w:r w:rsidRPr="0066363D">
              <w:t>Programación Orientada a Objetos (Java, Python, entre otros)</w:t>
            </w:r>
          </w:p>
        </w:tc>
      </w:tr>
      <w:tr w:rsidR="0066363D" w14:paraId="275FDA95" w14:textId="77777777" w:rsidTr="00F010A5">
        <w:trPr>
          <w:trHeight w:val="950"/>
        </w:trPr>
        <w:tc>
          <w:tcPr>
            <w:cnfStyle w:val="001000000000" w:firstRow="0" w:lastRow="0" w:firstColumn="1" w:lastColumn="0" w:oddVBand="0" w:evenVBand="0" w:oddHBand="0" w:evenHBand="0" w:firstRowFirstColumn="0" w:firstRowLastColumn="0" w:lastRowFirstColumn="0" w:lastRowLastColumn="0"/>
            <w:tcW w:w="2947" w:type="dxa"/>
          </w:tcPr>
          <w:p w14:paraId="303F1F05" w14:textId="201BF1EA" w:rsidR="0066363D" w:rsidRPr="0066363D" w:rsidRDefault="0066363D" w:rsidP="0066363D">
            <w:pPr>
              <w:rPr>
                <w:b w:val="0"/>
                <w:bCs w:val="0"/>
              </w:rPr>
            </w:pPr>
            <w:r w:rsidRPr="0066363D">
              <w:t>Modelo Principal</w:t>
            </w:r>
          </w:p>
        </w:tc>
        <w:tc>
          <w:tcPr>
            <w:tcW w:w="2948" w:type="dxa"/>
          </w:tcPr>
          <w:p w14:paraId="0095E247" w14:textId="6B1C7047"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Declarativo ("Qué hacer")</w:t>
            </w:r>
          </w:p>
        </w:tc>
        <w:tc>
          <w:tcPr>
            <w:tcW w:w="2948" w:type="dxa"/>
          </w:tcPr>
          <w:p w14:paraId="11168102" w14:textId="3D0C3E91"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Imperativo ("Cómo hacerlo")</w:t>
            </w:r>
          </w:p>
        </w:tc>
      </w:tr>
      <w:tr w:rsidR="0066363D" w14:paraId="4A5C775D" w14:textId="77777777" w:rsidTr="00F010A5">
        <w:trPr>
          <w:trHeight w:val="950"/>
        </w:trPr>
        <w:tc>
          <w:tcPr>
            <w:cnfStyle w:val="001000000000" w:firstRow="0" w:lastRow="0" w:firstColumn="1" w:lastColumn="0" w:oddVBand="0" w:evenVBand="0" w:oddHBand="0" w:evenHBand="0" w:firstRowFirstColumn="0" w:firstRowLastColumn="0" w:lastRowFirstColumn="0" w:lastRowLastColumn="0"/>
            <w:tcW w:w="2947" w:type="dxa"/>
          </w:tcPr>
          <w:p w14:paraId="23515598" w14:textId="19C91460" w:rsidR="0066363D" w:rsidRPr="0066363D" w:rsidRDefault="0066363D" w:rsidP="0066363D">
            <w:pPr>
              <w:rPr>
                <w:b w:val="0"/>
                <w:bCs w:val="0"/>
              </w:rPr>
            </w:pPr>
            <w:r w:rsidRPr="0066363D">
              <w:t>Unidad Fundamental</w:t>
            </w:r>
          </w:p>
        </w:tc>
        <w:tc>
          <w:tcPr>
            <w:tcW w:w="2948" w:type="dxa"/>
          </w:tcPr>
          <w:p w14:paraId="024D60AE" w14:textId="521F563B"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Funciones</w:t>
            </w:r>
          </w:p>
        </w:tc>
        <w:tc>
          <w:tcPr>
            <w:tcW w:w="2948" w:type="dxa"/>
          </w:tcPr>
          <w:p w14:paraId="6D82B4BC" w14:textId="173BE77C"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Objetos (datos + comportamiento)</w:t>
            </w:r>
          </w:p>
        </w:tc>
      </w:tr>
      <w:tr w:rsidR="0066363D" w14:paraId="6DB62D73" w14:textId="77777777" w:rsidTr="00F010A5">
        <w:trPr>
          <w:trHeight w:val="1451"/>
        </w:trPr>
        <w:tc>
          <w:tcPr>
            <w:cnfStyle w:val="001000000000" w:firstRow="0" w:lastRow="0" w:firstColumn="1" w:lastColumn="0" w:oddVBand="0" w:evenVBand="0" w:oddHBand="0" w:evenHBand="0" w:firstRowFirstColumn="0" w:firstRowLastColumn="0" w:lastRowFirstColumn="0" w:lastRowLastColumn="0"/>
            <w:tcW w:w="2947" w:type="dxa"/>
          </w:tcPr>
          <w:p w14:paraId="585C02AD" w14:textId="702C2F8C" w:rsidR="0066363D" w:rsidRPr="0066363D" w:rsidRDefault="0066363D" w:rsidP="0066363D">
            <w:pPr>
              <w:rPr>
                <w:b w:val="0"/>
                <w:bCs w:val="0"/>
              </w:rPr>
            </w:pPr>
            <w:r w:rsidRPr="0066363D">
              <w:t>Manejo de Estado</w:t>
            </w:r>
          </w:p>
        </w:tc>
        <w:tc>
          <w:tcPr>
            <w:tcW w:w="2948" w:type="dxa"/>
          </w:tcPr>
          <w:p w14:paraId="5CDF8328" w14:textId="6A291434"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Inmutabilidad. El estado no se modifica, se transforma en nuevos datos.</w:t>
            </w:r>
          </w:p>
        </w:tc>
        <w:tc>
          <w:tcPr>
            <w:tcW w:w="2948" w:type="dxa"/>
          </w:tcPr>
          <w:p w14:paraId="05B78D58" w14:textId="44F902F4"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Mutabilidad. El estado de los objetos cambia con el tiempo.</w:t>
            </w:r>
          </w:p>
        </w:tc>
      </w:tr>
      <w:tr w:rsidR="0066363D" w14:paraId="3D98D3EC" w14:textId="77777777" w:rsidTr="00F010A5">
        <w:trPr>
          <w:trHeight w:val="950"/>
        </w:trPr>
        <w:tc>
          <w:tcPr>
            <w:cnfStyle w:val="001000000000" w:firstRow="0" w:lastRow="0" w:firstColumn="1" w:lastColumn="0" w:oddVBand="0" w:evenVBand="0" w:oddHBand="0" w:evenHBand="0" w:firstRowFirstColumn="0" w:firstRowLastColumn="0" w:lastRowFirstColumn="0" w:lastRowLastColumn="0"/>
            <w:tcW w:w="2947" w:type="dxa"/>
          </w:tcPr>
          <w:p w14:paraId="00FA95BC" w14:textId="1FF33258" w:rsidR="0066363D" w:rsidRPr="0066363D" w:rsidRDefault="0066363D" w:rsidP="0066363D">
            <w:pPr>
              <w:rPr>
                <w:b w:val="0"/>
                <w:bCs w:val="0"/>
              </w:rPr>
            </w:pPr>
            <w:r w:rsidRPr="0066363D">
              <w:t>Datos y Comportamiento</w:t>
            </w:r>
          </w:p>
        </w:tc>
        <w:tc>
          <w:tcPr>
            <w:tcW w:w="2948" w:type="dxa"/>
          </w:tcPr>
          <w:p w14:paraId="284EF1A4" w14:textId="4FDF1C6E"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Estrictamente separados.</w:t>
            </w:r>
          </w:p>
        </w:tc>
        <w:tc>
          <w:tcPr>
            <w:tcW w:w="2948" w:type="dxa"/>
          </w:tcPr>
          <w:p w14:paraId="7798D7B9" w14:textId="3D528639"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Encapsulados juntos en objetos.</w:t>
            </w:r>
          </w:p>
        </w:tc>
      </w:tr>
      <w:tr w:rsidR="0066363D" w14:paraId="1B0CF7D4" w14:textId="77777777" w:rsidTr="00F010A5">
        <w:trPr>
          <w:trHeight w:val="1426"/>
        </w:trPr>
        <w:tc>
          <w:tcPr>
            <w:cnfStyle w:val="001000000000" w:firstRow="0" w:lastRow="0" w:firstColumn="1" w:lastColumn="0" w:oddVBand="0" w:evenVBand="0" w:oddHBand="0" w:evenHBand="0" w:firstRowFirstColumn="0" w:firstRowLastColumn="0" w:lastRowFirstColumn="0" w:lastRowLastColumn="0"/>
            <w:tcW w:w="2947" w:type="dxa"/>
          </w:tcPr>
          <w:p w14:paraId="2B06E2C5" w14:textId="21F3FF84" w:rsidR="0066363D" w:rsidRPr="0066363D" w:rsidRDefault="0066363D" w:rsidP="0066363D">
            <w:pPr>
              <w:rPr>
                <w:b w:val="0"/>
                <w:bCs w:val="0"/>
              </w:rPr>
            </w:pPr>
            <w:r w:rsidRPr="0066363D">
              <w:t>Efectos Secundarios</w:t>
            </w:r>
          </w:p>
        </w:tc>
        <w:tc>
          <w:tcPr>
            <w:tcW w:w="2948" w:type="dxa"/>
          </w:tcPr>
          <w:p w14:paraId="423677D5" w14:textId="289E3762"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Se minimizan y aíslan. Las funciones puras no tienen efectos secundarios.</w:t>
            </w:r>
          </w:p>
        </w:tc>
        <w:tc>
          <w:tcPr>
            <w:tcW w:w="2948" w:type="dxa"/>
          </w:tcPr>
          <w:p w14:paraId="3E9FFF2B" w14:textId="58BF6891"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Se gestionan a través de la encapsulación y el diseño de objetos.</w:t>
            </w:r>
          </w:p>
        </w:tc>
      </w:tr>
      <w:tr w:rsidR="0066363D" w14:paraId="401DA029" w14:textId="77777777" w:rsidTr="00F010A5">
        <w:trPr>
          <w:trHeight w:val="1426"/>
        </w:trPr>
        <w:tc>
          <w:tcPr>
            <w:cnfStyle w:val="001000000000" w:firstRow="0" w:lastRow="0" w:firstColumn="1" w:lastColumn="0" w:oddVBand="0" w:evenVBand="0" w:oddHBand="0" w:evenHBand="0" w:firstRowFirstColumn="0" w:firstRowLastColumn="0" w:lastRowFirstColumn="0" w:lastRowLastColumn="0"/>
            <w:tcW w:w="2947" w:type="dxa"/>
          </w:tcPr>
          <w:p w14:paraId="5B8C465F" w14:textId="421B64D5" w:rsidR="0066363D" w:rsidRPr="0066363D" w:rsidRDefault="0066363D" w:rsidP="0066363D">
            <w:pPr>
              <w:rPr>
                <w:b w:val="0"/>
                <w:bCs w:val="0"/>
              </w:rPr>
            </w:pPr>
            <w:r w:rsidRPr="0066363D">
              <w:t>Flujo Principal</w:t>
            </w:r>
          </w:p>
        </w:tc>
        <w:tc>
          <w:tcPr>
            <w:tcW w:w="2948" w:type="dxa"/>
          </w:tcPr>
          <w:p w14:paraId="2F7499DB" w14:textId="2FF81745"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Flujo de datos a través de una composición de funciones.</w:t>
            </w:r>
          </w:p>
        </w:tc>
        <w:tc>
          <w:tcPr>
            <w:tcW w:w="2948" w:type="dxa"/>
          </w:tcPr>
          <w:p w14:paraId="273F3D41" w14:textId="5BA18E60"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Flujo de control a través de objetos que se envían mensajes.</w:t>
            </w:r>
          </w:p>
        </w:tc>
      </w:tr>
      <w:tr w:rsidR="0066363D" w14:paraId="70C2815C" w14:textId="77777777" w:rsidTr="00F010A5">
        <w:trPr>
          <w:trHeight w:val="1426"/>
        </w:trPr>
        <w:tc>
          <w:tcPr>
            <w:cnfStyle w:val="001000000000" w:firstRow="0" w:lastRow="0" w:firstColumn="1" w:lastColumn="0" w:oddVBand="0" w:evenVBand="0" w:oddHBand="0" w:evenHBand="0" w:firstRowFirstColumn="0" w:firstRowLastColumn="0" w:lastRowFirstColumn="0" w:lastRowLastColumn="0"/>
            <w:tcW w:w="2947" w:type="dxa"/>
          </w:tcPr>
          <w:p w14:paraId="4B960B8D" w14:textId="5FDFF0AF" w:rsidR="0066363D" w:rsidRPr="0066363D" w:rsidRDefault="0066363D" w:rsidP="0066363D">
            <w:pPr>
              <w:rPr>
                <w:b w:val="0"/>
                <w:bCs w:val="0"/>
              </w:rPr>
            </w:pPr>
            <w:r w:rsidRPr="0066363D">
              <w:t>Concurrencia</w:t>
            </w:r>
          </w:p>
        </w:tc>
        <w:tc>
          <w:tcPr>
            <w:tcW w:w="2948" w:type="dxa"/>
          </w:tcPr>
          <w:p w14:paraId="56460513" w14:textId="2D21546C"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Más simple de gestionar debido a la ausencia de estado compartido.</w:t>
            </w:r>
          </w:p>
        </w:tc>
        <w:tc>
          <w:tcPr>
            <w:tcW w:w="2948" w:type="dxa"/>
          </w:tcPr>
          <w:p w14:paraId="573D9679" w14:textId="72B08DD2" w:rsidR="0066363D" w:rsidRDefault="0066363D" w:rsidP="0066363D">
            <w:pPr>
              <w:cnfStyle w:val="000000000000" w:firstRow="0" w:lastRow="0" w:firstColumn="0" w:lastColumn="0" w:oddVBand="0" w:evenVBand="0" w:oddHBand="0" w:evenHBand="0" w:firstRowFirstColumn="0" w:firstRowLastColumn="0" w:lastRowFirstColumn="0" w:lastRowLastColumn="0"/>
            </w:pPr>
            <w:r w:rsidRPr="003402D8">
              <w:t>Compleja de gestionar; requiere mecanismos de bloqueo (</w:t>
            </w:r>
            <w:proofErr w:type="spellStart"/>
            <w:r w:rsidRPr="003402D8">
              <w:t>locks</w:t>
            </w:r>
            <w:proofErr w:type="spellEnd"/>
            <w:r w:rsidRPr="003402D8">
              <w:t xml:space="preserve">, </w:t>
            </w:r>
            <w:proofErr w:type="spellStart"/>
            <w:r w:rsidRPr="003402D8">
              <w:t>mutex</w:t>
            </w:r>
            <w:proofErr w:type="spellEnd"/>
            <w:r w:rsidRPr="003402D8">
              <w:t>).</w:t>
            </w:r>
          </w:p>
        </w:tc>
      </w:tr>
    </w:tbl>
    <w:p w14:paraId="7A4B71CE" w14:textId="0B21A91E" w:rsidR="00347E3B" w:rsidRDefault="00347E3B" w:rsidP="009D585D"/>
    <w:p w14:paraId="25618F49" w14:textId="77777777" w:rsidR="00347E3B" w:rsidRDefault="00347E3B">
      <w:r>
        <w:br w:type="page"/>
      </w:r>
    </w:p>
    <w:tbl>
      <w:tblPr>
        <w:tblStyle w:val="Tablanormal1"/>
        <w:tblpPr w:leftFromText="141" w:rightFromText="141" w:tblpY="769"/>
        <w:tblW w:w="0" w:type="auto"/>
        <w:tblLook w:val="04A0" w:firstRow="1" w:lastRow="0" w:firstColumn="1" w:lastColumn="0" w:noHBand="0" w:noVBand="1"/>
      </w:tblPr>
      <w:tblGrid>
        <w:gridCol w:w="2941"/>
        <w:gridCol w:w="2942"/>
        <w:gridCol w:w="2942"/>
      </w:tblGrid>
      <w:tr w:rsidR="007F3B2E" w14:paraId="39C1B7D6" w14:textId="77777777" w:rsidTr="00F010A5">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941" w:type="dxa"/>
          </w:tcPr>
          <w:p w14:paraId="594E72B9" w14:textId="01EC9EEF" w:rsidR="007F3B2E" w:rsidRPr="00C02CBE" w:rsidRDefault="007F3B2E" w:rsidP="00F0789F">
            <w:pPr>
              <w:rPr>
                <w:b w:val="0"/>
                <w:bCs w:val="0"/>
                <w:szCs w:val="24"/>
              </w:rPr>
            </w:pPr>
            <w:r w:rsidRPr="00C02CBE">
              <w:rPr>
                <w:rStyle w:val="Textoennegrita"/>
                <w:b/>
                <w:bCs/>
                <w:szCs w:val="24"/>
              </w:rPr>
              <w:lastRenderedPageBreak/>
              <w:t>Categoría</w:t>
            </w:r>
          </w:p>
        </w:tc>
        <w:tc>
          <w:tcPr>
            <w:tcW w:w="2942" w:type="dxa"/>
          </w:tcPr>
          <w:p w14:paraId="31940A62" w14:textId="6D99F264" w:rsidR="007F3B2E" w:rsidRDefault="007F3B2E" w:rsidP="00F0789F">
            <w:pPr>
              <w:cnfStyle w:val="100000000000" w:firstRow="1" w:lastRow="0" w:firstColumn="0" w:lastColumn="0" w:oddVBand="0" w:evenVBand="0" w:oddHBand="0" w:evenHBand="0" w:firstRowFirstColumn="0" w:firstRowLastColumn="0" w:lastRowFirstColumn="0" w:lastRowLastColumn="0"/>
            </w:pPr>
            <w:r>
              <w:rPr>
                <w:rStyle w:val="Textoennegrita"/>
              </w:rPr>
              <w:t>Funcionalidad</w:t>
            </w:r>
          </w:p>
        </w:tc>
        <w:tc>
          <w:tcPr>
            <w:tcW w:w="2942" w:type="dxa"/>
          </w:tcPr>
          <w:p w14:paraId="175F3004" w14:textId="45F4CFAE" w:rsidR="007F3B2E" w:rsidRDefault="007F3B2E" w:rsidP="00F0789F">
            <w:pPr>
              <w:cnfStyle w:val="100000000000" w:firstRow="1" w:lastRow="0" w:firstColumn="0" w:lastColumn="0" w:oddVBand="0" w:evenVBand="0" w:oddHBand="0" w:evenHBand="0" w:firstRowFirstColumn="0" w:firstRowLastColumn="0" w:lastRowFirstColumn="0" w:lastRowLastColumn="0"/>
            </w:pPr>
            <w:r>
              <w:rPr>
                <w:rStyle w:val="Textoennegrita"/>
              </w:rPr>
              <w:t>Descripción</w:t>
            </w:r>
          </w:p>
        </w:tc>
      </w:tr>
      <w:tr w:rsidR="0017505B" w14:paraId="5C8A19E9" w14:textId="77777777" w:rsidTr="00F010A5">
        <w:trPr>
          <w:trHeight w:val="1528"/>
        </w:trPr>
        <w:tc>
          <w:tcPr>
            <w:cnfStyle w:val="001000000000" w:firstRow="0" w:lastRow="0" w:firstColumn="1" w:lastColumn="0" w:oddVBand="0" w:evenVBand="0" w:oddHBand="0" w:evenHBand="0" w:firstRowFirstColumn="0" w:firstRowLastColumn="0" w:lastRowFirstColumn="0" w:lastRowLastColumn="0"/>
            <w:tcW w:w="2941" w:type="dxa"/>
          </w:tcPr>
          <w:p w14:paraId="57B650ED" w14:textId="072ECCCD" w:rsidR="0017505B" w:rsidRPr="00C02CBE" w:rsidRDefault="0017505B" w:rsidP="00F0789F">
            <w:pPr>
              <w:rPr>
                <w:b w:val="0"/>
                <w:bCs w:val="0"/>
                <w:szCs w:val="24"/>
              </w:rPr>
            </w:pPr>
            <w:r w:rsidRPr="00C02CBE">
              <w:rPr>
                <w:rStyle w:val="Textoennegrita"/>
                <w:b/>
                <w:bCs/>
                <w:szCs w:val="24"/>
              </w:rPr>
              <w:t>Propósito del módulo</w:t>
            </w:r>
          </w:p>
        </w:tc>
        <w:tc>
          <w:tcPr>
            <w:tcW w:w="2942" w:type="dxa"/>
          </w:tcPr>
          <w:p w14:paraId="084B792E" w14:textId="6A3B5E81" w:rsidR="0017505B" w:rsidRDefault="0017505B" w:rsidP="00F0789F">
            <w:pPr>
              <w:cnfStyle w:val="000000000000" w:firstRow="0" w:lastRow="0" w:firstColumn="0" w:lastColumn="0" w:oddVBand="0" w:evenVBand="0" w:oddHBand="0" w:evenHBand="0" w:firstRowFirstColumn="0" w:firstRowLastColumn="0" w:lastRowFirstColumn="0" w:lastRowLastColumn="0"/>
            </w:pPr>
            <w:r w:rsidRPr="00C526D0">
              <w:t>Administración del contenido</w:t>
            </w:r>
          </w:p>
        </w:tc>
        <w:tc>
          <w:tcPr>
            <w:tcW w:w="2942" w:type="dxa"/>
          </w:tcPr>
          <w:p w14:paraId="52748E76" w14:textId="530360C3" w:rsidR="0017505B" w:rsidRDefault="0017505B" w:rsidP="00F0789F">
            <w:pPr>
              <w:cnfStyle w:val="000000000000" w:firstRow="0" w:lastRow="0" w:firstColumn="0" w:lastColumn="0" w:oddVBand="0" w:evenVBand="0" w:oddHBand="0" w:evenHBand="0" w:firstRowFirstColumn="0" w:firstRowLastColumn="0" w:lastRowFirstColumn="0" w:lastRowLastColumn="0"/>
            </w:pPr>
            <w:r w:rsidRPr="00C526D0">
              <w:t>Módulo que permite la administración del contenido de la aplicación</w:t>
            </w:r>
          </w:p>
        </w:tc>
      </w:tr>
      <w:tr w:rsidR="00EF7C59" w14:paraId="405C5BDA" w14:textId="77777777" w:rsidTr="00F010A5">
        <w:trPr>
          <w:trHeight w:val="1496"/>
        </w:trPr>
        <w:tc>
          <w:tcPr>
            <w:cnfStyle w:val="001000000000" w:firstRow="0" w:lastRow="0" w:firstColumn="1" w:lastColumn="0" w:oddVBand="0" w:evenVBand="0" w:oddHBand="0" w:evenHBand="0" w:firstRowFirstColumn="0" w:firstRowLastColumn="0" w:lastRowFirstColumn="0" w:lastRowLastColumn="0"/>
            <w:tcW w:w="2941" w:type="dxa"/>
          </w:tcPr>
          <w:p w14:paraId="3910DFB4" w14:textId="0777289A" w:rsidR="00EF7C59" w:rsidRPr="00C02CBE" w:rsidRDefault="00EF7C59" w:rsidP="00F0789F">
            <w:pPr>
              <w:rPr>
                <w:b w:val="0"/>
                <w:bCs w:val="0"/>
                <w:szCs w:val="24"/>
              </w:rPr>
            </w:pPr>
            <w:r w:rsidRPr="00C02CBE">
              <w:rPr>
                <w:rStyle w:val="Textoennegrita"/>
                <w:b/>
                <w:bCs/>
                <w:szCs w:val="24"/>
              </w:rPr>
              <w:t>Autenticación</w:t>
            </w:r>
          </w:p>
        </w:tc>
        <w:tc>
          <w:tcPr>
            <w:tcW w:w="2942" w:type="dxa"/>
          </w:tcPr>
          <w:p w14:paraId="5762D0FC" w14:textId="328ED5DC" w:rsidR="00EF7C59" w:rsidRDefault="00EF7C59" w:rsidP="00F0789F">
            <w:pPr>
              <w:cnfStyle w:val="000000000000" w:firstRow="0" w:lastRow="0" w:firstColumn="0" w:lastColumn="0" w:oddVBand="0" w:evenVBand="0" w:oddHBand="0" w:evenHBand="0" w:firstRowFirstColumn="0" w:firstRowLastColumn="0" w:lastRowFirstColumn="0" w:lastRowLastColumn="0"/>
            </w:pPr>
            <w:r w:rsidRPr="00B22270">
              <w:t>Cuenta administrativa</w:t>
            </w:r>
          </w:p>
        </w:tc>
        <w:tc>
          <w:tcPr>
            <w:tcW w:w="2942" w:type="dxa"/>
          </w:tcPr>
          <w:p w14:paraId="04F8302A" w14:textId="78CB25BA" w:rsidR="00EF7C59" w:rsidRDefault="00EF7C59" w:rsidP="00F0789F">
            <w:pPr>
              <w:cnfStyle w:val="000000000000" w:firstRow="0" w:lastRow="0" w:firstColumn="0" w:lastColumn="0" w:oddVBand="0" w:evenVBand="0" w:oddHBand="0" w:evenHBand="0" w:firstRowFirstColumn="0" w:firstRowLastColumn="0" w:lastRowFirstColumn="0" w:lastRowLastColumn="0"/>
            </w:pPr>
            <w:r w:rsidRPr="00B22270">
              <w:t>Inicio de sesión con credenciales de administrador</w:t>
            </w:r>
          </w:p>
        </w:tc>
      </w:tr>
      <w:tr w:rsidR="001A0630" w14:paraId="2B845932" w14:textId="77777777" w:rsidTr="00F010A5">
        <w:trPr>
          <w:trHeight w:val="988"/>
        </w:trPr>
        <w:tc>
          <w:tcPr>
            <w:cnfStyle w:val="001000000000" w:firstRow="0" w:lastRow="0" w:firstColumn="1" w:lastColumn="0" w:oddVBand="0" w:evenVBand="0" w:oddHBand="0" w:evenHBand="0" w:firstRowFirstColumn="0" w:firstRowLastColumn="0" w:lastRowFirstColumn="0" w:lastRowLastColumn="0"/>
            <w:tcW w:w="2941" w:type="dxa"/>
          </w:tcPr>
          <w:p w14:paraId="323C948F" w14:textId="7FDD04B1" w:rsidR="001A0630" w:rsidRPr="00C02CBE" w:rsidRDefault="001A0630" w:rsidP="00F0789F">
            <w:pPr>
              <w:rPr>
                <w:b w:val="0"/>
                <w:bCs w:val="0"/>
                <w:szCs w:val="24"/>
              </w:rPr>
            </w:pPr>
            <w:proofErr w:type="spellStart"/>
            <w:r w:rsidRPr="00C02CBE">
              <w:rPr>
                <w:rStyle w:val="Textoennegrita"/>
                <w:b/>
                <w:bCs/>
                <w:szCs w:val="24"/>
              </w:rPr>
              <w:t>Dashboard</w:t>
            </w:r>
            <w:proofErr w:type="spellEnd"/>
            <w:r w:rsidRPr="00C02CBE">
              <w:rPr>
                <w:rStyle w:val="Textoennegrita"/>
                <w:b/>
                <w:bCs/>
                <w:szCs w:val="24"/>
              </w:rPr>
              <w:t xml:space="preserve"> - CRUD Restaurantes</w:t>
            </w:r>
          </w:p>
        </w:tc>
        <w:tc>
          <w:tcPr>
            <w:tcW w:w="2942" w:type="dxa"/>
          </w:tcPr>
          <w:p w14:paraId="591C0E09" w14:textId="3801AE04" w:rsidR="001A0630" w:rsidRDefault="001A0630" w:rsidP="00F0789F">
            <w:pPr>
              <w:cnfStyle w:val="000000000000" w:firstRow="0" w:lastRow="0" w:firstColumn="0" w:lastColumn="0" w:oddVBand="0" w:evenVBand="0" w:oddHBand="0" w:evenHBand="0" w:firstRowFirstColumn="0" w:firstRowLastColumn="0" w:lastRowFirstColumn="0" w:lastRowLastColumn="0"/>
            </w:pPr>
            <w:r w:rsidRPr="00CE41C5">
              <w:t>Gestión de restaurantes</w:t>
            </w:r>
          </w:p>
        </w:tc>
        <w:tc>
          <w:tcPr>
            <w:tcW w:w="2942" w:type="dxa"/>
          </w:tcPr>
          <w:p w14:paraId="2453522D" w14:textId="57D3C898" w:rsidR="001A0630" w:rsidRDefault="001A0630" w:rsidP="00F0789F">
            <w:pPr>
              <w:cnfStyle w:val="000000000000" w:firstRow="0" w:lastRow="0" w:firstColumn="0" w:lastColumn="0" w:oddVBand="0" w:evenVBand="0" w:oddHBand="0" w:evenHBand="0" w:firstRowFirstColumn="0" w:firstRowLastColumn="0" w:lastRowFirstColumn="0" w:lastRowLastColumn="0"/>
            </w:pPr>
            <w:r w:rsidRPr="00CE41C5">
              <w:t>Añadir, editar o eliminar restaurantes</w:t>
            </w:r>
          </w:p>
        </w:tc>
      </w:tr>
      <w:tr w:rsidR="00897D31" w14:paraId="2D84D39B" w14:textId="77777777" w:rsidTr="00F010A5">
        <w:trPr>
          <w:trHeight w:val="1017"/>
        </w:trPr>
        <w:tc>
          <w:tcPr>
            <w:cnfStyle w:val="001000000000" w:firstRow="0" w:lastRow="0" w:firstColumn="1" w:lastColumn="0" w:oddVBand="0" w:evenVBand="0" w:oddHBand="0" w:evenHBand="0" w:firstRowFirstColumn="0" w:firstRowLastColumn="0" w:lastRowFirstColumn="0" w:lastRowLastColumn="0"/>
            <w:tcW w:w="2941" w:type="dxa"/>
          </w:tcPr>
          <w:p w14:paraId="0F5EACA2" w14:textId="0A05A7DB" w:rsidR="00897D31" w:rsidRPr="00C02CBE" w:rsidRDefault="00124DE9" w:rsidP="00F0789F">
            <w:pPr>
              <w:rPr>
                <w:szCs w:val="24"/>
              </w:rPr>
            </w:pPr>
            <w:proofErr w:type="spellStart"/>
            <w:r w:rsidRPr="00C02CBE">
              <w:rPr>
                <w:szCs w:val="24"/>
              </w:rPr>
              <w:t>Dashboard</w:t>
            </w:r>
            <w:proofErr w:type="spellEnd"/>
            <w:r w:rsidRPr="00C02CBE">
              <w:rPr>
                <w:szCs w:val="24"/>
              </w:rPr>
              <w:t xml:space="preserve"> - CRUD Platillos</w:t>
            </w:r>
          </w:p>
        </w:tc>
        <w:tc>
          <w:tcPr>
            <w:tcW w:w="2942" w:type="dxa"/>
          </w:tcPr>
          <w:p w14:paraId="3E1171AF" w14:textId="55BBCE7F" w:rsidR="00897D31" w:rsidRDefault="00124DE9" w:rsidP="00F0789F">
            <w:pPr>
              <w:cnfStyle w:val="000000000000" w:firstRow="0" w:lastRow="0" w:firstColumn="0" w:lastColumn="0" w:oddVBand="0" w:evenVBand="0" w:oddHBand="0" w:evenHBand="0" w:firstRowFirstColumn="0" w:firstRowLastColumn="0" w:lastRowFirstColumn="0" w:lastRowLastColumn="0"/>
            </w:pPr>
            <w:r w:rsidRPr="00124DE9">
              <w:t>Gestión de menú</w:t>
            </w:r>
          </w:p>
        </w:tc>
        <w:tc>
          <w:tcPr>
            <w:tcW w:w="2942" w:type="dxa"/>
          </w:tcPr>
          <w:p w14:paraId="3E430E35" w14:textId="02CE13F4" w:rsidR="00897D31" w:rsidRDefault="00C02CBE" w:rsidP="00F0789F">
            <w:pPr>
              <w:cnfStyle w:val="000000000000" w:firstRow="0" w:lastRow="0" w:firstColumn="0" w:lastColumn="0" w:oddVBand="0" w:evenVBand="0" w:oddHBand="0" w:evenHBand="0" w:firstRowFirstColumn="0" w:firstRowLastColumn="0" w:lastRowFirstColumn="0" w:lastRowLastColumn="0"/>
            </w:pPr>
            <w:r w:rsidRPr="00C02CBE">
              <w:t>Administración de platillos del restaurante</w:t>
            </w:r>
          </w:p>
        </w:tc>
      </w:tr>
      <w:tr w:rsidR="00897D31" w14:paraId="06494CE0" w14:textId="77777777" w:rsidTr="00F010A5">
        <w:trPr>
          <w:trHeight w:val="988"/>
        </w:trPr>
        <w:tc>
          <w:tcPr>
            <w:cnfStyle w:val="001000000000" w:firstRow="0" w:lastRow="0" w:firstColumn="1" w:lastColumn="0" w:oddVBand="0" w:evenVBand="0" w:oddHBand="0" w:evenHBand="0" w:firstRowFirstColumn="0" w:firstRowLastColumn="0" w:lastRowFirstColumn="0" w:lastRowLastColumn="0"/>
            <w:tcW w:w="2941" w:type="dxa"/>
          </w:tcPr>
          <w:p w14:paraId="5BB6BEAB" w14:textId="632B6197" w:rsidR="00897D31" w:rsidRPr="00C02CBE" w:rsidRDefault="00124DE9" w:rsidP="00F0789F">
            <w:pPr>
              <w:rPr>
                <w:szCs w:val="24"/>
              </w:rPr>
            </w:pPr>
            <w:proofErr w:type="spellStart"/>
            <w:r w:rsidRPr="00C02CBE">
              <w:rPr>
                <w:szCs w:val="24"/>
              </w:rPr>
              <w:t>Dashboard</w:t>
            </w:r>
            <w:proofErr w:type="spellEnd"/>
            <w:r w:rsidRPr="00C02CBE">
              <w:rPr>
                <w:szCs w:val="24"/>
              </w:rPr>
              <w:t xml:space="preserve"> - Áreas</w:t>
            </w:r>
          </w:p>
        </w:tc>
        <w:tc>
          <w:tcPr>
            <w:tcW w:w="2942" w:type="dxa"/>
          </w:tcPr>
          <w:p w14:paraId="0CBD8C67" w14:textId="18941CA1" w:rsidR="00897D31" w:rsidRDefault="00124DE9" w:rsidP="00F0789F">
            <w:pPr>
              <w:cnfStyle w:val="000000000000" w:firstRow="0" w:lastRow="0" w:firstColumn="0" w:lastColumn="0" w:oddVBand="0" w:evenVBand="0" w:oddHBand="0" w:evenHBand="0" w:firstRowFirstColumn="0" w:firstRowLastColumn="0" w:lastRowFirstColumn="0" w:lastRowLastColumn="0"/>
            </w:pPr>
            <w:r w:rsidRPr="00124DE9">
              <w:t>Gestión de disponibilidad</w:t>
            </w:r>
          </w:p>
        </w:tc>
        <w:tc>
          <w:tcPr>
            <w:tcW w:w="2942" w:type="dxa"/>
          </w:tcPr>
          <w:p w14:paraId="5EBFFC92" w14:textId="7D87A587" w:rsidR="00897D31" w:rsidRDefault="00C02CBE" w:rsidP="00F0789F">
            <w:pPr>
              <w:cnfStyle w:val="000000000000" w:firstRow="0" w:lastRow="0" w:firstColumn="0" w:lastColumn="0" w:oddVBand="0" w:evenVBand="0" w:oddHBand="0" w:evenHBand="0" w:firstRowFirstColumn="0" w:firstRowLastColumn="0" w:lastRowFirstColumn="0" w:lastRowLastColumn="0"/>
            </w:pPr>
            <w:r w:rsidRPr="00C02CBE">
              <w:t>Agregar áreas disponibles para los usuarios</w:t>
            </w:r>
          </w:p>
        </w:tc>
      </w:tr>
      <w:tr w:rsidR="00897D31" w14:paraId="348F00E9" w14:textId="77777777" w:rsidTr="00F010A5">
        <w:trPr>
          <w:trHeight w:val="136"/>
        </w:trPr>
        <w:tc>
          <w:tcPr>
            <w:cnfStyle w:val="001000000000" w:firstRow="0" w:lastRow="0" w:firstColumn="1" w:lastColumn="0" w:oddVBand="0" w:evenVBand="0" w:oddHBand="0" w:evenHBand="0" w:firstRowFirstColumn="0" w:firstRowLastColumn="0" w:lastRowFirstColumn="0" w:lastRowLastColumn="0"/>
            <w:tcW w:w="2941" w:type="dxa"/>
          </w:tcPr>
          <w:p w14:paraId="4516ED10" w14:textId="6F4B64D6" w:rsidR="00897D31" w:rsidRPr="00C02CBE" w:rsidRDefault="00124DE9" w:rsidP="00F0789F">
            <w:pPr>
              <w:rPr>
                <w:szCs w:val="24"/>
              </w:rPr>
            </w:pPr>
            <w:r w:rsidRPr="00C02CBE">
              <w:rPr>
                <w:szCs w:val="24"/>
              </w:rPr>
              <w:t>Control de usuarios</w:t>
            </w:r>
          </w:p>
        </w:tc>
        <w:tc>
          <w:tcPr>
            <w:tcW w:w="2942" w:type="dxa"/>
          </w:tcPr>
          <w:p w14:paraId="1B9167CA" w14:textId="42282956" w:rsidR="00897D31" w:rsidRDefault="00124DE9" w:rsidP="00F0789F">
            <w:pPr>
              <w:cnfStyle w:val="000000000000" w:firstRow="0" w:lastRow="0" w:firstColumn="0" w:lastColumn="0" w:oddVBand="0" w:evenVBand="0" w:oddHBand="0" w:evenHBand="0" w:firstRowFirstColumn="0" w:firstRowLastColumn="0" w:lastRowFirstColumn="0" w:lastRowLastColumn="0"/>
            </w:pPr>
            <w:r w:rsidRPr="00124DE9">
              <w:t>Usuarios activos</w:t>
            </w:r>
          </w:p>
        </w:tc>
        <w:tc>
          <w:tcPr>
            <w:tcW w:w="2942" w:type="dxa"/>
          </w:tcPr>
          <w:p w14:paraId="34477638" w14:textId="690607F2" w:rsidR="00897D31" w:rsidRDefault="00124DE9" w:rsidP="00F0789F">
            <w:pPr>
              <w:cnfStyle w:val="000000000000" w:firstRow="0" w:lastRow="0" w:firstColumn="0" w:lastColumn="0" w:oddVBand="0" w:evenVBand="0" w:oddHBand="0" w:evenHBand="0" w:firstRowFirstColumn="0" w:firstRowLastColumn="0" w:lastRowFirstColumn="0" w:lastRowLastColumn="0"/>
            </w:pPr>
            <w:r w:rsidRPr="00124DE9">
              <w:t>Visualización y gestión de usuarios activos en la plataforma</w:t>
            </w:r>
          </w:p>
        </w:tc>
      </w:tr>
    </w:tbl>
    <w:p w14:paraId="3ED29DB8" w14:textId="08C9C900" w:rsidR="00A71318" w:rsidRPr="00692288" w:rsidRDefault="00CC0C14" w:rsidP="009D244C">
      <w:pPr>
        <w:pStyle w:val="Descripcin"/>
        <w:rPr>
          <w:sz w:val="24"/>
          <w:szCs w:val="24"/>
        </w:rPr>
      </w:pPr>
      <w:r w:rsidRPr="00692288">
        <w:rPr>
          <w:sz w:val="24"/>
          <w:szCs w:val="24"/>
        </w:rPr>
        <w:t xml:space="preserve">Tabla </w:t>
      </w:r>
      <w:r w:rsidRPr="00692288">
        <w:rPr>
          <w:sz w:val="24"/>
          <w:szCs w:val="24"/>
        </w:rPr>
        <w:fldChar w:fldCharType="begin"/>
      </w:r>
      <w:r w:rsidRPr="00692288">
        <w:rPr>
          <w:sz w:val="24"/>
          <w:szCs w:val="24"/>
        </w:rPr>
        <w:instrText xml:space="preserve"> SEQ Tabla \* ALPHABETIC </w:instrText>
      </w:r>
      <w:r w:rsidRPr="00692288">
        <w:rPr>
          <w:sz w:val="24"/>
          <w:szCs w:val="24"/>
        </w:rPr>
        <w:fldChar w:fldCharType="separate"/>
      </w:r>
      <w:r w:rsidR="006A4A7C">
        <w:rPr>
          <w:noProof/>
          <w:sz w:val="24"/>
          <w:szCs w:val="24"/>
        </w:rPr>
        <w:t>D</w:t>
      </w:r>
      <w:r w:rsidRPr="00692288">
        <w:rPr>
          <w:sz w:val="24"/>
          <w:szCs w:val="24"/>
        </w:rPr>
        <w:fldChar w:fldCharType="end"/>
      </w:r>
      <w:r w:rsidRPr="00692288">
        <w:rPr>
          <w:sz w:val="24"/>
          <w:szCs w:val="24"/>
        </w:rPr>
        <w:t xml:space="preserve"> Módulo de </w:t>
      </w:r>
      <w:proofErr w:type="spellStart"/>
      <w:r w:rsidRPr="00692288">
        <w:rPr>
          <w:sz w:val="24"/>
          <w:szCs w:val="24"/>
        </w:rPr>
        <w:t>Login</w:t>
      </w:r>
      <w:proofErr w:type="spellEnd"/>
      <w:r w:rsidRPr="00692288">
        <w:rPr>
          <w:sz w:val="24"/>
          <w:szCs w:val="24"/>
        </w:rPr>
        <w:t xml:space="preserve"> de Administrador </w:t>
      </w:r>
      <w:r w:rsidR="00A71318" w:rsidRPr="00692288">
        <w:rPr>
          <w:sz w:val="24"/>
          <w:szCs w:val="24"/>
        </w:rPr>
        <w:t>–</w:t>
      </w:r>
      <w:r w:rsidRPr="00692288">
        <w:rPr>
          <w:sz w:val="24"/>
          <w:szCs w:val="24"/>
        </w:rPr>
        <w:t xml:space="preserve"> Panel</w:t>
      </w:r>
    </w:p>
    <w:p w14:paraId="2B94950D" w14:textId="77777777" w:rsidR="00A71318" w:rsidRDefault="00A71318" w:rsidP="009D244C">
      <w:pPr>
        <w:pStyle w:val="Descripcin"/>
      </w:pPr>
    </w:p>
    <w:p w14:paraId="6926D1DB" w14:textId="639022D1" w:rsidR="00590A3D" w:rsidRDefault="00347E3B" w:rsidP="009D244C">
      <w:pPr>
        <w:pStyle w:val="Descripcin"/>
      </w:pPr>
      <w:r>
        <w:br w:type="page"/>
      </w:r>
    </w:p>
    <w:p w14:paraId="3915DEDC" w14:textId="46E67BD8" w:rsidR="00A71318" w:rsidRPr="00692288" w:rsidRDefault="009D244C" w:rsidP="00A71318">
      <w:pPr>
        <w:pStyle w:val="Descripcin"/>
        <w:rPr>
          <w:sz w:val="24"/>
          <w:szCs w:val="24"/>
        </w:rPr>
      </w:pPr>
      <w:r w:rsidRPr="00692288">
        <w:rPr>
          <w:sz w:val="24"/>
          <w:szCs w:val="24"/>
        </w:rPr>
        <w:lastRenderedPageBreak/>
        <w:t xml:space="preserve">Tabla </w:t>
      </w:r>
      <w:r w:rsidRPr="00692288">
        <w:rPr>
          <w:sz w:val="24"/>
          <w:szCs w:val="24"/>
        </w:rPr>
        <w:fldChar w:fldCharType="begin"/>
      </w:r>
      <w:r w:rsidRPr="00692288">
        <w:rPr>
          <w:sz w:val="24"/>
          <w:szCs w:val="24"/>
        </w:rPr>
        <w:instrText xml:space="preserve"> SEQ Tabla \* ALPHABETIC </w:instrText>
      </w:r>
      <w:r w:rsidRPr="00692288">
        <w:rPr>
          <w:sz w:val="24"/>
          <w:szCs w:val="24"/>
        </w:rPr>
        <w:fldChar w:fldCharType="separate"/>
      </w:r>
      <w:r w:rsidR="006A4A7C">
        <w:rPr>
          <w:noProof/>
          <w:sz w:val="24"/>
          <w:szCs w:val="24"/>
        </w:rPr>
        <w:t>E</w:t>
      </w:r>
      <w:r w:rsidRPr="00692288">
        <w:rPr>
          <w:sz w:val="24"/>
          <w:szCs w:val="24"/>
        </w:rPr>
        <w:fldChar w:fldCharType="end"/>
      </w:r>
      <w:r w:rsidRPr="00692288">
        <w:rPr>
          <w:sz w:val="24"/>
          <w:szCs w:val="24"/>
        </w:rPr>
        <w:t xml:space="preserve"> Módulo de Panel de Usuarios</w:t>
      </w:r>
    </w:p>
    <w:tbl>
      <w:tblPr>
        <w:tblStyle w:val="Tablanormal1"/>
        <w:tblpPr w:leftFromText="141" w:rightFromText="141" w:vertAnchor="text" w:horzAnchor="margin" w:tblpY="275"/>
        <w:tblW w:w="8842" w:type="dxa"/>
        <w:tblLook w:val="04A0" w:firstRow="1" w:lastRow="0" w:firstColumn="1" w:lastColumn="0" w:noHBand="0" w:noVBand="1"/>
      </w:tblPr>
      <w:tblGrid>
        <w:gridCol w:w="1953"/>
        <w:gridCol w:w="2007"/>
        <w:gridCol w:w="4882"/>
      </w:tblGrid>
      <w:tr w:rsidR="00A71318" w:rsidRPr="001F35A2" w14:paraId="0E1A2364" w14:textId="77777777" w:rsidTr="00F010A5">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2F517DDD" w14:textId="77777777" w:rsidR="00A71318" w:rsidRPr="001F35A2" w:rsidRDefault="00A71318" w:rsidP="00A71318">
            <w:pPr>
              <w:spacing w:after="160" w:line="259" w:lineRule="auto"/>
            </w:pPr>
            <w:r w:rsidRPr="001F35A2">
              <w:t>Categoría</w:t>
            </w:r>
          </w:p>
        </w:tc>
        <w:tc>
          <w:tcPr>
            <w:tcW w:w="0" w:type="auto"/>
            <w:hideMark/>
          </w:tcPr>
          <w:p w14:paraId="64565A01" w14:textId="77777777" w:rsidR="00A71318" w:rsidRPr="001F35A2" w:rsidRDefault="00A71318" w:rsidP="00A71318">
            <w:pPr>
              <w:spacing w:after="160" w:line="259" w:lineRule="auto"/>
              <w:cnfStyle w:val="100000000000" w:firstRow="1" w:lastRow="0" w:firstColumn="0" w:lastColumn="0" w:oddVBand="0" w:evenVBand="0" w:oddHBand="0" w:evenHBand="0" w:firstRowFirstColumn="0" w:firstRowLastColumn="0" w:lastRowFirstColumn="0" w:lastRowLastColumn="0"/>
            </w:pPr>
            <w:r w:rsidRPr="001F35A2">
              <w:t>Funcionalidad</w:t>
            </w:r>
          </w:p>
        </w:tc>
        <w:tc>
          <w:tcPr>
            <w:tcW w:w="0" w:type="auto"/>
            <w:hideMark/>
          </w:tcPr>
          <w:p w14:paraId="5FC7C695" w14:textId="77777777" w:rsidR="00A71318" w:rsidRPr="001F35A2" w:rsidRDefault="00A71318" w:rsidP="00A71318">
            <w:pPr>
              <w:spacing w:after="160" w:line="259" w:lineRule="auto"/>
              <w:cnfStyle w:val="100000000000" w:firstRow="1" w:lastRow="0" w:firstColumn="0" w:lastColumn="0" w:oddVBand="0" w:evenVBand="0" w:oddHBand="0" w:evenHBand="0" w:firstRowFirstColumn="0" w:firstRowLastColumn="0" w:lastRowFirstColumn="0" w:lastRowLastColumn="0"/>
            </w:pPr>
            <w:r w:rsidRPr="001F35A2">
              <w:t>Descripción</w:t>
            </w:r>
          </w:p>
        </w:tc>
      </w:tr>
      <w:tr w:rsidR="00A71318" w:rsidRPr="001F35A2" w14:paraId="701935B2" w14:textId="77777777" w:rsidTr="00F010A5">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1BCC5DF7" w14:textId="77777777" w:rsidR="00A71318" w:rsidRPr="001F35A2" w:rsidRDefault="00A71318" w:rsidP="00A71318">
            <w:pPr>
              <w:spacing w:after="160" w:line="259" w:lineRule="auto"/>
            </w:pPr>
            <w:r w:rsidRPr="001F35A2">
              <w:t>Propósito</w:t>
            </w:r>
          </w:p>
        </w:tc>
        <w:tc>
          <w:tcPr>
            <w:tcW w:w="0" w:type="auto"/>
            <w:hideMark/>
          </w:tcPr>
          <w:p w14:paraId="0A3D8DC6"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Experiencia del cliente</w:t>
            </w:r>
          </w:p>
        </w:tc>
        <w:tc>
          <w:tcPr>
            <w:tcW w:w="0" w:type="auto"/>
            <w:hideMark/>
          </w:tcPr>
          <w:p w14:paraId="76748B84"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Módulo enfocado en la experiencia del usuario final</w:t>
            </w:r>
          </w:p>
        </w:tc>
      </w:tr>
      <w:tr w:rsidR="00A71318" w:rsidRPr="001F35A2" w14:paraId="761383AC" w14:textId="77777777" w:rsidTr="00F010A5">
        <w:trPr>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122DD97D" w14:textId="77777777" w:rsidR="00A71318" w:rsidRPr="001F35A2" w:rsidRDefault="00A71318" w:rsidP="00A71318">
            <w:pPr>
              <w:spacing w:after="160" w:line="259" w:lineRule="auto"/>
            </w:pPr>
            <w:r w:rsidRPr="001F35A2">
              <w:t>Autenticación</w:t>
            </w:r>
          </w:p>
        </w:tc>
        <w:tc>
          <w:tcPr>
            <w:tcW w:w="0" w:type="auto"/>
            <w:hideMark/>
          </w:tcPr>
          <w:p w14:paraId="03FD5293"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 xml:space="preserve">Métodos de </w:t>
            </w:r>
            <w:proofErr w:type="spellStart"/>
            <w:r w:rsidRPr="001F35A2">
              <w:t>login</w:t>
            </w:r>
            <w:proofErr w:type="spellEnd"/>
          </w:p>
        </w:tc>
        <w:tc>
          <w:tcPr>
            <w:tcW w:w="0" w:type="auto"/>
            <w:hideMark/>
          </w:tcPr>
          <w:p w14:paraId="285593CA"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Correo electrónico, Google, Facebook, Apple</w:t>
            </w:r>
          </w:p>
        </w:tc>
      </w:tr>
      <w:tr w:rsidR="00A71318" w:rsidRPr="001F35A2" w14:paraId="3B8937B0" w14:textId="77777777" w:rsidTr="00F010A5">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14:paraId="65AF4EC6" w14:textId="77777777" w:rsidR="00A71318" w:rsidRPr="001F35A2" w:rsidRDefault="00A71318" w:rsidP="00A71318">
            <w:pPr>
              <w:spacing w:after="160" w:line="259" w:lineRule="auto"/>
            </w:pPr>
            <w:r w:rsidRPr="001F35A2">
              <w:t>Selector de región</w:t>
            </w:r>
          </w:p>
        </w:tc>
        <w:tc>
          <w:tcPr>
            <w:tcW w:w="0" w:type="auto"/>
            <w:hideMark/>
          </w:tcPr>
          <w:p w14:paraId="116DF459"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Búsqueda por ubicación</w:t>
            </w:r>
          </w:p>
        </w:tc>
        <w:tc>
          <w:tcPr>
            <w:tcW w:w="0" w:type="auto"/>
            <w:hideMark/>
          </w:tcPr>
          <w:p w14:paraId="4243BBD2"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Permite seleccionar región y buscar restaurantes disponibles</w:t>
            </w:r>
          </w:p>
        </w:tc>
      </w:tr>
      <w:tr w:rsidR="00A71318" w:rsidRPr="001F35A2" w14:paraId="7E0CC124" w14:textId="77777777" w:rsidTr="00F010A5">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1A2A30F5" w14:textId="77777777" w:rsidR="00A71318" w:rsidRPr="001F35A2" w:rsidRDefault="00A71318" w:rsidP="00A71318">
            <w:pPr>
              <w:spacing w:after="160" w:line="259" w:lineRule="auto"/>
            </w:pPr>
            <w:r w:rsidRPr="001F35A2">
              <w:t>Buscador de restaurantes</w:t>
            </w:r>
          </w:p>
        </w:tc>
        <w:tc>
          <w:tcPr>
            <w:tcW w:w="0" w:type="auto"/>
            <w:hideMark/>
          </w:tcPr>
          <w:p w14:paraId="5FA4EE8F"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Información detallada</w:t>
            </w:r>
          </w:p>
        </w:tc>
        <w:tc>
          <w:tcPr>
            <w:tcW w:w="0" w:type="auto"/>
            <w:hideMark/>
          </w:tcPr>
          <w:p w14:paraId="5560CFB2"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Descripción, reputación/calificación, platillos/menú, horarios, redes sociales, opción de reservación, restaurantes relacionados</w:t>
            </w:r>
          </w:p>
        </w:tc>
      </w:tr>
      <w:tr w:rsidR="00A71318" w:rsidRPr="001F35A2" w14:paraId="541077A7" w14:textId="77777777" w:rsidTr="00F010A5">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14:paraId="4A5A8E58" w14:textId="77777777" w:rsidR="00A71318" w:rsidRPr="001F35A2" w:rsidRDefault="00A71318" w:rsidP="00A71318">
            <w:pPr>
              <w:spacing w:after="160" w:line="259" w:lineRule="auto"/>
            </w:pPr>
            <w:r w:rsidRPr="001F35A2">
              <w:t>Restaurantes populares</w:t>
            </w:r>
          </w:p>
        </w:tc>
        <w:tc>
          <w:tcPr>
            <w:tcW w:w="0" w:type="auto"/>
            <w:hideMark/>
          </w:tcPr>
          <w:p w14:paraId="0F13A103"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Por región</w:t>
            </w:r>
          </w:p>
        </w:tc>
        <w:tc>
          <w:tcPr>
            <w:tcW w:w="0" w:type="auto"/>
            <w:hideMark/>
          </w:tcPr>
          <w:p w14:paraId="7F1497CC"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Muestra los restaurantes más populares de la región seleccionada</w:t>
            </w:r>
          </w:p>
        </w:tc>
      </w:tr>
      <w:tr w:rsidR="00A71318" w:rsidRPr="001F35A2" w14:paraId="45B92622" w14:textId="77777777" w:rsidTr="00F010A5">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16CB15F7" w14:textId="77777777" w:rsidR="00A71318" w:rsidRPr="001F35A2" w:rsidRDefault="00A71318" w:rsidP="00A71318">
            <w:pPr>
              <w:spacing w:after="160" w:line="259" w:lineRule="auto"/>
            </w:pPr>
            <w:r w:rsidRPr="001F35A2">
              <w:t>Reservaciones</w:t>
            </w:r>
          </w:p>
        </w:tc>
        <w:tc>
          <w:tcPr>
            <w:tcW w:w="0" w:type="auto"/>
            <w:hideMark/>
          </w:tcPr>
          <w:p w14:paraId="08166579"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Proceso de reserva</w:t>
            </w:r>
          </w:p>
        </w:tc>
        <w:tc>
          <w:tcPr>
            <w:tcW w:w="0" w:type="auto"/>
            <w:hideMark/>
          </w:tcPr>
          <w:p w14:paraId="5E3F8409"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Tiempo límite de 6 minutos, captura de datos del cliente y número de personas, confirmación de reservación</w:t>
            </w:r>
          </w:p>
        </w:tc>
      </w:tr>
      <w:tr w:rsidR="00A71318" w:rsidRPr="001F35A2" w14:paraId="468E90C3" w14:textId="77777777" w:rsidTr="00F010A5">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6AF8D086" w14:textId="77777777" w:rsidR="00A71318" w:rsidRPr="001F35A2" w:rsidRDefault="00A71318" w:rsidP="00A71318">
            <w:pPr>
              <w:spacing w:after="160" w:line="259" w:lineRule="auto"/>
            </w:pPr>
            <w:r w:rsidRPr="001F35A2">
              <w:t>Sistema de recompensas</w:t>
            </w:r>
          </w:p>
        </w:tc>
        <w:tc>
          <w:tcPr>
            <w:tcW w:w="0" w:type="auto"/>
            <w:hideMark/>
          </w:tcPr>
          <w:p w14:paraId="66648D47"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Puntos y beneficios</w:t>
            </w:r>
          </w:p>
        </w:tc>
        <w:tc>
          <w:tcPr>
            <w:tcW w:w="0" w:type="auto"/>
            <w:hideMark/>
          </w:tcPr>
          <w:p w14:paraId="3A8CCC83"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Puntos por reservaciones que desbloquean beneficios; $5 por crear invitaciones</w:t>
            </w:r>
          </w:p>
        </w:tc>
      </w:tr>
      <w:tr w:rsidR="00A71318" w:rsidRPr="001F35A2" w14:paraId="408051AA" w14:textId="77777777" w:rsidTr="00F010A5">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14:paraId="66545424" w14:textId="77777777" w:rsidR="00A71318" w:rsidRPr="001F35A2" w:rsidRDefault="00A71318" w:rsidP="00A71318">
            <w:pPr>
              <w:spacing w:after="160" w:line="259" w:lineRule="auto"/>
            </w:pPr>
            <w:r w:rsidRPr="001F35A2">
              <w:t>Mapa interactivo</w:t>
            </w:r>
          </w:p>
        </w:tc>
        <w:tc>
          <w:tcPr>
            <w:tcW w:w="0" w:type="auto"/>
            <w:hideMark/>
          </w:tcPr>
          <w:p w14:paraId="4C2CD7F9"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Búsqueda geográfica</w:t>
            </w:r>
          </w:p>
        </w:tc>
        <w:tc>
          <w:tcPr>
            <w:tcW w:w="0" w:type="auto"/>
            <w:hideMark/>
          </w:tcPr>
          <w:p w14:paraId="6F663EB3"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Filtros de búsqueda, vista de cantidad de restaurantes por zona al alejar</w:t>
            </w:r>
          </w:p>
        </w:tc>
      </w:tr>
      <w:tr w:rsidR="00A71318" w:rsidRPr="001F35A2" w14:paraId="23078D14" w14:textId="77777777" w:rsidTr="00F010A5">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14:paraId="15C9AB52" w14:textId="77777777" w:rsidR="00A71318" w:rsidRPr="001F35A2" w:rsidRDefault="00A71318" w:rsidP="00A71318">
            <w:pPr>
              <w:spacing w:after="160" w:line="259" w:lineRule="auto"/>
            </w:pPr>
            <w:r w:rsidRPr="001F35A2">
              <w:t>Anuncio de restaurante</w:t>
            </w:r>
          </w:p>
        </w:tc>
        <w:tc>
          <w:tcPr>
            <w:tcW w:w="0" w:type="auto"/>
            <w:hideMark/>
          </w:tcPr>
          <w:p w14:paraId="74BE23FB"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Registro de establecimiento</w:t>
            </w:r>
          </w:p>
        </w:tc>
        <w:tc>
          <w:tcPr>
            <w:tcW w:w="0" w:type="auto"/>
            <w:hideMark/>
          </w:tcPr>
          <w:p w14:paraId="3D77410E"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Captura de datos del restaurante, país y región</w:t>
            </w:r>
          </w:p>
        </w:tc>
      </w:tr>
      <w:tr w:rsidR="00A71318" w:rsidRPr="001F35A2" w14:paraId="74AC1208" w14:textId="77777777" w:rsidTr="00F010A5">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73BC0DAE" w14:textId="77777777" w:rsidR="00A71318" w:rsidRPr="001F35A2" w:rsidRDefault="00A71318" w:rsidP="00A71318">
            <w:pPr>
              <w:spacing w:after="160" w:line="259" w:lineRule="auto"/>
            </w:pPr>
            <w:r w:rsidRPr="001F35A2">
              <w:t>Perfil de usuario</w:t>
            </w:r>
          </w:p>
        </w:tc>
        <w:tc>
          <w:tcPr>
            <w:tcW w:w="0" w:type="auto"/>
            <w:hideMark/>
          </w:tcPr>
          <w:p w14:paraId="1065CF1D"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Gestión personal</w:t>
            </w:r>
          </w:p>
        </w:tc>
        <w:tc>
          <w:tcPr>
            <w:tcW w:w="0" w:type="auto"/>
            <w:hideMark/>
          </w:tcPr>
          <w:p w14:paraId="2CC74B9A" w14:textId="77777777" w:rsidR="00A71318" w:rsidRPr="001F35A2" w:rsidRDefault="00A71318" w:rsidP="00A71318">
            <w:pPr>
              <w:spacing w:after="160" w:line="259" w:lineRule="auto"/>
              <w:cnfStyle w:val="000000000000" w:firstRow="0" w:lastRow="0" w:firstColumn="0" w:lastColumn="0" w:oddVBand="0" w:evenVBand="0" w:oddHBand="0" w:evenHBand="0" w:firstRowFirstColumn="0" w:firstRowLastColumn="0" w:lastRowFirstColumn="0" w:lastRowLastColumn="0"/>
            </w:pPr>
            <w:r w:rsidRPr="001F35A2">
              <w:t xml:space="preserve">Mis reservaciones, restaurantes favoritos, </w:t>
            </w:r>
            <w:proofErr w:type="spellStart"/>
            <w:r w:rsidRPr="001F35A2">
              <w:t>Frequent</w:t>
            </w:r>
            <w:proofErr w:type="spellEnd"/>
            <w:r w:rsidRPr="001F35A2">
              <w:t xml:space="preserve"> </w:t>
            </w:r>
            <w:proofErr w:type="spellStart"/>
            <w:r w:rsidRPr="001F35A2">
              <w:t>Foodies</w:t>
            </w:r>
            <w:proofErr w:type="spellEnd"/>
            <w:r w:rsidRPr="001F35A2">
              <w:t>, datos del perfil</w:t>
            </w:r>
          </w:p>
        </w:tc>
      </w:tr>
    </w:tbl>
    <w:p w14:paraId="3CB82733" w14:textId="77777777" w:rsidR="00A71318" w:rsidRPr="00A71318" w:rsidRDefault="00A71318" w:rsidP="00A71318"/>
    <w:p w14:paraId="09E8D96A" w14:textId="77777777" w:rsidR="009D244C" w:rsidRDefault="009D244C" w:rsidP="009D244C"/>
    <w:p w14:paraId="2CC438BB" w14:textId="77777777" w:rsidR="00060EF3" w:rsidRDefault="00060EF3" w:rsidP="009D244C"/>
    <w:p w14:paraId="5626715C" w14:textId="77777777" w:rsidR="0007243A" w:rsidRDefault="0007243A" w:rsidP="009D244C"/>
    <w:p w14:paraId="3C6F4D90" w14:textId="77777777" w:rsidR="0007243A" w:rsidRDefault="0007243A" w:rsidP="009D244C"/>
    <w:p w14:paraId="753A3427" w14:textId="77777777" w:rsidR="0007243A" w:rsidRDefault="0007243A" w:rsidP="009D244C"/>
    <w:p w14:paraId="32F341BC" w14:textId="44CD2F42" w:rsidR="00CA70A0" w:rsidRPr="00692288" w:rsidRDefault="0007243A" w:rsidP="00A612AC">
      <w:pPr>
        <w:pStyle w:val="Descripcin"/>
        <w:rPr>
          <w:sz w:val="24"/>
          <w:szCs w:val="24"/>
        </w:rPr>
      </w:pPr>
      <w:r w:rsidRPr="00692288">
        <w:rPr>
          <w:sz w:val="24"/>
          <w:szCs w:val="24"/>
        </w:rPr>
        <w:lastRenderedPageBreak/>
        <w:t xml:space="preserve">Tabla </w:t>
      </w:r>
      <w:r w:rsidR="00700A63" w:rsidRPr="00692288">
        <w:rPr>
          <w:sz w:val="24"/>
          <w:szCs w:val="24"/>
        </w:rPr>
        <w:fldChar w:fldCharType="begin"/>
      </w:r>
      <w:r w:rsidR="00700A63" w:rsidRPr="00692288">
        <w:rPr>
          <w:sz w:val="24"/>
          <w:szCs w:val="24"/>
        </w:rPr>
        <w:instrText xml:space="preserve"> SEQ Tabla \* ALPHABETIC </w:instrText>
      </w:r>
      <w:r w:rsidR="00700A63" w:rsidRPr="00692288">
        <w:rPr>
          <w:sz w:val="24"/>
          <w:szCs w:val="24"/>
        </w:rPr>
        <w:fldChar w:fldCharType="separate"/>
      </w:r>
      <w:r w:rsidR="006A4A7C">
        <w:rPr>
          <w:noProof/>
          <w:sz w:val="24"/>
          <w:szCs w:val="24"/>
        </w:rPr>
        <w:t>F</w:t>
      </w:r>
      <w:r w:rsidR="00700A63" w:rsidRPr="00692288">
        <w:rPr>
          <w:noProof/>
          <w:sz w:val="24"/>
          <w:szCs w:val="24"/>
        </w:rPr>
        <w:fldChar w:fldCharType="end"/>
      </w:r>
      <w:r w:rsidR="00986562" w:rsidRPr="00692288">
        <w:rPr>
          <w:sz w:val="24"/>
          <w:szCs w:val="24"/>
        </w:rPr>
        <w:t xml:space="preserve"> Competencia 1 - Desarrollo de Aplicaciones Web</w:t>
      </w:r>
    </w:p>
    <w:tbl>
      <w:tblPr>
        <w:tblStyle w:val="Tablanormal1"/>
        <w:tblW w:w="10206" w:type="dxa"/>
        <w:tblLook w:val="04A0" w:firstRow="1" w:lastRow="0" w:firstColumn="1" w:lastColumn="0" w:noHBand="0" w:noVBand="1"/>
      </w:tblPr>
      <w:tblGrid>
        <w:gridCol w:w="2617"/>
        <w:gridCol w:w="1827"/>
        <w:gridCol w:w="1789"/>
        <w:gridCol w:w="3973"/>
      </w:tblGrid>
      <w:tr w:rsidR="00E81FAA" w14:paraId="479E858F" w14:textId="77777777" w:rsidTr="00BE3B98">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2694" w:type="dxa"/>
          </w:tcPr>
          <w:p w14:paraId="03D2A4C9" w14:textId="77777777" w:rsidR="004823FE" w:rsidRPr="006D6435" w:rsidRDefault="004823FE" w:rsidP="00BE3B98">
            <w:pPr>
              <w:jc w:val="center"/>
            </w:pPr>
            <w:r w:rsidRPr="006D6435">
              <w:rPr>
                <w:rStyle w:val="Textoennegrita"/>
                <w:b/>
                <w:bCs/>
              </w:rPr>
              <w:t>Competencia general del Programa Educativo</w:t>
            </w:r>
          </w:p>
          <w:p w14:paraId="536FA8E5" w14:textId="62965663" w:rsidR="004823FE" w:rsidRPr="006D6435" w:rsidRDefault="004823FE" w:rsidP="00BE3B98">
            <w:pPr>
              <w:jc w:val="center"/>
            </w:pPr>
          </w:p>
        </w:tc>
        <w:tc>
          <w:tcPr>
            <w:tcW w:w="1842" w:type="dxa"/>
          </w:tcPr>
          <w:p w14:paraId="7DAF3127" w14:textId="086A9464" w:rsidR="004823FE" w:rsidRPr="006D6435" w:rsidRDefault="005C66BF" w:rsidP="00BE3B98">
            <w:pPr>
              <w:jc w:val="center"/>
              <w:cnfStyle w:val="100000000000" w:firstRow="1" w:lastRow="0" w:firstColumn="0" w:lastColumn="0" w:oddVBand="0" w:evenVBand="0" w:oddHBand="0" w:evenHBand="0" w:firstRowFirstColumn="0" w:firstRowLastColumn="0" w:lastRowFirstColumn="0" w:lastRowLastColumn="0"/>
            </w:pPr>
            <w:r w:rsidRPr="006D6435">
              <w:t>Unidades de competencia</w:t>
            </w:r>
          </w:p>
        </w:tc>
        <w:tc>
          <w:tcPr>
            <w:tcW w:w="1560" w:type="dxa"/>
          </w:tcPr>
          <w:p w14:paraId="44FDAED0" w14:textId="567D1BB5" w:rsidR="004823FE" w:rsidRPr="006D6435" w:rsidRDefault="005C66BF" w:rsidP="00BE3B98">
            <w:pPr>
              <w:jc w:val="center"/>
              <w:cnfStyle w:val="100000000000" w:firstRow="1" w:lastRow="0" w:firstColumn="0" w:lastColumn="0" w:oddVBand="0" w:evenVBand="0" w:oddHBand="0" w:evenHBand="0" w:firstRowFirstColumn="0" w:firstRowLastColumn="0" w:lastRowFirstColumn="0" w:lastRowLastColumn="0"/>
            </w:pPr>
            <w:r w:rsidRPr="006D6435">
              <w:t>Capacidades</w:t>
            </w:r>
          </w:p>
        </w:tc>
        <w:tc>
          <w:tcPr>
            <w:tcW w:w="4110" w:type="dxa"/>
          </w:tcPr>
          <w:p w14:paraId="53282EF6" w14:textId="7AD2F820" w:rsidR="004823FE" w:rsidRPr="006D6435" w:rsidRDefault="006D6435" w:rsidP="00BE3B98">
            <w:pPr>
              <w:jc w:val="center"/>
              <w:cnfStyle w:val="100000000000" w:firstRow="1" w:lastRow="0" w:firstColumn="0" w:lastColumn="0" w:oddVBand="0" w:evenVBand="0" w:oddHBand="0" w:evenHBand="0" w:firstRowFirstColumn="0" w:firstRowLastColumn="0" w:lastRowFirstColumn="0" w:lastRowLastColumn="0"/>
            </w:pPr>
            <w:r w:rsidRPr="006D6435">
              <w:t>Desempeños</w:t>
            </w:r>
          </w:p>
        </w:tc>
      </w:tr>
      <w:tr w:rsidR="00583236" w14:paraId="1C12EBAB" w14:textId="77777777" w:rsidTr="00BE3B98">
        <w:tc>
          <w:tcPr>
            <w:cnfStyle w:val="001000000000" w:firstRow="0" w:lastRow="0" w:firstColumn="1" w:lastColumn="0" w:oddVBand="0" w:evenVBand="0" w:oddHBand="0" w:evenHBand="0" w:firstRowFirstColumn="0" w:firstRowLastColumn="0" w:lastRowFirstColumn="0" w:lastRowLastColumn="0"/>
            <w:tcW w:w="2694" w:type="dxa"/>
            <w:vMerge w:val="restart"/>
          </w:tcPr>
          <w:p w14:paraId="2F557519" w14:textId="77777777" w:rsidR="00C66000" w:rsidRDefault="00C66000" w:rsidP="00986562">
            <w:pPr>
              <w:jc w:val="both"/>
            </w:pPr>
          </w:p>
          <w:p w14:paraId="6FFFA9E8" w14:textId="77777777" w:rsidR="00C66000" w:rsidRDefault="00C66000" w:rsidP="00986562">
            <w:pPr>
              <w:jc w:val="both"/>
            </w:pPr>
          </w:p>
          <w:p w14:paraId="59E1427B" w14:textId="77777777" w:rsidR="00C66000" w:rsidRDefault="00C66000" w:rsidP="00986562">
            <w:pPr>
              <w:jc w:val="both"/>
            </w:pPr>
          </w:p>
          <w:p w14:paraId="3A45E383" w14:textId="77777777" w:rsidR="00C66000" w:rsidRDefault="00C66000" w:rsidP="00986562">
            <w:pPr>
              <w:jc w:val="both"/>
            </w:pPr>
          </w:p>
          <w:p w14:paraId="7ED3156E" w14:textId="77777777" w:rsidR="00C66000" w:rsidRDefault="00C66000" w:rsidP="00986562">
            <w:pPr>
              <w:jc w:val="both"/>
            </w:pPr>
          </w:p>
          <w:p w14:paraId="6B5C3B58" w14:textId="77777777" w:rsidR="00C66000" w:rsidRDefault="00C66000" w:rsidP="00986562">
            <w:pPr>
              <w:jc w:val="both"/>
            </w:pPr>
          </w:p>
          <w:p w14:paraId="3B71891C" w14:textId="77777777" w:rsidR="00C66000" w:rsidRDefault="00C66000" w:rsidP="00986562">
            <w:pPr>
              <w:jc w:val="both"/>
            </w:pPr>
          </w:p>
          <w:p w14:paraId="2D309330" w14:textId="77777777" w:rsidR="00C66000" w:rsidRDefault="00C66000" w:rsidP="00986562">
            <w:pPr>
              <w:jc w:val="both"/>
            </w:pPr>
          </w:p>
          <w:p w14:paraId="6AE6366D" w14:textId="77777777" w:rsidR="00C66000" w:rsidRDefault="00C66000" w:rsidP="00986562">
            <w:pPr>
              <w:jc w:val="both"/>
            </w:pPr>
          </w:p>
          <w:p w14:paraId="7C01C8CF" w14:textId="77777777" w:rsidR="00C66000" w:rsidRDefault="00C66000" w:rsidP="00986562">
            <w:pPr>
              <w:jc w:val="both"/>
            </w:pPr>
          </w:p>
          <w:p w14:paraId="66DDD1A5" w14:textId="77777777" w:rsidR="00C66000" w:rsidRDefault="00C66000" w:rsidP="00986562">
            <w:pPr>
              <w:jc w:val="both"/>
            </w:pPr>
          </w:p>
          <w:p w14:paraId="06AE1591" w14:textId="77777777" w:rsidR="00C66000" w:rsidRDefault="00C66000" w:rsidP="00986562">
            <w:pPr>
              <w:jc w:val="both"/>
            </w:pPr>
          </w:p>
          <w:p w14:paraId="0303D23D" w14:textId="77777777" w:rsidR="00C66000" w:rsidRDefault="00C66000" w:rsidP="00986562">
            <w:pPr>
              <w:jc w:val="both"/>
            </w:pPr>
          </w:p>
          <w:p w14:paraId="0F10AFFF" w14:textId="77777777" w:rsidR="00C66000" w:rsidRDefault="00C66000" w:rsidP="00986562">
            <w:pPr>
              <w:jc w:val="both"/>
            </w:pPr>
          </w:p>
          <w:p w14:paraId="277691E6" w14:textId="705BCA64" w:rsidR="00C66000" w:rsidRPr="00583236" w:rsidRDefault="00F84B51" w:rsidP="00986562">
            <w:pPr>
              <w:jc w:val="both"/>
            </w:pPr>
            <w:r w:rsidRPr="00583236">
              <w:t>Desarrollar soluciones tecnológicas para entornos web mediante fundamentos de programación orientada a objetos, base de datos y redes de área local que atiendan las necesidades de las organizaciones.</w:t>
            </w:r>
          </w:p>
        </w:tc>
        <w:tc>
          <w:tcPr>
            <w:tcW w:w="1842" w:type="dxa"/>
            <w:vMerge w:val="restart"/>
          </w:tcPr>
          <w:p w14:paraId="6A42A328"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7EBD125D"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7AC829EE"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7718FA1F"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098CD276"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1DE58B26"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553B062F"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6051D24C"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42AF5389"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230FA08E"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72E2BCE9"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755C71FD"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3F7063BB"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2EC5C35D"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p w14:paraId="0AC7DAF5" w14:textId="73E48AE4" w:rsidR="00C66000" w:rsidRPr="00583236" w:rsidRDefault="00C66000" w:rsidP="00A612AC">
            <w:pPr>
              <w:jc w:val="both"/>
              <w:cnfStyle w:val="000000000000" w:firstRow="0" w:lastRow="0" w:firstColumn="0" w:lastColumn="0" w:oddVBand="0" w:evenVBand="0" w:oddHBand="0" w:evenHBand="0" w:firstRowFirstColumn="0" w:firstRowLastColumn="0" w:lastRowFirstColumn="0" w:lastRowLastColumn="0"/>
              <w:rPr>
                <w:b/>
                <w:bCs/>
              </w:rPr>
            </w:pPr>
            <w:r w:rsidRPr="00583236">
              <w:rPr>
                <w:b/>
                <w:bCs/>
              </w:rPr>
              <w:t>Desarrollar aplicaciones de software mediante fundamentos de programación orientadas a objetos y conexión a base de datos, en entornos de desarrollo web.</w:t>
            </w:r>
          </w:p>
        </w:tc>
        <w:tc>
          <w:tcPr>
            <w:tcW w:w="1560" w:type="dxa"/>
          </w:tcPr>
          <w:p w14:paraId="30279789" w14:textId="7153DCBD" w:rsidR="00C66000" w:rsidRPr="005B7348" w:rsidRDefault="00C66000" w:rsidP="00A612AC">
            <w:pPr>
              <w:jc w:val="both"/>
              <w:cnfStyle w:val="000000000000" w:firstRow="0" w:lastRow="0" w:firstColumn="0" w:lastColumn="0" w:oddVBand="0" w:evenVBand="0" w:oddHBand="0" w:evenHBand="0" w:firstRowFirstColumn="0" w:firstRowLastColumn="0" w:lastRowFirstColumn="0" w:lastRowLastColumn="0"/>
            </w:pPr>
            <w:r w:rsidRPr="005B7348">
              <w:t>Establecer requerimientos funcionales y no funcionales mediante técnicas y metodologías de análisis de requerimientos.</w:t>
            </w:r>
          </w:p>
        </w:tc>
        <w:tc>
          <w:tcPr>
            <w:tcW w:w="4110" w:type="dxa"/>
          </w:tcPr>
          <w:p w14:paraId="1D9EF819" w14:textId="76A09A11" w:rsidR="00C66000" w:rsidRPr="005B7348" w:rsidRDefault="00C66000"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pPr>
            <w:r w:rsidRPr="005B7348">
              <w:t xml:space="preserve">Análisis del sitio web </w:t>
            </w:r>
            <w:proofErr w:type="spellStart"/>
            <w:r w:rsidRPr="00641918">
              <w:rPr>
                <w:b/>
                <w:bCs/>
              </w:rPr>
              <w:t>First</w:t>
            </w:r>
            <w:proofErr w:type="spellEnd"/>
            <w:r w:rsidRPr="00641918">
              <w:rPr>
                <w:b/>
                <w:bCs/>
              </w:rPr>
              <w:t xml:space="preserve"> Table </w:t>
            </w:r>
            <w:r w:rsidRPr="005B7348">
              <w:t>como referencia del modelo de negocio.</w:t>
            </w:r>
          </w:p>
          <w:p w14:paraId="6C219F10" w14:textId="7D39A689" w:rsidR="00C66000" w:rsidRPr="005B7348" w:rsidRDefault="00C66000"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pPr>
            <w:r w:rsidRPr="005B7348">
              <w:t xml:space="preserve">Documentación en </w:t>
            </w:r>
            <w:r w:rsidRPr="00641918">
              <w:rPr>
                <w:b/>
                <w:bCs/>
              </w:rPr>
              <w:t>OneNote</w:t>
            </w:r>
            <w:r w:rsidRPr="005B7348">
              <w:t xml:space="preserve"> de características y funcionalidades identificadas.</w:t>
            </w:r>
          </w:p>
          <w:p w14:paraId="79ED34E3" w14:textId="60E015FB" w:rsidR="00C66000" w:rsidRPr="005B7348" w:rsidRDefault="00C66000"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pPr>
            <w:r w:rsidRPr="005B7348">
              <w:t>Identificación de mejores prácticas y flujos de usuario para implementar.</w:t>
            </w:r>
          </w:p>
        </w:tc>
      </w:tr>
      <w:tr w:rsidR="00583236" w14:paraId="23904894" w14:textId="77777777" w:rsidTr="00BE3B98">
        <w:tc>
          <w:tcPr>
            <w:cnfStyle w:val="001000000000" w:firstRow="0" w:lastRow="0" w:firstColumn="1" w:lastColumn="0" w:oddVBand="0" w:evenVBand="0" w:oddHBand="0" w:evenHBand="0" w:firstRowFirstColumn="0" w:firstRowLastColumn="0" w:lastRowFirstColumn="0" w:lastRowLastColumn="0"/>
            <w:tcW w:w="2694" w:type="dxa"/>
            <w:vMerge/>
          </w:tcPr>
          <w:p w14:paraId="1CE7B4B3" w14:textId="77777777" w:rsidR="00C66000" w:rsidRDefault="00C66000" w:rsidP="00A612AC">
            <w:pPr>
              <w:jc w:val="both"/>
            </w:pPr>
          </w:p>
        </w:tc>
        <w:tc>
          <w:tcPr>
            <w:tcW w:w="1842" w:type="dxa"/>
            <w:vMerge/>
          </w:tcPr>
          <w:p w14:paraId="000BE5A3"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637550F1" w14:textId="0DB48B7F"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r w:rsidRPr="00CD2CF2">
              <w:t>Diseñar propuestas de interfaces web considerando las especificaciones del cliente y técnicas de diseño web.</w:t>
            </w:r>
          </w:p>
        </w:tc>
        <w:tc>
          <w:tcPr>
            <w:tcW w:w="4110" w:type="dxa"/>
          </w:tcPr>
          <w:p w14:paraId="42D45152" w14:textId="139B0FF8" w:rsidR="00C66000" w:rsidRDefault="00C66000"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pPr>
            <w:r w:rsidRPr="00CD2CF2">
              <w:t>Diseño de mockup para acceso de usuarios utilizando Figma (Sprint 2)</w:t>
            </w:r>
          </w:p>
          <w:p w14:paraId="3E4EA339" w14:textId="6E37F5E7" w:rsidR="00C66000" w:rsidRDefault="00C66000"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pPr>
            <w:r w:rsidRPr="00CD2CF2">
              <w:t>Integración de recursos gráficos del branding proporcionado por el cliente (logos, paleta de colores, tipografías)</w:t>
            </w:r>
          </w:p>
          <w:p w14:paraId="51B040FA" w14:textId="0C865A7B" w:rsidR="00C66000" w:rsidRDefault="00C66000"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pPr>
            <w:r w:rsidRPr="00CD2CF2">
              <w:t>Diseño de formulario de cambio de contraseña temporal (Sprint 6)</w:t>
            </w:r>
          </w:p>
          <w:p w14:paraId="69673E44" w14:textId="62468EEF" w:rsidR="00C66000" w:rsidRDefault="00C66000"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pPr>
            <w:r w:rsidRPr="00CD2CF2">
              <w:t xml:space="preserve">Adaptación visual del CMS manteniendo identidad de marca Primera </w:t>
            </w:r>
            <w:r>
              <w:t>m</w:t>
            </w:r>
            <w:r w:rsidRPr="00CD2CF2">
              <w:t>esa</w:t>
            </w:r>
            <w:r>
              <w:t>.</w:t>
            </w:r>
          </w:p>
          <w:p w14:paraId="26AF0645" w14:textId="212D7ED4" w:rsidR="00C66000" w:rsidRDefault="00C66000"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pPr>
            <w:r w:rsidRPr="00CD2CF2">
              <w:t>Optimización de imágenes para rendimiento web</w:t>
            </w:r>
          </w:p>
        </w:tc>
      </w:tr>
      <w:tr w:rsidR="00583236" w14:paraId="60A2B98E" w14:textId="77777777" w:rsidTr="00BE3B98">
        <w:tc>
          <w:tcPr>
            <w:cnfStyle w:val="001000000000" w:firstRow="0" w:lastRow="0" w:firstColumn="1" w:lastColumn="0" w:oddVBand="0" w:evenVBand="0" w:oddHBand="0" w:evenHBand="0" w:firstRowFirstColumn="0" w:firstRowLastColumn="0" w:lastRowFirstColumn="0" w:lastRowLastColumn="0"/>
            <w:tcW w:w="2694" w:type="dxa"/>
            <w:vMerge/>
          </w:tcPr>
          <w:p w14:paraId="713D227D" w14:textId="77777777" w:rsidR="00C66000" w:rsidRDefault="00C66000" w:rsidP="00A612AC">
            <w:pPr>
              <w:jc w:val="both"/>
            </w:pPr>
          </w:p>
        </w:tc>
        <w:tc>
          <w:tcPr>
            <w:tcW w:w="1842" w:type="dxa"/>
            <w:vMerge/>
          </w:tcPr>
          <w:p w14:paraId="5161159D" w14:textId="7777777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1486F9C9" w14:textId="170E7567" w:rsidR="00C66000" w:rsidRDefault="00C66000" w:rsidP="00A612AC">
            <w:pPr>
              <w:jc w:val="both"/>
              <w:cnfStyle w:val="000000000000" w:firstRow="0" w:lastRow="0" w:firstColumn="0" w:lastColumn="0" w:oddVBand="0" w:evenVBand="0" w:oddHBand="0" w:evenHBand="0" w:firstRowFirstColumn="0" w:firstRowLastColumn="0" w:lastRowFirstColumn="0" w:lastRowLastColumn="0"/>
            </w:pPr>
            <w:r w:rsidRPr="000F173F">
              <w:t>Codificar aplicaciones web a través de los fundamentos de programación orientada a objetos y conexión a base de datos.</w:t>
            </w:r>
          </w:p>
        </w:tc>
        <w:tc>
          <w:tcPr>
            <w:tcW w:w="4110" w:type="dxa"/>
          </w:tcPr>
          <w:p w14:paraId="0F0AC969" w14:textId="77777777"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t xml:space="preserve">Desarrollo con </w:t>
            </w:r>
            <w:r w:rsidRPr="00641918">
              <w:rPr>
                <w:b/>
                <w:bCs/>
              </w:rPr>
              <w:t>Elixir/Phoenix</w:t>
            </w:r>
            <w:r w:rsidRPr="000F173F">
              <w:t xml:space="preserve"> implementando paradigma funcional</w:t>
            </w:r>
            <w:r>
              <w:t>.</w:t>
            </w:r>
          </w:p>
          <w:p w14:paraId="16368CE2" w14:textId="77777777"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t>Implementación del patrón arquitectónico MVC</w:t>
            </w:r>
            <w:r>
              <w:t>.</w:t>
            </w:r>
          </w:p>
          <w:p w14:paraId="3EE35275" w14:textId="77777777"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t xml:space="preserve">Conexión a base de datos </w:t>
            </w:r>
            <w:r w:rsidRPr="00641918">
              <w:rPr>
                <w:b/>
                <w:bCs/>
              </w:rPr>
              <w:t>PostgreSQL</w:t>
            </w:r>
            <w:r w:rsidRPr="000F173F">
              <w:t xml:space="preserve"> mediante </w:t>
            </w:r>
            <w:proofErr w:type="spellStart"/>
            <w:r w:rsidRPr="000F173F">
              <w:t>Ecto</w:t>
            </w:r>
            <w:proofErr w:type="spellEnd"/>
            <w:r w:rsidRPr="000F173F">
              <w:t xml:space="preserve"> (ORM)</w:t>
            </w:r>
          </w:p>
          <w:p w14:paraId="007C78F1" w14:textId="77777777"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t>Desarrollo de controladores CRUD para usuarios, administradores, solicitudes y blog</w:t>
            </w:r>
            <w:r>
              <w:t>.</w:t>
            </w:r>
          </w:p>
          <w:p w14:paraId="3623D406" w14:textId="77777777"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t>Implementación de sistema de autenticación y autorización</w:t>
            </w:r>
            <w:r>
              <w:t>.</w:t>
            </w:r>
          </w:p>
          <w:p w14:paraId="5C895114" w14:textId="77777777"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lastRenderedPageBreak/>
              <w:t xml:space="preserve">Código documentado mediante commits descriptivos en </w:t>
            </w:r>
            <w:proofErr w:type="spellStart"/>
            <w:r w:rsidRPr="000F173F">
              <w:t>Pull</w:t>
            </w:r>
            <w:proofErr w:type="spellEnd"/>
            <w:r w:rsidRPr="000F173F">
              <w:t xml:space="preserve"> </w:t>
            </w:r>
            <w:proofErr w:type="spellStart"/>
            <w:r w:rsidRPr="000F173F">
              <w:t>Requests</w:t>
            </w:r>
            <w:proofErr w:type="spellEnd"/>
            <w:r>
              <w:t>.</w:t>
            </w:r>
          </w:p>
          <w:p w14:paraId="19294E04" w14:textId="6B20B632" w:rsidR="00C66000" w:rsidRDefault="00C66000"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pPr>
            <w:r w:rsidRPr="000F173F">
              <w:t xml:space="preserve">Total, de 50 </w:t>
            </w:r>
            <w:proofErr w:type="spellStart"/>
            <w:r w:rsidRPr="000F173F">
              <w:t>Pull</w:t>
            </w:r>
            <w:proofErr w:type="spellEnd"/>
            <w:r w:rsidRPr="000F173F">
              <w:t xml:space="preserve"> </w:t>
            </w:r>
            <w:proofErr w:type="spellStart"/>
            <w:r w:rsidRPr="000F173F">
              <w:t>Requests</w:t>
            </w:r>
            <w:proofErr w:type="spellEnd"/>
            <w:r w:rsidRPr="000F173F">
              <w:t xml:space="preserve"> integrados con revisión de código</w:t>
            </w:r>
          </w:p>
        </w:tc>
      </w:tr>
    </w:tbl>
    <w:p w14:paraId="1FF09BDD" w14:textId="77777777" w:rsidR="00BC5BA2" w:rsidRDefault="00BC5BA2" w:rsidP="00BC5BA2">
      <w:pPr>
        <w:pStyle w:val="Descripcin"/>
      </w:pPr>
    </w:p>
    <w:p w14:paraId="377228DD" w14:textId="77777777" w:rsidR="00BC5BA2" w:rsidRDefault="00BC5BA2" w:rsidP="00BC5BA2">
      <w:pPr>
        <w:pStyle w:val="Descripcin"/>
      </w:pPr>
    </w:p>
    <w:p w14:paraId="763C979B" w14:textId="77777777" w:rsidR="00BC5BA2" w:rsidRDefault="00BC5BA2">
      <w:pPr>
        <w:rPr>
          <w:i/>
          <w:iCs/>
          <w:color w:val="44546A" w:themeColor="text2"/>
          <w:sz w:val="18"/>
          <w:szCs w:val="18"/>
        </w:rPr>
      </w:pPr>
      <w:r>
        <w:br w:type="page"/>
      </w:r>
    </w:p>
    <w:p w14:paraId="223BE38D" w14:textId="163C891F" w:rsidR="00CA70A0" w:rsidRPr="00692288" w:rsidRDefault="00BC5BA2" w:rsidP="00BC5BA2">
      <w:pPr>
        <w:pStyle w:val="Descripcin"/>
        <w:rPr>
          <w:sz w:val="24"/>
          <w:szCs w:val="24"/>
        </w:rPr>
      </w:pPr>
      <w:r w:rsidRPr="00692288">
        <w:rPr>
          <w:sz w:val="24"/>
          <w:szCs w:val="24"/>
        </w:rPr>
        <w:lastRenderedPageBreak/>
        <w:t xml:space="preserve">Tabla </w:t>
      </w:r>
      <w:r w:rsidR="00700A63" w:rsidRPr="00692288">
        <w:rPr>
          <w:sz w:val="24"/>
          <w:szCs w:val="24"/>
        </w:rPr>
        <w:fldChar w:fldCharType="begin"/>
      </w:r>
      <w:r w:rsidR="00700A63" w:rsidRPr="00692288">
        <w:rPr>
          <w:sz w:val="24"/>
          <w:szCs w:val="24"/>
        </w:rPr>
        <w:instrText xml:space="preserve"> SEQ Tabla \* ALPHABETIC </w:instrText>
      </w:r>
      <w:r w:rsidR="00700A63" w:rsidRPr="00692288">
        <w:rPr>
          <w:sz w:val="24"/>
          <w:szCs w:val="24"/>
        </w:rPr>
        <w:fldChar w:fldCharType="separate"/>
      </w:r>
      <w:r w:rsidR="006A4A7C">
        <w:rPr>
          <w:noProof/>
          <w:sz w:val="24"/>
          <w:szCs w:val="24"/>
        </w:rPr>
        <w:t>G</w:t>
      </w:r>
      <w:r w:rsidR="00700A63" w:rsidRPr="00692288">
        <w:rPr>
          <w:noProof/>
          <w:sz w:val="24"/>
          <w:szCs w:val="24"/>
        </w:rPr>
        <w:fldChar w:fldCharType="end"/>
      </w:r>
      <w:r w:rsidRPr="00692288">
        <w:rPr>
          <w:sz w:val="24"/>
          <w:szCs w:val="24"/>
        </w:rPr>
        <w:t xml:space="preserve"> Competencia 2 - Soluciones Multiplataforma y Software</w:t>
      </w:r>
    </w:p>
    <w:p w14:paraId="7C9D931C" w14:textId="77777777" w:rsidR="003F47DC" w:rsidRDefault="003F47DC" w:rsidP="00CA70A0"/>
    <w:tbl>
      <w:tblPr>
        <w:tblStyle w:val="Tablanormal1"/>
        <w:tblW w:w="10206" w:type="dxa"/>
        <w:tblLook w:val="04A0" w:firstRow="1" w:lastRow="0" w:firstColumn="1" w:lastColumn="0" w:noHBand="0" w:noVBand="1"/>
      </w:tblPr>
      <w:tblGrid>
        <w:gridCol w:w="2649"/>
        <w:gridCol w:w="1970"/>
        <w:gridCol w:w="1716"/>
        <w:gridCol w:w="3871"/>
      </w:tblGrid>
      <w:tr w:rsidR="003D77B0" w14:paraId="46FE730E" w14:textId="77777777" w:rsidTr="00081914">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2692" w:type="dxa"/>
          </w:tcPr>
          <w:p w14:paraId="44219720" w14:textId="77777777" w:rsidR="003F47DC" w:rsidRPr="006D6435" w:rsidRDefault="003F47DC" w:rsidP="00BE3B98">
            <w:pPr>
              <w:jc w:val="center"/>
            </w:pPr>
            <w:r w:rsidRPr="006D6435">
              <w:rPr>
                <w:rStyle w:val="Textoennegrita"/>
                <w:b/>
                <w:bCs/>
              </w:rPr>
              <w:t>Competencia general del Programa Educativo</w:t>
            </w:r>
          </w:p>
          <w:p w14:paraId="57AF8D80" w14:textId="77777777" w:rsidR="003F47DC" w:rsidRPr="006D6435" w:rsidRDefault="003F47DC" w:rsidP="00BE3B98">
            <w:pPr>
              <w:jc w:val="center"/>
            </w:pPr>
          </w:p>
        </w:tc>
        <w:tc>
          <w:tcPr>
            <w:tcW w:w="1842" w:type="dxa"/>
          </w:tcPr>
          <w:p w14:paraId="04D45067" w14:textId="77777777" w:rsidR="003F47DC" w:rsidRPr="006D6435" w:rsidRDefault="003F47DC" w:rsidP="00BE3B98">
            <w:pPr>
              <w:jc w:val="center"/>
              <w:cnfStyle w:val="100000000000" w:firstRow="1" w:lastRow="0" w:firstColumn="0" w:lastColumn="0" w:oddVBand="0" w:evenVBand="0" w:oddHBand="0" w:evenHBand="0" w:firstRowFirstColumn="0" w:firstRowLastColumn="0" w:lastRowFirstColumn="0" w:lastRowLastColumn="0"/>
            </w:pPr>
            <w:r w:rsidRPr="006D6435">
              <w:t>Unidades de competencia</w:t>
            </w:r>
          </w:p>
        </w:tc>
        <w:tc>
          <w:tcPr>
            <w:tcW w:w="1716" w:type="dxa"/>
          </w:tcPr>
          <w:p w14:paraId="601D3E48" w14:textId="77777777" w:rsidR="003F47DC" w:rsidRPr="006D6435" w:rsidRDefault="003F47DC" w:rsidP="00BE3B98">
            <w:pPr>
              <w:jc w:val="center"/>
              <w:cnfStyle w:val="100000000000" w:firstRow="1" w:lastRow="0" w:firstColumn="0" w:lastColumn="0" w:oddVBand="0" w:evenVBand="0" w:oddHBand="0" w:evenHBand="0" w:firstRowFirstColumn="0" w:firstRowLastColumn="0" w:lastRowFirstColumn="0" w:lastRowLastColumn="0"/>
            </w:pPr>
            <w:r w:rsidRPr="006D6435">
              <w:t>Capacidades</w:t>
            </w:r>
          </w:p>
        </w:tc>
        <w:tc>
          <w:tcPr>
            <w:tcW w:w="3956" w:type="dxa"/>
          </w:tcPr>
          <w:p w14:paraId="5CEB3934" w14:textId="77777777" w:rsidR="003F47DC" w:rsidRPr="006D6435" w:rsidRDefault="003F47DC" w:rsidP="00BE3B98">
            <w:pPr>
              <w:jc w:val="center"/>
              <w:cnfStyle w:val="100000000000" w:firstRow="1" w:lastRow="0" w:firstColumn="0" w:lastColumn="0" w:oddVBand="0" w:evenVBand="0" w:oddHBand="0" w:evenHBand="0" w:firstRowFirstColumn="0" w:firstRowLastColumn="0" w:lastRowFirstColumn="0" w:lastRowLastColumn="0"/>
            </w:pPr>
            <w:r w:rsidRPr="006D6435">
              <w:t>Desempeños</w:t>
            </w:r>
          </w:p>
        </w:tc>
      </w:tr>
      <w:tr w:rsidR="00081914" w14:paraId="0429DF55" w14:textId="77777777" w:rsidTr="00081914">
        <w:tc>
          <w:tcPr>
            <w:cnfStyle w:val="001000000000" w:firstRow="0" w:lastRow="0" w:firstColumn="1" w:lastColumn="0" w:oddVBand="0" w:evenVBand="0" w:oddHBand="0" w:evenHBand="0" w:firstRowFirstColumn="0" w:firstRowLastColumn="0" w:lastRowFirstColumn="0" w:lastRowLastColumn="0"/>
            <w:tcW w:w="2692" w:type="dxa"/>
            <w:vMerge w:val="restart"/>
          </w:tcPr>
          <w:p w14:paraId="2A90C0E5" w14:textId="77777777" w:rsidR="00081914" w:rsidRPr="004A37F9" w:rsidRDefault="00081914" w:rsidP="00081914">
            <w:pPr>
              <w:jc w:val="both"/>
              <w:rPr>
                <w:rFonts w:cs="Times New Roman"/>
                <w:szCs w:val="24"/>
              </w:rPr>
            </w:pPr>
          </w:p>
          <w:p w14:paraId="0E44DEBF" w14:textId="77777777" w:rsidR="00081914" w:rsidRPr="004A37F9" w:rsidRDefault="00081914" w:rsidP="00081914">
            <w:pPr>
              <w:jc w:val="both"/>
              <w:rPr>
                <w:rFonts w:cs="Times New Roman"/>
                <w:szCs w:val="24"/>
              </w:rPr>
            </w:pPr>
          </w:p>
          <w:p w14:paraId="0321F8CB" w14:textId="77777777" w:rsidR="00081914" w:rsidRPr="004A37F9" w:rsidRDefault="00081914" w:rsidP="00081914">
            <w:pPr>
              <w:jc w:val="both"/>
              <w:rPr>
                <w:rFonts w:cs="Times New Roman"/>
                <w:szCs w:val="24"/>
              </w:rPr>
            </w:pPr>
          </w:p>
          <w:p w14:paraId="49522816" w14:textId="77777777" w:rsidR="00081914" w:rsidRPr="004A37F9" w:rsidRDefault="00081914" w:rsidP="00081914">
            <w:pPr>
              <w:jc w:val="both"/>
              <w:rPr>
                <w:rFonts w:cs="Times New Roman"/>
                <w:szCs w:val="24"/>
              </w:rPr>
            </w:pPr>
          </w:p>
          <w:p w14:paraId="6FD8B181" w14:textId="77777777" w:rsidR="00081914" w:rsidRPr="004A37F9" w:rsidRDefault="00081914" w:rsidP="00081914">
            <w:pPr>
              <w:jc w:val="both"/>
              <w:rPr>
                <w:rFonts w:cs="Times New Roman"/>
                <w:szCs w:val="24"/>
              </w:rPr>
            </w:pPr>
          </w:p>
          <w:p w14:paraId="671E86B7" w14:textId="77777777" w:rsidR="00081914" w:rsidRPr="004A37F9" w:rsidRDefault="00081914" w:rsidP="00081914">
            <w:pPr>
              <w:jc w:val="both"/>
              <w:rPr>
                <w:rFonts w:cs="Times New Roman"/>
                <w:szCs w:val="24"/>
              </w:rPr>
            </w:pPr>
          </w:p>
          <w:p w14:paraId="19230734" w14:textId="77777777" w:rsidR="00081914" w:rsidRPr="004A37F9" w:rsidRDefault="00081914" w:rsidP="00081914">
            <w:pPr>
              <w:jc w:val="both"/>
              <w:rPr>
                <w:rFonts w:cs="Times New Roman"/>
                <w:szCs w:val="24"/>
              </w:rPr>
            </w:pPr>
          </w:p>
          <w:p w14:paraId="6FD81EDE" w14:textId="77777777" w:rsidR="00081914" w:rsidRPr="004A37F9" w:rsidRDefault="00081914" w:rsidP="00081914">
            <w:pPr>
              <w:jc w:val="both"/>
              <w:rPr>
                <w:rFonts w:cs="Times New Roman"/>
                <w:szCs w:val="24"/>
              </w:rPr>
            </w:pPr>
          </w:p>
          <w:p w14:paraId="512527B4" w14:textId="77777777" w:rsidR="00081914" w:rsidRPr="004A37F9" w:rsidRDefault="00081914" w:rsidP="00081914">
            <w:pPr>
              <w:jc w:val="both"/>
              <w:rPr>
                <w:rFonts w:cs="Times New Roman"/>
                <w:szCs w:val="24"/>
              </w:rPr>
            </w:pPr>
          </w:p>
          <w:p w14:paraId="19710460" w14:textId="77777777" w:rsidR="00081914" w:rsidRPr="004A37F9" w:rsidRDefault="00081914" w:rsidP="00081914">
            <w:pPr>
              <w:jc w:val="both"/>
              <w:rPr>
                <w:rFonts w:cs="Times New Roman"/>
                <w:szCs w:val="24"/>
              </w:rPr>
            </w:pPr>
          </w:p>
          <w:p w14:paraId="1FC1A481" w14:textId="77777777" w:rsidR="00081914" w:rsidRPr="004A37F9" w:rsidRDefault="00081914" w:rsidP="00081914">
            <w:pPr>
              <w:jc w:val="both"/>
              <w:rPr>
                <w:rFonts w:cs="Times New Roman"/>
                <w:szCs w:val="24"/>
              </w:rPr>
            </w:pPr>
          </w:p>
          <w:p w14:paraId="62D0A33B" w14:textId="77777777" w:rsidR="00081914" w:rsidRPr="004A37F9" w:rsidRDefault="00081914" w:rsidP="00081914">
            <w:pPr>
              <w:jc w:val="both"/>
              <w:rPr>
                <w:rFonts w:cs="Times New Roman"/>
                <w:szCs w:val="24"/>
              </w:rPr>
            </w:pPr>
          </w:p>
          <w:p w14:paraId="7912FB60" w14:textId="77777777" w:rsidR="00081914" w:rsidRPr="004A37F9" w:rsidRDefault="00081914" w:rsidP="00081914">
            <w:pPr>
              <w:jc w:val="both"/>
              <w:rPr>
                <w:rFonts w:cs="Times New Roman"/>
                <w:szCs w:val="24"/>
              </w:rPr>
            </w:pPr>
          </w:p>
          <w:p w14:paraId="6842961F" w14:textId="77777777" w:rsidR="00081914" w:rsidRPr="004A37F9" w:rsidRDefault="00081914" w:rsidP="00081914">
            <w:pPr>
              <w:jc w:val="both"/>
              <w:rPr>
                <w:rFonts w:cs="Times New Roman"/>
                <w:szCs w:val="24"/>
              </w:rPr>
            </w:pPr>
          </w:p>
          <w:p w14:paraId="5D861407" w14:textId="41D576F3" w:rsidR="00081914" w:rsidRPr="004A37F9" w:rsidRDefault="00081914" w:rsidP="00081914">
            <w:pPr>
              <w:jc w:val="both"/>
              <w:rPr>
                <w:rFonts w:cs="Times New Roman"/>
                <w:szCs w:val="24"/>
              </w:rPr>
            </w:pPr>
            <w:r w:rsidRPr="004A37F9">
              <w:rPr>
                <w:rFonts w:cs="Times New Roman"/>
                <w:szCs w:val="24"/>
              </w:rPr>
              <w:t>Implementar soluciones multiplataforma, en la nube y software embebido, en entornos seguros mediante la adquisición y administración de datos e ingeniería de software para contribuir a la automatización de los procesos en las organizaciones.</w:t>
            </w:r>
          </w:p>
        </w:tc>
        <w:tc>
          <w:tcPr>
            <w:tcW w:w="1842" w:type="dxa"/>
            <w:vMerge w:val="restart"/>
          </w:tcPr>
          <w:p w14:paraId="44F544C6"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3B244321"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46B7D08F"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775EB9D0"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344A7675"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055ECE85"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36F586F6"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3F0E75F0"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35EC384F"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1FBED6AE"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366C2EFA"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604D0664"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0C8218C7"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0D20D84C" w14:textId="77777777"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7BBB388A" w14:textId="75FD2FD4" w:rsidR="00081914" w:rsidRPr="004A37F9"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r w:rsidRPr="004A37F9">
              <w:rPr>
                <w:rFonts w:cs="Times New Roman"/>
                <w:b/>
                <w:bCs/>
                <w:szCs w:val="24"/>
              </w:rPr>
              <w:t>Desarrollar sistemas de información empleando frameworks, patrones de diseño y arquitecturas de desarrollo para generar soluciones multiplataforma, en la nube y software embebido.</w:t>
            </w:r>
          </w:p>
        </w:tc>
        <w:tc>
          <w:tcPr>
            <w:tcW w:w="1716" w:type="dxa"/>
          </w:tcPr>
          <w:p w14:paraId="58750AD4" w14:textId="381454C4"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Identificar la propuesta de solución a través de técnicas y herramientas de modelado.</w:t>
            </w:r>
          </w:p>
        </w:tc>
        <w:tc>
          <w:tcPr>
            <w:tcW w:w="3956" w:type="dxa"/>
          </w:tcPr>
          <w:p w14:paraId="202D66CC" w14:textId="77777777" w:rsidR="00081914" w:rsidRPr="003D77B0" w:rsidRDefault="00081914"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Desarrollo de 2 diagramas de casos de uso del sistema.</w:t>
            </w:r>
          </w:p>
          <w:p w14:paraId="2355AE1C" w14:textId="77777777" w:rsidR="00081914" w:rsidRPr="003D77B0" w:rsidRDefault="00081914"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Creación de 1 diagrama de flujo del proceso de reservación del cliente.</w:t>
            </w:r>
          </w:p>
          <w:p w14:paraId="7274C155" w14:textId="40770F00" w:rsidR="00081914" w:rsidRPr="003D77B0" w:rsidRDefault="00081914"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Modelado de interacciones entre actores: Administrador, Propietario de Restaurante y Usuario Final.</w:t>
            </w:r>
          </w:p>
        </w:tc>
      </w:tr>
      <w:tr w:rsidR="00081914" w14:paraId="15746836" w14:textId="77777777" w:rsidTr="00081914">
        <w:tc>
          <w:tcPr>
            <w:cnfStyle w:val="001000000000" w:firstRow="0" w:lastRow="0" w:firstColumn="1" w:lastColumn="0" w:oddVBand="0" w:evenVBand="0" w:oddHBand="0" w:evenHBand="0" w:firstRowFirstColumn="0" w:firstRowLastColumn="0" w:lastRowFirstColumn="0" w:lastRowLastColumn="0"/>
            <w:tcW w:w="2692" w:type="dxa"/>
            <w:vMerge/>
          </w:tcPr>
          <w:p w14:paraId="55696052" w14:textId="77777777" w:rsidR="00081914" w:rsidRPr="003D77B0" w:rsidRDefault="00081914" w:rsidP="00081914">
            <w:pPr>
              <w:jc w:val="both"/>
              <w:rPr>
                <w:rFonts w:cs="Times New Roman"/>
                <w:szCs w:val="24"/>
              </w:rPr>
            </w:pPr>
          </w:p>
        </w:tc>
        <w:tc>
          <w:tcPr>
            <w:tcW w:w="1842" w:type="dxa"/>
            <w:vMerge/>
          </w:tcPr>
          <w:p w14:paraId="46A11C94" w14:textId="77777777"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2DD23E19" w14:textId="122E1C71"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Establecer requerimientos funcionales y no funcionales de la solución mediante técnicas y metodologías de análisis de requerimientos.</w:t>
            </w:r>
          </w:p>
        </w:tc>
        <w:tc>
          <w:tcPr>
            <w:tcW w:w="3956" w:type="dxa"/>
          </w:tcPr>
          <w:p w14:paraId="2BFADD9F" w14:textId="77777777" w:rsidR="00081914" w:rsidRPr="003D77B0" w:rsidRDefault="00081914"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Traducción de necesidades del negocio en funcionalidades técnicas específicas.</w:t>
            </w:r>
          </w:p>
          <w:p w14:paraId="2613FA07" w14:textId="77777777" w:rsidR="00081914" w:rsidRPr="003D77B0" w:rsidRDefault="00081914"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Análisis de competidores para identificar características clave del sistema.</w:t>
            </w:r>
          </w:p>
          <w:p w14:paraId="1B68904C" w14:textId="13224DEB" w:rsidR="00081914" w:rsidRPr="003D77B0" w:rsidRDefault="00081914"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Definición implícita de criterios de aceptación mediante revisión con asesor empresarial</w:t>
            </w:r>
          </w:p>
        </w:tc>
      </w:tr>
      <w:tr w:rsidR="00081914" w14:paraId="274CA483" w14:textId="77777777" w:rsidTr="00081914">
        <w:tc>
          <w:tcPr>
            <w:cnfStyle w:val="001000000000" w:firstRow="0" w:lastRow="0" w:firstColumn="1" w:lastColumn="0" w:oddVBand="0" w:evenVBand="0" w:oddHBand="0" w:evenHBand="0" w:firstRowFirstColumn="0" w:firstRowLastColumn="0" w:lastRowFirstColumn="0" w:lastRowLastColumn="0"/>
            <w:tcW w:w="2692" w:type="dxa"/>
            <w:vMerge/>
          </w:tcPr>
          <w:p w14:paraId="2DCEA6BA" w14:textId="77777777" w:rsidR="00081914" w:rsidRPr="003D77B0" w:rsidRDefault="00081914" w:rsidP="00081914">
            <w:pPr>
              <w:jc w:val="both"/>
              <w:rPr>
                <w:rFonts w:cs="Times New Roman"/>
                <w:szCs w:val="24"/>
              </w:rPr>
            </w:pPr>
          </w:p>
        </w:tc>
        <w:tc>
          <w:tcPr>
            <w:tcW w:w="1842" w:type="dxa"/>
            <w:vMerge/>
          </w:tcPr>
          <w:p w14:paraId="6BDEEF81" w14:textId="77777777"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62972212" w14:textId="3E683298"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Codificar soluciones de software seguras a través de entornos de desarrollo y arquitectura definida.</w:t>
            </w:r>
          </w:p>
        </w:tc>
        <w:tc>
          <w:tcPr>
            <w:tcW w:w="3956" w:type="dxa"/>
          </w:tcPr>
          <w:p w14:paraId="41A43576" w14:textId="77777777"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Implementación de validaciones de seguridad en múltiples </w:t>
            </w:r>
            <w:proofErr w:type="spellStart"/>
            <w:r w:rsidRPr="003D77B0">
              <w:rPr>
                <w:rFonts w:cs="Times New Roman"/>
                <w:szCs w:val="24"/>
              </w:rPr>
              <w:t>sprints</w:t>
            </w:r>
            <w:proofErr w:type="spellEnd"/>
            <w:r w:rsidRPr="003D77B0">
              <w:rPr>
                <w:rFonts w:cs="Times New Roman"/>
                <w:szCs w:val="24"/>
              </w:rPr>
              <w:t>.</w:t>
            </w:r>
          </w:p>
          <w:p w14:paraId="3A6C76B6" w14:textId="77777777"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Generación de contraseñas temporales aleatorias y seguras (Sprint 6)</w:t>
            </w:r>
          </w:p>
          <w:p w14:paraId="3C0A3214" w14:textId="6E2FFFA8"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Implementación de tokens seguros para confirmación de cuentas por correo electrónico.</w:t>
            </w:r>
          </w:p>
          <w:p w14:paraId="0557E2BC" w14:textId="77777777"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Encriptación de contraseñas mediante algoritmos estándar de </w:t>
            </w:r>
            <w:r w:rsidRPr="003915E7">
              <w:rPr>
                <w:rFonts w:cs="Times New Roman"/>
                <w:b/>
                <w:bCs/>
                <w:szCs w:val="24"/>
              </w:rPr>
              <w:t>Phoenix</w:t>
            </w:r>
            <w:r w:rsidRPr="003915E7">
              <w:rPr>
                <w:rFonts w:cs="Times New Roman"/>
                <w:szCs w:val="24"/>
              </w:rPr>
              <w:t>.</w:t>
            </w:r>
          </w:p>
          <w:p w14:paraId="3C72B4A7" w14:textId="77777777"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Manejo de permisos diferenciados según roles (administrador, propietario, cliente)</w:t>
            </w:r>
          </w:p>
          <w:p w14:paraId="02DE31CD" w14:textId="77777777"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Validación automática de contraseñas temporales con redirección forzada al cambio.</w:t>
            </w:r>
          </w:p>
          <w:p w14:paraId="5D62831C" w14:textId="6522CB4D" w:rsidR="00081914" w:rsidRPr="003D77B0" w:rsidRDefault="00081914"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lastRenderedPageBreak/>
              <w:t>Protección contra registro público no autorizado de administradores (Sprint 9)</w:t>
            </w:r>
          </w:p>
        </w:tc>
      </w:tr>
      <w:tr w:rsidR="00081914" w14:paraId="1EA77C4D" w14:textId="77777777" w:rsidTr="00081914">
        <w:tc>
          <w:tcPr>
            <w:cnfStyle w:val="001000000000" w:firstRow="0" w:lastRow="0" w:firstColumn="1" w:lastColumn="0" w:oddVBand="0" w:evenVBand="0" w:oddHBand="0" w:evenHBand="0" w:firstRowFirstColumn="0" w:firstRowLastColumn="0" w:lastRowFirstColumn="0" w:lastRowLastColumn="0"/>
            <w:tcW w:w="2692" w:type="dxa"/>
            <w:vMerge/>
          </w:tcPr>
          <w:p w14:paraId="41F9BB96" w14:textId="77777777" w:rsidR="00081914" w:rsidRPr="003D77B0" w:rsidRDefault="00081914" w:rsidP="00081914">
            <w:pPr>
              <w:jc w:val="both"/>
              <w:rPr>
                <w:rFonts w:cs="Times New Roman"/>
                <w:szCs w:val="24"/>
              </w:rPr>
            </w:pPr>
          </w:p>
        </w:tc>
        <w:tc>
          <w:tcPr>
            <w:tcW w:w="1842" w:type="dxa"/>
            <w:vMerge/>
          </w:tcPr>
          <w:p w14:paraId="249E2EA7" w14:textId="77777777"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6370893E" w14:textId="65E9ED41"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Probar soluciones de software a través de ambientes automatizados de pruebas.</w:t>
            </w:r>
          </w:p>
        </w:tc>
        <w:tc>
          <w:tcPr>
            <w:tcW w:w="3956" w:type="dxa"/>
          </w:tcPr>
          <w:p w14:paraId="7D237D12" w14:textId="77777777" w:rsidR="00081914" w:rsidRPr="003D77B0" w:rsidRDefault="00081914"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Trabajo con </w:t>
            </w:r>
            <w:proofErr w:type="spellStart"/>
            <w:r w:rsidRPr="003D77B0">
              <w:rPr>
                <w:rFonts w:cs="Times New Roman"/>
                <w:szCs w:val="24"/>
              </w:rPr>
              <w:t>ExUnit</w:t>
            </w:r>
            <w:proofErr w:type="spellEnd"/>
            <w:r w:rsidRPr="003D77B0">
              <w:rPr>
                <w:rFonts w:cs="Times New Roman"/>
                <w:szCs w:val="24"/>
              </w:rPr>
              <w:t xml:space="preserve"> (framework de pruebas de </w:t>
            </w:r>
            <w:r w:rsidRPr="003915E7">
              <w:rPr>
                <w:rFonts w:cs="Times New Roman"/>
                <w:b/>
                <w:bCs/>
                <w:szCs w:val="24"/>
              </w:rPr>
              <w:t>Elixir</w:t>
            </w:r>
            <w:r w:rsidRPr="003D77B0">
              <w:rPr>
                <w:rFonts w:cs="Times New Roman"/>
                <w:szCs w:val="24"/>
              </w:rPr>
              <w:t>)</w:t>
            </w:r>
          </w:p>
          <w:p w14:paraId="16D544DB" w14:textId="77777777" w:rsidR="00081914" w:rsidRPr="003D77B0" w:rsidRDefault="00081914"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Corrección de </w:t>
            </w:r>
            <w:proofErr w:type="spellStart"/>
            <w:r w:rsidRPr="003D77B0">
              <w:rPr>
                <w:rFonts w:cs="Times New Roman"/>
                <w:szCs w:val="24"/>
              </w:rPr>
              <w:t>tests</w:t>
            </w:r>
            <w:proofErr w:type="spellEnd"/>
            <w:r w:rsidRPr="003D77B0">
              <w:rPr>
                <w:rFonts w:cs="Times New Roman"/>
                <w:szCs w:val="24"/>
              </w:rPr>
              <w:t xml:space="preserve"> existentes afectados por nuevas funcionalidades.</w:t>
            </w:r>
          </w:p>
          <w:p w14:paraId="257DC783" w14:textId="77777777" w:rsidR="00081914" w:rsidRPr="003D77B0" w:rsidRDefault="00081914"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Pruebas automatizadas ejecutadas por </w:t>
            </w:r>
            <w:r w:rsidRPr="003915E7">
              <w:rPr>
                <w:rFonts w:cs="Times New Roman"/>
                <w:b/>
                <w:bCs/>
                <w:szCs w:val="24"/>
              </w:rPr>
              <w:t xml:space="preserve">GitHub </w:t>
            </w:r>
            <w:proofErr w:type="spellStart"/>
            <w:r w:rsidRPr="003915E7">
              <w:rPr>
                <w:rFonts w:cs="Times New Roman"/>
                <w:b/>
                <w:bCs/>
                <w:szCs w:val="24"/>
              </w:rPr>
              <w:t>Actions</w:t>
            </w:r>
            <w:proofErr w:type="spellEnd"/>
            <w:r w:rsidRPr="003D77B0">
              <w:rPr>
                <w:rFonts w:cs="Times New Roman"/>
                <w:szCs w:val="24"/>
              </w:rPr>
              <w:t xml:space="preserve"> en cada </w:t>
            </w:r>
            <w:proofErr w:type="spellStart"/>
            <w:r w:rsidRPr="003D77B0">
              <w:rPr>
                <w:rFonts w:cs="Times New Roman"/>
                <w:szCs w:val="24"/>
              </w:rPr>
              <w:t>Pull</w:t>
            </w:r>
            <w:proofErr w:type="spellEnd"/>
            <w:r w:rsidRPr="003D77B0">
              <w:rPr>
                <w:rFonts w:cs="Times New Roman"/>
                <w:szCs w:val="24"/>
              </w:rPr>
              <w:t xml:space="preserve"> </w:t>
            </w:r>
            <w:proofErr w:type="spellStart"/>
            <w:r w:rsidRPr="003D77B0">
              <w:rPr>
                <w:rFonts w:cs="Times New Roman"/>
                <w:szCs w:val="24"/>
              </w:rPr>
              <w:t>Request</w:t>
            </w:r>
            <w:proofErr w:type="spellEnd"/>
            <w:r w:rsidRPr="003D77B0">
              <w:rPr>
                <w:rFonts w:cs="Times New Roman"/>
                <w:szCs w:val="24"/>
              </w:rPr>
              <w:t>.</w:t>
            </w:r>
          </w:p>
          <w:p w14:paraId="74C98750" w14:textId="77777777" w:rsidR="00081914" w:rsidRPr="003D77B0" w:rsidRDefault="00081914"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Validación de integridad del sistema antes de integración a rama principal.</w:t>
            </w:r>
          </w:p>
          <w:p w14:paraId="6F4E01C9" w14:textId="72590830" w:rsidR="00081914" w:rsidRPr="003D77B0" w:rsidRDefault="00081914"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Corrección iterativa basada en resultados de pruebas automatizadas.</w:t>
            </w:r>
          </w:p>
        </w:tc>
      </w:tr>
      <w:tr w:rsidR="00081914" w14:paraId="49B378EB" w14:textId="77777777" w:rsidTr="00081914">
        <w:tc>
          <w:tcPr>
            <w:cnfStyle w:val="001000000000" w:firstRow="0" w:lastRow="0" w:firstColumn="1" w:lastColumn="0" w:oddVBand="0" w:evenVBand="0" w:oddHBand="0" w:evenHBand="0" w:firstRowFirstColumn="0" w:firstRowLastColumn="0" w:lastRowFirstColumn="0" w:lastRowLastColumn="0"/>
            <w:tcW w:w="2692" w:type="dxa"/>
            <w:vMerge/>
          </w:tcPr>
          <w:p w14:paraId="1E9C0B2B" w14:textId="77777777" w:rsidR="00081914" w:rsidRPr="003D77B0" w:rsidRDefault="00081914" w:rsidP="00081914">
            <w:pPr>
              <w:jc w:val="both"/>
              <w:rPr>
                <w:rFonts w:cs="Times New Roman"/>
                <w:szCs w:val="24"/>
              </w:rPr>
            </w:pPr>
          </w:p>
        </w:tc>
        <w:tc>
          <w:tcPr>
            <w:tcW w:w="1842" w:type="dxa"/>
            <w:vMerge/>
          </w:tcPr>
          <w:p w14:paraId="63652A50" w14:textId="77777777"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3B153A05" w14:textId="6E6C6EB8" w:rsidR="00081914" w:rsidRPr="003D77B0" w:rsidRDefault="00081914" w:rsidP="0008191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Implementar soluciones de software a través de la instalación y puesta en marcha.</w:t>
            </w:r>
          </w:p>
        </w:tc>
        <w:tc>
          <w:tcPr>
            <w:tcW w:w="3956" w:type="dxa"/>
          </w:tcPr>
          <w:p w14:paraId="5E04885F" w14:textId="77777777" w:rsidR="00081914" w:rsidRPr="003D77B0" w:rsidRDefault="00081914"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Configuración de variables de entorno locales para desarrollo.</w:t>
            </w:r>
          </w:p>
          <w:p w14:paraId="0726A5F7" w14:textId="77777777" w:rsidR="00081914" w:rsidRPr="003D77B0" w:rsidRDefault="00081914"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Colaboración en configuración de credenciales </w:t>
            </w:r>
            <w:r w:rsidRPr="003915E7">
              <w:rPr>
                <w:rFonts w:cs="Times New Roman"/>
                <w:b/>
                <w:bCs/>
                <w:szCs w:val="24"/>
              </w:rPr>
              <w:t>AWS S3</w:t>
            </w:r>
            <w:r w:rsidRPr="003D77B0">
              <w:rPr>
                <w:rFonts w:cs="Times New Roman"/>
                <w:szCs w:val="24"/>
              </w:rPr>
              <w:t xml:space="preserve"> proporcionadas por </w:t>
            </w:r>
            <w:r w:rsidRPr="003915E7">
              <w:rPr>
                <w:rFonts w:cs="Times New Roman"/>
                <w:b/>
                <w:bCs/>
                <w:szCs w:val="24"/>
              </w:rPr>
              <w:t>DevOps</w:t>
            </w:r>
            <w:r w:rsidRPr="003D77B0">
              <w:rPr>
                <w:rFonts w:cs="Times New Roman"/>
                <w:szCs w:val="24"/>
              </w:rPr>
              <w:t>.</w:t>
            </w:r>
          </w:p>
          <w:p w14:paraId="2D2D2458" w14:textId="77777777" w:rsidR="00081914" w:rsidRPr="003D77B0" w:rsidRDefault="00081914"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Apoyo a compañero de equipo para integración de </w:t>
            </w:r>
            <w:proofErr w:type="spellStart"/>
            <w:r w:rsidRPr="003D77B0">
              <w:rPr>
                <w:rFonts w:cs="Times New Roman"/>
                <w:szCs w:val="24"/>
              </w:rPr>
              <w:t>keys</w:t>
            </w:r>
            <w:proofErr w:type="spellEnd"/>
            <w:r w:rsidRPr="003D77B0">
              <w:rPr>
                <w:rFonts w:cs="Times New Roman"/>
                <w:szCs w:val="24"/>
              </w:rPr>
              <w:t xml:space="preserve"> de </w:t>
            </w:r>
            <w:r w:rsidRPr="003915E7">
              <w:rPr>
                <w:rFonts w:cs="Times New Roman"/>
                <w:b/>
                <w:bCs/>
                <w:szCs w:val="24"/>
              </w:rPr>
              <w:t>Amazon AWS</w:t>
            </w:r>
            <w:r w:rsidRPr="003D77B0">
              <w:rPr>
                <w:rFonts w:cs="Times New Roman"/>
                <w:szCs w:val="24"/>
              </w:rPr>
              <w:t>.</w:t>
            </w:r>
          </w:p>
          <w:p w14:paraId="385FAE6E" w14:textId="57B09ABD" w:rsidR="00081914" w:rsidRPr="003D77B0" w:rsidRDefault="00081914"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3D77B0">
              <w:rPr>
                <w:rFonts w:cs="Times New Roman"/>
                <w:szCs w:val="24"/>
              </w:rPr>
              <w:t xml:space="preserve">Validación </w:t>
            </w:r>
            <w:proofErr w:type="spellStart"/>
            <w:r w:rsidRPr="003D77B0">
              <w:rPr>
                <w:rFonts w:cs="Times New Roman"/>
                <w:szCs w:val="24"/>
              </w:rPr>
              <w:t>post-despliegue</w:t>
            </w:r>
            <w:proofErr w:type="spellEnd"/>
            <w:r w:rsidRPr="003D77B0">
              <w:rPr>
                <w:rFonts w:cs="Times New Roman"/>
                <w:szCs w:val="24"/>
              </w:rPr>
              <w:t xml:space="preserve"> del correcto funcionamiento de módulos desarrollados</w:t>
            </w:r>
          </w:p>
        </w:tc>
      </w:tr>
    </w:tbl>
    <w:p w14:paraId="60C0F672" w14:textId="77777777" w:rsidR="003F47DC" w:rsidRDefault="003F47DC" w:rsidP="00CA70A0"/>
    <w:p w14:paraId="4391B532" w14:textId="6BD7E4EF" w:rsidR="00DA55F5" w:rsidRPr="00692288" w:rsidRDefault="00700A63" w:rsidP="00DA55F5">
      <w:pPr>
        <w:pStyle w:val="Descripcin"/>
        <w:rPr>
          <w:sz w:val="24"/>
          <w:szCs w:val="24"/>
        </w:rPr>
      </w:pPr>
      <w:r>
        <w:br w:type="page"/>
      </w:r>
      <w:r w:rsidRPr="00692288">
        <w:rPr>
          <w:sz w:val="24"/>
          <w:szCs w:val="24"/>
        </w:rPr>
        <w:lastRenderedPageBreak/>
        <w:t xml:space="preserve">Tabla </w:t>
      </w:r>
      <w:r w:rsidRPr="00692288">
        <w:rPr>
          <w:sz w:val="24"/>
          <w:szCs w:val="24"/>
        </w:rPr>
        <w:fldChar w:fldCharType="begin"/>
      </w:r>
      <w:r w:rsidRPr="00692288">
        <w:rPr>
          <w:sz w:val="24"/>
          <w:szCs w:val="24"/>
        </w:rPr>
        <w:instrText xml:space="preserve"> SEQ Tabla \* ALPHABETIC </w:instrText>
      </w:r>
      <w:r w:rsidRPr="00692288">
        <w:rPr>
          <w:sz w:val="24"/>
          <w:szCs w:val="24"/>
        </w:rPr>
        <w:fldChar w:fldCharType="separate"/>
      </w:r>
      <w:r w:rsidR="006A4A7C">
        <w:rPr>
          <w:noProof/>
          <w:sz w:val="24"/>
          <w:szCs w:val="24"/>
        </w:rPr>
        <w:t>H</w:t>
      </w:r>
      <w:r w:rsidRPr="00692288">
        <w:rPr>
          <w:noProof/>
          <w:sz w:val="24"/>
          <w:szCs w:val="24"/>
        </w:rPr>
        <w:fldChar w:fldCharType="end"/>
      </w:r>
      <w:r w:rsidRPr="00692288">
        <w:rPr>
          <w:sz w:val="24"/>
          <w:szCs w:val="24"/>
        </w:rPr>
        <w:t xml:space="preserve"> </w:t>
      </w:r>
      <w:r w:rsidR="00DA55F5" w:rsidRPr="00692288">
        <w:rPr>
          <w:sz w:val="24"/>
          <w:szCs w:val="24"/>
        </w:rPr>
        <w:t>Competencia 3 - Administración de Información y Bases de Datos</w:t>
      </w:r>
    </w:p>
    <w:p w14:paraId="1FAEC260" w14:textId="77777777" w:rsidR="00DA55F5" w:rsidRDefault="00DA55F5" w:rsidP="00DA55F5"/>
    <w:tbl>
      <w:tblPr>
        <w:tblStyle w:val="Tablanormal1"/>
        <w:tblW w:w="10206" w:type="dxa"/>
        <w:tblLook w:val="04A0" w:firstRow="1" w:lastRow="0" w:firstColumn="1" w:lastColumn="0" w:noHBand="0" w:noVBand="1"/>
      </w:tblPr>
      <w:tblGrid>
        <w:gridCol w:w="2647"/>
        <w:gridCol w:w="1856"/>
        <w:gridCol w:w="1829"/>
        <w:gridCol w:w="3874"/>
      </w:tblGrid>
      <w:tr w:rsidR="0024451A" w14:paraId="56D147D2" w14:textId="77777777">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2692" w:type="dxa"/>
          </w:tcPr>
          <w:p w14:paraId="3C4B9B63" w14:textId="77777777" w:rsidR="00DA55F5" w:rsidRPr="006D6435" w:rsidRDefault="00DA55F5">
            <w:pPr>
              <w:jc w:val="center"/>
            </w:pPr>
            <w:r w:rsidRPr="006D6435">
              <w:rPr>
                <w:rStyle w:val="Textoennegrita"/>
                <w:b/>
                <w:bCs/>
              </w:rPr>
              <w:t>Competencia general del Programa Educativo</w:t>
            </w:r>
          </w:p>
          <w:p w14:paraId="3B950BFE" w14:textId="77777777" w:rsidR="00DA55F5" w:rsidRPr="006D6435" w:rsidRDefault="00DA55F5">
            <w:pPr>
              <w:jc w:val="center"/>
            </w:pPr>
          </w:p>
        </w:tc>
        <w:tc>
          <w:tcPr>
            <w:tcW w:w="1842" w:type="dxa"/>
          </w:tcPr>
          <w:p w14:paraId="5FF9DFBF" w14:textId="77777777" w:rsidR="00DA55F5" w:rsidRPr="006D6435" w:rsidRDefault="00DA55F5">
            <w:pPr>
              <w:jc w:val="center"/>
              <w:cnfStyle w:val="100000000000" w:firstRow="1" w:lastRow="0" w:firstColumn="0" w:lastColumn="0" w:oddVBand="0" w:evenVBand="0" w:oddHBand="0" w:evenHBand="0" w:firstRowFirstColumn="0" w:firstRowLastColumn="0" w:lastRowFirstColumn="0" w:lastRowLastColumn="0"/>
            </w:pPr>
            <w:r w:rsidRPr="006D6435">
              <w:t>Unidades de competencia</w:t>
            </w:r>
          </w:p>
        </w:tc>
        <w:tc>
          <w:tcPr>
            <w:tcW w:w="1716" w:type="dxa"/>
          </w:tcPr>
          <w:p w14:paraId="10097F60" w14:textId="77777777" w:rsidR="00DA55F5" w:rsidRPr="006D6435" w:rsidRDefault="00DA55F5">
            <w:pPr>
              <w:jc w:val="center"/>
              <w:cnfStyle w:val="100000000000" w:firstRow="1" w:lastRow="0" w:firstColumn="0" w:lastColumn="0" w:oddVBand="0" w:evenVBand="0" w:oddHBand="0" w:evenHBand="0" w:firstRowFirstColumn="0" w:firstRowLastColumn="0" w:lastRowFirstColumn="0" w:lastRowLastColumn="0"/>
            </w:pPr>
            <w:r w:rsidRPr="006D6435">
              <w:t>Capacidades</w:t>
            </w:r>
          </w:p>
        </w:tc>
        <w:tc>
          <w:tcPr>
            <w:tcW w:w="3956" w:type="dxa"/>
          </w:tcPr>
          <w:p w14:paraId="5768494F" w14:textId="77777777" w:rsidR="00DA55F5" w:rsidRPr="006D6435" w:rsidRDefault="00DA55F5">
            <w:pPr>
              <w:jc w:val="center"/>
              <w:cnfStyle w:val="100000000000" w:firstRow="1" w:lastRow="0" w:firstColumn="0" w:lastColumn="0" w:oddVBand="0" w:evenVBand="0" w:oddHBand="0" w:evenHBand="0" w:firstRowFirstColumn="0" w:firstRowLastColumn="0" w:lastRowFirstColumn="0" w:lastRowLastColumn="0"/>
            </w:pPr>
            <w:r w:rsidRPr="006D6435">
              <w:t>Desempeños</w:t>
            </w:r>
          </w:p>
        </w:tc>
      </w:tr>
      <w:tr w:rsidR="0024451A" w14:paraId="141D88D6" w14:textId="77777777">
        <w:tc>
          <w:tcPr>
            <w:cnfStyle w:val="001000000000" w:firstRow="0" w:lastRow="0" w:firstColumn="1" w:lastColumn="0" w:oddVBand="0" w:evenVBand="0" w:oddHBand="0" w:evenHBand="0" w:firstRowFirstColumn="0" w:firstRowLastColumn="0" w:lastRowFirstColumn="0" w:lastRowLastColumn="0"/>
            <w:tcW w:w="2692" w:type="dxa"/>
            <w:vMerge w:val="restart"/>
          </w:tcPr>
          <w:p w14:paraId="35BD2140" w14:textId="77777777" w:rsidR="00DA55F5" w:rsidRPr="003D77B0" w:rsidRDefault="00DA55F5">
            <w:pPr>
              <w:jc w:val="both"/>
              <w:rPr>
                <w:rFonts w:cs="Times New Roman"/>
                <w:szCs w:val="24"/>
              </w:rPr>
            </w:pPr>
          </w:p>
          <w:p w14:paraId="33B1658C" w14:textId="77777777" w:rsidR="00DA55F5" w:rsidRPr="003D77B0" w:rsidRDefault="00DA55F5">
            <w:pPr>
              <w:jc w:val="both"/>
              <w:rPr>
                <w:rFonts w:cs="Times New Roman"/>
                <w:szCs w:val="24"/>
              </w:rPr>
            </w:pPr>
          </w:p>
          <w:p w14:paraId="379188C5" w14:textId="77777777" w:rsidR="00DA55F5" w:rsidRPr="003D77B0" w:rsidRDefault="00DA55F5">
            <w:pPr>
              <w:jc w:val="both"/>
              <w:rPr>
                <w:rFonts w:cs="Times New Roman"/>
                <w:szCs w:val="24"/>
              </w:rPr>
            </w:pPr>
          </w:p>
          <w:p w14:paraId="6538D065" w14:textId="77777777" w:rsidR="00DA55F5" w:rsidRPr="003D77B0" w:rsidRDefault="00DA55F5">
            <w:pPr>
              <w:jc w:val="both"/>
              <w:rPr>
                <w:rFonts w:cs="Times New Roman"/>
                <w:szCs w:val="24"/>
              </w:rPr>
            </w:pPr>
          </w:p>
          <w:p w14:paraId="4F9FA2EF" w14:textId="77777777" w:rsidR="00DA55F5" w:rsidRPr="003D77B0" w:rsidRDefault="00DA55F5">
            <w:pPr>
              <w:jc w:val="both"/>
              <w:rPr>
                <w:rFonts w:cs="Times New Roman"/>
                <w:szCs w:val="24"/>
              </w:rPr>
            </w:pPr>
          </w:p>
          <w:p w14:paraId="3A3A8869" w14:textId="77777777" w:rsidR="00DA55F5" w:rsidRPr="003D77B0" w:rsidRDefault="00DA55F5">
            <w:pPr>
              <w:jc w:val="both"/>
              <w:rPr>
                <w:rFonts w:cs="Times New Roman"/>
                <w:szCs w:val="24"/>
              </w:rPr>
            </w:pPr>
          </w:p>
          <w:p w14:paraId="728FF8F6" w14:textId="77777777" w:rsidR="00DA55F5" w:rsidRPr="003D77B0" w:rsidRDefault="00DA55F5">
            <w:pPr>
              <w:jc w:val="both"/>
              <w:rPr>
                <w:rFonts w:cs="Times New Roman"/>
                <w:szCs w:val="24"/>
              </w:rPr>
            </w:pPr>
          </w:p>
          <w:p w14:paraId="184EE6E3" w14:textId="77777777" w:rsidR="00DA55F5" w:rsidRPr="003D77B0" w:rsidRDefault="00DA55F5">
            <w:pPr>
              <w:jc w:val="both"/>
              <w:rPr>
                <w:rFonts w:cs="Times New Roman"/>
                <w:szCs w:val="24"/>
              </w:rPr>
            </w:pPr>
          </w:p>
          <w:p w14:paraId="25FC4D23" w14:textId="77777777" w:rsidR="00DA55F5" w:rsidRPr="003D77B0" w:rsidRDefault="00DA55F5">
            <w:pPr>
              <w:jc w:val="both"/>
              <w:rPr>
                <w:rFonts w:cs="Times New Roman"/>
                <w:szCs w:val="24"/>
              </w:rPr>
            </w:pPr>
          </w:p>
          <w:p w14:paraId="5B27F3CE" w14:textId="77777777" w:rsidR="00DA55F5" w:rsidRPr="003D77B0" w:rsidRDefault="00DA55F5">
            <w:pPr>
              <w:jc w:val="both"/>
              <w:rPr>
                <w:rFonts w:cs="Times New Roman"/>
                <w:szCs w:val="24"/>
              </w:rPr>
            </w:pPr>
          </w:p>
          <w:p w14:paraId="26C1199A" w14:textId="77777777" w:rsidR="00DA55F5" w:rsidRPr="003D77B0" w:rsidRDefault="00DA55F5">
            <w:pPr>
              <w:jc w:val="both"/>
              <w:rPr>
                <w:rFonts w:cs="Times New Roman"/>
                <w:szCs w:val="24"/>
              </w:rPr>
            </w:pPr>
          </w:p>
          <w:p w14:paraId="58FFF4C6" w14:textId="77777777" w:rsidR="00DA55F5" w:rsidRPr="003D77B0" w:rsidRDefault="00DA55F5">
            <w:pPr>
              <w:jc w:val="both"/>
              <w:rPr>
                <w:rFonts w:cs="Times New Roman"/>
                <w:szCs w:val="24"/>
              </w:rPr>
            </w:pPr>
          </w:p>
          <w:p w14:paraId="6E5E22DF" w14:textId="77777777" w:rsidR="00DA55F5" w:rsidRPr="003D77B0" w:rsidRDefault="00DA55F5">
            <w:pPr>
              <w:jc w:val="both"/>
              <w:rPr>
                <w:rFonts w:cs="Times New Roman"/>
                <w:szCs w:val="24"/>
              </w:rPr>
            </w:pPr>
          </w:p>
          <w:p w14:paraId="2C6CC823" w14:textId="77777777" w:rsidR="00DA55F5" w:rsidRPr="003D77B0" w:rsidRDefault="00DA55F5">
            <w:pPr>
              <w:jc w:val="both"/>
              <w:rPr>
                <w:rFonts w:cs="Times New Roman"/>
                <w:szCs w:val="24"/>
              </w:rPr>
            </w:pPr>
          </w:p>
          <w:p w14:paraId="6446BBC2" w14:textId="245433C7" w:rsidR="00DA55F5" w:rsidRPr="003915E7" w:rsidRDefault="000E1F7A">
            <w:pPr>
              <w:jc w:val="both"/>
              <w:rPr>
                <w:rFonts w:cs="Times New Roman"/>
                <w:szCs w:val="24"/>
              </w:rPr>
            </w:pPr>
            <w:r w:rsidRPr="003915E7">
              <w:rPr>
                <w:rFonts w:cs="Times New Roman"/>
                <w:szCs w:val="24"/>
              </w:rPr>
              <w:t>Implementar soluciones multiplataforma, en la nube y software embebido, en entornos seguros mediante la adquisición y administración de datos e ingeniería de software para contribuir a la automatización de los procesos en las organizaciones.</w:t>
            </w:r>
          </w:p>
        </w:tc>
        <w:tc>
          <w:tcPr>
            <w:tcW w:w="1842" w:type="dxa"/>
            <w:vMerge w:val="restart"/>
          </w:tcPr>
          <w:p w14:paraId="089DE18A"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2BE2195D"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1BF3E166"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761ACD02"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7D37C673"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5FC52C60"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2A444FCB"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19B5EE53"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738495E1"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4076CDA0"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28BB5AC1"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3695599B"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1A9B71B1"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586559BB"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4330513F" w14:textId="25C12808" w:rsidR="00DA55F5" w:rsidRPr="003915E7" w:rsidRDefault="000E1F7A">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r w:rsidRPr="003915E7">
              <w:rPr>
                <w:rFonts w:cs="Times New Roman"/>
                <w:b/>
                <w:bCs/>
                <w:szCs w:val="24"/>
              </w:rPr>
              <w:t>Administrar información mediante gestores de bases de datos relacionales, no relacionales, orientadas a objetos, orientadas a archivos y distribuidas para la implementación de los sistemas de información.</w:t>
            </w:r>
          </w:p>
        </w:tc>
        <w:tc>
          <w:tcPr>
            <w:tcW w:w="1716" w:type="dxa"/>
          </w:tcPr>
          <w:p w14:paraId="2FA9B076" w14:textId="15306815" w:rsidR="00DA55F5" w:rsidRPr="003D77B0" w:rsidRDefault="00BF04AC">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BF04AC">
              <w:rPr>
                <w:rFonts w:cs="Times New Roman"/>
                <w:szCs w:val="24"/>
              </w:rPr>
              <w:t>Diseñar bases de datos mediante el análisis de las necesidades organizacionales empleando técnicas de modelado.</w:t>
            </w:r>
          </w:p>
        </w:tc>
        <w:tc>
          <w:tcPr>
            <w:tcW w:w="3956" w:type="dxa"/>
          </w:tcPr>
          <w:p w14:paraId="093198CF" w14:textId="77777777" w:rsidR="00AF6EDE" w:rsidRDefault="00AF6EDE"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AF6EDE">
              <w:rPr>
                <w:rFonts w:cs="Times New Roman"/>
                <w:szCs w:val="24"/>
              </w:rPr>
              <w:t>Diseño de tablas con sus relaciones correspondientes (claves foráneas, índices)</w:t>
            </w:r>
          </w:p>
          <w:p w14:paraId="7FF012C0" w14:textId="77777777" w:rsidR="00AF6EDE" w:rsidRDefault="00AF6EDE"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AF6EDE">
              <w:rPr>
                <w:rFonts w:cs="Times New Roman"/>
                <w:szCs w:val="24"/>
              </w:rPr>
              <w:t>Aplicación de normalización de base de datos según necesidades de cada módulo</w:t>
            </w:r>
            <w:r>
              <w:rPr>
                <w:rFonts w:cs="Times New Roman"/>
                <w:szCs w:val="24"/>
              </w:rPr>
              <w:t>.</w:t>
            </w:r>
          </w:p>
          <w:p w14:paraId="426ABE91" w14:textId="5CDF5C98" w:rsidR="00DA55F5" w:rsidRPr="003D77B0" w:rsidRDefault="00AF6EDE" w:rsidP="00521A44">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AF6EDE">
              <w:rPr>
                <w:rFonts w:cs="Times New Roman"/>
                <w:szCs w:val="24"/>
              </w:rPr>
              <w:t xml:space="preserve">Extensión del modelo de datos existente en </w:t>
            </w:r>
            <w:proofErr w:type="spellStart"/>
            <w:r w:rsidRPr="003915E7">
              <w:rPr>
                <w:rFonts w:cs="Times New Roman"/>
                <w:b/>
                <w:bCs/>
                <w:szCs w:val="24"/>
              </w:rPr>
              <w:t>Osto</w:t>
            </w:r>
            <w:proofErr w:type="spellEnd"/>
            <w:r w:rsidRPr="003915E7">
              <w:rPr>
                <w:rFonts w:cs="Times New Roman"/>
                <w:b/>
                <w:bCs/>
                <w:szCs w:val="24"/>
              </w:rPr>
              <w:t xml:space="preserve"> CMS</w:t>
            </w:r>
            <w:r w:rsidRPr="00AF6EDE">
              <w:rPr>
                <w:rFonts w:cs="Times New Roman"/>
                <w:szCs w:val="24"/>
              </w:rPr>
              <w:t xml:space="preserve"> con nuevas entidades</w:t>
            </w:r>
          </w:p>
        </w:tc>
      </w:tr>
      <w:tr w:rsidR="0024451A" w14:paraId="56992C61" w14:textId="77777777">
        <w:tc>
          <w:tcPr>
            <w:cnfStyle w:val="001000000000" w:firstRow="0" w:lastRow="0" w:firstColumn="1" w:lastColumn="0" w:oddVBand="0" w:evenVBand="0" w:oddHBand="0" w:evenHBand="0" w:firstRowFirstColumn="0" w:firstRowLastColumn="0" w:lastRowFirstColumn="0" w:lastRowLastColumn="0"/>
            <w:tcW w:w="2692" w:type="dxa"/>
            <w:vMerge/>
          </w:tcPr>
          <w:p w14:paraId="4C172A25" w14:textId="77777777" w:rsidR="00DA55F5" w:rsidRPr="003D77B0" w:rsidRDefault="00DA55F5">
            <w:pPr>
              <w:jc w:val="both"/>
              <w:rPr>
                <w:rFonts w:cs="Times New Roman"/>
                <w:szCs w:val="24"/>
              </w:rPr>
            </w:pPr>
          </w:p>
        </w:tc>
        <w:tc>
          <w:tcPr>
            <w:tcW w:w="1842" w:type="dxa"/>
            <w:vMerge/>
          </w:tcPr>
          <w:p w14:paraId="2FB8B452"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5BEA7053" w14:textId="5C536872" w:rsidR="00DA55F5" w:rsidRPr="003D77B0" w:rsidRDefault="00BF04AC">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BF04AC">
              <w:rPr>
                <w:rFonts w:cs="Times New Roman"/>
                <w:szCs w:val="24"/>
              </w:rPr>
              <w:t>Crear bases de datos mediante los gestores.</w:t>
            </w:r>
          </w:p>
        </w:tc>
        <w:tc>
          <w:tcPr>
            <w:tcW w:w="3956" w:type="dxa"/>
          </w:tcPr>
          <w:p w14:paraId="15FEA212" w14:textId="77777777" w:rsidR="00000F13" w:rsidRDefault="00000F13" w:rsidP="007F7D27">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00F13">
              <w:rPr>
                <w:rFonts w:cs="Times New Roman"/>
                <w:szCs w:val="24"/>
              </w:rPr>
              <w:t>Creación de migraciones para nuevas funcionalidades:</w:t>
            </w:r>
          </w:p>
          <w:p w14:paraId="1461BAE6" w14:textId="77777777" w:rsidR="007F7D27" w:rsidRPr="00000F13" w:rsidRDefault="007F7D27" w:rsidP="007F7D27">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p w14:paraId="34DA3BDE" w14:textId="77777777" w:rsidR="007F7D27" w:rsidRDefault="00000F13"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7F7D27">
              <w:rPr>
                <w:rFonts w:cs="Times New Roman"/>
                <w:b/>
                <w:bCs/>
                <w:szCs w:val="24"/>
              </w:rPr>
              <w:t>Sprint 1:</w:t>
            </w:r>
            <w:r w:rsidRPr="007F7D27">
              <w:rPr>
                <w:rFonts w:cs="Times New Roman"/>
                <w:szCs w:val="24"/>
              </w:rPr>
              <w:t xml:space="preserve"> Tabla de usuarios con campos para gestión completa</w:t>
            </w:r>
            <w:r w:rsidR="007F7D27" w:rsidRPr="007F7D27">
              <w:rPr>
                <w:rFonts w:cs="Times New Roman"/>
                <w:szCs w:val="24"/>
              </w:rPr>
              <w:t>.</w:t>
            </w:r>
          </w:p>
          <w:p w14:paraId="7F7F176F" w14:textId="57F9A6D5" w:rsidR="00000F13" w:rsidRPr="007F7D27" w:rsidRDefault="00000F13"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7F7D27">
              <w:rPr>
                <w:rFonts w:cs="Times New Roman"/>
                <w:b/>
                <w:bCs/>
                <w:szCs w:val="24"/>
              </w:rPr>
              <w:t>Sprint</w:t>
            </w:r>
            <w:r w:rsidR="007F7D27">
              <w:rPr>
                <w:rFonts w:cs="Times New Roman"/>
                <w:b/>
                <w:bCs/>
                <w:szCs w:val="24"/>
              </w:rPr>
              <w:t xml:space="preserve"> </w:t>
            </w:r>
            <w:r w:rsidRPr="007F7D27">
              <w:rPr>
                <w:rFonts w:cs="Times New Roman"/>
                <w:b/>
                <w:bCs/>
                <w:szCs w:val="24"/>
              </w:rPr>
              <w:t>4:</w:t>
            </w:r>
            <w:r w:rsidR="00BB194E">
              <w:rPr>
                <w:rFonts w:cs="Times New Roman"/>
                <w:b/>
                <w:bCs/>
                <w:szCs w:val="24"/>
              </w:rPr>
              <w:t xml:space="preserve"> </w:t>
            </w:r>
            <w:r w:rsidRPr="007F7D27">
              <w:rPr>
                <w:rFonts w:cs="Times New Roman"/>
                <w:szCs w:val="24"/>
              </w:rPr>
              <w:t>Tabla</w:t>
            </w:r>
            <w:r w:rsidR="007F7D27">
              <w:rPr>
                <w:rFonts w:cs="Times New Roman"/>
                <w:szCs w:val="24"/>
              </w:rPr>
              <w:t xml:space="preserve"> </w:t>
            </w:r>
            <w:proofErr w:type="spellStart"/>
            <w:r w:rsidRPr="007F7D27">
              <w:rPr>
                <w:rFonts w:cs="Times New Roman"/>
                <w:szCs w:val="24"/>
              </w:rPr>
              <w:t>restaurant_photos</w:t>
            </w:r>
            <w:proofErr w:type="spellEnd"/>
            <w:r w:rsidRPr="007F7D27">
              <w:rPr>
                <w:rFonts w:cs="Times New Roman"/>
                <w:szCs w:val="24"/>
              </w:rPr>
              <w:t xml:space="preserve"> para galería de imágenes.</w:t>
            </w:r>
          </w:p>
          <w:p w14:paraId="7A55ABCB" w14:textId="5BD7A0A3" w:rsidR="00000F13" w:rsidRDefault="00000F13"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BB194E">
              <w:rPr>
                <w:rFonts w:cs="Times New Roman"/>
                <w:b/>
                <w:bCs/>
                <w:szCs w:val="24"/>
              </w:rPr>
              <w:t>Sprint 5:</w:t>
            </w:r>
            <w:r w:rsidR="00BB194E">
              <w:rPr>
                <w:rFonts w:cs="Times New Roman"/>
                <w:b/>
                <w:bCs/>
                <w:szCs w:val="24"/>
              </w:rPr>
              <w:t xml:space="preserve"> </w:t>
            </w:r>
            <w:r w:rsidRPr="00000F13">
              <w:rPr>
                <w:rFonts w:cs="Times New Roman"/>
                <w:szCs w:val="24"/>
              </w:rPr>
              <w:t>Tabla para solicitudes de registro de restaurantes</w:t>
            </w:r>
            <w:r>
              <w:rPr>
                <w:rFonts w:cs="Times New Roman"/>
                <w:szCs w:val="24"/>
              </w:rPr>
              <w:t>.</w:t>
            </w:r>
          </w:p>
          <w:p w14:paraId="78E6384D" w14:textId="77777777" w:rsidR="00000F13" w:rsidRDefault="00000F13"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00F13">
              <w:rPr>
                <w:rFonts w:cs="Times New Roman"/>
                <w:szCs w:val="24"/>
              </w:rPr>
              <w:t>Implementación de relaciones entre tablas (usuarios, reservas, restaurantes, propietarios)</w:t>
            </w:r>
          </w:p>
          <w:p w14:paraId="0946CDE1" w14:textId="77777777" w:rsidR="00000F13" w:rsidRDefault="00000F13"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00F13">
              <w:rPr>
                <w:rFonts w:cs="Times New Roman"/>
                <w:szCs w:val="24"/>
              </w:rPr>
              <w:t>Configuración de índices para optimización de consultas</w:t>
            </w:r>
            <w:r>
              <w:rPr>
                <w:rFonts w:cs="Times New Roman"/>
                <w:szCs w:val="24"/>
              </w:rPr>
              <w:t>.</w:t>
            </w:r>
          </w:p>
          <w:p w14:paraId="2FB53AB0" w14:textId="5DC27D1E" w:rsidR="00DA55F5" w:rsidRPr="003D77B0" w:rsidRDefault="00000F13" w:rsidP="00521A44">
            <w:pPr>
              <w:pStyle w:val="Prrafodelista"/>
              <w:numPr>
                <w:ilvl w:val="0"/>
                <w:numId w:val="84"/>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00F13">
              <w:rPr>
                <w:rFonts w:cs="Times New Roman"/>
                <w:szCs w:val="24"/>
              </w:rPr>
              <w:t xml:space="preserve">Implementación de </w:t>
            </w:r>
            <w:proofErr w:type="spellStart"/>
            <w:r w:rsidRPr="00000F13">
              <w:rPr>
                <w:rFonts w:cs="Times New Roman"/>
                <w:szCs w:val="24"/>
              </w:rPr>
              <w:t>soft</w:t>
            </w:r>
            <w:proofErr w:type="spellEnd"/>
            <w:r w:rsidRPr="00000F13">
              <w:rPr>
                <w:rFonts w:cs="Times New Roman"/>
                <w:szCs w:val="24"/>
              </w:rPr>
              <w:t xml:space="preserve"> </w:t>
            </w:r>
            <w:proofErr w:type="spellStart"/>
            <w:r w:rsidRPr="00000F13">
              <w:rPr>
                <w:rFonts w:cs="Times New Roman"/>
                <w:szCs w:val="24"/>
              </w:rPr>
              <w:t>delete</w:t>
            </w:r>
            <w:proofErr w:type="spellEnd"/>
            <w:r w:rsidRPr="00000F13">
              <w:rPr>
                <w:rFonts w:cs="Times New Roman"/>
                <w:szCs w:val="24"/>
              </w:rPr>
              <w:t xml:space="preserve"> en tablas de usuarios y solicitudes</w:t>
            </w:r>
          </w:p>
        </w:tc>
      </w:tr>
      <w:tr w:rsidR="0024451A" w14:paraId="164EF12E" w14:textId="77777777">
        <w:tc>
          <w:tcPr>
            <w:cnfStyle w:val="001000000000" w:firstRow="0" w:lastRow="0" w:firstColumn="1" w:lastColumn="0" w:oddVBand="0" w:evenVBand="0" w:oddHBand="0" w:evenHBand="0" w:firstRowFirstColumn="0" w:firstRowLastColumn="0" w:lastRowFirstColumn="0" w:lastRowLastColumn="0"/>
            <w:tcW w:w="2692" w:type="dxa"/>
            <w:vMerge/>
          </w:tcPr>
          <w:p w14:paraId="4D487927" w14:textId="77777777" w:rsidR="00DA55F5" w:rsidRPr="003D77B0" w:rsidRDefault="00DA55F5">
            <w:pPr>
              <w:jc w:val="both"/>
              <w:rPr>
                <w:rFonts w:cs="Times New Roman"/>
                <w:szCs w:val="24"/>
              </w:rPr>
            </w:pPr>
          </w:p>
        </w:tc>
        <w:tc>
          <w:tcPr>
            <w:tcW w:w="1842" w:type="dxa"/>
            <w:vMerge/>
          </w:tcPr>
          <w:p w14:paraId="705CA6EE"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2D7CE987" w14:textId="624632AE" w:rsidR="00DA55F5" w:rsidRPr="003D77B0" w:rsidRDefault="00BF04AC">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BF04AC">
              <w:rPr>
                <w:rFonts w:cs="Times New Roman"/>
                <w:szCs w:val="24"/>
              </w:rPr>
              <w:t>Generar información mediante el procesamiento de los datos.</w:t>
            </w:r>
          </w:p>
        </w:tc>
        <w:tc>
          <w:tcPr>
            <w:tcW w:w="3956" w:type="dxa"/>
          </w:tcPr>
          <w:p w14:paraId="749DF8D8" w14:textId="77777777" w:rsidR="000F1C09" w:rsidRDefault="000F1C09"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F1C09">
              <w:rPr>
                <w:rFonts w:cs="Times New Roman"/>
                <w:szCs w:val="24"/>
              </w:rPr>
              <w:t xml:space="preserve">Consultas a base de datos mediante </w:t>
            </w:r>
            <w:proofErr w:type="spellStart"/>
            <w:r w:rsidRPr="000F1C09">
              <w:rPr>
                <w:rFonts w:cs="Times New Roman"/>
                <w:szCs w:val="24"/>
              </w:rPr>
              <w:t>Ecto</w:t>
            </w:r>
            <w:proofErr w:type="spellEnd"/>
            <w:r w:rsidRPr="000F1C09">
              <w:rPr>
                <w:rFonts w:cs="Times New Roman"/>
                <w:szCs w:val="24"/>
              </w:rPr>
              <w:t xml:space="preserve"> (ORM de </w:t>
            </w:r>
            <w:r w:rsidRPr="00BB194E">
              <w:rPr>
                <w:rFonts w:cs="Times New Roman"/>
                <w:b/>
                <w:bCs/>
                <w:szCs w:val="24"/>
              </w:rPr>
              <w:t>Elixir</w:t>
            </w:r>
            <w:r w:rsidRPr="000F1C09">
              <w:rPr>
                <w:rFonts w:cs="Times New Roman"/>
                <w:szCs w:val="24"/>
              </w:rPr>
              <w:t>)</w:t>
            </w:r>
          </w:p>
          <w:p w14:paraId="5CEBD13B" w14:textId="77777777" w:rsidR="000F1C09" w:rsidRDefault="000F1C09"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F1C09">
              <w:rPr>
                <w:rFonts w:cs="Times New Roman"/>
                <w:szCs w:val="24"/>
              </w:rPr>
              <w:t>Obtención de datos de usuarios desde panel administrativo</w:t>
            </w:r>
            <w:r>
              <w:rPr>
                <w:rFonts w:cs="Times New Roman"/>
                <w:szCs w:val="24"/>
              </w:rPr>
              <w:t>.</w:t>
            </w:r>
          </w:p>
          <w:p w14:paraId="469625B2" w14:textId="77777777" w:rsidR="000F1C09" w:rsidRDefault="000F1C09"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F1C09">
              <w:rPr>
                <w:rFonts w:cs="Times New Roman"/>
                <w:szCs w:val="24"/>
              </w:rPr>
              <w:t>Filtrado de reservas por usuario específico (Sprint 8)</w:t>
            </w:r>
          </w:p>
          <w:p w14:paraId="087E9508" w14:textId="77777777" w:rsidR="000F1C09" w:rsidRDefault="000F1C09"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F1C09">
              <w:rPr>
                <w:rFonts w:cs="Times New Roman"/>
                <w:szCs w:val="24"/>
              </w:rPr>
              <w:lastRenderedPageBreak/>
              <w:t>Filtrado de reservas por restaurante del propietario autenticado</w:t>
            </w:r>
            <w:r>
              <w:rPr>
                <w:rFonts w:cs="Times New Roman"/>
                <w:szCs w:val="24"/>
              </w:rPr>
              <w:t>.</w:t>
            </w:r>
          </w:p>
          <w:p w14:paraId="60ABE2CA" w14:textId="77777777" w:rsidR="000F1C09" w:rsidRDefault="000F1C09"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F1C09">
              <w:rPr>
                <w:rFonts w:cs="Times New Roman"/>
                <w:szCs w:val="24"/>
              </w:rPr>
              <w:t>Sistema de filtrado de solicitudes por estado (pendiente, aceptado, rechazado, completado)</w:t>
            </w:r>
          </w:p>
          <w:p w14:paraId="75A35709" w14:textId="3D285086" w:rsidR="00DA55F5" w:rsidRPr="003D77B0" w:rsidRDefault="000F1C09" w:rsidP="00521A44">
            <w:pPr>
              <w:pStyle w:val="Prrafodelista"/>
              <w:numPr>
                <w:ilvl w:val="0"/>
                <w:numId w:val="85"/>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F1C09">
              <w:rPr>
                <w:rFonts w:cs="Times New Roman"/>
                <w:szCs w:val="24"/>
              </w:rPr>
              <w:t xml:space="preserve">Consultas optimizadas para visualización de datos en </w:t>
            </w:r>
            <w:proofErr w:type="spellStart"/>
            <w:r w:rsidRPr="000F1C09">
              <w:rPr>
                <w:rFonts w:cs="Times New Roman"/>
                <w:szCs w:val="24"/>
              </w:rPr>
              <w:t>dashboards</w:t>
            </w:r>
            <w:proofErr w:type="spellEnd"/>
            <w:r>
              <w:rPr>
                <w:rFonts w:cs="Times New Roman"/>
                <w:szCs w:val="24"/>
              </w:rPr>
              <w:t>.</w:t>
            </w:r>
          </w:p>
        </w:tc>
      </w:tr>
      <w:tr w:rsidR="0024451A" w14:paraId="748CE738" w14:textId="77777777">
        <w:tc>
          <w:tcPr>
            <w:cnfStyle w:val="001000000000" w:firstRow="0" w:lastRow="0" w:firstColumn="1" w:lastColumn="0" w:oddVBand="0" w:evenVBand="0" w:oddHBand="0" w:evenHBand="0" w:firstRowFirstColumn="0" w:firstRowLastColumn="0" w:lastRowFirstColumn="0" w:lastRowLastColumn="0"/>
            <w:tcW w:w="2692" w:type="dxa"/>
            <w:vMerge/>
          </w:tcPr>
          <w:p w14:paraId="6D871D64" w14:textId="77777777" w:rsidR="00DA55F5" w:rsidRPr="003D77B0" w:rsidRDefault="00DA55F5">
            <w:pPr>
              <w:jc w:val="both"/>
              <w:rPr>
                <w:rFonts w:cs="Times New Roman"/>
                <w:szCs w:val="24"/>
              </w:rPr>
            </w:pPr>
          </w:p>
        </w:tc>
        <w:tc>
          <w:tcPr>
            <w:tcW w:w="1842" w:type="dxa"/>
            <w:vMerge/>
          </w:tcPr>
          <w:p w14:paraId="737F818E"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7D9A2B14" w14:textId="5A626E88" w:rsidR="00DA55F5" w:rsidRPr="003D77B0" w:rsidRDefault="00BF04AC">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BF04AC">
              <w:rPr>
                <w:rFonts w:cs="Times New Roman"/>
                <w:szCs w:val="24"/>
              </w:rPr>
              <w:t>Integrar esquemas de seguridad de los datos mediante técnicas de protección.</w:t>
            </w:r>
          </w:p>
        </w:tc>
        <w:tc>
          <w:tcPr>
            <w:tcW w:w="3956" w:type="dxa"/>
          </w:tcPr>
          <w:p w14:paraId="5751710B" w14:textId="77777777" w:rsidR="00880AD2" w:rsidRDefault="00880AD2"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880AD2">
              <w:rPr>
                <w:rFonts w:cs="Times New Roman"/>
                <w:szCs w:val="24"/>
              </w:rPr>
              <w:t>Implementación de modelo de transacciones ACID garantizado por PostgreSQL</w:t>
            </w:r>
            <w:r>
              <w:rPr>
                <w:rFonts w:cs="Times New Roman"/>
                <w:szCs w:val="24"/>
              </w:rPr>
              <w:t>.</w:t>
            </w:r>
          </w:p>
          <w:p w14:paraId="238B58B3" w14:textId="77777777" w:rsidR="00880AD2" w:rsidRDefault="00880AD2"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880AD2">
              <w:rPr>
                <w:rFonts w:cs="Times New Roman"/>
                <w:szCs w:val="24"/>
              </w:rPr>
              <w:t>Validación de integridad referencial mediante claves foráneas</w:t>
            </w:r>
            <w:r>
              <w:rPr>
                <w:rFonts w:cs="Times New Roman"/>
                <w:szCs w:val="24"/>
              </w:rPr>
              <w:t>.</w:t>
            </w:r>
          </w:p>
          <w:p w14:paraId="549A3721" w14:textId="77777777" w:rsidR="0024451A" w:rsidRDefault="00880AD2"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880AD2">
              <w:rPr>
                <w:rFonts w:cs="Times New Roman"/>
                <w:szCs w:val="24"/>
              </w:rPr>
              <w:t>Protección de datos sensibles mediante encriptación</w:t>
            </w:r>
            <w:r w:rsidR="0024451A">
              <w:rPr>
                <w:rFonts w:cs="Times New Roman"/>
                <w:szCs w:val="24"/>
              </w:rPr>
              <w:t>.</w:t>
            </w:r>
          </w:p>
          <w:p w14:paraId="4E015AB7" w14:textId="45291868" w:rsidR="00880AD2" w:rsidRDefault="00880AD2"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880AD2">
              <w:rPr>
                <w:rFonts w:cs="Times New Roman"/>
                <w:szCs w:val="24"/>
              </w:rPr>
              <w:t>Control de acceso a datos basado en roles y permisos</w:t>
            </w:r>
            <w:r>
              <w:rPr>
                <w:rFonts w:cs="Times New Roman"/>
                <w:szCs w:val="24"/>
              </w:rPr>
              <w:t>.</w:t>
            </w:r>
          </w:p>
          <w:p w14:paraId="69744E3E" w14:textId="77777777" w:rsidR="000F1C09" w:rsidRDefault="00880AD2"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880AD2">
              <w:rPr>
                <w:rFonts w:cs="Times New Roman"/>
                <w:szCs w:val="24"/>
              </w:rPr>
              <w:t>Validación de operaciones críticas (confirmación de cuenta, cambio de contraseña)</w:t>
            </w:r>
          </w:p>
          <w:p w14:paraId="6EDB77B9" w14:textId="4EA60928" w:rsidR="00DA55F5" w:rsidRPr="003D77B0" w:rsidRDefault="00880AD2" w:rsidP="00521A44">
            <w:pPr>
              <w:pStyle w:val="Prrafodelista"/>
              <w:numPr>
                <w:ilvl w:val="0"/>
                <w:numId w:val="87"/>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proofErr w:type="spellStart"/>
            <w:r w:rsidRPr="00880AD2">
              <w:rPr>
                <w:rFonts w:cs="Times New Roman"/>
                <w:szCs w:val="24"/>
              </w:rPr>
              <w:t>Soft</w:t>
            </w:r>
            <w:proofErr w:type="spellEnd"/>
            <w:r w:rsidRPr="00880AD2">
              <w:rPr>
                <w:rFonts w:cs="Times New Roman"/>
                <w:szCs w:val="24"/>
              </w:rPr>
              <w:t xml:space="preserve"> </w:t>
            </w:r>
            <w:proofErr w:type="spellStart"/>
            <w:r w:rsidRPr="00880AD2">
              <w:rPr>
                <w:rFonts w:cs="Times New Roman"/>
                <w:szCs w:val="24"/>
              </w:rPr>
              <w:t>delete</w:t>
            </w:r>
            <w:proofErr w:type="spellEnd"/>
            <w:r w:rsidRPr="00880AD2">
              <w:rPr>
                <w:rFonts w:cs="Times New Roman"/>
                <w:szCs w:val="24"/>
              </w:rPr>
              <w:t xml:space="preserve"> para mantener integridad histórica de datos eliminados</w:t>
            </w:r>
            <w:r w:rsidR="000F1C09">
              <w:rPr>
                <w:rFonts w:cs="Times New Roman"/>
                <w:szCs w:val="24"/>
              </w:rPr>
              <w:t>.</w:t>
            </w:r>
          </w:p>
        </w:tc>
      </w:tr>
      <w:tr w:rsidR="0024451A" w14:paraId="487F05A3" w14:textId="77777777">
        <w:tc>
          <w:tcPr>
            <w:cnfStyle w:val="001000000000" w:firstRow="0" w:lastRow="0" w:firstColumn="1" w:lastColumn="0" w:oddVBand="0" w:evenVBand="0" w:oddHBand="0" w:evenHBand="0" w:firstRowFirstColumn="0" w:firstRowLastColumn="0" w:lastRowFirstColumn="0" w:lastRowLastColumn="0"/>
            <w:tcW w:w="2692" w:type="dxa"/>
            <w:vMerge/>
          </w:tcPr>
          <w:p w14:paraId="5C8F48A7" w14:textId="77777777" w:rsidR="00DA55F5" w:rsidRPr="003D77B0" w:rsidRDefault="00DA55F5">
            <w:pPr>
              <w:jc w:val="both"/>
              <w:rPr>
                <w:rFonts w:cs="Times New Roman"/>
                <w:szCs w:val="24"/>
              </w:rPr>
            </w:pPr>
          </w:p>
        </w:tc>
        <w:tc>
          <w:tcPr>
            <w:tcW w:w="1842" w:type="dxa"/>
            <w:vMerge/>
          </w:tcPr>
          <w:p w14:paraId="7FE30B80" w14:textId="77777777" w:rsidR="00DA55F5" w:rsidRPr="003D77B0" w:rsidRDefault="00DA55F5">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716" w:type="dxa"/>
          </w:tcPr>
          <w:p w14:paraId="443D2FBA" w14:textId="2620D388" w:rsidR="00DA55F5" w:rsidRPr="003D77B0" w:rsidRDefault="00E176E7">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E176E7">
              <w:rPr>
                <w:rFonts w:cs="Times New Roman"/>
                <w:szCs w:val="24"/>
              </w:rPr>
              <w:t>Integración con servicios en la nube</w:t>
            </w:r>
          </w:p>
        </w:tc>
        <w:tc>
          <w:tcPr>
            <w:tcW w:w="3956" w:type="dxa"/>
          </w:tcPr>
          <w:p w14:paraId="50D9E920" w14:textId="77777777" w:rsidR="00E176E7" w:rsidRDefault="00E176E7"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E176E7">
              <w:rPr>
                <w:rFonts w:cs="Times New Roman"/>
                <w:szCs w:val="24"/>
              </w:rPr>
              <w:t xml:space="preserve">Integración de </w:t>
            </w:r>
            <w:r w:rsidRPr="006F1E6A">
              <w:rPr>
                <w:rFonts w:cs="Times New Roman"/>
                <w:b/>
                <w:bCs/>
                <w:szCs w:val="24"/>
              </w:rPr>
              <w:t>AWS S3</w:t>
            </w:r>
            <w:r w:rsidRPr="00E176E7">
              <w:rPr>
                <w:rFonts w:cs="Times New Roman"/>
                <w:szCs w:val="24"/>
              </w:rPr>
              <w:t xml:space="preserve"> para almacenamiento de imágenes (Sprint 4)</w:t>
            </w:r>
          </w:p>
          <w:p w14:paraId="2498F086" w14:textId="5B76F553" w:rsidR="00E176E7" w:rsidRDefault="00E176E7"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E176E7">
              <w:rPr>
                <w:rFonts w:cs="Times New Roman"/>
                <w:szCs w:val="24"/>
              </w:rPr>
              <w:t>Implementación de</w:t>
            </w:r>
            <w:r w:rsidR="006F1E6A">
              <w:rPr>
                <w:rFonts w:cs="Times New Roman"/>
                <w:szCs w:val="24"/>
              </w:rPr>
              <w:t xml:space="preserve"> </w:t>
            </w:r>
            <w:proofErr w:type="spellStart"/>
            <w:r w:rsidRPr="006F1E6A">
              <w:rPr>
                <w:rFonts w:cs="Times New Roman"/>
                <w:b/>
                <w:bCs/>
                <w:szCs w:val="24"/>
              </w:rPr>
              <w:t>Waffle</w:t>
            </w:r>
            <w:proofErr w:type="spellEnd"/>
            <w:r w:rsidRPr="00E176E7">
              <w:rPr>
                <w:rFonts w:cs="Times New Roman"/>
                <w:szCs w:val="24"/>
              </w:rPr>
              <w:t xml:space="preserve"> para manejo de archivos</w:t>
            </w:r>
            <w:r w:rsidR="000F1C09">
              <w:rPr>
                <w:rFonts w:cs="Times New Roman"/>
                <w:szCs w:val="24"/>
              </w:rPr>
              <w:t>.</w:t>
            </w:r>
          </w:p>
          <w:p w14:paraId="0DF4EBC6" w14:textId="4C5B50C6" w:rsidR="00E176E7" w:rsidRDefault="00E176E7"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proofErr w:type="spellStart"/>
            <w:r w:rsidRPr="00E176E7">
              <w:rPr>
                <w:rFonts w:cs="Times New Roman"/>
                <w:szCs w:val="24"/>
              </w:rPr>
              <w:t>Upload</w:t>
            </w:r>
            <w:proofErr w:type="spellEnd"/>
            <w:r w:rsidRPr="00E176E7">
              <w:rPr>
                <w:rFonts w:cs="Times New Roman"/>
                <w:szCs w:val="24"/>
              </w:rPr>
              <w:t xml:space="preserve"> directo de imágenes al </w:t>
            </w:r>
            <w:proofErr w:type="spellStart"/>
            <w:r w:rsidRPr="006F1E6A">
              <w:rPr>
                <w:rFonts w:cs="Times New Roman"/>
                <w:b/>
                <w:bCs/>
                <w:szCs w:val="24"/>
              </w:rPr>
              <w:t>bucket</w:t>
            </w:r>
            <w:proofErr w:type="spellEnd"/>
            <w:r w:rsidRPr="006F1E6A">
              <w:rPr>
                <w:rFonts w:cs="Times New Roman"/>
                <w:b/>
                <w:bCs/>
                <w:szCs w:val="24"/>
              </w:rPr>
              <w:t xml:space="preserve"> de S3</w:t>
            </w:r>
            <w:r w:rsidR="000F1C09">
              <w:rPr>
                <w:rFonts w:cs="Times New Roman"/>
                <w:szCs w:val="24"/>
              </w:rPr>
              <w:t>.</w:t>
            </w:r>
          </w:p>
          <w:p w14:paraId="7F52F70C" w14:textId="2CDC90C8" w:rsidR="00880AD2" w:rsidRDefault="00E176E7"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E176E7">
              <w:rPr>
                <w:rFonts w:cs="Times New Roman"/>
                <w:szCs w:val="24"/>
              </w:rPr>
              <w:t xml:space="preserve">Generación automática de </w:t>
            </w:r>
            <w:proofErr w:type="spellStart"/>
            <w:r w:rsidRPr="006F1E6A">
              <w:rPr>
                <w:rFonts w:cs="Times New Roman"/>
                <w:b/>
                <w:bCs/>
                <w:szCs w:val="24"/>
              </w:rPr>
              <w:t>URLs</w:t>
            </w:r>
            <w:proofErr w:type="spellEnd"/>
            <w:r w:rsidRPr="00E176E7">
              <w:rPr>
                <w:rFonts w:cs="Times New Roman"/>
                <w:szCs w:val="24"/>
              </w:rPr>
              <w:t xml:space="preserve"> públicas para recursos multimedia</w:t>
            </w:r>
            <w:r w:rsidR="00880AD2">
              <w:rPr>
                <w:rFonts w:cs="Times New Roman"/>
                <w:szCs w:val="24"/>
              </w:rPr>
              <w:t>.</w:t>
            </w:r>
          </w:p>
          <w:p w14:paraId="041B6057" w14:textId="77777777" w:rsidR="00880AD2" w:rsidRDefault="00E176E7"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E176E7">
              <w:rPr>
                <w:rFonts w:cs="Times New Roman"/>
                <w:szCs w:val="24"/>
              </w:rPr>
              <w:t>Configuración de carga de hasta 5 imágenes por galería de restaurante</w:t>
            </w:r>
            <w:r w:rsidR="00880AD2">
              <w:rPr>
                <w:rFonts w:cs="Times New Roman"/>
                <w:szCs w:val="24"/>
              </w:rPr>
              <w:t>.</w:t>
            </w:r>
          </w:p>
          <w:p w14:paraId="1DBF21C3" w14:textId="663698FD" w:rsidR="00DA55F5" w:rsidRPr="003D77B0" w:rsidRDefault="00E176E7" w:rsidP="00521A44">
            <w:pPr>
              <w:pStyle w:val="Prrafodelista"/>
              <w:numPr>
                <w:ilvl w:val="0"/>
                <w:numId w:val="86"/>
              </w:num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E176E7">
              <w:rPr>
                <w:rFonts w:cs="Times New Roman"/>
                <w:szCs w:val="24"/>
              </w:rPr>
              <w:t>Optimización de imágenes para reducir peso sin comprometer calidad</w:t>
            </w:r>
            <w:r w:rsidR="000F1C09">
              <w:rPr>
                <w:rFonts w:cs="Times New Roman"/>
                <w:szCs w:val="24"/>
              </w:rPr>
              <w:t>.</w:t>
            </w:r>
          </w:p>
        </w:tc>
      </w:tr>
    </w:tbl>
    <w:p w14:paraId="47D3B2BD" w14:textId="217CF6AF" w:rsidR="00DA55F5" w:rsidRPr="00DA55F5" w:rsidRDefault="00DA55F5" w:rsidP="00DA55F5">
      <w:pPr>
        <w:sectPr w:rsidR="00DA55F5" w:rsidRPr="00DA55F5" w:rsidSect="006567C6">
          <w:footerReference w:type="default" r:id="rId36"/>
          <w:pgSz w:w="12240" w:h="15840"/>
          <w:pgMar w:top="1417" w:right="1701" w:bottom="1417" w:left="1701" w:header="708" w:footer="708" w:gutter="0"/>
          <w:cols w:space="708"/>
          <w:docGrid w:linePitch="360"/>
        </w:sectPr>
      </w:pPr>
    </w:p>
    <w:p w14:paraId="499A447D" w14:textId="0454AFBD" w:rsidR="008755A6" w:rsidRPr="00692288" w:rsidRDefault="008755A6" w:rsidP="008755A6">
      <w:pPr>
        <w:pStyle w:val="Descripcin"/>
        <w:rPr>
          <w:i w:val="0"/>
          <w:iCs w:val="0"/>
          <w:sz w:val="24"/>
          <w:szCs w:val="24"/>
        </w:rPr>
      </w:pPr>
      <w:r w:rsidRPr="00692288">
        <w:rPr>
          <w:noProof/>
          <w:sz w:val="24"/>
          <w:szCs w:val="24"/>
        </w:rPr>
        <w:lastRenderedPageBreak/>
        <w:drawing>
          <wp:anchor distT="0" distB="0" distL="114300" distR="114300" simplePos="0" relativeHeight="251658251" behindDoc="0" locked="0" layoutInCell="1" allowOverlap="1" wp14:anchorId="33789F20" wp14:editId="4A39732D">
            <wp:simplePos x="0" y="0"/>
            <wp:positionH relativeFrom="margin">
              <wp:align>center</wp:align>
            </wp:positionH>
            <wp:positionV relativeFrom="paragraph">
              <wp:posOffset>831432</wp:posOffset>
            </wp:positionV>
            <wp:extent cx="8836135" cy="3948545"/>
            <wp:effectExtent l="0" t="0" r="3175" b="0"/>
            <wp:wrapNone/>
            <wp:docPr id="38068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836135" cy="3948545"/>
                    </a:xfrm>
                    <a:prstGeom prst="rect">
                      <a:avLst/>
                    </a:prstGeom>
                    <a:noFill/>
                    <a:ln>
                      <a:noFill/>
                    </a:ln>
                  </pic:spPr>
                </pic:pic>
              </a:graphicData>
            </a:graphic>
          </wp:anchor>
        </w:drawing>
      </w:r>
      <w:r w:rsidRPr="00692288">
        <w:rPr>
          <w:sz w:val="24"/>
          <w:szCs w:val="24"/>
        </w:rPr>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A</w:t>
      </w:r>
      <w:r w:rsidRPr="00692288">
        <w:rPr>
          <w:sz w:val="24"/>
          <w:szCs w:val="24"/>
        </w:rPr>
        <w:fldChar w:fldCharType="end"/>
      </w:r>
      <w:r w:rsidRPr="00692288">
        <w:rPr>
          <w:sz w:val="24"/>
          <w:szCs w:val="24"/>
        </w:rPr>
        <w:t xml:space="preserve"> Flujo de desarrollo de la primera etapa de la aplicación web</w:t>
      </w:r>
      <w:r w:rsidRPr="00692288">
        <w:rPr>
          <w:sz w:val="24"/>
          <w:szCs w:val="24"/>
        </w:rPr>
        <w:br w:type="page"/>
      </w:r>
    </w:p>
    <w:p w14:paraId="2145DF5D" w14:textId="0A18A8C1" w:rsidR="009D585D" w:rsidRPr="00692288" w:rsidRDefault="00590A3D" w:rsidP="008755A6">
      <w:pPr>
        <w:pStyle w:val="Descripcin"/>
        <w:rPr>
          <w:sz w:val="24"/>
          <w:szCs w:val="24"/>
        </w:rPr>
      </w:pPr>
      <w:r w:rsidRPr="00692288">
        <w:rPr>
          <w:rFonts w:ascii="Calibri" w:hAnsi="Calibri" w:cs="Calibri"/>
          <w:noProof/>
          <w:sz w:val="24"/>
          <w:szCs w:val="24"/>
        </w:rPr>
        <w:lastRenderedPageBreak/>
        <w:drawing>
          <wp:anchor distT="0" distB="0" distL="114300" distR="114300" simplePos="0" relativeHeight="251658249" behindDoc="0" locked="0" layoutInCell="1" allowOverlap="1" wp14:anchorId="2545E640" wp14:editId="58FC8C77">
            <wp:simplePos x="0" y="0"/>
            <wp:positionH relativeFrom="margin">
              <wp:align>center</wp:align>
            </wp:positionH>
            <wp:positionV relativeFrom="paragraph">
              <wp:posOffset>1114191</wp:posOffset>
            </wp:positionV>
            <wp:extent cx="9028240" cy="3388193"/>
            <wp:effectExtent l="0" t="0" r="1905" b="3175"/>
            <wp:wrapNone/>
            <wp:docPr id="410018087" name="Imagen 1" descr="/Cliente &#10;Administrador &#10;Administrador de &#10;restaurantes &#10;Funcionalidades &#10;del &#10;cliente Gestion &#10;-de &#10;Panel de &#10;Panel del &#10;cuentas &#10;administración &#10;estaurante &#10;Include &#10;Autenticación &#10;Gestión de perfi &#10;Gestion de &#10;Gestión de &#10;Ver reportes y &#10;Gestionar &#10;Include &#10;usuarios &#10;estadísticas &#10;sto ant &#10;Gestionar &#10;disponibilidad &#10;Gestionar &#10;restaurante &#10;perfil del &#10;reservas &#10;Include - - &#10;Historial de &#10;reseruna &#10;reservas &#10;-- &#10;Registro con 4 &#10;Gestión de &#10;Gestión de &#10;métodos &#10;_Include &#10;favoritos &#10;pagos &#10;_ _ Include &#10;Sistema &#10;- &#10;de &#10;reservaciones &#10;Recibir &#10;notificaciones &#10;Buscar &#10;Calificar &#10;Cancelar &#10;restaurantes &#10;restaurantes &#10;reservas &#10;1 &#10;Include &#10;Maps API &#10;API PAGOS &#10;Realizar una &#10;Pagar cuota de &#10;reserva &#10;reserva &#10;_Include - &#10;sistema de puntos &#10;- Inclu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e &#10;Administrador &#10;Administrador de &#10;restaurantes &#10;Funcionalidades &#10;del &#10;cliente Gestion &#10;-de &#10;Panel de &#10;Panel del &#10;cuentas &#10;administración &#10;estaurante &#10;Include &#10;Autenticación &#10;Gestión de perfi &#10;Gestion de &#10;Gestión de &#10;Ver reportes y &#10;Gestionar &#10;Include &#10;usuarios &#10;estadísticas &#10;sto ant &#10;Gestionar &#10;disponibilidad &#10;Gestionar &#10;restaurante &#10;perfil del &#10;reservas &#10;Include - - &#10;Historial de &#10;reseruna &#10;reservas &#10;-- &#10;Registro con 4 &#10;Gestión de &#10;Gestión de &#10;métodos &#10;_Include &#10;favoritos &#10;pagos &#10;_ _ Include &#10;Sistema &#10;- &#10;de &#10;reservaciones &#10;Recibir &#10;notificaciones &#10;Buscar &#10;Calificar &#10;Cancelar &#10;restaurantes &#10;restaurantes &#10;reservas &#10;1 &#10;Include &#10;Maps API &#10;API PAGOS &#10;Realizar una &#10;Pagar cuota de &#10;reserva &#10;reserva &#10;_Include - &#10;sistema de puntos &#10;- Include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028240" cy="33881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5A6" w:rsidRPr="00692288">
        <w:rPr>
          <w:sz w:val="24"/>
          <w:szCs w:val="24"/>
        </w:rPr>
        <w:t xml:space="preserve">Imagen </w:t>
      </w:r>
      <w:r w:rsidR="008755A6" w:rsidRPr="00692288">
        <w:rPr>
          <w:sz w:val="24"/>
          <w:szCs w:val="24"/>
        </w:rPr>
        <w:fldChar w:fldCharType="begin"/>
      </w:r>
      <w:r w:rsidR="008755A6" w:rsidRPr="00692288">
        <w:rPr>
          <w:sz w:val="24"/>
          <w:szCs w:val="24"/>
        </w:rPr>
        <w:instrText xml:space="preserve"> SEQ Imagen \* ALPHABETIC </w:instrText>
      </w:r>
      <w:r w:rsidR="008755A6" w:rsidRPr="00692288">
        <w:rPr>
          <w:sz w:val="24"/>
          <w:szCs w:val="24"/>
        </w:rPr>
        <w:fldChar w:fldCharType="separate"/>
      </w:r>
      <w:r w:rsidR="006A4A7C">
        <w:rPr>
          <w:noProof/>
          <w:sz w:val="24"/>
          <w:szCs w:val="24"/>
        </w:rPr>
        <w:t>B</w:t>
      </w:r>
      <w:r w:rsidR="008755A6" w:rsidRPr="00692288">
        <w:rPr>
          <w:sz w:val="24"/>
          <w:szCs w:val="24"/>
        </w:rPr>
        <w:fldChar w:fldCharType="end"/>
      </w:r>
      <w:r w:rsidR="008755A6" w:rsidRPr="00692288">
        <w:rPr>
          <w:sz w:val="24"/>
          <w:szCs w:val="24"/>
        </w:rPr>
        <w:t xml:space="preserve"> Diagrama de caso de uso del sistema </w:t>
      </w:r>
      <w:r w:rsidR="00887454" w:rsidRPr="00692288">
        <w:rPr>
          <w:b/>
          <w:bCs/>
          <w:sz w:val="24"/>
          <w:szCs w:val="24"/>
        </w:rPr>
        <w:t>Primera mesa</w:t>
      </w:r>
    </w:p>
    <w:p w14:paraId="68F334BB" w14:textId="77777777" w:rsidR="00590A3D" w:rsidRDefault="00590A3D" w:rsidP="00590A3D"/>
    <w:p w14:paraId="4CA8BB41" w14:textId="77777777" w:rsidR="00590A3D" w:rsidRDefault="00590A3D" w:rsidP="00590A3D"/>
    <w:p w14:paraId="13E52636" w14:textId="77777777" w:rsidR="00590A3D" w:rsidRDefault="00590A3D" w:rsidP="00590A3D"/>
    <w:p w14:paraId="3167E357" w14:textId="77777777" w:rsidR="00590A3D" w:rsidRDefault="00590A3D" w:rsidP="00590A3D"/>
    <w:p w14:paraId="246B4415" w14:textId="77777777" w:rsidR="00590A3D" w:rsidRDefault="00590A3D" w:rsidP="00590A3D"/>
    <w:p w14:paraId="50274E76" w14:textId="77777777" w:rsidR="00590A3D" w:rsidRDefault="00590A3D" w:rsidP="00590A3D"/>
    <w:p w14:paraId="24C481B3" w14:textId="77777777" w:rsidR="00590A3D" w:rsidRDefault="00590A3D" w:rsidP="00590A3D"/>
    <w:p w14:paraId="0C4F9F34" w14:textId="77777777" w:rsidR="00590A3D" w:rsidRDefault="00590A3D" w:rsidP="00590A3D"/>
    <w:p w14:paraId="115DF6DB" w14:textId="77777777" w:rsidR="00590A3D" w:rsidRDefault="00590A3D" w:rsidP="00590A3D"/>
    <w:p w14:paraId="49F2C856" w14:textId="77777777" w:rsidR="00590A3D" w:rsidRDefault="00590A3D" w:rsidP="00590A3D"/>
    <w:p w14:paraId="4920BAEC" w14:textId="77777777" w:rsidR="00590A3D" w:rsidRDefault="00590A3D" w:rsidP="00590A3D"/>
    <w:p w14:paraId="007596D2" w14:textId="77777777" w:rsidR="00590A3D" w:rsidRDefault="00590A3D" w:rsidP="00590A3D"/>
    <w:p w14:paraId="1C724F5B" w14:textId="77777777" w:rsidR="00590A3D" w:rsidRDefault="00590A3D" w:rsidP="00590A3D"/>
    <w:p w14:paraId="0A1EC0B3" w14:textId="77777777" w:rsidR="00590A3D" w:rsidRDefault="00590A3D" w:rsidP="00590A3D"/>
    <w:p w14:paraId="3DE281EA" w14:textId="77777777" w:rsidR="00590A3D" w:rsidRDefault="00590A3D" w:rsidP="00590A3D"/>
    <w:p w14:paraId="3CB35E64" w14:textId="77777777" w:rsidR="005E5D29" w:rsidRDefault="005E5D29" w:rsidP="00590A3D">
      <w:pPr>
        <w:sectPr w:rsidR="005E5D29" w:rsidSect="00590A3D">
          <w:pgSz w:w="15840" w:h="12240" w:orient="landscape"/>
          <w:pgMar w:top="1701" w:right="1417" w:bottom="1701" w:left="1417" w:header="708" w:footer="708" w:gutter="0"/>
          <w:cols w:space="708"/>
          <w:docGrid w:linePitch="360"/>
        </w:sectPr>
      </w:pPr>
    </w:p>
    <w:p w14:paraId="4838E3BE" w14:textId="77777777" w:rsidR="005E5D29" w:rsidRDefault="005E5D29" w:rsidP="00590A3D">
      <w:pPr>
        <w:sectPr w:rsidR="005E5D29" w:rsidSect="005E5D29">
          <w:type w:val="continuous"/>
          <w:pgSz w:w="15840" w:h="12240" w:orient="landscape"/>
          <w:pgMar w:top="1701" w:right="1417" w:bottom="1701" w:left="1417" w:header="708" w:footer="708" w:gutter="0"/>
          <w:cols w:space="708"/>
          <w:docGrid w:linePitch="360"/>
        </w:sectPr>
      </w:pPr>
    </w:p>
    <w:p w14:paraId="24A28152" w14:textId="7336AE73" w:rsidR="00590A3D" w:rsidRPr="00692288" w:rsidRDefault="008755A6" w:rsidP="008755A6">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C</w:t>
      </w:r>
      <w:r w:rsidRPr="00692288">
        <w:rPr>
          <w:sz w:val="24"/>
          <w:szCs w:val="24"/>
        </w:rPr>
        <w:fldChar w:fldCharType="end"/>
      </w:r>
      <w:r w:rsidRPr="00692288">
        <w:rPr>
          <w:sz w:val="24"/>
          <w:szCs w:val="24"/>
        </w:rPr>
        <w:t xml:space="preserve"> Diagrama de flujo del sistema de reservas de la aplicación inspirada</w:t>
      </w:r>
    </w:p>
    <w:p w14:paraId="6F1466C2" w14:textId="4FB01B8A" w:rsidR="001B1F38" w:rsidRDefault="001B1F38" w:rsidP="005E5D29">
      <w:r>
        <w:rPr>
          <w:noProof/>
        </w:rPr>
        <w:drawing>
          <wp:anchor distT="0" distB="0" distL="114300" distR="114300" simplePos="0" relativeHeight="251658250" behindDoc="0" locked="0" layoutInCell="1" allowOverlap="1" wp14:anchorId="58A5E0CB" wp14:editId="6BA5945C">
            <wp:simplePos x="0" y="0"/>
            <wp:positionH relativeFrom="margin">
              <wp:align>center</wp:align>
            </wp:positionH>
            <wp:positionV relativeFrom="paragraph">
              <wp:posOffset>56715</wp:posOffset>
            </wp:positionV>
            <wp:extent cx="3348912" cy="8171849"/>
            <wp:effectExtent l="0" t="0" r="4445" b="635"/>
            <wp:wrapNone/>
            <wp:docPr id="16380639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48912" cy="8171849"/>
                    </a:xfrm>
                    <a:prstGeom prst="rect">
                      <a:avLst/>
                    </a:prstGeom>
                    <a:noFill/>
                    <a:ln>
                      <a:noFill/>
                    </a:ln>
                  </pic:spPr>
                </pic:pic>
              </a:graphicData>
            </a:graphic>
          </wp:anchor>
        </w:drawing>
      </w:r>
    </w:p>
    <w:p w14:paraId="145CF3C7" w14:textId="2843F29C" w:rsidR="001B1F38" w:rsidRDefault="001B1F38" w:rsidP="005E5D29"/>
    <w:p w14:paraId="3312AF5C" w14:textId="73A08E68" w:rsidR="001B1F38" w:rsidRDefault="001B1F38" w:rsidP="005E5D29"/>
    <w:p w14:paraId="63E43250" w14:textId="29DDC8CC" w:rsidR="001B1F38" w:rsidRDefault="001B1F38">
      <w:r>
        <w:br w:type="page"/>
      </w:r>
    </w:p>
    <w:p w14:paraId="3C6CF4B4" w14:textId="2DE35BD1" w:rsidR="005E5D29" w:rsidRPr="00692288" w:rsidRDefault="007378AE" w:rsidP="007378AE">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D</w:t>
      </w:r>
      <w:r w:rsidRPr="00692288">
        <w:rPr>
          <w:sz w:val="24"/>
          <w:szCs w:val="24"/>
        </w:rPr>
        <w:fldChar w:fldCharType="end"/>
      </w:r>
      <w:r w:rsidRPr="00692288">
        <w:rPr>
          <w:sz w:val="24"/>
          <w:szCs w:val="24"/>
        </w:rPr>
        <w:t xml:space="preserve"> </w:t>
      </w:r>
      <w:r w:rsidR="00A151D6" w:rsidRPr="00692288">
        <w:rPr>
          <w:sz w:val="24"/>
          <w:szCs w:val="24"/>
        </w:rPr>
        <w:t xml:space="preserve">Sistema </w:t>
      </w:r>
      <w:r w:rsidR="00462ECD" w:rsidRPr="00692288">
        <w:rPr>
          <w:sz w:val="24"/>
          <w:szCs w:val="24"/>
        </w:rPr>
        <w:t xml:space="preserve">OSTO CMS </w:t>
      </w:r>
    </w:p>
    <w:p w14:paraId="2354DABA" w14:textId="0E92D605" w:rsidR="00A151D6" w:rsidRDefault="00A151D6">
      <w:r w:rsidRPr="00462ECD">
        <w:rPr>
          <w:noProof/>
        </w:rPr>
        <w:drawing>
          <wp:anchor distT="0" distB="0" distL="114300" distR="114300" simplePos="0" relativeHeight="251658252" behindDoc="0" locked="0" layoutInCell="1" allowOverlap="1" wp14:anchorId="464ADC8A" wp14:editId="1904529A">
            <wp:simplePos x="0" y="0"/>
            <wp:positionH relativeFrom="margin">
              <wp:align>center</wp:align>
            </wp:positionH>
            <wp:positionV relativeFrom="paragraph">
              <wp:posOffset>128801</wp:posOffset>
            </wp:positionV>
            <wp:extent cx="3538855" cy="7501255"/>
            <wp:effectExtent l="0" t="0" r="4445" b="4445"/>
            <wp:wrapThrough wrapText="bothSides">
              <wp:wrapPolygon edited="0">
                <wp:start x="0" y="0"/>
                <wp:lineTo x="0" y="21558"/>
                <wp:lineTo x="21511" y="21558"/>
                <wp:lineTo x="21511" y="0"/>
                <wp:lineTo x="0" y="0"/>
              </wp:wrapPolygon>
            </wp:wrapThrough>
            <wp:docPr id="138404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44829" name=""/>
                    <pic:cNvPicPr/>
                  </pic:nvPicPr>
                  <pic:blipFill rotWithShape="1">
                    <a:blip r:embed="rId40" cstate="print">
                      <a:extLst>
                        <a:ext uri="{28A0092B-C50C-407E-A947-70E740481C1C}">
                          <a14:useLocalDpi xmlns:a14="http://schemas.microsoft.com/office/drawing/2010/main" val="0"/>
                        </a:ext>
                      </a:extLst>
                    </a:blip>
                    <a:srcRect b="9166"/>
                    <a:stretch>
                      <a:fillRect/>
                    </a:stretch>
                  </pic:blipFill>
                  <pic:spPr bwMode="auto">
                    <a:xfrm>
                      <a:off x="0" y="0"/>
                      <a:ext cx="3538855" cy="7501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br w:type="page"/>
      </w:r>
    </w:p>
    <w:p w14:paraId="0C079610" w14:textId="4961DE9C" w:rsidR="00462ECD" w:rsidRPr="00692288" w:rsidRDefault="00A151D6" w:rsidP="00A151D6">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E</w:t>
      </w:r>
      <w:r w:rsidRPr="00692288">
        <w:rPr>
          <w:sz w:val="24"/>
          <w:szCs w:val="24"/>
        </w:rPr>
        <w:fldChar w:fldCharType="end"/>
      </w:r>
      <w:r w:rsidRPr="00692288">
        <w:rPr>
          <w:sz w:val="24"/>
          <w:szCs w:val="24"/>
        </w:rPr>
        <w:t xml:space="preserve"> Demo de </w:t>
      </w:r>
      <w:r w:rsidRPr="00692288">
        <w:rPr>
          <w:b/>
          <w:bCs/>
          <w:sz w:val="24"/>
          <w:szCs w:val="24"/>
        </w:rPr>
        <w:t xml:space="preserve">Primera </w:t>
      </w:r>
      <w:r w:rsidR="0044117A" w:rsidRPr="00692288">
        <w:rPr>
          <w:b/>
          <w:bCs/>
          <w:sz w:val="24"/>
          <w:szCs w:val="24"/>
        </w:rPr>
        <w:t>m</w:t>
      </w:r>
      <w:r w:rsidRPr="00692288">
        <w:rPr>
          <w:b/>
          <w:bCs/>
          <w:sz w:val="24"/>
          <w:szCs w:val="24"/>
        </w:rPr>
        <w:t>esa</w:t>
      </w:r>
    </w:p>
    <w:p w14:paraId="01D86986" w14:textId="25EA80FC" w:rsidR="00703336" w:rsidRDefault="00703336">
      <w:r>
        <w:rPr>
          <w:noProof/>
        </w:rPr>
        <w:drawing>
          <wp:anchor distT="0" distB="0" distL="114300" distR="114300" simplePos="0" relativeHeight="251658253" behindDoc="0" locked="0" layoutInCell="1" allowOverlap="1" wp14:anchorId="324F2704" wp14:editId="55E19BD6">
            <wp:simplePos x="0" y="0"/>
            <wp:positionH relativeFrom="margin">
              <wp:align>center</wp:align>
            </wp:positionH>
            <wp:positionV relativeFrom="paragraph">
              <wp:posOffset>188427</wp:posOffset>
            </wp:positionV>
            <wp:extent cx="4768432" cy="5903089"/>
            <wp:effectExtent l="0" t="0" r="0" b="2540"/>
            <wp:wrapNone/>
            <wp:docPr id="357913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13436" name="Imagen 357913436"/>
                    <pic:cNvPicPr/>
                  </pic:nvPicPr>
                  <pic:blipFill rotWithShape="1">
                    <a:blip r:embed="rId41" cstate="print">
                      <a:extLst>
                        <a:ext uri="{28A0092B-C50C-407E-A947-70E740481C1C}">
                          <a14:useLocalDpi xmlns:a14="http://schemas.microsoft.com/office/drawing/2010/main" val="0"/>
                        </a:ext>
                      </a:extLst>
                    </a:blip>
                    <a:srcRect l="7838" t="6339" r="7190" b="6267"/>
                    <a:stretch>
                      <a:fillRect/>
                    </a:stretch>
                  </pic:blipFill>
                  <pic:spPr bwMode="auto">
                    <a:xfrm>
                      <a:off x="0" y="0"/>
                      <a:ext cx="4768432" cy="5903089"/>
                    </a:xfrm>
                    <a:prstGeom prst="rect">
                      <a:avLst/>
                    </a:prstGeom>
                    <a:ln>
                      <a:noFill/>
                    </a:ln>
                    <a:extLst>
                      <a:ext uri="{53640926-AAD7-44D8-BBD7-CCE9431645EC}">
                        <a14:shadowObscured xmlns:a14="http://schemas.microsoft.com/office/drawing/2010/main"/>
                      </a:ext>
                    </a:extLst>
                  </pic:spPr>
                </pic:pic>
              </a:graphicData>
            </a:graphic>
          </wp:anchor>
        </w:drawing>
      </w:r>
      <w:r>
        <w:br w:type="page"/>
      </w:r>
    </w:p>
    <w:p w14:paraId="39D7F6D3" w14:textId="5ED0637C" w:rsidR="00D43EA8" w:rsidRPr="00692288" w:rsidRDefault="00D43EA8" w:rsidP="00D43EA8">
      <w:pPr>
        <w:pStyle w:val="Descripcin"/>
        <w:rPr>
          <w:noProof/>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F</w:t>
      </w:r>
      <w:r w:rsidRPr="00692288">
        <w:rPr>
          <w:sz w:val="24"/>
          <w:szCs w:val="24"/>
        </w:rPr>
        <w:fldChar w:fldCharType="end"/>
      </w:r>
      <w:r w:rsidRPr="00692288">
        <w:rPr>
          <w:sz w:val="24"/>
          <w:szCs w:val="24"/>
          <w:lang w:val="en-US"/>
        </w:rPr>
        <w:t xml:space="preserve"> Primer Backlog del primer Sprint</w:t>
      </w:r>
      <w:r w:rsidRPr="00692288">
        <w:rPr>
          <w:noProof/>
          <w:sz w:val="24"/>
          <w:szCs w:val="24"/>
          <w:lang w:val="en-US"/>
        </w:rPr>
        <w:t xml:space="preserve"> "Users management"</w:t>
      </w:r>
    </w:p>
    <w:p w14:paraId="5CC2EBAD" w14:textId="3EF87535" w:rsidR="00D43EA8" w:rsidRPr="00D43EA8" w:rsidRDefault="00D43EA8" w:rsidP="00D43EA8">
      <w:pPr>
        <w:pStyle w:val="Descripcin"/>
        <w:rPr>
          <w:i w:val="0"/>
          <w:iCs w:val="0"/>
          <w:lang w:val="en-US"/>
        </w:rPr>
      </w:pPr>
      <w:r w:rsidRPr="00D43EA8">
        <w:rPr>
          <w:noProof/>
        </w:rPr>
        <w:drawing>
          <wp:anchor distT="0" distB="0" distL="114300" distR="114300" simplePos="0" relativeHeight="251658254" behindDoc="0" locked="0" layoutInCell="1" allowOverlap="1" wp14:anchorId="5CB5547C" wp14:editId="4B243BEE">
            <wp:simplePos x="0" y="0"/>
            <wp:positionH relativeFrom="margin">
              <wp:align>left</wp:align>
            </wp:positionH>
            <wp:positionV relativeFrom="paragraph">
              <wp:posOffset>338455</wp:posOffset>
            </wp:positionV>
            <wp:extent cx="5612130" cy="4183380"/>
            <wp:effectExtent l="0" t="0" r="7620" b="7620"/>
            <wp:wrapNone/>
            <wp:docPr id="1512052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2970" name=""/>
                    <pic:cNvPicPr/>
                  </pic:nvPicPr>
                  <pic:blipFill>
                    <a:blip r:embed="rId42">
                      <a:extLst>
                        <a:ext uri="{28A0092B-C50C-407E-A947-70E740481C1C}">
                          <a14:useLocalDpi xmlns:a14="http://schemas.microsoft.com/office/drawing/2010/main" val="0"/>
                        </a:ext>
                      </a:extLst>
                    </a:blip>
                    <a:stretch>
                      <a:fillRect/>
                    </a:stretch>
                  </pic:blipFill>
                  <pic:spPr>
                    <a:xfrm>
                      <a:off x="0" y="0"/>
                      <a:ext cx="5612130" cy="4183380"/>
                    </a:xfrm>
                    <a:prstGeom prst="rect">
                      <a:avLst/>
                    </a:prstGeom>
                  </pic:spPr>
                </pic:pic>
              </a:graphicData>
            </a:graphic>
          </wp:anchor>
        </w:drawing>
      </w:r>
      <w:r w:rsidRPr="00D43EA8">
        <w:rPr>
          <w:lang w:val="en-US"/>
        </w:rPr>
        <w:br w:type="page"/>
      </w:r>
    </w:p>
    <w:p w14:paraId="21E00173" w14:textId="42DE632C" w:rsidR="00703336" w:rsidRPr="00692288" w:rsidRDefault="00A2550E" w:rsidP="00A2550E">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G</w:t>
      </w:r>
      <w:r w:rsidRPr="00692288">
        <w:rPr>
          <w:sz w:val="24"/>
          <w:szCs w:val="24"/>
        </w:rPr>
        <w:fldChar w:fldCharType="end"/>
      </w:r>
      <w:r w:rsidR="00703336" w:rsidRPr="00692288">
        <w:rPr>
          <w:sz w:val="24"/>
          <w:szCs w:val="24"/>
        </w:rPr>
        <w:t xml:space="preserve"> Mockup de los datos estáticos en la tabla de </w:t>
      </w:r>
      <w:r w:rsidR="3C300C79" w:rsidRPr="00692288">
        <w:rPr>
          <w:sz w:val="24"/>
          <w:szCs w:val="24"/>
        </w:rPr>
        <w:t>usuarios</w:t>
      </w:r>
    </w:p>
    <w:p w14:paraId="2C138D76" w14:textId="7AE1E7E3" w:rsidR="0226E5DF" w:rsidRDefault="00D43EA8" w:rsidP="0226E5DF">
      <w:r>
        <w:rPr>
          <w:noProof/>
        </w:rPr>
        <w:drawing>
          <wp:anchor distT="0" distB="0" distL="114300" distR="114300" simplePos="0" relativeHeight="251658255" behindDoc="0" locked="0" layoutInCell="1" allowOverlap="1" wp14:anchorId="45490B90" wp14:editId="481BF579">
            <wp:simplePos x="0" y="0"/>
            <wp:positionH relativeFrom="margin">
              <wp:align>center</wp:align>
            </wp:positionH>
            <wp:positionV relativeFrom="paragraph">
              <wp:posOffset>285173</wp:posOffset>
            </wp:positionV>
            <wp:extent cx="6027420" cy="2667635"/>
            <wp:effectExtent l="0" t="0" r="0" b="0"/>
            <wp:wrapNone/>
            <wp:docPr id="207792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4589" name=""/>
                    <pic:cNvPicPr/>
                  </pic:nvPicPr>
                  <pic:blipFill>
                    <a:blip r:embed="rId43">
                      <a:extLst>
                        <a:ext uri="{28A0092B-C50C-407E-A947-70E740481C1C}">
                          <a14:useLocalDpi xmlns:a14="http://schemas.microsoft.com/office/drawing/2010/main" val="0"/>
                        </a:ext>
                      </a:extLst>
                    </a:blip>
                    <a:stretch>
                      <a:fillRect/>
                    </a:stretch>
                  </pic:blipFill>
                  <pic:spPr>
                    <a:xfrm>
                      <a:off x="0" y="0"/>
                      <a:ext cx="6027420" cy="2667635"/>
                    </a:xfrm>
                    <a:prstGeom prst="rect">
                      <a:avLst/>
                    </a:prstGeom>
                  </pic:spPr>
                </pic:pic>
              </a:graphicData>
            </a:graphic>
          </wp:anchor>
        </w:drawing>
      </w:r>
    </w:p>
    <w:p w14:paraId="358C5844" w14:textId="4750028A" w:rsidR="0226E5DF" w:rsidRDefault="0226E5DF" w:rsidP="0226E5DF"/>
    <w:p w14:paraId="44D2D4EC" w14:textId="06646F8A" w:rsidR="223A0137" w:rsidRDefault="223A0137" w:rsidP="620B0261"/>
    <w:p w14:paraId="543D99ED" w14:textId="62E85E4D" w:rsidR="0226E5DF" w:rsidRDefault="0226E5DF" w:rsidP="0226E5DF"/>
    <w:p w14:paraId="62DF9A91" w14:textId="1F2AE6D3" w:rsidR="0226E5DF" w:rsidRDefault="0226E5DF" w:rsidP="0226E5DF"/>
    <w:p w14:paraId="06E8FE21" w14:textId="686CDEBF" w:rsidR="2FF281AB" w:rsidRDefault="2FF281AB"/>
    <w:p w14:paraId="64189818" w14:textId="59B58F3E" w:rsidR="2FF281AB" w:rsidRDefault="2FF281AB"/>
    <w:p w14:paraId="34766ECD" w14:textId="38894B7D" w:rsidR="2FF281AB" w:rsidRDefault="2FF281AB"/>
    <w:p w14:paraId="684C202D" w14:textId="7C4459D5" w:rsidR="2FF281AB" w:rsidRDefault="2FF281AB"/>
    <w:p w14:paraId="0D7EE09A" w14:textId="5D914516" w:rsidR="0CCA5DC6" w:rsidRDefault="0CCA5DC6"/>
    <w:p w14:paraId="7DB7AF02" w14:textId="315890E0" w:rsidR="0CCA5DC6" w:rsidRDefault="0CCA5DC6"/>
    <w:p w14:paraId="05BB7C3A" w14:textId="77777777" w:rsidR="00D43EA8" w:rsidRDefault="00D43EA8" w:rsidP="00D213EE">
      <w:pPr>
        <w:pStyle w:val="Descripcin"/>
      </w:pPr>
    </w:p>
    <w:p w14:paraId="65B8664B" w14:textId="489200F0" w:rsidR="6DB85789" w:rsidRPr="00692288" w:rsidRDefault="00A2550E" w:rsidP="00A2550E">
      <w:pPr>
        <w:pStyle w:val="Descripcin"/>
        <w:rPr>
          <w:sz w:val="24"/>
          <w:szCs w:val="24"/>
        </w:rPr>
      </w:pPr>
      <w:r w:rsidRPr="00692288">
        <w:rPr>
          <w:sz w:val="24"/>
          <w:szCs w:val="24"/>
        </w:rPr>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H</w:t>
      </w:r>
      <w:r w:rsidRPr="00692288">
        <w:rPr>
          <w:sz w:val="24"/>
          <w:szCs w:val="24"/>
        </w:rPr>
        <w:fldChar w:fldCharType="end"/>
      </w:r>
      <w:r w:rsidR="00D213EE" w:rsidRPr="00692288">
        <w:rPr>
          <w:sz w:val="24"/>
          <w:szCs w:val="24"/>
        </w:rPr>
        <w:t xml:space="preserve"> Tabla de Usuarios actualizada</w:t>
      </w:r>
    </w:p>
    <w:p w14:paraId="5925FE3A" w14:textId="54746B28" w:rsidR="00703336" w:rsidRDefault="00D213EE" w:rsidP="00703336">
      <w:pPr>
        <w:pStyle w:val="Descripcin"/>
      </w:pPr>
      <w:r>
        <w:rPr>
          <w:noProof/>
        </w:rPr>
        <w:drawing>
          <wp:anchor distT="0" distB="0" distL="114300" distR="114300" simplePos="0" relativeHeight="251658241" behindDoc="0" locked="0" layoutInCell="1" allowOverlap="1" wp14:anchorId="4CF6F527" wp14:editId="5B4EE676">
            <wp:simplePos x="0" y="0"/>
            <wp:positionH relativeFrom="margin">
              <wp:align>center</wp:align>
            </wp:positionH>
            <wp:positionV relativeFrom="paragraph">
              <wp:posOffset>320559</wp:posOffset>
            </wp:positionV>
            <wp:extent cx="2790348" cy="3273136"/>
            <wp:effectExtent l="0" t="0" r="0" b="3810"/>
            <wp:wrapNone/>
            <wp:docPr id="390175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75849" name=""/>
                    <pic:cNvPicPr/>
                  </pic:nvPicPr>
                  <pic:blipFill>
                    <a:blip r:embed="rId44">
                      <a:extLst>
                        <a:ext uri="{28A0092B-C50C-407E-A947-70E740481C1C}">
                          <a14:useLocalDpi xmlns:a14="http://schemas.microsoft.com/office/drawing/2010/main" val="0"/>
                        </a:ext>
                      </a:extLst>
                    </a:blip>
                    <a:stretch>
                      <a:fillRect/>
                    </a:stretch>
                  </pic:blipFill>
                  <pic:spPr>
                    <a:xfrm>
                      <a:off x="0" y="0"/>
                      <a:ext cx="2790348" cy="3273136"/>
                    </a:xfrm>
                    <a:prstGeom prst="rect">
                      <a:avLst/>
                    </a:prstGeom>
                  </pic:spPr>
                </pic:pic>
              </a:graphicData>
            </a:graphic>
            <wp14:sizeRelH relativeFrom="page">
              <wp14:pctWidth>0</wp14:pctWidth>
            </wp14:sizeRelH>
            <wp14:sizeRelV relativeFrom="page">
              <wp14:pctHeight>0</wp14:pctHeight>
            </wp14:sizeRelV>
          </wp:anchor>
        </w:drawing>
      </w:r>
      <w:r w:rsidR="00703336">
        <w:br w:type="page"/>
      </w:r>
    </w:p>
    <w:p w14:paraId="1DA9CDEB" w14:textId="25EAF154" w:rsidR="00A2550E" w:rsidRPr="00692288" w:rsidRDefault="00A2550E" w:rsidP="00A2550E">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I</w:t>
      </w:r>
      <w:r w:rsidRPr="00692288">
        <w:rPr>
          <w:sz w:val="24"/>
          <w:szCs w:val="24"/>
        </w:rPr>
        <w:fldChar w:fldCharType="end"/>
      </w:r>
      <w:r w:rsidRPr="00692288">
        <w:rPr>
          <w:sz w:val="24"/>
          <w:szCs w:val="24"/>
          <w:lang w:val="en-US"/>
        </w:rPr>
        <w:t xml:space="preserve"> Primera Rama Feature/admin user </w:t>
      </w:r>
      <w:r w:rsidR="00DD4CC1" w:rsidRPr="00692288">
        <w:rPr>
          <w:sz w:val="24"/>
          <w:szCs w:val="24"/>
          <w:lang w:val="en-US"/>
        </w:rPr>
        <w:t>management</w:t>
      </w:r>
      <w:r w:rsidRPr="00692288">
        <w:rPr>
          <w:sz w:val="24"/>
          <w:szCs w:val="24"/>
          <w:lang w:val="en-US"/>
        </w:rPr>
        <w:t> #7</w:t>
      </w:r>
    </w:p>
    <w:p w14:paraId="68266B92" w14:textId="77777777" w:rsidR="00697857" w:rsidRDefault="00DD4CC1" w:rsidP="00A2550E">
      <w:pPr>
        <w:pStyle w:val="Descripcin"/>
        <w:rPr>
          <w:lang w:val="en-US"/>
        </w:rPr>
      </w:pPr>
      <w:r w:rsidRPr="00DD4CC1">
        <w:rPr>
          <w:noProof/>
          <w:lang w:val="en-US"/>
        </w:rPr>
        <w:drawing>
          <wp:inline distT="0" distB="0" distL="0" distR="0" wp14:anchorId="29B0AFFB" wp14:editId="64313941">
            <wp:extent cx="5612130" cy="2922270"/>
            <wp:effectExtent l="0" t="0" r="7620" b="0"/>
            <wp:docPr id="212671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15716" name=""/>
                    <pic:cNvPicPr/>
                  </pic:nvPicPr>
                  <pic:blipFill>
                    <a:blip r:embed="rId45"/>
                    <a:stretch>
                      <a:fillRect/>
                    </a:stretch>
                  </pic:blipFill>
                  <pic:spPr>
                    <a:xfrm>
                      <a:off x="0" y="0"/>
                      <a:ext cx="5612130" cy="2922270"/>
                    </a:xfrm>
                    <a:prstGeom prst="rect">
                      <a:avLst/>
                    </a:prstGeom>
                  </pic:spPr>
                </pic:pic>
              </a:graphicData>
            </a:graphic>
          </wp:inline>
        </w:drawing>
      </w:r>
    </w:p>
    <w:p w14:paraId="5C621BAC" w14:textId="77777777" w:rsidR="00553C59" w:rsidRDefault="00553C59" w:rsidP="00697857">
      <w:pPr>
        <w:pStyle w:val="Descripcin"/>
        <w:rPr>
          <w:sz w:val="22"/>
          <w:szCs w:val="22"/>
          <w:lang w:val="en-US"/>
        </w:rPr>
      </w:pPr>
    </w:p>
    <w:p w14:paraId="52B493D8" w14:textId="77777777" w:rsidR="00553C59" w:rsidRDefault="00553C59" w:rsidP="00697857">
      <w:pPr>
        <w:pStyle w:val="Descripcin"/>
        <w:rPr>
          <w:sz w:val="22"/>
          <w:szCs w:val="22"/>
          <w:lang w:val="en-US"/>
        </w:rPr>
      </w:pPr>
    </w:p>
    <w:p w14:paraId="788D6BA0" w14:textId="72F7B21E" w:rsidR="00B471E2" w:rsidRPr="00692288" w:rsidRDefault="00697857" w:rsidP="00697857">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J</w:t>
      </w:r>
      <w:r w:rsidRPr="00692288">
        <w:rPr>
          <w:sz w:val="24"/>
          <w:szCs w:val="24"/>
        </w:rPr>
        <w:fldChar w:fldCharType="end"/>
      </w:r>
      <w:r w:rsidRPr="00692288">
        <w:rPr>
          <w:sz w:val="24"/>
          <w:szCs w:val="24"/>
          <w:lang w:val="en-US"/>
        </w:rPr>
        <w:t xml:space="preserve"> Segunda </w:t>
      </w:r>
      <w:proofErr w:type="spellStart"/>
      <w:r w:rsidRPr="00692288">
        <w:rPr>
          <w:sz w:val="24"/>
          <w:szCs w:val="24"/>
          <w:lang w:val="en-US"/>
        </w:rPr>
        <w:t>rama</w:t>
      </w:r>
      <w:proofErr w:type="spellEnd"/>
      <w:r w:rsidRPr="00692288">
        <w:rPr>
          <w:sz w:val="24"/>
          <w:szCs w:val="24"/>
          <w:lang w:val="en-US"/>
        </w:rPr>
        <w:t xml:space="preserve"> fix: Add missing files and test code lines. #10</w:t>
      </w:r>
    </w:p>
    <w:p w14:paraId="6E0E69D1" w14:textId="5C48EA6E" w:rsidR="00703336" w:rsidRPr="00A2550E" w:rsidRDefault="00B471E2" w:rsidP="00697857">
      <w:pPr>
        <w:pStyle w:val="Descripcin"/>
        <w:rPr>
          <w:lang w:val="en-US"/>
        </w:rPr>
      </w:pPr>
      <w:r w:rsidRPr="00B471E2">
        <w:rPr>
          <w:noProof/>
          <w:lang w:val="en-US"/>
        </w:rPr>
        <w:drawing>
          <wp:inline distT="0" distB="0" distL="0" distR="0" wp14:anchorId="74566549" wp14:editId="75E9BA69">
            <wp:extent cx="5612130" cy="2955925"/>
            <wp:effectExtent l="0" t="0" r="7620" b="0"/>
            <wp:docPr id="119154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49533" name=""/>
                    <pic:cNvPicPr/>
                  </pic:nvPicPr>
                  <pic:blipFill>
                    <a:blip r:embed="rId46"/>
                    <a:stretch>
                      <a:fillRect/>
                    </a:stretch>
                  </pic:blipFill>
                  <pic:spPr>
                    <a:xfrm>
                      <a:off x="0" y="0"/>
                      <a:ext cx="5612130" cy="2955925"/>
                    </a:xfrm>
                    <a:prstGeom prst="rect">
                      <a:avLst/>
                    </a:prstGeom>
                  </pic:spPr>
                </pic:pic>
              </a:graphicData>
            </a:graphic>
          </wp:inline>
        </w:drawing>
      </w:r>
      <w:r w:rsidR="00703336" w:rsidRPr="00A2550E">
        <w:rPr>
          <w:lang w:val="en-US"/>
        </w:rPr>
        <w:br w:type="page"/>
      </w:r>
    </w:p>
    <w:p w14:paraId="3DC8A461" w14:textId="3E8FAF6B" w:rsidR="00A151D6" w:rsidRPr="00692288" w:rsidRDefault="009F6F69" w:rsidP="009F6F69">
      <w:pPr>
        <w:pStyle w:val="Descripcin"/>
        <w:rPr>
          <w:noProof/>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K</w:t>
      </w:r>
      <w:r w:rsidRPr="00692288">
        <w:rPr>
          <w:sz w:val="24"/>
          <w:szCs w:val="24"/>
        </w:rPr>
        <w:fldChar w:fldCharType="end"/>
      </w:r>
      <w:r w:rsidR="005B2941" w:rsidRPr="00692288">
        <w:rPr>
          <w:sz w:val="24"/>
          <w:szCs w:val="24"/>
          <w:lang w:val="en-US"/>
        </w:rPr>
        <w:t xml:space="preserve"> </w:t>
      </w:r>
      <w:r w:rsidR="00624784" w:rsidRPr="00692288">
        <w:rPr>
          <w:sz w:val="24"/>
          <w:szCs w:val="24"/>
          <w:lang w:val="en-US"/>
        </w:rPr>
        <w:t xml:space="preserve">Segundo Backlog del </w:t>
      </w:r>
      <w:proofErr w:type="spellStart"/>
      <w:r w:rsidR="00624784" w:rsidRPr="00692288">
        <w:rPr>
          <w:sz w:val="24"/>
          <w:szCs w:val="24"/>
          <w:lang w:val="en-US"/>
        </w:rPr>
        <w:t>segundo</w:t>
      </w:r>
      <w:proofErr w:type="spellEnd"/>
      <w:r w:rsidR="00624784" w:rsidRPr="00692288">
        <w:rPr>
          <w:sz w:val="24"/>
          <w:szCs w:val="24"/>
          <w:lang w:val="en-US"/>
        </w:rPr>
        <w:t xml:space="preserve"> Sprint</w:t>
      </w:r>
      <w:r w:rsidR="00624784" w:rsidRPr="00692288">
        <w:rPr>
          <w:noProof/>
          <w:sz w:val="24"/>
          <w:szCs w:val="24"/>
          <w:lang w:val="en-US"/>
        </w:rPr>
        <w:t xml:space="preserve"> "Users access to dashboard"</w:t>
      </w:r>
    </w:p>
    <w:p w14:paraId="4FBC988E" w14:textId="63D03FB4" w:rsidR="00B649C5" w:rsidRDefault="00B649C5" w:rsidP="00624784">
      <w:pPr>
        <w:rPr>
          <w:lang w:val="en-US"/>
        </w:rPr>
      </w:pPr>
      <w:r>
        <w:rPr>
          <w:noProof/>
        </w:rPr>
        <w:drawing>
          <wp:anchor distT="0" distB="0" distL="114300" distR="114300" simplePos="0" relativeHeight="251658256" behindDoc="0" locked="0" layoutInCell="1" allowOverlap="1" wp14:anchorId="2FD727C7" wp14:editId="73A4FEE4">
            <wp:simplePos x="0" y="0"/>
            <wp:positionH relativeFrom="margin">
              <wp:align>right</wp:align>
            </wp:positionH>
            <wp:positionV relativeFrom="paragraph">
              <wp:posOffset>148786</wp:posOffset>
            </wp:positionV>
            <wp:extent cx="5612130" cy="1577975"/>
            <wp:effectExtent l="0" t="0" r="7620" b="3175"/>
            <wp:wrapNone/>
            <wp:docPr id="13767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553" name=""/>
                    <pic:cNvPicPr/>
                  </pic:nvPicPr>
                  <pic:blipFill>
                    <a:blip r:embed="rId47">
                      <a:extLst>
                        <a:ext uri="{28A0092B-C50C-407E-A947-70E740481C1C}">
                          <a14:useLocalDpi xmlns:a14="http://schemas.microsoft.com/office/drawing/2010/main" val="0"/>
                        </a:ext>
                      </a:extLst>
                    </a:blip>
                    <a:stretch>
                      <a:fillRect/>
                    </a:stretch>
                  </pic:blipFill>
                  <pic:spPr>
                    <a:xfrm>
                      <a:off x="0" y="0"/>
                      <a:ext cx="5612130" cy="1577975"/>
                    </a:xfrm>
                    <a:prstGeom prst="rect">
                      <a:avLst/>
                    </a:prstGeom>
                  </pic:spPr>
                </pic:pic>
              </a:graphicData>
            </a:graphic>
          </wp:anchor>
        </w:drawing>
      </w:r>
    </w:p>
    <w:p w14:paraId="4877C7F7" w14:textId="0038AB14" w:rsidR="00B649C5" w:rsidRDefault="00B649C5" w:rsidP="00624784">
      <w:pPr>
        <w:rPr>
          <w:lang w:val="en-US"/>
        </w:rPr>
      </w:pPr>
    </w:p>
    <w:p w14:paraId="30B95291" w14:textId="17229309" w:rsidR="00B649C5" w:rsidRDefault="00B649C5" w:rsidP="00624784">
      <w:pPr>
        <w:rPr>
          <w:lang w:val="en-US"/>
        </w:rPr>
      </w:pPr>
    </w:p>
    <w:p w14:paraId="5538D33A" w14:textId="459C999F" w:rsidR="00B649C5" w:rsidRDefault="00B649C5" w:rsidP="00624784">
      <w:pPr>
        <w:rPr>
          <w:lang w:val="en-US"/>
        </w:rPr>
      </w:pPr>
    </w:p>
    <w:p w14:paraId="6E063346" w14:textId="77777777" w:rsidR="00B649C5" w:rsidRDefault="00B649C5" w:rsidP="00624784">
      <w:pPr>
        <w:rPr>
          <w:lang w:val="en-US"/>
        </w:rPr>
      </w:pPr>
    </w:p>
    <w:p w14:paraId="30EFBA51" w14:textId="3AA840F1" w:rsidR="00624784" w:rsidRDefault="00624784" w:rsidP="00624784">
      <w:pPr>
        <w:rPr>
          <w:lang w:val="en-US"/>
        </w:rPr>
      </w:pPr>
    </w:p>
    <w:p w14:paraId="3A073710" w14:textId="77777777" w:rsidR="00B649C5" w:rsidRDefault="00B649C5" w:rsidP="00624784">
      <w:pPr>
        <w:rPr>
          <w:lang w:val="en-US"/>
        </w:rPr>
      </w:pPr>
    </w:p>
    <w:p w14:paraId="219123EE" w14:textId="77777777" w:rsidR="00553C59" w:rsidRPr="00115BB4" w:rsidRDefault="00553C59" w:rsidP="009F6F69">
      <w:pPr>
        <w:pStyle w:val="Descripcin"/>
        <w:rPr>
          <w:lang w:val="en-US"/>
        </w:rPr>
      </w:pPr>
    </w:p>
    <w:p w14:paraId="49A97DDB" w14:textId="77777777" w:rsidR="00553C59" w:rsidRPr="00115BB4" w:rsidRDefault="00553C59" w:rsidP="009F6F69">
      <w:pPr>
        <w:pStyle w:val="Descripcin"/>
        <w:rPr>
          <w:lang w:val="en-US"/>
        </w:rPr>
      </w:pPr>
    </w:p>
    <w:p w14:paraId="4CC89270" w14:textId="6833C5E3" w:rsidR="00B649C5" w:rsidRPr="00F255F2" w:rsidRDefault="009F6F69" w:rsidP="009F6F69">
      <w:pPr>
        <w:pStyle w:val="Descripcin"/>
        <w:rPr>
          <w:sz w:val="22"/>
          <w:szCs w:val="22"/>
        </w:rPr>
      </w:pPr>
      <w:r w:rsidRPr="00F255F2">
        <w:rPr>
          <w:sz w:val="22"/>
          <w:szCs w:val="22"/>
        </w:rPr>
        <w:t xml:space="preserve">Imagen </w:t>
      </w:r>
      <w:r w:rsidR="00D1090C" w:rsidRPr="00F255F2">
        <w:rPr>
          <w:sz w:val="22"/>
          <w:szCs w:val="22"/>
        </w:rPr>
        <w:fldChar w:fldCharType="begin"/>
      </w:r>
      <w:r w:rsidR="00D1090C" w:rsidRPr="00F255F2">
        <w:rPr>
          <w:sz w:val="22"/>
          <w:szCs w:val="22"/>
        </w:rPr>
        <w:instrText xml:space="preserve"> SEQ Imagen \* ALPHABETIC </w:instrText>
      </w:r>
      <w:r w:rsidR="00D1090C" w:rsidRPr="00F255F2">
        <w:rPr>
          <w:sz w:val="22"/>
          <w:szCs w:val="22"/>
        </w:rPr>
        <w:fldChar w:fldCharType="separate"/>
      </w:r>
      <w:r w:rsidR="006A4A7C">
        <w:rPr>
          <w:noProof/>
          <w:sz w:val="22"/>
          <w:szCs w:val="22"/>
        </w:rPr>
        <w:t>L</w:t>
      </w:r>
      <w:r w:rsidR="00D1090C" w:rsidRPr="00F255F2">
        <w:rPr>
          <w:noProof/>
          <w:sz w:val="22"/>
          <w:szCs w:val="22"/>
        </w:rPr>
        <w:fldChar w:fldCharType="end"/>
      </w:r>
      <w:r w:rsidRPr="00F255F2">
        <w:rPr>
          <w:sz w:val="22"/>
          <w:szCs w:val="22"/>
        </w:rPr>
        <w:t xml:space="preserve"> </w:t>
      </w:r>
      <w:r w:rsidR="00B649C5" w:rsidRPr="00F255F2">
        <w:rPr>
          <w:sz w:val="22"/>
          <w:szCs w:val="22"/>
        </w:rPr>
        <w:t xml:space="preserve">Imagen Propuesta de </w:t>
      </w:r>
      <w:r w:rsidR="0044117A">
        <w:rPr>
          <w:sz w:val="22"/>
          <w:szCs w:val="22"/>
        </w:rPr>
        <w:t xml:space="preserve">la </w:t>
      </w:r>
      <w:r w:rsidR="0044117A" w:rsidRPr="00F255F2">
        <w:rPr>
          <w:sz w:val="22"/>
          <w:szCs w:val="22"/>
        </w:rPr>
        <w:t>vista</w:t>
      </w:r>
      <w:r w:rsidR="00B649C5" w:rsidRPr="00F255F2">
        <w:rPr>
          <w:sz w:val="22"/>
          <w:szCs w:val="22"/>
        </w:rPr>
        <w:t xml:space="preserve"> del panel del usuario</w:t>
      </w:r>
    </w:p>
    <w:p w14:paraId="2184FBB2" w14:textId="208B9606" w:rsidR="000D5002" w:rsidRPr="00A7004E" w:rsidRDefault="00A64F32" w:rsidP="00B649C5">
      <w:r w:rsidRPr="000D5002">
        <w:rPr>
          <w:noProof/>
          <w:lang w:val="en-US"/>
        </w:rPr>
        <w:drawing>
          <wp:anchor distT="0" distB="0" distL="114300" distR="114300" simplePos="0" relativeHeight="251658257" behindDoc="0" locked="0" layoutInCell="1" allowOverlap="1" wp14:anchorId="0A7E3955" wp14:editId="1BD36C2A">
            <wp:simplePos x="0" y="0"/>
            <wp:positionH relativeFrom="margin">
              <wp:align>center</wp:align>
            </wp:positionH>
            <wp:positionV relativeFrom="paragraph">
              <wp:posOffset>20955</wp:posOffset>
            </wp:positionV>
            <wp:extent cx="5612130" cy="2868295"/>
            <wp:effectExtent l="76200" t="76200" r="140970" b="141605"/>
            <wp:wrapNone/>
            <wp:docPr id="69269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118" name=""/>
                    <pic:cNvPicPr/>
                  </pic:nvPicPr>
                  <pic:blipFill>
                    <a:blip r:embed="rId48">
                      <a:extLst>
                        <a:ext uri="{28A0092B-C50C-407E-A947-70E740481C1C}">
                          <a14:useLocalDpi xmlns:a14="http://schemas.microsoft.com/office/drawing/2010/main" val="0"/>
                        </a:ext>
                      </a:extLst>
                    </a:blip>
                    <a:stretch>
                      <a:fillRect/>
                    </a:stretch>
                  </pic:blipFill>
                  <pic:spPr>
                    <a:xfrm>
                      <a:off x="0" y="0"/>
                      <a:ext cx="5612130" cy="2868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86B9ACF" w14:textId="1F1AD36D" w:rsidR="000D5002" w:rsidRPr="00A7004E" w:rsidRDefault="000D5002" w:rsidP="00B649C5"/>
    <w:p w14:paraId="7A7DE0E7" w14:textId="77777777" w:rsidR="000D5002" w:rsidRPr="00A7004E" w:rsidRDefault="000D5002" w:rsidP="00B649C5"/>
    <w:p w14:paraId="49D2A851" w14:textId="4040315D" w:rsidR="000D5002" w:rsidRPr="00A7004E" w:rsidRDefault="000D5002" w:rsidP="00B649C5"/>
    <w:p w14:paraId="6A24D2BD" w14:textId="62DD1BA9" w:rsidR="00B649C5" w:rsidRPr="00A7004E" w:rsidRDefault="00B649C5" w:rsidP="00B649C5"/>
    <w:p w14:paraId="326D9917" w14:textId="77777777" w:rsidR="000D5002" w:rsidRPr="00A7004E" w:rsidRDefault="000D5002" w:rsidP="00B649C5"/>
    <w:p w14:paraId="2121663E" w14:textId="4FEB84C2" w:rsidR="00220DAC" w:rsidRPr="00692288" w:rsidRDefault="00A7004E" w:rsidP="009F6F69">
      <w:pPr>
        <w:pStyle w:val="Descripcin"/>
        <w:rPr>
          <w:sz w:val="24"/>
          <w:szCs w:val="24"/>
          <w:lang w:val="en-US"/>
        </w:rPr>
      </w:pPr>
      <w:r w:rsidRPr="000653F1">
        <w:rPr>
          <w:lang w:val="en-US"/>
        </w:rPr>
        <w:br w:type="page"/>
      </w:r>
      <w:r w:rsidR="009F6F69" w:rsidRPr="00692288">
        <w:rPr>
          <w:sz w:val="24"/>
          <w:szCs w:val="24"/>
          <w:lang w:val="en-US"/>
        </w:rPr>
        <w:lastRenderedPageBreak/>
        <w:t xml:space="preserve">Imagen </w:t>
      </w:r>
      <w:r w:rsidR="009F6F69" w:rsidRPr="00692288">
        <w:rPr>
          <w:sz w:val="24"/>
          <w:szCs w:val="24"/>
        </w:rPr>
        <w:fldChar w:fldCharType="begin"/>
      </w:r>
      <w:r w:rsidR="009F6F69" w:rsidRPr="00692288">
        <w:rPr>
          <w:sz w:val="24"/>
          <w:szCs w:val="24"/>
          <w:lang w:val="en-US"/>
        </w:rPr>
        <w:instrText xml:space="preserve"> SEQ Imagen \* ALPHABETIC </w:instrText>
      </w:r>
      <w:r w:rsidR="009F6F69" w:rsidRPr="00692288">
        <w:rPr>
          <w:sz w:val="24"/>
          <w:szCs w:val="24"/>
        </w:rPr>
        <w:fldChar w:fldCharType="separate"/>
      </w:r>
      <w:r w:rsidR="006A4A7C">
        <w:rPr>
          <w:noProof/>
          <w:sz w:val="24"/>
          <w:szCs w:val="24"/>
          <w:lang w:val="en-US"/>
        </w:rPr>
        <w:t>M</w:t>
      </w:r>
      <w:r w:rsidR="009F6F69" w:rsidRPr="00692288">
        <w:rPr>
          <w:sz w:val="24"/>
          <w:szCs w:val="24"/>
        </w:rPr>
        <w:fldChar w:fldCharType="end"/>
      </w:r>
      <w:r w:rsidR="002F60B4" w:rsidRPr="00692288">
        <w:rPr>
          <w:sz w:val="24"/>
          <w:szCs w:val="24"/>
          <w:lang w:val="en-US"/>
        </w:rPr>
        <w:t xml:space="preserve"> </w:t>
      </w:r>
      <w:r w:rsidRPr="00692288">
        <w:rPr>
          <w:sz w:val="24"/>
          <w:szCs w:val="24"/>
          <w:lang w:val="en-US"/>
        </w:rPr>
        <w:t xml:space="preserve">Tercera </w:t>
      </w:r>
      <w:proofErr w:type="spellStart"/>
      <w:r w:rsidRPr="00692288">
        <w:rPr>
          <w:sz w:val="24"/>
          <w:szCs w:val="24"/>
          <w:lang w:val="en-US"/>
        </w:rPr>
        <w:t>rama</w:t>
      </w:r>
      <w:proofErr w:type="spellEnd"/>
      <w:r w:rsidRPr="00692288">
        <w:rPr>
          <w:sz w:val="24"/>
          <w:szCs w:val="24"/>
          <w:lang w:val="en-US"/>
        </w:rPr>
        <w:t xml:space="preserve"> </w:t>
      </w:r>
      <w:r w:rsidR="008756BF" w:rsidRPr="00692288">
        <w:rPr>
          <w:sz w:val="24"/>
          <w:szCs w:val="24"/>
          <w:lang w:val="en-US"/>
        </w:rPr>
        <w:t>“</w:t>
      </w:r>
      <w:r w:rsidR="00220DAC" w:rsidRPr="00692288">
        <w:rPr>
          <w:sz w:val="24"/>
          <w:szCs w:val="24"/>
          <w:lang w:val="en-US"/>
        </w:rPr>
        <w:t>Authenticated user with access to the dashboard #12</w:t>
      </w:r>
      <w:r w:rsidR="008756BF" w:rsidRPr="00692288">
        <w:rPr>
          <w:sz w:val="24"/>
          <w:szCs w:val="24"/>
          <w:lang w:val="en-US"/>
        </w:rPr>
        <w:t>”</w:t>
      </w:r>
    </w:p>
    <w:p w14:paraId="45807AC1" w14:textId="77777777" w:rsidR="00E429CA" w:rsidRDefault="00E429CA" w:rsidP="00A7004E">
      <w:pPr>
        <w:pStyle w:val="Descripcin"/>
        <w:rPr>
          <w:lang w:val="en-US"/>
        </w:rPr>
      </w:pPr>
    </w:p>
    <w:p w14:paraId="214B1DC2" w14:textId="2BC4A4AF" w:rsidR="00E429CA" w:rsidRDefault="00E429CA" w:rsidP="00A7004E">
      <w:pPr>
        <w:pStyle w:val="Descripcin"/>
        <w:rPr>
          <w:lang w:val="en-US"/>
        </w:rPr>
      </w:pPr>
      <w:r w:rsidRPr="00220DAC">
        <w:rPr>
          <w:noProof/>
          <w:lang w:val="en-US"/>
        </w:rPr>
        <w:drawing>
          <wp:anchor distT="0" distB="0" distL="114300" distR="114300" simplePos="0" relativeHeight="251658258" behindDoc="0" locked="0" layoutInCell="1" allowOverlap="1" wp14:anchorId="01A40F2F" wp14:editId="18E93A23">
            <wp:simplePos x="0" y="0"/>
            <wp:positionH relativeFrom="margin">
              <wp:align>left</wp:align>
            </wp:positionH>
            <wp:positionV relativeFrom="paragraph">
              <wp:posOffset>4330</wp:posOffset>
            </wp:positionV>
            <wp:extent cx="5612130" cy="2810510"/>
            <wp:effectExtent l="0" t="0" r="7620" b="8890"/>
            <wp:wrapNone/>
            <wp:docPr id="124581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11879"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2130" cy="2810510"/>
                    </a:xfrm>
                    <a:prstGeom prst="rect">
                      <a:avLst/>
                    </a:prstGeom>
                  </pic:spPr>
                </pic:pic>
              </a:graphicData>
            </a:graphic>
          </wp:anchor>
        </w:drawing>
      </w:r>
    </w:p>
    <w:p w14:paraId="56F16CFD" w14:textId="194FF708" w:rsidR="000D5002" w:rsidRDefault="000D5002" w:rsidP="00A7004E">
      <w:pPr>
        <w:pStyle w:val="Descripcin"/>
        <w:rPr>
          <w:lang w:val="en-US"/>
        </w:rPr>
      </w:pPr>
    </w:p>
    <w:p w14:paraId="3A6DB7DF" w14:textId="77777777" w:rsidR="00E429CA" w:rsidRDefault="00E429CA" w:rsidP="00E429CA">
      <w:pPr>
        <w:rPr>
          <w:lang w:val="en-US"/>
        </w:rPr>
      </w:pPr>
    </w:p>
    <w:p w14:paraId="3FFB1AE6" w14:textId="77777777" w:rsidR="00E429CA" w:rsidRDefault="00E429CA" w:rsidP="00E429CA">
      <w:pPr>
        <w:rPr>
          <w:lang w:val="en-US"/>
        </w:rPr>
      </w:pPr>
    </w:p>
    <w:p w14:paraId="0272D07C" w14:textId="77777777" w:rsidR="00E429CA" w:rsidRDefault="00E429CA" w:rsidP="00E429CA">
      <w:pPr>
        <w:rPr>
          <w:lang w:val="en-US"/>
        </w:rPr>
      </w:pPr>
    </w:p>
    <w:p w14:paraId="78D80A61" w14:textId="77777777" w:rsidR="00E429CA" w:rsidRDefault="00E429CA" w:rsidP="00E429CA">
      <w:pPr>
        <w:rPr>
          <w:lang w:val="en-US"/>
        </w:rPr>
      </w:pPr>
    </w:p>
    <w:p w14:paraId="5F091FB8" w14:textId="77777777" w:rsidR="00E429CA" w:rsidRDefault="00E429CA" w:rsidP="00E429CA">
      <w:pPr>
        <w:rPr>
          <w:lang w:val="en-US"/>
        </w:rPr>
      </w:pPr>
    </w:p>
    <w:p w14:paraId="75BF292A" w14:textId="77777777" w:rsidR="00E429CA" w:rsidRDefault="00E429CA" w:rsidP="00E429CA">
      <w:pPr>
        <w:rPr>
          <w:lang w:val="en-US"/>
        </w:rPr>
      </w:pPr>
    </w:p>
    <w:p w14:paraId="76A25303" w14:textId="77777777" w:rsidR="00E429CA" w:rsidRDefault="00E429CA" w:rsidP="00E429CA">
      <w:pPr>
        <w:rPr>
          <w:lang w:val="en-US"/>
        </w:rPr>
      </w:pPr>
    </w:p>
    <w:p w14:paraId="564E71DC" w14:textId="77777777" w:rsidR="00E429CA" w:rsidRDefault="00E429CA" w:rsidP="00E429CA">
      <w:pPr>
        <w:rPr>
          <w:lang w:val="en-US"/>
        </w:rPr>
      </w:pPr>
    </w:p>
    <w:p w14:paraId="4431CC81" w14:textId="471076A4" w:rsidR="00E429CA" w:rsidRDefault="00E429CA" w:rsidP="00E429CA">
      <w:pPr>
        <w:rPr>
          <w:lang w:val="en-US"/>
        </w:rPr>
      </w:pPr>
    </w:p>
    <w:p w14:paraId="7F797BCE" w14:textId="77777777" w:rsidR="00553C59" w:rsidRPr="00433081" w:rsidRDefault="00553C59" w:rsidP="009F6F69">
      <w:pPr>
        <w:pStyle w:val="Descripcin"/>
        <w:rPr>
          <w:lang w:val="en-US"/>
        </w:rPr>
      </w:pPr>
    </w:p>
    <w:p w14:paraId="0831E86B" w14:textId="77777777" w:rsidR="00553C59" w:rsidRPr="00433081" w:rsidRDefault="00553C59" w:rsidP="009F6F69">
      <w:pPr>
        <w:pStyle w:val="Descripcin"/>
        <w:rPr>
          <w:lang w:val="en-US"/>
        </w:rPr>
      </w:pPr>
    </w:p>
    <w:p w14:paraId="02D43AB6" w14:textId="637127A7" w:rsidR="009F6F69" w:rsidRPr="00692288" w:rsidRDefault="009F6F69" w:rsidP="009F6F69">
      <w:pPr>
        <w:pStyle w:val="Descripcin"/>
        <w:rPr>
          <w:sz w:val="24"/>
          <w:szCs w:val="24"/>
        </w:rPr>
      </w:pPr>
      <w:r w:rsidRPr="00692288">
        <w:rPr>
          <w:sz w:val="24"/>
          <w:szCs w:val="24"/>
        </w:rPr>
        <w:t xml:space="preserve">Imagen </w:t>
      </w:r>
      <w:r w:rsidR="00D1090C" w:rsidRPr="00692288">
        <w:rPr>
          <w:sz w:val="24"/>
          <w:szCs w:val="24"/>
        </w:rPr>
        <w:fldChar w:fldCharType="begin"/>
      </w:r>
      <w:r w:rsidR="00D1090C" w:rsidRPr="00692288">
        <w:rPr>
          <w:sz w:val="24"/>
          <w:szCs w:val="24"/>
        </w:rPr>
        <w:instrText xml:space="preserve"> SEQ Imagen \* ALPHABETIC </w:instrText>
      </w:r>
      <w:r w:rsidR="00D1090C" w:rsidRPr="00692288">
        <w:rPr>
          <w:sz w:val="24"/>
          <w:szCs w:val="24"/>
        </w:rPr>
        <w:fldChar w:fldCharType="separate"/>
      </w:r>
      <w:r w:rsidR="006A4A7C">
        <w:rPr>
          <w:noProof/>
          <w:sz w:val="24"/>
          <w:szCs w:val="24"/>
        </w:rPr>
        <w:t>N</w:t>
      </w:r>
      <w:r w:rsidR="00D1090C" w:rsidRPr="00692288">
        <w:rPr>
          <w:noProof/>
          <w:sz w:val="24"/>
          <w:szCs w:val="24"/>
        </w:rPr>
        <w:fldChar w:fldCharType="end"/>
      </w:r>
      <w:r w:rsidR="000D4F90" w:rsidRPr="00692288">
        <w:rPr>
          <w:sz w:val="24"/>
          <w:szCs w:val="24"/>
        </w:rPr>
        <w:t xml:space="preserve"> Recursos gráficos de </w:t>
      </w:r>
      <w:r w:rsidR="000D4F90" w:rsidRPr="00692288">
        <w:rPr>
          <w:b/>
          <w:bCs/>
          <w:sz w:val="24"/>
          <w:szCs w:val="24"/>
        </w:rPr>
        <w:t xml:space="preserve">Primera </w:t>
      </w:r>
      <w:r w:rsidR="0044117A" w:rsidRPr="00692288">
        <w:rPr>
          <w:b/>
          <w:bCs/>
          <w:sz w:val="24"/>
          <w:szCs w:val="24"/>
        </w:rPr>
        <w:t>m</w:t>
      </w:r>
      <w:r w:rsidR="000D4F90" w:rsidRPr="00692288">
        <w:rPr>
          <w:b/>
          <w:bCs/>
          <w:sz w:val="24"/>
          <w:szCs w:val="24"/>
        </w:rPr>
        <w:t>esa</w:t>
      </w:r>
      <w:r w:rsidR="000D4F90" w:rsidRPr="00692288">
        <w:rPr>
          <w:sz w:val="24"/>
          <w:szCs w:val="24"/>
        </w:rPr>
        <w:t xml:space="preserve"> compartidos por el equipo del cliente</w:t>
      </w:r>
    </w:p>
    <w:p w14:paraId="25B139CD" w14:textId="737B1D1D" w:rsidR="000D4F90" w:rsidRDefault="000D4F90" w:rsidP="000D4F90">
      <w:r>
        <w:rPr>
          <w:noProof/>
        </w:rPr>
        <w:drawing>
          <wp:anchor distT="0" distB="0" distL="114300" distR="114300" simplePos="0" relativeHeight="251658261" behindDoc="0" locked="0" layoutInCell="1" allowOverlap="1" wp14:anchorId="5518CE7B" wp14:editId="272FBFA7">
            <wp:simplePos x="0" y="0"/>
            <wp:positionH relativeFrom="margin">
              <wp:posOffset>0</wp:posOffset>
            </wp:positionH>
            <wp:positionV relativeFrom="paragraph">
              <wp:posOffset>76200</wp:posOffset>
            </wp:positionV>
            <wp:extent cx="5612130" cy="2834090"/>
            <wp:effectExtent l="76200" t="76200" r="140970" b="137795"/>
            <wp:wrapNone/>
            <wp:docPr id="163729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4770" name="Imagen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2834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6B70689" w14:textId="77777777" w:rsidR="000D4F90" w:rsidRPr="000D4F90" w:rsidRDefault="000D4F90" w:rsidP="000D4F90"/>
    <w:p w14:paraId="6C3BB773" w14:textId="069E86A9" w:rsidR="009F6F69" w:rsidRDefault="009F6F69" w:rsidP="009F6F69"/>
    <w:p w14:paraId="099D7E81" w14:textId="680379C7" w:rsidR="009F6F69" w:rsidRDefault="009F6F69" w:rsidP="009F6F69">
      <w:r>
        <w:rPr>
          <w:noProof/>
        </w:rPr>
        <w:drawing>
          <wp:anchor distT="0" distB="0" distL="114300" distR="114300" simplePos="0" relativeHeight="251658260" behindDoc="0" locked="0" layoutInCell="1" allowOverlap="1" wp14:anchorId="71E48472" wp14:editId="2161275C">
            <wp:simplePos x="0" y="0"/>
            <wp:positionH relativeFrom="margin">
              <wp:align>right</wp:align>
            </wp:positionH>
            <wp:positionV relativeFrom="paragraph">
              <wp:posOffset>91620</wp:posOffset>
            </wp:positionV>
            <wp:extent cx="5608955" cy="1380490"/>
            <wp:effectExtent l="0" t="0" r="0" b="0"/>
            <wp:wrapNone/>
            <wp:docPr id="94773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32991" name=""/>
                    <pic:cNvPicPr/>
                  </pic:nvPicPr>
                  <pic:blipFill>
                    <a:blip r:embed="rId51">
                      <a:extLst>
                        <a:ext uri="{28A0092B-C50C-407E-A947-70E740481C1C}">
                          <a14:useLocalDpi xmlns:a14="http://schemas.microsoft.com/office/drawing/2010/main" val="0"/>
                        </a:ext>
                      </a:extLst>
                    </a:blip>
                    <a:stretch>
                      <a:fillRect/>
                    </a:stretch>
                  </pic:blipFill>
                  <pic:spPr>
                    <a:xfrm>
                      <a:off x="0" y="0"/>
                      <a:ext cx="5608955" cy="1380490"/>
                    </a:xfrm>
                    <a:prstGeom prst="rect">
                      <a:avLst/>
                    </a:prstGeom>
                  </pic:spPr>
                </pic:pic>
              </a:graphicData>
            </a:graphic>
          </wp:anchor>
        </w:drawing>
      </w:r>
    </w:p>
    <w:p w14:paraId="0AEB592B" w14:textId="77777777" w:rsidR="009F6F69" w:rsidRDefault="009F6F69" w:rsidP="009F6F69"/>
    <w:p w14:paraId="061FFECE" w14:textId="77777777" w:rsidR="009F6F69" w:rsidRDefault="009F6F69" w:rsidP="009F6F69"/>
    <w:p w14:paraId="61F55573" w14:textId="77777777" w:rsidR="009F6F69" w:rsidRDefault="009F6F69" w:rsidP="009F6F69"/>
    <w:p w14:paraId="63528D5B" w14:textId="77777777" w:rsidR="009F6F69" w:rsidRDefault="009F6F69" w:rsidP="009F6F69"/>
    <w:p w14:paraId="07309B6A" w14:textId="77777777" w:rsidR="009F6F69" w:rsidRDefault="009F6F69" w:rsidP="009F6F69"/>
    <w:p w14:paraId="5FE0E27E" w14:textId="77777777" w:rsidR="009F6F69" w:rsidRDefault="009F6F69" w:rsidP="009F6F69"/>
    <w:p w14:paraId="1A2E9ECF" w14:textId="77777777" w:rsidR="009F6F69" w:rsidRDefault="009F6F69" w:rsidP="009F6F69"/>
    <w:p w14:paraId="564D39D7" w14:textId="77777777" w:rsidR="009F6F69" w:rsidRDefault="009F6F69" w:rsidP="009F6F69"/>
    <w:p w14:paraId="6DBBB34F" w14:textId="77777777" w:rsidR="009F6F69" w:rsidRDefault="009F6F69" w:rsidP="009F6F69"/>
    <w:p w14:paraId="27BA01B9" w14:textId="5CB467FA" w:rsidR="009F6F69" w:rsidRPr="00692288" w:rsidRDefault="00230595" w:rsidP="00230595">
      <w:pPr>
        <w:pStyle w:val="Descripcin"/>
        <w:rPr>
          <w:sz w:val="24"/>
          <w:szCs w:val="24"/>
        </w:rPr>
      </w:pPr>
      <w:r w:rsidRPr="00692288">
        <w:rPr>
          <w:sz w:val="24"/>
          <w:szCs w:val="24"/>
        </w:rPr>
        <w:lastRenderedPageBreak/>
        <w:t xml:space="preserve">Imagen </w:t>
      </w:r>
      <w:r w:rsidR="00D1090C" w:rsidRPr="00692288">
        <w:rPr>
          <w:sz w:val="24"/>
          <w:szCs w:val="24"/>
        </w:rPr>
        <w:fldChar w:fldCharType="begin"/>
      </w:r>
      <w:r w:rsidR="00D1090C" w:rsidRPr="00692288">
        <w:rPr>
          <w:sz w:val="24"/>
          <w:szCs w:val="24"/>
        </w:rPr>
        <w:instrText xml:space="preserve"> SEQ Imagen \* ALPHABETIC </w:instrText>
      </w:r>
      <w:r w:rsidR="00D1090C" w:rsidRPr="00692288">
        <w:rPr>
          <w:sz w:val="24"/>
          <w:szCs w:val="24"/>
        </w:rPr>
        <w:fldChar w:fldCharType="separate"/>
      </w:r>
      <w:r w:rsidR="006A4A7C">
        <w:rPr>
          <w:noProof/>
          <w:sz w:val="24"/>
          <w:szCs w:val="24"/>
        </w:rPr>
        <w:t>O</w:t>
      </w:r>
      <w:r w:rsidR="00D1090C" w:rsidRPr="00692288">
        <w:rPr>
          <w:noProof/>
          <w:sz w:val="24"/>
          <w:szCs w:val="24"/>
        </w:rPr>
        <w:fldChar w:fldCharType="end"/>
      </w:r>
      <w:r w:rsidR="004F274F" w:rsidRPr="00692288">
        <w:rPr>
          <w:sz w:val="24"/>
          <w:szCs w:val="24"/>
        </w:rPr>
        <w:t xml:space="preserve"> Tercer Backlog del tercer sprint “</w:t>
      </w:r>
      <w:proofErr w:type="spellStart"/>
      <w:r w:rsidR="004F274F" w:rsidRPr="00692288">
        <w:rPr>
          <w:sz w:val="24"/>
          <w:szCs w:val="24"/>
        </w:rPr>
        <w:t>User</w:t>
      </w:r>
      <w:proofErr w:type="spellEnd"/>
      <w:r w:rsidR="004F274F" w:rsidRPr="00692288">
        <w:rPr>
          <w:sz w:val="24"/>
          <w:szCs w:val="24"/>
        </w:rPr>
        <w:t xml:space="preserve"> </w:t>
      </w:r>
      <w:proofErr w:type="spellStart"/>
      <w:r w:rsidR="004F274F" w:rsidRPr="00692288">
        <w:rPr>
          <w:sz w:val="24"/>
          <w:szCs w:val="24"/>
        </w:rPr>
        <w:t>design</w:t>
      </w:r>
      <w:proofErr w:type="spellEnd"/>
      <w:r w:rsidR="004F274F" w:rsidRPr="00692288">
        <w:rPr>
          <w:sz w:val="24"/>
          <w:szCs w:val="24"/>
        </w:rPr>
        <w:t>”</w:t>
      </w:r>
    </w:p>
    <w:p w14:paraId="6D2950BC" w14:textId="54287B1C" w:rsidR="009F6F69" w:rsidRPr="00DC3DEA" w:rsidRDefault="009F6F69" w:rsidP="00E429CA"/>
    <w:p w14:paraId="3D6AA3B2" w14:textId="0E2878BA" w:rsidR="00E429CA" w:rsidRPr="00DC3DEA" w:rsidRDefault="00230595" w:rsidP="009F6F69">
      <w:pPr>
        <w:pStyle w:val="Descripcin"/>
      </w:pPr>
      <w:r>
        <w:rPr>
          <w:noProof/>
        </w:rPr>
        <w:drawing>
          <wp:anchor distT="0" distB="0" distL="114300" distR="114300" simplePos="0" relativeHeight="251658262" behindDoc="0" locked="0" layoutInCell="1" allowOverlap="1" wp14:anchorId="1C0DEE1F" wp14:editId="441D376C">
            <wp:simplePos x="0" y="0"/>
            <wp:positionH relativeFrom="margin">
              <wp:posOffset>44614</wp:posOffset>
            </wp:positionH>
            <wp:positionV relativeFrom="paragraph">
              <wp:posOffset>6643</wp:posOffset>
            </wp:positionV>
            <wp:extent cx="5516502" cy="1380490"/>
            <wp:effectExtent l="0" t="0" r="8255" b="0"/>
            <wp:wrapNone/>
            <wp:docPr id="135006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63755" name="Imagen 1"/>
                    <pic:cNvPicPr/>
                  </pic:nvPicPr>
                  <pic:blipFill>
                    <a:blip r:embed="rId52">
                      <a:extLst>
                        <a:ext uri="{28A0092B-C50C-407E-A947-70E740481C1C}">
                          <a14:useLocalDpi xmlns:a14="http://schemas.microsoft.com/office/drawing/2010/main" val="0"/>
                        </a:ext>
                      </a:extLst>
                    </a:blip>
                    <a:stretch>
                      <a:fillRect/>
                    </a:stretch>
                  </pic:blipFill>
                  <pic:spPr>
                    <a:xfrm>
                      <a:off x="0" y="0"/>
                      <a:ext cx="5516502" cy="1380490"/>
                    </a:xfrm>
                    <a:prstGeom prst="rect">
                      <a:avLst/>
                    </a:prstGeom>
                  </pic:spPr>
                </pic:pic>
              </a:graphicData>
            </a:graphic>
            <wp14:sizeRelH relativeFrom="margin">
              <wp14:pctWidth>0</wp14:pctWidth>
            </wp14:sizeRelH>
          </wp:anchor>
        </w:drawing>
      </w:r>
      <w:r w:rsidR="009F6F69" w:rsidRPr="00DC3DEA">
        <w:t xml:space="preserve"> </w:t>
      </w:r>
      <w:r w:rsidR="00165FAC" w:rsidRPr="00DC3DEA">
        <w:t xml:space="preserve"> </w:t>
      </w:r>
    </w:p>
    <w:p w14:paraId="023B9B7A" w14:textId="23C263CB" w:rsidR="002F60B4" w:rsidRPr="00DC3DEA" w:rsidRDefault="002F60B4" w:rsidP="002F60B4"/>
    <w:p w14:paraId="77433643" w14:textId="0420E311" w:rsidR="002F60B4" w:rsidRPr="00DC3DEA" w:rsidRDefault="002F60B4" w:rsidP="002F60B4"/>
    <w:p w14:paraId="68E22236" w14:textId="25D23A1F" w:rsidR="002F60B4" w:rsidRPr="00DC3DEA" w:rsidRDefault="002F60B4" w:rsidP="002F60B4"/>
    <w:p w14:paraId="3BD28EE3" w14:textId="632EBA14" w:rsidR="002F60B4" w:rsidRPr="00DC3DEA" w:rsidRDefault="002F60B4" w:rsidP="002F60B4"/>
    <w:p w14:paraId="4C6E8F31" w14:textId="50705BFF" w:rsidR="002F60B4" w:rsidRDefault="002F60B4" w:rsidP="002F60B4"/>
    <w:p w14:paraId="77DB96C9" w14:textId="77777777" w:rsidR="00725DC8" w:rsidRPr="00DC3DEA" w:rsidRDefault="00725DC8" w:rsidP="002F60B4"/>
    <w:p w14:paraId="41EC32BA" w14:textId="5DEA8015" w:rsidR="002F60B4" w:rsidRPr="00DC3DEA" w:rsidRDefault="002F60B4" w:rsidP="002F60B4"/>
    <w:p w14:paraId="76985ADB" w14:textId="719A2113" w:rsidR="002F60B4" w:rsidRPr="00DC3DEA" w:rsidRDefault="002F60B4" w:rsidP="002F60B4"/>
    <w:p w14:paraId="0444D46B" w14:textId="4F62754A" w:rsidR="002F60B4" w:rsidRPr="00DC3DEA" w:rsidRDefault="002F60B4" w:rsidP="002F60B4"/>
    <w:p w14:paraId="084E1730" w14:textId="33F134A2" w:rsidR="00E429CA" w:rsidRPr="00DC3DEA" w:rsidRDefault="00E429CA" w:rsidP="00E429CA"/>
    <w:p w14:paraId="33046AE7" w14:textId="7D8A5C35" w:rsidR="003A6077" w:rsidRPr="00DC3DEA" w:rsidRDefault="003A6077" w:rsidP="00E429CA">
      <w:pPr>
        <w:pStyle w:val="Descripcin"/>
      </w:pPr>
    </w:p>
    <w:p w14:paraId="6A811F0A" w14:textId="77777777" w:rsidR="003A6077" w:rsidRPr="00DC3DEA" w:rsidRDefault="003A6077" w:rsidP="00E429CA">
      <w:pPr>
        <w:pStyle w:val="Descripcin"/>
      </w:pPr>
    </w:p>
    <w:p w14:paraId="3704DA45" w14:textId="77777777" w:rsidR="002F60B4" w:rsidRPr="00DC3DEA" w:rsidRDefault="002F60B4" w:rsidP="002F60B4"/>
    <w:p w14:paraId="7AEFFBBC" w14:textId="35A6BD46" w:rsidR="003A6077" w:rsidRPr="00DC3DEA" w:rsidRDefault="009F6F69" w:rsidP="009F6F69">
      <w:pPr>
        <w:rPr>
          <w:i/>
          <w:iCs/>
          <w:color w:val="44546A" w:themeColor="text2"/>
          <w:sz w:val="18"/>
          <w:szCs w:val="18"/>
        </w:rPr>
      </w:pPr>
      <w:r w:rsidRPr="00DC3DEA">
        <w:br w:type="page"/>
      </w:r>
    </w:p>
    <w:p w14:paraId="3836E095" w14:textId="0440B1FF" w:rsidR="00E429CA" w:rsidRPr="00692288" w:rsidRDefault="00165FAC" w:rsidP="00DC3DEA">
      <w:pPr>
        <w:pStyle w:val="Descripcin"/>
        <w:rPr>
          <w:sz w:val="24"/>
          <w:szCs w:val="24"/>
        </w:rPr>
      </w:pPr>
      <w:r w:rsidRPr="00692288">
        <w:rPr>
          <w:sz w:val="24"/>
          <w:szCs w:val="24"/>
        </w:rPr>
        <w:lastRenderedPageBreak/>
        <w:t xml:space="preserve"> </w:t>
      </w:r>
      <w:r w:rsidR="00DC3DEA" w:rsidRPr="00692288">
        <w:rPr>
          <w:sz w:val="24"/>
          <w:szCs w:val="24"/>
        </w:rPr>
        <w:t xml:space="preserve">Imagen </w:t>
      </w:r>
      <w:r w:rsidR="00D1090C" w:rsidRPr="00692288">
        <w:rPr>
          <w:sz w:val="24"/>
          <w:szCs w:val="24"/>
        </w:rPr>
        <w:fldChar w:fldCharType="begin"/>
      </w:r>
      <w:r w:rsidR="00D1090C" w:rsidRPr="00692288">
        <w:rPr>
          <w:sz w:val="24"/>
          <w:szCs w:val="24"/>
        </w:rPr>
        <w:instrText xml:space="preserve"> SEQ Imagen \* ALPHABETIC </w:instrText>
      </w:r>
      <w:r w:rsidR="00D1090C" w:rsidRPr="00692288">
        <w:rPr>
          <w:sz w:val="24"/>
          <w:szCs w:val="24"/>
        </w:rPr>
        <w:fldChar w:fldCharType="separate"/>
      </w:r>
      <w:r w:rsidR="006A4A7C">
        <w:rPr>
          <w:noProof/>
          <w:sz w:val="24"/>
          <w:szCs w:val="24"/>
        </w:rPr>
        <w:t>P</w:t>
      </w:r>
      <w:r w:rsidR="00D1090C" w:rsidRPr="00692288">
        <w:rPr>
          <w:noProof/>
          <w:sz w:val="24"/>
          <w:szCs w:val="24"/>
        </w:rPr>
        <w:fldChar w:fldCharType="end"/>
      </w:r>
      <w:r w:rsidR="00DC3DEA" w:rsidRPr="00692288">
        <w:rPr>
          <w:sz w:val="24"/>
          <w:szCs w:val="24"/>
        </w:rPr>
        <w:t xml:space="preserve"> </w:t>
      </w:r>
      <w:r w:rsidR="005C15B8" w:rsidRPr="00692288">
        <w:rPr>
          <w:sz w:val="24"/>
          <w:szCs w:val="24"/>
        </w:rPr>
        <w:t>Logo elegido para la vista princi</w:t>
      </w:r>
      <w:r w:rsidR="00E174A4" w:rsidRPr="00692288">
        <w:rPr>
          <w:sz w:val="24"/>
          <w:szCs w:val="24"/>
        </w:rPr>
        <w:t>pal de la aplicación</w:t>
      </w:r>
    </w:p>
    <w:p w14:paraId="55558692" w14:textId="7AF7439F" w:rsidR="00023945" w:rsidRDefault="00023945" w:rsidP="003A6077">
      <w:r w:rsidRPr="00023945">
        <w:rPr>
          <w:noProof/>
        </w:rPr>
        <w:drawing>
          <wp:anchor distT="0" distB="0" distL="114300" distR="114300" simplePos="0" relativeHeight="251658259" behindDoc="0" locked="0" layoutInCell="1" allowOverlap="1" wp14:anchorId="18F2F907" wp14:editId="46681101">
            <wp:simplePos x="0" y="0"/>
            <wp:positionH relativeFrom="margin">
              <wp:align>center</wp:align>
            </wp:positionH>
            <wp:positionV relativeFrom="paragraph">
              <wp:posOffset>9476</wp:posOffset>
            </wp:positionV>
            <wp:extent cx="4847290" cy="7510585"/>
            <wp:effectExtent l="0" t="0" r="0" b="0"/>
            <wp:wrapNone/>
            <wp:docPr id="163366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6511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47290" cy="7510585"/>
                    </a:xfrm>
                    <a:prstGeom prst="rect">
                      <a:avLst/>
                    </a:prstGeom>
                  </pic:spPr>
                </pic:pic>
              </a:graphicData>
            </a:graphic>
            <wp14:sizeRelH relativeFrom="margin">
              <wp14:pctWidth>0</wp14:pctWidth>
            </wp14:sizeRelH>
            <wp14:sizeRelV relativeFrom="margin">
              <wp14:pctHeight>0</wp14:pctHeight>
            </wp14:sizeRelV>
          </wp:anchor>
        </w:drawing>
      </w:r>
    </w:p>
    <w:p w14:paraId="3CE3CCC1" w14:textId="03F8C0D1" w:rsidR="00023945" w:rsidRDefault="00023945" w:rsidP="003A6077"/>
    <w:p w14:paraId="24F5FB50" w14:textId="6D80A2ED" w:rsidR="003A6077" w:rsidRDefault="003A6077" w:rsidP="003A6077"/>
    <w:p w14:paraId="2C4EFCC2" w14:textId="77777777" w:rsidR="00023945" w:rsidRDefault="00023945" w:rsidP="003A6077"/>
    <w:p w14:paraId="491A27FE" w14:textId="77777777" w:rsidR="00023945" w:rsidRDefault="00023945" w:rsidP="003A6077"/>
    <w:p w14:paraId="5701DDD4" w14:textId="77777777" w:rsidR="00023945" w:rsidRDefault="00023945" w:rsidP="003A6077"/>
    <w:p w14:paraId="30172FF8" w14:textId="77777777" w:rsidR="00023945" w:rsidRDefault="00023945" w:rsidP="003A6077"/>
    <w:p w14:paraId="58DA2A53" w14:textId="77777777" w:rsidR="00023945" w:rsidRDefault="00023945" w:rsidP="003A6077"/>
    <w:p w14:paraId="5F6596DB" w14:textId="77777777" w:rsidR="00023945" w:rsidRDefault="00023945" w:rsidP="003A6077"/>
    <w:p w14:paraId="1616D761" w14:textId="77777777" w:rsidR="00023945" w:rsidRDefault="00023945" w:rsidP="003A6077"/>
    <w:p w14:paraId="1F5679DC" w14:textId="77777777" w:rsidR="00023945" w:rsidRDefault="00023945" w:rsidP="003A6077"/>
    <w:p w14:paraId="7B43BB3E" w14:textId="77777777" w:rsidR="00023945" w:rsidRDefault="00023945" w:rsidP="003A6077"/>
    <w:p w14:paraId="0C21CCDC" w14:textId="77777777" w:rsidR="00023945" w:rsidRDefault="00023945" w:rsidP="003A6077"/>
    <w:p w14:paraId="44005DCD" w14:textId="77777777" w:rsidR="009F6F69" w:rsidRDefault="009F6F69" w:rsidP="009F6F69">
      <w:pPr>
        <w:pStyle w:val="Descripcin"/>
      </w:pPr>
    </w:p>
    <w:p w14:paraId="26BE1F6E" w14:textId="77777777" w:rsidR="009F6F69" w:rsidRDefault="009F6F69" w:rsidP="009F6F69">
      <w:pPr>
        <w:pStyle w:val="Descripcin"/>
      </w:pPr>
    </w:p>
    <w:p w14:paraId="3450B38C" w14:textId="77777777" w:rsidR="009F6F69" w:rsidRDefault="009F6F69" w:rsidP="009F6F69">
      <w:pPr>
        <w:pStyle w:val="Descripcin"/>
      </w:pPr>
    </w:p>
    <w:p w14:paraId="308FB226" w14:textId="77777777" w:rsidR="009F6F69" w:rsidRDefault="009F6F69" w:rsidP="009F6F69">
      <w:pPr>
        <w:pStyle w:val="Descripcin"/>
      </w:pPr>
    </w:p>
    <w:p w14:paraId="35062088" w14:textId="77777777" w:rsidR="009F6F69" w:rsidRDefault="009F6F69" w:rsidP="009F6F69">
      <w:pPr>
        <w:pStyle w:val="Descripcin"/>
      </w:pPr>
    </w:p>
    <w:p w14:paraId="69A7F098" w14:textId="77777777" w:rsidR="009F6F69" w:rsidRDefault="009F6F69" w:rsidP="009F6F69">
      <w:pPr>
        <w:pStyle w:val="Descripcin"/>
      </w:pPr>
    </w:p>
    <w:p w14:paraId="465E8B2B" w14:textId="77777777" w:rsidR="009F6F69" w:rsidRDefault="009F6F69" w:rsidP="009F6F69">
      <w:pPr>
        <w:pStyle w:val="Descripcin"/>
      </w:pPr>
    </w:p>
    <w:p w14:paraId="0E2E78C9" w14:textId="77777777" w:rsidR="009F6F69" w:rsidRDefault="009F6F69" w:rsidP="009F6F69">
      <w:pPr>
        <w:pStyle w:val="Descripcin"/>
      </w:pPr>
    </w:p>
    <w:p w14:paraId="509A7D07" w14:textId="77777777" w:rsidR="009F6F69" w:rsidRDefault="009F6F69" w:rsidP="009F6F69">
      <w:pPr>
        <w:pStyle w:val="Descripcin"/>
      </w:pPr>
    </w:p>
    <w:p w14:paraId="1C4E1857" w14:textId="77777777" w:rsidR="009F6F69" w:rsidRDefault="009F6F69" w:rsidP="009F6F69">
      <w:pPr>
        <w:pStyle w:val="Descripcin"/>
      </w:pPr>
    </w:p>
    <w:p w14:paraId="13040451" w14:textId="77777777" w:rsidR="009F6F69" w:rsidRDefault="009F6F69" w:rsidP="009F6F69">
      <w:pPr>
        <w:pStyle w:val="Descripcin"/>
      </w:pPr>
    </w:p>
    <w:p w14:paraId="02F4DE87" w14:textId="77777777" w:rsidR="009F6F69" w:rsidRDefault="009F6F69" w:rsidP="009F6F69">
      <w:pPr>
        <w:pStyle w:val="Descripcin"/>
      </w:pPr>
    </w:p>
    <w:p w14:paraId="1406D5D7" w14:textId="77777777" w:rsidR="009F6F69" w:rsidRDefault="009F6F69" w:rsidP="009F6F69">
      <w:pPr>
        <w:pStyle w:val="Descripcin"/>
      </w:pPr>
    </w:p>
    <w:p w14:paraId="5752EA8A" w14:textId="77777777" w:rsidR="009F6F69" w:rsidRDefault="009F6F69" w:rsidP="009F6F69">
      <w:pPr>
        <w:pStyle w:val="Descripcin"/>
      </w:pPr>
    </w:p>
    <w:p w14:paraId="4C741092" w14:textId="77777777" w:rsidR="009F6F69" w:rsidRDefault="009F6F69" w:rsidP="009F6F69">
      <w:pPr>
        <w:pStyle w:val="Descripcin"/>
      </w:pPr>
    </w:p>
    <w:p w14:paraId="52566D63" w14:textId="16C9ADF6" w:rsidR="00046C36" w:rsidRDefault="00046C36" w:rsidP="009F6F69">
      <w:pPr>
        <w:pStyle w:val="Descripcin"/>
      </w:pPr>
    </w:p>
    <w:p w14:paraId="00E6B235" w14:textId="05B7F596" w:rsidR="004E5C76" w:rsidRPr="00692288" w:rsidRDefault="00830B8C" w:rsidP="00830B8C">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Q</w:t>
      </w:r>
      <w:r w:rsidRPr="00692288">
        <w:rPr>
          <w:sz w:val="24"/>
          <w:szCs w:val="24"/>
        </w:rPr>
        <w:fldChar w:fldCharType="end"/>
      </w:r>
      <w:r w:rsidR="00B1517D" w:rsidRPr="00692288">
        <w:rPr>
          <w:sz w:val="24"/>
          <w:szCs w:val="24"/>
          <w:lang w:val="en-US"/>
        </w:rPr>
        <w:t xml:space="preserve"> </w:t>
      </w:r>
      <w:proofErr w:type="spellStart"/>
      <w:r w:rsidR="00B1517D" w:rsidRPr="00692288">
        <w:rPr>
          <w:sz w:val="24"/>
          <w:szCs w:val="24"/>
          <w:lang w:val="en-US"/>
        </w:rPr>
        <w:t>Cuarta</w:t>
      </w:r>
      <w:proofErr w:type="spellEnd"/>
      <w:r w:rsidR="00B1517D" w:rsidRPr="00692288">
        <w:rPr>
          <w:sz w:val="24"/>
          <w:szCs w:val="24"/>
          <w:lang w:val="en-US"/>
        </w:rPr>
        <w:t xml:space="preserve"> </w:t>
      </w:r>
      <w:proofErr w:type="spellStart"/>
      <w:r w:rsidR="00B1517D" w:rsidRPr="00692288">
        <w:rPr>
          <w:sz w:val="24"/>
          <w:szCs w:val="24"/>
          <w:lang w:val="en-US"/>
        </w:rPr>
        <w:t>rama</w:t>
      </w:r>
      <w:proofErr w:type="spellEnd"/>
      <w:r w:rsidR="00B1517D" w:rsidRPr="00692288">
        <w:rPr>
          <w:sz w:val="24"/>
          <w:szCs w:val="24"/>
          <w:lang w:val="en-US"/>
        </w:rPr>
        <w:t xml:space="preserve"> “</w:t>
      </w:r>
      <w:r w:rsidR="00317268" w:rsidRPr="00692288">
        <w:rPr>
          <w:sz w:val="24"/>
          <w:szCs w:val="24"/>
          <w:lang w:val="en-US"/>
        </w:rPr>
        <w:t>Feature/user and landing design #14”</w:t>
      </w:r>
    </w:p>
    <w:p w14:paraId="4FC4B095" w14:textId="7D514F91" w:rsidR="009B3F14" w:rsidRPr="00B1517D" w:rsidRDefault="009B3F14" w:rsidP="009B3F14">
      <w:pPr>
        <w:pStyle w:val="Descripcin"/>
        <w:rPr>
          <w:lang w:val="en-US"/>
        </w:rPr>
      </w:pPr>
      <w:r w:rsidRPr="009B3F14">
        <w:rPr>
          <w:noProof/>
        </w:rPr>
        <w:drawing>
          <wp:anchor distT="0" distB="0" distL="114300" distR="114300" simplePos="0" relativeHeight="251658263" behindDoc="0" locked="0" layoutInCell="1" allowOverlap="1" wp14:anchorId="02844357" wp14:editId="18FF4DCD">
            <wp:simplePos x="0" y="0"/>
            <wp:positionH relativeFrom="margin">
              <wp:align>left</wp:align>
            </wp:positionH>
            <wp:positionV relativeFrom="paragraph">
              <wp:posOffset>6546</wp:posOffset>
            </wp:positionV>
            <wp:extent cx="5612130" cy="2643505"/>
            <wp:effectExtent l="0" t="0" r="7620" b="4445"/>
            <wp:wrapNone/>
            <wp:docPr id="139846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6880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12130" cy="2643505"/>
                    </a:xfrm>
                    <a:prstGeom prst="rect">
                      <a:avLst/>
                    </a:prstGeom>
                  </pic:spPr>
                </pic:pic>
              </a:graphicData>
            </a:graphic>
          </wp:anchor>
        </w:drawing>
      </w:r>
    </w:p>
    <w:p w14:paraId="6FCEDC44" w14:textId="77777777" w:rsidR="00B1517D" w:rsidRPr="00B1517D" w:rsidRDefault="00B1517D" w:rsidP="00B1517D">
      <w:pPr>
        <w:rPr>
          <w:lang w:val="en-US"/>
        </w:rPr>
      </w:pPr>
    </w:p>
    <w:p w14:paraId="08A9EC95" w14:textId="77777777" w:rsidR="00B1517D" w:rsidRPr="00B1517D" w:rsidRDefault="00B1517D" w:rsidP="00B1517D">
      <w:pPr>
        <w:rPr>
          <w:lang w:val="en-US"/>
        </w:rPr>
      </w:pPr>
    </w:p>
    <w:p w14:paraId="7EDE5F5B" w14:textId="77777777" w:rsidR="00B1517D" w:rsidRPr="00B1517D" w:rsidRDefault="00B1517D" w:rsidP="00B1517D">
      <w:pPr>
        <w:rPr>
          <w:lang w:val="en-US"/>
        </w:rPr>
      </w:pPr>
    </w:p>
    <w:p w14:paraId="119AAB20" w14:textId="77777777" w:rsidR="00B1517D" w:rsidRPr="00B1517D" w:rsidRDefault="00B1517D" w:rsidP="00B1517D">
      <w:pPr>
        <w:rPr>
          <w:lang w:val="en-US"/>
        </w:rPr>
      </w:pPr>
    </w:p>
    <w:p w14:paraId="21203B2E" w14:textId="77777777" w:rsidR="00B1517D" w:rsidRPr="00B1517D" w:rsidRDefault="00B1517D" w:rsidP="00B1517D">
      <w:pPr>
        <w:rPr>
          <w:lang w:val="en-US"/>
        </w:rPr>
      </w:pPr>
    </w:p>
    <w:p w14:paraId="2ECD3506" w14:textId="77777777" w:rsidR="00B1517D" w:rsidRPr="00B1517D" w:rsidRDefault="00B1517D" w:rsidP="00B1517D">
      <w:pPr>
        <w:rPr>
          <w:lang w:val="en-US"/>
        </w:rPr>
      </w:pPr>
    </w:p>
    <w:p w14:paraId="3EE6A6E0" w14:textId="77777777" w:rsidR="00B1517D" w:rsidRPr="00B1517D" w:rsidRDefault="00B1517D" w:rsidP="00B1517D">
      <w:pPr>
        <w:rPr>
          <w:lang w:val="en-US"/>
        </w:rPr>
      </w:pPr>
    </w:p>
    <w:p w14:paraId="6377904A" w14:textId="77777777" w:rsidR="00B1517D" w:rsidRPr="00B1517D" w:rsidRDefault="00B1517D" w:rsidP="00B1517D">
      <w:pPr>
        <w:rPr>
          <w:lang w:val="en-US"/>
        </w:rPr>
      </w:pPr>
    </w:p>
    <w:p w14:paraId="52709F6D" w14:textId="77777777" w:rsidR="00B1517D" w:rsidRPr="00B1517D" w:rsidRDefault="00B1517D" w:rsidP="00B1517D">
      <w:pPr>
        <w:rPr>
          <w:lang w:val="en-US"/>
        </w:rPr>
      </w:pPr>
    </w:p>
    <w:p w14:paraId="49EC0B16" w14:textId="77777777" w:rsidR="00B1517D" w:rsidRDefault="00B1517D" w:rsidP="00B1517D">
      <w:pPr>
        <w:rPr>
          <w:lang w:val="en-US"/>
        </w:rPr>
      </w:pPr>
    </w:p>
    <w:p w14:paraId="04A4AF09" w14:textId="77777777" w:rsidR="00553C59" w:rsidRPr="00B1517D" w:rsidRDefault="00553C59" w:rsidP="00B1517D">
      <w:pPr>
        <w:rPr>
          <w:lang w:val="en-US"/>
        </w:rPr>
      </w:pPr>
    </w:p>
    <w:p w14:paraId="4B3B48FE" w14:textId="4512F840" w:rsidR="002162FB" w:rsidRPr="00692288" w:rsidRDefault="00474867" w:rsidP="00474867">
      <w:pPr>
        <w:pStyle w:val="Descripcin"/>
        <w:rPr>
          <w:sz w:val="24"/>
          <w:szCs w:val="24"/>
        </w:rPr>
      </w:pPr>
      <w:r w:rsidRPr="00692288">
        <w:rPr>
          <w:sz w:val="24"/>
          <w:szCs w:val="24"/>
        </w:rPr>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R</w:t>
      </w:r>
      <w:r w:rsidRPr="00692288">
        <w:rPr>
          <w:sz w:val="24"/>
          <w:szCs w:val="24"/>
        </w:rPr>
        <w:fldChar w:fldCharType="end"/>
      </w:r>
      <w:r w:rsidR="00D345FE" w:rsidRPr="00692288">
        <w:rPr>
          <w:sz w:val="24"/>
          <w:szCs w:val="24"/>
        </w:rPr>
        <w:t xml:space="preserve"> Cuarto Backlog del cuarto sprint “Restaurant </w:t>
      </w:r>
      <w:proofErr w:type="spellStart"/>
      <w:r w:rsidR="00D345FE" w:rsidRPr="00692288">
        <w:rPr>
          <w:sz w:val="24"/>
          <w:szCs w:val="24"/>
        </w:rPr>
        <w:t>images</w:t>
      </w:r>
      <w:proofErr w:type="spellEnd"/>
      <w:r w:rsidR="00D345FE" w:rsidRPr="00692288">
        <w:rPr>
          <w:sz w:val="24"/>
          <w:szCs w:val="24"/>
        </w:rPr>
        <w:t xml:space="preserve"> </w:t>
      </w:r>
      <w:proofErr w:type="spellStart"/>
      <w:r w:rsidR="00D345FE" w:rsidRPr="00692288">
        <w:rPr>
          <w:sz w:val="24"/>
          <w:szCs w:val="24"/>
        </w:rPr>
        <w:t>upload</w:t>
      </w:r>
      <w:proofErr w:type="spellEnd"/>
      <w:r w:rsidR="00D345FE" w:rsidRPr="00692288">
        <w:rPr>
          <w:sz w:val="24"/>
          <w:szCs w:val="24"/>
        </w:rPr>
        <w:t>”</w:t>
      </w:r>
    </w:p>
    <w:p w14:paraId="6697B7F6" w14:textId="7CC961E5" w:rsidR="00474867" w:rsidRPr="00553C59" w:rsidRDefault="00406AB6" w:rsidP="00474867">
      <w:r w:rsidRPr="00406AB6">
        <w:rPr>
          <w:noProof/>
        </w:rPr>
        <w:drawing>
          <wp:anchor distT="0" distB="0" distL="114300" distR="114300" simplePos="0" relativeHeight="251658264" behindDoc="0" locked="0" layoutInCell="1" allowOverlap="1" wp14:anchorId="010D8CA5" wp14:editId="15588386">
            <wp:simplePos x="0" y="0"/>
            <wp:positionH relativeFrom="margin">
              <wp:align>left</wp:align>
            </wp:positionH>
            <wp:positionV relativeFrom="paragraph">
              <wp:posOffset>5911</wp:posOffset>
            </wp:positionV>
            <wp:extent cx="5612130" cy="2470785"/>
            <wp:effectExtent l="0" t="0" r="7620" b="5715"/>
            <wp:wrapNone/>
            <wp:docPr id="817705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05743" name=""/>
                    <pic:cNvPicPr/>
                  </pic:nvPicPr>
                  <pic:blipFill>
                    <a:blip r:embed="rId55">
                      <a:extLst>
                        <a:ext uri="{28A0092B-C50C-407E-A947-70E740481C1C}">
                          <a14:useLocalDpi xmlns:a14="http://schemas.microsoft.com/office/drawing/2010/main" val="0"/>
                        </a:ext>
                      </a:extLst>
                    </a:blip>
                    <a:stretch>
                      <a:fillRect/>
                    </a:stretch>
                  </pic:blipFill>
                  <pic:spPr>
                    <a:xfrm>
                      <a:off x="0" y="0"/>
                      <a:ext cx="5612130" cy="2470785"/>
                    </a:xfrm>
                    <a:prstGeom prst="rect">
                      <a:avLst/>
                    </a:prstGeom>
                  </pic:spPr>
                </pic:pic>
              </a:graphicData>
            </a:graphic>
          </wp:anchor>
        </w:drawing>
      </w:r>
    </w:p>
    <w:p w14:paraId="27E03BAF" w14:textId="77777777" w:rsidR="00406AB6" w:rsidRPr="00553C59" w:rsidRDefault="00406AB6" w:rsidP="00474867">
      <w:pPr>
        <w:pStyle w:val="Descripcin"/>
      </w:pPr>
    </w:p>
    <w:p w14:paraId="2034A26E" w14:textId="77777777" w:rsidR="00406AB6" w:rsidRPr="00553C59" w:rsidRDefault="00406AB6" w:rsidP="00474867">
      <w:pPr>
        <w:pStyle w:val="Descripcin"/>
      </w:pPr>
    </w:p>
    <w:p w14:paraId="4ED805C1" w14:textId="77777777" w:rsidR="00406AB6" w:rsidRPr="00553C59" w:rsidRDefault="00406AB6" w:rsidP="00474867">
      <w:pPr>
        <w:pStyle w:val="Descripcin"/>
      </w:pPr>
    </w:p>
    <w:p w14:paraId="494AF2EF" w14:textId="77777777" w:rsidR="00406AB6" w:rsidRPr="00553C59" w:rsidRDefault="00406AB6" w:rsidP="00474867">
      <w:pPr>
        <w:pStyle w:val="Descripcin"/>
      </w:pPr>
    </w:p>
    <w:p w14:paraId="2632B12B" w14:textId="77777777" w:rsidR="00406AB6" w:rsidRPr="00553C59" w:rsidRDefault="00406AB6" w:rsidP="00474867">
      <w:pPr>
        <w:pStyle w:val="Descripcin"/>
      </w:pPr>
    </w:p>
    <w:p w14:paraId="46E2425E" w14:textId="77777777" w:rsidR="00406AB6" w:rsidRPr="00553C59" w:rsidRDefault="00406AB6" w:rsidP="00474867">
      <w:pPr>
        <w:pStyle w:val="Descripcin"/>
      </w:pPr>
    </w:p>
    <w:p w14:paraId="79B2C1A9" w14:textId="77777777" w:rsidR="00406AB6" w:rsidRPr="00553C59" w:rsidRDefault="00406AB6" w:rsidP="00474867">
      <w:pPr>
        <w:pStyle w:val="Descripcin"/>
      </w:pPr>
    </w:p>
    <w:p w14:paraId="6B6891FE" w14:textId="77777777" w:rsidR="00406AB6" w:rsidRPr="00553C59" w:rsidRDefault="00406AB6" w:rsidP="00406AB6"/>
    <w:p w14:paraId="3784147C" w14:textId="66791475" w:rsidR="00406AB6" w:rsidRPr="00553C59" w:rsidRDefault="00406AB6" w:rsidP="00406AB6">
      <w:r w:rsidRPr="00553C59">
        <w:br w:type="page"/>
      </w:r>
    </w:p>
    <w:p w14:paraId="21D175B3" w14:textId="19224723" w:rsidR="00474867" w:rsidRPr="00692288" w:rsidRDefault="00474867" w:rsidP="00474867">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S</w:t>
      </w:r>
      <w:r w:rsidRPr="00692288">
        <w:rPr>
          <w:sz w:val="24"/>
          <w:szCs w:val="24"/>
        </w:rPr>
        <w:fldChar w:fldCharType="end"/>
      </w:r>
      <w:r w:rsidR="00546FA1" w:rsidRPr="00692288">
        <w:rPr>
          <w:sz w:val="24"/>
          <w:szCs w:val="24"/>
        </w:rPr>
        <w:t xml:space="preserve"> </w:t>
      </w:r>
      <w:r w:rsidR="00D35A78" w:rsidRPr="00692288">
        <w:rPr>
          <w:sz w:val="24"/>
          <w:szCs w:val="24"/>
        </w:rPr>
        <w:t xml:space="preserve">Solitud de cambios de configuración del </w:t>
      </w:r>
      <w:proofErr w:type="spellStart"/>
      <w:r w:rsidR="00A67110" w:rsidRPr="00692288">
        <w:rPr>
          <w:sz w:val="24"/>
          <w:szCs w:val="24"/>
        </w:rPr>
        <w:t>B</w:t>
      </w:r>
      <w:r w:rsidR="00D35A78" w:rsidRPr="00692288">
        <w:rPr>
          <w:sz w:val="24"/>
          <w:szCs w:val="24"/>
        </w:rPr>
        <w:t>ucket</w:t>
      </w:r>
      <w:proofErr w:type="spellEnd"/>
      <w:r w:rsidR="00D35A78" w:rsidRPr="00692288">
        <w:rPr>
          <w:sz w:val="24"/>
          <w:szCs w:val="24"/>
        </w:rPr>
        <w:t xml:space="preserve"> </w:t>
      </w:r>
      <w:proofErr w:type="spellStart"/>
      <w:r w:rsidR="00A67110" w:rsidRPr="00692288">
        <w:rPr>
          <w:sz w:val="24"/>
          <w:szCs w:val="24"/>
        </w:rPr>
        <w:t>Waffle</w:t>
      </w:r>
      <w:proofErr w:type="spellEnd"/>
      <w:r w:rsidR="00A67110" w:rsidRPr="00692288">
        <w:rPr>
          <w:sz w:val="24"/>
          <w:szCs w:val="24"/>
        </w:rPr>
        <w:t xml:space="preserve"> S3</w:t>
      </w:r>
    </w:p>
    <w:p w14:paraId="416C7720" w14:textId="5B57B28D" w:rsidR="00406AB6" w:rsidRPr="00D35A78" w:rsidRDefault="00A51A45" w:rsidP="00406AB6">
      <w:r>
        <w:rPr>
          <w:noProof/>
        </w:rPr>
        <mc:AlternateContent>
          <mc:Choice Requires="wpg">
            <w:drawing>
              <wp:anchor distT="0" distB="0" distL="114300" distR="114300" simplePos="0" relativeHeight="251658265" behindDoc="0" locked="0" layoutInCell="1" allowOverlap="1" wp14:anchorId="404AB3B9" wp14:editId="79EAAFC6">
                <wp:simplePos x="0" y="0"/>
                <wp:positionH relativeFrom="column">
                  <wp:posOffset>-97360</wp:posOffset>
                </wp:positionH>
                <wp:positionV relativeFrom="paragraph">
                  <wp:posOffset>89975</wp:posOffset>
                </wp:positionV>
                <wp:extent cx="5612130" cy="3047365"/>
                <wp:effectExtent l="0" t="0" r="7620" b="635"/>
                <wp:wrapNone/>
                <wp:docPr id="1402746901" name="Grupo 19"/>
                <wp:cNvGraphicFramePr/>
                <a:graphic xmlns:a="http://schemas.openxmlformats.org/drawingml/2006/main">
                  <a:graphicData uri="http://schemas.microsoft.com/office/word/2010/wordprocessingGroup">
                    <wpg:wgp>
                      <wpg:cNvGrpSpPr/>
                      <wpg:grpSpPr>
                        <a:xfrm>
                          <a:off x="0" y="0"/>
                          <a:ext cx="5612130" cy="3047365"/>
                          <a:chOff x="0" y="0"/>
                          <a:chExt cx="5612130" cy="3047365"/>
                        </a:xfrm>
                      </wpg:grpSpPr>
                      <pic:pic xmlns:pic="http://schemas.openxmlformats.org/drawingml/2006/picture">
                        <pic:nvPicPr>
                          <pic:cNvPr id="1447869217" name="Imagen 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12130" cy="3047365"/>
                          </a:xfrm>
                          <a:prstGeom prst="rect">
                            <a:avLst/>
                          </a:prstGeom>
                        </pic:spPr>
                      </pic:pic>
                      <w14:contentPart bwMode="auto" r:id="rId57">
                        <w14:nvContentPartPr>
                          <w14:cNvPr id="1950302926" name="Entrada de lápiz 3"/>
                          <w14:cNvContentPartPr/>
                        </w14:nvContentPartPr>
                        <w14:xfrm>
                          <a:off x="1674837" y="866335"/>
                          <a:ext cx="979560" cy="55800"/>
                        </w14:xfrm>
                      </w14:contentPart>
                      <w14:contentPart bwMode="auto" r:id="rId58">
                        <w14:nvContentPartPr>
                          <w14:cNvPr id="559961776" name="Entrada de lápiz 5"/>
                          <w14:cNvContentPartPr/>
                        </w14:nvContentPartPr>
                        <w14:xfrm>
                          <a:off x="2688932" y="861890"/>
                          <a:ext cx="1617480" cy="52200"/>
                        </w14:xfrm>
                      </w14:contentPart>
                      <w14:contentPart bwMode="auto" r:id="rId59">
                        <w14:nvContentPartPr>
                          <w14:cNvPr id="735157151" name="Entrada de lápiz 11"/>
                          <w14:cNvContentPartPr/>
                        </w14:nvContentPartPr>
                        <w14:xfrm>
                          <a:off x="1245577" y="1229555"/>
                          <a:ext cx="1164960" cy="20160"/>
                        </w14:xfrm>
                      </w14:contentPart>
                      <w14:contentPart bwMode="auto" r:id="rId60">
                        <w14:nvContentPartPr>
                          <w14:cNvPr id="1147725147" name="Entrada de lápiz 12"/>
                          <w14:cNvContentPartPr/>
                        </w14:nvContentPartPr>
                        <w14:xfrm>
                          <a:off x="1288122" y="1036515"/>
                          <a:ext cx="255270" cy="122945"/>
                        </w14:xfrm>
                      </w14:contentPart>
                      <w14:contentPart bwMode="auto" r:id="rId61">
                        <w14:nvContentPartPr>
                          <w14:cNvPr id="1542408103" name="Entrada de lápiz 13"/>
                          <w14:cNvContentPartPr/>
                        </w14:nvContentPartPr>
                        <w14:xfrm>
                          <a:off x="1321142" y="1534355"/>
                          <a:ext cx="775440" cy="46080"/>
                        </w14:xfrm>
                      </w14:contentPart>
                      <w14:contentPart bwMode="auto" r:id="rId62">
                        <w14:nvContentPartPr>
                          <w14:cNvPr id="847637164" name="Entrada de lápiz 18"/>
                          <w14:cNvContentPartPr/>
                        </w14:nvContentPartPr>
                        <w14:xfrm>
                          <a:off x="1297647" y="1865825"/>
                          <a:ext cx="901065" cy="28575"/>
                        </w14:xfrm>
                      </w14:contentPart>
                    </wpg:wgp>
                  </a:graphicData>
                </a:graphic>
              </wp:anchor>
            </w:drawing>
          </mc:Choice>
          <mc:Fallback xmlns:a14="http://schemas.microsoft.com/office/drawing/2010/main" xmlns:pic="http://schemas.openxmlformats.org/drawingml/2006/picture" xmlns:a="http://schemas.openxmlformats.org/drawingml/2006/main" xmlns:arto="http://schemas.microsoft.com/office/word/2006/arto">
            <w:pict w14:anchorId="5C598EC9">
              <v:group id="Grupo 19" style="position:absolute;margin-left:-7.65pt;margin-top:7.1pt;width:441.9pt;height:239.95pt;z-index:251658265" coordsize="56121,30473" o:spid="_x0000_s1026" w14:anchorId="298C9C3F" o:gfxdata="UEsDBBQABgAIAAAAIQBN1mG6LwEAANsDAAATAAAAW0NvbnRlbnRfVHlwZXNdLnhtbKyTsU7DMBCG&#10;dyTewfKKErcBKoSadiBlBITKA1jOJbUany2fCe3b46StBIVShgwe4rv/u89JPJ1vTMNa8KQt5nyc&#10;jjgDVLbUWOf8bfmY3HFGQWIpG4uQ8y0Qn88uL6bLrQNiMY2U81UI7l4IUiswklLrAGOlst7IEB99&#10;LZxUa1mDyEajiVAWA2BIQsfgs2kBlXxvAlts4vbOxGHN2cOurxuVc226fLcvfk14aOgoIp1rtJIh&#10;nk20WB55JXunNCb7HlppR1dR/MSErvLd6euAfe45vkyvS2Av0ocnaaK5KD0JyGxhVfo3o5M0lNiq&#10;0grSwtOiTx2cTrE1rkVc4zP02GKaf7KyAVnXA7JuBmTdDsiaDMEq7Qd6aM+gfvwkRYy9Qnv4sqK/&#10;mrNPAAAA//8DAFBLAwQUAAYACAAAACEAOP0h/9YAAACUAQAACwAAAF9yZWxzLy5yZWxzpJDBasMw&#10;DIbvg72D0X1xmsMYo04vo9Br6R7A2IpjGltGMtn69jODwTJ621G/0PeJf3/4TItakSVSNrDrelCY&#10;HfmYg4H3y/HpBZRUm71dKKOBGwocxseH/RkXW9uRzLGIapQsBuZay6vW4mZMVjoqmNtmIk62tpGD&#10;LtZdbUA99P2z5t8MGDdMdfIG+OQHUJdbaeY/7BQdk9BUO0dJ0zRFd4+qPX3kM66NYjlgNeBZvkPG&#10;tWvPgb7v3f3TG9iWOboj24Rv5LZ+HKhlP3q96XL8AgAA//8DAFBLAwQUAAYACAAAACEAQnEzMbMD&#10;AAA8DwAADgAAAGRycy9lMm9Eb2MueG1s3FfdcqM2FL7vTN+B4X4DEggBE2ens9nN7My29fTnAWQh&#10;DLMgaYRsJ32bPsu+WI8E2IndSeKtb5qLEGSho+983/kO6Pr9fd8FW2GGVslFiK7iMBCSq6qV60X4&#10;5x+f3uVhMFgmK9YpKRbhgxjC9zc//nC906XAqlFdJUwAQeRQ7vQibKzVZRQNvBE9G66UFhIma2V6&#10;ZmFo1lFl2A6i912E4ziLdspU2iguhgF+vR0nwxsfv64Ft7/W9SBs0C1CwGb91fjryl2jm2tWrg3T&#10;TcsnGOw7UPSslbDpPtQtsyzYmPYkVN9yowZV2yuu+kjVdcuFzwGyQfFRNndGbbTPZV3u1npPE1B7&#10;xNN3h+W/bO+M/l0vDTCx02vgwo9cLve16d1/QBnce8oe9pSJextw+JFkCKMEmOUwl8QpTTIyksob&#10;YP5kHW8+vrAymjeOnsDRLS/hb+IA7k44eLlWYJXdGBFOQfpXxeiZ+brR70AuzWy7arvWPvjSA2Ec&#10;KLldtnxpxgHQuTRBW4EV0pTmWYERDQPJeij9zz1bCxkgR49b6J4dVzKX2RfFvw6BVB8aJtfip0FD&#10;7UIY93T09HE/fLLtqmv1p7brnFrufkoQ6vyoTv6Fo7EGbxXf9ELa0VRGdJCrkkPT6iEMTCn6lYCk&#10;zOcKgdRgaAsJadNKO4o9WCMsb9z+NeD4DbA73KzcT3jQB5wuowGq7r/W2b5agEMz2Duh+sDdAFbA&#10;ABKxkm2/DBOa+ZGJ0hGARwZ4oP5Ryjem5EpaoGLJjJ0t5ydO2HyF6/ouDFa7n1UFfLGNVXPtXU4a&#10;V2ygC4ZcJ/xy++GQgaN4zutQnAWJkxgXOJuL86O0hlUsqETQfftbt38FiVP2sPJJSKftC5sdNQ+U&#10;0TRPwAvQJvIsS5KpS8x9pKAFyaY2Qkge+8487zHGmkeP5DkAPCT8/5EsOUcyQooiQ5Q+o5in9GKK&#10;4SzPiwRPiqG8mF6Ws2II0KT5LBmGl7FvVdP+b1Sy9BzJaEIQoYhAyxzfAKcmQ76/X0wzhFNC6Ogy&#10;hHFByJHNEMrSYvYZfHHA7SMvv1HRyDmiIZRSiglcn1ENX7Y34jwHtbzTUAwfUOhINUwIppPTnKyp&#10;n5/74RtVLTtLNZLiNM6BvWdUu/AbLcFQK5NqJEmTY69RStJ0Ui3NYmiVb99q9BzR8pRmCYWO9Ixm&#10;+YWdVtDMORu+QlCekRwfOa2AQxgcYPxpBueEvtZo/qwCRzT/zTsdJ90Z8PHYfTM9OvTe/AMAAP//&#10;AwBQSwMECgAAAAAAAAAhALIMkcZvnwMAb58DABQAAABkcnMvbWVkaWEvaW1hZ2UxLnBuZ4lQTkcN&#10;ChoKAAAADUlIRFIAAAVHAAAC3ggGAAAAiRGg/wAAAAFzUkdCAK7OHOkAAAAEZ0FNQQAAsY8L/GEF&#10;AAAACXBIWXMAACHVAAAh1QEEnLSdAAD/pUlEQVR4Xuz9BXSddda/jb/red/f/xmgkuTkuMfd3d3d&#10;3d2aJpU0dXcX6qUGpUChpUppaWmB0gLF3V1mhnF57PNfe9/nJGlSKDBlnpnffFnrWie5z+3nnJRc&#10;+ey9/x8v7wAIBAKBQCAQCAT/rPh6++M/Kv7tBt7P//9wvlCFiyVa5rkSe5xLuwOPp/wCl9P/fcz6&#10;vyv7f8fs10pGZi6OnziNjZvuRlh4zI3H9gtGaFg0IqPiEBEZh6DgCPj4BiE4JJKXe/sE8te0XWVV&#10;LR47ex6bNm/lbQMCwxAeEcvb0iN9T+zYuQcnT51BRWUtP0fb0nFovyGhkXwcgvY78lwqq+rx/Asv&#10;Ys3ajUPLJvVOwZVnr2H+gsVjjkn79fMPQVh4NJ83PU/f0/P0vfRczND5+QeEIio6AfsP3IcHHnwY&#10;ySmZfE60vXT9sQgMCudrpkfaZnj7GPgHhAzds5H7pXOi5db7RMusxxt5b2mfI69XIBAIBAKB4Hbw&#10;/4xeIBAIBAKBQCAQ/DNxUzla8H/w/Nmj+Mtf/oL//M//xNsvXsPOinCczjZif4pqzPo/RY6SvGtu&#10;6cDxE6dw9vEncPHJp7Dnnv0oKa3E2nUbceaxx5FfUMIy8eFHHsXgzLk3yNEFC5fgiQtP4sLFy3j6&#10;mWexZOmKITn6/Asv4dz5C3jy0tP8PB2HzuP+ww/hwsVLuPjkZezbfy9LROv53EyO5uQW8TEP3ns/&#10;n/uy5avwxIVLfNzzTzyJ/ikDOHrsBLZu28kSsrGpDdeeewFLl63ElKkDfF3nzl/ka1u4aAniE1KH&#10;5GhKahaaWzrx+LkLvE/a39Ztu5CYlI6Fi5bhxZdewZnHzvFzF598GjNnzeNz6uru5XOi9ena6JxI&#10;fm7fsQeXLj+D02fO4uFHjvG50T2ke0Drrlq9bowQFggEAoFAIPhbEXJUIBAIBAKBQPBPzc3kKPFC&#10;syfevnQSf/7zn/Hf//3feHzPGmyJU/8kOXri5GMsSOcvWIKZs+aivaMHhUXluO/QYdx36AHk5hWx&#10;WCQRuGDhUhQWlbHgIy5dfhq9k6egvKLmBjlK60v7KcOBg4fw2GPnhuQobdPd08/bkHwkGdnW3s1i&#10;dN78xaita2R5SUlO63neTI6mpefgxMkzeOTocVTXNOL8+YtYvGQ58vKLWZieffw8C016nq6BBC2J&#10;2s6uXpw+8zifKwnWDRu34MqVa6itaxqSo3Q8uickfgsKS9HXP52F7vSBWVi0eDleevlVrFi5FkXF&#10;Fdi9Zz9fB+3r5KnHsGv3XuTll2D5ijV46qkrqKyqw85d9+DyU89gct80TqWSPL567XnMnrMADY2t&#10;aG3rGkqZCgQCgUAgENwuhBwVCAQCgUAgEPxT811y9E8V/y/ebPXA9R2z8ebzV/DZJx9jV2MylofL&#10;xqx7azlKgvFRFn+9k6eivqGF5eCjx0+xDA0IDOUk6eEHHuYEZExsEsu9N958Gw8dOYromASUllXd&#10;IEezcwqxcNFSbLl7O84/cRFPXnpqSI5SGjU3r5jX275jN8vSnkn92L1nHyc9aZ258xbdMjlKx6D0&#10;JglcSm5ef/FlFra0T5KVlBIlkXn69FlMmToD9953mGlp7cTVay/wddO6dD6vvfYmZs2ePyRHSYZK&#10;ideVfKzMrHw8dOQRvj5aRvvu6JzEz00fmM37W7RoOQtPOifaL13LK6+8zue2Y+c9OPboSRaotA1d&#10;Px3n6LHj2LZ9F0tTIUcFAoFAIBDcboQcFQgEAoFAIBD8U/NdcpT4c/m/4VfV4/FpmxOe6w7HoTIv&#10;nEn5xZj1biVHb1ZWT/KOpOHyFasRGCT1C5VK1Hchv6CUJeLTTz/LZeE1tY1j5Oi99z3A2w/OnMcl&#10;8pQKvZkcvWfvAS6Dp33GxiXxI+3jueevo71Dko/EzeQoJUCfuXKV06IzBudwefyMwdmcHCWysgsY&#10;KtenJCmV0E+bPhN19c183iROretSsjQjM29IjpIkJjm6Zu2GoftBcpNSpqPl6MxZ83Hl2ecwa9Z8&#10;XH7qCp/jyP0mJWeMkaPUuzQhMZXTs5Q0pWRtdEzimNdHIBAIBAKB4G9ByFGBQCAQCAQCwT813ydH&#10;rfy1/N/wl3JJltLj6Od/ihyNjUvmUvCzZ89ziTwJwWeuXONemZQwJXHY3dPHfTtJflIJPSUmKQVJ&#10;5e7UR3PX7n28PqU4n3xyODlKCU/qxSmlPV9hQUp9R0lK0j6p/J3K1ulr6/mMlKPUm5OSliRVT51+&#10;jAcbJSSm8XH2778XDY1t2LvvIKdaU1Izufydzp0SrNahTw8ffZRTm03N7Vi/YTNvS5KXtjvy8DEu&#10;dT/8wBGWnTT4aeWqtZxwpfMkqfr6G2/xedN5nDr9OKdQacjT4QcfxqnTZ/l+rFi5Bo+dfYIF6Gg5&#10;SinVEydPo6u7j6+JxC3J4dGvj0AgEAgEAsHfgpCjAoFAIBAIBIJ/an6IHL0V3ydHk1MysOeeAzxk&#10;KCQ06obnsrLzsXvPXh6QRPKQpGVpWTWXv5NQJBlIcvDIw0c5aUky8PyFJ1mk0v5oGxKFh+5/kEUj&#10;leZTEpXkI6VHKel58N7DfBySm1u2bGfhSZCspfWt50K9PUkmUt9OGmxE6+zafQ+SktP5eVqXkqbH&#10;Hj3BqVA6bmfXZH6uorIWj544NbRPSm2WllXi8AMP8TmQ4KVep/QclfefPH0Wd2/byX1XqV8qrUPD&#10;k+bNX8Qilq7t5VdeY/FJ94auh8QqHSsnt5Cvibax3jOSwiRo6b6ROKb1aLCTtO/L3Bt1ztwFYmK9&#10;QCAQCASC246QowKBQCAQCASCf2pIjt4sDfpj+E3pd8tRwY+H5OjIsnqBQCAQCASCf1SEHBUIBAKB&#10;QCAQ/FPj4+2P9wrG9hH9MbyYe9eY/Qp+OkKOCgQCgUAg+GdByFGBQCAQCAQCwT85/lgdr8GfysZK&#10;zx/CH8v+DX2RppvsV/BTSU3L5jJ66ss6+jmBQCAQCASCfySEHBUIBAKBQCAQ/JPjjyhfb6yM1+K9&#10;wl/84BJ7kqkv592J6dFG+Pv43WS/AoFAIBAIBIL/2xFyVCAQCAQCgUAgEAgEAoFAIBD8SyLkqEAg&#10;EAgEAoFAIBAIBAKBQCD4l0TIUYFAIBAIBAKBQCAQCAQCgUDwL4mQowKBQCAQCAQCgUAgEAgEAoHg&#10;XxIhRwUCgUAgEAgEAoFAIBAIBALBvyQ/Wo56evnD3d0Lzk7OMJuMMBkN/Pi3YYKD2QRHsxmOZgc4&#10;OTjCycEBDmYzzGYTr2PiY1kwjMCyjNZzcnKEq4sLQoKDkZGejqDAAISHBaOluR49Pe1MR0czsjLT&#10;4e3tCWcnJ96Otjda4P2ZTHB0cICTkzPcXFzg6emB2JhoZGelIyQ4AElJcaiuKkd4WAjc3Vzg7OjI&#10;5+9gonO9NbSeldHPSQzfl5HQ/aH7Quft6uzCuDg5w8nsIN07WmcktD7jYMF8k/Mc/VqMPTZvY9l2&#10;9DkNrXOTZT+GkfdkeF+jz2n0edH7xQwnR0e+Dx5urvDy9ICXhwd/TffH2dFJej9Z1h19n0Yf96cy&#10;fF5jz9V6/251/NH35Idg3TY0LFogEAgEAoFAIBAIBAKBQPAj+VFy1NPTF06OTtBqVJDby2BnMxG2&#10;E8f/jUxgaF8yWxvY29lALrNl6Hs7G3p+PGwmjGMmWhl/lwQtp/3YTIDc3g46rQbhoSEI8PeFi7MZ&#10;uTlp6OxowuTJ7UxXZxMK8jNhMmqgVNA1TOB9TLAw0bIve5ktlAp7aNUqBPr7IikhDh7uzgjw80RJ&#10;cQ5qqkvh4+0GjVrO61qv47uw+x5GrzsaXs9mAmS2E2FvZwuFvQxODiTFjHyOtExmM/GGfcomToC9&#10;zUTIbW2g16igspfB3lZaZ3jfo1+LG18XOqb0ugxD348+/x96HWOu6Qcwersbz4veL7ZQymXQqBQw&#10;GbSIighDRFgwHEw6aFUKqOQyKGR2fB/sbW34PjGWe2Rl9HF/LMPnd7P3tuW1o3O4yfFH7+unEBAY&#10;LhAIBAKBQCAQCAQCgUAg+JH8YDnq7uENg07HQmpYUN1MCP1YRoo/GxZ/zo6UdjRZ5KgkYMfKUQu0&#10;nLa3s4FKqYCvtxfCw0Lh4uwAfz8vNDVWY1JPC/r7OtDX14nurmZUV5XAbNJCRXLUluTo+KH9khil&#10;fSnkMhj0WoQEByIuJgpuLo5wd3NEZkYS6uvKUVdbBi9PF2hUcj5vvg8TLNxM5t1EaFkZvf5oeL0R&#10;clSnVSMmKgKJ8XEsRyWRTOJyeJ8k4EiGyu1sYdJroSaJOiSbf8jrdqOApGOwhKV93OQafsh1jLmm&#10;H4rlvTZS1tI9JylK109i1KDTICjABxXlRSguykNYSADLUp1aCY1CDoW9HRR0HVZBOkqOjmbMOdyC&#10;m99T6+tmw68DS1o722FJ+xOPdTNGf7AFAoFAIBAIBAKBQCAQCAS35gfI0UB4ePhygnKk3CI5Rfxw&#10;2TaaEaJshBxVye0R6OcLf1/vEfuX5OiQGB0BpUbtSALa28HJ0YzIiDC4U0m1iyNystPR0d6A3kmt&#10;mNLfif7+TvT0tKKxoQoe7o4sNmV2EzktStC+rGLUbDIgNCQIEeGhMJt0cDQbEBMdhtqaMjQ3VaOu&#10;thxuro5Qf48cHSnzpMTireXbyPsytJ9R94iEoJeHOwL8fKGUU3JUkm2j5aic1rW3g5e7Kww6NX8v&#10;yeZbvV7S8yz1ZLbQaVQwGw3QqJQsGfl6bnLuPxbZRGuK8rvTqAxdu+U+ymV2LNBVCns+L0ezEZ4e&#10;bggO9EdWZgqqKktQWV6E9NR4hAb5I9DPB37envB0dYFJr4PSkqD9IYL0h2A9x5vdU75GktR2Nvz5&#10;cXV2hE6t4mu4IcVqeV+Mue4fwegPtkAgEAgEAoFAIBAIBAKB4NbcWo56+UOv098g6UiwkZjSadSj&#10;BOloyXajBP0uaL9S0lFK2Ok1at6/tazeZoJFjlrTopZyemvS097eDiqlnEUmldOTyAsK9ENNTTm6&#10;upoxubcDU6Z0Y0p/F3p729DaUoeoyGDotEqWqjZ0HiQXWYzaw8nRgfuJ0r6MBi2MBg38fDxQVpLP&#10;27a21HL61MnBALXSfihNO1KOSvdKSl7eKMPGiq2RjL2PI/c3QpDK7VkQDqdGb5SjJAAVMltolHKE&#10;BPrD1dmBxeatXy/pmLQOJUVJ6gUF+CM5MYFTuSqFJIP/1uQjCVEuM7cyUlZaZagVSwKWzp+OTylR&#10;NxcnhIcGIyEuFlGR4QgJCkBkRDBys9OQnZmCsGA/+Ht7wM/bCwG+PggO8Ie3hwcMWs2Y5KZ0vOFj&#10;DpW+Dy0fK0W/W5COkKOW14uErJ+PN1KTE1n80/dc5j9Kjv4tjP5gCwQCgUAgEAgEAoFAIBAIbs33&#10;ylFvn0C4uLizJGPZMyTNbDhZ6ehgYvH3/WnEERLUUmJ8g8yzCD2rBGNBauk9Kkm8m4jREb1GpaSn&#10;Pfx8vRETHQmTUQ9HByNSUxLR0lyH7q4W9PZ2ckn9lCld3He0o6MeeXnpMBq1Us9OkpeUSJTbw83V&#10;BbExUZxGlASwCg5mPVJT4lmMdnY0oq21DoUF2TAbqTTfIketYnRIjkpi1GQwIDwkhNOOfO3f1bPT&#10;ch++7x5axfTI/qwsKkffT0qNymw5hUul5XExkfD19oBWTclPKo+X1r35sYblKL22ep0GsdFRKMjL&#10;RUxUJDRKJYvKG+SihTHX9D2QGKQyc6NOy+c1VO4+GqsY5b6iSjg7OnA7gayMdCQnxnPC2GTQQ69V&#10;w6BXw9nBBCezAQatmnuOapQKaFVKTmzS9lSKb71n0ntx+D7Scaz9bvlrSxm+VeDeIEtHMPK6rPeQ&#10;vqbnaDuSoTQgKikhHr5eHpzmFXJUIBAIBAKBQCAQCAQCgeB/n++Xo94B0Ot0w8LHkoQjacaTwT3c&#10;WFpJcu67ZJtV7A0PEyJGpylZ8oxI7xG0/bAYtUhRhlKjVE5PQ5hsOTWakZHGk+NJjnp7eaCkpBBt&#10;bQ3o6mpBcVE+qqtLWZBOntyGzs4GVFUVw8nRCLVKAbm9PRMcFIjkpESWbZRQVCvl0GtVLBYbG6p5&#10;sBMNdCI5mpIcC6NezddvZ2NjSbeOv4kc1SM4MGCoX+dwif2w/LMKT9rm++/hSIaHJI3GmizVaZTc&#10;KzUjLRnRkWEsSumarAnSG1+3G6HlPOxIYc/l4JHhYSwm6b7cVI6OPLebyNDRMo/kIInRuOgoeLq5&#10;WnqaDotKOjb3OrWIUTpvd1dnpKemsBh1dXZiqapWKvicuP8oraewHxrCRMlZCfpaYkh80iP1IaX3&#10;I29L28mhptddIWexTJDYJKR+oSNSrjcRmze7ZqsEpn2oaf9y+fCAqJvs4/uRWhAMMeI8Rn+wBQKB&#10;QCAQCAQCgUAgEAgEt+Y75SilRr28fKFUyEfIUUtfUIU9/P18uPScU39D6VFJEFqHJ1nFnrW0nJJ7&#10;DpQ4NRs56UdCikWbZYr66ATeDUOYhpKjtGx4ojwN46Gyakp70gAlkqNUXl9bU4nOjmZ0tDchOTke&#10;BQXZmDSpDb297ejpaUYtD1Ry4+n2JqMBEeHhiI+L46+twoz2TelQ6mVJqdGe7hampbkaQQHeXJZv&#10;nVRvlaNDkpSvYUTK04o1pUjSjuQciTxKEnJ5/OieoN/PsCS1Dk2S9keykFoe0H0ODQlERXkxyksL&#10;uTUA9U+l14xewxuPe7P9Dwttq4CkY4yUcjz0ydIOgYXmKOF9czk6kYcjkdh0NBn5XOm9wCgsWL6n&#10;86TXgWQoJUYjwkJhMuj4vcSils7HKp05eSxxY7pTSp9K/UrtLPuVc8sAPb3+Bh3MBj2fC0HDwOjR&#10;waiHSaflNg9apZLF5rAotaZKby5KR14rSVDrPboxkWo519HCnOXn6P1Y9jUCIUcFAoFAIBAIBAKB&#10;QCAQCP42vleOenr6sCCzCj+WZSwklYgIo36PMSw55fZSevK75ChJM0r+eXt6ICsjDXk52Sy5KDnI&#10;KUZrz05rUpITmCOGMI0fhwnj72JYjvIQJmlwkquLA1KSE+Ds5MBy1MHBiMTEOLQ0N6CzU5KjcXHR&#10;yMxMRXd3K/ccpen1jY1VCA7yZxnq7+cHf19fqFUqS4m9JAS1agV8vN14On13VxN6J7WxHG1oqISH&#10;OyUXFZaWAzeRo0ODmSyC1MYqR6U0JglKB5MOzo4m7mtKAtBaej9aUn4XVjlK+ySJSPs00j0wGeDh&#10;7oroyHCUlxahtaUeLc31KCrIQVhoIA+SMht1LCUpOWs97uj0LyeFLUJcSnJay8uHxajUB1QSyZxK&#10;tZats+Qbm6RkKE1J98EyWIm2o/cUSUizUc/DtCiVTH1F6f1l1OsQGhyI8NAQfp6kJh1PKpG3veG8&#10;7aztH0Z8bZWjJDVpO5LGHq4uCCDBHxqCmKgIxMdEIzkhHqlJiUhNSkBiXCxioyIQGR6K0KAA+Pt4&#10;wcPVGQ5GA5frUzqVy+P5nowUmzcRmnT8mwlSaglhSbdaE62SRP/ufYnkqEAgEAgEAoFAIBAIBALB&#10;7eOWctQqOq1ylGQYCauY6HBkpKdw6o7Kj+1tJUk4uiTc2ruS5FdKUiIqymiaeCnycrLg6e461ANy&#10;aNshMTp+aOjShFFylFKjtE9KboaHBSI8LAgGvYblqLu7C/LzstHe3oKurjZ0tDcjLjYKqSkJ6Oho&#10;4vTopEktaG6pRUxMBAx6HXRarSR4SUySbCLxai+DXqdCakoc2trqMGlSK/cr7e5uRk1NKZydqSSf&#10;pt3b8EAnKvMnbEb2Hh3Zg5Rloi2nFun+BQb4IjU5HlkZyYiLjYCHuzOLOymFO1aE3gyWlywoZSwT&#10;aWJ7VEQY4uNikJWZjprqCrS1NKKroxmd7U3cg5WmuaenJXEf0oiwEAQH+nEbAjr2aDk68jhS6b/l&#10;mFY5KpOkt4e7C8LDglk20rVZWy3QOiPL7DlZyWX/0n2gfqDU05XeQ77eniwi4+OikZ6ahOTEOIQE&#10;+bMM9fPx4mtyd3WxJI9NLDgJEqWjz3tYjN4oR2mQU1CAHw9xovJ8GpBEApnEa6C/Hw9u8vfxhr+3&#10;Fz/S8CRaPyw4EDGR4UiKj0VcTBRCg/zh4eoEnVrJgpTkJqdAb0iPSgKTlklyVOqlK5XY27FcpRYA&#10;GiVBpfz2UFOi1Z5K+aUWAGMHR90oRPk1EHJUIBAIBAKBQCAQCAQCgeAn8yPlKPWylHHqMCkhhpOI&#10;Tg4mllwkn6zl8DciJUepjDnAzxclRQUoKylmOUU9LIfTksNS9IZyepKjLEgtcnTCONiREKTUqLMZ&#10;CfFR3FdTr6OBPFr4+/uguqocXZ2t6Omm4UvNSIiPRlxcFJqbay1ytBWt1Dc0JQF6Sq/K7VmKktgk&#10;SJKSvHM061FWmsd9RqlXKcnRzq4mlJbmwcFBD6XSns+FkqzfK0dpn9aEJ8lEN0ng1tdWorGhCrXV&#10;ZUhJimPZR8cdW1o/9p4OyVHL8CUHk5HloY+XBwu92JhIFBfmoaWpntsLtLc1oqmxBtlZqYiODGXx&#10;SNLR090FTo5mTnBKknHscUYjDRqSRDkJR0rulpYU8jUF+vuyMB3Z09SK1E7AbkRy1sDnSoOKcrMz&#10;kZmexnLX19sLLk6OnIIlcUqDl2i/9DWVwTM6DSdfh897tBwdIWQtUt/JwczX7OPlCS8Pd7g4OfAx&#10;aGATQe/jkViXkwQ1G7Rwc3aEn7cHwoIDEBcdgfCQIB7+RKLTmiC1p+uk97y1/J0To7ZQymRQUd9R&#10;KudXKaCnlK9OA1cnMzzdXHjfjiYDDBq1lMKlNgbUm9fa33WUEOXBZZYEqpCjAoFAIBAIBAKBQCAQ&#10;CAQ/jR8lR0liktyjUvasjBRUVZSwbCJJNbLv6GjBRlKMZCal/Dzd3Vh0kRilNKlUFj22X+nIHqMs&#10;Ry2QiLSX2UCjViAo0IcTkJQk1FH5tUGLsNAgNDXSlHoqn+9AZ0cLJyVpeVVVKZfWkyBta6tHdnY6&#10;J0dZjk60ylGpZJ+km5enC2praJtm9PV1WCbdNyA9IxEmE0lVO0mOWsSoJEdvUl5vlaMyOy5jp1Lu&#10;qopSNDfVcsk7ScvCghwuhSeJzCXuP1CODktHKY0pDZGS+o36+3rxfpub6nigVFJiDNxcHFhu06Ap&#10;Lk1XUB9RSWSOPdZYMTpSjpIoJ2GZnZWOivISlJYUcYk67ZfOaaQYtaZx6fwoLUotFlKTk1CYn8sD&#10;lkICA1nwGrTUYoD6idKgJQXfL5Ko9N6hbbn3qaUvKQ/1Gpo8b0ltWpAEoqUnKg+okkGvkSbWU69T&#10;2hftw9rzlRkxuMma8LQOeaJ0J0lNnVrB+3E06RAc4IvkhDi4OpHkJ1E5nBS19hnl3qr29tAqSYiq&#10;uLepl4crJ1Ez01KQl52J/Jws5GZlICcznUv6w4KD4ELDr+RSX1hrqb10LVJ7AG5JQK83vV+EHBUI&#10;BAKBQCAQCAQCgUAg+En8ADkqST6ppF4GnVYFfz8vlJUWoKGhmhOKNASJpKlViI2WeZIgm8jTwa2D&#10;dkYmRlksDk2kv1GMSpPph6EJ9QqFHRwd9EiMj4G3pzuLM0oimow6REaEcr/Rnp4O9PZ2oaurlQWh&#10;v783Cgtz0NXVzMnRzo5GFORnw9HBBJVSwT1BrSKThC3tLyIsCPX1FejpacXkvg70TGpDa1sd4uKp&#10;HF/NkpZk4Y1y1CqTh6UyJWK57ygPs5J6rxYV5qKhvpoFKT0W5GXBw82ZZdywqPx+OcqCdETZOw9m&#10;GtEv1cGkR1hIACrKilCYnwNnJxP0WhKPJASpz6UNZHbWifWjj/HdclSSnVJile4TlZoXF+ZzqwRK&#10;rlqvQTonqWcpl9GrlFwmT5Pvaf3C/DxEhYfBTH081SrL0CcSljdCy0m4joaWk8S2vp8kwSkNulLK&#10;pdJ1ulYuWacp9rzu8HpDYnUolTmcNB2SqvZ2Q3LUWv5O+1DJpeXODkZEhoVAp1Hy+lZIYNLxSYpS&#10;GtTRaECwvx/ysrNQXJCPgtxslqO0LfUz9fXyhJ+3F7c6SElMQEZaCiJCQ7gPKw+BsghcKXlK/VlV&#10;MOm1fD/pvEZ/sAUCgUAgEAgEAoFAIBAIBN9PUHDk98tRLy8ayGQRm3ZS31BHRxOSkmK5RJ1Sj6Ul&#10;BXB3c4ZOp4ZCIWPZJrOVBNpImTZSqlnLrVmMjugnyoyzMEqKEpQaZcGotIeXhwsS4qLh7Gi2JAFp&#10;srwOUZFhXEre3d2O3kmdLEfLy4tZjubmZKCzk/qOtnIatKwsH54erpy05EnsdpTSk5J5lG6MjQlH&#10;fV0FurtbMKm3HV3drairq4SfnyfUauo3KpXU35gWvYkctYhGa3k37TskKAD5uZkoLs7j86LvpeFW&#10;P7znKN/TEQlSafDTcKqThB21HKAentQn06ijMnRKio58jUYL0VvLURaJQ71D6TgquLk4c4sFSmSS&#10;NLW+zpwaZlmr5DJ26jtLYpTaKlBpOyV+raKTU5yjpChJU0oEO5gNvH8XJzPvx9XZgb92cjDycySC&#10;jXqNVLKuUcKkV8PBSFPoadq8EhqVJDZJWJIYVsisg49GDz2S4OQnvdfkMjia9AgJ9IcLtR8YSpqS&#10;hKXrlySpNFiJpKg0ZImWkcB0cTBzz9LcrEwU5ObwwCfqbUppWINWzfKT7o21hF8q41fxc94ebvCm&#10;e8Ql/5S4leQyDary9/VGYnwscrIy0NXZNubD/fciMChizDKBQCAQCAQCgUAgEAj+UQkOifqH+V2W&#10;xNzoZf+bJCSmIyo6cczy/5sJC4+9lRz1taTw7KFV0eAcPYIC/VBZUcKT4Ek8trU2Ii01CS7ODixI&#10;VSpK8dlyqnK0CLWKRLmMyqtVXMZOIpQGGtGkeEpejrfK0XFSf9GR0CAmSkZqNTSIKYhTogad1pIg&#10;lLMcjYkKR3NjndRztKedz7OmpgJhYUHIzEzhsniSoz09zaivL0N0VBDcXcwwsVhTQq2gsmsly6nI&#10;8GDUVJehrb2e99PW1oDy8iJ4erpwSfYNJfWWlOvN5KgkSIdL4EkokvRzdDDy1HsnRxMLMrrX1jTt&#10;DcL1JoJyrBgdlqOEVew5GPXcH9PTzZkFG6VFR78e0jFulKLW/Y0WtVbBbZ1gTyLUmmqkr28oc7f0&#10;hiWpTv1QSYzm5WYjOjJiaJjSDalPTnpSawAFi2ISrjRkKjY6kvuO0gCltJREpKYkIjkpnuV4XGwk&#10;YqLDOOUbFOADd55078KvXUpiHEthN2cHFqVcVk/l9PLhIUrfJ0dpHa1KzvePyt/jY6Kk/qIySoeS&#10;PJUE6sip8/Q8HYNSnQG+3lwmT2XzKdQ31c+Xy+pJflJPUyqLt5bOW7GWy9N94L6nakqJqrkfKQ2t&#10;omvOzclCWUkRysuKUVyUj8aG2jEf7ttJbFzKmGWpaTmoqKxHVnYhgkOixzwvEAgEAoFAIBAIBALB&#10;PxrxCWlo7+hFWnrumOf+npCgzcsv5XO52e/c/1usXbcF/VMG/2HOKSQ0GlHRCT+rzI6MSvh+Oerr&#10;G8CpQBqAQ309Q4IDWcZ0dragt7cTfX1dmNTTjubmOqSnJ8Hb2w0mo5ZLuknuWIUZSURJ+EmyMCAg&#10;BDExyfD1DYK7uxeCgyMQHZ0Mo9GE8ePutDA8gOnGknoZHyMlOQ7+fj4sMrlUX2EPk0GL6KhwLlNv&#10;b2/i82xra+S0Z1xcJFJS4tDSUsup0d5JLehsr0FVRQ4y06KQFBeKqPBAuDvTICBKHOpYXObmpqOh&#10;oQqNjbWoq6tGZlYanJxMnPAkaUkJV065jmZ079ER0pF7hJIIU8gkWLhJaUt6/gYxesM+xopKSVZS&#10;CtIy2dw6tIcno9vyMCFKLlLCkqQgHUPa32iJO47P0ZoIpX6eI3t6SqJUkqJ07gzLUDpvG36NR4pa&#10;2oa2p56hLs6OLEZzsjJZdpLQJgE6XOIuiUFrUtTV2YmnyNOApoK8HB74FBoSyGlJby93eLi7cCKW&#10;pDLh7GjiJCkNl6LXPzsrjdsI5GVTH880pCXHIy4mAiGBfnDmAWJylpi3kqMkPSkBGhoUgNysdH68&#10;YfjSiJ6mLEYVMu5JSiKWzp+EalZ6KoID/OFkNvJrQRPpSQZT71BrL9GRrxktJ0GqVtrzZ4+SotTX&#10;l+RwUUEe96otLS5kORweGoQAPx+4ujiO+XDfLuiHNf1gpB9I1mX0V5WFi1agZ9JUJj0jb8x2AoFA&#10;IBAIBAKBQCAQ/KNRWlaDAwcfwLLla5GckjXm+b8HlBYtK6/Ftu334KEjxzFn7mIkJmWMWe/vTXhE&#10;HB586FHsuefefwhBmpKajc2bt+LRR09i/YZNY56/XUTdSo5GRERxP8mkxHgu36Up8DT9vbe3A1Om&#10;dGPq1B7093ehp6eNBWlJcR7SUhMQER7MfUmp/JcEDyUCSeZRGlSv0yMzqwS5eRXIyi5BRmYRcnLL&#10;kZVdygJGLpfjrrvuwLhxd94woZ6SjSTgqLeps5MZqSnxLMRIqMk5eSiDQa/hNGlNdQWfT2trA+rq&#10;qlBSUoCUlHhER4eivr4c3Z0N6O1uRGdrBRorMtBUmYHKwkTUlGaiIDsFiQnRXJp/8sRxbN+2BZGR&#10;wcjJSUcB9y71gVqt5PJ+Oq8J48YhIT4eDxw+jOVLl36nJL2hXH1k0tOWROJwiTtJyuHtbz7kiRK3&#10;khwdLm9n2UYi8yaizdPNlVOTJPHsbIbFKPW3PHTffbj3wAH+ns6BhCcPddJpOPE5LG5JkkqDn2gA&#10;F5W4072X5OiNPVKtApi2Nei1iI+LQW5ONoKDAvh7fs0s8tXah9aaFg3w8+WS+9zsLERGhHEPUzqW&#10;XqeGRk3l8dKQJiu0TKuRSu9JvObmZCI9LQX+ft5wd3WCl7sLD6aKjgxDUkIsD1AicUnJVbofN/Qa&#10;tcpRy0AnGqhEPUcpRUzT5OmRvqflI+WolBi1Z/lJEpQSpiQyKelK996g1UCjUPBrMVqIjhXadkND&#10;q0hoU09f6plbWVGKkuICxEZHwNfHk8+f7gkN1qL3zegP9+2iZ9I0LF+xfuivNCRG6S9bd2/dg+6e&#10;KVi0eCUm983g6P3obW8XpaXVOPv4eezavRdx/8s/nAUCgUAgEAgEAoFA8M8JOadp02fj8ANHmVWr&#10;NyImNnnMej83M2ctwK7dB1iMEvcffgSbNu9AeUUd/849ev2/F5RmvXvr7iFBOmXqTE5Vjl7v7wE5&#10;iClTZ+APf/gD6D96LCuvGbPe7YCSqd8rR+Pjk1BcWICK8lLU1dWgtbUJ3d1t6OvrxLRpPZg+bRKm&#10;TunB5N52dLQ3csKysqIIhQVZyExPRkpSAsJDg+Hn6wM/vwB+ka1idDQkSLNzypCSmsdvWCqzHz9C&#10;jtraSFPqVSo5JwdTkuLgaDawWIuLjcHLL7+Mb7/9NX7729/g97//Pf7wB4kTJ44hKjIEycmxiIgI&#10;RHV1ITo76jCpsx6dzaVoyI9FS0kCGosSUJsXi4bKHFRVFmD1qqX4+uuvcObMabi4OsCVcYJer+F+&#10;mCPlaGFhAd5/7z088vDDGD9udJKUhkzdBZsJIxlOahIOZiPWrlmNzz77DL/+9a/wq1/9El9//TWe&#10;f/45TOrphlatZlE6OkXKQ7JkMni4uvAwHyezicUdyzZKP1oEKfXKJHFHUm5IwE4Yh7SUZLz99lt4&#10;/fXXh1KjJByDg/yRmZ6KxIQ47udJqU6pjF7qHxoVEYb42Bjum2kdwjWyjQBJbJKoJDJJiNKgpvDQ&#10;EE7kSolR+6H0KU+DV8ph0GkQFhKEvJxsJCXEcxk+rU/ClErLSYKOlKIjxShJceodS+XmSTQ9nkSm&#10;XsPikPp0UpKZRCKdL/Ur9fRw43X4mkhwWifM03lb7t/Q95ZUKElRLp0nEW1J6rLMtAxsIvns7uKE&#10;tORElBTmIT4mml8PatXApfOWpCi3QhiFJEbptRwWozTRnhKw1MKCxGh6WjKnZkkCU1sJSpZak8c2&#10;E8eN+XDfLlas3IA5c5cMfV9UXIkNG7dh+4592LrtHmzbvpcfC4sqx2x7u2hqasdXX32Nc+eeQHJy&#10;5pjnBX87zS0dePbZq1i7duOY5wQCgUAgEAgEAoHg/wbISc2bv3RISpIEJBkYHZM0Zt2fC6rCfODB&#10;Y0PnMPJcduzch+KSqjHb/D1ZsHD50Pncs/c+TJ0262ctaf8+MjLzcf6JiyxH6T9KkY5e53ZwSzlK&#10;ZfVUTu/t5cHpv9KSQi5X7+1tx5QpXZg2tVtKjna3oqmhGtlZqQgM8OHEm0ZNEoyGC02EyWBCUnL2&#10;DTK0oLAaU6fN5jdiZVUL8gsqb3je08sP48ffKYnRiZIYpdJ5kmE+3h5IiI+ETqvk9CFJvI8++gh/&#10;+ctf8Pnnn+HTTz/BZ599is8/+wwPPng/QoL94OvrwXK0ojwPzU3laG+tREd9IRqzo1CfHoyWsiTU&#10;5ESiKicSdWVpWL9mMb75+is8/dQlHpgU6OfNA4AoUUnnIcnR8ZyGZTn6viRHx911F8Zb4d6pdw73&#10;ULWI0okjBCkJVEoBbr37bvzxD3/Al198gbfeegvvvfcufvOb3+DXv/415s2bywnN4b6mUo9QEmuU&#10;7vTz8ebhRiQTWcBNmAA7kpQk3mxtuF8ltTmg7+n41sFXqclJQ3KUzsXebiJfY1pKEgoLcrk/aGR4&#10;KAs4ul6C7ndMVCRio6PgYDYN9121nBtLVst0egeTkSUr9Qw16qVSepKr1qSo0UDyU8O9bCPCQ5Gb&#10;ncn9SE1GPS/XsdxU8WtO0PAmuv+UPqVtaT0zDWNyMMHHxwtRUeFwdnKAo4OJ1+FtSaBakKbcU89R&#10;eym1aknckpS0ToSnafD09eh0qNySEJUY7g1KA6Do2ijhmpWRhsK8HESFh8LVyRGJcTE8qd7a8oDT&#10;whPH8/ZB/n5wNBn5NbEmVGlfJoMOQf6+KC8rQlVVKadGQ0MCuJUEvd9VSurLSveQxLIEvaajP9w/&#10;FfqhR3+cIOgfDpKfbe29/Bcker6ktBqbNu/Ejp37b6Co+H/3B7jgb2Pa9Jn47PPPsW3bzjHPCQQC&#10;gUAgEAgEAsE/O9QOjlKiuXklmL9gGe47dIQFIInA9Ru2/qzVkFao3+mh+x8eI0ZHsnjJKkRExo/Z&#10;9ueAyujpWPRIUKJ19Pns238/C9LQsJgx299uyEMsX74af/7zX/DBBx9iwYIlKC6pxDPPPItf/vJX&#10;Y9a/XdxSjnp7+7HEksqW9XB1dUZBQTY6OpoweXI7J0h7J7WhubEGifHRcHU2w6BXc+k7iSY7Hi40&#10;ASqFEnHx6UPis6i4luPLn332OdvfJy89g77+mTfIUXcPb05g2k4cx9PV1Sp7HmBEScbgIF/Ex0Vy&#10;IpDkFk3tJjn6wQcfoKWlEfn52SgrLURlRTEqKoq4JL64KA99fd1YunQ+FswfQFdHFbqay7CovxmL&#10;e2vRXhSDgfYyLB5ow2BnBTavnotvvvoCT12+gPKiHDTVV/NU8Pq6GlRWlKGwIA8+3l4sBIsscvTx&#10;s2eRnZ2NvNxcLrXXaTUYd9edcHIwc6l4Qb4kHGOiIzkxaRWKlBwlOUoidHBwBktVpUKOvr7J+Pjj&#10;jzkV6+XpyRKSRHVWZgYKC/K5VD0owJ8HF+Xl5iAxNoaTijbjxyMlMYF7fFJZd3CglN4sKqRtshAa&#10;EsRyMCU5EW+/9SbLURK2JFAphdvfPxnz587FrJkzUJCXy8up92VGWgrSU1NZBjc1NiA7KxPOjg5D&#10;cjQkOIjPo7ioEPl50rVSOpXkNd0v6iFaWFCAgvw8Tp5WV1WitpruawcGpk1FVkYGS00So4xOza+5&#10;u5szvDzduFSe+t6SSI2MDOfrCAsN5u/Dw0MRFhbMy/x8veHp7gpnRzOLS0qlUgKVZKsk7alVgNQz&#10;ld6nJCTdnJ24HymVzvNEepk1ITosR5VDA5cUnMQ16rScRA0Nomn0GdyXNNDPh49F9+36Cy9gan8f&#10;jDoNJ3lJjpJ8bW9twcsvv4Tammoo7KR+q/S60fFjIsNRVlqEyspSHiDm7eXGnymNRgGVkgY1SXKU&#10;kqMkekkA0+PoD/dPhf7B6OruZwZnLuCEKD02NnUiITEDhUUV2Lhpxxg5ml9QPmZfN4N+4FZW1aOu&#10;vpkToZ1dvWhq7kBaeg6L2bj4FDQ3d6CuvgWtbV2caKQ+MM0tnRyhp+0rKmtRW9fEz9H2jU3t/AOz&#10;sbHN8n3bUG8UErxFxRVo7+gZei45RUqfFhSW8T5qapvQ0TGJ90/XT+dG63Z29qK6ugExlr8ilpZV&#10;o6Wlk8+Nnqev8/JL0DDiuNY+MdRDhs7JelxaJylZei4xKZ3XpeVt7d3ILyjl5XTttXXNfFyiprYR&#10;kVHf/Y8i/ePE19beg66uyXwfaFAWnSedY3SMNGEwNS2brzMruwDpGbn8Na1P95eOXVhUju07duOX&#10;v/oVTp48zeecnV3I5RPlFTXo6JzE50rnFhefyudUU0O9nJvR1Cy9hvUNrSgurhh6TWjd/+3+NAKB&#10;QCAQCAQCgUBgZeOm7di95yAm9U7j31Xa2idhy927WJBSif3yFev496mfMyVJx6RjjRaQI9m5i8JH&#10;P19lphW6VkqJkpsjIUs9WL9L3JIgpRL7nzth29DQig8//Ig94X/913+xFC2vqOXfXysq68asf7u4&#10;pRylafXcz5IGxFBCzqCHn58XKsoL0d3VjJ6eVrS31XOJOw3FISlEIo0H9NhMlKa4TxgPs8kRySk5&#10;Q+Kzo7Mf7773wVA0lv47efKxG+QoDWmiBCKVPuu0Cvj6uHPPSJJeQYE+w3LU1hYJccNytLGhHtnZ&#10;6SgqykVxUS7L0W3bNuO9d9/Ft99+i9//7rf4/PNPcWj/DgxObsVT507hl199ge3LZuDJx47id7/9&#10;Fg8f3IatK2fjmy8/x1NPnkNZThzmzujFG6+/xgLzt7/9LX73u9/hvnvvhZenB8tAkqO//OUvOb1K&#10;L+KHH36IgenTYdDrsHL5cnz11Zf45S+/4XVIovr7+oyQoyZsG5KjgyxHx991JydCjx9/FN988w2a&#10;GhoQEhSIIw89iC+//JKX/epXv8JjZ86gu6sT7777Lp66fBmhQUHwcHPDm2++ibfffhu9PT3YuWMH&#10;Pv/8cy7V/+abr/HkkxeRlZmO1JSkITlKic/kxEScOHGc903nSffr6COPICoyAkmJCXjllZe59J/u&#10;9a9/9Sve5+rVq6HVqJGakozLly/xdrQ9neOjx44hJTkJs2YO8vd0T7766it88MH7WLVqJV555RX8&#10;5jff8v384ovP0Td58lAq1NXFicv7kxLjkJOdgfy8bBQU5LLgpSntlZVlXG5eWlKE4qICFBGF+Uxh&#10;YR6yszNYmocEBbBYpT61JEFJkFpL+60T4ul96+vpgXCSrcGBnPrkqfYkUKk1gQWNwh5e7q7w9/Hi&#10;SfThIcE8jT49NRmxUeH8HMlV2pak5ZT+Ply69CT6J0/msnvqZdrR1oYXX7zOrzeJa5L7lBilXqWU&#10;sC0vK0FFWQkSE2Lg6uIAvU4FtVoOJSVGlfZQkxDVqvjz5ufjicjwEJQWF4z5cP8USOiVV9Rj9pxF&#10;zJKla1iOzl+wnFPeWdlFLMcm9U4fWocYmDHvB/+VLSe3CJcuP80pxddffwMvvPAiPvroYxx+4AiS&#10;kjNZtn3xxZf46ONP8NLLr3ApfV//dHz55Vd47LHHefsnLlzExx9/gpdffgUvvfQKr//8C9dx7drz&#10;ePvtd/H1199gyZKV/I9aS2sXrly5yse6evU5fPDhh9izZx+Lyv0H7uP3+Jtvvs3b7tt/EDt27sHb&#10;b7/D+3v5lVfx1ltvY+68hSxlT51+jD/3L770Ml555TV88cUX/MPaeh6ffvoZNm7cwv9gkKh88cWX&#10;+XyuX38R7733Pnbtuof3s3nLNv6BT/t///0PcPbsOcTGJvNfxehcaLs33nwL73/wIWbPWTDmHloh&#10;sXnp8lN488238Morr+Lzz7/Alru3Yd++g3j7nXdZvNI92LT5bnz8yadYu24jDhw8hPc/+ADPPnuN&#10;7/uJE6ewadNWXLv2HP7whz/ijTfexGOPncOsWfMwOHMOvwZ0vS+++BLeefc9rF69nqXt889f59fw&#10;pZde5nv7ySef8jKC7hldH537z/k/FgKBQCAQCAQCgUDwfUiBkkoO+RQUlvPvrzSNfcbgPFRU1vNy&#10;a4qU+n4uWbqapeHo/dwu5s5bctOS+pHsP3AY1TVNY7a93fROnj7m2N8HldjTkCZyAqP3dbuorW3i&#10;xKj1P/o9lxzA9Okzcf/9D2LR4mU/S9/RW8pRT08fnshuSz0RefK4Eo6ORiQlxqC1pRYd7Q0oLcmD&#10;h7szDDpJjJJMtZ0gTVyn/psqpRqRUYnIzikdEp/9U2axZBj532uvvXmDHKVhTSHBkdBrlZwUzcpM&#10;RlxMJJegB/p7ISEugieDk7SS5OiHLNkuPPEETp86ibNnz2DXzu2YNKkDH374AT766APs2r4RWzcs&#10;w5effYLPP/kIS2b2YulAOz54+3V8+v47+N23v8ZLVy+hqzAWK6a14psvPsVTF8+iNDMa1QXJmDvQ&#10;i6UL52DRgrlc9k5ypL62BqUlJXj//fdZHC5fvhzbt21jEUrJQXruhRdeYCk4e/YslJeVcuKTUqVS&#10;qf14bl1glaMzrXJ03J1wdnLEvn178bvf/hZLFi/GiuXLWHCSwFy3Zg2Lyz/+8Y8sP48/+ijLx5Ki&#10;InS0t/G9OHPmDGbPmsUyk3qnrl61Cju2b8cnn3yCLZs387lIcvQ1HrK0Yf16lph3b9mCqsoK3H/o&#10;EF/H0qVL+JxJjn715ZcsXLs6O3Ht2jU+JqVET5w4wQL43nvv5f1cu3qVr4dSoYMzBvjrl156CYsW&#10;LkBbazPuuWcP91c9duwoJvf2orWlBbGx0VwST2nQtNRk5OVmITMjFTHR4QgLC0JkZCh/X1VZhvLy&#10;EhanUVFhCAkJRGCgHwL8fRASHIDw8BAkklTNyWSpSnI1LTWJE6YkXSlJSu0IaDAUvWcpiUmindoP&#10;UPIzJTEeHq7OLENJkFK/UEKvViImIgwZqclIjo9DdEQYS1LqNWom8Up9UWl/liFWlFrtn9yLK888&#10;w6K0v28y3n7rLWzfeje8PNykvqxKOW9LQ6JIjJLw5YFRDkYpMaqWc2qaepFSr1FqWREVGcb3oSAv&#10;G8WFeWioqx7z4f6pkLyjH3YEldOTHKU0ZFR0IstT+seFYvfWdQiSgfTc6H3dDKsc/fKrr9DT04+y&#10;shrs3rOPRd2MwTmcPKT+olevPceJxcKiMhaNo+Xohx99NJRQfPXV1/D6G29yafi0aYO8/dmz5zkh&#10;+sCDD+P6iy/zvijZeP/hB1nmtbR2shylz8/Bg4dQUlrFKVBKkA7MmM3fU4KS1j1+4hTS0nIscvT3&#10;LBnbOybh6Wee5c9SX980NDS24vr1l3D58tOcqjx56gxfU1t7Dyc57zt0mKUh/dWLZC3Jxu7uPvT2&#10;TuVzjoyU0pizZ8/ndehaSABfuHhpzD20Ul/fwtJ1w4YtqKpuwMKFS/n+TeqdwoL37ru3IzYuGdee&#10;e4Fl6MyZc1lePnb2HKdaSTpPmTLAiVISsyRX9+zZi8zMfBagFy48ya8VJWmrquvx+OPn+XWh14n2&#10;Q/eZBGxf33S8/sYbePnlV/m+0F/76NofOvIIl42MPm+BQCAQCAQCgUAg+Dmh6kOqCqTfb6cPzMHW&#10;bXs4MUq/n9CUeBp+RAnNpuZO/l23ta2HZ2tQqrOltfsH/377Y1m9ZtNQKf93QaK2vqFtzLa3Gwo4&#10;UWp09PFHs2btZk6W0nlv3rIT+QVlY/Z1u6DXgsJMf/3rf/Dvp6tWr+PX8sLFJ9kb/vGPf8IzV57l&#10;339Hb/u38IPkKE9LZ0FqA7m9Pfd9DAjwRkVFIZoaqxEbHcb9EHlyua0tbCdOlKasjx/Hks+gN/KQ&#10;pZHi84fIUSIhIR2hIf7IykxBXm4G/Hw9YdJr4efthsS4CGhV9ixHqbcjydH/+Z//wX//938P8dKL&#10;17Fs2SL87ne/5fL41toCFCUF4Oqlc/jTH/+AnesWojTGFQc2L8cffvdb/P43v8bKqS0o8NNgWV8j&#10;vv78U1w6+ygK43xQU5CMLeuW47mrV/DO22/jj3/8Aw+AmjEwHTXVVfjg/fdx6tQpLof3dHfDQw89&#10;iE8+/hiZ6ek4evQRTpRSkvOx06c5PahSKvj+sBx1MGP79m2cYiM5Sj1B6TmSo/v37+PllEI9f/48&#10;/vM//5OTmbRvEqV0nQ8cPow5s2fjyy+/wPKlS3Fg/378+c9/xsYNG6Repn/8Iyc6qUSfBC59f+Sh&#10;h7g03ipHqTz+3LlzfB2pKSkst+m6SOrS+dfX1XF5/1tvvgk7GxseErVq5Up88/XXLENJkv71r3/l&#10;cyBhRHKWrpmkLslREskkemNiaNiWApMn97J4pf2TPN66dSsiI8KRnJSA7KwM7nFLU9m9vd1Yvvv4&#10;eCA2NhJlZUUoKS5ESEgAP09DspyczHByMrFQNBl1cHY2w83VCR4erlyKHx4WgpzsTBQX5nNfUBoS&#10;RX1OuY+pRs1pTKlEXQmzQYuYyDAkxEax8LcmSAm1XMbP04ArJ7MBZuprSr1MlfIhRspR6jWq16hZ&#10;itJ7hl5HEs5U7i+n4WIKGQtUSreWlxajuqocCXEx/DwNk6IWAHRuJEVJ6IYGB7IQLSstRnZWOkKC&#10;/HlwEyVfR3+4bwfTB+Zi3fobGx7TPyidXf1j1v2hWOUoJSatqUISlyT56C9BJNsoCUpfB4dI/yBR&#10;2ftoOfrqq69zvxgqHb/45GUWefRcWHgM3nr7HTz55GUWnCQsSWi+++57eOutd1jo0Q/Z3slTWY7+&#10;9ne/w7RpM4fOLys7Hzt27MLzz7/A6cvf//4PLDxzc4tZjlLpOZ0vtQEgaUqJ0YjIOC7LOH36MVx5&#10;9ipmz5mPN996mz+DtA+SonTcb775JSZPnorjx0/yz79XX3sNjxx9FK1t3XzsmNgkbN26A89evcb3&#10;g/qs0F/KqCz+6LHjvB8rRx4+isrKOr4u+rw99dQz2LlzN/8DRz10WGxeuoy5cxfyOe/evRdFRRW4&#10;ePESvvnlr/DC9RfxwANH+C9zdOzRPUdJSNNrRH2P33nnXZat9AcOelywcAnLUTpHeg2pLJ/+gTp9&#10;5iziE1K5TwwlSkkQp6XnjnkPCAQCgUAgEAgEAsHPBSU/SXzSfBuSnzTUh1KSlMik0nGaCE/rUCu5&#10;7Tv2YsXK9bxOdk4RS1Jrq7TbDf1uRMcbLR9HQ8lSKnf/e7Qpo3P6PkFqTdJSIIpStlTt+XP3Ho2L&#10;S+GgEoWXSFpS+7kVK9bg229/w+6QnBj97knnMnrbn8ot5aiHpw8mkOi0CFJ7O0qPKuDq4ojs7FTU&#10;VJfC3c2Jy3xp0A5JM1rPWi5Ow4loex+fQGRl/7jkaHpGAfcXTU2OR15uOiLDg3jaOJUte7o5IjE+&#10;Alq1fFiOfvghPnz/fZQW5SI0yBf5OWkoys/EsiULeGr9kxfOork8DXnhjnj6/Cn85U9/wq5Vc1EZ&#10;44ZTh/fir3/5M/7zP/6K3avmIc9bgWWT6yU5evoRFAQbsXnJIH77m29ZeHz66cf49ttfcUn4kiWL&#10;0NfXy3KQkpzUY5QGI+3dew8+/eQTJCUkQCGXY926tXjnnXd4exKKDfX1POmeBzI5OGDHju0sIkbK&#10;0bDQEFy8eJFlKJXOP//ccyxEZw7O4JJ7R7NZal8wbhxSkmi40tu8/htvvMEysqa6Grt27cQvv/mG&#10;k4u0LvdxpenyE8dzybtVjro4O+HJJ5/k8vzYmGi+DmoXQElSSoU2NTayHH3zzTcw7s47oZTLsWjh&#10;Qr4WSq6SdH3zjTeQmZEOk9HA505tGPQ6rUWOfo4d27fBzdWZp9TrdBr09HTjueee4/cCtSK4eOEJ&#10;JCUlwMvLnUUniU83N2eW8dQqoaqyFAX52SxFSX5SqbyzswOcHCUxSpPcSY7S+8b6HC0neergYOR+&#10;rQnxMdwLlUrYSfTTe4rfVzo1DDoVTAYN3FwckZmWjLDgAOg1NG1exgOTVHJJkGos/T6tMnQIWq60&#10;h4NRh9ioCHh7uEk9S+1s0N/Xi53bt/EgJhKnJEZJrLq5OKGspBA1VeVIThxuT8EDpNQKfnRyMHGL&#10;ABKoJHiDAvz4GkmY0nnb2Y4f8+H+KZDoyskt4X8siNVrNnOJgfX75pZuXkZl9NZlP1Z+jZSj1mXU&#10;+5Ik38MPH+MfgiRH77vv8NDzP0SOPvHEReTkFPH6JCZJjlICk+SlVdrR9Vmh9axydMqUGfw9JU0f&#10;PX5SSqBffBJr125gyUel8/SD+WZylErgwyNi+R8u6tdJcpTk4bvvvY8rV5694ZjW49JfL3fu3MPl&#10;8HT8L778EvUNLSxNf/vb3/H1rVu/idPolFylbUbvh6C/ZtK9O3/+Apf002fozJnH+a9tq9fQHyw+&#10;4vtAbQbovtJ+SGQefuAhFp5/+tOf+ByoH+poOUrJWrqGvXsPcFJ45HGpV6tVjlr3SXKU7o9VjpKU&#10;FnJUIBAIBAKBQCAQ/L2h3xOptyglHe+97yEWjZQYzckt5uUkSds7elnykTwlGVladvtLtUdCx6Lf&#10;rW+VGrVC61VVN47Zz88B/c62bv3dY86BerSSNB69/s8FzbZYvHj5UAjwP/7jPzi01NbWxSGglSvX&#10;cCCS/qOWcIsWLx+zj5/Kj5KjEydI6VGF3J4FVHJSLAryM+Fo1nPJL5fTT7RMLucp7uN4Yvu4O++A&#10;vZ0McXFpQ+Kztq4dZx+/gL/85a98Yb/5zW85qjtSjkZExCAuNoqHKcVEhcLZUS9NHVcp4WDSIj42&#10;DEatEgq7iUiMl5KjH33wAaqLc+Hv5oCctHiUFmZixtRefP7Zp3jnzVexdEYHZrWX4aN338Q3n3+K&#10;pZNqsXp6K7769CO89dJz+OVXn+ODN1/FjJosfu6rzz7GtQtn0JIRglMP7MNvv/017rl7LXrbqvH6&#10;qy/hN99+ixUrlmDWrBksB6nvaEd7O6c4SU6+8frrPOAoPz8PzU1NPLBozZrV+JpK7GfN4ns6fvw4&#10;mE0mTnhSsnDt2rUICvTn5CSJTUqnPv744yxct23dyiLx3oMHkRgXh7zsbCxeuBAGnQ6+3t44fuwY&#10;v5F+//vf8zbUK3bqlCm87PTpU3x8Ki2fO3cukhLiuU/oW2++wdI2PCwU+/fvx5dffIHBGTPg7+eL&#10;9evXcV/TdevW8ZApkqOUPs3OonL3DE6yUt/R2uoqXL50ic9/2dKliI+LZYE7MH0anJ2dMHMmlTp/&#10;hbVr13B/VXuZLfz8fNDR0Y709DRuN0AC+MUXX+QJ9AaDlts3UM9Nfz8vFBfnobKyBBkZyQgM8IG7&#10;uzPLUVdXRzg7maRHZzNcnM08vMnNzQkuzg4MiVN6JDlKg69MJj08PdyQEB+LiLAQnmBPctTb041T&#10;mDRUzMXRhNAgP6SlJMDD1ZHbN3Ai1DoMaaQQHSFGafCSp5sLD1UKCQxg+UkJUXs7EqQTub8oS1YS&#10;oxoli2Lqj1pTXYHM9BR4uDnDoNdwUlRKi6rh4e6C9LRklBQVsCClCfeUNqWeprQPQmY7YcyH+6eQ&#10;m1eKtevuZjZs3M6T6mkyvXXZ+g3bsHXbPfxD0rps2vQ5P+ovWlY5SjKPpBoJSYrKUwn54iXLWcrd&#10;LjlKw4dOnjzDIrCqqoFbAFB/kv7+AU5pjpajdD4kNykpGh+fykOfSB7+WDlKA6WoHJ7SolTinpiY&#10;zuXuVD5P602ZOoDeydP4L12rVq3F5198weX0zz3/AidAaWDV5L5p+PDDj4fk6M2gv2wOzpzLCVn6&#10;6yb1NqXzoV6k1B6AhDOlt88/cZHXp2vunzLAUpv+54BEKPU1pRTt1GmDLEepX2lCYhoPWLp69RpL&#10;ULovJD2tg6foHgo5KhAIBAKBQCAQCP5Rod/96PdWa39PSkDS7yb0exP1zdy1+wAv+3u1ASPJSOcz&#10;WkB+H339M3628n4rlAqlNgLFJVUsSEf2Q/17ytGU1EwcPXr8hgCl9T8SoZs2b+XQzvETJ4eW7913&#10;kJeN3tdP4QfK0XEMCU+ptF4GnU6N2JgIJCfGwGjQ8PRvGsJ0czl6J9RKFRISM2+Qny2tvXj0Uaks&#10;deWqjTc8x8nR9Czk5mTyYBoPNycpwWeRU/R1ZHggHE06KGQ2SEmKZzn64Qfvo6U0D+EuWmRG+qEi&#10;JwF1pVl4+PBBHq707S+/xre/+ga//vorHD+wFXOb8vHCU+fx5ScfYtWURhzdu4VL60/etxsr+xrw&#10;3usvcbn91QuPYf2sHnz52ce8/Veff4pvf/VL/Pbbb7Fm5WIsmDeIzz77lOUglZaT5SYZSMOKwsPC&#10;uB8oSc1PP/0EX3/9Fa5fv86T3qknK2E2GXG3pfydZAYluv78pz9xgo2kY1lJCewoIZsYz8lQEpYk&#10;JalUnsRmcWEhtzVYMH8ep09pHwvmzeP0Z1BgAB568EFelwQuSVvahvqSRoSF4smLF/l4NExp1syZ&#10;eOqpp1imUqkuldGSAE1OSkJcXCxeefllPkfaD/UepfOgfft4eaK2thavvvoq3wMqrafzePrpp3m7&#10;hQsX8P1YuXIFzCYDy1Ea0kTnQlLUOgBq7bq1MDsY4eho4tQnDWQqLS3gye0pKfEICvTlcvrQ0EDu&#10;QRodFYbIiFBEhIcw1JM0OjpcWh4Zyuv6+HjCw9NVKrt3NLEcNRp1LGEDA/yGBhwF+vsiIzUJKYlx&#10;CKdjBPkhNSmO06OUBDVoVSxJCRqgRNCQJaNew1PmnR2M8PF0R6CfN8vLoYn3FjFK6VFOjMqlxKiL&#10;kxlpqYmoqalEUWEep2FNBi2fCwlP2i8NXMrOSONS+uBAfx4oRWlRSpaSHKXSe4L2P/rD/VOg6eRZ&#10;2YVMfUM791yhXifWZbV1rVizdgs3h7Yu+7H/mFjl6O//8AceZES9QSnhSP0sSWZaBzLdDjlKKUcS&#10;oa+9/gbeeOMtHD36KF577Q1el4TiaDmakpqFBx96hMXtsWPH8cIL1zl1+fTTV36UHKXepiQbKR1L&#10;A5nOnDnLkpNK3Ul80veUNKfzoHtw/cWXuESeenTS545Sq9QnlMoGvkuOBodEYcrUQbz62ut4/oUX&#10;eagT3aNDhx5AbGwSS+czj53lnyELFy3lbUrLqvgcqL0ApVRp+NKTly6z7Gxqasebb73Fza/p2qnR&#10;9fIVq1mA0jUeO3aCS+qPHDmKru5eIUcFAoFAIBAIBALBPzTUc5R6fFqnw1NitKa2GSmp2aita+Fy&#10;+sys2zPc+FbQ76407Z2kLPUUHS1CR0JpVxKT1BvVWn34c0AVhytXbeBBVHRuJaXVNyRIqb8o/c4/&#10;ervbDQngzZu33iBER/9HAcDp02dxkIfmW1BpPfUmJYcxen8/hR8lR6Vy7ImQ2dlCo1EhOioccTER&#10;LGuopF5mYzM0iIkYKUcpOUq/zCenZN8gQCurmtHY1H3DMiq/T03LQ3paOgoLcjm9F+TvzeXKJEIJ&#10;jUIGH09neHu4QCm3RWRYAGYO9GNafw9SQryQ6qlBboAB5dGeqEsLQ0dhMjbM7sF9GxYxm2d2oj3V&#10;B/35Ubhn+QxsntmBukhHdGcFY8/yQWye3Y2+ghgs763D7jULsGZGJ8rCnbByWiv2rF2ArUtmYN2c&#10;Xuxetwh9LeXoaa3CjrvXY+2qFVi9ajkWL1rI8tHdzY2TtpS6nDEwgLlz5nAqMz8/n3uTSoOX7uKy&#10;+5ycHMycOZNTnbQepU8n9fRwiTulcieOvwt2thP5+yn9kzFv7hzMnjmIirJSqBUKTKQy/OAgTJs6&#10;lUvzgwMDLAOfxnFPy57uLsydMxuzZ81EbU01nBwdYDNhAnJzcliKdnV1wsfHG0lJiejv78OcObMx&#10;pb+fe4RSwjUhPp6ny3/4wQe8/xUrlmPpkiU8AMrL05PfGznZ2RgcnIGVK1Zg+bKlKCjIh4ODGU1N&#10;jVi8eCFycrL4vWNvb8fSdP78+di2bStWrV6J/in9CAkNgruHKzw93Tk9S9PpKyqKkZaWiLCwQMTH&#10;RyE3N4OFaXV1GWprK1FXV4W6ukrU1lagtoYeK1FTU85CtaQ4Hzk5GUhNS0JUdDgCAnzhQsOTzAaY&#10;TAYuq1dTGlmtZDHp5e7CU+fTUxKQnZmKnMw0lqV+3p6cCPV0c+Z1SILSxPrgAD8E+Hnz167Ojpwc&#10;VSukEnylPYnR4dQoiVJrKb2j2YDYmEgeLFVRXsLS12yiFgRqlp10LkEBvijMz0FOZjr8fb1YjOq1&#10;VEavYflKaVca6hQaEoisjNs/La6ktIblKJWAW5fRND+So9RvZPT6PxSrHKXp5kuWrMCGjVuwZOkK&#10;HlpEPyNIkC5btmqoDJygf7yWLV/FA4RowNDUaTO4lyaVJoSGRXNJ+NSpM3jiO60/f8FiXkZf0w98&#10;2heVmdMkeRJ+NPiIBB71+qTl+fmlQ8ei81i+fDWvS0OKKNFJA5qozwmlOVesXMMDjGi/k3qn8vPU&#10;GzUsPJYTmDSsiH5g07WQRKX90zXSPqtrGvgHP8lESslu2LCZn6e0LB2bhiQtX74K69dvwsxZ87Bo&#10;0TLMm7dozD20QufQM6kfq9ds4GNQCUJuniSISVrTJHrqWUrSl5bRNVfXNPK9pOtbuWot9xylc6J/&#10;VPr7p/M5UZq1orKO/9o6efI0rFu3iden/ZP4TUxK5/OzSlc61ozB2Xx/SBTTP+CzZs/ndCyd4+jz&#10;FggEAoFAIBAIBIKfG/q9hOQe9dQcKUjnzV/KiUgq1abf20Zv93NBKUcq36dS/qnTZmHO3MVYtHjl&#10;ELNmL+S0qLVP6s99btZp9Xv3HeLZIvS7G92vteu28HLyASSYR293uyHnQIG5W/1HASlav7OzF2vW&#10;buQ2eqP39VP5gXJ0/BBWOapSyhEaEoSIsGCWPUP9RkfIUZJyE+66C+PvvBPj77oT9jIZ1Go1XFzc&#10;x6RErSSn5MDLywdBQUHIzExDUUEeYqLC4WjUQW1vCxUNsSE5KreDi4MewQE+0Khk0Kls4eduhFp2&#10;F4z24xDtIkdBgAYVIXqWnnURZtSFG1EbqkVNiAY1wWrUBqlQwyhRHaREVaBEub8CRT5yZLrLEe9o&#10;i3CzHUJNNoh0sEWCqz3SPeXI8VEh31+DklATymNdUZkZiqqiNJQWZiE9JQ4ORj2UChmnPaUerOMx&#10;fhwhJUUJEpdWOWpdNo4f78K4Ec/RetSDlOToxAmU4LVAaV6SnxYBajOBmADbiRO4tyh9zQne8bT9&#10;nZgwzoq0T97/XdJrQwnT0fBzdJ6WlgqUHiU5+vbbb3E5eGx0NJflUzm+Tqfl9wYP7po4AVqNmnuY&#10;Ul9REq4kWI0mAxQKe8gpUamwh8lsRExMFIKCA+HgaIKTsyNiYqMREOgHf0pxZqShurocyclxiIgI&#10;RmpqPKqrS9HcXIf6+iqUlRUiNy8DWVmpyMxIRnp6IjLSk5CamoiMjBTuiVtYmIPy8iJUVJagoqIE&#10;BYV5iI+Pgbe3J5ydHTk9SoKUhjJRCpQSyTRwyc3FAcGBvshKT0FxQS7yc7K4B2lqUjyS4mNYoIYE&#10;+nEZPiVAOfFpGcxEYpQEPvcatUCSVCm3k0r4jTqEBgegoqwEVVXlCAsN4v6hLEZ1at5XaFAA9yGl&#10;xKi3pzvMRj23VSCorD7QzxeZ6akoLS5AeWkRejpv/yQ76i9KZfMj/1LV3NKFhYtW/k3R9Zv1HBXc&#10;PugfFpKtJDnffe89HsQ0eh2BQCAQCAQCgUAg+FeAfp+ldOjIknFKb1IZ+eh1/57Q722UDO3s6hsi&#10;L7/0ZxeiVuj6SRRv3baHK0NH/o5P1X/Up5V+//+5hy8RNHn+T3/6MydC6XH0f7+iwcDvvMPzOUZv&#10;e7u4pRyVptVLck8qq58Ima0tpx6pJJlKfUn4yGV2Q0JuWI6OSI/edQfuupP4BcaPH8/JMy6dzyhC&#10;XHw6cnLLkJVdAj+/QDg5OSApKR4F+Tnw9/WE2aCBTiGD1t4WBrktjPYTYJCNh1ZuC293ZziZtVDY&#10;3gkHjT183HRQ2/0CHupxSPdSozJEh7owHRrCdWgM16EpTIumMA2awtQ3EqpGY6gKjSEqVPrbI9E4&#10;DgHKu+Bhfycc7e6E0e4XjFn2C3hq7kKSlxoFATqUhehQHWlCbYIHGvJiUF+eg8qSPMTHhMNk1HAv&#10;VrlMBpmdnaXlgOVeMpLgtKZyqfcowcOYLEhiU5KfQ0J01PaSGKWBWeP5NdCqVTAbDfw1iUraTjrG&#10;8P6GxSwJUGKEjOV1rG0UJsLO1hb29vbISE/Ha6+9ig8//AC5ORlcCl5YkMe9STVqFWwtIpgggU7v&#10;EbVKiciICISGBkNF7xOa4i63g9GoR3h4KMtQRxqc5OKIhMR4ZGZl8NCk+PhoFoepKQkIDvZDXl4m&#10;Wlrq0NHRhKqqUhQUZCMnJw3Z2WnIzJTEKMlTIj4ughOmYWEBCAnxR2ioPyIiQpCWlsz7rK6uRHFx&#10;Ib9/XV2ceHgUDY3ifrYMDUFScArUyWzkifD5udkIDvDl8nmeUk9l+QYtl75Tj1BabqJeoSoFD23i&#10;xKhVjNpOZGFKA5xoO0qaVpaXoKG+BvFx0XByNMKgV3M5vTSRnsRpEUqLCrivKg2UIjlKwt3TzZX/&#10;YFBTVYmqijKebO/j5cG9SUd/uP9W+voHMWv2oiE5Sj+ku3um8AR7SkmOXv+HIuToz0tyciaeeOJJ&#10;bm/x2NnHuYfM6HUEAoFAIBAIBAKB4F+J5JQsFoEkRylJ+veSkN8FSUcqZT9474ND/L0GMBEkPqdN&#10;n81u7mZ9TUneUuXh6OU/B1RBSa3tqMXd73//h9FulGdp3HvvIfzqV78es+3t4gfIUV/YTJgoCVLL&#10;QCaSo1Qq7ufrDX9fb+51aW9rO5QcZFFnEXgkR1mQWkSclEq8A0qFEjqdntOotIzKyr28/LgfJCX7&#10;qJw6JNiP+zi6mg1wVCtgtreBs8IGXho7uMnHQS8bx0LUw8kIle142E+4E446W7ga5dDZ3AEPxThO&#10;eya72CHb3Q71wQq0R2rREamxQF/fSFuEBs1hGlQFqpHrrUaYYQJcZHdCa3sHlDZ3QDXxTmht7oCj&#10;7BeIdZajOEiH2nA9mmLMaEryQFtRHFprClBXVYj0lHiWt5REpFShSmHPCVsSyTI7uo8TJYHJk+Ol&#10;6fHERMvjDViFsyU1KqVErYxnCUr7o/2HhQQjLTmJy65pmS3tc0isWhOn0uvCWEQoHYfOhdKuJDdp&#10;orxKqYCG075OiI2N5AFcZaW5qKosRGVFCbc98PRwh9zenl9/aXCXJFXtZXYsSKkNgJ+vD5R0/Zwa&#10;lcHB0Yi0tBT4+HjBxdWZe6lmZmbA19cbUVHhqGGBmY/o6DBOg9bXV6KltR41tWWoqCxGY1M12tob&#10;0NxSi4bGKlRVFaOkJAd5eelIT49HSkosEhOjERMThvAw6k8aCH9/bwQH+yM2JgoF+bmorChDSnIS&#10;p2CdHM3DE+JVcmnoknUivUrOYpJK2Ul+UjqUIIHq6uyAkqJ8FpUFudk8nZ6m2SuovygNYKKks9yO&#10;X3/aByVNK8tK0NJUj+zMNLi7Og0JVpKtNGyKEqO0TxrO5ET9V80GXi8pPg51NVWoq6lGTGQEXBwd&#10;uNSeoH6moz/cfyv0w3B0fxPqkxIWPlxmLxAIBAKBQCAQCAQCwT8D9Pvstu33cK/Rke3j/reghCaV&#10;sFOPUSr1H/38vxJJyRkMta6jocMjobkkGZl5P6vQpjZzt5ajnHiUsMpRSkN6uLnCy90NSrn98DAm&#10;qxy1JEc5GWkpIedEpKVkfJwlsUhijrYhkUapOepjWlZahPS0JMTGhCMtKR6RgX5w1SjgobRDgNYO&#10;4QYZwvS28NVMhKPsThhlE6C2GQfFhLtYYOplE6CzHQcH+/HwUd+FWAcbFHrL0BapQU+0DpOIGC0m&#10;xejQM5JoHbqjdeiI0KI1XIvGUC0qArVIcrKDh/wuGGzugHbiHdBMvAN6mzvgZHcHYpzsUBasQ2OU&#10;Ae2JTmhL80FncQI66/LQVl+EmrIcZKREIzzIB16cctXDqKMybgWnSkmY0oAr6sEpk9mylKS+oiQp&#10;GS5TJ/n5w+QoiVd3V2eW1jQki/f1HXKUsSZEbaV2CXQudF4GvRbOTg7c95LKyIvyMlFSmIWignRU&#10;VuSiproI1VXFSEqMgcmg59eP2wdY5Ci9ZyhxSvsjeUppYBKjlBzVaFUIDg5AZFQ4XFwcER0TiYKC&#10;PE6ShoeH8IAiSnjSe4BK5ouKslFVXYKu7hZM7uvE1Om9mD4wGdMHejFtei+mTpuEqVO70dffie6e&#10;ZtTVlaGgIAPpaQlIS4tHUlIM4uIiERTkx3I0OCgAIcEBLGRLiouQkZ4GD3dXLrHXqBWchCYxKiG3&#10;QNPq5TxMyQqJUpKXpcWFqKooRW52JjxdnSU5KrMd7jGqUcLRpOfEaHlZMVpbmriXqI+XOxxMek59&#10;moxa/r6wIIdTpSFB9IcBE5fsB/h6oTAvG/W1VcjOTIevFw1u0nGylYQuD2SS3X45KhAIBAKBQCAQ&#10;CAQCwf9NUFLyH0GMjuRmwSTB3xdqK/D9ctSL5CiVS5P8tBmSo1QmrlWrYdTpWJRS2pDkKEk667R6&#10;xpogHSrpHi4jJ2FH8o6kmVaj4vJlkkyN9TWoqy5HUV42osOC4ExiVC1DiM4esSY5khzkiDfZItpk&#10;i0CtDZypxH7iXVBOuAvqieOgtx0HZ/l4hJrskO0lR3OUAV0xBkyO1aE/TocpjJa/ltCjP16PvngD&#10;+uIM6I3VszjtjpIkaUOoFvneSoQbJsLN/k4YbanM/k442N0FT8VdSHazR22YDu3xDujJ8EFXXii6&#10;iqLRVZmMzrpsdDYVoq2xFNWlOchKi0NCTCgiQwPg7+vBvS3NRi0LMiqr1qiVUKsUnMzllKm9HQ9j&#10;khKgw+LZWkbP4pTSntzugIb/kLi2bkOv1whZPQLrMinhaQul0h5ajRKuLo48IT4uNgr5eVkoK85H&#10;YV4GcrMSkZYcgbycBNRWF6G2uhSZ6clwd3Pi5DCJUEmOSpAc5feKnR2LU4JEKclRqQ+pF5fS0yT5&#10;3LxspKQkIjQ0CIWFeWhsqEVBQQ6X1OfnZaK8vADdPa0sQwcH+zFz1lTMmk1Mw2x+nIpZs6Zg5qwp&#10;GBycjGnTetDb24qWllq0tdWhrbWek6eFhbnIzEjhawsLC0ZAgB9ioqNQVJiP5KQEeLi7wNHBxD1I&#10;KSVKPUitZfYsTC1ylKQzPUrpUWnKPfXF9fX24J6lGoU91Ap7aFVyfl2dHY2IJOlbVY6OtmYUF+Yh&#10;wN+bxSilRQk3F0fk5WSgrqYCMVFh/D2J19Agf5SXFKK6ohQJsdFwcXKAST88sd46rZ4SqqM/3AKB&#10;QCAQCAQCgUAgEAgEgu+HWgjcUo6yFGVseegSiTCWXiOQysOHk6Oj5ehQinRECbdVjNIQGm8vN1SW&#10;F6O9tRHNDTXIzUxFgLcHnLUK+BpVCDXJkehgj3QnGXJc5Mh2lSPdRY44RxkCDTKY7MZBa3sX9PYT&#10;4am1RZK7ElUhenRGk/DUY1q8AdMTDBhIJPQYSNBjWqIBUxONzLQkE6YlmTE9yYypiWZMTTChP86I&#10;ybFG9ETr0R6pR22IDrkeCiQ42CLcYIMA7QT4KMchSDsBGW5y1Icb0JPqif6iSEwpj8Pkslj0lkaj&#10;ryIOk+sy0deUj97WMnS3VKCtoRy1lYUoKchEdkYCUhKjERsditBgf3h7ucPJ0cSCTqNScjKXe7pS&#10;T88RPV0lOSolTEmEUqk+lVcTo5O8I8UoJ0UtQ5tIvpIA9PF2R1xMBHKz01FcmIOcrFRkZyYhLSUa&#10;aUlRyM9ORkVpNhrqSlBVVoTE+Gi4uzmzzCXxKZXUj5SjdF5WQWrLqViSo0qlnOWoXq+Fo6MZMZwa&#10;zUVERCj3mW1tbeTp9NlZqTyVvq62An19nSxFSYLOnTsd8+YNYN78GZg3fxALFkjMnz+DoefmzKEJ&#10;4lMwc2Y/J0o7u5q4X2lbWwM62pt4QnxqSiIiI8IQEhyExPhYlJUWIyY6kocfOZiNcHY0wc3ZkfuM&#10;kvSkXqEsS1U0dIlK6xXQKhXQqVX8BwISlpTkNJCs1NAyNW/j4+nGx6L+ou1tzcjPzeTJ8yRGjXpp&#10;+BJJUJo231hfjeSkOHi6O7M0Z6FaWYbqylKEhwZyktRsSYxSKb7JoIGDSQdnRwMC/DzHfLgFAoFA&#10;IBAIBAKBQCAQCAS35tZylIQoQyXfVixilEQpfT9Sjlr6ZkpydLh0e0jMWfpa0jR3Skv6+nigsqIY&#10;ne3NaKirREJsBDydzXDWyeFjUCDcQRKS2S4yFHnYo9RLgRIvBQo8ZEhykcFXNxFm+QSYFOPg52CP&#10;/FAjmmJMmBSnx5QEPWYkGTAz2UKSEYNJBgwmGjA9yYipySZMSXXA9AxXDGZ5YkaWJwbS3TAj1RkD&#10;KU6YluyAKYlmTI43oifOiI4oI1pCdagNlkrui3y1yHJXItXVHtkeMtQE69Cd4IzJ6V7oz/bFlCxv&#10;TMvxwbTCQEwri8S06kQMNGZjWksBprSXor+jGr2ddehur0FHSw2a6qs4PUs9J7My0hAXEw1/Xx/o&#10;tRqWjCN7kw73CJXSn5QWtSZGeTjWUJJzVGqUS/Bpero9JxBJwpUU5aG0OA9pKfGIjQpFTGQwkhIi&#10;uIy+rroYTfWVqKsuRXZGEpd5k9wjMaqwJzFOyeJby1ESoyaTAQ40vMikh5e3BzKz0pBMQ5dC/Hmi&#10;fHt7E9LTk5CXl4HKyiL09nZg1qypLD1Jgi5cNBOLFs1iFi8mZmPx4jnMkiVzsHjJbCxaNBMLF5I0&#10;nYGZM/vQ0dGA6mrqSZqLiooitLTUo7W1gQd+RUaGISoyHHm5WdzOITQ4EO5uLnA063nwUlCAD7Iy&#10;UpCWkgA/b3c4mkiEamHSWdBrpWFJJj0cTQYJs4EFJwnkmuoKTos2Ndbx8CUvDxdel9LCJE8pVZqd&#10;mcrr0KOnhwvcXR0RGx2OtpZGNNRVcXrUyUEaAkX9a+mRjuHh5ojoyGBUlhdi/doVYz7YAoFAIBAI&#10;BAKBQCAQCASCW/O9ctTLy3coLcqJ0RFylL4elqNUwj0RNpbhQhOtWHpkjizl5t6YlFjUkBj1RG1N&#10;Bbq7WlFbVYaQQG94upjgYlDAUytDuNkeyU4y5LnaoszDDjXe9qj1kaPKW44SHwXiXeVwU0+Es0YG&#10;f2d7VKe4oS3JCZOTHTE12YwZKWbMSjViDpFixOxkE2axIJXE6NQURwzk+WB2VTTmNKRhXlMm5tYk&#10;YDDfH4PZ7piR5cbidGqaM6amOmNqshOmJDqiP8EBk+Ic0B3riK5YR3TEmtERZ0Z3vCOmJZgwPdEB&#10;01OcMJDmihkZbpiR5Y4ZuZ4YyPPF9IIgTC+NwozaZAw0ZGGgpQBTW4oxo7sWU7sbMKmjAc2NNUiI&#10;i0JwoD8y01IRHhLMw42s0tMKp0btbDlpSveSkriSHL15YpTEJa1PZfskRmOjI1BVWYqighwE+Hsi&#10;NMQP8bHhKC/NR0tTDdpaG9BQW4ms9BT4UZLXwchCkErNVSMSrVY5fiP0vrEMd6LWCVoVYmKiEBjo&#10;B7PZAF8/b5SWFiIhIQbJKfFoa2tEfX0VMjOSUFqaj56eVsyePY0ToZIMnY0lS2ZjydI5WLpsLrPM&#10;yvJ5WLZsJHOxdOkcFqWUIO3qakRpaR4L0uLiXE6S9vS0o6SkADHREZzurK2pREpSPPx8POHh5gR3&#10;Vwe4u5oRFOCF4qIcNDXUIC87DQG+nvBwceJ0p5uzGW7ODvBwdYSXuwtCA/24P2h7SyN6OtvQ3dWG&#10;ivJiBAX6wtnJDEer5DTqWL6mJsWjq70ZBXlZLFRp8FJcTCQ62powqbsdvt7ufM8dLNs4mo08BIr6&#10;l9bVlGPG9MmYOaMfc2ZOHfPBFggEAoFAIBAIBAKBQCAQ3JpbylEqoZfZyYZK6KXvJaT0qCRKue8o&#10;Y5GkQwOFRmAzAXKZLQ+58acBNaVFaKyvQkJsJIKDfJESH4m4MD94O6gQ4aRCqqscRZ72qPGWodlP&#10;hlZ/e7QFKNDgr0C+lwqBholwpyFN3mbUFoahOdsHrSmu6EhyQU+SCydA56WbsTDdjPlpZsxOMWMw&#10;yYwpCQ7oTHBBXYwjisPNKIpwQm2SDzqzgjCtKAKzyyIxtzwEc0qDMas4ELPzAjArxx+zsv0wmOuH&#10;GfkBGMgPwtS8AEzJ8cfUbB9My/TC9Ax3zMpwwaxMN8zKdMdsxg2zs9wwJ9cDc/K9MLvAB7OKAjCr&#10;OASzyiIwqzIas2qTMaMhA1Pqs9BelYWczGROFVJpfURYKCLDw3hyvNRHdFhAWlOj0VERiI6M4B6Y&#10;0hAmkqPDSU5rH1ASlTQ1ngYuRYaHoqKsCDmZKfD1ckVQoBfy89LR2lqH5qZaFBXmIDgwAN5eHjzk&#10;iaajO5hIjuq4nJxK/qnfKElbRi6XeqWSNKUhUyN6japUcm4XkJ2dAU9PNzg4GBEQ6MvJ0ajoMJSU&#10;5KOzswW5uenIzkpBXV05Zszow/z5g5wKJeG5YsV8rFixACtWSqxctRCrRrB69SLG+v3KlQuwfPlc&#10;TpgODvahsDALxcU5yM1N42Qqid/Jk7uRl5uJ+LgolJYUoL2tifuHelOC080Rbi5meHk4IcDPA7nZ&#10;qWhrqUdnexPaW+q5/UNjXSVaGmvR3tLAkpOFaEcrOttbUFVRgrDQQLi5Sv1DKe1JUAqU5CulUSkx&#10;StPpSYzSdPrEuCh0tbego7UJfj4ecHEycek84WQ2wtvDDfExUZjWPwkDUyejurKEU75GnWLMB1sg&#10;EAgEAoFAIBAIBAKBQHBrvleOenv7QW4nY+wJmYxF6UhZysJ0KFUqpQWlMnzrkCYLlsFBJEepZyKl&#10;Fqn0OCjQB5HhQaiuLEJ9VRFiAz0Q6qRBkrMKeR4K1Poq0BGowKSQYZqDNYh3kcNDMwHBHkaUZMWi&#10;ODMM6RFuSPDRIc1Xh6Z4N8zOcMWiDEcsznDE/HQHzEp1QE+cAyqCDEjzUiEj0IjyZF90lMZjenMe&#10;5neXY0lfNZb2V2NZfxWW9Vdi8aQSLGjLw7zaNMypiMfcujQsnlyJpdMasHRKPRZPrsHC7hLMa87E&#10;nKpYzC0NxdzCQMwtCMDcAn/MK/CTKArAvOJAzC8LwfyKcMyvisH8ugTMbUrBvPY8zO8px9z+Oszs&#10;b0ZtdQlcnc0wGXUsKF2dnXhAkzWhOyRHaRCTnQ2LUxokRF+TnB5ucTBc4i6JUTmMBh0iI0K5jDw9&#10;NRH+Pm4IDvBEXm4qOjsaUFtbzrKQprpHhIdyL87Y6ChEhYcjNDiIBxD5eHnA092Vz8vJkRKRJpjN&#10;RpiMBhgNWk4Fq3iwlIzbJ9Cwp9CQAGRnpcHDw4WTrjSMKTw8GBERwaitrUBzcy1SUuJQVJSDrq4m&#10;FqNLl5IUXYBVq0h8LpZYs4hZs3Yx1q5dIrFuKdYNsYwfafmaNYtZklIf0paWai6vLyzMRHpaPPLz&#10;MzG5txNdXW1cyp+aEo/a6nLU15YjKSEaUZHBCA/1R0iQDwL9PeHn44a4mHCUFOXywDAqeac+oQR9&#10;T6I/LyeTBycFB/hxwpN6l44Uo/SaBgf6oqQwD51tzZzY9fV2g4+nK2KjwtHaVIfmxlpEkFR1NnN5&#10;P+HqZOb+pzScadaMaSxjkxNj4OfjDm93J2jVsjEfbIFAIBAIBAKBQCAQCAQCwa25tRy1pyQglVDL&#10;hlBYvidZStLUmiSlcvvhvqRSufVIuKReZgudRsnSSBo8E8SJvCmTO5AaE4oQZz3iXfXIdNOg2l+H&#10;1gA1+kNVmB6hxrQoFaZFqFHtJ4efdgJcNLbwczMhxNcFHo4qeJgVCPUyoTojAnMqYrAoxwPLspyx&#10;NMMZCzOc0BdrQpmfCtm+GlSneGFSRTTmdGRhUX8Fls5qxerFU7BuxUxm/YpBrF8+A+uWDWDtkqlY&#10;M28Slg20YtG0Ziyf24vVSwawZukgVi+ZgVWLp2LlgklYMbMVS/qrsaSnCEs6crGkLZtZ2pqNJR35&#10;WNJdhCW9pVg6mcRrPZYNtGDFnE6sWDAFyxcOYPGC6Zg7ux+Te9s4SWs2UT9LI9RKBd9rSYpKCVwJ&#10;So9a+nraWdO70jrDfT8pXWrHAlWv03CPzYryUmRnpsHP2w1Bfm7ITo9FV0cdOtrrkZaWgOTkOC4H&#10;b21pRHdXO3q62tHV0cZJx+bGOtRWV/LzNHmdptrn5mQgMzMVaalJSIiPQUR4CHy8PSRJykOYVIiM&#10;DOZBS56eLnBzc4KXlzuCg/2QlBjDfUBrqsuQnp6I8rICzJgxGUuWzGUpumaNVXguw/r1y7F+wzJm&#10;w8blQ2zctAIbN63Epk0rsXnzKn4kNm5cgXXrl3LqlPqPNjbS1PpMZGenID09AdVVpRgY6EdjYzUy&#10;0hKZkqIc5GalIi4mjFsM0GNkWCB8PF044Ul9Q/19PBHk74OgAF/G18uD06A0Zd7VyQEuJEXNJi6D&#10;d3SgAU9meHu6cV9RKs/v6mhBZloy/H094e3pguiIEE6LkvSkr6lM39lBSplS2X5EWBAnVOfNGeT2&#10;EzSgycvdCW7OJjg76KFTCTkqEAgEAoFAIBAIBAKBQPBTuKUcJRGqsJdLQtSCVY5a4VQpJ0iHU6Qy&#10;GsYzxETYUwk4DwKSsRylRFygvzca6isxb/Z0FGanIMjViEgnLdLcDMj30KHKS4muIDUGIzWYE63G&#10;3Dg1ZkZrUew+EX66iXDR2cFBYweTRgYHrT08zCqkRPpidmshFlVGYEW+J1bmumB1lgsWpTmiN9qE&#10;7iQ39Of6Yn5NLJY0JWN5Vx5WzGjA2sV92LRmHjZvXIrNm5bj7k3LsGXjUmbz+sXYvG4JNq1dhk1r&#10;F2PTukXYtH4xs3HdImxYswDrV8/D2lVzsHbFbKxdOoi1i6Zh7cKpQ6xZNB1rFktCdc3SWVizbA7W&#10;LJ+H1SsWYvXKRVi1ciGWL5uLhQtmYGBgEspKC+Dl6c5Sk+Qmyc+by1FJkEpI31uHXkn9RWVQq5Qw&#10;6HWIjYniIUE0gIjKtr3cHBAd7o225jJMm9qBxoZK7s3Z3d2C6dN7eSBSR0cTmhprUFdXweXuLc21&#10;mNTTjmlTJ2FwxhQMDkpMnz4Z/X09LFObG+uRm5MJs9EAjVoFg16DmJgw5OVmwMfHHe7uzjx8KDDQ&#10;BxnpSejqakVZWQGXvldVFmPB/EEWoyRDrcKT2LJlNbbcPczdW9cMsXXbWmzbthbbt6/D9u3rmW3b&#10;1uHuu9dg48aVXF7f09OM8vJ8FBRkIi0tHnm56Whvb8SMgT7UVpciJ4uGL8WhurIYOVnJnByl1Ki/&#10;rzsPQKLkJ4lPSnK6OJk5HUrykh6HvqbnHE0sRGmZl7srkhLiUFddgWlTenn6PJXP+3i5sWiNigji&#10;Uv1JXW2Ip2Fk7k5wdTLBxZH+eGBmMdrZ1oR5c2agsrwIQf7ekqD19eB2CGaDWshRgUAgEAgEAoFA&#10;IBAIBIKfyC3kqD8U3EuS5KiVUWJ0KEE6oh+pRY6SDB2J3M4GaoU9TAYNy6biwhyWPs31lQj390Cw&#10;sx5JbkbkuhtQ5K5GnbcSU8K1mB+jxeJ4NZYma7Eo0YT6QDXiXGQINNnBy2AHV50MLjoV/FwNqC1I&#10;xpLuQiwr9cfaQg+sz3fFJhKkec5YWuCBpUX+WF4WjlUtmdg4sxl3rxjAtg3zsePuFdi5fTV27FiL&#10;HTvWY+eOddi5XWLHtnXYcTexXnrcug7bt67F1rvX4O4tq7F540ps2rAcGzdQynEx1q9ZhvWriaUS&#10;q5Zi3eolWLuaSr2JpVizZhnWMsuxbu0yrF27lIXgksVzeIhQTU05Jywpecmp0DEDj4ZL68dg6UVK&#10;YpTK7ansPTkpHk0NtcjLyYIXpTddjAgJ9EBhXhxmDrRixvRudHY0YebMKZg1awpaWmo4ZVlQkIGq&#10;qiI0NJSjqakSLc3VaG+rR+8kGpg0hQcmUQn8nDnTMXNwKqb097KADQr0g0FHJfZqmAxaxMVFsPz0&#10;9fWEi4sDy9GAAG9kZaWgp6eNp9PT860tdVi2bD42bFjBYpMEJ8vOHeuxY+eN7Ny1gdm1eyOze/cm&#10;7NmzGffcswV79kjQMtp+/fqlmDFjEpqaKpCbm8pyNC0tjkXp1CndGBjoRVlpPtJT49HSVI2ujkZU&#10;lOVzcjQsxB+hwX48dIkE6LAQdYSHqzM83SypUsaFxWdwoB/SU5PQVF+DqX2T+DEpPpr/IODr5cbE&#10;RIagt6cN0/p7EB8TAU9Kn/KQJxN/PoIDfdDR2ohF82ejsqwIoUF+8PZwhTvdP17XBJNeBZ3afswH&#10;WyAQCAQCgUAgEAgEAoFAcGu+X476+EOpUAwjp8E7lByl0vphJElK/UdtLVi+HhKjEyG3tYHC3hZ6&#10;jRIuTkaeSr5o4WzMHOxDfk4qgrydEe5qQKqHAZlO9ijzkqMrWIn50XqsTNBjXaoBG7PM2JDthNU5&#10;rlic44rZWa7oTfVApKMC3mYNEgI9sbivAWvaU7G21Bsbiz2wpcSd2VTmjXWVQVjdFI27Z1Vi99pB&#10;3LN1CfbtWov992zE/n1bsH//3dh/YCv27bewj9iGvXutbMc992xj9uzeip07NmH7to3YsmU9Nm1c&#10;gw0bVmP9ulVjWLd2JbN27UqsWbMCq1cvZ+jrtWtXYN3aFVizdjlWrlqMRYvmYOrUSYgID4ZOp4Zc&#10;Lk2EHyNFh9Kiw4lRKzKZDQ9eojJ6VxdHZGelc4l8YUEuT0l3MukQ6O2E8sxw9HeVYMG8HgwOdLPc&#10;XLZ0ITram7kPZ25OOrq6WtDf18Up0smTOzFtyiQMDvRj9qwBzJ0ziPnzZvHjrJnT0T+5ByXF+VxS&#10;T71NaUAUJUepD2lMdBj3M6W0KCVHvb3dERjgg4yMJEya1M5ytKKiED3dLVxCv3XrWuzcNUJ47t0y&#10;xN59dzNDr9P+rdh/YBsOHNiOgwd3WNjJ0DKSpVu2rMScOX1oaalEVlYikhKjkJYah5TkGE6Tzp41&#10;FTMGJiMnO4VTo9QDd/rUHkzqbkVWRhKSE2KQmZ6MlsY6tLU0orG2GlXlpSgrLkBZcT6qK0r4ud6e&#10;dsyZNR3z5wxizszp3Fs0KT6GpSalQkmi+vu4c8n+1L4uLFowC7FRIfB0o3J8A0Nl9ZQMpaToqpVL&#10;UV9TgdAgf/h5e8Dd2QEuDkaYDRqYdCoYdUoYNPIxH2yBQCAQCAQCgUAgEAgEAsGt+V456uMTALVS&#10;BZWCJpMrGBakCntmaDr5kBy1g3wE9rZWQToRChmlRu046RYS5IvJve3Yvm0Dtt69FrMGJyPQ2wWB&#10;jlrEm+1R5CZHo689BsIUWMVi1ISt2Y7YXeiCXUVu2Fboio0Fzlie44T+VFfEuasR4KJDeV4i1g40&#10;YW1tDDaV+mJbqTu2l7lje6U3djSEY0dfOu5ZUo9963qxa+0gDu5eg/sObsehQ7tx//17cOj+Pbjv&#10;kMQhftzN3HsfsQcH792Dgwf3YP+BXdi3byf27NmKzZvXYeXKJVi6dAEWLZqL+QvmYMFCiYUL52DR&#10;onlDLFw4DwsWzMW8ebMxd+4szJkzE7NnD2DuvEGsXLUECxfNxtSpvYiKCuNBRxq1EnL7sXL0xlL6&#10;G+UoDWUioUrburs6ISc7nWVnbnYGpx0djTo4GTUI8XFEbUEM5sxowpJFUzFnVh/Wr1uJNauXo7ur&#10;Da2tTZwCraosR2pKEvcqDQzwg7+fN8JDg5CWQv0581FVWcrDnZISYuHn4wk3VyfularTqqBWKqFR&#10;qWAwaBHg74201AT4+3vD08MVLs4OvCwzI5mTo7U1pSxIe3vbsGnTKuzcuRF7923F/v0kPbfhwEGJ&#10;g/fuYO69bydz36FdzKH7dzOHD+/B4cP3WNjDr+vBg9uxbftqzJ3Xj56eBpSVSVPrqe9ocnI0MjIS&#10;0NxYhcULZ2FwYDIy0uMRHxuGooJMTJ7Uhtkzp6CqvIjTnbHR4SxCJ3W1cyJ05gDduwHMnTXAw5Jm&#10;TO9Hb08HSovyERYSAF8vd3i4WhOhZh7AlJoUy2J04fwZSE2Oho+XC9ycDHAy61iOUqo0PSUBa1Yt&#10;Q3dHK8JDAlmM0n6czQY4GHUw6zUwkhzVKmHQCjkqEAgEAoFAIBAIBAKBQPBT+F45SmX1JLiGIVFK&#10;klQOlcKeYVEqJyhBajdccm9nB4XMlkvp5XYTGKW9DRyNGnR3NuHggV3Yv287Nq5fjvjYEHg5axHq&#10;rEWCkxJ5LnJ0eMmxLFGPValGDIYrsTnLjPsqPXFvhScOlLtjT6kLNpe4ozfJCYFOWrjqlRiY3IzN&#10;85qxpDgC81LcsK3cB7vr/HBPbwLuX1qDQ2s7sH91N+7dOgcPHtyAhx/cgfvv38G9KpevWIDZc6Zh&#10;zbplOHLkXuahIweZBx8i7sUDD0ocfuAADt1/ADt3bUVzSx2KivKQk5OBlJREJCXFIykpAUnJCUhN&#10;S0Z6RiqTlZWBrKx05OTQQKAMZGVnIjc3C5WVpeifMgkzBqcgKysN/v4+PKyK5CLdV6mk3jLcaoQQ&#10;tQ5hkiApKmFPElopR3hYMFpbGtDV2cpDj5wcDdBrlTBqlHA1KJEc5oHpXRVYvWwmJnU3YtOGVdi5&#10;fQt2bNuCu7dsxOZNG7Bx/VqsW7sGy5YuxrSpU1BUmA9vD3c+P5rETj04rf026XsHkwFGvWVavZLe&#10;E/Q+UfD3NKiJhjj5+XpxmtXN1Rk+3u7IykxB76R2Lt0vKspGfX05tm/fwOlPkp33H96Nww9IPPDg&#10;Hjzw4D3Mgw/txUNH9g1x5OH9ePjhA3jkkYN45JF7cfSoBH3/0EP7sHvPBsyeMwlz5kxGR3sdCvIz&#10;kJ6WwOnRyMhApCbHoKmhEls2rcbSJXOQn5uG8FBfJMSFo7K8EIMDfSjMy2Jx6e3hwuXz3h5uCPD1&#10;YnkZFhyI4EB/+Hp7wsNVKr+n/qPWifO0TWpiLCZ3t2H18kWY3t+NtJQY+Hg5wdVZD0eTGmaDkgVp&#10;cUEO9u7ejtmD0xEVFgxfT0qMOkpiVC+JUZNOzWJUQoGQ0GiBQCAQCAQCgUAgEAgEAsGP5JZyVMmp&#10;USk5qlZIkpRK6UncsSRVKhilgkruSYzaQ0HQOtT3UmaRo7bjYW8zDilJMTj72KPYv3c799ecN3c6&#10;NBpbuCnvRKybBuE6W2Q6qTAlWIuFyZ6ocp2ACtdx2FHkhqMNvjhS642HarzwYI0rDtb5oT5EC5XM&#10;HhP+/U7s2rQGiwcqUBBgRJq7EnsHS/HQymo8emAQx+9diCP7FuHoQxtw8sQenDq+D7t2rkFjcwWS&#10;UmIQGh6E+IRozF8wE8ePH8Hx4w/h+PEH8ejxB3HsUeIh5uixB5lHjj6Igwf3YvrAFE6AUhJ0cHAG&#10;pk+fhqnTpmDatKkYGJiGgYHpmD4wDTMHZ2DmzBmYM4cSo7OxaNECrFy5HFu3bsaWLRuRl5cNuVwG&#10;O1sapjQBdjRUiXuIkhilQVbU+9Wexehw+wIJSovK7CbAXjYBBr0aJcUFWLF8KRbMn4OoyBAolXaY&#10;OP4O2E24Ax4mLWL8nNFbn4+dmxejv7eTJ9Hfd+9+HLrvAO47uA/79u7Gvr17cO/BfZbl+3Ho0EHs&#10;2L6Vp9WrFJQMJuE90YLUT5axtx2BJMup9ykNgVq+bBFCgvzhYDLCxckBHh4uqCgvxIrlC1FTU4rU&#10;lFiUleVh395tePjhg3j4EeIAHjkqcfTYQRw9di+OPXof8+jxQ8zxE/czJ04cxsmTD+DUqQeHOH36&#10;IZw8eRibNi3FZGq5sGY+ZgxMQlZWMpKTYhAY4AEvL2cEBXjBz8cVvd0tOH70MLZsWof01FjuzUol&#10;7/m56Zg9OBWpSXE8Kd7JQQ9nRwP3/qS0p16jgkYph4ZksIrK3TWc9EyIjUJLYw2WLpqH/bu3Y/vm&#10;DWisKUdIgBd0ajvo1LbQ86MMeo090lPi8dAD9+L0iaOIj4mEWa+FmYWoFg4GLUxaixi1pEYZnRKh&#10;YTECgUAgEAgEAoFAIBAIBIKwGISFxyIyKmHM8pvx/XLUy49lJwtSlqLWgUzSsB8pQSpBaUXCmiJV&#10;yik5SsKM5JmUHLW3vQt792zDIw/dh5KibKxbsxStzTXQqGwRoFMgSC1DskGBgVgnTIs0IkQzEeHy&#10;f8emIh8cb/LHiUZfPFrvg6P1Xnik3hOH6v1R4i6HeoIME39hi/TkGHi766CRjUNOWgyOHd6KJ07v&#10;wr5dc/HAPUtw7rH9OPPEYZx+4gg2bliCqCh/xMSFon9aN9asW44992zDiZMP4+zZ43jssWPMmTNH&#10;8diZozhzhr4+htOnj+IUcwwnTtzIo48ew7FjR5kTx4/h+KOPMrT8UVp+9BHm4SMP4f777sW2bXej&#10;rrYaUZFhMOjULEWpXyjLTkqHUkrUZiKncyd1d3GJO5fNc0J3GNpGIbdBaKgPBgf7sX/vbnR3dcDb&#10;yx1y+4mwtR0Huc04OMruQoqvAZPrMrHz7kWYN3cqEuKjsHfPThx56DDuP3QAg9P7kZaSgNTkBNRW&#10;lWP92hXYvWsrHnjgXhx58D4cOrQPrc21UMgmQim34ddYgkS4LRT2dqOQ3gvRUeHcfzUzI5UHGTma&#10;jfD380RDQyX279+BsrJ8ZGcloSA/HffcsxUnTjzIsvPEycM4eep+nDp9GKdOP4BTpx/E6TMSZx57&#10;iHns7BHm7OOP4PHHj+LcuWPM+fOPMufOHcXixQOYOq0Vu/esx/x505GZmYi8vHRMm9qNkGAfBAV6&#10;IcDXHdGRQZxsPn3iEezbsw3ZmUlwdTLA1dmAtOQ4fq69tR511aVYumgOtm5Zh53bNvBQrnVrlmDt&#10;ykXYvIGGe23EgX078Ogjh/H46Uexce1KFOdlIcTPCwaVPfQqGUtRvUYGg9YeBp0CmWmJOPrwA3j0&#10;6BFkpSfDbNDCQa+Fo4FaIejgbNLBpFXCpFHAqCE5quK+o8ToSLhgLL5+IXB184LR6AiNRg+t1gCj&#10;yQkurl7w8Q0as75AIBAIBAKBQCAQCASCf04CgyIQERk/ZvnN+F45Sj1H9Rot9DodTHoD94+0ltSr&#10;Vdbyeql0Wq1UQKumZCl9fxM5KpuAuJhQXH/uKVSU5qGzvQGnTzyMyLAAaJS20OrU8FDaodvHgP5w&#10;PQJUE2G2HYcN5YE43+6Pcy2+ON1E+OBkgzdONnnhkSZ/9ISp4Drx32Fno4a9vR1kdnfBXjYO06Z2&#10;4NLFE9i7ew3S4n1x+pHdeOrJo7hw+TiOnLgPzq46dHU3cfn8ExdO4cLFM7j45BlcIC6ewYULp4d5&#10;4hSeeOL0EOfOS5w9S5yxPJ7G8eOPYv+BvdiyeRMWLVyAKf19aGpsQFlpMbIy0hEbE424mGgEBfrD&#10;3c0VZqOB7yMlLKkcnqDE5Y2pUFsWoIUF+YgMD+fvbxiGZS+DSmWP+LhwbNmyCgcO7ERhQQ70OjUU&#10;cjso7SZCZTMeBpuJCNcrUR/njS2Lu3D/oS0oLcnDgnkz8ejRB3D4/gNoqq/msnGzUQMNCTytkgcI&#10;dXe24OC+XTjy4L0s++49eA/3zVTJ6Vwo1WoDpVWG0us+Ak4T0yAunZqHNs2aOQBPdxc4mPTw9HDi&#10;CfUHDuzA4GAf0tPjUVqSg+XL5+Ps2WM4e/YoHifhee4RnDsvcf6JY0M8ceFRXLh4fIiLT57ApUun&#10;hrh8+TRz9uzDGJzZg8VLBnDs2L2YMaMXyUlR6Olp5fYOMdEh8Pd1h4+nM6dHg/w9UVVeiGMP349j&#10;j9zPU+sdTGo4GNXw9XZFUX4mQz1IM9OT0NJUg1kz+rBo/gwsnDcdM6Z3o721FqXF2UhPjkVEsD/c&#10;nUwwahRw0KqgV0py1GARo2a9AoW5GXj89HGcfPRhZKYmSWLUqGMx6mggQaqGo14Nk9YeJg0hh0mr&#10;gEmnZEZ/sAXD+AeEwdHJDXfccSf+z//5/+Hf//0XmDBhAsaPH49//8Uv8P/9f/8H//7vd0CnM8HX&#10;N3jM9gKBQCAQCAQCgUAgEAj+ubhtctTXKke1hA4GnR4mgwF6nRY6rYahfpI0/IcgMcrl1JZSegX3&#10;GZ0IlXwClxDvv2cbZs7oQ1iQN4untauWwMPVATq1PcwqGxS66lHnp4Kn+t/gILsLywtDcaotDAcr&#10;PHCi2RePtfhINPvgbLMPTrX441B9MKbEmRBmsIGjbBwUduMhV07A6hULcOmJU/Bxd0Zxdiaef+YC&#10;nn/2HK5ePYtLT53iQUvPXruIq1efxLNXL+LKsxdw5dkncOWKxDPPnB/iqcuP4+mnzuHy5Sdw4cJj&#10;OH36URw4eA82bFyDadP7kZ2TIfUKdXLgpKetzQTIaBiVzJqcpMFVUnk5C01rX9bRkPC0rncD0vbW&#10;pOjI5SQf/Xw9sX//Th4+lJQUBZVSZukFK4PKzgZq2wlwU6kQa9KgMyMEJ/YtwyNHdqKutgzrVi/n&#10;JC/JQJ1Kxj0voyOCERsVwXJOYT8RwYE+2LBuBXbv2IxTJx/BY6eOYt3qpfBwc2QxSmX2KjoWp4lv&#10;RK2S84AmrUbJg5v23bMLYWHB3KPUw90RCfER2LlzE+67dw/y89N5knxDQzkeOLwXFy+exJNPnsKl&#10;y8Ncfuo089TTZ5inn3lsiGeunMWzz54b4sqVc3jmmbM8kGnWrMnYsGEJTp16gIc+VVUWYc3qJXjw&#10;gYMICvRGYIA3vDyc4eFi5rJ5dxczMtMScHD/Tly+eBYtTdVwdzHCpFfyUCsPFyc4O5gx/o47IZs4&#10;ETbjx8F2wl2Q2Yzn97xGaQctC1A5wgJ94OFohFmrhINaAbNaDgedCg4GNQvZaX09eOX6NZw49hBS&#10;E+OkYUtajVRKT8lRKq3XqmFU28PZqIGPuxkJsUGorynAnJm9WLpoYMwHWyBJUR/fYKjUOpagHh4e&#10;WL9+PT777DP893/9N/7jP/4DX3zxBe677z7Ex8ezLLWzs4enl/+YfQkEAoFAIBAIBAKBQCD45+G2&#10;yVHqOapVqVmO6jRaTogatFpoVApoVDSJXEKrVkCjVnBSUEaT6eV28PJwQWJsBCpL89E3qRVJ8eHI&#10;z06BUSfH9CndePXl51FbVQqtWsYkuU5ES6QZobrx8FL8O5ZlaLGz3A9lbgp0B2lwvMUPT7T54Fyr&#10;D55o9cH5Nl+cbfXFmbZAnOkKx/46f9QHquCsmgBnVz12bd+IfTu3QWOvwKT2brz0wnN46cVn8PKL&#10;F3H9hQt48cWncf3FZySuP40Xrj+FF65fxgvPP4nnmct47rlLuHbtSTz77EWcP3+cy71nDExGeEQQ&#10;5Apb2FIfVbktZDJb2Mkm8qO1ByhLTEu/TRaVFqyC1Jr6HAmvy8LzZtA6dozUtkBaZtBrsXLFYjxy&#10;5BAqynOh1ZCUtONEL6+nsIFCMRE6hS18dDIUhTjivk2DOPfYQS4DT0iIZjFo0CqgVcqgUcjgZNIj&#10;OiIU0RFhMBu1UCvtUF9bjnt2340HDu3DxScex8njR9DUUAW9jnrO2vEAppthNGgxqbsDOdkZcHYy&#10;YcH82VizejlcnE1wd3OAn6875s6ZjosXHsPsWVORkhKNxMQIDA724uzZR/DMM48Pyc6rV8/j6rVz&#10;zLXnzuPac/R4Ds89f555/vkn8PzzF/HCC/SaneP+oxs3LsXAQDemTu3EmTNHsGnjChQWZHBv06cu&#10;n8O+vTtYjgb4e8HXy5WhMnXqJ+pk1nKymdo/XDx3ErMG+xEa5MPS2NvdFVmpqYiJiEZESBi8XD2g&#10;U6uhlNlBZW8HjVI2JEddHQwwU49QtRyOWiUCPF2RnhSLtqY6XLpwFlefvoANa1cgyN8LZkqH6jQw&#10;WR6tctTfyx056UmYNzgNz1+5gA/eeQkvvnABT186gYtPHBvzwRZQGX0wNFo9ZDIZOjs78d///d/4&#10;n//5H8b6n/X7P//5zzhw4ABcXV0hk9mLMnuBQCAQCAQCgUAgEAj+ibltctTPLwhmo4nFKCVH6VGr&#10;VsOgo++p9FoJpb0M9rKJsLebCK1GjsiIYHR1NOPwffvwwtXLuHjuFHZt24D87GQ4mdTw8XDEhXMn&#10;ufeor5cLCyRKjk5J80Oeiz387O7A5BgHrMh3QZhmHApc1bi/PhSXOgNxqcMXF9t8cLHdFxc7/HCh&#10;wx8X2gNwod0flzr8cKTFBzHO9nB10mHx/FkoyM6CbMJETOrqwGuvP4vXXn8Gr78h8drr1/Daa89Z&#10;oK+v4tVXn8Urr1yx8CxefulZXL/+DE6eOILu7hZ4eTpBIZ8IO7sJsJNRf1CaEC+VvlNKlBjqBcol&#10;5taJ7VIrAmKs9BzFCJE6LFStyVNLqTq1LbCkMuvra3Du7Cn09nTAbNRBJbeBWm4HtVwBNQ/Nmgil&#10;kibY28KokSHMSYveijQcf2ATLp49ghkz+hAY5AODRgEdtUsguSejcm8N3DkdaYCWS+zl6O1u5bL6&#10;py6dw9NPPYFD9+1FenoCtFqS5XJGOwqTQYupUyahv68bRoMa4WGBXMJP7xM/P3f4+rihuCgbDz10&#10;EE+cP42O9gYkJUYiNiYYc+dO4fToCy9cwvXrl/Hii5fw4kvDvPTyk0O8/MolvPLKU3jlladx9dp5&#10;PPjgPZg9uw/9/a3o6KjHwQM78cT5E2huqkJcXBimT+/Fqy8/h8WL5iA0hKbMu3NalFKjNGXepKeh&#10;SgqY9Ao4O+rQVF+B++/dgx1bNyA7IwVuTmZ4urigtrISm9atx+b1GzCtvw81leXIy8pASmIs4qLD&#10;EB0ehJiIYCTFRqIwJx09bU3YtXUTLp47zWX027asR352KotYOh4NVyI5S5KUhi2RFK0sLcI9O+7G&#10;K9efw5VL53Fw707MnTkFORlJCA/2RXCA15gP9r86Uim9O+zsZOjv78e3v/4W//mf/4n/+q//uqkc&#10;/etf/4orV65gypQpUCgUkCvU8PMPHbNfgUAgEAgEAoFAIBAIBP/43DY56usbyELUKkdJjBI6DT2q&#10;WOZJSVFbhAT5Yc6sATx+9iTef+9NnD97CtOnTEJ2ejL8vd3hYCDho0RHax3eeetlfk6vkXMpN5Hq&#10;bYa/7A5U+RiwKsMXsY42CFH+AodaonGlKxiXWzxxsdUTlzt8cbnLz0IALnUF4nKnP651+uBMpw+y&#10;PbTQK+zh7+nBQ2uUMhuUFOXg6WdO4vpLF/D2u8/hnXefx9vvXMfbb784gut4663n8eabxHN4443n&#10;8Prrz+P06UeQk50KjVoGW9u7YG9HpbckRyfCXkYtBCxYUp1S300p2ami/qs/lhFDrjj9OSRUpT6u&#10;BPd0Vch4kNOZ08exZ9c2eLg5SwKWy9vtoZareHI69XNVqwg7aNR2cNMrkBPuhdUzWvDkqf24fPkY&#10;tm9fjdKiLLiajdDYy6GSyaGSy6FTK2GiEm8dTWK3g7uLCc2N1Th1/GG88NzTuHr1Mnbt2orIqFBO&#10;DlOC2IrOglGvQXNjLbZsXsfpTCdHHRYtnI11a5chNSUOvt5uiIoMQt/kDly79hQefPAAWltrEBUV&#10;iJiYIC6Hv3jhJF5++Rm89toVvPb6SIZl9xtvXsFLL13C+fOPYNu2VZg3byqmTu1Af38bH+v5557C&#10;ls1rkJgYhYSECBa7r77yPKoqihEeFgQ3Vwc4O+jh5myCi6OJ5SRNj6cp8lqVLbQqO9RVleDow/fj&#10;8TPH0VhbCTP1AzUZEBIQgKK8PPR2dWDdquU4cM8uPHT4Xjzy0P145MFDOPoQcT9OHHsQDz9wLzav&#10;X43u9iZkpMRzWwn6XJCMpZJ97iGql+QoydVtm9fjpeefxdWnL2HRvNnITk+Bn5cbHI1anlpPE+yp&#10;zH/0B/tfHSqnlytUSE1JxRtvvMEl9Bs2bGAoQXr9+nUur//mm2/w2GOP4fz586ivr0dVVRVaW1vx&#10;b//2b3B28RizX4FAIBAIBAKBQCAQCAT/+Nw2OUpl9Sq5wpIY1cCg1XHPUUqM0gAmkoK2E8ejsqIE&#10;zz5zCV989hE+/OBd9HS1Iyw4CA56A/S8nZYna1M68eSxh7iHY0SoP/RqOfRKGXRyO+hkMkTpZViQ&#10;EYhaLz0cbe/E7voAPNcXgWttPni8zhGX271wpccPV3r8caUnEFd6giwE4HqPDy71h2F2ghfcJ9wJ&#10;9YQJkNtO4J6Y3p7OWLlqFl58+TI+/OgV5oMPX2U+/PA1fEhff/AyPnj/Jbz/3st4770X8e671zlR&#10;mpuTyhPf7WzHwdZmPCdkZQQPUJKGJXEJvUWM0mAiawqUJCVLTqWc79fNoee+m2FRSvuS+niSjNZp&#10;lVi1cimevfIUIsNDWIqqFXLoFHIY5LYwKm1gVtrBQKXdOjn0Ojk0GkqP2sHXqERxrB9WTK/CiSOr&#10;8OILJ/DYmcPYsW0TsjMzuDyck6cKGvijZlmn11J61J6TjdSTdPGCObhy5Um8+OLzOHLkMEJDg/jc&#10;RopRvYZQIiEuCvcf2o/G+iqYTRoEBXhjYHoftt69AZkZSfD1cUdkeBAmTWrDa68+j4cfPoTm5mok&#10;J0WjuCgLpaXZWLVyASdI33nnRZbXb751De+8+wLeffd5vPXWVZw/fxRr1szDkiUDmD69E3PnTMHM&#10;mX1Yu3Ypi1EqoU9OiUVwiC/KK4tw9dplHDv6AFJT4hEc7AcXJxMLR+q56uJghFFL507Xq+B0M8lR&#10;NxcDpvZ14YP338KrLz2PZYsXcDpWQ/ddpbSU27sgMjQIibFRSIqPRkZKIgvNpLgoJMSEIy4qhOWm&#10;swOJVQ0fkzFJjw4GDX89f84MTl6/8/pLWLV0IRJjI+Hh4sj9SGkdB4NuSIxSG4TRH+x/dahvqK2t&#10;HZYuXcqpUJKjJpMJCQkJXEI/ODiISZMmYe/evVi7di22bNmCq1ev4tq1a/j444+h1+thayvjBOro&#10;fQsEAoFAIBAIBAKBQCD4x+a2ylG1knqKaliSGnV6ToxScpQEqVWOXn32KfzxD9/ig/ffRF1tBXQa&#10;SiwqoVdpoFfrYFDrWJJRufBH772BrZvWsGwiWUpylPBUGdER4oLWEAMcbO5Ea7wTrvUG4kqHL07W&#10;eONElQOudPviWm8A8/ykQFydFIyrvcG4OikIL04KwPNTQvFYdRAGY72woLcDx48+gOjoIHi4m7Bk&#10;2QBL0U8/e4P55NM3mU8/fQuffPIGPv74NYmPXsNHH5E0fQWLFg1y4pLEqJ3teNjZToC9nQ33FKX+&#10;ota0qFRCL/URVVkGMI2Uo5LotMhQ1XcwRpqOhvZhD7WSyunt0dxYh6efuogZA1P5NaJ+sBqFPZzk&#10;E1GTHIS+ingsm9KA1qpC+Pq4cC9SndYeDho5XLQqeJvske5ng8l14di2fjKeufQwXn31Gl544Xkc&#10;f+Qopk7ug16jhtFA/S9VMGjlFqjPrAwOJi38fD2Qk5OBmTOnIz4+hlOtWrWc0asVMGiU0GmUMJt0&#10;mDG9H3vv2c79TU0GNdxczfD2cuF9BAf5MjSgacGCmXj1ledw8eIZtLXWIj8vDVlZSSguzkRZWTZm&#10;zerFAw/cg2effRxPPXUKV66cwYmTh7B5yzJs3LgE8+dPwZLFMzGppxkrVszHK69cw7Wrl5GRnoDk&#10;5FikpMZh9z3b8PHH76K+rpLL+wP8veHl6QpPd0e4OZk4QepsJulIg5HoWqj1A2HHwpSSyJeeOIsv&#10;P/8E5x87jeL8PBg0Kr5mkpcEfU+wXKYeohbJTOLTiTBrWZA6mSQcjBp4uzthWl83rj3zJH799Wc4&#10;cfRBZFK6lM7JpGMROlKO8iR7IUdviqubN1QqFfcRpbJ5Sov+8pe/xG9/+1surf/jH//I/OUvf2H+&#10;/Kc/D/UkJZFKCdJf/OIO0XtUIBAIBAKBQCAQCASCf0Jumxz18wuEUW+AQSf1G6XJ9VLPUQ20aiVL&#10;QTubCZwK/POffoOvvvwQ7W11LOE0KjvoVHLoVUroaRuNAnnZqfjmy4/R1lIHRzMl53QwqRUwKRVI&#10;0t+J/ngPBOllCNPb4VS1J861RmFHpgv25TnhXKM7rvcH4cUpwbjeF4iX+wPwxsocXF+UjauTI/FS&#10;bwxemRqMFzt8cak3CW9dvg/ffPUhXnr5aSxbMhuPnz+CL756G199/S6++vo9fPkV8QG+/PJ9fPnl&#10;u/jyy3fw5Zdv44sv3sTnX7yJN968iqysBNhOvAsyW5o+T0wcVUZvD4W9HAo5DT+idKcS4WFh2LRx&#10;A/z9fCVBOqJEnuQmTW13MOnh4e4MvZZEszTQSoK+Vt0ASWiVkoYeST09aR/+fl44sH8PHj5yvySq&#10;5Vpo7FUwKiagIECFOZk63L+8FK9cPYJXXriIS0+e5ans8+cNor6ugsvZA/194O7qhCBPR6RH+aG3&#10;tQR7tizAuccexgvXr+KtN1/ByROPIDE+CmaTlqUoCW4dtUJgpPNWqewZNQ/nUvBrTmXpVeUllgSm&#10;iomPicSBvbvR1FDLLQB8fTzg5+POUpIGM8VEh/JgpISESMybO4BrV5/EO++8gr17t6FvcjsqKwtR&#10;XVWImupC5OUlobo6D62tlZgzZzJ27FyHJUtmYsaMbrS3VSE/Pw0LFwziyYtncc+e7cjMSkVoWCD3&#10;Vi2vKMTj507i6LEHERzih9AwX3h5OcLLwwEermZOjkaFBaK6oojL3c2UmtXIGQejmnu6quS28HRz&#10;wcJ5c/Dayy/hw/ffxeFD96Gxvg6R4aHw9nKHq4sjHGkQE6VBjVq+F9Sn1NlsgKuTCR4uZgT4uiE6&#10;MhDlJTlYs3IxXr7+LL769ENcOncGnc11cNSr4GTQwMWohTOjg6ezA4J9vLkXqZerM1zNJm6HMPqD&#10;/a+Os7MHDAYDjhw5MiQ96fGH/EfrFhcXCzkqEAgEAoFAIBAIBALBPym3TY76+gZwWpTK6TUqFdRK&#10;FYtSo55EqZrLyEmOzp41HX/582/w5z//GhcvnEJcbCgnQ3Uqe+iUUoqQSuin9U/CZx+9h6iIIBZu&#10;VBbsoFHCWa1Gb5wPCr1NcJXboD3FHY83B2BKtAGlDr/A9iwTnu32xyvTQpiXpwTj9RnheO+RPrz6&#10;4FRcn5mE69Oi8erMKLzZG4qXFhbg05eP49e//gxf/ep9fPPNx3j19Wfw2htX8M0vP8Avf/UJvvnl&#10;R7z8m2/o8QN88w2t9x6+/vptfPXV23jhhScQHx8Kg95ynbYTYWdDg6dsIbezhYJL6e2htLeKUQXL&#10;0ZysbGy7ewviYqLHlNNTX86QYH+sXbMC9993gCe463VqLpEn2ajTkCwlKUriUfqeHq3JUUpkOjka&#10;sXDBHDz//DOoKC+EVqGAzl7N9zfBVYmBFFesbwzDtVOr8dEHT+HShePcz3POnOnYsWPz/5+9t4Cz&#10;uk779+1AUWDydEx3F93d3c0M3d0NAgoISAhSigGCCoooiohKSHcjndM9c865/q/P55wzDDPsPvvs&#10;ss/vef77nd3rdeLb3znHca993/fNV9s+Z+d3X/P9t9tZvXIFE0YPY1BSZ7q0q0/TerG0alqFUUN6&#10;8Nm6ZVy7eIKd2zdTo2qcPeUrzlHj5sADjVoIXft5yXN2yFExyX3dmlXERITK1KQ97ailTs3q9OzR&#10;VZawC0KC/WRyNCTYh2pVE4iPi6RK5Vhq16rC0CFJbN26idOnD3Pz5mV+2r2D9xe/w+xZE5k0aQQz&#10;po/ho48Ws379MilG27RuSI0asXTq1IwmTWoxe9YkxoweSvNmDaharSIREcFUr1GJDRvXcObsMbr3&#10;6ERUdAihYf5ERQYR4GcgONCL8BB/Nq5dxdhRQ2T/TyFH9Rp36teuRpWEGPtnWuKGe4XyJMTGsOi9&#10;Bez+cRc3/rrGmdMn2Pz5Jt579x1GjRxK/6TeDOzbh/6JvSRDBvRl1PBBzJ4+ic2fb+TcmSOkJd/h&#10;1LFDbN/2BWOGDyIqxB+TxgNvvQpvnUrKUV+DDl+DntlTJ3D57HGOHvyFj1YuZOSQXjSpX6nUF/s/&#10;Hf+AUFxc3FixYoUcxOSUo8WHMZX8cQ5nEulSb29v3n67vDKUSUFBQUFBQUFBQUFBQUHh/yDPUI6K&#10;5KhO9hkVj86eo2JavVEnBjR5yDLz9m1bkJebTm5OCtlZD/l442riYsNk2k7tIYba2KWZSA+u/XAF&#10;AX5eeJv1MlHnpVERbDDQq1ocUWI6t8aVua2CWNM6jGiPF2gdq2NuTRWHh8Vyemwsp8bEyoTomXEJ&#10;XNo2lus/v8/56Q05PTaByyvac350NU7Nbs6dk9+QmnqLR2l/kfLoBpu3rGP8xKEcO/47ySl3SUm9&#10;Q0rqbblOaupNUlL+IiXlGikpV3mUfJk/D/9I9eoxNG/aiAnjxtC5YwdCg4NxKV8BtwouuLvYU6PF&#10;5aiQx1q1Gm+TqWholUh+ShzCU/RnPX7sT+7dvcnaNaukZBQJUnuK9Oly1LkPncaDZk0b8usvu1m6&#10;5D38fE32qfDuboQb3egbp2ZJiwB2LhrA7at7uHXrGJ9/tprIiEC0GndZ3h4ZHkztmlXpm9ibWTOm&#10;s3zp+3y+aT07vv6UWdNHMbBfJ+rWjKVR7Up8sGgup04cZPyYobJ/qCiTF4JUnMfj8y0mdlUiJewh&#10;y7w/XreaxF7d7eXfRh0mWZ6vltPrjbJfplamZ4UcbdumGevWrqRjh5ZUrhRDlUqx8rFmjUqMHTOU&#10;jz5azrc7vpRJ0BPHD3HxwgkunD/G0SO/8emm1SQmdqZ+varExYbStGkd6tWtRrWq8VSpHEeCTIyG&#10;UbFSLGPHjeLEycMsXbaQipVi5PuhYYGy1D8sxFemR0cO78+Jo/upVb2ifXK8zgM/LwNffvEJVSpG&#10;y+FhUhSLpK9I84p+o2oVcTHRDB86mNWrlrNt6xfs3fMj58+e5N7tGzy6d5uUB3d5ePcW92/f4MrF&#10;Mxzav5fvdmzj4w1rmD9nOu1bN5di1scoRKgzKWp/7mfQ4mfU4WfU0793d5YvXsCa5YvYtH4F3361&#10;ia+3bCj1xf5PR/zzq3x5Vzp16iR7iP4jclQsF6xZs4aXXnoJk8mn1H4VFBQUFBQUFBQUFBQUFBT+&#10;9/PM5GhERAxGgwGj3oBeyFGtDp0YrqTTYjYKYaqRg4Lq1KpGTnYqJ08c4tLFU6SnPWDXzq+pWb0S&#10;apVDjqrsojQ6PAS9xlPKMilHtWoCDXpifb0JUHvSKFjPx92jSYo2Eub5IiM712RIjCu/Do5lS2dv&#10;Do2M5OzoeM6Mq8TlT0eReuBjzk9vxIVxVXmwdw5XFvfgz8kNuHVoEylp10jNvE562m0pRZP6daVb&#10;97bs+/1HUtLukp5xj4yMu2Rk3CY9/Sbp6TdIT79OWvpfXLhwkLp1KxMWEsi8uXPYu2cP33z1FYMH&#10;DiQ8JERKUXcXl2JyVCQ8PdF4qtB4Pik5H+NOfFw0C9+bz3c7vpYpSp3W8zEakSJVoRHbOkWpxJ7S&#10;9PMxsWH9h+z+8RsaNqyFRuMh+5X6qt3pFG1mSVM/to+ow6W967l39xjXrh1j8qSRGA1q1DLd6e6Y&#10;dl9BluiL36Ofry/xcbF07dqedWtXsHfvD7Lk/LsdX7Huo1V8/93XLFm8AF8vg72vpkDKXLVEiFFn&#10;ewD5XKByZ/zoEez9+Ud5/0QbAZPolykRz3Vyyrufj5kAPzM1qlXkk4/X8vu+nxg9agj161anWpV4&#10;oiKDqV41nnp1q9K6VWO6dG7HwAGJTJo4itmzpjByxEA6d2olhza1aN6Atm2b0qRxbapVFVI0gpio&#10;UKKiQqhYMYbu3Ttz5Oh+dny7jQYNa+Mf4IWPj4nQ0AC8xJR6PwPVq0ZzaP9PfLFprRzEZNSJgVRu&#10;NKpXg8MH9xEc4CXlqBwk5hD+sreqaDPhaR9A5ettIjYqXA6hatm8MT27dqJv7x4yNZrYs5t83a51&#10;MxrUqUGl+GhCg3xkj1PRR9SkV+FlUBeJUSlHjRr8jI/lqLdeg59JT4CXkaiQQGpWrki7Fk1LfbH/&#10;0xGJT6PRGw8PDzl46erVq39Xjjrl6b59+wgPD+ett96WE+9L7ldBQUFBQUFBQUFBQUFBQeF/P89U&#10;joqpzXqdHl8fHykafLy98TIZMBnsclSUe1evVpGM9Ed8uGoJAwb05vqNS2RlpXDowG80aVxfDhGS&#10;Qk4lBvqIMmUPDFqVXZDqNHiJ8nqdDl+tJ32q+bOueyyxKldaxuoZ370+nUPd+H5IFXqGubC1XzAX&#10;xyZwanwcl9YmknPic47ObMmZ8XW4e+Jzbv/xJbsmtOD0lhmkPDxBZvZNsjNvk5p+lz+P/EbjJnUI&#10;Cw9g/oLZ3Lt/nYyMe2Rm3SEz65adzJtkZFzn/v0LdO/eFg/3CnibTdSsXp0N69Zx5fJF/jx4gFYt&#10;mkkJKnuCyon0YrCSKC23J0adkvNxGtQ+yEqkbgP8fIkMD5X3UYg1vVZlF6PF1hc8mc50Z/TIoZw5&#10;/SejxwxEq3NDJdoVuHtQUe3CtOpebO4aytGPx3H/+j4ePTjD7/t2khAbLqWokKFyUJZj+JN4tPcz&#10;tfc0Fa/9fL2pVaMaUyZN5PiRI9y8/hcXL5zlpx930qJpQ3tyVOOBXivaK4hrsZ+bXZY6lolHlQcV&#10;42O4cukcI4YPwmzSYRYDhSR2MVo0XMgoEqRexMdFsGL5Ik6fOiIFcNMm9WS5fY1qCVSpHENMdCg1&#10;qleiauVYGjaoRZPGdalVs5IswW/WpL6cei8kaqOGNYmOCqJ2rUpUqRwtE6j9+vbg0sXT7D+wlw4d&#10;W+Pja8Rs1sn0cqC/+Dzr8fc1sHHdB9y7fZmObVti0ntKOWo2eLL2w6VMGj8Cg1b0HnVFp3Il0M8s&#10;z9/TtbzsqSqu2YldIot7Ye+3KhOzjkFN4jMvP/dFeOJlUGHW2xFyVA5sciCTpEYtvkVyVIuPXou3&#10;Tjzqil6X/GL/pyOmzIt+oSq1jrJly+Lr60vLli3lpPqn/Qg5unPnTiIjI3n77XIEBoWX2qeCgoKC&#10;goKCgoKCgoKCgsL/DZ6ZHA0TA5lMRry8vDCbzfj7+0tZ6kz/ifJoId0qxkeTkfaILz7bQFhYIJ06&#10;t+VR8l1yctL569pFevXsKsWoU46KqfVierdJJ4SQPUFq0uvw0esZ2qIKYxuGYHr7LQa2qkSrqv40&#10;96vApt4xtPB9m5XdQrk0oSLHR0VxYUknMs9sYv+sVhweGc313z8iO+MO5/Zs4c+t88m4sZecnDvk&#10;5dwgJzeZ7Nxkrl47S8PGdfDwcKFN62acOnmAnJx7cj1J9m2yHKL08OG9REYES5ko0qFCbnbq0J4z&#10;p06QnprMwvcWyESoSM/ap8mL8nenCHUKTrv4FNhFqCgt19rfc7x2LhdCtTiiH6k9VeohReGN6xf5&#10;7rutBAf7oPFwwejuRqDKjZ6RGta1DGD3+IbcOvo5aY9Ok5x8mQ8/WIRRo0Ejy/rtyVEhbNWi3N+J&#10;5+OepkLuaj09MYjhWyoV0WFhtGnRlA0fraJb5/aOknohRgVqeX5Cbur1nuh1QprapbdIUwoZ+OXm&#10;T7lw/jR16lTHbNLbpagQfEYDXnodvmYjft4GjEYVRoMKHy89zZvVlwnSv66eZ+WKxdSuVZVKCVHU&#10;FZPm61STJfNCeDaoX5OqVWKJCAskIlz0LfUlItyfBvWry8fKlSKpWiWakSP6c/vWZa5fv0jr1o0J&#10;DvHF398bg0hmehmk4Be/w1YtGnHi6D6+3voxRq2YOi/SzR7UrVWRn3/cToCvHr3GVQrTyeNHcffm&#10;FYYMTJQT6EXK1KAR2GVoceyfc2ffVQ1eIi1dhLoYQozaBamPSYuvWScf5VR78dohR30M4ntiF6IS&#10;2YtUmVb/txCSNCAwjAourri4uJCZmVnSixb1Gl23bh1ubm74+AaV2o+CgoKCgoKCgoKCgoKCgsL/&#10;HZ6dHI2IxmgyYTKZMBqNqFQqtFp7abSQSqK0XiQHoyJD+evqRXZ++zWxsZGoNe7UqlWNH3d9S2ba&#10;I+7ducF7C+bKfpdCnjmlkVMc2UuKRSpOT6O4IGqGmjF6etC/fQ3iAzU08HNjba9KtPB3Y0z9QC5O&#10;qMi50fEcmFyHBweXcmJtPw6PDeH8ptFk5t4ntyCZR3/9xi8fzyTr3jFy826Qk2eXoxmZD7lz9ybv&#10;v7+YDh1a88OubeTm3Sc3764kTzzPvSfJynrA3DnT0IuEoLson7dL0IS4aL7/7hse3LvFB8sWExIU&#10;4BCMj+WoU5A+TY4Wx16e/nidJ9e3y1Ex0X3nd19x6dIZWrZsitrDDZO7CwGu5ekS7cu8Ohq+7hPE&#10;+S8mkX7/JGkp17lw5ihhAYGoXYXwFIOTBE+ej8B5rkXnK9KtApWQnB7oVR74+xjx9zbaB2uJ3qMO&#10;OdqyeRN+/eVHzp09TsvmDTHoHL9XnUBNSLA/p08dY+2alYQGi/J1gxSj3iYj4YEBUo4m9upKh3Yt&#10;MZvUGPSecnJ9jeoV5TClnd9t49jR/fywazuLFr7DyOGDaNG8sfy8RYQFExToLaVoeJg/kREBVKsa&#10;K4Vpq5YN6N+/O0ven8f1vy5w6OA+Gjeqg5+vES+TFi+T+Pyq5O/Mz8ebmKhINn/+CVcvH6dB3Soy&#10;zSnEva+XjpnTxvPO7Ml4GVUYdEL+etClQxu2fLaRWtUS0KpcHGK0uBy1f8ZFOlZMqRePcvhYKTla&#10;XJI+lqNDByby+97dzJ87nbioELscNenwNxmkIBUyVEpShxgV75X8Yis8ibuHWv4z7GkT64UYtVgs&#10;svS+fv36eHhopFQtuQ8FBQUFBQUFBQUFBQUFBYX/GzwzORpfsQqxcbEEBgbK1KgQowaDQZaZC7Fm&#10;T5BqCQsJ4MD+Xznwxz5q16qGViummnsQHRnK+wvnc+n8aXKz0mQfy8Re3fD3Mcvya7tIcw7q0WPS&#10;afDTeGAWYlCnom6lAHz1btQM0LKidzWaB+tpGKTmzOTqnB0Zz2c9gzmzdSIP9y/l6MRwzsxvRta9&#10;A+QX3icv9xZXDm7lj09n8ujRSXLzkvnr+nk+/2IDd+/eIicnh5SUB+RkPyI//yF5+fcl+fkPyBPk&#10;CdJIeXSXIYMHFEuIusoUZlCgLwf37+P+vVvMmzsLPx8vhxwVvUX/MTlaUlSWRMhRMURpwvjR3Lv7&#10;F3PnTJf3Suvqir9rBWpqyzOxig9fdQti/7yG3D/1FdmZd8nOfMD8OTPReqrQyj6oTjnqLIH/x+Wo&#10;vbemKCW399d0louLwUrTJk8gJfkeOVlpfP7ZRrRqtyektxCQo0YM4cypY0ycMIbgQD8pR31MBgK8&#10;vaRwnTNzKl9t/ZxWLRpjNqoxGVT4+YjPmJbwUH/at2nOzOmTWLbkPdn7VPTxDA8JoEG9WnTu2Ibx&#10;Y4cxZfIoJk8awawZY5kxYzTz50/k4MFdpKbc4vfffqZ50/oE+pvx9TbgJZKYXuJRJyVzgJ8Pc2fN&#10;5MrFs8ydPQFvkwqzkJQGNc2b1GXTxg+pVT1BltOL6fVicr1I7erVrujVbhg0gtJy1FsMT0rsxZSJ&#10;46iSEPs3kqMO9Gq8REm9gyYNarNowRyWvDePmlUS8HGU1Qs5ak+L2hOjihz9xxCi8623yhEUFPRU&#10;Oer8EYJ05syZvF2uPMEhUaX2o6CgoKCgoKCgoKCgoKCg8H+DZyZHEypWoWLFioSGhuLn54darbaX&#10;1Rv1GEWJtMkgy6X9fc1s+mQ9Z8+coHmTBo7SeXuCMMjPWw6i2bn9KzLTk2WKdMUH79OsSQPZi9Ke&#10;QrTLNrsoVWHUixSheC6WeRDrr2PpwKY0jwrE6FGWrwdW4/zUmixs6cPmKZ3Juvg5Z+bW4eq4ytzY&#10;vZC8grtkF6ZRkHeTwztXcPq3j8nPS+ba1TMkJXZj1IhhnDl9mrycLAoK0snPTyY/X0jSRxQUJDtI&#10;ITvrIbnZafx17RL9knpjMmhQebrIIVOiv+aGdWvIzclkx/ZtREeGO3p5/n05Wjwp+rTS+5LrN23S&#10;gKNHDvLrLz/g7aVH5+GCuUIFKulcGV3Vi01tg9k9pAbXdiwg6+EFcjMfcOniSWKjQtHIUno7ot+o&#10;c8p8yeMIIVokRdUi9aiWj1KGSinqxD6x3pn87dy+DSePH5GT2GfPmCKnuBeXo6K3ZoCPmeXLFnP0&#10;0H5GDx9CsL+PTFM6RWHThvX49ecfOfDbLwwfPAA/L6NsuyCHdYlJ7V7GovSleC62T4iJlJ+pubOm&#10;8OnHq/lq6wbWfrSQd+aMY8M60bd0L/fvnWXLF+to3rQeAb4mWb7vLQYbeRnxMRtkAlbsf9K40Vy/&#10;doVtmz8lPiYEvdpFytGEmHA+XPE+k8aPlBLX3gpCXLvoKSrug8DNIUjt79sTo/b7F+znx0+7dpKe&#10;/JB+fXqWFqJPyFE7YthScewS1I4QoEKOivf9zQZFjv43EHLUaPQhPCKa9957n/cWPp1331tMYlJ/&#10;vH385T8DS+5HQUFBQUFBQUFBQUFBQUHh/wbPTI6KnqN6vRChRpkYFX1HvSRioI1RltULxGCbubOn&#10;y9L69m1aYBTT6LVqDGoPvHRi+raOirFRzJg6iWtXLpCbk8HJ40eZN3emLFE3SDkq0qOPEXJUJA+F&#10;OPU3eDA9qTXN4yPRuL/NsJo+nFnSimWdwxjfLJI7f67k2qa+XBwVx8VVAyhMP0eB5RGWvFtkp50k&#10;+a8/KMhLJjc3hRMnDtCyRSMaN6zH1199SVrqQwoLMigsTKWwMMXxaEcMPxKpRjFsSkxtF70tNSoX&#10;jHohNd05dPA3CvKy+ObrL4kID5ZDjYr3Gy0tPouL0eIDmOyvncLUKTDFZPtNn6yTfVubN21gl7Ie&#10;LoS6VaBrpJFlrULY1j2cg+8lknX7JLnZt8nPvs3cOZNRqyrYxajajlOOOo/3hIQVOKSoEzlUyJEc&#10;LU5xORrgY6JFk4ZyAntYkL8sRXeW1D9ul6AhPjaS9WtWcf70CWZMmSiXyVJzIQaNOpo3bsDPP+zk&#10;7p2bbFy7Wr728zbKY/ma9UWC1Fv03fQySuEeGRpIdHgg8dHBxEb5UbNaJNMmD+PE0T1cu3KEZUtn&#10;Ua1KFIF+JnxMOrxNYgCUSrZ1EPsVUnLGlAncvnGNvT//QMO6NfEyiOSsixyElNizC+vWLKdyQpT9&#10;8ymlr1OOOrELUnFuNapUJCIkWPZqFffPrNfRsW1r5s+dRc2qlYr1HrXL49JiVOtAg0mU5MvvzeOe&#10;ok45GuzjxYJZMwj181HkqIKCgoKCgoKCgoKCgoKCgsJTeOZyVPQclYlR0XvUYE+MijJygZCjovR7&#10;8KB+3L1znW6d2mHSqDCqPWjVpKGUPWatGpNWJUVXpbhodnz1JdkZqWSnp3DhzEn69u4uZdnjFKlD&#10;kDrkqBh4Uz0mhCpBAeg9XUgwe7BtZj22TqhJ13g3fl4/ivyLGzg1tTonZrTm3vGvsBbc4vrF38nL&#10;vIil4C4F+Q9lGrSwIIVLF49Tt04VggN9GTViJFevnKewMB2LJRWLRTzaSUm+TeOGtVm/bhW///YT&#10;oSG+aMVQHoOKbl3akZ2ZQn5eBmtWL8fXx4TWMZH+CfFYrITeKUSLl7KXLGu3y1EPeV/HjB5OWup9&#10;Nq7/EC+zBrVHBXRuFajhrWFqvQA+bh/E98Nrkn3uW/KyHpKfd4ebt05Ss0Y8Oq27LHPXqMUQJvHc&#10;kRpVqwgNDiI2Wkg/DXqdBl9vM0adBqMYFuVACFAhSB+LQDul+sUatLKE3Ky399W0T2K399cU8lO+&#10;p1MTHhzAiqWLeXDnJj//8D31alWXCU6xvZCL4cH+LF38HvduXeevyxdY++EKGtSpUZTaFKJVyFFn&#10;H89AXxOhgT5USYhi6qSRnD11kPSU2/KxT88OhAV7EehrT4s6ByKJcxZCUwjWj1YtJ/XhPQ7+sY/q&#10;lRMc4lQMDHPF39vA0EFJ1KgaL/uBPpajjrJ5tcADg9peTh8XFcFHK5fTq1vXJySzaBPhY9IX3S+B&#10;TMwWL693vHaKzpqVE2hYu0ZRX1FRTu8cxuSUoyMHDSDAy1S0XJGjCgoKCgoKCgoKCgoKCgoKCo95&#10;ZnI0Nq6i7NPn6+ODQW8gOCiIQH9/2adRCDXx6G02yHLz3j07yx6P/RO7Y3aIoI/XriapR1eZgjM7&#10;EJJUSC5RFn36+BEpSfOz0zly8A9aNW8iS/TFBHQhRoWUktPPtSrUnm54yeSiG2athhaVPNiztD0D&#10;G5hpHq8i9cBqUnaN4LtBCRz4cCIFqRdJuX+O3Z+vJPvROQoL7mOxJEus1hRSUm6waOFcggMCadKo&#10;LhcvHMFiScNqzSgiPz+N6dMmYDZrmDNnCqNHDUancSMowIuL509iKcwmNyeN996dK/uDakSPTzG0&#10;qpggdcpR8V5JGSpK8O1l+PZHIUaFeBZDf7xMRubMmsnZU0epVyMBtUtZtO5uGN09aOyvYWFjb7Z1&#10;C2b/oj4UFlwnTwybyrvFpBkj8fbSoNUI0WcXrXLKvCiZ16jl7235siVs+3IzsVGRUooapOS0S7ri&#10;IrHk5PW/PX1dCFK7uCxVMu5ALPf1MjC4fxL3b13n5rXLrF6xjIiQQLkvIS2FoKwcH8OWzz7h0b2b&#10;pDy8xa2/LvLx+pX06taBerWq0rxxfSaMGcEP333NnRtXSH5wk+QHN7h36ypLF83D26STk97FMWW6&#10;1dtUdL5CilarHM/2r7aQlZHKsT8PEBLgW0x8ij64HsREBMtHMWzJqBPviev2lC0CAv285XULQSrl&#10;scqOUaMpakdgkIK09H0TNKhTk00b1srErbe4b0U9RLXEhIWw9dNP+Om7HQT7ekvpWRznQCY/kxhe&#10;pilKjSpyVEFBQUFBQUFBQUFBQUFBQeExz0yORkXHSSEaHCikaABeJjP+Pr74eJmkZPPxMuMlkqM6&#10;Fd06tyIr4yazpo2VU76FEJo5bTKfblwnJZBTjkqEYNN4EhceyoyJ4zl84Dce3r9N6qN7/PzjToYM&#10;6CuH2IiEoNiP1tNN4izrFsOc/IxuDGweQ7c6QQR7uTJ7SFvSTn3AsdV9WNipGn9+/zmFGfc5+u3n&#10;HN6ymJysG1gsj7Bak7HZUqQgFRPpDx36iYULp3P9+im7FLVlFmGxZnHl2jlUahdUGhd0Onc5UX3+&#10;vJnk5qZRWJDFjeuX6de3F2pP1xJl9f+IHBU9Su3DksRjfGw0y5ctIjYmCJPBwKwZU9ny2UdEBRjR&#10;ly+LycUNfzcPukfoWdvWj51DEsg4vpnC/AcU5t/n8sXDtGrRAKNeTFUvJufUosWBFqNGh5feQOvm&#10;zejTo7ucFi+kn/j92SemO3FK0seJx+L8LTn6NJyT2p3biN9fkJ8XjerVsqdHHclKkcR07l+8J1Kj&#10;M6dNYOeOzRz981fOnT7CpfMnuXrpDJfOneLk0T/Zt+cH1n74AQOSelIxNsJePl90THv6VSD2J9Kh&#10;E8eO4syJo9y5cU0mR0WaVRzPeY7+Pgbq1apCSIC3lKNSjBZj9vRJ/LHvJ0YMGUB0eIjcVq/ysOOU&#10;pQ5KylHn/Zw3azqF2Zl8/NGHRIcElSqdb9GwPk3q1X4sQp8iR4tSpYocVVBQUFBQUFBQUFBQUFBQ&#10;UCjFM5OjMbEJBAUG4uctEqJeBPj54eftjZ+3mPwt8HKUY3vSuUMzKUc3f/YR4SG+cphS86YN+ejD&#10;5QT6epWSo2bRV1GrxlunIT4ynNHDB/PdN9t4eO8WaY/u8/uve1i0YC4d2rSQiT0h1exT04Ug9cTg&#10;qSJU606ESY2v0Uiot5pP3h9I8uF1LOrbgGGdm3Lr6kUs6Y84+/u3pKVdx2ZLK4ZdkFosdqxWkRpN&#10;f0KOFlqyyMlNIz4hEg/P8nh4lJP9Ss+fO4FFitGLvDN3GnGxobRsXp+mTeqiE4lDtUiDFitl14jk&#10;q12AShyT48VzlYcLGpUrYaH+rFu7ksyMBzRrWhO9Vsvggf1ZvmQe4YFe6Nwr4O3iQjWNinGVdGzq&#10;GMDJ5UlYUk9SkPeA7Iw7rFr+HmHBPlKOivtvT0PaxahBrZNy1KTVYtTaU47OhKhJL8q9hSR0SlKx&#10;/HFK9J+VoyXFqEhuCqkofo9CdovfaVEf0xIl+zKdKT4jRg3VKsXJPqQd2rakU/vWtGvVnLo1q8pS&#10;fFE2L87dpLOX3jvPSaRAhRRtVK82UyeOZfcP33P/9g32/vQDI4cOkolRsa7zXEUf0+FD+vHFp+sJ&#10;C/LBpPcsJUdrVInn8vmTPLp/k22bN9GxbQuZeLVfj/hsOgX+496sxRHXJcTnqiWL6duzGwFiOJQj&#10;AWoXnvaeo+L7IabSy/cdZfPOxKhTjDrTpr5yWJOu1BdbQUFBQUFBQUFBQUFBQUFB4T+VZypHQ0NC&#10;CQkMwtfbm7CQYPx9vaWsDA7wlc8NIhmpdqNdm0akp17n6J97qV4lBrNBTZCvF43q17ZPJxdDeIrh&#10;LQbOaDV4i+E1jh6llWKj6J/Ykw0freLRvdtY87O5dOEsn3+ynmGD+hMS4CPlk1blLsvtRRJP9Lg0&#10;GA3o9T5UTwjip09nsWfjVOrH+DNu1Chys/PBkgOkO6So/RFSsdlSsVoFdlEqIR0rzgRpNhZrDk2b&#10;1ZdyNCIikM8/20BWZjJ3bl2lf78ehIf50rVrK44d3cepkwdYuWIhs2dOoXLFWJkmFfJT5eGKyvFc&#10;JkzloCR3PNwqyCRqzx7t2fTJKu7duyKHQrVr1xCDTkeVyvHUqBInRaZKDP5xK0fvUB82tA7kt9E1&#10;Sd37Ida821jyH3H18nF6dG3rSII6k4pCbIrEqEhnGjDpRMpX9OB0Yl/HLkftUtSJEHliiNaU8WOI&#10;CQ95vK5Dlvp5GeTk+CdL6p9EDmQqtl1kaBArl73PnBlT8fc2lZKHxYWsWaeTmLQCvf1RvHacu1n3&#10;WLo+WcKvJSzIT/axFUOgRCo5LyuN0yePM33yBOrXrlF0vuJRCFSRIB0zYgiHD+xjxND+eBnVpcSo&#10;QFzvJ+tXY83PoCA3ldMn9rNowQxCAkx4ur2F1rMCOjE0q9jgqlLXplHJ/1NACFD790CDr0OECun5&#10;eFq9I1FaQo46p9Tb5agQqxr8jNpSX2wFBQUFBQUFBQUFBQUFBQWF/1SemRyNjIzB39ePoIBA/H19&#10;CAwQyVGzFFui92Kgn4+9n6XKlZbN6pL88Aq3b5yjYb1qmA124WaXbvay+r8nR6Uskkk+LVGhQTIp&#10;+O47s7lw9hR52encv3OTA7/t5cPlS2jfuhneXjr0Og/0ek80Wg9UGpMc3tSwRhjL5w6jQdVoDDot&#10;m7/8Cqu1QPYTtVmdcjQd29+SozaRHs3ARpaUo1ZrDs2a1kdv8GTwoEQe3r/J9b8u0LVzWwIDzDRv&#10;Vpfff99FQX4KGRl3OHvmIOlp9zh44FdWrljCvHdmyFL5+e/MRKcRyVEhS+2SVAjSpD7duX3rIg/u&#10;XyUr8z6FBak0a1JTSmcvs17eN71KhUbjSozqbWZW8ear7oFc2jCAgnt/YMu7R0HOPX7atY3oiEB7&#10;f0zHxHjZT1QrWhzoMArBWEwuimFBdoHn8VQ5KsRzlw5tOXXsMK2bNyklR0UCtFolMbDIKUIdQ5iK&#10;UXwbKTz1Gnp16yyHcH379VZ6d+8sRbuUh44hUDKJLMWnOF8hdA2YtEZMQu5KSap18OR+BaKsXsjP&#10;HV9t4dyp4xz8/VfZ11T0ORXT5MXn1tmPVCA+a7GRoUybNJ5tmz8lqVdXAv3MUi7Lsvon8JSDpyZP&#10;GI0lP42CvGTyc++TmXaT7V9toEHdSg45KtKj9jL7p8lRZ0sJ50R6IUdFSjQmNJhObVoRGRz4D8hR&#10;Z59SDb5GDX4mRY4qKCgoKCgoKCgoKCgoKCgoOHlmcjQiIhovo+gv6uUooxfPjfj5mvHzMckyaXu5&#10;uwuN61fj9o0zpD66Qavm9fEyisFLTuGmLZrK7aXTSCHkRKToZHm9IzFXr0ZViSy/16sJDfRj+OAB&#10;/PbLbjJSHlJYmEduTjp/HtjH0EH9iAoLlj1IhaQViVKR2hNi1mRU4eFeAYNBw5nTR7DZcrBZ0+04&#10;0qNCjory+seI12JZBpCFxZLJkcO/4+Oto2GDWlw4f5L7967Tq2cnfLz1VK4UzS97vicj4z6fblpD&#10;fFwoRqM7t25exmrJpiA/ncKCTDIzHrH2oxW4u72Fp3s5NCo39DoV8XFRPHxwS5bnv7tgFkeP/CHL&#10;9Zs2qlMkF2ULArUHfuo36R5uYH1jI79OqMSDk6soKLyIreAumanXmTlljJR4IlErBiwZpBh1yFGt&#10;kKPFxahdjoqUbsXYSEf68snUp5CjQh6K3p8iYSl+z8XL6ivHR8uSdWcKs6QIfRr2bVWyn+zh/b/J&#10;3+ePO3fQuX1bgvx9MRl1GMXUe4Mek15gkJilILWnR0VLAKP2yVJ/sW9xHrWqVZY9bufPmSElqZCh&#10;RSlRmRQVAlVIUY0s1x81bCB/7t/LwvmziYsKlWlYIVjtvVbtbQkeo8KoUdOreyfSUm5RkHefAiGm&#10;8+6Sn3uHk8f30rJZfYccFUOanhzKZJRC1C5HnRT9HwV6DTUqxTN57Cgqx0b9HTlqcEyv10oCvQ00&#10;a1CbYF9zqS+2goKCgoKCgoKCgoKCgoKCwn8qz0yOhodH42Uy4W02yb6ZQaJPo1Erp9ML6STK5UV/&#10;RY1HeerWrsSFs3+Sm3Wfrp1a4mtW42MS0sqe0CtKJRaVDdspLojCAnz5aMUyFsyZKaeM23tPPpZr&#10;VSvGsfbD5Vy7dI7kB3fJz8mUgk2kEFs1a0RMhL38WysElcbdPqld6079ujU4fPg3kh/dpCBfJEXT&#10;ZY9RIUjFY27uAx49vMbdO5d5cP862dmPsBRmcuH8CapUjiHQ34utX35GZmYKC+bNIj4ugqqV4zh0&#10;YB/Hjhyge9f2GHQe1KxRkYP790oxmpuTzJ3bl/lt3480algLT49yxMaE0rZ1U9o6kq+ffrIOqzWX&#10;H3Ztp0njOhw8sBebLZ8WTerjI+6ZSHNqPAjWlKOu6TXebRDGzsQIjn/QjuzbO7FYrmMtvMf1qyeo&#10;WTVW3i+7EBVoHTjl6GMp6pShH69bQ8c2LYvJUZ0jhWkX08Xl3mM5ak9qCjHaqV3rokTk36KkIHUi&#10;xLpIBl+9fIHkR/e4eeOKTNc2alCLalUSqBgfTUxUGJHhwUSEBhMVFkqgj7cUlHIoV7EepeJ8xJCn&#10;SnHRBPiYJOKzKUSnKJsX2EvotRL7Z1LDquWLZZ9RH7N9wv3jPqml+6yK6xbtDZo0rMPZ04ewFj6i&#10;IO+OxGp9SEH+PS5f+JOO7Zo77leJ1GgxOVo8Qe387EvE/1lQ9PppclQkR8X7akl4oA/vzZ1OZLBP&#10;qS+2goKCgoKCgoKCgoKCgoKCwn8qz0yOxsQkEBIURGR4GGEhQYSGBBAeFkRggI+956i3Ca3KVcrR&#10;2jUSOH3yAJbCVBYvnElokJeUoyKp55wiXoTorViqx6JGTuNO7N6Fts2bSOH1NLkm3g8N9CWpVze2&#10;bfmcM6dPkJ78gJyMVC6eP80HSxbRpWM76tauSYC/jxSkGrUbAf5GevVsz9YvN3L69EFSUm6Snf2Q&#10;s2cOsfrD9+napR2NGtShXZsWLFo4n+92bKN1qyb4+RpYsngBKY/us2H9WhrUq8WY0cPZ9+vPvL9o&#10;gRR4cdFhzH9nBrdvXSUz/SFHjvzBqpWLaNSwBmaTJ1GRQUwYP0IOcrp25RwrV7wvBevtW1fIyU5h&#10;5YrFUo4eP7ZfStlWzRo47okab407Nf3dmdvQl03N/PljXBXu/zwVa/YpKUYtBQ/5+sv1MqkrU6NF&#10;UvRJROLSKUYFYgDRN1s3y8nrTsFo1pdMgNrFoH2/dsR+xHpCRnft2PYJSfk0ZF/YUtj3Lz4LVRJi&#10;ZAJ465ZN/Pnnr5w8sZ9z545w4vh+9v7yPTu2b2bzZxv57OO19OjSQaY4RTpYII8rEq4mHQF+XgT6&#10;eUkxKhKgvma9RIhPpxC1fxYdgrQoQSrOw5mYtQt8Z2r3yWsRn0d7Gf7XWz+RJfV2OXqbwoLbFOTf&#10;pLDgDseO7KFlszryOovLUec9Mv09OfoE/7UcDQsws3bl+1SMDin1xVZQUFBQUFBQUFBQUFBQUFD4&#10;T+WZydHWrdvx7vx3WPjufN6dP1cyd84MBg/sR8N6taUoUntUwN3lTerUSODMyQPYLGncvX2Bpo1q&#10;4GMW4kotU3n2FN+TclQIoCeEkE4j+4+KfoyP5dqTclT0IhU9SYWUC/T1ommDeowbPYItn2/iwvkz&#10;pKcl8/D+HQ4fOsCnn2xk6uQJ1KtTHV8fAyrP8vh662japA7jxg5h7pzJNG1cG4Nehae7G3qtGq3G&#10;A6NeTUiQHwadisGDknj44A5fbv6UGtUrk9SnJ4sXzqdNq+bERIUzbMhAfv15Fw9ESvTXHxg3ZjSV&#10;Ksdh1palSoQHPdpWZPPn62UrgFs3rkgxOn/eTLp2aUtOdip3bl+jfbsWNG9al1OnDlCYm0y3jq3t&#10;Ekyvw0/rQfMQFUsbmdneyY8bH/ag4OYPWPNvYit4RHbGXerVriiTq3oxmV7jTI4+iSxFd95HvYbI&#10;sCB+2LldpjVFW4Kn9QgV4lHcg+KIfqA+JgOD+vVhyIA+MjlcVHZeAjGUq2fXDgwdmESdGpXk6+Jy&#10;VGDvb+pJcKA39epUpV3bJgwbmsT0qWOYNWMCc2ZNZvKEUfRL7E6l+EgMIhGscpPpYHF+PkKEehul&#10;sI+LCqdm1Yo0rFuLVs0a0qRhbapUjCI82Adfs5CidiFaPM1sF6el5aj4nD5NjgrxunTxXHKz71KY&#10;f0eKUTu3JEKWnj75KwP7dXMIUoFGpk6dclS2jHDwz8lRjSM56s22LzZQNSGi1BdbQUFBQUFBQUFB&#10;QUFBQUFB4T+VZyZHa9SsTcvmTWjRrAnNmzWiaeOGNG/aiDq1ahITGS5FkbvLW7iWL0PzxrW4c+sC&#10;+bkPKch9xE8/fEWt6nFSSvl6FS9pLi5HSwghR1mxoKREc/LL7u9ZsnD+44ngapFoVMtka7OmTeja&#10;pROrVizn1s3rFOTlkJGewskTR/h+5zcsXfIu9evVlIObNCoXiYfb26g83GhYvx6fbdrIli82MX7s&#10;SIICfPB0r0DD+rX57NONJMRFodN4Eh0ZTlxMFNOnTmbPTz9y8/pf/PDDThJ7dqdaxTh0Hi74ad5i&#10;WDN/dsxtwfk9i8nPTSEzPZkJ40exYN5sOaRp6OC+5OfnsG/vTzLxWL9OFf48sJuCnPsM6d+rSI5G&#10;GzSMqBbChra+/D6xKim/LYOc29jyH2ErSOPc6T/RaCqglW0E1HZBKntyFscuR4Xc1Krd0Ws9qFIp&#10;hn17f2TX999IcWzQeuJlsJfTO0WpWF/0RnUiepkadToCfL15Z/Y0pkwchcExrKjk70kMeho9fBB/&#10;XbvA3ZtX2PL5RqoLaaxXyeMUH4okhaRDSj5GLWWq6B/rnBZv0Iq0qF2OCtEbGx0uk7udOrRh4/o1&#10;/PTjTg78vpdjRw9x5vRRTh47yB/7fmD391+xYtm71K1VScp60W/UXkL/+ByKJ5sTYiLlICfROkDr&#10;6SoFp1OOivOaM3MC2Rk3ZFJUiFFLoVOQiiTpLbKz/uLqlSMM6t/DIY5FclckeO3C+Qk5/N+QoyJZ&#10;7SfaWUhBqqJyXBi/7fmOhnWqlPpiKygoKCgoKCgoKCgoKCgoKPyn8szkaGhouBxq5OHmgrtrBVzK&#10;C5HoitpTTF13R+UuUqNvodO4sPDd6WRn3CYz7Rb5OckU5KRw7PBvjB05mGB/L0dKz94D0ilInUOa&#10;ni5HS2IvyRYTzju3b1PUd1LvkKMi9anXadFpNQT4+VK9ahW6dOrI1MmTOCiG/6Q/Iic7nds3r/HD&#10;999KQVr+7TdkL9XJE8dz9fJFCgvysBTmkpryUCZFxcAktcoNPx8zGpU7gf5+TBw/noP7/+DRg3ts&#10;3fIFHTu2JzA0FJW7FvPbZakfWIG1g+pxbHYj/vqoG1l/7cZmyWH7N9uoVrUiv+/bQ7+knsybO0MO&#10;lxKl+RFhgTRpWIPNn60kP+8BM6eOx08IO52GKkYV7zYKYltPX06u6k5OxjEoeEhh7kOs+aksXDAL&#10;g0GNRvZXtd8HmfIsSjza75+3Wc/smVNlu4D9f+yRQ6pECwCRaD1x/CD7fvmBeXOmExsVapejcrBT&#10;aTlq0Onx9/VhyaL5zJ4xUU66t093f7KMXojzE0cPYLPmYy3IJDXlHkMGJMoydi+DEKROMWnv82nv&#10;Ryv6rIrPhWOAl1xHCEWnHBXDv9xkiXrjBnVY+v57/PHHXu7cuUmmkODHD7N08XvyOmdOm8j8uVPZ&#10;8vk6blw7R07WIy5fOMEn61dRu0ZlOaCp6BzksKbHcrROjapcPneaUcMGS7lZXI6K6502aSTpKVex&#10;SDF6S2JPjt4hP+8WeTk3KMy/y5lTv9G+TRM0nm72HqTiHhWTo0K0luzB+/fkqEC+Fm0EvFWMGNyD&#10;O9dPM2xgt1JfbAUFBQUFBQUFBQUFBQUFBYX/VJ6ZHA0PF2lJFWajAR8vMyaR9jQb5Wvx3MO9PC4V&#10;3qBO7Yqkpdzg8MHddO3UnPcXziHlwS0seelkpD5g5/Ztsl9kiBjo5EgGOoXY3yotfizH7ClCp3xz&#10;9pssSo7KsmX7dHajXodBp0Wv1cgUpVbtidrTQz7GxkQwcsQQ9vz0A0f+PEi5t99Aq/ZgyKCBPLgn&#10;SqTzyExPlZLNZi2gID+b9xbMlWXbQgS3adWCS+fPcevGTdZ9tIb42Bg83Vxwc3XBzc0Dk1tZBlQz&#10;8fuUJvw1swE359QldftUCtOucuvGX/h6m+nWpQNnTx+nZYsmfLppAwX5mXTv2pG6taoxoG83Zs8Y&#10;SVrqJVavXIKvKBnXa2gb483adj78MCKO3HOfU2i9B5aH2AqSuXbxJMEBXk9Mp7dLYmcJvD0FKjFo&#10;ZbuAsBB/alRLIKlPN06d/JM1qz+gWdP6tG7RiJpVE/D3NkpxJ+51aTkqpKueQD9fPl73IR+8P1+m&#10;gY1ae9/R4r1HRRJ047pVFOSmY7PmcuvGZXp16+hIjqqKxLgd+zR5uxh14hCkYiCX3lMixKL43PTs&#10;2olrVy5QkJdFeupDvt3xFa1aNLFfs/yseMrEp1ZVAa2qHHqNC62a1WPXd1vJyXzEgd9+kZPt5fAl&#10;KUcfp5nFcQ1qTyl3DWqnjLVLZtm3Va9i3OiBPLx/nsL82xQU3LSTL7hFfv4t+Txf9iC9y697vqZm&#10;1TgpdvVC8AqR7BCkzmFjcvCW6C9bhON7IPryyun0oj+vkKVaYsND6de7G2tWzuPuzeNY8m6T+vB8&#10;qS+2goKCgoKCgoKCgoKCgoKCwn8qz0yOxsTEEx0ZQUhgEBFhYZgMenx9zAQG+GI0qGVJul7nxr59&#10;u7BZM7h98xzt2zZG4+FCbGQIq1cu5c/9+7h/+waFuVncufkXK5ctpnf3LjRtWJcqFWPklHEhR4U0&#10;e1KOihLm0nJUSjspRIsjSsmFHNVKSSgFoVYtxa6QuEKOCoFoMmilEHWtUA4PdxdioyP4fud3MgU6&#10;d/YsAvx86NWzK9euXpCJx4z0ZNlnVGwvWgqMHT2K4MAAKrz9Nm7ly0k5KoSgn9qV0Y2COTSxLicm&#10;1eDYqMpcmdeMR398QkFetkybepkM7PhmG7/s2U31apXY+d3XZGYkExURTJPGdZkxbSy9e7bh9q2z&#10;/PjjDrx1KgINarrGa9jU04/jy5Mg7QxYHkhsllQWzJ2KXuPmKHe3D14qkqN6DQZxD0UqUuIQgCJ5&#10;6KWnSnw0+375kV5dO9jFm0iqSlntSDY6Uo6P+40KqWdPP4YF+/PrzztZs2oJAd4GjBp3OY1dUJSO&#10;lOLPk/WrV/L7L7uZOHYEAT5Guxx1JCafkKN6Hd46kZZ1Yk8Syz60ek+JaM8wIKkXD+7fxlqQzfEj&#10;+xkxtD++opetTKGK3p4e6IU893RDp3Kxy1GtK0adGxFhvixbMl+mWFetXIK/jxGTQf14QJg4DyHZ&#10;xedFDHySbRs87JPmi/qFejJiaG/u3T1DYeFt8gtukl9wg/z8xxTkXycvTzzeJzvrLgvmT8XfT4/B&#10;4IFB7y6JjAigetU4WeIvrs1L3hfxHbDLUfl7EPfJcV3e8jzVbP5kHSeP7ufGtRNkZ93Ean0kKfnF&#10;VlBQUFBQUFBQUFBQUFBQUPhP5ZnJ0YiIaHy9fPE2eRHg64eX0T78xmTW4eEhBOPbDBvaF5stm8zM&#10;OxzY/yMd2jWTUlMkO0V5dURIIP379GTThrXs3bObi2dPkZb8gOQHt9n/288sWTiPwQP60KNLe9q0&#10;aEzt6pWJDQ/Bz8voKNN+srz+yQE5JRAT7vUiRSnkqJCkGkeq0l4SrteKnpui36iHTIOKifYXz5/l&#10;o9WrZCm+KJ0PDvRlwrhRpKc9wmrJk/0sxfue7q6ytYCbS3k8XCqgcnNF7e6K3r087Sv58PPQ6pwZ&#10;WYkl7UMZX9mNYwva8OjEt1y5dI2w4BBCgwO5d+eWHBIVFhLInp92cf2vyzJN2LJ5AxbMn0aL5nW4&#10;efMiN25eJtTfTKjek4HV9HwzpiZpx7/AWpgMhQ/Aep97d87LNKTW00UOSZJT6TU69Bp7ctasVeGj&#10;9cBXr5IDfHwdiHJ9QVxYELu+/pJm9WrJ930cAk4IOiEAn8QDs078PkWvT1diovw5fmwfX25eT3S4&#10;P0aNq0OQusvBUAKjTHsK2acl0Nss92vSeRRJQDt26SmloEgPSzwlPiI560Cs52XwoHGDGhw5/DuF&#10;+an88P1W6tephLfBDS+dGz56D7x17nhp3fHWq0iICKFdi7r06dqC7h2bUCkmALO+AhVjg9i+7RMe&#10;3rtG03o18TWq8ddr8BPo1PhqVXiLAVVi0JQTjTsmrQcmrbgHLgzq15HbN49hEaX0edcdXKMw72oR&#10;BbnXKci5S0HOPR7cvUjHdg0xGypg0lfArHehU/smfL/jC+rVqijvq7dRhbfB04GK2MhAunRoQd2a&#10;CfiaPPAyuOJlcMPfS01MuB9dOjRjx1eb5ECuKxeOlfpiKygoKCgoKCgoKCgoKCgoKPyn8szkaFRU&#10;PP4+/vh5++Hr7YNRr8dblJlr3HB3f5taNSty/vxRbLZMLlw4QufOzfExa2U5t1GWIj/uexng40Wl&#10;uFjat27BpPGj2bDuQ37f9xN/XT3Pw7s3uHvzKudOH2PfL7v56otPWbXsfebOnMbIoYPo06MrHdq0&#10;pHH9OlSvnEBsZBjhwUGEBPgT4OONr9mEl0GP2aCzD/YR5dJGPV4mPSaDKLH3dMhSR6m9h4djCFNd&#10;/rp6mZHDh8mEqUiaCpHavm1LWbZtKcihb2JP1J5uqDyE+NPi4eaKh6sLKrcKMiFr8nybUQ39OTu6&#10;Kjv7xRPm/joDo904+X4Xsq7tZ83yFejUKqpWTiA99RGLF76Lr7eJP377RQpST4/ytG7ZmA+WvSvb&#10;E5w7d5TsnBQa16tOjI+BCS2iObRuBIVZpym0PsBW8ABr4V2++GwV4aG+9oFIOlHaLqar6zBpdJhV&#10;Wmr5etAz5A16hL5J17CyRXQLt9M7pgLfzenNqLpedA0vS5cIO53D3yyiU9gbdAwtYyfsdTqFvU77&#10;sFcZXEfDg19XcGjDOAbW0NA+5FXah7xmJ/R1O2FimzfoHPYWncLs+3JSfP+dwsrQOexNuoSVpXPo&#10;m3QOLSPpIt+z0zm8DJ3CX2f5oLpkHN7E7d1LGdnQRJeoMnQJf40uYa/TLeINuoaVkQyqpmbb1M5c&#10;+mISxz8azKEPkvigVwy9I16lZ/hrrB1Ym8zfPuKrcR1IiixP75Cy9AopS4+QN+ke8gZdQ9+gc0gZ&#10;OjkJLVN0rp3CXmNxn3iS9y6EU+vh5Do4LljrwPH6hPNxA7ZjG9n/QX+6hbxI95BX6Bb8KmPrmriy&#10;ZQ675yXRLfRNekS8VfS76Rb+BtumtOf+ng/4eXESw2p60i38VbqGv0bn0NfoGl6G7hFv8l6XeO7/&#10;8AE/zu1d6outoKCgoKCgoKCgoKCgoKCg8J/KM5OjcXGViQiLJCggCF8fHwL8/DDo1XiqXfH0LMfy&#10;D94lJ+ch+XnJfP75R4SF+siSatmfUWOfkP54Wrr9tegTKobsBAV4UbVKHHVrVaVVswaMGNKfNSuX&#10;cvD3X7lz/Sppj+5L7t2+wa0bV7l2+QLnz57i1IkjHD18iD8P7Gf/vl/Zu3s3u7/fya5vd7Bz+1d8&#10;9802vtu+jZ3ffcWundv5/rtv6NihNQaRTjQbCPL3l/1IxWCpGtUqc+zIn3zx2SZCg4OkIBVT6qdO&#10;Hk9a6iMpR1u3aiblaItmTZg3dyb+vl54uj+Wo2aPt5lQV8/RoZEMqeSD56vPs6JrDOc/GoA15RJj&#10;hwyWKdPWrZrw4P5NRo0cKs/jz4O/s3bNSilH27RuytqPPqB6tVi+/34bBQUZDB3Um2gfAwsHteD+&#10;yS0UFlzHYrtDnvWBnIY+bkw/OXnd3r9Sh0mnlxjVegI1OmZU13C+S1kud36NS53ffCr3B6i53LUs&#10;5zuW4ZygU0leL/b4Kmc7vcqlnm9yudebZE30IWWknkvd3uRcp9fkOmcFXcpIznV5g/Nd3+Ri17e5&#10;0OXNJ7jYtazE/voNLnYpy6Uub3Gxc1kudn5Dclmcu4OLXd/gYrcy3BngQdZEP+4P1XC2yytc6PYa&#10;57u8wsUur3GxSxkudHpN8lfPcmSO9iZjtIEHg9y4P9CV2/0rcKHbq3Kbyz3eJH2MmUdDtFzs8gZX&#10;upTlirgnnd7gYofXudipDBc6vs45gbj2zmU4LxHPX+Fm3zfJmqAmZ4qOnMk6cibpyJ1sJHeyibxJ&#10;ZknOJC87k73JnuRNxjgDF7qJc36VC11f5WL310kZpSN9tFle24WuZbgo6GIne7wvOVOCSB9r5lrv&#10;t7jQ5TV57hfE9XZ7jXOdX+ZKr7KkjzNxe4BrqS+2goKCgoKCgoKCgoKCgoKCwn8qz0yORkXH4eXt&#10;jZ+fP+FhYWhFH0+tpxzE1KRxHc6fO4LVmsnp0wepmCB6kno4St9FklFQsvTdPixHoNO4o9N6yEe9&#10;1kP2XhTDgEICfYmJCJUJ0Ub1atOpXSuGDuzHe/Nm89kn6+W098OH/uD+3dvkZmWQlZ5GVnoq2Rmp&#10;5GSlkZ2ewvWrF/lh13beXTCLTh1bEx8XRu9eHdn943bOnD5Kr56d8XQvT1CAL59/9gmZGWksem+B&#10;HDYlBiRdu3oRiyWfu7evUykhRvZXFUN/hKTt3q0Tag97Sb3GwxUvVXlG1/diXc8IYgyueJd7jl/G&#10;1+bGltHkpl6mU+vmVHjrLSZMGMaVy6dkKtXH2ySv4d0Fc1F7usiBSBs2LKd69ThmzJxIXmEa786b&#10;Rpi3jrULR5H16AiWghtYrTcpsD7gj9++p07NBPugItluQFskSI1aA0FaD1bVq4Clz/NY+rxAYeJL&#10;Ekvii9j6PG+nt4NexZ4LnMsTnbyALcn+3Jr4nOO957D1cfI8BUkvY+39BrY+L8jXlsQXyE96CWvS&#10;8xT2fZ7CpOexJD0vXwvs+3jRvm/5/CVsia9Q2PdlCvo6lst9iXWKnUuf57H2ec5Oj+ew9rQ/t/UW&#10;iPMv9jzxeSy9n5MUivUTi9HL8Zj0nP3akhzXWHSdz8v79fj8xKPjufO6xT1Ieg5r3+ewCeS+nkTs&#10;X+I4rtzGgdVxboKie1789+K4Bnk+RdfowHEPnOch9l3yi62goOAgNoHIinFExj1l2d8iNoFo8Teo&#10;YX3iK1YsvVxBQUFBQUFBQUFBQUHhfzXPTI5GRMVi9vHCx88Ho8mASu2Bp6crIcF+bP1yE4WF6Ty4&#10;f41KCeEY9W6yx+hjUSceNQ6cPUPtYlSg1wgxakevFQOTnpyK/rgk//EEdIFG7Y7K01WmPMWAKLOY&#10;5u1tJCwkgNBgPzngSRAc5EOzJvX4cNUSLl44Tnb2Q65ePcOS9+fh463D3fVt3F3LUbd2Dfb/8TsF&#10;eTmyJ+ijB3fIz82U/UB79+qCRu1Cj+4dKcjPwmopZNvWL4gMC5ZTzHUqN8xqF4Y1j2Row0DMqreI&#10;1b7E8Wm1ufX1GK6c3Uu9WlXxcHFl7twJXDh/lIYN6uDjZeTPg78xd/Y0mUJt2qQu69e/L5OjjZrU&#10;Ia8gjc82rSHA5MnaFZPJz7qArfAvbIXXyUy7wuzpk2Vf18f3VdxrgWgjoCdAU54P674p5Zkl8Tny&#10;+75IXtJLFPZ7hcL+glcp6Feawn6vU9jfjmVAGQoHlKFg4GPEa4Glfxmsktex9X+Nwv6vYU18nfy+&#10;YtnrWPu9jqX/m1j7v0rhwFewDHgF64BX5WtJP4FYTzy+gq2vEKkvSpFY6BCKJD7v4DmQr+0IEVjY&#10;1yFIHaJQCEOK0+cxTplpf+2Qm70c6zn2KfdfDHEMi/O1OIdi+yt1jKTn7Tj3JXGeu2Pbom2ef/xc&#10;nIOT4vssvqz4NRV/r/g+HZT8Yv+7iIiMJzwyjtDwGPyDQzD6+qAy6nHVeVJB6y7RiCFdfj54BwYQ&#10;GB4u1xfbldyXwv8/EX+A/l9Q8jyKiI0nMiaKiMgIohLs7yUkxFG3agxV4mOJjo4nITaOyCjxGY0n&#10;Kj6ORg3rsf2z1Vw9vpcuHdqX3qeCgoKCgoKCgoKCgoLC/2rE/058JnI0KiaOwJBAwiLD8PIx4+Hh&#10;gt7gyZjRw3j44CYFeWl8tHopeo0rXsaSou6xvLOXfqtkOX3LZg0ICxbDj1zRqNyk7NQ6JamQow5R&#10;ai/PV8lJ9c5BTCKpqRbbqNzk1HnRP1QMWRIl8z5eBvx8DVSrFMPAfr3Z8sUnpCbfJzc3gwN/7GXR&#10;e3OpUjlWpl7dXMvh5mJHyMn6dWuz4oOl7Nq5gx9/+I7PNm2gS+f2mIwq2Vf15IlDWAqFHM3h4YNb&#10;dO/SQbYHEEOnjGpX2teKpHGsGZ3HW7QILce5WXW5+dVovvpiCRGhgXi6urFgwSROnPiVqpXi8DEb&#10;OfLn78ydNVWmUOvWrMrK5fOoXi0Ob289WVkP+WHX1/ibPFm5ZBwFOZfAcgNLwV8cP7KLpg1rFxtW&#10;Je5zSTla7gk5WpD0vJSj1pWtyPx8DJlbxpGxZTwZWyaQ8eUE++OWiWR+OZnMLQ6+nEzGl5NJF2y1&#10;P4rXznWyJBPJ2TyOrI2DyBv4GgUjPcnb0I+cLyaQs3kSOZvFPseSJdgyjuwt4yU5gs0TyN4yjqwv&#10;R5M1vyqWfiKp+ThlWZj4PPlJL1LwBC9T0EekYO3yUqYyi6coi4lQ53O5vEiqvoo16WWZ0EQkU52J&#10;VJkafZz4FPu29H/FniwtnhYtLmKdsrVY4vQJKVokR4tR/HUJufk33y9J8f0Vo+QX+1kj5GZYRCwB&#10;IWEY/XzxMGlw0XnylqcLr5V/k5ffeo1X3n6dV8u/iYvWHTe9Cle9J55mLVofMz7BwYRFxBAZXXrf&#10;/6+oGhFH99BIKkUIMVZ6uZOYyHhah0XTNDym1LJ/hYTIONqGRVM7IpbIf7M8FtfQPDyGxuExRP8b&#10;jxWfUI0aNetTp24T6tZrKhHPa9dpXIo6gmLr/bPY99+IqtXqEBNbudQ5RYnEaEw0ERERhIdHULVy&#10;NN0aBHNk1Nv8PrwC49v48nGihk71Q4iOjaZatcp889lq7l04JOVou9atS+1TQUFBQUFBQUFBQUFB&#10;4X83z0yORkTFFMlRvVGLSu1G/fo1OHZ0P5bCbH7ds4tqlWPkxHGznEZeUo46BKdBTf3a1Zk0bhSX&#10;zp+kd49OeLiWc4hOdylIq1VJoG3r5vj7mh1y1C5FfUx6QgP95ECmJg3ryrJ+rRSq9rJ8UZIvJr7X&#10;qlGF8WOHs+u7r8jJTCUt5QG7f/iOhe/Oo2J8LB5uFXCt8LaUqvXq1CIyPAw3lwpyCr2Hmwvuri5y&#10;YJPoByrOyaD3pEnj2vzx+89gy7FjzcVamM3uXTsI8vNGp3aXgjTQLCbBu6HzLMfY5iGcmlqDvz4f&#10;woJp/WTbACFHV6yYw7Fje0iIjcDLqOfPA78yb85UjBo1NSpXZOUH86hbq5Iss79/7waHD/1KdIg3&#10;784ZRG7WebDeIDvjIlMn9UendsGgESX1xcXo0+WoTEEmPkdOnxcp+Ok9yE0GSxZYs+X1YMtzkA+2&#10;ArDml0YsK/7a4qAwDwpyICuFzNXNyR2rIWfvCshJsS8rFPct134ca14J8rGJ+2nLJH3HVPIGlbHL&#10;UVE6n/g8OVO8yFragKzlTcle3sz++G4VcoZpsfR+1S4qHWXt9vJ4B470ZlHZuwPLgNfJW9KU/Mmh&#10;UrwKUWkTJfxie0G/57AI+j5HwVQfcpY1IUckW59SFl88cSq3dZTWI3AmTku+LskTSdNiCdaS75Wk&#10;5H4clPxiP0uEGA0MjcDk74vKS4e7US3FZzm1K6+Wf4OX3nqdV956nbfcy1PWrZzkTde3KeNSltdd&#10;yvKmewUqiAR4gC+xlauQULl6qWP8O+kUFsWMwBAalpCbPUIjuW4yS0FZcpviVIuI4xtff1b6B5Za&#10;9q/QJDyGH338GBscTtSzEJaR8bQLi2JKUChzAkOYFBRGszD7NVePiGOjfyDLAoKpFPn3ZfA/S1x8&#10;VWrVbviEuBQStGq12lSuUqMUVarUpGatJ9f/VxCStGq1uqVSpMXlaGREOKObGFnfW8PJ0WWxzn4e&#10;6+wXyJn+Iks6qIiLDmNo73ac/eNbHl4+zOn9u6he4x/7Y6qgoKCgoKCgoKCgoKDwv4dnJkdj4yoS&#10;FhGKjxhCJNKaOk+++OJjCvIzOXf2OO3aNLdPh5fpTrscFc+99OI98dqTID8zg/r35rdffuTBnb/Y&#10;uO5DqlWKk2XpWpW7RIi+3bu+Y/9ve2ndvAkGrQq9RghXDfVr1+DDD5Zw7tRxPl63Bl8vPTq1G0a9&#10;KL/3JCY6lLGjh7Jv727S0x6Qm5PO4T//YOL40cTFRqJRe0j5qVV5khAXzaSJo/h1749sWPcRHdu3&#10;I9DfD7WnO54erlLSmoxqatWsxLSpYzl29A8KCjLBll0kSIXQy85IZsSwgTLtKtKrapWHFL069/KM&#10;6dqITT3iuLy8D9N6NJKyU5TVr107n2PHfiU2KhSzXsv+337i3Xem42XQkxAdyQdL59K6RX3cXcpx&#10;+dJprl0+R4uGdZg5ZTCZ6eewFN7gh50fU7N6ONERfrLfqLg/Yl9mnRMdRr0Of7WQo2Xt6UaH0BN9&#10;N1Pm1oC082DJtWMrxIb1yf/Y7NhsVuApyGUWrA6wWrFZrRRcP0zmZF/S3m+I7eZxsFjtArZo29I/&#10;VmxYKCBjxyzyB71hF4+iVL7vS9i2DsR6bD22H6bBt+Phu9FYvmhDzgS97E0qEqGiBL9Q9BR1CGAp&#10;goUQlunP56XwLOrTOdQF9q0ib0U7mT4VJeqiZ6lTOsoeoInPkSe2Wd2Cgn2LyOz/ttyfEJ8iTSr2&#10;U5j0AoV9XrKnVcXx+j1Hfv8X7SK0hMh0ClonJZc/S0p+sZ8lvkFB6HzMeJp1MgnqovPgTfdyvFbu&#10;DV5+63VeLVdGpkeFHH3T5W37+2++youCsq/KNOkbbuVk0jQsPpZGLVtSp0HjUsf5d1AlIo7P/Px5&#10;YDSyNCCIqGLL/lE5GhsZT8/QSCkeSy77V3iWcjQ6KoEJQWH87OPL574BLAoIZpuPP7u9fUkMjfwf&#10;kaOVq9SmTt3GRbJSiNFq1evQoXd/xi35iAnLNzJv09es2LydiRu302XSPKKr1HqmgrRW7UbExlV5&#10;8tyiE4iIiqZqbAgfdFRxYUwZ8ma+iG328xLmvIBl1gv80K88m3q6c2RBLe4d/VrK0dVL5xNdsfS1&#10;KigoKCgoKCgoKCgoKPzv5pnJ0YSKVYiJi8Zo1Mleoz17dSE946FMNg4d0g9vLz3GJ3qKqmXpvMDb&#10;pCEmMpili+dz49oFThw5QNdObWTiUpTHO8vS9Wp3Kfl+3LmDr7/8gqoV42TaNMDHxMSxozh/+gTX&#10;Lp1n5bL3qVerGkaRFFW7yb6hLZo3YOd320hOvk9hQRYpyXdZuWIpVaskYDbppOwUyVCNyoPePXuw&#10;d88PHDr4MynJ18nOesS1K+f4bd9uPvt0PUuXLJAT4/f+8i0XLxwlLfUOlsJMbELwSTmazZnTh9n1&#10;/ddkZjySk+dbtWwik6hCwGpVHhhVrsQFeTOlXgAn53dibNMEjGp31O7urFo2gT9/2050qL+8T/v3&#10;/cjypfPx8zIREuDH4vdmMGJIorz2vb/sIvnBbUYNGciYYX1JfnCalEcXqFMzlnq1Exg5LJHQIB+8&#10;DFq89LonsMtR0XP0LUdvypegz4tSoGX2e5PCfR9itRZiEfLTZhP/Lak/JbaSJrPYj62YUhXPxbo2&#10;SwH5O6fxcKQHuTumQlYqNmvB35WjcjsKydoxC8vAN+yiT5xzv1dg52Rsu2eTNc4by3ANhSPcyB1T&#10;joKBr2Ab/hrJ04JIe78x6XPiSBnqQm7/F8kf5kr+eD35/V8nt++LpPd/iZSJ/liHm2BQBdi/lPwP&#10;W5DT5yUeDXHh3uyapLxbl6zZseSM8qRQ9GYVydGP2pC9fy33x0WTP7cmWTMjKRj0hhyelDXgZbKH&#10;v0XWnDBS59Xi3pRoMgaXJb/vC6WE5RNy9ClC81lS8ov9rPAKCJBpUYFTjorE6EtlX5MC9LW3y1DW&#10;tRxlXd+mgtqN18u/KeWo4PUK9uSoSJcKQSqEqjHQl4atm9O9X1+atGxT6njPms6hkezx8ZWC9KTZ&#10;m1qihN2x7B+Vo/8unqUcFddw2WxmemCIvMb4yDjqhMeyyj+Ir339qRce+2+XoyK16SyTF4/VqtWh&#10;Q9IQ2q37CZ9Fu/HeeI6exyzsfgC1D0LdPek0m76ciPiqUqQ6BWf3Hkl8+tkWfvp5L7t/2svGjz+j&#10;c5fe9O7Tn+07drLnl32S73ftZvH7y5+Qo+K4IsFa8tzi46P5rJc72dNfIn/mCzItKqSoE9tsuyAt&#10;mPUCeUu9yfiiE9e+X0DdOrX/ZTnauUsvunTtXer9v4doDyC2adW6U6llCgoKCgoKCgoKCgoKCv81&#10;z0yOVq1Wg6joCFxcyxEWFkTyo7vk5GTw/qIFmI1ae79POYHe3hPUXkKvwtuoItDXyP7f9lCYn8nX&#10;Wz+jUlykFJsqtwqo3V2KyVEPDBoPfM0G/L1NUhyKKfWnjh0mJyOV3375SU6uFyLQ3oPUEx+ThgH9&#10;esn+n4UFmdhseVy9clYmPkVJvkhxitJ7lYcrIUEB6DRqFsx7h7SU+6Sk3CA7+w5WayoWSypWaxqF&#10;hSkUFqQUvRbYbOnYrBnYrCI5mgVkcevmBfr07szGDR9KGXvrxmWaNKyDXuMmJahJ44mPUUNSvIr9&#10;s1szrE44Znc3dB6uzBnVnj9/WE1siDdeOg2/7dnJ5k/X4Gsw4q3TMnPqKNavXkqIny8rl79PdnY6&#10;C+fNplunlvx19ThDB/fCx6incf06fLf9U9q1aoyXQYe3Qf835Ojb9h6XvV62C1JHgvL+vAbY8u7Y&#10;BajNQZGo/GfkqP2n0GbFcu882e9VIWdWLNZLe2TC9B+So9tnYRnwxuMhR31fge8mU7BjMllD1OQl&#10;vklu4itkJL5MRv+3se6fhe36J9gOz8d29WMyt48mc0QFrBP02C5/SuGy5qQlvkzOjDCsZz/BMsSA&#10;dZAr1gOLyF/RmOzEl7F+1Rbb7a3YLn6A7cp6bCdWkzk5hAxxnzZ2wJZ8Ctv1r7Hd2oQt7Udsv0zD&#10;1utlbGP9sP32PrYTy7AdmYft8scUrmtPXtILTw5uKjGd/v+iHDX5+ckSeiFEnYjXr5QTpfSvSRH6&#10;RoWyvO1enrdcy0lef/sNXi9nf/8Nl7dkef0bbm9TxvUt3nQvj6teRY1G9eg9eBBJw4bRtGW7Usd9&#10;VojemrMDQ/jGx48OIZFcMpsZERxetLykHBVScb1/IHeNRu6aTLwXEEJcVDyVI+LY6uvP8oAguV6D&#10;8Fg+9/WX6902mVgYEEyMKCuPjOfdgGA+8gtki28AySYTB7x9aFNMvnYLjeSM2Yt7RhM/+fhy1Mu7&#10;SI6K/Yvy/R98fLlk9qJ9WJTsh7rWP5B7RiNXTGYmB4WW6hkq0rAf+gdx2MubysXkryAmIk72G63u&#10;kKPbfP3Z6+1LitHIHh8/6ofb168bIa4pgAdGk7ymVQFBsp2AWDYrMFQK5hX+QXKZ/ZqiSvVJrVa9&#10;XpGkFP0/m7brQu9dV3DbdJ2Xlh3n1e25ND5kI6sQVl6HJn/CtAsWWs5ZQ2BIVJEY3bPnV46fOMX7&#10;S5ezZOkKDhw8zOYtXzNk6CiOHD0hBen0GXP5YvNWTp85x6rV654QpE+ToxPb+PBw6qscG/4G9SsF&#10;srabeyk5mjn9RfJmvoBNvJ7zIptHxlMpJpTop0y5F39gR4+eRNduiVJkDhgwnA+Wf8SSpR/Sf8Bw&#10;2XtVrBcVncDESTNp3tI+1Kld+65Mm/4OCRWry3UGDR7F0mWrmTf/fRo3blXsXtZl2PCxNGzUQvZw&#10;nfvOIpZ9sIZJk2fJ/qpinWbN2/Leog/sxxw4XO5TvD9g4HC5z4WLltOpcy+iYyrRuEkrud6Klesk&#10;g4eMJjbu8X1q0rQ1c+a8J69h8pTZcl+C/gOGsWTZh/I4zVs8fTCV2P/oMZPludWs1UD+C8jQoWPk&#10;vt5b+IEU22KdktspKCgoKCgoKCgoKCj8O3lmcjQsPBKtVo3JpOeLLzZhKchhz8/fExMdztjRI3hn&#10;1nSZ+jSoPWVpvJgsb9Z70KJpXc6dPsK929eYP2c6wf5mDBohQt3wNmoJ9vdxTHu39+x0CtJKcVEs&#10;nD+XW39d4dK5U4wYMpBAXy9MYjK7KNc3aomPCWPj+g/JzU6lID+Du3f+YvGiefj7mdBp3aUUFeXu&#10;YkhTp45tGT50CEadjtUrV5Cbk0J2zl3y8u9itT7Cak3GRjJW2yOJzSZep2KzObFLUmwZQCYWSzrb&#10;tn5CbEwIPbq3Z8qk0cREBGFWu+KjcZftBLxMRnrEq9g7sxnD6oYQ6KnCW+1OvyYRfDS1A9G+anx0&#10;Ovbs+ordO7/ES6eXsnTIgJ7s2rGF6PAQenTpRH5OJutXr6BWtQSmTR5NeLAv3kYTtatXY/eurYwc&#10;1k8KZSFEzQ6eKkflwB7HkKLE50gfVoHsXQtkr1CLI/VZ/KdUIrSEKH2cLrULUlFmLwyrfK8wh9yD&#10;H3F3XDDZnw+jIOOuXEsules9qV7t+7aQtX0OlgFvlpKj1ht/YD24Cdu+1dj2ryB/TQsyFtbDcv4j&#10;Hk2PJrlveZJnVMZ6YC15C+tSOOBN0lZ1IP/wRh6u7EH27jnkfdQDS9Jr2IZ6YPttJXkftKSg9wtY&#10;h7nyYGwgyaO9uTm3ARl/fETyBx1JS3wF1rcm/+RWUqdWJmWQB48WN8f24HeyZoZgXdGGnF8/JXly&#10;NVKGqckca8A2Ti37jkpR+RQ5WlJk/jso+cX+1xA9RkNRmewyVAxfEmLUw6imnNqNV95+k7c8XCjr&#10;9jZvu5WlvNtbuLi/TQX3tyjvXpZy7mV52+1N3nJ5g7Lly1BWyFNPN8p6VOBtTzcq161Jr0ED6T9i&#10;JElDhtOgSctSfSKfBfXDY/jS11/KPSEu1/kFyhSlUyAWl6PVIuwpy698/WgTGkW/kEgpAacFhlI1&#10;IlZKSyEMhcQcHBLOer9AOoREMSw4nJsmEyODwomPjJfl7FdNZuYHBNM0LJrtPv5s8g2QglWU5Z/3&#10;8mKDXyCtw6L4ICCIqyZTkRxd6x/EX0YzcwNDaOk4JyEzf/HxpVtIJGOCwjhm9mZwMcErqBgRx3c+&#10;fmzwCyh1D5yIsvpP/QK4YPZidFA47UOjOOrlwyq/IOIi4hgVHM4nfgG0CosmKTiC37x9mBoYIsXq&#10;3MBQko1GPvQPpGtIlP2a/ALksuLHKC5HK1asTpMe/eh0pBDjD/kE/pRP8K/Q+RhcyoLj6fDh1QKG&#10;Hc2k+44zaE2+crtZs+dz8tQZ3ntvCfUbNKdZ8/ZS9gnJN3DQcA4fPcHa9Z/IdVu17sj2Hbv4Y/+h&#10;vytH61WL4tdhFaQEnd1aR3xUGLNa66QEdcrRQ0PLUjk2hNmttVKQivdOjCzLR908aVUv8on9CdHX&#10;s3d/5i9YQrfuSTRv0Y4xY6dQpWpt6tVvxrjx06RsFOvWb9icKVPnULlKLdlyYMLE6bwzb5H8A92p&#10;c09GjZ4k75uQp9NnzpPrie3EPoVgFLJx9JhJ8jgVK9eUUrNP4iDq1GvCvHnv06JVBymihw4bQ8dO&#10;PWjZqiMTJ86geo168v5MnDRD7qNDh+5Stpb8XAjEMQcOGkHb9l2oVKUmU6bMlve8XYdujBw1keo1&#10;6tOwUUvembeYOnUayXMXREVVlN9bkYx9Z/5iJkycIXvOtm3XlfETpst9tWjZnvHjp1GvXtNSx1VQ&#10;UFBQUFBQUFBQUPh38szkaEhIOCpPdwYPHkBK8gNuXr9Cg3q1pLBc9cESvtu+TQ5MEqXxAj8vA0m9&#10;unL+zFHOnznGiKH98TaKVKm9FF6ncmPk0EF8vH4Nwf7e8rWQo0KwdmjTgl3ffsNfVy+yYe1qalWr&#10;LKWpSIuK/qN+viY6dWrHvn0/U1iYS15uOr///jN9k7rj46VDo3JFq3ZD7Skm2legWtVYWXI/oF8i&#10;/r7e7NjxGYWFyeTl3yO/4B4W60O7EEVIUQckA6nFSAMhRxFy1J4iTU2+xdDBiZgMHqjcy8nrMgnp&#10;q/HAWwhKo5nOse78MqMxw+sHE6RS4+XpRvsEI6sG1qSKryc+Og3fff0px//8xS5HDVq6dG7FLz9/&#10;R2R4MGHBASTfv83PP3xH5fhoAnyM+Jh0eBsNJMRGsnXzOha8M022KDBpHw9leqocFThKuwtFyXjS&#10;C2S8Ux3L1b0UWnPt4rKYBnXKTPuzJ5OkTyZLi6/hWCok6aNLpKztyp1xQVhObcRizUccRfQ3lQOf&#10;cKZJ7XsQ+/hbcjT/wAayP+xKwbIWFC5tgmWKP4WfDsL2xxwyB5TB2vsFsga4kvP9O/BJb6z9K5Az&#10;TEX29hlwcy8Zu6aTN0KFJfFlKUfZu5G8Ze3J6/0SedMTyPhsONavh5P73QwKz+/gzofdyRIJ1g9b&#10;kvvbalJ7u2Dr9QLpo7yx3f6ZtKUNyZuXgGX/OvK2TyHto7akzYvCMvBN+yT5p0jL/ylKfrH/WSKi&#10;4omIjiYsLgKNj0GK0eJy9G0PV14p+yblPFxw9SyPn7eK2nFBNKwcQa3YQKrEBFAlJpCKkX4EmD3Q&#10;qcvh4l6etz1ceNvTVcrRiIrx9Bo4gIGjRjNk7Hj6DBxKjdoNSp3Lv4KQjb1DIvnBx4/EkAgSIuLo&#10;GxLBIS8fOoXae4cWl6NCiO729mO5fxDDg8MlW3z92egXQJ1iclRsJ5KbjcJjSAyJZHRwOKfM3iz1&#10;DyqSo6LXZ03HBPpxQWFScIoS9wUBIRzw8qGKQ842LVFWv8ZRAl/VkdhsER7NNZNZXofzuOL8RBK2&#10;eHpU9FX9yduXVX9nYJSz5+hK/yApasV7HwYIGSxkcZw8vhhYlRQSydigMHb6+LE0IFiKVyFHz3h5&#10;U9tx3jOCQuV5il6sxY9RXI5WqlwLz0qNqLn2NxZfyudyto2MQvj2Prj+aMPluzzKfnia1xbspezw&#10;VfgERcjtlixbxbHjJxk1egJ9EgeyfMUa1ny0gXnzF8nkaHE5Ktjw8eccPnL8b8rRqKh4JrX2Jm36&#10;y1J4Hh3+Jol1vNnWx0WmRZ1y9OPubiREhzK3tZacGS8WvZ854yXGtvF/4jorV65F335DGDBoBF27&#10;9ZGyNCa2ihSAPXr2Y/iIcVJIinXFekI8inSpEIW9evdn0uSZ8g/0yJETisrtRZ9Ukbxs3aaTXLdb&#10;90S5L/G+WFe8J5KmYn+9eg+gW48kpk2fW5TI7NylJ4MGjZTrVKpUU/5LQNNmbaR8FcJSpFmHjxgv&#10;hakQt86UqZO4+GpFxxg1ZpJMtIrrE+ch76NMwM6gd+/+JPUdLPeXkFCdps3ayvMW64n0qDiWuBcJ&#10;Fe3/AiLPYdRE6tZr8sTxFBQUFBQUFBQUFBQU/t08MzkaGhpBtaqV+XXvHvJyshg+dJBjiryKJg3q&#10;UL1yvJSDAl+zjoF9e3H5/CkOH9hHlw6t5UAmgyg5l3LULlCnT57AksXvERbkL+WoEKrTJo3n/NnT&#10;HD20n0H9EmWy1J4m9ZSJ0ZAgP8aMGc6FS2exWvPJykpn3fpV1K9fQ06VF9PqxeR6+xR7V6pXi2Hh&#10;ezM5cfwATRs3ICjAj99+/war9SEW6wOJSI7abCl2sCdI7XI0rQRCjjoEqSizL8zkxJHf8ffRyXJ6&#10;cU1GtQdmjRpvnQFfg4m20Z78OKMZQxqFEKBSE2jQ0TjYjTW9K1M/WC/l6Kb1y7lz/SxBvr6YjBoa&#10;N64je40mxEXKhOz+337h1vUr9O3VHS859EqDt1FDRKgv69YsYduWj4mNDJPT7v9LOeqYxi4nsvd+&#10;npx+5clZ2x3ro3PYioSlE2cu9Ek5WpInfxxiVQxpsmSTd+pLbk8JIW1RNayp58kX5fVSjhaWOIad&#10;vyVHrdsnkj34LTl4qSDpOXL6vkjB5mHYfp1Her+y2Hq/SE6/N8jcMRE2dcPW7w0s/d4gfdNguPcb&#10;Kd9PIXd4BQoSX6FwqAr2riNvWSvSB7thOfAxGd9OonBpA1IW1Cfz13e5s6odOf1fg1Xt7XI0sSz5&#10;fV7k4Qgztju/kPt+I3IGlyXz3RrkftGDtG8HYzu1lvyPusuhUM6J9iXF5f8EJb/Y/yzhkTGExYUQ&#10;mhCKyltfJEZFz1EPk+g3KpKjb+DiVo4AbzUtqkYwpk19ZvVsw9ykjsxM6sCMxA6M6dyUDnVjqR7r&#10;T4C3RiZL3/Z0oay7C0ExUSQOHcLQcRMYNm4Cw8dPpkPXXsQ+pRz6n0VIvSX+QZw3e7HZ11+Wpn/m&#10;GyBL09/1D5ZizylH24VF0z00ioNePnzuF8D7AcESIToHhkRQo0RytGdIJJ/7+ct1RYL0qtnMumJy&#10;dLNfADWEgIyMZ2RwOF/6BsjydVH6LvbjPMeSPUeFHBXl+JUdPUHt52eipWPivOCdwBB+9/ahYjEx&#10;Ka7lM78AOXwptmQ/Ucd6TxvI5JSjIhnbKyRC3idx7uKaDnl5y/MV4lXI0ZNe3vI+iO2mBIXxtV/A&#10;35WjovdnTMUaaBt2of7afay+lsfdPNj1wMarX+fw0qrzvDB3D68NWIpP9OOeo/MWLJYl9TNmzqV3&#10;nwEsXbaSX/f9we6ff2X4iLFPyFEh3rZs/UaW3f8tOVolIZYNiZoi2flg8it80NGTz3u6srW3K/cn&#10;vSITpDcnvMrHPdw4N7rME4nSnJkvMbuT15P31CEzhbx0ylHxnpCfInEpJKSQgeKP8JRpc2jU5HG5&#10;vEyPTpgul4ly+w4duxctE+nTjp16ygSqEJ0iPfr43tYlMWkQQ4eNpX6DZiQmDpJS0rm8dZvOMmkq&#10;rj06prKUrELSirJ/8V7vxIEyBdq331DGjp0i055Chjq3F//SIM6tX/+hjBw9kQYNW0h5KxK7znXE&#10;sZOSBssS/SZN28hrFAlRkVZt3KR1kRwV64p70rZdF8c59ClqM6CgoKCgoKCgoKCgoPA/xTOTo1FR&#10;MUybOonU5Id8uflzORndoFZh1HhicMhOKTG17vTo2p5zp45y6I+9tGvVBB+TEHaech1RMi/XVbnL&#10;tGNooJ98HRkayOJ35/Hgzg12fbed5o3ry56j9n16YNR5EhLky7y5M7h58yoWax6pqQ+ZOnk8YaEB&#10;aDWihN4dvcYuR0U5ffVq8WzYsJyTJ3/nxvVzVKkUR1hIEMdP7LFLUZtIjD60l9DLsvlUbAhBaqe0&#10;HE3DYkkmL+8BlsI0sGSRk/WQfkld0anFYCl3eT9MGo1MgfrqjTQI1/HtnA4Mbh5FsE5LsEFH8zAV&#10;a3pVpGmEFz56LQsXzODR/WtUq1xRytGEhCh+/mknzZs1wmTUsuT99yjMy2LRgnfkcCohpMWgq0Bf&#10;A+8vmsXFc0eoU6OKlKJGrUYinht0Wvw8y7GqjmNavaPEW0xbt/S1T3Yv7Pk8hYNV2HbOhqx7jpJ3&#10;IUkfy8t/To5asVqtkH2fh1uGkTzwbQp3TcFWkCYn29vL+B/v5bEcnYtlgON8RQIz6WX4dtITclSQ&#10;0+95Mj5oheXkl3JYUmHvV8mfHEzh/lXkLatHTt9XyX2vIZbfFpH1SRJ5v63AuqYVBb1fxDrYDfat&#10;JHdFM+6NNlJw8xjps6OxJL5Ezmhfcn+Zy93V7ckb8Dqs6ULOgbU8GPw2mf1eIHteDWy3DpEzLZT8&#10;0Z5kjNaRMqAsD4d7wq7p2H5dh7X3y0+XoyX6kP67KPnF/mcJi4ogMNqL4LgQPB1y1D6QSS+poHXn&#10;dZc3UKvLUSPan4HNqzO3ezMW923HssGdWD6yO8uGd2Nev3aM6dKA3i2rUy3GD526vJSjb3m4klCz&#10;Bv1HjmD4+PEMHz+RERMnM2zcRGrXfXYT7OuHxchS8zX+gQwNjnAQLtOVInnZIDymVHJ0l48fI4LC&#10;ilKZQv4JhCB0ylFRni96b4oSdFE2L9KUQqr+V3L0H02OFpejzuRon2LJUXFskeos2Xd0bHAYN01m&#10;+gdHPPG+kLvinOo+ZSCTU46Ka1jvF8A6/0CZiBXrirL5f0WOCoTwjEyogbZRN+pt+IMPrxWw7lqe&#10;FKMvzv2ZMn3m4Z/w5LR6IRf37z/Ej7v3MGbsJCZNnsFPP//CT3v2FcnRzV9+xaDBI3lv4RIOHznG&#10;55u3/U052rR6BAdHlS+SnbcmvCpTo6u7eDCpuUFKUdljdHbpIU3O5OjIEslRQXE5KlKizj6glSrX&#10;ZMDAEbK3aIsW7WX/TrGuc7vicvRpydE2bTvToGFzhgwdI3uNOrcZM3ayLKevVbuR/AMvSvL/VnI0&#10;MWkwI0dNoGXL9sQn2BOiVarVoXr1elKIduzYQ4rUx+nRilJuCnkqyvdFSb44n6clR7t27VN0Ld17&#10;9mXhohVS8k6fMU/2OBXnII4jepWKdgCiL6oiRhUUFBQUFBQUFBQU/l/wzORou/YdOXTwD86fO0Ot&#10;6lVlWbdJJBWlDBQ9RlVSDoq+mJcvnOLUsYO0bt4Is14MTlJLxDoiASqEp5Cj8lHtTkxECGs/XMHD&#10;u7fY+sWnUpgKMSqGMsVHR+DjrcfbS8u782fJQUqFllwePrxL36ReeJv1aDUeEiFGRdm9Xusp3x85&#10;YgCnTv3B/XuXSX50g8oVY4iJiuDKlSOOUvricjTdIUj/vhzNzr7LF1+s4c+De7AWZGGz5nD58ikC&#10;fE1Fpf+ivF3IUR+9kWph3nz3/gDGdquDv1ZNkE4kRz1Y1T2eDpVD8Nar6d2zPRmpt+nVrQsmgxp/&#10;fxNbNn/KrBlTpOTt07Or7Dv6w84dJMSIYVZ2OepjUjN96ijSkm/Ss2sHDBpxj/97ctTW80VsXV/D&#10;NlINZ3dizc8tIUcL/zk5KmSnSIlaC7Dc20/6WA9SJhrJu3GYApuFfLlWSTlqI2v7O1gGvPWkHN0x&#10;CZuUo2/K8xYU9H6OgiFqrD8upvDEl2RvX4jt4KcUfD+dwnEqsib4YjnxCblLmpDe703yV7XGcuZr&#10;smZFkjtYBb+vInN1C24PfZuCP5ZhufgTmfuWYT32MbYbu7m9uiM5IrW6pguWR0fIPvghuXsWYj2z&#10;jexPR5Mz6A3ylzfDemoHOXuXk/bz+3D9Z3i/iezt+tQeo//X5Gh8OH6RPgRGh9hL6R1yVO1tkLjo&#10;PHjdpQw6XQWaVItgcrdmrBjUmTXDu7JmREdWDm3P4oGtWDCwJTN6NWVku3p0qV+FQJOK8ioXXDQe&#10;NGjelMGjRzJywgTGTJrMmElTGTt1Ol16PhYv/ypDgiPY5+1DB0cxPg98AAD/9ElEQVQJvSQyno6h&#10;Ufzi48eg4HC6OOSo6CFay5Hs/MPbh94hEbL3ppCaMwJDZe/P4nJ0tX+QLJXvFBrJCv9AHhiN/6Uc&#10;FQJSSNgLXl587BcgBxqJAUzXivUcLSlHRU/Prb4B7PXxpbuj3P1pPUcFlSPjZan7WbOZSUGhNA2P&#10;ZnZACOfNZiYEhVHj78hR0TZAtA/42sdPlta/E2jvm/qvylGnII2Kr4ZrjdbU3niI3vvu88Lsn3g9&#10;cQF+leo9IUYFIrE4ddps2Uf0xMkzHDx0hAMH/+SH3b9IOXr02EnOX7jE8ROnZfn95i1f0bJVh78p&#10;R7vWCSZ1qr2kXvBNYgUujinDlbGvcXpUGTmh/mlS1EnqtJdpUffJnqOC4nK0Xftust+mSHwKSSoS&#10;oCK5KUSvKIEvvl1xOSp7jo6x9xwVqVPRc1T0DxWpTiE4xTGElBSJzL59hzxxXUJgip6jLVt3dPQc&#10;HStTqKJkfsbM+fI8nH184xOqMnrMFNp36EZ8fDUpWfv3H1a0P3EuovRfXItT5IptxXU5e442amzv&#10;OSpSq0KY9uzVj2rV6srzEDjvgVivdetOzJg5T15XyfumoKCgoKCgoKCgoKDwP8Uzk6Pjx0+isCCP&#10;2TOm4O9jtg8AMohEqNpe8q5TS8l55cIpLp07QZeOrTHqROLTnvoUy51T7MX6ArF9ZGgQmzasJSst&#10;mXffmYWna3kpGf28jXTt1I6RwwcRER7I4EFJ5GSL0vc87t65TpvWTdGq3O0Uk6Niv2aDhjq1q3Dq&#10;5EH++usUjx5doyA/lTp1KlOpUigPH150DFyyS9D8/IckJ9+goEDIUSFBHT1Gn0J+/gPWrn2fxo1q&#10;cf7cSQryM7Fac+jepYN9IJXGfo1mnVZOj48O8WPNkqkM79dWDmPy1RgINnowpX1tBjSuSKDBjbjo&#10;IO7eusyy99/DKESyScfC9+Zx9M8DqN1dqFYpnvOnT5D68B4tmzaSvVlFelTc2949OnDrxlnmzppc&#10;dGwpaMXvRaf5u3JUpBuLJGSf58gY5YXt5u+Qn4XNJmbHI1OeIk2aDVJoFpeij4czFe9AWkKX2mzY&#10;rHlYj3yKZehr5GzoCHmp2KxPS44Wk6OOc7MmPo9lpCcFYz3J7/dYLopzt/Z5jvxBnmTPjMK2thl5&#10;U8PJ7F8Oa98XsQ17C+tEM/kD3sDa9wVyk16lcJI/trGeFPZ5Bdt4L/IHvkVenxdJ618O2+o6WNY1&#10;IG1KEBljfGGoDnq9St5gA6kTzOTMj8W2ohaZUwJJGVhelvWn9X+TjIkB2FbWwrq8GrdH6skWLQGS&#10;XgQxsT5J9Hi193mVFJeYzvf+GZ4iRJ+5HI2JJ6p6BH4R/o/lqFGDyqxD52tC62vETe/Jq2VfQeVZ&#10;ViZCB7apz8ox/fjqnbF8M3so380ZxuapA1gxuhsz+zRnePv6dGtckyAvHa5ad3S+Zjp078LQMSMZ&#10;NWk8Y6dMkYyfPo1RkycTHftsplqL4URfFOvf6aS2nDQfwMLAYNkX9CsffzkUqXNolCw9F0OZbplM&#10;PDKZ+NhXSM7YJ5KjQniKKfL7vXzkIKbFAcF85+MrRaIQpwsCgmXqUuxLrCsGNoly/loOsSim1Z8y&#10;e3HHaGKrrz87fPxkf1OxrkiFfuobUCQvBWJa/Uf+gdwxGrlksovPkqnRIiLjmREYwkWTmUdGIye8&#10;vIpEqpg8L/YjzreiY/9iIJQopRfHEK0FRCn9Q5NJnu9avwCWOfqTzgwM5U8vb6o7rkHI1i1PGchU&#10;pWodKf9KClK7sKzCW3H1MSz5ldcHrcAvoXYpMfosEDK2eFKzV70gLLOeL5Kd50aVYWYrLcMamdjQ&#10;zZ0TI8uwuIO6lBR1kjLtZerWfNzWwIm9L2hSUXl6v/7DWLrsQxYtXkHvPgNlefmYcVNke4Hi2wlp&#10;KcrandPqBw4aKafIC/HYqFFLee4jRoyXclWsL5KoYpmY/O5EDGUSYlO0FXh34TLeX7KKfgOGyX2K&#10;YxdfVwyNEknUevWbyv2IKfYizVq8B6hIqM6cteCJ7UaMnCD3J8rs31+6Sh6nWfN28vxEu4OkvkOk&#10;aHXuQwxsEtuIFK0o3RfHce5LHLdhoxal7qGCgoKCgoKCgoKCgsK/k2cmR8eNm8DBP36V/UX9vY34&#10;mu3Dg5zSU0xW3/vTLh7ev8WYkYPxMWv/SzlaMTaSr7Z8zoM7N5k3e7ossxdiVPTPHD96OI0a1CYi&#10;PID+/XqRm5OK1ZrHpUtnSezTDZNRXTTlXqsWPUZFCtUuR41aT0aOGMjDB3+RkXGLvLyHWC3p9OvX&#10;lUqVQrj/4IJjIr2Qrak8eHCVli0a8Mueb7FaRWL0b8tRqy2Zffu+I8DfyPixI0l+dJfC/Cy++vKz&#10;omtzylHR9zMsyIf3F05h5rSh+AnxqdbhpXanXrAXvRpUJsDogrfJg0P79/Dl5k8x6lSYjTo6d2zL&#10;5QtnCQ/yJ9DXLJO1lrxs3ps3R74WclS0KqhXuwqHDuzmqy8/sfcZ/UflqBjMVEKqFfR5hZRR/hSe&#10;+Bqykil0lsZbLVhsYpZ8STlacjTTU+SoyJ9aLNgKkkl7tx4Z441YDn2OTQjYUj1HS8hR2bvzeSy9&#10;HS0AxDkLMdrneQqSXsQieqj2eZnMpFfI6fsytj4vYkt8EWuS4Hl778++L2BNegGbU1bK3qsvOISw&#10;2P4FiZCduUkvYO37KrbE17EmlpHHSk98mfxe4tgv2Ul8kcI+L1CY6KDP8+QlPk9ev5fIF/tNegkS&#10;hRwtJkWfJjVLLvvv8BQhWpySX+x/irgoomuE4xvhR0BUiL3fqFGD2qxDL1LSviY8DWoqVHiTID8N&#10;VeL8qFc5hL6t6rN64lB2vjuF7xZOZsO0ocwb2oWRXRvSvm4sretXJSTQGzetOyY/bzp178aICWOl&#10;HB03dapkwowZTJw1iwZN/ndJFJHoFEJVlOgvdQxkUng6QqYJ+VdSWDqJq1SD8n4R+MRU/beIUSEi&#10;RcrRWWou6F43iKxiA5YEX/R05crY19meWIF5bTXcnfhKKSnqJH36y/RoElrqWv8rhIwUw5PEcKKS&#10;y/4elavUlqJV9BgtuUxBQUFBQUFBQUFBQUHhH+eZydEB/QcydeI4OZ1eDE4Sk+mdclSkPz9atZzk&#10;+3eYO3My3iYNJr0QosURw4LsCIEoyuW3b9vM3Zt/ycFMIQE+Uup5G3VSAC5ZOJ/AAC+6dG7D+XPH&#10;ZPn67dt/MXRIP7xEea9nhSI5qleJMn0PDA45Ktj0yUfcvXOZ5ORrUo5aLGmsW7eUOnXiePDgElZr&#10;chH371+mapVYPlg2X/YU/ftyNIVz5w5Ru1YlIiNC2Pbl5+TlZHD75lXq1q6OQUhgcZ16LWYxEMnH&#10;yPQpw9i4fhFRIX6YNDq83D0I0HhSJSwAP6MHZqMn6z5ayaED++z9RI06KsXHcOncGRrUqSml7/jR&#10;I8jPTufEkQNEhwcX3cuwIF92fP0JZ04cws/L5BCjf0uOChnoSF1KSfikVCsUEjDxJTKmR5N/YA1k&#10;3ITCXGxCbooE6FPlaEkxWlqOCsFqsxVivfADWeN9yVreAcuDs47y/cf9Rh/L0bJFZem2xOcfi80k&#10;+7nnjdWS904klgGvY+vzEhYxnKmvEKAvYkt6yS5H+76ARYrg56UotcntxX6EDHUIUsf9eHxvnsfW&#10;+zksQ8pRsLgqhSPfJEukVR3JWvnYq9hrx35svezSVpyv/d4+h02I3L8nNUsu++/wFCH6zOVoxQjC&#10;qwQ75GhwkRzVeOmlGDX6e6H30uPvq6dZ7QTa1U+gU5PKJLavz9geLVk8rDejujShf6s69O/ZnJ6d&#10;GlCvUhjV4iIIDQnAQ+dJcFQYPZP6MGLCGEYLOTptmmTizJlMnDWbLr3sPQ7/t1AzPJbZgSHs9/ah&#10;/1PK2RUeI/7wCLkn+mIKUfk0eSmkqHP40rNC7FckVmvUbFDUY9NJ46oR7BtW4aml87kzXiRvxotP&#10;TK0vyfVJZWhT98k+rgoKCgoKCgoKCgoKCgr/+3lmcrRmjVpUjo+R5fQ+Jp2Uo0Jk+nkZmTZpHMn3&#10;b7Fx3Yf4eulkWlTK0eIUk6Phwf58+fkmstNTZGI0PDhAlqQLqSf23aJpA2KjQmjauA6HDv5CXl6q&#10;TI6KNKjoP6pVu6JVVUDn4YrO09Xev7S4HNV6cu7sUSk9U1KuUVDwSMrRe/cu8dVXG8nOvofFmmzH&#10;8oiHD6/SqGEtpk8bQ0HBw78rRwstj7j21yk6dmiJysOVGtUrs+ObbWRnpLJg3myMBo0sjRdyVCQ5&#10;vY16+vbpwB/7dtCgThW89FpC9EZ0Kk+MahVmgxqzUc2ggUlcuXiGyvHRMpUr+q4e+G0vk8ePlq0G&#10;2rduwfUr58jOeMCCudMcSVzRX9STtWsWy76j9qFMdjH69+Xo81iFHCwu1RySUEi+gv4vkzUlgIIf&#10;34G0y9islmLjmR5nRf9ROWr/sQ9nyt8yjoejg8j5dTEUiJSuGM1kKRr75JxWX1yOyiRm4kuyXL0w&#10;6UVSlzSEH8ZjHe4m5ag4f6voRZr0kkSkR8W2lj7PyXSpXY465eJjKWpPoT5uLyC36fscudN8sBxf&#10;StYUXwqKLSsSn45tBY/lqj3Zmpf0HAVC4hYlc+3HF+cn3ispMu2ys5ioLjrPpyRP/wflaHSVcMIq&#10;BeEX6Y9fRADuRjUeBjUasx69j1Fi8jFROSqIke2aMa93exYN7MLMAR2Z2KMl03u1IbFRZcZ2acbM&#10;aYMYPqgTrWtXItjbiL+/D+HR4bTt0p4hY4YzYvwYxkyeaJej06cxcfYsJs+Zy+CRY0qd1/9LRCm5&#10;KI0XiBLzkssVnkT88RHl4uIPUMVKNf+HqCFTq8XL6Z1ER8fTpX4o2/p7kjbt5b8rQouTP+sF9gx3&#10;ZWQLf9n3s+R+FRQUFBQUFBQUFBQUFP5388zkaGRElJShPkaDfPQ1C0Gqo02Lppw5cYTf9+6mSsXo&#10;olL6vyVHw4L8+XD5UnIyU+V0evFaiFG5b5Meo9YDD9e3iAzz54tP11OQl05+fgbz583EbNKgVbuh&#10;83DD7P4m/q7l8VJVQK92sw93cgxkqhgfzaOHN0lPv0l+vhChj7BaRVl+CoWFYghTiiyPd5KZeYvV&#10;qxexceMyudzei1RMrk/HaksjJ+8++YWiR2k6Vmsaf904Q9eu7aQc1ag8iI0Op19ibxrXq4tRW3wo&#10;kh4vvUG+v2/PTrp3aS2HKAX7mGRpvE7tjsmgkddVOSGGh3dvMmncSAJ8DAR4GZg7YzK/7/0ZD5dy&#10;xEeH8/23X5Kf85A7Ny8SGRqIUSNSuB4sXDCNrPRbLHhnsrzHzgFY/4wcFc+FSLQkvUDhcBOWdf2w&#10;PbyC1ZIt2ofKYfbCc8qh9rLp6OMc6WOe8iNWzivA+tdhMhfUJHVBbSz3DlJoycdmy5fyVUjSrO2z&#10;sAx4w568FOfV+0Xo/Tr5fV/HNtZM/igT9z5oAz/NonCEFkvSy+T2eI6CQW9ROMFMwfAK2Hq9Ct1F&#10;CvZl8hNfprC3I8XZ9zlykt7E0vMlrL2eJz+pDHmDK1A43p304SoK+71KQd8XyZkWROHpDeRO8pcl&#10;/UKQFvZ/A8tYHQXDPcjv9TJ5iS+Ql/SyvE95Sa+RM+At8iYYyB7mhiXxNWy9RaL0eSx9ypA11JWC&#10;yVpyR5ajQJTt97UPbLL2LUNe3zLkJpalMKkM1v6vkd//ZQqGvAWjVFgHl8PST7QFKCFOnyJEn7kc&#10;rRZOSHwAvuH++IQH4KpXyTJ6kRw1+BjRGnV4eRlpUS2BRX26s3n0EL4Y3Z853VvwXmJ7lvXvwqze&#10;rdg4ZTCb3hnNB2MSGdu5FfUrR1OlWhzdenVj8PAhjBg7UsrRURPHMX76dMmkmTOZPGsOE6bPLHVe&#10;Cgr/EtEJ1KocTc8Gwczt6s3uYW7cmvQaeTNekP1IC2a+QPrUlzg7tizbB3uyoJsXA5oE0KBalNy2&#10;1P4UFBQUFBQUFBQUFBQU/tfz7ORoZDQ+JoOUo0JiCjkaFxXKF5vWc/v6ZTq2ayEnqD9VjDrkqNhO&#10;lOYnP7jDt99sJcDHLCWekKwikSpSqKIEP9DXwOQJw8nJegjWbD7btB6dxk2iUblKOerjVobR9cMZ&#10;1rGpXY46J9VrPOnQvhX37v5FVtYdmQy1S1AhR+1l9M5BTEXY0snLu0du7j0pUO0T64UczeD+gyvM&#10;nTeRg4d+lq8ttjSuXDtJmzZNiuSoRuUmpaicFl9sYrxRq8eo0RMWGMJnH69jwtih+JrVBPkZSIgJ&#10;x6Bxx2S0y1HRx/XqxXNs/eJjgv1NBHjpSYgK5eG9G0SFB0kJuuCdqWSk3SAv5wGrVy5F4+6OTuXK&#10;yGGJPHpwiaOH98j7J+6pl0yw/jfkaHEcAs7W5wUKklzInRMB57ZBQTLYcsCWKwc1WaUd/TtCtPiP&#10;WLegEHJTydw1mzsjDOR/OQJrYT75NiuFMjtaQNaOGVgGlimSo5Y+L2AZacT66yLy7h0g/9I+Cv46&#10;C7+soHCUu0yH2pY0o/DcJjIvbib37FdYV7WBgS9h+3YieV8P5ZEQl71F6vQlrMe3ULimPumDypG/&#10;sgN5x3dgOf411su/U/hJT3IHv06ukKNnNpA92Y/8pOdJfice26FNWC//iPXyT9i+eY+sYRXIHfAa&#10;BZ/0JH//x1hPfk/OtePYLv+KZVUXLH1fkgLVsrQF1jPfUHD+WwrObydvfWeyBpTh7gBXCg4s4+G2&#10;6RQc+wzrqe3cmhiCdctwLBd3U3jhR6yX9mJZ2loK4P9pORpTvbQcVRk1aL316Hz0qAwqjF46GlWN&#10;ZWaXdqzq35U1IjnarQnLhndjzbAeLEtqw8/vT2bX/LFsnz6C+X06MKRrK5o1r0f/Qf0YOnJYkRwd&#10;KeTotGlMmD6dyTNnMmXWbKbOmVPqvBQUnhUxMfFUioulWnwMNRKii6geH0OV+BgqxsYRGyMGTf2N&#10;oVcKCgoKCgoKCgoKCgoK/yd4ZnI0KjIGH5PRIUh1Mqk5bFBfHt27yfTJ4/A2qqWkNGjdSwlSs0H0&#10;0VTTrXNbWTp+8Pe9MvkoepaKxKgTIU+F3GvWuDb3717HZivg2JE/iIkMlRJQp3LD4OlCuLYcA6v7&#10;cGhZf2YP7YVB44Ze6ynRaT1p26Y5Kcl3KchPJiPzJn/s30lGxm05fKmUGC1KiT7tvQxOnzlI85Z1&#10;+XbnZilGC62pHDvxBxUTotGoPNGqVejUKgwCmeR8LEfNOgNmnREvvWg9MJ6PVi0hItRX3hNx7WaB&#10;0Y7oM7phzSr27v6e2PAg/M06ycnDB+nSrjW+ZiODB/TkyuXD5GTe5e6Nq9SuVl3elzo147lw7iA5&#10;WXeIjQqWItWk02DQaZ+Uo72fd/TLFKXlLxYlRUvhFHB9XiBfDDjq8wLZA18j+7MkrHcOYClIlz1g&#10;HdHRf+hHKlRbATabBVLOk/lhGx6NDMR64w85sKlQ6tECMp1y1FG+bh34OrYfJmPZPZcHo3xJHW4i&#10;ee1gbD/NpnDEW9yYXQXL1S9Jn1GJB/3cSV3UBNuRD0kfr+Xm1HgKj68ha1oY2WJA07wY+OsP7gz1&#10;IHVWLIX7FpGyqD7p/VwonBxF4ZmvyZ0TTfbkUApPfkr2lEAsg8uQs3c+WVtHkDbETPKoYGynN5Dz&#10;+XCyBpUh76tRWE9uJvmdatwebiRnbS9sf35M4aQAMqdXwXLyU1Jm1id1oI7sd2pgObaK9Lkx3B/k&#10;hu3aN1iPbaRwWVMs06K4O7sG1jtfcmdyJR72V5E1IwrbzFA5AKp4sve/ouQX+5+iaiABsd74hPvi&#10;HeqHi84TD5MKT7MaT5OKCtoKeJrcqRwbyuzenflqylC2Te7Pin7t2DJlIGuHdWVp75b8vHA8+5fP&#10;YOfMUawamkif1vXp06czw0cOYfio4YwcPZKxEycwdpIoq5/MhBlTmThjGpNnzWLyLCU5qqCgoKCg&#10;oKCgoKCgoKCg8K/xzORoZEQ0XgZ7n1GRSqwYG8HFcyf4dc8u6tasgl7jJpOQUo5qS8vRapVi+W77&#10;Vk6fPCIn3vt5i/J8LREhgXTr1I5qleLlfkUi9fDBX7EWZnDzr/P06NIWg5CQKtFb1JUAdQX6VTXz&#10;Vb9KJP+2hnF9e6FXuzuSox7otB4kxEVx++YVCgpSOXjgR1q1qsP162exWVMdqdB/BLscPXR4D3Xq&#10;VeL7H7ZisaVKOfrLr99hMmnRqlToVCr0KiFH7WL0STmqx6w3YtYbiA4P4YP33yUy1F9eo7hWs8Qu&#10;SYV4HpjUm3Mnj9CqaQP8TEKO6vnko9WMGT5ESuk2LRuwd89W7t4+Q8rDG8ybPQMfsxpfL092fruJ&#10;7MxbTJ8ySiZ47T1H/5YcFWL0pX9MtolemokvyN6c6UkvkzopmNyd07Be/QOyH4A1D5uYam8TQ5cE&#10;9iSp/T+PJ9qL/+TL/qI2sGSRf2AdGaODyXqnLraMWxRSgMiPZu6YVZQcFcOUCid7YzuwkAdL6pEt&#10;psT3e5VHH7TB+stccse4Yvl1IVkH1nJlQRMezG/A/WWdyDv9JWlTwskdWA7rTwvI3dibR/3KUfDN&#10;bPh+FjmDXbm/oRP39y/jypJmPFhYnbtzm5MppOa6ZmRNiaTwxGayJwdhGVmBwnNfkz4rnvz+Zcnq&#10;WxbL+k5YTu0kZUgFMr8cQepXk8gaVo78fq+QMz2EgoMryFjaiLyvxmA5vIlbi5pw993a3FnWlqw/&#10;15G2sB73BqmwnFhN5qIWMhla0Pc57k4JwXp9C3c/6U/6vKpkTwoie+Cbsi1Aqd/L36HkF/ufITjO&#10;H+9wI4ZAI1pfg0yOuhtVUpB6mD0ory2Pm8GFwEAzw9o2Zd3IXqwf0YX1w7uxbepgydZJA/ht2Qz2&#10;LJ7C9hmjWdi/B12b16XfwJ4MHT6IkSOHMWrUCMZMGMf4yRMZM3kCA0cMJXFgf/oOGUifAf1KnZeC&#10;goKCgoKCgoKCgoKCgoLCf4dnKkfNYsiQQUOQvxdfbFrHtctn6dW9o0yK2qWowFMiBwPpVVLU+Xsb&#10;WLNyCTf+usjYUUMI8DFKYSr6bo4YMpD1a1bKQUReRg0TxgwnPzed9OQ7zJs9Va5r8PBArXLHx+NN&#10;ukZp+W5AJQ5Ob0TujT9I6tre0XNUlNYL3OXApp93f0deTjKffryGqpVjuXbtnOwXKnqPPiFBhSx1&#10;Uux90ZdUlNvv+eVbqlePZc+e7XJbiyWFbds+Ru3pgkbKUfXflKMmnZhYr5eSVMjKyvFR8l6IeyP6&#10;rBZhED1X9TSsW4urF8/KIUyixYC/l5nWzRozYvAAubxqxSh+2PUply8d5MypfRw6sIu2rethNlZg&#10;5vTh5GbfZt/eHfZ06jOUo0UDixyiNHtgOQpnRpH95XAKT23FmnwBS/5DrNYcOZXePmTJ6hjgJPqR&#10;ivcKsMlHR3/SzNtkrBtA8mA38n9dis0qkqNWsnbMxTLQ3nNUDF/KF+nJQx+Q9l5NrP1eprDvSzxc&#10;0hx+nk/hKDesf35E/tENpH3Sg8yNXUnf2JW0L3qTN0SHJfFl0tZ0JHP3DB7NqYrl0FZyZ1Ukr99r&#10;pG3qRebxdaR+1oOsDc3JWtuJzI87kTfLm6zJYRQe20LuxGCYqCH/zNekTvSnoO8r5PZ9hfylDbBd&#10;/oOswW+TvWUw2VvHUTCgLPlJr5AyyUzu/oWkLmtEnpDIJzaT9Ulnsje2IXNjZzI39SRzkje3B3tQ&#10;eGIlmQtqYest7utzZPV7nbzVrcj6YQoFv72Ldd9K8t5vQGHfVx7/Pv6Hyup9Qs2ofTzw9FLjYVLL&#10;5KibwRN3o3h0o7y2HC668mj07rSrVYl5fVrxbq/GrOzXjs/HJrF5XF+2TRrIzjmj+fadMXw8cRAj&#10;2jemTdNadOrRjr79ejNi2CBGjxrG6HGjGT9lAiPHjaJNp3bUaViXuo3qU6te3VLnpaCgoKCgoKCg&#10;oKCgoKCgoPDf4ZnKUVkGb9IysF8vstMfFslLkRR9jEoi5Jwog/c2ahgxpB8P7t5g8+cbiQj1x6Tz&#10;kHK0Xq1q/L73J8aOHIqfl14mUG/dvILFksOvP39PpbgI1O7l0bm5o3d3paLuNT7tGsG5CTW4tmE4&#10;+akXadqwNnq1q72k35FeFecxf840CnMzWL50EWEhgVy+dPpJOVpMijoHMz0pR8Uk+zS2bv2YevUq&#10;c/jwL3LbrKzbTJw4HK3a/b8lR+2DmsR9UeElhKjOgV7jSMwaiAwN4vNPNvDJ+jVEhgbjbdDj52Wi&#10;asU4zHrRdkDLli/WcPvmaUaP7MOBP75l4/rFVIz3p3HDiuTn3eHa5aP06Nr62cnRv4Eoe88Z8AZ5&#10;k/3IWN6MtB3TKbz0M2Rdh8JUbNa8ogn0djlafN69mOZUiPXKr9we6U3mzFi4eVJmTHO2z8Y6oEyR&#10;lC2caMa2bzGPlrQje0A5svqX5d7yHvDTQhjpCltHU3ByA9dGB/FwoAd3B3lwZ6iGnL7lsSS+SPKU&#10;IPJ/X0LhkVVYf5xD2kA3Cvu8RuoHLcn84wNuT43iQb8yPEp8i7uDy5M35DVyRVn9sS3kTwihcJQG&#10;y9mvSVtWn9S+r5Iy6C2s3w/HdnAtuQPKkLNlIJlfTSNrsIrspLdJfqcqBUfXkbGgMvmf9MN6eD23&#10;R/vysF8Z7vUrx4PBBrIHv8X1IZ4UnlpH6nv15JR7IUdtA8qSO0hL2ggT6TMjyN29GNv3k8gb+Kb9&#10;vv8P9hz1DvTC3eSKh9kuRF107rjo3XEzeOBqcKOCvgIVdBVwU7sQHeLFiE5NmNG5EYt6NOWj/h1Y&#10;ndiWjUO6sXXyUL6YMpz5g7vTunYs9etVpHmbRnTt0o4+PbvSt09PevXpQe+knnTo0pGa9WpRvU4N&#10;qtSoSnzFSqXOS+HfR8NGzZk+Yy5NmrYqtexfoVr1ukyaPIMOHbvJ14OHjmTGzHdKrfff5Z15C+ne&#10;I7HU+wqPSahYndlz5tO2fZdSy/671KhZX/4eR4+ZWGrZfwK16zRi4aKlDB4yotSykgwdNkZ+l0q+&#10;/++mTdtOzJo1j2bN25RapqDwv5latRsyY+bcv/nZ7T9gKGPHT5b/o6ZV6w68M+892rbrXGq9/0u0&#10;aNmWue+8K6+n+PvxCdUYP3EqvXo/2+qZZs1by/vWpk2nUssUFBQUFBT+E3iGcjQKX7OeWtUrcfLo&#10;QS6fP0lUeKC9v6jOE6NOZaeYHDXqPKlRJZ4bVy9w4ugBqlWOxaQXPUlFGbwb333zJV9/+Tmhgb6y&#10;1Hzj2lUUFuaQlnKfAUk90Yp0pnt5vMq7/n/snQdUVlfW/meS+f5fmcmkx957LxQb9g5WmohIR6pU&#10;GwooICiKIvaCigW7YMOCYu/d9N4TTZvMpJtonv969svFl/dVY4wmGrZr/ZZw77mnn3M5z91nHzR8&#10;7lFkuTTAK+Pa4b2Unvjq+Apc/fZDdOjQRk5959Z62dbPrfWVnkNESCC++fcXSEmagNo1q+Hlly7g&#10;+jWeNm+cWk9h1LTN/mbiKPnmm8vIzJwEPz93vP/+y3KY06lTe9GkSR1UrVwRVSpWQrWKhjhq7XPU&#10;JI5WQ+1q1Uqumba716leFbV5T+6bxFG6K6BAGh0RiqMHi9GnezfUr10LdWpUQ53q1VGrqsnP66SE&#10;Mfjy8w+RNCEO48aE4cK5YkxKjISdTR3864s38PV/3kPusjlo1qjubcTRX/A5eodc44nrQX/Bj8F/&#10;ww8UDRNq4rvMzvjXqpHApQLg63eAHz4HfvwG+OkH4efrP+LadW7D/xm4+m9c3Tcd/4p8HD9ujMTP&#10;P36F/2yfhmvh/5T4xXp05P/gWsE4/HhhDa5tD8O13aPw40tbgeI5+GlUBXw5vgZ+fnkNrp7Ixk9r&#10;PfHTWm/8uH8q/jWmtuTvu4jH8d3WeODTM7iWMwg/BP8//BT4v/h2bDP8cHABfjozDz+t6Y9rq3zx&#10;454J+GlKM3zP7fQv5OG7CY3xXdD/4eqmGFx7fil+XDEUP+ZH4OcPC/HNjC74Ifx/8H1BNK69Vohr&#10;W6JxbW0Qfjy1AFe3j8W3kY/h8/iGuH5iEX48OR8/5bnjp7yh+Gl/Cv6d3BxXop7FTxfm4uvMrrgW&#10;8ldcD/wLrmd0xs8HpuL6Ki/8tNQJ187Px9W8ofgx7L9vCKO/kzjaoGkTPFvTJI4+S3G0+nN4quoz&#10;eKY6RdJnRBx9rOJjeKrSk6hS4xkM7NoWqX4uWBLtidWxvlgf44cNo4OxOTEGObGhGDt8MFz7tEej&#10;BlXQonlD2DRvjNbNSmjaGDZN+XNTdO7UAYNcBsHFzRkdOnaxytfdMHfuQixYmIO+fQeWXrNv0xFL&#10;l63EtOlZ6NK1t9Uzljh07CaCXlr6NHTp+ue0aPUY6o2t23ZiuHeA1T1zbO06IDJqFObMXYB+/Z2t&#10;7lvSp+8AbNiYj+iYMfL77LkLsH3Hbqtwv5bi/YcwITHZ6vrDgNuQYchbswHrN+SXXrOx7YDAoDC5&#10;tq/4ILbv2IXxEyaVvsD79XdBztKV2LvvAPYUFWPxkmVw6nf7+u/UuSd27dmHiMhYq3u/Fqd+g7Fh&#10;YwGWLV9lde9OGTTYXcbdvRDHf28GDnLHseOnkD17vtU9S+bNXyJjyfL6/SYsPAo7dxbB70/w0SA1&#10;dQoWLFyMvo5l5+2s7HnImDZD5uHpmdkyVjgXmDiILdsKERs7TsL37jMAuSvW6EeUmxA/PgkrV62x&#10;uk5c3TyxZu1GxMSOlfne8v79YMBAN5nzfP1v3lbTM2dh5eq1kp/gkJHS7uERMVbhHiYCAkNQtHe/&#10;lMf8ukPH7shbuwGTktOsnvkt+PoFSb2FhUVZ3bsdQSPCsWDhEvnQaXlPURRFUR4m7qk4WrtGZcyc&#10;no7LH74Dp97dULs6t87Tr6hJDLWEPkV3bNmI61e/ht/wIahW6WkRR7kFf0xcBD67/B6Ge/KwoaoY&#10;5uGM9959Az///AOOHixCvVpVULnCk6ha4SnUf/IJJHWrhPOJ7fF2Ygd8kN4P371chK//8xHq1KmJ&#10;apUriHBIYbRGlYrCAMfeeO+t1xHgMxyVK1bAi8+fx/VrX4k4+vwLR5GVlYq3375ktZ3eBIXSz/Hl&#10;v99Bevo45ORkycn3339/GV5eA1Gp4lOoVOFZVKlYGdUq0udohduLo9Wryc88JInWonWqU/A0oKuC&#10;GwdTuQzsh0vnziAkMACN69cTP698vmYViqOVMbBfP/zr80/w5uuvoEe3Dlg0PwNvvn4Gc2en4PPP&#10;XsPVHz7Ci88fxqB+PVGtSiXUr/A4Fvd4TLbEizAq4ihPrb/NafV3yFUKddxuT2Ev8FH8POKvpoOU&#10;Qv4KhPwNiHoCSLPBz8uG4+ei6bj+wi78fPklXP/hGzm4/vpP3F7/Dn6a2h5XJzTA1Re348sd0/Bj&#10;xNMmYTSEFqqP4Frks/h5lS9wfC6ubRiJrzN7Alk98OPIf+LboL/gq/iKuLbWHyieARSm49psd/wQ&#10;+d9iefpj0N9wNaUxsNwZ12Kfxlchf8NPFHSD/oofxlbBtTwv/OcILTRn4/tFzvhm1FP4flxlXFvp&#10;iu/jnsOPIY/hx4jHcD1nCFC8ANg1DV+ntsL3oY/i++D/wtfrQvHN8dW4tmMyru2cjWsLh+Fq9BO4&#10;HvwXfB/8F3wbVxFYFgAULQJ2Tcf1BQPxbdQ/8G34o7i2tC++jq8j+fw54K8igv68ZCiu7cvCtb3T&#10;8ON8R1wLZ9v99XcXR5u3tMWzNSuUWI0+K8Lok1WeFh6v8AQee/Yx4YnKT+Op6k+jSYMqGDu8H5aM&#10;9sa6pFDkJ4QhPz4MK+OCMSvEB/PGjkTOtEno07Et6rJfVquChtWrCY2rV0fTGjXQql5d9OjUAZ5e&#10;Q+Dj7wNbu/ZW+bobomNG4fCR44iKHl16LXFiiggdd2IFRiigciG5dNkK9OjpaHX/z8CdiqN29g6Y&#10;mpGJrdsKrSxeboaKo2Xp1r0PFi9ZjouXXsDRYydLr3t5+WHv3gMivlGM58L4yNETYqlpZ98ROUtX&#10;SD/mQtXXdwR2FO7BkpxcdOzUwyoNg3spjhL+QUEsr98JtGLlx4WNmwrECtPy/sMAhZk7Kb+Ko7+d&#10;BQsWo2DLtjKWhLSoW7NuI5YtXynz8IqVa6Se2S6EYyt79jyZ24d7+4sV/N59D7+Idj/gB8ODh45a&#10;XSerV69D3pr16N6jr9W9+8WvEUf5++8l2t5PHhZxlEJ64c4ise61vKcoiqIoDxP3TBxt1bI1Bjr1&#10;EqvRPTu3omrFZ0t8i1qLorSGpBVkeHAgrnz4LvJW5IiFqXGKvW2rxnjj1YvYsHY5alR5BvVqV8G8&#10;7On4/tsvcfXbf6Nf3+6yTZ4nsdes8Dg8G/4TZ2Pb45Wx7fFeogPeyXLHN28fwcuvnEbFp54UYdRS&#10;HHVoa4e8Fcth06IFKj77LPJW5Yrl6LVrX2Ld+iVoY98Mp0/vF+tR8PClUgvSz0UYJV99/S7OnCnC&#10;xx+/LFvsjx7ei1o1K6N61QqoVqWCWI9SuGxj06o0XcNy1lwcLRVBSzEXR02Wo4ZAynznb1iLNStX&#10;wL51S7EcrVW1CqpVqoKqlSrDxsYG7777Lv7z5ZcICQ5C3z7dsG/vFnz17/fw7Tdv4/vv38Fnn76I&#10;xIQQ1Kz5FBpVeRKLrMRRimh/tRLVfjPGiepmQt7PwY/gp+C/4WrIf+G7sP/F1xF/x3exT+Gn+Br4&#10;Obklrk1ti2uJ9fFt2GP4MbESfk6sgB/D/4qrITeEQIqHV4MfxXfB/4Xvgx/Fj4yTh0QZYiwPbgr5&#10;G34M4cFG/4XrwY+IuGrki6LtT0F/lTqgpSv/N37+ccQjInJeDSKM05TeteBHJV7T89z2/qj4FL3K&#10;w5NGPIKr9L8a9r+4ujUSXxeMxfcR/8QPI/4m+WL4G2mXfdaUb9P160GP4tqIv0o+KFhfC/oLfgh6&#10;FN+G/Be+Z1mC/l9pviW+31EcbdmqDarXqy3b6J+q+qyIoI9VfAL/fI48jscrPI5nqj6Dqg1qomWH&#10;VujXtyNiPPtgVqQ7VsYHYEMihVE/rIkfibXJE1A4fy7WzZqJFVkzMWrECLRt3ASNalRHfVo3UyCt&#10;Vg3N69RBv149EBDki0Eut7eI+zV06tITS5evxPoNm2Wx3L2HE/YfOIKlS1fIVuFu3fuKVd6Aga4i&#10;5LVr39kqDvchw7Fp8xasW79JFt2GuNOpcw+xqOs/0BWOToNlUWO63hO9+/RHn74D0X+Aq1hYduxk&#10;utembSf06t1PrjM/AUFhWLtuo2w75+KfeWB8zBMXp3b2ZReBXBTyevfupoUrJ3kuWpgnCpc9ezoJ&#10;zA/ToPUULa4sy8SwFBiYBxIaFllGHDXlxci/iwgPTIvx0qKL1ovc6sj8MjxfNEZ4xmfU0e3EUZaF&#10;bcD6Yf3TSuxmLyymS4Ga4Rg/4zQXRzs4dEVfx0ESB8Mw7M3EdQp05mVi2kbeTe01oKTO+ktbsp1M&#10;11wkb23bd5a4nUryS1cERn6NOFjfRhx2bRzKpM924EJz1+592LJ1Bw4cPCLXKXDOnbcIa9ZuKLWU&#10;Y9hZ2fOwdt0msSil5Y4h8LPeuMWdAvXtFqyW4ijzyHpi/zKNBUfpB7zH9mWdGH2G/dQ8LqO/MJwR&#10;nnllHZjaZCA6cjyU9rv+pXGzLPzd1Ndc0bt3/1KRkfd69uJ4MPXDoKBwbMrfCv+AEGkDxs+6ppUs&#10;y8NnWF9sl169GSfvDZaxaMRJcVnyJc/xnuk51pt5Wj17Od1U7OT4Ks1rn/6ldcHydr6J5Tj7Fe8Z&#10;eaFobYijjJ8WV8y/qc+Y5okODt3K1DPDsX7ZJgxvjCsjfv7OMcnf+eyN8jmXWnQZ4mjQiDCpG6N/&#10;G3EwPcZRmt+S8cJwrBvOfbzOfs++IGOkpL3NYZ7Z3p27mOqVcTJuIx8sB/Nr3jeMOejG/Oci6d+s&#10;r5FfI46aP+ftHYDDR44hbcr0XyWOsg6YTxkfJXM2+5Rx37IvGmXl3HOjL7rI/6xfYzzdeK9Y74Ro&#10;J/VmzDumPmlunWe0s3maN+uvpnhM845pXPeV9jSNWafSvsx659hgHletXisiMuNmHtg+ZeZRs/mB&#10;7cOdF4zLNAeb5ndLgVLeP736Ccwv0zTN6aayG/3a6Av83ZjvDHE0KmZUaX45Po05xFwc5TWW15h7&#10;2TYcdzerJ+O9Ybp34x19Y0668a61rFcjj8Z7h23B+pM6L3mXGO1uep/cfBeK+bzL/DFPzN8viaPc&#10;2XJj3jB71zjwXTOgtP5N4/FGfXB+NJ4z5j+mZy6OGn2D9c+6YBxGfZja19T2DDNt+kzsKz4kfxtw&#10;/rrZeFUURVGUh4F7Jo62bdMWszLT8f7br8J1kJPJp2UViqMmi0hLgZT+RM+cPCbWm3LYkpygXgl1&#10;a1VB4vg4vPHqBXR2sEH1Kk9jgFN3nD9zBD///D0O7N0pAirFUW6rr1P5KUx2qo8LMS3x2vi2eCup&#10;A95fFoDvPzmDg4cLxRcpLTdFHBWB1CRSUmi0a9UClZ97Ds8+9RSioyJw/drX+PGnL7F48UzUq1sN&#10;J04Uix9Skw9S09Z6iqPXf/4M13/+FD/8+CG+v/ohfvzxE3z33aeIjgpB1coURiuiKsXRKhXQomkj&#10;bNm0Hi2aNBRR9IZAaimO0mLUwFwoLSuOUlQeNyoGL1+6hO6dO4rQzO349G1KH6eVq1TBtOnT8c03&#10;32BFbi7q1KqOiHB/vPv2RXz7zTu4+sO7+P67d7F//xp07NgCDSo9IZajpcLlb9xKf0eYWzmaC6W0&#10;BA39C34O+6tYl1L4+9bnL7gaYOIHWnqG8CAmipNlhUCKnbTGJPxZRFERR2lVaWFZaf6s8b95+W+H&#10;ZTksy2YInoGPykFJPEDp2xwPXAv9n7LP3+LZUkoEUUOo5c8USSmQ0mJWRNrAv+Eaw5jH+Uvx3iNx&#10;tFXrtmjYtDmeq1kFT1R+Bo9XehqPV3wajz/3JJ6p8iyatGqM3k694OMzHN5D3eDcqyPG+w5GVtgQ&#10;zIkYiqVxflifHIE9c6Zi39Jl2LJgKbYtXYH18xdieeYsTBuXgEHde6J5gwYijjaqWg2t6zWA24AB&#10;8PHzQacupgXMvcDWtj2CgsKwa/dejItPwrx5C3Hk6En4+AaJtWRe3npsL9yNgi3bUVRUjHHxiVaT&#10;5qLFS3H6zDmcPHVWhD6KclxMzZ23EDt3FWFz/lZZ5GRlz5VFcdLEVOzbdwDbtu8US7njJ04jc2a2&#10;LHroR2zHjl0ibPFZWgcuXLxUFjOjRsfL4oVbQwsL94ho6jnMt8wilOnS8nDx4mUiFnABvWzZSqzO&#10;WyeLtTVrNqBw5x6Jn+nv3rNPrA3N4+CLgQud/ILtInJyuzTT5ZZtXmfY8RMmyrP5BdvESpHWRAMG&#10;mHyWHTp8DBcuviB1xq2tDE8LR9Yxr+3ctVfi5sLrduIoLU9XrlyLbdt3iXjN9BKTUqRM5vVPgSQ3&#10;d7XkVeLfWYQTp85IO3DhNzltqqTNreosOy18ucAzj4NxJiSmYEfhbhG5KVCuzlsvi9qg4HCJm7C8&#10;s2bPQ8TIWOwo3CV1wjRZ54FBobItvHBXEQq2mMTNlMlT0LFjdwSHjpQ+sGePKY6Zs+ZaLbjpE5Ji&#10;DuuQwqchjnIBunHzFvE/Z/Q9tlFEZJyUx2u4f5l4KFrQwpRtfju3EJbiKIVZtnPB1h2metiwWfzP&#10;UWinCGsq/3YpNxfs5kIMhRVaT8+fv1h+5//suxR5d+7eK1Zo7Mfsc4x71669sp3ZJAKEYtuOXRKW&#10;93bv3gs3dy/pNxyHvE7Y/seOncTy3FUYOswHmTNmY9fuIikn25cCMoWX+AkTpQ8WFGyXut63/xBm&#10;zpojQgaFgRkzsyWuzQXb5Ln5siW0p2wXZlsyj6xXpklRxrzOKEKwv7IuOK4ZluPHzq6DpDklI7NM&#10;eJaB451buk1jbpeIc4Zox/gWLV4m5eY4o6g/bdpMxI6Kl2scb6wj9k+2AfvFxEmTpS8ZY5ZCMfPD&#10;Dyj8yELRZE+RqXw7dxfJ/MS+ZoijY8ZMkDpbkrNcnqfIQVcY8vFjeAAmlcTPuuNYzF2Zh4GD3eXD&#10;z9GjJ7B16w65x7yuXrPeypWIs4sH9h84LFvf+fvQod7YuWsPJqdlSFlWrFqDg4eOiMjNsXLg0BGM&#10;CDbNQX7+wRL31q2FMs9xfIWGWluy3Y042rZdJ8TEjMbRYycwNj7xV4mjdL9CS26jnx45ehwLF+aI&#10;aErRa2rGTJmvaVHJPrVw0VIRxig0HTh4WOqdfYt+aUdGxkm90dqO8//uPXsxfnyS1bw2fLi/lJ/v&#10;A/YN5pvzOvsxSZ86HfuKD0h/3L17n9yj2GUeB+eLsWMTRFhct36zvMv4P/1x8v3G9HmPfZPlihs9&#10;Tiy4KYy++NKrWLlqLaZMzZT3T0JisvQzfgjcsdP0/hns7AFXt6E4dOiolI9xsPxsW/rMNM+LMXbY&#10;Jwt37ZHwLB/nXYqJU6ZMl/jpXoPh06dkls6BHIfsU8YczHIXlowP3jcXR/me4/jluOT7dtasuRIP&#10;n+O8vmDhUvTs1V/mgpyluaVx7i0+iOnTZ0l8HFOc54zycOzxQ6l5eSgWLl26UsaalGtXkfhwpohM&#10;oZGW/HyecTN9zo+WW88pprK+i/aa8sB85yxbIe/G24mjnJsZP+cfwr45KWWytHdIWKTkxfgw5uLq&#10;iaK9BzAiOELeJfMXLJa6ZP3v3lOMOXMXynvCEEejo0cjMDBM5jfWD+d2zg9Mh21v6i87MMzLH4mJ&#10;KdKGl55/Uepg3vyyri4URVEU5WHinomjHkM8cPzwPixZkI3G9WuVCIAUPCmOGgKpSSRt1qg+Zs+c&#10;hi8/u4LEcWNN1o/ij7QiunVqhyMH9mDm9BTUrPYMateogMTxsfjmP5/g6/98gv6OtBp9RvyH0nK0&#10;Se0qiO5QC5dGd8Q7iV3wfnJnfLY1Fj9+9SI2blmFmiKOUkytWLK13QSvVa1YEVUrVJRt9Y59euLn&#10;69/i++8+x6xZk1G7ZhWcOslDlriN/nMRR00C6We4dv0T4adrV/DTtcsijn5y5S306N5JxFFajMr/&#10;VSqIoPn8+TMYExuFWlUriUhrLY5SBK0sAnFZkdQQRkk1EUgphvbv2wvnTp1EZFiouC5gfNxSX61K&#10;FVStUhVNmzbFxYsXcf7cOfTo1hlNG9fGiuXZ+Po/b4o4evWH9/Hvf7+KiRNj0Lzmc1jYzXTA0U0F&#10;wPuBpUhpQHHUTNyUsCV5EpEwsOR/47rF8yKuGhalwiMl3EIcNccyj3eCZRxGPMxbwCPiSuAqD3GK&#10;fgLXSqxMb/tsmbwwPF0b8H/TzxR65RAqQxwN+huumVui3mFZLAf23dKipR2q16uLJyo/axJHn3sK&#10;NevWRI8+PeE53FOEUT+f4RjUpyccHewwNToQ2dEByAz1wvL4SBQtnIHDq5dj1/IV2LVqPXat3oC1&#10;sxdi88JlWJk1F8mjxsLD2QUO9vboZNcGtk2bYdgQdwwa7GxlLflboUg0M2uOLBROnDyNadOyZCHE&#10;RcOmTVtEgORiO3NGtgiBw7z8yjzPBTItbYxFOa9RaOXChlvzeT9+/ERZcHIhTnFj/4FDGD1mvCyW&#10;KF5yccSF3oyZs7E5f5uIch4e3rKooSA7xMNbhCBud+Sim0IIF2z83bB2Ib8kjvKZffsPyvMU47gg&#10;o9Wh+YvA2NrNfHARzcU/F30UQ5hHLraOHj8leeUCbNgwP1k4ZWTMFCsT+vzj7xSbjDhp3UhRgNY+&#10;fgHBIpalpE65pTjKMk2bPgsbN2+Fx1AfKQcP5OAinot6I14uhqdkzJDFYGhYlMQ/fvxEnD57XsTR&#10;wMBQEWPjRsfL9nNf3yARXigEtml7w2KWbUzhim3DuqA4x0Ux06Q4yvxSmGJ52V8oSO7ZW4xFi5bK&#10;YpCiHPsNF44sKxehFINohcxFKcVRimcUR4w46EfUSJ/9gH2I7USBg343DWGAVkAUykaPmVAanri6&#10;DZM+a34wx9hxiSIKcZFLAft2VjyW4mjgiHBEx4yWsnj7BGL7jp1ISEgWgef02QvSD5n3kVFxIlqa&#10;C+o3E0dZf4EjwjDI2V3GDfs8+90Qj+Gy8Ob4ojDHumT7s3+y37Mt2a/Z5hT6uCCnUM42OXbilNRr&#10;VNQoERK4aGd6FEJYR+xjFEdPnj6LCQnJMh5TJk8VEY5CGsNTtKU4xnFJa1vWFa9TpGHaLDt9iDKM&#10;pWuImNgxOHnqjNQT5wg+x/zb2zvcVBzl+GF6FKvZ11l25pOiHduGfZQ/s89QrGEd7923X8bGhk0F&#10;Mu44pvgcBd3IyDjpy7cSRzm/nDh5RsrOcczfeS9u1LhScdTfPxjJKenSPmxrCsOsb7pmiBsVL32d&#10;ghjLx3am0J+cMgU+voHyIWfePAogg6RvHD9+SoRN8zL/kjhKEYttx3oeMMhNysI+y77Asc02cXQc&#10;JH2KAs6iRcvE+tE8jTsVR1kXFM4I/SBzfFLANCyVf404Kv0kepTMv6xffhCLj08SC3m2aWzcuFKB&#10;t3Cn6XeOHfZZiqVMkyIjxan8LdswdCjF7B4y1im6cg4yT5NzLecAzknsq3RXQkGM7c25jqLU6DEJ&#10;MldSQOOcOyk5vYwVKudqCnTsTww3ePAQ+cAxfXqWiPYU9thH2TfpQ5TvBD7H/LI/G/FwTmQa4eHR&#10;IoYP9wmUMrO/DPEw9fG1azdIe3CXAeuKc6x5eUziqEmMZV81WR1mSV/g7otfEkf5M8Ozz3I8UGDl&#10;hxIKe7cSR8eMnSD9mfMCxwPrjW4taAHJ3zmnsp7Z1/nxia5LOnfuKeOVbcQ5lnXCcck+aV4e9me2&#10;B59nO1I8ppDN+qTQSMGS8z3n75SUKTh1+pwInuZxBI2IkD6anJoueTDNY3vk74XbiaPrN+Zj48YC&#10;eA7zk/Jy/Brv59uJo0lJkyVfrAf+rRAVPUr6I+uUeWYcs+cskL975sxZINdpyc8+xPcf+yHbmPGz&#10;jzB+vmf4jn1Y3aEoiqIoisE9E0dHjx6DFy6ehssgRxE6DRHyhih6QxxtXL+uWD/Onz0L9q1aoa4I&#10;fybrSJ5Mf/7MUXTtZIsaVZ+GQ7uWOHJwN65f+wYnj+1H3VqM13TqPA96sqvzDLLdGuP1pE74IKM3&#10;3p3tii+OT8fVH97A/GXZqG2Io5UoIJacGl/ZdEhS1YqVUJX/V66Els2b4OoP/8G333yKqVMnol6d&#10;6jh14gCuXTP5FzX5Gb0hjpqEUZM4+tNPn+DggUI0b9qgRBi9IY5WrfgcpqROwtkTx2DToilqlZxK&#10;bymONqhdXaxmbyqQmluT1qiKRvVqY9XyHJw9eUyeoahcg9ajVauiatWqqFatKryGDcNrr76CqJFh&#10;qFWjIrp0ssHLLx3F1R8+xNUfPsCPV9/H62+cweDe7TCtx1P4YMTj+DjoMeGjEY/joxFP4ONS+HsJ&#10;wWY/3wkMb0nIEzflw5An8AEJJk/iw+An8REZYeJK4BO4HPS45OfT4KfwZXQlfBL6FD4KvvF8GUrj&#10;eMI6DwKvm/hwxOOCVf6teAyXQ/6Jf0U9g//EVsBXsRXx7+jnBP5Mvo6phK8jq+BfEZXw8YincCX0&#10;Kfw75jl8FVOhlK9jK92amMr4OqaKxPNVjCnOr2Ir4avYyvhPTCV8EfOspH8l5Bl8HPqE/Pxp2JO4&#10;HPw4Lgc/gcsjHseVkCfxn5jK+DT0KakvA96zHNh3C61HGzVtgWerVcYTlZ7BUxWfkcOSvIZ7wd3d&#10;Db7ePhgZFgpnx77wcOyFCSO8kRLih4WJ41C4aB4OrlqD3RQFV6/HgU1bsWlRLrYsXoFFqdOQNSEF&#10;yXHjkDhmHBLjx2P86DEY4uoGF+fB6Nz53lmNmkPBkwsIWrVw0WCIdkkTJ5cKTNwyRis4LiLNn72Z&#10;OLo4J1esKbgQNKxKXnjxFVkkcbHLhc2gQaZFYGbmLBGOuDjhAm3rtl2yIKOwR6s3WoxGxYwW67N+&#10;/V3lGQoJtKKklZ+5RcudiKPLck2H5nDRxnxzgWkusFIQoigxOT2jVIAx9zk6dlwCXnn1dVkAs2wU&#10;WM+euyjx3kocpfiXODEVy1esxrbthXjhxZfF0u9W4qhc35Av1riMX6yj9uzFoSPHyoiBTI+WaDyA&#10;yLCSpDhQfOCwCE+jRsXj9JkLYoXGOFiukyfPYGbW7FJ/nCzj6NHjcfrMeRGMGI6cOXteBBWKo2y/&#10;wc5DStOlkLF1+87Sw1z4Il21eh2yZs0x277YHXuK9iM5dYqIo+w7tzptme1+8OARjBgRIS9mS3GU&#10;/ehm4igtoSiWmOeLojstwtiulpZK5liKoxR9Jk1Kw4qVeWIdyPLToplCIduaAhc/IrD+jS3cBpbi&#10;6Lx5i6RvURDi77RAMw6Y4hih9S6FZbYf4xo9doJcozXa+QuXJP+sR4qDXJhTIKdwQCGBlla0rj1z&#10;9oKI5aXteuqMCDIUR7nIN9qB4hWFRYp2tCB96eXXRDzhcxR4aOU8dWqm9O3ikj7NdCnGWtYZ65d9&#10;a/v2nfJxwMd3RGld3EwcTUiYhOPHTZboxrX5C3JkLLH/LV++UurZKMf27btw6sw5OXmbQhCtmFkO&#10;bl3Nz98qItHtxNGM6TNlbLK/Snw7dkl9Zs6YVcbnKPPDNqV4xDbiGGO/oTsGzlu7S6zhWPcUASmE&#10;cH5in4wpGasjR8aKOEqBxbzMvySO0hKVFmb2JW4lmPbGTVvkZwq1MXHjRKhdu36TCErr12+W/mWe&#10;xp2Ko8wHRSHO2UyH9URhjeF/rTjKQ4j6lFjFcV7dW3xA5lqWi23IjyusMwr/nLc4z1McZV+k+M3n&#10;uJWZVvDsJ0a/4fjifMl+ap4m+yPr393D1A8pzFOEZDuynZhOl5LxzQ9Y8xcsQW7uqlKXKoQCNMfF&#10;jXmtQMYQD06j4Md+xHfCtMwseA6jL29Tn7IURwnfH8mpU2Us873Dfjpl6gyxKGbYlJR0Ccd3Kedq&#10;CvDmzxuWoxTfzMtIMZAWvRyDtxNH2ZcpPBvPZoiwulv6263EUfqY5dgyykXXJxTxjK37nFco+tGS&#10;t/jAIelv7K98xzFtCukUnG92uB3fq4bFpOn9tE/afWRkrMkKk32rpE1jY8fKOAqPKNvGfDdwvO7a&#10;Y2of9gO+S2fPXnBbcZTb6idPvvF+poU/RWDODbcTRzmu2KeM5+jSwHBPwDyfOnVG3oMUfY05y89/&#10;hNQL+/GNd+MFmaN5X8VRRVEU5c/CPRNHx42Nx5IFc9CoXq0S356VMKhf35Kt5Dyx3thSbxIFG9at&#10;IwcKGYcR0SKyi0M77CnciqWLZqNJg+qoX6cSIkJ98MN3nwHXvkJSwigRR2tWeRo1Kj+D+hX+jqR+&#10;9XAy0R4vpdjj7TkDcPXFjbj27wu4eu0jjE8dizoVKqJ6hYqoVrEiqokFqUkkJRRGq4nFZSU0rF8b&#10;X/37U/zriysYO2o0OrZvixcvncLP178s9TFKrl3/DFd/vILXXjuOn659ip+ufYLvf7iCqVMSUbd2&#10;dRFabwikFVG1UkU0a9gAb736CkaGhKBmlSriI1SQcldFy6aNMHfWNIzwH4a6tQxx1HxrfVl4aNOg&#10;/n3w1uvPo3evjuLntEa1KqhejcJoFaFBvbpYnrMYifGjRXCtXaMShg1xxtf/+VgOZfrx6gf48acr&#10;KNq9Eu1q/w2D6z4CtzqPwLXOo3Ct+yjc6j0K9/p/E4Y0eBTuDR6Be8NH4NboUbg1fBRuDR4RXOub&#10;cDPDuObK+w0egXP9srg0ePQXcW3ANJjuo3Crb8Jd/jelMaZ3HXx4IAfxfevKPdf6j8Kl/qNwbvAo&#10;nPl//UcxuJ45j5SlLnlUcK5HHrlB3UfgXMeES8n/5tfG9a2Bd4un4dqbG/DTO1vw/bF5uPZiHq69&#10;uRnX3irAtbcLcO31fJxcFAOvev+F5aE98fXF1bj2xmZce2+7ifcLy/LeDtP1d3lvD669uQPX3tyC&#10;a+/l49obG3Dt5XWmcK9sxA9nF+JKYSqyhtkjJ7wN/nNgOmb72sKzwSMY1uC/MLTeo5jhaYsf39iJ&#10;Sf0aYkidRwSPOo9gaN1HrAb2b4ECae36DfFExWfQqWtnBAQEwNHRER7uQzAqJg5pE5MxNzMTS2fN&#10;xKIpU7E6azZ2r1qDorz12Ll8HQ6s24LjBYXYs2odNi9YiuVTZmLn8tUoWrMJh7fuxsmiQ9hVsA3L&#10;Fy7GuNhR6NGNvsKs83EvMKxauMDi77QG5B//o0aPL7Xwo/jGrZCWItXNxFH6MeXi3c3NU4Q+QpGr&#10;a9fesmim8Gcs7A1xlBZotD7hQuTc+Yuy4F6+Ig+9+/ZH7KhxYinUsZPJjx9hPmhxZO5X8k7E0SVL&#10;cyXsrcRRWr5QHOPBVDcTRyn4nD17XraWG2UjrJ9biaO0bNm//7CUlYdgcSG3YFHOLcVRtse6dRsx&#10;b/4isTw00uBCzlyYo3DNhS2FVvMyGD5HKf4wL1wE32iH/mV8UHJhaDpUYg9CQiPLtBcFRIqjvMff&#10;jfgpklFwNYQW1jN9glJUM/zgES4aucinOErrRebfuGcwcJCrLMTfeOMtaXcusCkev/7G2/IzrY9o&#10;KURhz1zQHTVmgmxv5SKWFnhGfLzHcpisaSOt0jMwF0cpotIXJsUXig5jxo4XMcIk9naThW9a+nTs&#10;2LFbLKApRhgCA/kt4mh6+nQcOnxU2nC4d6D0M1orsm3ZLqwDLsbPnb+EtWs3ykcKWnFv2rxVBEHz&#10;dmU7UByl8GfkzVwcZf9i36Altnk7s17ZbhREadFaXHwIx46fFss48zpjmL6Og0WcZZ9gXaSlZaB9&#10;+y43FUeTk9Nw9OhxyadxzTiQifVPcZRiNK3vjPywLvmHGfPNNqRoRYGHgj7b9nbi6Iys2dKGtEos&#10;04879SgjjrLeOddR/ImJGyvbZNmnE5JS5Hlu6TZ/nv2DIhj7Ka12me5vEUfNBTJDHOVHjeSUNPkI&#10;xHFPEZ4CKduZ84F5GrNmzRNB3BDSCOeFdes2ybbkbj36ltlWz7rifMW254cQXvu14ijdcrA+jGv8&#10;2LE8d7V82GAZWD/mfZFbpimOsi9SeOIzzC/nu4nJaaUf3WgtTcGKopp5mpxrWUbOx/zdXBzlYTwU&#10;zumyg/coKosrjdVrxae0EQc/3rAPUWAzb0/O1RTG3IcMk/mFOxfEonpcgrzvLMVR9km+39g2nOPo&#10;+5Nb9DkOaVHMsHTHwLC/JI5mZ88rvWZY7HO+yciY8YviqPmBTCmpU6Vf8T1zK3GU/Ygisnk+DNzc&#10;PaVt8gu2ynti+oxZYlXJ8rBu+OGDH91YNroN8Pcva/XJ/kWrdqNeTWPX5FPWEEdpocmwtxJH06ZM&#10;E7Gauy/KjNfOPX9RHDU/kIm+nDnmxoxLuK04mrsir1TUtIR5Zl7oTsa0pX6F1ENwSIT4FKVrHPOy&#10;Gj6LVRxVFEVR/izcM3HUz88foUF+pQcOhQb5I2/FMgs/m+bb7MtCi8hAXy+8+uJFDBsySITRZo1r&#10;YlnObADf4L13X0bPbu1RrfJTqFHpGTSt9iQS+tbEmdGt8FpSS7yQ3B6vZA3C96/swbXvv8L1H7/C&#10;uNgQ1KxQFdUqmLbQlxFHq1Q2UbUKqlethPp1a4ow+uEH78PNxRVuzgPx7lsvARRHfzaJotevfyaC&#10;6Lnz++DjOwA/XL0sPki//PIduLk5oUql50rE0RvUqFpFTqjfuXULNq1bi7o1a5jKXNVUboqjTRvU&#10;xfIl87BvTwFaNauP2jy0ivcEk0/S0nqiOFq9CurVqoZt+WuRn78KtWpWRK0aVVCzejXUqF5VqEkB&#10;uh4F6DpilUsrW/6/ce1yfP8dxdEPcf3aR/jxxw+RmTEWNas8jhqVK6JKpWqoWrk6qlWpjupVa6B6&#10;tepCzWrVUbdmLdSvVQf1a9VGvZom6tSqhdo3oU6NmqhTrQZqV6mG2pWrlqFOlWolVLeidpXqqFW1&#10;BKZbvTqqV6+G6vJ/ddRk/dWqCQcHB5w/fx6dOnZErRo1UKt6DdSpXgP1qtVA3arVhRvpVEOdqqT6&#10;DSS9mkLdqnyG/9dE7ao1UbNKDdSoWpZaki9a+FbD3Kw0fP/NR7h+/XNc/+kLXPvpC5OITv+0wpf4&#10;6t8fYlLSWFSvXBWrc3Pxw3ef4+dr/8bPP39tAt9YwOtf4efrX2Pblg0I8B2G9955Ufrez9e/wPWf&#10;vsQ3X1/Gvz57B59+8gqK923GAKduyJw+Bu+8eQbO/XugHvtKNea/CmZlTsVnlz9Cgzq1UbNaFfkI&#10;UbtGDdStWdNqYN8L6jZogJDQUDgPHITgoBFITpqEGVOnYfGceVi/PBf5ubnYvHwVdq7ZjCNbi1CQ&#10;k4djBXtwaMMOnCzYLT5HN2bPx4mCQryw9zDePHEeFw8cx+61BVizaBlWLl6KEWYWI/cDiqEUb2iF&#10;yN+5nYyWQoa/Pk6WXKQU7Tsgiw/zZ43T6rl4pPjFBRpFQC68aLnDZylGULzgYuNW4ii36tKih4se&#10;c+GJhIRGyQLNJNaaDiCiwMAFsvkhMNwquGjJMhFAuUjjIotiBEWQOxVHKRpwAUVBk3EwPQq3FBm5&#10;YOei88LF56UcLCvhNsUuXfuINRi3fxriqCHgUJSgxR8PQqLFIxe9txNHKaBRrGN+ueDkPQpfXCTb&#10;t7mxVZxiFcVg40At5rVT517ix5DiqEkQOYiAgFC5RwHF2FJpXr+eXib/fqGhkRKO8dLKiwu+OxFH&#10;WU9cTLKeKd4xDooEBw8fkwXr7cTRm2FuOcpy02KT9cQ88Rpf3Gwfio60bqZfQy5eWd9Mm32UgkdY&#10;RHSpdabRFgbm4ijLQT9+3E7NexS4KNhQOKFwyL7LOmFctGjk4tl8++5vEUcpYM2dv0jyx7Jy2y/F&#10;UVpEs05pkWa+rZrli40zCYT0echrLB/rhiLe7cRRipW0pKNozL7IMrGf8n/WKeNgPtq17yqiDceG&#10;eZ0xf67uwyQ805KDstZsEKHgZuIohUOKIsaWaz7HOYVlZnpsV9YzrbWNeYJlatuuC/r1cxZfs6xT&#10;xm1YFsqHkuKD6NyFB4t1QHhErNQF20g+XJy7IP3eSI/lphBneVr9hIQUEXcp8OXk5EoZ6Cbg1Omz&#10;YlVoer6DiHe0gr5TcZQW1rTCo/DDODh3UCz7JXGU/YI+ntmvjQ8tHE83E0dp5Vq0b7/MRYyT9Opt&#10;OoiNln4MY+lzlH2Uwg+3DJvmrF8njnJO5EcI9huKiuxHHAv0/UsL8SFDvCQfrGv2I24/txRH+/Qd&#10;JHmgL0eOK9PcGiAW4IZ1qcHtxFG6z+B85dTPNOfRzQHriv2R49qIY6inrwiO9DPL+mS5eYCQcSAX&#10;82n0fb6/2N/57mMbsM+Z5vf28gGGfYxji/FyHt62beddiKMF4mOXaco8Fcp5ar/4uJRt9Xv3w6Xk&#10;vcG6NRdHDZHXmJ+5U4GiPg+HupU4yvls/8Ej8lGRz7G89EFNa93Jk6fi6PGT8PL2l+co8rF+WR7O&#10;PbQW5XXm58ABftibXaY87MP0A0s3KIybAjWFXc5FdyqOUqjnuzQ2bmzpeOXfBfw74XbiKC3s+YGA&#10;bc3naBlNf8x0H8B3Def1/gPcJF/ePiYrcYqjs7LnyzvJ6Hucdyh28+8f8wOZmG/5kDBmvBxSyetJ&#10;Zd73pkMImR9+wDLEUd4zz6uiKIqiPEzw3XhPxNE29m3RuH5tEUHtW7fAe2+9Bg/XwSWnxBsntd9a&#10;HG3asD7mZGVi765t6NqpjYijnTq0xMcfvIKfr3+FTRuWw6ZlA9Ss9iwaVPw/BHWsjt2jOuLImHY4&#10;FNEMu8Na4WJ8O7w+PxjfvXEW13/4F7bvXI8WzVugcqUKYsFpLo6KaFnNRPVqlVC/Xi189ulHOHPq&#10;BBrUq4/Ro6Lxr88+wM/X/4WffqIo+omIo9xWvzpvDoZ49MIPV6/g2rXP8PLLJ9G3d5ebiqOSVpXK&#10;8PMahpefv4RAHx/UqUHhzziVnmJnZfTs1gHr83LgOshR6tCwsDXE0RuYLEfr1qwKh3atcO7cYfRz&#10;6i7iaC36bq1RDTUpjoplKkUxhq0mYirp7GCLl186jp9+/BjXrn2Ea9c+xqefvQ1fPy9Uq1oNVStV&#10;RdVKVVCtchVUr1IVNSjiUlisXg11a1QvQ72apAbqWEABmPfrVKuG2lUqo3blstStUkWgmGdJ3RL4&#10;LNOkeExxrxYFYhH4qksaNi2b49D+Yti3amHqV1WroHbVKqhbtWpp/EyrjpFe1apl06pKapRQHXUp&#10;oFauhlqVq6Jm5SqoYUGtKia/ue7OffHKi8dx/fqnuCZ8jms8pAv/wjX8Cz/9TD7HpRePwL5tcwwe&#10;PBCvvvoirv/8H1z7+cuS+//Cdfz75vz8H4weE4Gq1Z7Biy+fwHV8ih+vf4offvoMX337sfDBxxdR&#10;sG05fH1dkF8wHy+cL0I7m4aoW6USaleugjpVK8Pb0xXjx8SiZvVKqEF/vjzwrEY11K5Z3Wpg3yt6&#10;9XZEZHgUUielYurkDMyZOUcsPvMWL8V6HsSyah0Obt2NwlUbcbJwPw5tLMSFosM4uG4LtixYjgs7&#10;ivH2sXN44+hZHNtShMKVm1C4Oh8bl+UhZmScVXr3GktxlAtJCnY8HIa+L2lZQoGFgp0h1hlQMOHh&#10;MFu27RCLoIiRMbII4+KRAitFKx4YxENIQsMjbymO0j8phQpuz6aoSmtHilZczHLhsXBRjviwpD8y&#10;HnTE/NB6tI2ZkEoRiYs+LvonJEzCrOy54ifw14ijXOBw8X3g4FFkZc1FZPRoWWxyAcwFO8VJ5pOL&#10;cwoRPIyEi6fU1KkipowaEy+LY96jr0O+aExb4zfLQopWrM+/8LKIoxQsKPDSwoeLTC62aVXqHxAs&#10;Qg23g3IxzQUiBdDNm7fKFkLz+pcDk/YUi0hKyyemdf7i8yKOcuG8avUa00nH0aMwY+YcEQso/phb&#10;oHYXMXa5CGKsU4ZjXdN1wZ2IoywjBViGmzN3kbQ5+w7rm1Y9v0UcJS4uQ7Fx4xYRFdk3aCXGuuEi&#10;lotyblM+eOiYbLdlv2Ud8JAsikz0EUlfupaLbC6QGQcFPQprtKDicyOCR0qdnT17QcRRtgMPEVq4&#10;cCnGxieIFeOcOQvvmeUoRRm2D/srxxctRCmOdunWW8Kx7/KEdeaRFsxcmNMf7/qNm0WkZR3Qby7H&#10;A3++nTgqfixLxFeGW7AgR4S8iJHR4keSfYMiPl1KsMw8cMS8ziiEHT56ArPnzBfBk2Oe2+tpJXgz&#10;cbRN284yBzBeWoXT+pf+UA3RjmOc8wStR+WgHlrV7yyCj49JTOMBMSdOnJb8Gi4SKFTRLykFNooi&#10;jJttz/ph/8rP50FKuzB+wiQR9egqIDp2tIwpIx+cs+h/kmXhFlp+dGHc3J7Ndizef1j6Ei1keRBd&#10;0sQUEY3uRBxlPjmm6Q+Xbcq2p0X0L4mjfI5Wu/QJHBk1Wqz2KNTynqU4SvGKltpbthbK3Mx5hh9k&#10;TC4YTD6JLcVRwrmTlsgREbHSjzjG2d6sO1P/8hHBiGKw+XPsz+yXnPcYB8cA28DdfZjM9cwL652i&#10;NAVKw9+0pThKq0y2M90WsN9QmN1euAtLli4vY5VKbieODho8BOs2bJK6Y59fsmS5tDmFMPM4OK9x&#10;bqCFJf1gsw3oDoCiIX3s8gMKt8ZzjFN8pHU4+zKFTdb9hISJUg5a8dIHNcVrP/8QaV/epyj5a8RR&#10;tiV3Rsydv1DmSM6XS5etkvakeMd45s5bLPMfLSFZXj5LcZRCPsNzjmcdc05jH+d9CnwsPz90mIuj&#10;nJ95nRaetMzl/EK3Lqxbw/8w28GoC24pZ3mmz8gWy2DGT5cUBw8flfe6eXm8fQKkbVkXFBFzV6yW&#10;tmQ/ulNxlNad/FuA8xPHZVbWHHmvjh03Qd4xjJ8WsuaCN9/V/GjC9zo/rvAdxXJQHObfCez/HAsr&#10;Vq6WuY+uB1h3rF9aqLKcnJPo25eWpJxb2I/NxVG+G/g+pdsRztcmn+z7xO0KLXo5Z9AdAfPDj2tF&#10;RftlDuGcasz5iqIoivKwcc/E0VatbGUrd706deDYpw+WLFqMpo2boHbNmqXUqUVLwzql1KtdQp06&#10;sLe1Q9bMmYiMiEDTJo1ErHTs2wPr1q7AmrxcjAjyQ8MGdVGnVg20rlsZYX1bYaKnA8KcbDG0XUMM&#10;tqmHic5tkT60E+bFhyJvxQIsXpsLlyFuqFGjJmrWqIlaNZiPWoLkpXYd1KldG7Vr10b9evWwYP58&#10;JExIQLUq1eDr64NVK5dh7bpc5K5YiNV5OVi7jr8vw5ixI+HUrweW5MzFmrXLkJY+EXb2NqhZsyZq&#10;1qxVBlN6tdGiWXPMmJ6JEYEjRHwtLXvtOqhbuzbq1amFHt07o5NDh5J6MtVVXfN6MsLXqi3P1K9b&#10;G+PGxsHTcwjq1KmNOnXqmGC5SuIwxV0H9euaaNq4IWKiw5CXtwRr1uZgzdqlWJu3DCkTJ4irgzrV&#10;a6NOjVqoU7OWWIqKhWit2qhfEo859c1oYIZxrR7zVIvtbkbtWqXUrVPbihvx10Y9pklq1ZL0hZI0&#10;mjZsiOTEJLRs0hT1atVE3Vq1TDBNIw2zNFkPlmnVlbo3caPOa0vZrWAd1KsLT093rFq9BGvWLS1h&#10;mcB+Yfp5ufwfOyoMVatVgOcwT6xYuRxr163AmnW5Jff5Oy3irMlbuxxO/XqhTr2aWJwzF2vXLUXe&#10;2qVYzXZal4tVeUswd/40TMlIQkhYACamxCFlYhxaNK4rQnU95rUGRepqqF2rBurUrmn6v05N1K1b&#10;G3Xr1rEa2PeSwYNcERochklJKZiRkYklcxZg2Zz52JCzAsWbt2PHqo3Yv3E7jm/bixPb9uLc7kPY&#10;s3KjbK9/+8QFvHnsPE7t2Ifdq/Oxe00BVs5bjpCAG/4l7ydicTY+qVQkIFyE0Cpr9pyFIkzSxxeF&#10;SstnCS1R6LeNIg39g3Jy5UKbiyw+O3vuQrHmo/DIRQjTMk4r57Y1LtB52jkFJYqj3NZICzNaC3Jh&#10;ZxJ2+svBGhQVKXrQ0tRyEU/EN1xyulj/8FR0LrpYLpaRomd0rMlKkwsuLuooLFge3EPBjc/Qjx0X&#10;11xU8wAPw/caF3X0n8o0GIZWN4bASqtMyefCHBFYWGYKelxgsX4oDnNxzsUpX0AU82gxynrgwjp7&#10;znw55Z2iAwU9CoGsDz5P6zXzg4xIu/adEVISjvEzX2wrHhpiahs3SY/tQAtFlsvyhG3CxTsXosw3&#10;oQhCcZHb+mnNa75ApaUWy2YuaFBsDQwKR1b2PEmLBzQZJzYPdvEQsfhm7XUzuFWaC37jd/YnLvRp&#10;TcW6YFlZN0a70dqL8Rt5Z39in+Rz48YlymKWwo15GnyWfYOLXPYv9kujDvk8xQ5adnFbPQUS9mHG&#10;zXzRmtA8Li6mWa/G1mAKZ+xbdF/A32XhXHJAC/sJRT2KbOwbzi5DkTGNY8eUb/YdihXsYytWmbaB&#10;msbDMuRv2S6CF8VR+uXlc7w3d95C6U+sX1qCsb8aeaPYxTgNYZqWmRT9ZBzNWySH7PC6MQdQqOcJ&#10;9mxf848GhP2V29D5HPPLeGkpzHvsYzyAyjw84ZzBewxPIYZ9iXHzHg8F4yFh7NssB+caWhAaFlgU&#10;OijEGgdPEd5jW3LcMR/ssxxThiUXhSRu9TbKR1GNz7D/pqVNE0HLmMdMAmiWCIVG/Jw/2A58nmOf&#10;B1Oxffnxgm3vXuKLlR8p2McN8c4cuiegsG70JbaH4RuXbgHMrTXZBw2Ri2OV4gvriocGUfg0jcOy&#10;45X9mhaqks+FS6TuWC7zvLDPGfVswLpheYNDImWeYr2zXxkwHo4xS9/AnG8puM2W8ZEjviw5pxn3&#10;2YdZ53ye/Yf9m3XGjxosu3n9sg+x/BSC5b3C+xbjiRgnxBtiE8c/0zAOCXNx8SiZD3LEipDWl23b&#10;WR/AxvaclDxZ6smYkzkWjAOJ2Ma8zn5p9CHOb8b7jG3DsUh/n5wrZJymZUg8nLON/m0IwKZ5NL2M&#10;f1DjOt9n/BBgxMO2Nq9rthnzw3lo4sRUaV9ep3jKsUbRlPXLfPFdZswvdD2RNWue1A/HMctibM/3&#10;9PQpGV858j9dDXDu44cZCq1GehTyWQ7DspYfOo33H/1+W+7mIN7eAVIWaYPseTJ2GY7tzXcQ+wXD&#10;cb7ihz9Xt7IHvJnqheMq0zReS95PtMonLDPzzPnZCM+8M9/sN0a5OA75nuJ9jnUKw+xfnMd4qCDn&#10;B8NnNt+hrCs+x4+6tOymxarkOS1D+qyEk3f2bOlvfA+yL7I+jHnPmE+lriaxf+WUHuRmWUZFURRF&#10;eRi4Z+Io/QA2atzcRCNFUR4ojLHZuIXVwL6XcELp2dMRYeGRyJ41G/Oy5mAjfYwW7ED+yrXIW7gc&#10;h7cV4UD+LlzcfxwnC4uxZ20Bzu05hLdPX8Lpnfuxb902bMvdiCkJaXAd7AFbCyHszwwtRWjJZzox&#10;vZssSMTPY+GeMie0K8qvITp6tFg3GQeAPSxQTKG1EoVMipS0auSBQ3Rt4et7w/egotxvbuZzVPl1&#10;3MznqKIoiqIoyoPCPRNH6ZOocZOWaNykhaIoDyQcny2tBvb9oINDV7EGof+7vUX7sG/PPszLnovU&#10;pGSkTpiIlQuX4ez+Yzi8dQ8ObdmNlw6fxsXiY9iauwGTxyXD080LHR3uzMLuzwQtjWgFRt+PFEkp&#10;DHF7IrfNWVqwKcqdQsszuhcwPyjqYYBbvzke6CKCY4Fbwk0+JSfLPcvwinK/UHH0t6PiqKIoiqIo&#10;DzL3VBxt0rQVmjRtqSjKAwnHZyurgX0/4fYy+i9zcRsKj6Fe8PELgJ9vADJSpmJ2Wia2r9qAdYtX&#10;YM7ULPh7BaB9uy6wf8gEnHsN64zCD4VSwp8fNlFLUe4VOh6UBwG6zDAOp7O8p9wZrDvWobmvZ0VR&#10;FEVRlAeFeyqOWl5XFOXBw3JgK4qiKIqiKIqiKIqilFdUHFWUcoblwFYURVEURVEURVEURSmvqDiq&#10;KOUMy4GtKIqiKIqiKIqiKIpSXlFxVFHKGZYDW1EURVEURVEURVEUpbyi4qiilDMsB7aiKIqiKIqi&#10;KIqiKEp5RcVRRSlnWA5sRVEURVEURVEURVGU8oqKo4pSzrAc2IqiKIqiKIqiKIqiKOUVFUcVpZxh&#10;ObAVRVEURVEURVEURVHKKyqOKko5w3JgK4qiKIqiKIqiKIqilFdUHFWUcoblwFYURVEURVEURVEU&#10;RSmvqDiqKOUMy4GtKIqiKIqiKIqiKIpSXlFxVFHKGZYDW1EURVEURVEURVEUpbyi4qiilDMsB7ai&#10;KIqiKIqiKIqiKEp5RcVRRSlnWA5sRVEURVEURVEURVGU8oqKo4pSzrAc2IqiKIqiKIqiKIqiKOUV&#10;FUcVpZxhObAVRVEURVEURVEURVHKKyqOKko5w3JgK4qiKIqiKIqiKIqilFcefnG0uY31NUVRbonl&#10;wFYURVEURVEURVEURSmvPBTiaKvWbdCydZuy11q1QY+ejug3wBVt23WyekZRlJtjObAVRVEURVEU&#10;RVEURVHKKw+8ONrapi08h/mh/0DXMlaiffoOxLj4iYiNjUdgULjVc4qi3BzLga0oiqIoiqIoiqIo&#10;ilJeeeDF0fYdumDipCkY5uVfKo7y2uixiZg0aQoio8Ygc8ZcDBzkjta27aye/zMx2HkI/ANC0KZt&#10;R6t7inKnWA5sRblTmjW3ReNGLdCwYUu0at3W6r6iKIqiKIqiKIqiPGw88OJo1269MT1zNlzdPEuv&#10;+QeGYcHC5cK8+UuxeMlKZM1aAPs/kWhIVwG0iKXrAONa0IhwJCZNRgeHrlbhFeVOsRzY9xtOMj4+&#10;fpiWMRUb1uXhQHERzpw8itMnjqK4qAhrVq9Gelo6vLx8rJ5VHgwohLZsaYMI/04o3uCJ3KyBaNW8&#10;OVq0tLcKqyiKoiiKoiiKoigPEw+8ONqrdz9kTMtGn74DSq+FhcdiSc6qMixavOJPJY526dobSRPT&#10;0K+/s9U9RfktWA7s+0XPXo6YkTkNr71yAV98+r7w+Sfv4fNP3sdnl9/HR++9jcsfvIsrH76HKx+/&#10;h0+uvI8XXzyL9PQ0dO/R2yo+5Y+BwmizZq3g49oO75wMxL9eCsMXL4Zh+woXtGraCC1VIFUURVEU&#10;RVEURVEeYh44cbRFK3u4uHnCLyAU/oGhmJQ8VbbNUxAVv6PNWiM4JOqm4uid5qFlK3s4dOyOLl17&#10;oVPnHmWea9uus1hmOnTshs5de6GDQzc0b2Er9xiOW/pZYXy2Y+cesCnZyt+sObf7d0W79p3l2Y6d&#10;eqCVTVupG15j+M5desK+TUe5RpgHU3rd0LlLLwnH63Z2HTBo8BCkTp4Gz2G+6NS5J1q0tIOdfQfJ&#10;m5EfihZMh3EzLvpnNfLCuBgn0+Q2fMZbWvZOprLzGf5uWT/KnxvLgX0v4Rjp6zgAU9LT8drLF0tF&#10;UeGT9/HGK89jbvZ0+A53R+/unRATGYali+bj+YuncZkC6Sfv4srld3Dp4ikkJ09C7z79ZJKyTOd+&#10;YmvjAAebXrCx6WB17/eA6Xaw6YGONr1L6WDTE3Y2Ha3C/h40a2aHft3aIHWMA7YuG4SLRcNxYKM7&#10;Fk7thWCv1rBvbZqLLJ9TFEVRFEVRFEVRlIeBB04c7dCxG6JjxyE5JQPJqRmyXX72nMVInTwdsXHx&#10;IgzSmjJxYpopTAkTElKs4roVbu5eSEmdhgmJqfI/hVcKj4w7btQEpKXPwNj4iUiaNEV+dnbxEBGR&#10;B0MxH0wrfnwyJqdnIiQ0SsTH1jZtkJiUJmIu7zOvPXv3Q1+nQWIBmpA4GUmT0hEbN16sQm3t2mHK&#10;1Cx5Zuy4JKSkZiAhMVXEzv4DXJE0MR3ZsxdJ2eJGjRcR1d8/ROJgHbG+/QNCkTZlBsZPSMHE5Knw&#10;8w8WsZZWtkxP8jNpCkaNniBCKcs+1NMXyanTJH6W3dllqFX9KH9uLAf2vSQoKBhFu3fgk4/fvmEt&#10;+un7+PTKuzhz6ghiIkNQr251PPbYo3jsH4/iycf/F61bNkNQoB8uXTwj4T65/DauXH4bH77/GrZv&#10;3QRfX3+rdO4n3WwGIMw2RQRSy3u/B0w3wG4c/OzGwMs2CsNto+FrOxoDbbx/d4G0Zas2qF/VAaFe&#10;bdHOpjKiA20xJb4TZqd2R9f21dG7U214DuiEpk3aqECqKIqiKIqiKIqiPJQ8cOJo85Z2aO/QFZ26&#10;9BR/oxMSUjF2bBK6dusDW/sOEoYCIC04GcaAPjot47oVAwa6yQFOtK50cx+GtPRM9O7TX8TRUaMT&#10;MCl5Cvo4DhShMnxkHKZMnYmuXXuJODo1YxaGeHjDvo2D+EGlgOs+xEvEToqRGdNmwanfYLEQ7dip&#10;u4iooWFRaNehi/gPHTM2CX5+IWjbrqOIoxRTe/ZyQp++A5EyOQNDh/pIPnr26oeJk9LFgtSwCDXE&#10;UVp8UuBlvga7eIg4S5FzuE+Q1AWFz4iRoyT9nj2dMH58sgipjCMhIVXEYAqsrANHp0FW9aP8ubEc&#10;2PeK0aPH4MLZ42WtRUvE0ddfu4TIiFA8/eQ/UaNGJQwY2B3+AUPQrVs7PPvs03j6yacxMXE8Pr/y&#10;Pj678jY+vfw2PvnoLeHU8YOIiY6xSu9+ca/F0fY23dHRpg9sbO7MApbp+tmORQ/bwWLFam/TCY42&#10;HvCxi5N4LMPfT5o0sUHL6n2wd607Ni8ZgO25zti7zh0X93pj9WxH7FrlgtSYgWhcp/098T/KedNr&#10;eKB8QLK8dzvatO0kc2D3Ho5W9xRFURRFURRFURTldjxw4qg5rVq3EQFxRPDIMtfHT0jGgAFuVuHv&#10;lJat7ODp6SsWmckpU8VC09nVs1QcjY4ZJwVmWG6tn5k1Hx4e3iKO0pLTOBCJZY6Ji0d4RKwIrRRH&#10;mTcjnb6OgzBt+mxMTjNZm/IwJboIiIwcjfYdOkvZIqPGlMTVQYRUH58g+f1mPkcNcbRLt96IjBqN&#10;seMmlm6Xb9HCTuqrV+/+yJ69EOlTZkiatCCdMXOeWKwyHC1amW5U9Fi4ug0TyzDL+lH+3FgO7HtB&#10;woQEvP7qC1bCqOFndH9xIerVqYHnnnkKY8fGoPjAdhw9vhvLchfAyakPHvvHY+jWpTM+u/yeiKMi&#10;kH5sggLpCxdPY/So0Vbp3g8sxVGKk/1tvOBtGw1P25HobjOwNCyvO9oOwSAbPwyxDUUnmz5oY9MZ&#10;g2384G0bI9c8bMPgZOsJW5sOaGfTHW62wfC2i4GLbaBsl7dM3xBHu9veSKeLjZNYkHaxMYl/DONm&#10;OwLD7ZhGSBkht41NF/Sz8YKXXdn8drLpCw/bcPjYxQpettHoY+Nmlb45jWq1Q7vGnfDmcX+smOWI&#10;Fdn9kT6uC5ZMd8TBTR5IG+eABZNdUb9qGzRvdmtxlB95RkaORrv2XWSO4vzDD1+cg/nhywjHe5xj&#10;6UqEcyI/RHn7jBDxs03bzvLRh5byoWHREsZ4jqIodxz07jNA0hoXP1HC+fmHyLN29h3lZ1OaE+DU&#10;z0We48uPH4t4nc/zIxXT5cckk/X9ZPmgRWt+Iy2+NH39giX+0WMS4NTPWa7zuWFe/vAaHgB7e2sL&#10;X8bBtPsPMNU5w7u6ecHHN1jqxTK8oiiKoiiKoiiK8vvwwImjtADtP8AFg5yHwNV9GObMXYKIkXHy&#10;OwkJiZIT6oODI0uvURS0jOdWUBilqDg1IwvePkHwGOotYqHbkOE3FUdZORRHh3sHWImjtGClSMmF&#10;Pq9RHI0fP6k0LS6GGTcXz7TuNOBzNrZtS8TR0RL214ij3Xr0FZGTwoJl+RwdB4srgsHOJotS8zR5&#10;n0KBt+8ITJw0BVmz5sti3TIO5c+N5cD+rURFRuPlF87h808+wBefkrLi6GdX3kXe6hw89vf/Rvu2&#10;9liSMw9btq3F0WN7kJaeBHd3F1StXAWNGtTH26+/hM8/eQefXXkHn14u4eO3ceXDN3HuzDGEhoRZ&#10;pX+vMRdHuY3dxSYAw21j0N1mAPrZDpMt7hQcaQk61DYMEXapcLENQGcbR7ESdbYNgKdtJDrbOmKg&#10;rQ+G2UbCwaYn2tl0g7/tOLjajkA32/6lwqm9TVlhzBBHe9q6iNDZ3qYHXG0CJWwbG9Nk7WYTBFfb&#10;IMnTENsweNvGipUpGWTjK+l3tx0k+Q2yHY9uNv1ha9NR8kEBt4fNIATZTkBPG5NIeDP44aRZ9f54&#10;5u81MNylMZo3qgCbFpXRoM4zqFfnaXSwq4a+XWujbfP6qPFUBzRv4nDTrfVdu/YRK3e6KOnZs5/M&#10;5wFB4ejStY+4/BgZOao0rK9fCGJiTfMvhUp+5OGHHc7DnJc5X3Xv4YTgkEj5aEZLU4Z1cRsmwimF&#10;R4qaLi6e8nGKrkoosFKwpADarXtfuLh6iqhJIZYiK+fRzl16Y0RIJGJi4yX+MWMTJS7uHqClvpGO&#10;1L37cEnD0WkwAgLDZc6n2xMnJ2dMz5wjInDbtp3L1AHdmsSNnoBZ2QvhMdRXrnF3AN20jB6TWOIz&#10;2roNFEVRFEVRFEVRlPvPAyWOMo6o6DGYv2CZsHBRLhYvWYkFC5eXXuPPvGb8Try8A6ziuhUUByl2&#10;cis8xVBuK+fC3Vwc5WKZ2+b5Ow+HYnhHx0EijtJPJw8zkgOVOnVHQtJk+PqNgJ19eytxlIchTU7L&#10;hH9AiByoxPgo/t6ZONpLxFEKrMYBTObb6v39QyVu5pN56dChq+Sxa/c+mDY9Wxb9Rpq0ajW25vNn&#10;ugDgdQoGXJwzL5b1pPx5sRzYvwV396E4erjYShC1tBw9eawYXTq1g1PfnoiOCkP/fj0QFOiJvn26&#10;YEC/PnBo3w5NGjXAG6+/gM8+fQefffruDWH0o7dK2bt7BwYPvr2142/FXBztbNMXw+wi0cWmv9yj&#10;INrfdrgInLQQpTjqZRdV+izFyaF2Eehr6yG/d7F1xFDbcDjY9IaTzVCx2KTgSWvUzjZO4lOUFp3m&#10;6TPdQNt4jLRLQ4TdZCHENgn9bIbBzsahJFx7SYviLfMbaBcv4istUT3tRqKHzWBJg9DC1NnWv3Rb&#10;v42Ngwi2bjbBtz10qkljWzSt5Iz/+uvfkRzXHkMHNUZ6fDfsWTMEc9P7onKFf2DNXCe0aFgDNR7v&#10;jKb1O6JVq7LiqJ29g4iFgSMixN0H5y5eI3zxUOwcERwpYSkw8ndnF08RI0PDY+RDVmhYDHr3GYiM&#10;6dkiKDIshUlah5oO1OuAsPAY+djFFxoFTSM+WvUzfsbr6u4l15ku512PoT7yUYvvBF4fNNgdcXHj&#10;MWCQO8aMnYhu3fuIRae5MEqYXseOpjQ4P9OClJarnL+5EyA0NBr9+rnIgXoUTPm8r28woqJM1rIU&#10;R5lPlosuY8Ij4lQcVRRFURRFURRF+QN5oMRRinncMu7Yb7AQHT0WM2bMlUWscS0qaowc0ET/csa1&#10;X3PiOvNJEZMWRcO9A2UbPLfVG+IoLYpoeUlfo7Ru4rZ4WjpRQKQ4ynt8htZIEyYkl1gjcVuo6UAm&#10;c3G0RUtb2X5JayL6HfXxHSFhTD5LO9xWHOWJ9xReKdR6+wbBvq1DmQOZKApMSJwsYXii/dj4JDnY&#10;qWOnbrJ9lAJpeESM/EzfpUOG+ohASkEhfsIkERLGJ6SKlZaxNV8pH1gO7LuFfXTh/Hn45ON3rARR&#10;S956/QWMHxsLV+f+iAgLQlxsGGbNmoLwsADExYzE4AED4eo8GJ9/+gE+NcTRK++Wbq03xNEP33sN&#10;M2dk3tdtyObiKC0sKY4a298pMPa1HYKhduFob9tdxFFPu4jSZ3mf2+W5pb2XjYv8THGSwiUtPcNs&#10;k+WgJQOGs9xaf7Nt9RRpfWzjSrfBd7HpB3fbYPjaxSHIbjzCbFNFZO1q0w8j7BIQaDe+NA0+R2HW&#10;lL8OYs3K+NvadLMquzmN67dB/Wcd8de//A25s/ri4KYheP2IP1455Is3jwdgR+5gHNo8BFUqPIUa&#10;/+yMRrU7oqWFOGpA61FDHOXv3P5OUTE1bToGOXvIi4iWotzC7lAiPBJuO6eISMGULkk6dza5D6AF&#10;KOdqipLsh5zXKKAaz3HLvZeXv1iA0tKTIuuAge5yj2IoLT75cYjzLoXavk6DERsbLyIm88G8JSRM&#10;lp0C/GDG9MzLw+dYBs7fQSNGShwsgxvzGxqN3r0HyIe+Hj2dMGiwB0bJVn5nsRI1LEcJ76k4qiiK&#10;oiiKoiiK8sfyQImjlkRExMni1Fz8jI+fJJaelmF/DTwYidsyuajlFsvh3kHo3tOx1HKUAiYXz7RG&#10;ooDKsvEexVFuDQ0IDJN7gUHhEhfjpBDK+9ymb54WDymhb0+GpzUnD1Liwprb+ymccvs7w3ELK0Xg&#10;vn0HlvxuL+4FQkKjxP8d8+DkNFh82hkHU1EgZR4YN+OipaqRF4rHIaHRkqb7kOGllqO0qvLzDy19&#10;hiKTZf0of24sB/bd4ucXgJeeP4t/ffbBbTG21udvXI2kxDFYs3oZli9bgGnTUhEXF4GpU1Pg7+uD&#10;lElJIo5+/tm7wmefWIuj5PyZY/DwGGaVn7vF5Av0xiRIUTPYNkkEza42/UUcNQ5CovjpZDsUQ+xC&#10;0c62q5U4yq3rg239xLKUouhAW+8S8bM9Btn4wKdk+/uN9K0PabqZOEoL0KG2EWIBamfTCT52oyUd&#10;xs0t/swvxVEy3C5a8n2zNCj2cgs+XQBYpmsOt8c3qdMVtZ/qgb/+5VHMnNgFpwuHIWVUB7g41UOY&#10;TwvsXOWM/JyBeOqf/xTL0YbVO/2iOErRsmOnnqXWmPxQNC5+Etq374rhwwNlzqLQaDxniKPc4j4t&#10;c3apf1JakFL4pPsRzq+xo8aXWoDStQi3x9NilVvrmR7ndYqwvE+LUs6rnK8pSnIepHjqOcxftsO3&#10;adcZgwYNkXsdHLrLdn6+B4w88aVJgZOuTfhs+w4mkdlcHDW21XOu5xZ8+n/mO4XvD+bFODhKxVFF&#10;URRFURRFUZQ/ngdaHE1NnVbGEpPQcpMWPpZh7wU38zlqfs/S56iiPIxYDuy7ge4hFi6YZyWE3gzD&#10;evTMyUNYtWKJsHjxHGRMS0VEZDBGjY5CREQwDh/eKyfbf/7pe/j8k3dFUCXGoUzmzJo5Q+Ycy3zd&#10;DRQK6c+TfjkpTHLL+VCbCBFCKZDyHv2I8mcejMT7/Ww9ZYu7pTjKA5eG2Y5ED9uBsuWdGFvX+ewI&#10;20T0txkucdFCtb+tF+xtyvqnvHFavbM8T2GUoiav8dR6bssPsB2HPjbu4kPU1SYIobbJIozynrtt&#10;qPgzZTz0gTrQxkfE0o42vTHMNgoDbIdLnOZ5s4QfdZrVdESdJ3uLONqo7lPo1LYq/vmP/4e//OUv&#10;+Otf/4ImDZ5BO5vK+N//9xhqPtEdDat1/UVxtFev/ggMisBg56GwtXPAMK8AEUcpelIkdHEtK3ob&#10;4ih9gvJ5Hl5EYZVzcXSMydczrTJ5wj3D8+MPrU9pGW+IpUyH/kTpk5TCK4VVWp0OGOgqoietTo3t&#10;+oQWoTwEiiIqRcuomLGSnnGflqUUPHkoIMVP47q5ONqjh5N81KIIyg9iLCf9qdIVCn2odu1mskRV&#10;cVRRFEVRFEVRFOWP54EWR3nwUlBQROnv9NXJa8bW83uNiqNKecByYN8NXbr2xAvPn7ESQm/H++++&#10;ij27tmLlisVYnbcME1PGIyQiCJHRociYnow3336xjJ9Sc3HUknNnjqJtifj1W6GgyEOMAmzHiu9O&#10;ip88BMl0v72Ijp62EQi0HSei5CBbX/E3ahzIZC6O0qpzqF0YguwmSFzE23YUetoMFovRnjbO8LMd&#10;LdveebCTo+1QC0vSEp+jdvEItkssjSPQdrwcytTWpqukS8GT13iCPa1JGdbwXcoDl3gqPfPLZ91t&#10;Q9DOpgd627gixG5iabz+dmMlnpsJpM2a2aFptf5o/KwH/uuRx0QQvRX/+K8KaPiMCxpW6YmWLW8v&#10;jnJbPC3Z+TP9N3M+HTjIXSw86UbFsKg0MMRRvqS4bZ4HydGXJz+a0a8nLUe5Nb9b9xuWmHRjQpcl&#10;9KfMdGiRz/vc0s5rjIO7BTp26i7XsrLmy3VCn6GOTs7yP/NHeOAeD1Qy8kSr07nzcsQKlM9Q3KW4&#10;aS6OmvscNZ6jdaxuq1cURVEURVEURXnweKDFUR54ZBxGZNDXcaDVtXuJ6RAjO6vrpFlzW7lveV1R&#10;HiYsB/bdEBYWLgKmIWZSxDR+txRFDXiS/cEDezB3diaWLV+ASWkTMSI8CP5BvijcXYDLckq9KR7h&#10;yvv44sr7N06tt8DfL8AqX3cLBUfjtPebiYW8duP+DYtVXjcPT/GTwiT9eZoOTOqEATZeYnlKS02G&#10;4TZ+U1x87ubWrzfC3MA8XeNAJoYz5b1snm+e3xtlvF1ZSZNGdmhcaQBaVvBDrSd74S9/+auVKEoe&#10;/et/o/o/O6JlBX80q+iJZk3aWMVlYGyX50uHP9MC1OSrswOGePggOCTKypcsw5pbZ5o/x9/5wYr+&#10;Qc3D8745xvP8/0aapjox4jMw4jXCmj9vYH7P/Bnz/BplNNIxf9b8mmX5FEVRFEVRFEVRlN+fB1oc&#10;VRTl3mM5sO+GJYsWlDlw6dbi6HulfPHZ+zh6ZC/69O6C+g1qoXL1Sni64lNo3qoJtu3YhE/MhdFP&#10;3sfnl9/HF5ffx2eXb2yxN2fu7GyrfP3RcOu8l220nFbP7fr0BzrENkwORCorbj640P9x4/rt0bTy&#10;YDSv6IWWFX1R+bE2eOSvpi31N4TR/0Glf9ijRQVftKjojWaV3dCg+sNRRkVRFEVRFEVRFEUxUHFU&#10;UcoZlgP7bjhQvKeMOGppJVpqLVoiilLsfOO1Szh8aDfGjY3Fc889hb/999/wxDOPwda+JRYsyMab&#10;b7yIz7idXqxGP8BnIozeWhzdt6fQKl8PAvTvSZ+fPIme2/H72gyBfYnV6MMAD2OiQNqsuR0a1WuL&#10;ZtX6o0kFF1T5Zxv839+exd8e+V/8398qoNYTPdC8oieaVhmExnU6Sng+ZxmfoiiKoiiKoiiKojzI&#10;qDiqKOUMy4F9N7z2ysXbiqNffEJh9AN89tmHeP6Fc1izJhcJCWMxZkwsFi2ch+HDPcVytE7Dumhl&#10;1xpdundG7KhobNq0Dq+9+iI+v/IhPrtsCKTvlgqkH3/wBj5491V88vHbePnFc1b5Uu49zZvboQkt&#10;SWv1QO2KbVDpqcao9Vx7NKneB03rdkPTJvYqiiqKoiiKoiiKoigPLSqOKko5w3Jg3w1XPnrrluKo&#10;iKJX3seFc8eQOWsmvHyHo3P3TrBrY4uu3bvAyakvHPv1Rc06NfFUhafxxDNPoV7jRmjcsgU69+iO&#10;wOAgzM6agTMnj+GTj97HJyKQmg5oev7CCRRuW4d33nwBH73/mlW+lPsDrUnlBPtm9uJXtFnTNiKa&#10;8rplWEVRFEVRFEVRFEV5mFBxVFHKGZYD+274/Mq7JlH00/fx1uvP49UXz5YIpR/g8sfvYVPBZgxy&#10;HwKb9h3Q1KY1GrVsjvpNG6F9p/Zo3KwRatWthao1q+OfzzyNvz/xBJq0aiXUb9YcDZo3R0s7G/Tp&#10;1xvz5mfjg/ffxKc8mOnKu3jp+ZPIXTobl84fwcsvnrLK193hgDbtXNDOYTjadXzIcRiONu3dYWPX&#10;7SblVBRFUZS7x6FDOySGd0FBdndcWNcHb27ri0sb+mBLdg+MD+mCzg7WzyiKoiiKojwMqDiqKOUM&#10;y4F9N7z/zitycBL/n501BXt3FYg4St+iJ04cgqf3cDRubStCZ8NmTVC/SSPUbVQfrdvYwKFrR9Sq&#10;Xxs169VCzXq10ahVczSzaY16TZuiTqMmqNO4MWo3aiBhmrVoguIDu/DpJx+KOHr5w9ewZfMKrF29&#10;EDu25lnl625o094NHToH/alo6+AJG9vOVmVVFEVRlF+LjW07TIzogn8fcgTO9r8lH+5yRLRfJwlv&#10;GYeiKIqiKMqDjIqjilLOsBzYd8PZ00fF/2fRznxkz0jD669cEHGU2+1zli5Aaztb1GnUCDXq10eD&#10;po1Rr3FDEUnbdGgPv0A/dO3RFV17dkXHLg7o1rsbWtnbomGzZmjQpCnqN26CmnXronrtWqhVuxZS&#10;UpLw2usv46MP3sK7b7+I4qLNyF06C4sXzrTK193QoVOAlbj40NMpALZ23a3KqiiKoii/BqeeHbAu&#10;swe+OeJkJYbejC8POmHBxG7o2rm9VVyKoiiKoigPKiqOKko5w3Jg3w0b16/FG69exNxZU7F6xSK8&#10;/vJ5fPTBG3jz9ReQkDAG7Rw64LmqVVGzfn2xGm3Sojm69uoOlyGuCA4LxuhxoxAUGgC/IF8M9RmK&#10;Tt07o5W9HRo2bYa6jRqJOFqlejVUqlIF/fr3w9SpadhbtB2nTuzFmRN7cOTAFiRPHGeVr7vBSljs&#10;HARn90SERs5D9OgcRI9ZipFxi+HlNwUduwZbhf01eAdOk3h79o2yukf69h+FkJFz4eY5CQ5dRljd&#10;/zXY2vewKusfSbv2XeAfEIKevZys7j0odO3WB0EjwhETOwYjgiPg4uqBgMBQdO3W2yrsg8gQj+Hw&#10;9Rthdb17j74IDApDr979rO79FtyGeMHPP9jq+oMM2zI4JAJ9HQdZ3XuYGDDQDeERMdK2lvf+COzb&#10;dISbuxc8hnqjTdtOVvd/bzjPsM/36Olode9hoWOn7jJncj4KCR1pdf/3oJNDO6yb3gPfH+9nJYLe&#10;jm+POWFBkrp3URRFURTl4UHFUUUpZ1gO7LshMSEBp44VY9XyBdizMx8njxXjzOkjOHp0PxKT4tG5&#10;Wxc8W6UKatari7qNG8G2XVu5NsRzCGbMykTBtk1YkbcUM7IzMD5xLBwH9oVte1vYtm2HBk2boEad&#10;OiKMPvnUs6hctQa8vIZhcloi8gtWorg4Hzu2rYaHh7tVvu4Gc0GxW68IxIxdjrzNL6Jg59vIWX0G&#10;C5Yfx8btbyB/19tITFmPXo4xZZ7p2jMck6ZsRmLqBgxwibcSKc1Zsvo0dh+8DHevFKt7xD94Jnbs&#10;+xCT0jejc/dQq/u/hgdNHO3Vuz8Kd+7BiJAIq3sPAhR34kbFY9eevciaNQ9Tpk7H9Mws7N6zF8O8&#10;/KzCP4jMX7gE+QXbra77+Y/A3n0HEBoWaXXvtzBn3kJs277L6vrt6ODQTUS94JCRIphb3r/fDPPy&#10;xaHDxxAbO9bq3sPEpOR0nLtw6aZi+B9Bp849MWfuQixavAzduv/xgi0/bhQV7UdgUKjVvV/Czt4B&#10;Qz19kJY+DVnZczFtehZ8fIOswvXr74yMaTOQPXt+KTNmzpZxZmvnYBX+12Br1wEjgsOxc1cRFixc&#10;gvSp063C/B4kR3bBV3doMWrJvw86YaTPHy+UK4qiKIqi3AkqjipKOcNyYN8Nffo4YfPGPBw8sAsn&#10;jx/AscP7sGfXNiQnJ6Bd+zZ4ruJzeKrCs6hWqyZqNawvByzZt2uDsJFhWLh4PrbtKMCWbeuFwp1b&#10;MGfBLHTr1QU29nZo3qoFqlavgaefrYDHn3wWFSvVwICBA7Fl+yZkzJyMKTMnIzgyCG3a/bbFp4Eh&#10;JnbuHobxyeuw+8BlZM0rhsfwyXAaNAZ9+sfBdehETEheh50HLiNp8iYJazxHS88jZ7/G/uP/QszY&#10;Zbe1Lv0lcbRn32ixUO3vPO5PZzn6oIujDh27IWPaTKxduxF9+g6AQ8fucHQaBPchXmLBZRn+QeRh&#10;EEd79uqHVavXYv6CxejS9fe3yP2ziKO9+wyA13B/ESUt7/0R/JnE0YGD3LF+Yz5W563H6DETsHb9&#10;Ruwo3COCqXk4/4BgHDt+Elmz5ooFdWBQOBYtWYri/YcQFhFjFe+vgR9rEhKTsTl/K1zdPOWjgmWY&#10;+41D+3a4vOf2PkZ/ifcL+6BDO+u4FUVRFEVRHjRUHFWUcoblwL4b7Ns4IDw8GDlL5+PgoSIcPLAH&#10;8eNHo2GjuqhcuSKefOoJPPns06hYrQoqVK+KOg3rolvv7ogbE4ekiROQPiUVu3Zvwd7i7Th2/ACK&#10;9u3EtBlT0bBJYzRs3AhVqlXF408+hf/7x+N44smn0aRZM+Rv24jI0SPRpktHtOl076xRDDFxeEAG&#10;Cna/g+wF+0WknLv4EPYe+VSsRtcVvIJZCw4gY+ZO5Be+BS/fKaXPLVl9BvuOfYH8nW9jzuJD6O0U&#10;ayVU3gh7e3H0XqLi6K+DAuj0zFlYtWrtHW39HzjQDQsW5oj4whep5f0/godBHO3duz/WrtuIhYty&#10;VBz9E/FnEkd79HTCqNHj0X+Aq1hwOjt74MDBIxgzLqFMOIqj7EsxcTf6Eq2hKaQuWrJcLFAt475T&#10;6JogaWIqNmzMx6DB92aXxK8lOaILfj7z67bTW3L9tBNGBejhgIqiKIqiPPioOKoo5QzLgX23dOvR&#10;C64ezogZE43hvsPQo0c31KxZHc9UeAaPPf44/vHE46hcoxqq1qmB+k0ayrZ6/0A/jB03GuMnjMHC&#10;RXOxOX89Dhzci0NHDmDZiqWo26AOqtWshmcrPof/e+zvwhNPPYnqtWogPCoUg9wGo2mrFrCxa2uV&#10;n7uFQmKXHuGYPG0btux+Fy5DkpA5Zy/2Hv0MyVPzMT/nCI6d/w6Zc4ow2G2CCKijxq+Q59yGJmP/&#10;iS+xdPVZTJm5E1t2vYOh3pNLBcohXqlYv+VVHD33LfYd/Rzb935QKo6Gxy7Etr0fYE3Byzh85mts&#10;3P46xiatxo7iD5E4eSM6dQuFd0AGtu5+F0fOfoOjZ7/B8jXn0aNPFHo7xWDZmnPYvPNNyfOxc99i&#10;96FP4Bc887bi6MSJk3H6zHlERsaVXktISsH2HbtkkX/x0os4c/aCiISGcFW0dz9mZM2Rn7lI37J1&#10;O+bPXyy/9+k7EHl563Du/EVcuPQiCgv3wNnFQ+4NGOAqQuP5i8/j0vMvSjx7iopFHKVVVEpKOs6c&#10;PY8Ll17A0WMnkZSUKi+jTp17Yd36Tbh46QVcuPgCNm4qkHTMy0HBgmVgnhn32XMXsWDhUhFgO3bq&#10;gbnzFuLc+UsSx77iAwgIDJNnfHwDceDAEWzZskPyzPsU+GglunXbTrz62ht4/fW3cP7CJaSnT0PS&#10;xBTJt49PIPo6DsTq1evwwosv48LF53Hy1Fls27ETLq6eyJ6zADsKd5fmL3NGtggkTDMqKg579x6Q&#10;ePjckpxcEV3yt2yX8l164SXs3FmE3n0Gok1bk7XY7t37RIyR/M1ZWKbsDh17YO7chZJHPr+v+GDp&#10;Nt7biaOHjhzHrj37StuDddy5S2+prxkzs7Fy5Rr06GHyzzhv3iJs3VaIwc5DJE/Tps8y1efzL+Lo&#10;8ZNITEyRtjLEUdMW4Agp46zs+bCz74DExGQJy2eOnzyNicmTpZ5pVff6G2/htdffxKXnX8K8Baa+&#10;ZEBBKT4+EadOn5N88v/pmdno3KWX5HfpshVSdtYNxXb3IcPluZGRsSgqKkZh4e7SusmYniV5M4/f&#10;XBzlvfCIaOw/cEjiYz+aPWcBuvdwlHwY5WY+GCYktOx26c5demJW9jxsL9yFI8dOSBynTp+VLe9t&#10;23WRfp6WNq2kn7+Iw0eOY/z4iSKgTZkyHUeOHJc6Y1/k1m2GPX7iNPYU7ZM0WX8zs2Zj374D8jut&#10;FKOjx0i+4+OTJCz9zPZxHIhly1dKuaU/7dqLIR4m35+jRsfj4KGjJWP7PKZMzZS2Y9tu3LQFl14w&#10;9Wf2h0HOZUU4ttek5DQZn3yezJo1Tz6OsX7iRsfj6PFTUu4TJ89gd9G+UnGUbcU+ZbQFx4erm5fE&#10;y/s5ObkldfsS9h84Av+AULGOnJoxA6vz1ollLMPOnj1f2tnFdSh8fUfIz+xTFy6+iM0FW+HmPqyk&#10;LXph5ao1cp3uBlivbGeKo6yHceMTcfCwqR7OnruAyZOnSvuwrefMXYQzZy/i+Rdekv5pLqjy2aAR&#10;YTh0+ChiLAT1m4mjJHdlntTtcO8AzJm3CGfOXZA6OnDwMMLDo6X9oqNHY/+Bw9i2bSfOX3herKk5&#10;xxhx8PlXXn1dxgqfzcqaI35yNxdsk/q8+PxL2LV7L5z6uSAzM0u239PnK5/t23eg5Jd9k+28fsNm&#10;aePnn39J5gf6q2W4lJQpMp8fO35K+v6UKZllynFwac8yQue100745khvvLe1I74/1rdUOL1+uh++&#10;O9oHXx3shW8O98a1Uze24TPMumkPh+W9oiiKoijlGxVHFaWcYTmw7xa7Nh3QsWtHNGzeEM1aNkWT&#10;Fk3xXKXn8OQzT+Lvjz2G/33sMVSsVhWVa1ZFC9uW8Pb3RnDYCMSPHwtvb0+EhYUgPCIU48ePw5SM&#10;dCRMTEDjZo1L4/jff/wv/u+x/8MTTz+BGrVrwMa+FWrXqy1WpK1at7HKz91CIdFxwGgsyj2BxStO&#10;wdVjInbu/xgz5u6Ve8ERc7DrwGUkiL/RaORtfgnjJ62Ve8lTC3D8wvcIi1oA3xGZ2F70PhJSNoi/&#10;UIqYq9ZfwtY972H0+JWIT1ojAqm5OLrv2Oco2PUOwqLmwzdoBkKi5pURRydMWof5S48hInaRpLX/&#10;xL+QnrldxNHcdRdkK//k6dsQM2aZxL1k1alSX6U3E0e5MF+5ai28vQNLryUmpYjIkj4lU0SL1MkZ&#10;IhBERo2CrX2H24qjFPq42KZA4+IyVISydes2ytZpLsx379knviUHDHQVoeTI0RMijsbEjBGhaELC&#10;JBFRklOmiOgxdKgPEhJTcOzEKfFLyXjnzluE4OCy1qYUHSgM8B63wI+MjBMRNSwsWnyFnjh1BtEx&#10;Y0RUpb8+ir/MO8VRiporVq6RrarcRk8xi9dvZjlqLo6OT5gkAlhwaASGDfMTIXjK1BnyAr2dOBod&#10;PUrSXLR4qYgSPBQpMioO8xcskW26FPdY9vkLckSIZJoUmui7kPnv3ad/abwUpFInT5W6Y/1QEMqe&#10;PQ8FW7aLC4DbiaMnT50TAcZtyDBEjIzF0WMnsHDRUjmE6lbiKIXu+PETcfjoCSQkJEt+0tKnI2/N&#10;Bjj1cxZxlHkPDh6JbdsLkTkzW8RWHoRD0Sg1LUPyNTk9Q/JMv42/ZDkaGhYlYh7FQj47Lj5JrOeG&#10;eflj7vxFkm/2KW59Znm2bN0h8bBOWW/crk/xmfFTWPUYahJPDczFUdY/8z9vvmmLP69RwE+aOBk+&#10;viNETGNb0pIwLT0Dk1LS0anzjXFFcZR+Jo9Q3J80WeJgHzIJ1lEYOy5BxMNx8Yno2rWP1B3Tc3X1&#10;FHGUHwbYfhwf3br3kY8XL7z0CmZmzcGQod5YnrtaRCu2OcXCFavysGnzFglvLo7S7+jO3XsRERkr&#10;/ZrjkpaP3OpNn7kUlzs4dEf8+CTJG/PFOPkzRVTPYb5i9WnpV5PC4bRpWSKGc25ITk0vqf8ICVu0&#10;bz/mzV8i5aa/3kNHjiJnaa58pGDfosDPcE79Bktbsd05JrKz52PX7iIRm5nfFSvzsGr1OonnduIo&#10;DyZifQ929pCDn/hxIiNjhowDtiHrg32b4yx3RZ6MOwqdbGdaTrMtKTBOnDRZPgKNGTsB3j6BIiyy&#10;vlivrIfxEyZJ2n36DJB2otjMdLt07VWmfizFUf5BzbLv3lOMnKUrkJI6BXv2FiMqapSUjWN+x87d&#10;kh+Ko2fPX8TadZukPKxr84OsbmY5yjHPeqUPZFe3YTJGFy5aJq4/ONfGxpkOKYwbNQ4nT5+VeTF3&#10;xWoRWjnPcN7fU7RfRGTWGfsA5z/+z/xZWvxeLup7Qxg95YRzuTZI9noM0QP+hgXRFfHe1k5y7638&#10;Dpji/wSi+v8NScP+gRdW24vFqCGOnlxVtt4URVEURVEeRFQcVZRyhuXA/i3Y2LdFg6aN0bd/PwRH&#10;hImf0SefeRr/+/e/47Enn0CFKpXx5HNPybZ6t6HuSJyUiLFjRyMmJgrp6ZORlpaK5OSJiIqORFRs&#10;FFrbtcLTzz0twigF0mYtmsKurR169O6BoJAgNGnWFDa2bdGq9b21HB3kOgEr1l3A7EUHERSWjcOn&#10;vxL/o7znHzJTBE6eWE9xlJag8Ul56Ns/Dqs3vYjte9/HUO802Za/euMLWLHuomzL9/ROx+6DV5CS&#10;sQWdSgRLHvBkLo7uOfwJxiXllVp7+o6YUUYcpW/TgJCZYqmakbVTxNDFK0+ViqNMj3nns6s3vSAH&#10;STkOGHVLcfRmUBylZZHhu5Di3Zp1GzFn7gK5ditxlC+P4uJDItYwDkL/eBREeLIyF+QUH40XDMVT&#10;ihAUR2fOnCMCqPEchYcDBw6Lfz8KVLRypMUcRTCKGZbWf2PGJkhcFCL4e7v2nUVkcXMbJmLC8txV&#10;pWEpqhXu3C2CEEVQCr+0MuQ9irQUByJGxvyiOEpBhWISRbnBg4dIWTMzs8W67nbiaFT0KMmrr98N&#10;4Yl1N9TTVwQlCsRFe4tF3KU4yvqg2EkxyLzMhCeTr1mzXspg1B1FQP4+aPCQ24qjzDutJI1rFBF5&#10;jcLKrcRR+rRctmyl9AfjOYoorGtaP1IcpSUy25z579ffRcLMnsvr5+QwG6N9+TutEH9JHKUoyrqz&#10;s+8ov1NsdXP3lDQpxlEQN8JSXDtw4JBYzlIcpQWucUBRUlKKWGQGBJbdVm0ujkZFj8aOHbtFTOU9&#10;tiWtjink8bnCXUUiJDFuWuVZHiBlEkfnSd0ZZeGHgfyCbSLyse4o2BltReGNdcV+N3XqDBTvN9W/&#10;ER9FSFrxuZVcozC9bftOyRetHCckJst4Y98wF0cpbu4o3CUHiIWFRaH/QBcZE8kp6ZIXipOMj5aZ&#10;tDClgMn8sf35MYLjjML3zdxDUBgOCYsUgZd1f+rMOREVaZHKPs/xaaqLXiL+0XKUdcyy8QOGUXYK&#10;nuynFPh5nWPNxtY0rvsPdIW7u9cvWo7SLzA/jDD9yWlTZdwsXrIMnsN8RBzkBwgj3+wbtNimODpt&#10;+kxs3b4TLm6eco95YL0uW75KRFb2dR7CRmF18GD30vkmaES4lIMi5c18flIcpSBPS1GWceKkNOnb&#10;zC/nMvYjCvrswwzPdmCd0QKV4uiRo8flQ4JlvORm4iihsGrMGxRtOQ+xrSku0+qZ7UUBlZbpbNNd&#10;u/ZKeKNtDYGcojVFUY7bDg43XwRcPXFjS/23R3pj5/SG2JJeD8Wzm6AgrS5OLG4l904sbol1E2th&#10;X3YTuX92uQ1+OmnyVfrzmf54Nf+Pd7OgKIqiKIryS6g4qijlDMuB/VugBWeDxk3h0KUzvAMC0KZD&#10;B3Ts3AnPVawIh86d0KhpEzzx7FOo27Auhnl7Im5MLEIjgjF6bBzix49DQFAA4kaPQnBoMBImToCL&#10;uwsqV6uM//6//0bVGlXhMcwDwaFBiB0djciYkWjZygatbe6dMEooJA50GY/la86JOOo3YgYOnPgS&#10;E9M3y72YsUtRWPwRfIIyMdw/Qyw9w6MXICJ2oYiV+49/ISLpmvyXUXT4U9lmT5EzKDQbew5/itEJ&#10;q0rFT3OfoxRHdx+6gtj43FuKoxRoC3a9jbxNL2LBsmMS94oNl0rF0ZXrL0ne+Syv/5I4SoGJgon5&#10;NS7qKX4Z4igFuKXLVorFJQWf24mjtPCj1RetrgzCwqNkAc/tn1zAG9ZQ5j5HKRLt3be/zHO09KTl&#10;lljwjRonwgJFRW73tRS4KOhQ0Ojaray4xtOjKQrMnGXKr6nMJgur5JQ0EUcpDDCPvPdrxFFarVEI&#10;obhB4ZcWi/7+wSZLuF8QR2m5Ony4f+l9Cli8xsOfeCI2hR1a3Rri6MaNBbId1rxshNtuKZawPOZ1&#10;RwsxWjTeThy19DlKEcpk2Rd4S3GUFoLr12+SreyWcRKKo9ymvH5DvpSf4iuFp8U5y8VSlBaYRh5p&#10;zebsPOQXxVEKqRR8LK/TirX4wCFMTssovebtEyTiFeOmgEmhk5aAvHcn4iifozhkiOz8Y4inj2/Y&#10;sFn6IuOi2Me2YvuwPIbQRQxxNDd3dWlZaAGYt2a9HNKzZu0GqXfLfs5+SotEWqmaC1+l4mjJVnGK&#10;o3T3UCqOJky6qTjKPFFso7UkLTLZNylesiyr16wvFRrFFcLchSL4sh5olbtm7UZ5Zs2aDfAaHlBG&#10;IKUlIfs2hUTOB7Oy54rF5fgJE0UsZTuxvAxr7nM0IDBE5gb2C/Oy0/KR8XM7Oa0qzduF3E4cpQDM&#10;DxzsZxQCuc2c42ZZ7koRQDmuOX6NuMx9js6eMx/rNmxGXyeTkEuYBsvOug0LjxZLz8Jde6SsFBPp&#10;PoFCIwXSHj1NZbSE4ijbYMlSk6UuiY0bK4Ir25jtn17ixoDhOa9QrObHHbYX68hruJ9VvORm4igt&#10;6GXeWLcR6VOmyxyzfcdumWforoF9mXnfsWOXzPP80MU5lEKxEW9oeBT27z+IkJCRIo6yr95qEfDl&#10;wRuHMVHs/HJ/D9k6b/rdCd8d6SM/Xz1+Y4v91ROO+LK4B34sFUf74eJ663GuKIqiKIryoKHiqKKU&#10;MywH9m+lZas2aNK8JRo1b4HGzZujQ0cHNGvRAqPGjsHQYZ54/JmnYWNvg9gxMQiPDEXMqCikTU2B&#10;X6Afhg4biuE+3ggJD0VSciJS0lLQ2q61bKevXqs6hnkPQ3rGZKRNTYWX9/CbWjb9Vigk8hClOYsP&#10;Y9WG59HfOV4EUFpiRo5agpUbLuHgqf9gZOwi2Xafu/YC3IZOwoy5RWIZ6h88E54+aUL0mKXYvu8D&#10;ZC0ohrtnityfMrMQXXqG39Ry9JfE0c2Fb2Fp3lkMcI6Hb1AmCos/vGtxdOAgV9mWS9+J5vVIMY4L&#10;cEMc7d13ADZsyhdBoWPnHiY/krPmyj1aTG7duqNUHC3cWSTikPESofUYF+S0JtuwsUC2B1N84D36&#10;xqMlHsXRjGlZ4gu0Z0+TCEkhgEIE/2/TtjMcnQaL6OLtGyQCzIIFOWXKQhGC20MNX6QUh0ZGxogV&#10;FstCUcIISwspij8Ui36LOErRhtvxKVwRWoG1bWcSfikgUYSgtSNFFQpjtxNH16/fjLXrN6FXr36y&#10;3Znx3ok42r5DF+QsWyk+U41rtGakeENR8nbi6L7iQ1JO49qSnOUi3Lm4epjE0VVm4uh8kzhKkWfx&#10;4uVl4qQ/Q1q+cRs4xdFdu/fJNmZa7VG0YbvNmJEtApj56d7cIs//f0kcpauCon0HpB/wd5YtOmaU&#10;tCO3KDPfRlha+h08eFh8Qt6NOErXEbSso9Ut77EfsRwU/CmYMs/s07SI5Zb4gi07Sq0wiSGOss8Y&#10;ZeFzrLv09OlyYBf7G/s277Vt11n6FoXOeymOsg9QTGTaFHUpklHAZ3+m2Nd/gMmil/GwnWltyXAU&#10;25m3YcP9sHHzFrGeNOYBwnS4XZ8iMsvKumWaFEfj4saJOMlxzbB8jqI6xdH+A9zkObrwMOLi+DJE&#10;Rs4bdLth+G+lhfK4+ISbb6ufYxJHae29bt0mLF2ai+49HcXdBD+g0BKW/ZTWqPzZSM/wgUtxlK42&#10;GAddFfCefZtOEn7xklxpE8ZFi1/W07LcVTLncA4y4roVltvqzeE8aNQ1+xCv0UKZ8wQtlu9GHF23&#10;frO0E+OmkExB1zgQjW21KX+rCMcsG4Vtti3799hxiaVz/sTkNOmTXl7+vyiOnlljEkLJOwUOmBdZ&#10;ASnD/4m8hBpYl1QTOzIalGH2yOeQ5vs4lo6pgsu7upaKo9tmW3+oUxRFURRFedBQcVRRyhmWA/te&#10;wG3u9Ro2QaVq1fDPJx7HPx77B5YsWYLgkBA88fSTsG9nhwmJ4zExOQlhI8PQf1A/OHTqAPeh7ggI&#10;CsLI6EikZ6RjQtIEdOvZAxUqVUSDRg0REh6CzKwM+AX43RdhlBjC5OgJq8S3aHDEXISMnIviY1/g&#10;2LnvsHT1GWze+Zb4FuWhSTxwidvo8wvfRM7q06XPk559o0RApSg6eEgiclaZTrLnYU+Z2XvkYKdf&#10;I44W7HxbDnlKTN0g1qOnnv/xrsRRijy0wKR1mLGF2IBiHA/84EKbggR999Hqz9jumZ+/TUQGblem&#10;H0z6SeSWbN7j1neGpVhJ8WrLtkJZmNOHHrfU08co73HrMC2+eDAPxVGKWSdOnhbxgBaBtK7igp1i&#10;F5/jlvuomNESJw95odho3v4UhCgy0B0ARQ36CKQYR9GGfhGZR/pOpWhHIY4CEQWF3yKO0mpu3YZN&#10;ctCOZR+iv1b6hhw1Kl4Et+MnTonfwVuJoxSvmH/GOyVjhhyWcifiKOGJ2ecuXJSDcbjFn1uZKVJR&#10;7KI4yniN/BtQHGX+eHCQr/8IEV2YJsVrikPJyemy5Zn1QtGQ1oHMM/NAS0f67mT52T8o+O3Zs18E&#10;G/PT6r19AyUfiUmp8tzRoydE9KVAyoNe2N6jxsSLeEq3BxRlmK/hJWLmjbwG4/CRY9I3KFBRLKWg&#10;T+u+6TNm4fzFSyL2eAz1kXZlXVI4/DXiKPvsuHGJIiixX9KqkP2I9UCxi32WW82ZD/rHZD3Tepai&#10;mfnhYIbPUR6okz1nvohRLBv7IstB9xJ0J0DRjmnRZcC+/QcRHBJ5z8RR+p8czY8Fe4plKzfH2v79&#10;h8TvKOt+dxFFw1Vy0Bn7N8tOS2NaHtLqluWk31G2HfNnfMwgtDRnWegOgdvZ2bd4IBnHGeOmmwPW&#10;P+suNXWqHPiUs2yFCHMZ02fK4V+TJqWJ1Sc/WPB5jgn2B9YtfWTS7QXbgL5RnZwGi29bpslxRAGR&#10;9cd7bF+WfcOmArRr31UEfc5brG+KriwbD61i32Yd5BdslYOXKI7SipPjfvGS5SKE03UC5wiOewqc&#10;3J5Pq2D2bwrbnFc4X0THjBY/w3SpYd6HDG4njrKc7EeHjhyTMrFvsK44Btl+dyOO8md+FPL1DcLk&#10;9GlyoBU/wvAe64B1z/mMlv/8WMK2XLRkqfQz9sfw8BgZyxRs+fHhl8TRWfHdSsXR87m2GOv6Pzi+&#10;JxeHts/H8ozhyJ12gy3LxmPH6hTs3zoHOQmt8MGOzqXi6KTIm8evKIqiKIryIPHAi6PNW9hi4CA3&#10;Wdwb11q0tJNr/OPVMryiKLfHcmDfS2rWrovHn3gCbdraY//+fRg4eKCIpfbt7BE3Jg5e3sMQERUh&#10;v9NCNComCpPT0zB95nTEJ4yDl88w2Ldtg4ZNmsBpoBPcPJwxwPnGVsj7gSFMDnQdj2V55+REeZ4S&#10;T2vSrr0i0K33SPTpH4eBLhPQb9BYCRsUno21BS8jdtzyMuIoGTNhpYiaoZHzxAp14bLjsi1/c+Gb&#10;yJpfLCKn85BEBIbNQl7+SwiLXlD6rKfvFLFUjRufi45dQzAifDY2Fb4peaJla96ml5C96KCIsNkL&#10;D2DOokPoN2iMPDt78SHMW3pEhFNLcdQ/MBTbC3eLkFJaboduIrhQjKMgQGGTh61wIU2x0fCx5+np&#10;K/cpdG7aXCBCEq3ieE9OOp+RLacwU0TYsrWwNA1ahdLidP/BwyLIrFq1TizyKKLxPreWU/RgmrQU&#10;5DZQxmccXELh4NDh47LQtzytnlAg4BZVPk8LyNTJU0qt3uj7j5aSzDOFDuNEcx7OQ5GYQgF/pzC0&#10;fcdO2QZMv3sUI2bPXiBWkbwfN2qsiDp+fsEizHFbPcUrQhGChzI5O3uIYEpxmeWkH8DVeetFtOEL&#10;dkRwuByKQp+KRt49h/lhc/42Oeho8+YtYilHAYungHNb7qJFS0XQsSyzAUWyvfsOyunltMKjZR9F&#10;Th64xbpcuXptqbWgKT0fEWYoOLKtWLcUiAzrTL5fmSaFHsa7YNFS8Utp5IEiHeNlG5u2248U8YUC&#10;DQ8NYhi2G60BWQ7+TnGd/YHtI9vh06eV5Kc9/PxDRCRifaVNMfUlc0JDI6Ue+SzFdm6nNv5Q4VZx&#10;iqV81hBQeZ2C+4oVeSKc8/e4uLEixlF8M4+bZWY4it4UCdlfaeVs6kcHRQhkP6R1YUJicmm5OT5o&#10;jchyG3EZlqNbtxaKX1vGwTQpKBtWkSNHxsrp89LP9+4v9V/JbdAUpswtUSlM0zqVYix/p0DI+mTZ&#10;mS7FOsPqMzJylNQvhWgKbxS69+0/JHlleeh/l3GwrjlO2FcoAtJfJ+Ni29LKk2OE7c72ZrzmdUVX&#10;DXT7QGGRfYYWxexHFPx5P3BEWOm8QZGO/ZztY1hK8kMH24r3WS7/gBC5zvJPmzZTBHmmzzFpCIA8&#10;YI0fXw4eMvVFzgUcS8wb3Tyw/zE+Wk8vWbJMRFK616CYyI81dBVx8NAR+chBC21apVKo5BinBTTT&#10;Yz2wfzA99tvJadNQtPdAaT4NgZ1uKNhPWWfm9WJAoZ2CbbDZtnVz+MGFoqsRN+dP4yMJt8izLg0h&#10;3BLOzRzX9B9q9BHOY5s2b5V5g21KK1HDvzLnGn5AYH5pmWrEQ2vi+fMXSftxzFAgNiyZOa44D3Du&#10;sEyf9OjcDl8fMR2s9NGOLkj3ewJx7hWwe8N0fH7lHXz5+Uf46t+fyv+ffPg69hfMQazL08gOf7bU&#10;cvTfhxzRtZN13IqiKIqiKA8aD7w4ysUHtz7R3xuFUl7jVkYuGKJjx1iF/7Uw31w40rrA8t6DQv8B&#10;zogYGQ1Hp4FW9xTl12I5sO8lLVrao27d+hg5MhxHjx5Cs2ZN8D9//x/06tMbqWmp8AvwFevRHr27&#10;o49jX7Tt0B49evWCY39HDHIZCC8fL9SqWweNmjSFt58vOnXtdk9Ppr8Z5sKmh/dkLFl5Siw6V6y/&#10;iIxZuzBzXrGcUE+BkifWW4qhDyqGOEphgKIZLcMotnAhTGtNiilcbFv6HFWsMSxfKb4YQhWtXCnc&#10;USi8X1bNyoPNzXyOKsqfiez4rvjumMmfaFFWY8QM/H8Y0fMvGO1RGWnhtpib2B9p4XYI7vWIXJ80&#10;7B94aW0bCf/NUSckhd9ceFUURVEURXnQeODFUVqHrtuQL07xjWsdO3XDlm07ZXumZfhfS+8+/bB/&#10;/wG89dbbVvceFObNX4hvvv0WGRmZVvcU5ddiObDvNZxUBg1yRUxMDKpXr46KVSrCsX8/TEyZBI9h&#10;QxEeGYEWrVugXYf26Ni5M5q1aI4OnRyQlJyE3o69UatOXTRo2BT2bTvCxu7+i04dOgWWERVpeUlf&#10;o8lT8jF5+jZMnrYVSWmbEBI5Dz0do61EyAeSToGwtbuxPZZ+HumrkVZXtO6j0EfrRlpjqTj6y9Ay&#10;bfr0LBFDeWI3D1yi1RetWg3fiEr5Q8VR5c9Ot87tUTivJ66e7Ifvj/XF4QXNkTz8MUQ4PSpiqDnZ&#10;Yc/iwgpbEUa/P94Pa6apr1FFURRFUR4e7rk4ypOkmzW3DnO3DBjoItsP3T28Sq+5uXtic/52uA8Z&#10;ZhX+1/IwiKOsA/rG6us4wOqeovxaLAf2/YIWi02atESz5q1gZ98WPXv3QbcePeE53AvNWrZAoyaN&#10;0bxlCzRp2hQDBw+Gp9dw2Ni1FQtx+jC1jO9+0bbDUGtx8SGnrYMXbGxv+MZkW/CQJPpfDA2LQlBw&#10;OJz6mbZMc0s1tyKbbxdWrKEfRfpdZf0RbhHmlm7WrWVYpXxANwjcDs6t0dwGbXlfUR52bGzbwbWf&#10;A3bM64nvjpm22L9d4IBD85th3cRayB1XDWsSa2L/7Ca4stu0lf6rw07Iy+iBPj3u/8dNRVEURVGU&#10;e8U9E0ejouPwzjvvYnN+Afo69rcK82ugNRP9RNHvEw8AoY8lbgflNcJDA3hIAZ35G9cs47hTHgZx&#10;VFHuJZYD+35DoZNb4wkXWjx0hj+3bGUv8GcKC3/Y1mTbLiaB1MKC9KGkUyDaOQyHrb1asSmKoii/&#10;Hb63u3Rqj5lju+KrQ45yyNJPJ53w3dE++PZIb/n/p1Mm4fRKkSMmjeyMjh3+oPe5oiiKoijKXXLP&#10;xNHxE5Jg/Fueu8IqzJ3S13Eg8tZskIM4yOEjJ3Dk6MnS3wl/N79Gx/08oMkyrlvhHzACr732Oq5e&#10;vYpPPv0Ul69cwdtvvyP37Ow7YGpGJj766CO5/+9//xtLcpZh9OhxePfd9zA9c2apleyhQ0dw/vwF&#10;sWS1TKNb997YunU7Xn75Fbz55lv49ttvsXr1GjnoY82adRIv43/33XcxOW2qHCzw/gcfIDjE5D5g&#10;4CBXPP/8Cygo2IpVq/Lw/fffY+rUTDmMKjZuDF5//Q1cvfojvvnmGznQIyZ2NF544UVs3bZD8hcV&#10;FYfPPvsMRXv3iQA8MjIGX3/9NVasWIWAwGDJF9P/7rvvJA07+/vjFkF58LAc2IqiKIqiKL9EJ4d2&#10;yBjVFUeW98SVvY6yff7TYkccze2FtJiu6NrR+hlFURRFUZSHgfsijn7wwYdWYe4UfqGm0DnU00dO&#10;keVJnfTrRitSXiOr12xA7oq80t/79R9sFc+toFUqhdH33nsfWVmzsWTJUly+fFmsXnl/xIhQsSLd&#10;vr0QCQkTsXdvsYiMS5fl4uy5c9hRuFNOIO3Rs48Iqnl568QSzjIdQxz96quvxTKVpx6HhUcic0aW&#10;iKw5Ocsxesx4nDlzVkTNFStX451338XCRTlSn+ERUSKqJiYli89RiqP0OcrDoy49/wIOHT6CcfEJ&#10;yM1dhY8vX8badRskr6dOnZH88HRSCrIvvPAShg4djjlz5uGrr77C1KnTsW3bDrz62mtyqizzf+zY&#10;cXh5+ViVQflzYjmwFUVRFEVRFEVRFEVRyiv3RRzlP8swdwP9l65YuQYTJ00uc33HziIkTky1Cn8n&#10;TJo0GV9/8w1yli6X303b6g+KIEqrzDVr1+PDDz/CsmW5SEicJJaW//rXv0R8XLlyNS49/zyc+g3C&#10;tOkz8OGHHyN+fCIGDnQVoZLhyejR8fDxCRBxlCKscco8fYZS1KQ4S6GTYbdv34F333tPhNqjx47j&#10;xMmTsG/TAXlr1uLixUvw9PRGdvZcEUdnzsxGWnoGPvr4Y6xavUaE04kTUySNnTt3i0UqLUp5uv2+&#10;ffvx8ceX8dJLL4vQumXLNnzwwQfw8vLFpk0FYjk6PTML0TGj4Opmbfmq/HmxHNiKoiiKoiiKoiiK&#10;oijllfsijn722edWYe6UNm0d0KfvADj1GwxnFw8U7tqLiclp8jvx8Q3CvuJDGDsuofQafRZaxnMr&#10;MmfMkpPfp0ydLr+b+xyl/8Ndu/fgw48+lq3sFDBJ+pQMePv4IzZ2jFhcxsaNlu3qly49j0GD3eDq&#10;NhSTJ08pDU8BllvXKY6+8847cmgD02LYc+cu4NVXXxVLTiP8xEmpImguXLhEttZ7+wTgxImTyM/f&#10;KqckG+Lo7NnzsGhxDi5fvoK8NevM8jcNIaERSEiYhDfeeFO26b/66ms4ePAwTp46Lc9cuHARBw8e&#10;kjKGho4UQfi9997DBx9+iKK9xffkcCvl4cByYCuKoiiKoiiKoiiKopRX7os4mp9fYBXmTqC/z/jx&#10;SVi/IR8bN22Rg5joU3T7jt3yO9lRuEeu8UAm4xpPYLaM61bQ2pKWo7krVsvvlpajq1bn4e133kFo&#10;2MjSZ4Z5+YgA6+LqgRMnTomPzvff/0CsSW8lzBrb6s3F0T59+2P/gYMiVHbv0Ueu0dfnwEEuaNHS&#10;Viw8P/jgIxE+aQGaOjld8mRuOZqSmiaWosnJaaVpM19duvaEu7snzp07Ly4BaCU6a9Yc5OdvwbFj&#10;J0y/Z8815aNPP7FsHeLhhTlz5+M///mP+Fm1LIPy58RyYCuKoiiKoiiKoiiKopRX7rk4euLkKbi6&#10;eViFuRO4jd5j6HCMjIwTZs9ZgF279yE5Jb302sysOSjae0BEVONa+w5drOK6FbRK5VZzHsS0bNkK&#10;ETi/+OKLUp+jw4f7ic/UixefF8Fw46Z8+X3ixFTY2LbFsuUr8N777+Pzz7+QQ5As4ze4mTjaspUd&#10;0tKn4vPPPxdBlnVWVFSMixcvwtcvUMKdOHkaH370kfgVpSjL5wxxlAcy8fAn3mN+aQVLa1P6Jp0/&#10;fyHat++EjRs3i1sAiquew7xFYGVYxjnc2x+dOvdAcfF+sXrlVn76UOVBTbR8tSyD8ufEcmAriqIo&#10;iqIoiqIoiqKUV+6ZOGqc4H4vSUxKxarV60rFRZIxbSYKtuywCvtroGh46tRpfPLJJ3jllVdw8tQp&#10;nDl7Vu6xHPQFeunSC/j0009FaFy9em2pABsXN1a2rjO8rV07q7gNaMmZl7cW5y9cEItY43rnLj1F&#10;yKSlKg96oojJLf5GmOzZc0u2za9Fq9b2co33mQ8KtM1b2MqJ9rRgvXLlirBjx04MGuwqYSmg0tfo&#10;1q2mOgoMDJEDn44cPS7txOdHBIdL+fnsRx99LL5UKfxalkH5c2I5sBVFURRFURRFURRFUcorD7Q4&#10;umBhDhbn5Ja5ll+wHfMX5liFVRTlzrAc2IqiKIqiKIqiKIqiKOWVB1oc5Zb61LSM0t+57d44jMky&#10;rKIod4blwFYURVEURVEURVEURSmvPNDiaGTUKDkwyfidBxBFRsWhZy8nq7CKotwZlgNbURRFURRF&#10;URRFURSlvPJAi6M8qf1OrimKcudYDmxFURRFURRFURRFUZTyygMtjiqKcu+xHNiKoiiKoiiKoiiK&#10;oijlFRVHFaWcYTmwFUVRFEVRFEVRFEVRyisqjipKOcNyYCuKoiiKoiiKoiiKopRXVBxVlHKG5cBW&#10;FEVRFEVRFEVRFEUpr6g4qijlDMuBrSiKoiiKoiiKoiiKUl5RcVRRyhmWA1tRFEVRFEVRFEVRFKW8&#10;ouKoopQzLAe2oiiKoiiKoiiKoihKeUXFUUUpZ1gObEVRFEVRFEVRFEVRlPKKiqOKUs6wHNiKoiiK&#10;oiiKoih/JG3bdYaj02A49XP+RXr0dBIhwzIORVGUu0XFUUUpZ1gObOUGXbr2RtCIMKSlT8WUKdOQ&#10;MS0To0aPw4CBrvoHmKIoiqIoiqLcB3x8AzF/wWIUbNmBLVt/mfUb8hESMtIqHkVRlLtFxVFFKWdY&#10;DmzFhPuQYcjNXYGDBw8hKysLI0aMQEpKCnbs2IH8/ALEjRpr9YyiKIqiKIqiKHcPLUaX5CzHm2+9&#10;g3feff+OOXPmPAYMdLOKT1EU5W5QcVRRyhmWA1tpBxcXD2zanI9z585hxYoVaNSokdCkSRMEBwdj&#10;9erVmDdvHuLixlg9qyiKoiiKoijK3dGvvzO279hVKnqGhkUjbtR4zMyag+dfeMlKFDUnLDzaKj5F&#10;UZS7QcVRRSlnWA7s8k7PXv2wo3An3nzzTbzxxhsYNmwY+vbti7Vr1yIjIwODBw/G0qVLsWfPHmze&#10;vBnBIRE33WJv07oturSyR1TTlpjXsClWNGiMnIaNMb5JC/RtaSf3Ga5fSzvkNGiMiKatYN+qjVxr&#10;16oNpjVqCo8WtlbxPgh0b2mP9MbNMPgBzd8fQZu2HeHQsTts7TpY3fuj6dnLCQsXLcWk5Mlo176z&#10;1f37BS0/OnbqYXX9l0hITJYtcs4uHlb3fgk3d08cPXYSSUkpVvduxuy5C7A6b73V9V/D3PmLsGLl&#10;Gqvr94O27Tqha7feaNO2k9W935uNm7ZgxszZVtdvBf+47ODQzeq6JZkzsyVuy+skv2A7Eu+wbS1J&#10;nTwVBw8dtbp+P7Bv0xGdOv/6vn8vsbN3kPH3oMxJQSPCcejwMbgP8bK69zDC+f5O+vP9hOl37NTd&#10;6vrvjV0bB3Tq3FP6veW9B4U+fQdiw8YCnL/wPDZt3iLjwzLM/aRd+y7iqulO66ht+85YvWY90tKn&#10;Wd27nwzz8sPWbYV3NU75t3BwcAQOHzmO9Rs2I3dlHryG+1mFuxPovqpw5x689fa7mDd/kdl1N+wo&#10;3C3XLUVRg4iRsVbxKYqi3A0qjipKOcNyYJd3Jk5KxRdffCF88MEHiIqKQnp6OhITEzF+/Hj4+PjI&#10;NvtFixYhNzcXmZkz0Kt3vzJxUPh0amGHSY2bY1STliIm2rZuC4dWbRDYrDVSGjfHQAqLrduKOJrb&#10;oDFmNGoKx5Z2ck3F0T8GR6dBGDjY3er6nRAYFIaly1aiT98BVvf+aP4ocTQ2bizWbdhsdf2XUHH0&#10;1gz3DpB+5jHU2+re782vFUenTc+SurK8bsmfQRz18w/Gxs1b/lDxzM19mIgrD8oW0z+bOMo5NWvW&#10;XKvrvydMnwKU5fXfG89hPti6bacIa5b37obuPRwxyHnIPRUwBzt7YMPGfPgFhKB7Dyer+/eb0LBI&#10;LF6yHIMG3dnfGA+rOOo5zBcTEiZhRtZs5CxdgUGDh1iFuxMMcZRWov0HuJZet7PvgKkZM/DKq69b&#10;iaIqjiqKcq9RcVRRyhmWA7u8s3tPUak4+t5774nlaF5eHmbPni2CaHh4OFJTU8V61BBH3Yd4lomD&#10;Iuiopi0R1KwVerS0h18zG4Q0awWXFrYiivo1a40xTVqgTes2Io7OadhExMaRTVuibas2VuJoj1b2&#10;CGrWWuIY1MIWbVq3hXMLW/QpEVPtW7cVoZLiqnsLG4Q2a4XwZq0Q3KwV+rWwFbG2p1kczIMdRdjW&#10;beDZ3AZOLe3k3gBJz2TRejvMxVEbm3bo39JO0mQctIplnoywfKkMdh6CgMBQsbThtZjYsfD08hML&#10;uNCwKIwaHY+kiakYP2Fi6YLI2WUoxo5LwKTkNIwdlyh/KJvngYJ0bNw4iWvipMmmMANMB2UN8RiO&#10;uFHxiJ8wEWPGTJD4vH0CkZCYIunwkC1aNTKeEcERco1/zK/OWyd/dDO/IaGRYpFD66+IkTGyYKDl&#10;B//oZrp8Jn78RAwa7C5CCBcBxcUHRSyiUEorGj7HvCUmpcLHL8iqHilaRkePljKy7FyMMK+DnN0R&#10;Pz5JrjOtvo4DJbyff4ikz7wyzoCAEKsXdrfufREZFSfpTkhIhovb0FuKo+07dJF6mZCYLGlFx4yR&#10;53v36Y/wiBhpF15nXriwNLWlh9S1qV0SStuFot3IyDhJc8zYBMnnylVrcOToCSSnpEt9sv0DA0Ol&#10;HSYmp0n9OHTsJvXq7RMkoijzvWBRTqk4yrywDpjeuPgk6ReWltoUtdnefHZKRiaOnzgl4iitK4d6&#10;+kjdMj3mz+iDBubiaI+ejoiKHlVad+xHrW3aSxuPizeVmf2te/e+ZeKg4Jefv03yZ+pf4aX9i+mz&#10;vXiddcr2ouUQ64d5ptDn6x+MwYOHYOzYsv2d5eRCPm7UOIkjMmoUXFyHSjsxr4yL44p9wejXtnYO&#10;6NSlJ8IioqUcrFNTOcr2PQNaFoaGRyFpoiks80sraK/h/lJWqbtJk6VMlhaIhjjK6wMHuWH0mAkl&#10;fXmSjCHzsKx7bpHcvWevtP9QT2/07jMA0TGjpW2Ytrd3oNQbxVGGZX0y7ZEj40otkA1xlOOE48UY&#10;J0zbqd/gMmmy/tgvGTfraOmyFaXiKMc1t14a5bYUm2nhFRU9GlExo5GQlCJjvF9/F6l7yzHBZxkH&#10;r4dHREsd8hCRY8dPIX3KdOm/vXr3F9GA9clwo0aPl5OVu3Xvg+CQkejew9SnvLz8JA7Ob0yT6bNt&#10;GQfbPiZ2TGm7enh6Sz0M8fCSfmvUF/sZt6SybShGzsqeJ/cYJ9uF45Z1zvblPNWuQ5fSeZBtw7Y3&#10;rwtzXN08JS8Sx6TJiIiIkTwQirGSh5K4OZeYP8s+RIuyyWkZ8iz7NeuA91xkvjeNMbYl5zzWC5/h&#10;fc4T/NncCo1j2T8gROYJtgPnAY6RPn0GwM3dS8YY28moE7ap8SzDMz7OcSyzMT8Zczb7sIeHqX5Z&#10;R/KeSU7DmHEJ0t4cu0X79ot4w7FJAZrlN29f5odpMY9sS/5M0Y954f/sm6xLPsP/2Z+YD6bPtmCb&#10;ME+cv6UvlsxNY8ZOwJAhw6V8O3buxv4DR6QMTN+pvzNGjxl/x2OC8TJtlpP9lvc4BtkvmQ7rlvMo&#10;338sJ+uA/dNc9B/i4Y0FC5fg5KmzmL9gieSL7cpyG+8/zlN8hnnkmGf/4dhjfRvt4us3QsJyfC9c&#10;lIM5cxfIPGjUPdPnGDK3muc7jM/Fjhon45Rl4TvOsj+z38+cNQcHDx/FvPmL4e9PgdTRNJ5K51w3&#10;qR/mn+Ocz/LvE1qcssxGHlhPnMOZbpn3cUkZpU6GeJnqi/NXZJyUkfMH+2fXbn0kTtNYTpNnPYb6&#10;yHPyDooytXPixFRszt9aKo6yDPybw/i7wPJDLN+jI4LDy5Tbvo2D/D3CvmWKw0P6hTHfGPAdZ4yV&#10;zBnZ2LmrSOZXziPMc5euvdDBoavE5eNr+luG48B4t7Ge2C7sR6wTthnLxb7tXJI2y2y8p9n+/Qe6&#10;lMmDJYY4SrFz7dqN0jbsm8xr0d79VoKoiqOKotwPVBxVlHKG5cD+I+EfVvyD1amfs3wp7j/A7b7D&#10;P1TN8/Da66+XiqMff/wxVq1ahcjISIwcORJJSUnig7SwsBAHDx6Uw5mmZ2Zi/ISkMnEMbGGHpCYt&#10;4NjSHjFNWyK+SQv402K0SXPENm0pomZq4+bo2spexNFpjZshoFkrpJVYlJqLo91a2WNCkxaILhFb&#10;Exs3h1tzG4Q1bSlxUfjs1tIeSY2bm8TXlrbwbm6DEU1bYW6DJvBu1loE2oQmLWSLvxEHhU3GPbth&#10;U3mWgi1F0l8rjjKOtMbNENGsFUKatpR4KN6at+m4+AQsW76qdLG4r/gQps/IlsU+F3e0OOGCef+B&#10;w8iePR9duvQSK7NVq9fK4oFbqGbPWSCLVCNeb58AER8o0PCPeVo6LM9djXbtuyJ9yjS5t2TpCvnj&#10;nIuYwp27sSRnBebOW4iCLdvh5xcsf9zv3LVXRBNuAaNwwz+8uSjk71xY9h/gInHPmJEtfXPX7n3Y&#10;tn0nsmbNwb7ig1iwIEfiYb537d4rAiQXcL6+I7Bxc4HJsic3T8Q+o/yEi43pM2ZJ3LRoW7VqDVau&#10;XCOCQO6KVbIoSk6Zgs2bt0jcTHvxklycOHkGixYvxbLlK0WQoyhlxMmFNOPKL9iG9CmZ2LipAKvy&#10;1mHYMN+biqMsG0Xd+QtzpA5Z/xQ2WV9c+DPPXPgwL7kr8kRwyJg2E2vXbRQLa6bDdqHIzTweP3Fa&#10;4uPil+VgPvcfPCwLJS66ubijhSXDzpm7UO6FhUdJfeXnb8eiJcsxPXOW9A+2ORdhmTNmiVDGxR7F&#10;6xWr1mKgmeUNF2SMi3nlszyt9tLzL4o4yrZct34TluTkip8ytldMXNmD1AxxtGPnHkhLz8CWrduR&#10;lj5dyrhpUwGCRkRgztxFWLlqrfRJtj0XguZxUBw9feacHB6xYGGOtCkX0Fzcse5WrMyT9E1CSrIs&#10;oNnv2F8onlH0npaZhc3520Sc55ZPlontuWRprtQr65KL1JGRsdi77wCGe/uLSw+Wm23AdIv3H5JF&#10;IUW/TflbpT7y1mzAvAWLy+T3Rt11FNGXcWTOmC31a1gMsY0oJFJY48J0794DVhZAhjhK4ZL9jvXI&#10;PltYuAeLc5ajc5depWEplGzatAXbthdKOdgXKMwU7tojcwGtYdev3ywCBcXRs+cvynjmOGN8FKs4&#10;lxjiKAXq7Ox5WLkqT35nf5memVVG/HYfMlzKw7g5Dtn+FAvZZygEsK2nZ2Yjb816mROcnG4ISRSF&#10;OB727N2PKVMz5YND9ux52LKtUMbEmrUbkZOTK4II+zT7PfsH542YuHEyng4dPiqiC4UaihLzFy7B&#10;4pxcuUeRkHMb65pxGeLszJmzJS88pZlxHihpA4ptFBXYn9lHWPf5W7aLeMG5k221YOFSKevBQ0dE&#10;SEtNnSJlTp2cIX2C453jmO3MdmP/44cLL+8A6adsc9Z5ztJcq75iwDzw48PiJctkTj9w4LAIOxR/&#10;V61eJ+OE5dtTVCx9ytzyj2IktzQzLZZp27ZCTEpOl/bIyp4rZZs+PUvabNr0WVLfW7cXonfv/lJP&#10;mzZvFTHTiK+v4yApL9uSIlBI6EgpEz8aMd7DR07I3M7xsWvXXhF2jGcpbuWt3YADh45gVvZchIVF&#10;ST/ivGfUw6pV62TeZd+jWMTy8J3E/kCBk+8uzoEcc3yXzZ4zX9oyZfJUFGzdgYxpWSLCsx0XLVkm&#10;6Xp4+sh44/yQPWc+zpw9j+W5q2SOpKX9hk35ks7ceYvkvci5mGOd/ZZzD+unsHA3Zs2aJ23K9FnX&#10;HFMcY+xjnPdZFtYz+725KMx63Lq1UN4fnJP47KFDR0VY49xuzOcU3PmuGT8+SQRNzquLFi8rfYbp&#10;GXFynuXYO3b8pMw5fv4jEB07Rups3rxFInJyThvuHSgC46kz56Qfsg8wDD/QcT7YvXuf1C/bjHMc&#10;xw37PeuZcwT7FucYflQx0qaYaHz0YHz8GMq8sd8Y7ci2oOickjoVe4sPyDjleJs1a25pu3KepLDL&#10;9mK9G/HxPcbxVVRULHngu4Tjh2XmeDPmZuaBcxPLwTpmG/N9zrGwZWuh/B3CMcn+KR9vR8fLO4Zx&#10;8++Edes3y4eH1NSp2LFjl8ynzDt3QVAc5d8inOvYpiyHMYbMRc5hXv5ynW3IPsVxTEGTlsX8aMEw&#10;nO+ZZ4+hNz6YcXyxbvmeZbqM48jR41IOitfMs7PLEPm4wrlu/vzFMp9tLtgmeWQ9G+9F9iO+2/iu&#10;4/jls6wzCgvZ2fMlbvaVgi3bxCrW+DhyM8zF0ZdfeR0Z02ZIeuxL/N1SEFVxVFGU+4GKo4pSzrAc&#10;2H8U/KNqsPNQeA7zx3DvIHgTnxH3HUezBTHhVvorV67g888/x2uvvSYHLwUEBKBdu3aypZ7CaHFx&#10;MfLz88WidNq0aQgLH1kmDp/mrTGqSQsMaGGHiY2bizhJS01ahkY0bYlOrdoguXFzdDcTR51a2CKy&#10;aSskNWmODiXi6FBamTZvLcImrVHtWrVBQPPWGNmslQiTGY2boWMrewxpbivpMIyRBwqhFD15jcIs&#10;42C89Gsa2Ly1WJb2amkn4qhHs9YlPlB/WRgl5uIohd7ZJS4BWMb2rdqU+lMlvySOcpsb/6imRcCc&#10;OQtkgcGFAP9o5h/+XMROnpwhCwnDgpJQHOUijYtavrSiosfg4KFjsgDngmPN2g3yBzwX3rQU4YKH&#10;Yg2hkDRjZjbS0qaVWkhQNNteuEvu304cpSA5evR4Ebi4CKEFA/PDRdSKFXmleaRIQ8sOhvP3D5Y/&#10;8plnI/8UC7kYofUU80gLSS5uuNBnPih68DoX9AVbdojlDsVRCgidu/SUuCjUUFg04mR+uTCm5RDr&#10;k32bi5PERFriWIujDNOrT38RnVmHa9ZskMUvF+Rc+NDyxLAI27FzDyIj42QxStguCUmpsphlulwg&#10;cdFC0ZeWhPxjgvmgSGeeHsvJuiGsEy6mKTZQoOIHEebDEEholUKhiJaDzAf7C9OgUGXESaF05649&#10;0ma0IvIPDMWJU2dEGKKIxXZ0dRsm8VIkpNhoPEsMcZQLsfUb8xEVM0byyb63fcdu6SvMW27ualnU&#10;0vrFXKQnFEdZ7xQh2Je40KWIyXJxYUyLZvYDilrMK39mmzJ/TItl69HLSRafbB/2gZWr10p8zC8F&#10;brY5w7FtKBz4BwRL3ti32S+5qOcz7PejRsVjR+EeERYoJFC4Ms+vAUVNhufim/XDsBQFJk2aLKLK&#10;gkVL5RrT4iKdorf58+aWo6wv5oN9NikpVdqNfdg8fFbWHLEIM35nmTgnMO3hwwOwYUO+CG0URyl2&#10;8sOVqd5mSlp8RxjiKPsf/UPTwo31kpExUwQBcxcnmZkmYYILe8ZDMYTl4xhnuSkaGuWmUM+xaDxL&#10;cXRf8QERe5kuxSwKURQXmLaLKw/t2yJtTGGAggH7IuNiWhy3FEgMsZbPMG+du/aSNFetWotFi5ff&#10;VhxdkrOsRLAx+XKkaGX0kZiYMSKwUjhLnTxFxCaOH5aNomzixBR4eAyX/m98TKA1MeccCrrMA62s&#10;Oa6DgsKxe88+aTcKxObikyWmMZUv9UPrXxFfU6dI3bGNPIf5SdwTElKk/vhBxXiWczOFmaDgCKkj&#10;ztMLFy6V8D1795M5n3XNDwYUdHz9R0j8FCIjI0dJuubvgF8SR9mfaL3KZzZsKpA5wniW9cnxwvcA&#10;rVJ79nQSoZ5jmXnz9PSVcUxRbWaWSVhnPphmt259ZH7LKRFeGR/7INuGY6BDx25ImzJNRCFeu504&#10;yvZgu/J5jkfOL6wP5plzPS0Y2cZ8z4yMipMxwTmawhvjnjNvYanlO8cp++IwL1+Jjx+X+H5lPzDK&#10;fWNMeEg5M2fOxoGDR24pjqakpCMldYr0UQp/zBst+9kvzfsF88h3Kd8ZDg7dxJKUYnnHjt2lPy1a&#10;tFTae+q0GdJGbBd+2GP/FEvohEmSHvu9l7c/8rdsk3cb50DWBdNlP+U8a/5BkO8iCvXZcxagW8nf&#10;C9yxYPq41A09evaTOk5MTJa/B9au3yTvUmdXDxw6dEzKxrhHhETIu4p1yvph+Th2OYex37FeGM7Z&#10;daiIehzfFEfXrTO9j2nRTBGW5acgWrT3gMy7fGaop6+8i28IjR7ynuT8RR/SoeHRUnecW5iWkSc+&#10;b1iOcu7dXrhb5kvOsRSOCwq2Y2iJxSnhrgyO44kTJ8s72TQX/bI4SiGRH4JYJsYdGhop76nbiaOc&#10;9/jRiu9k9iN+dObfGOZzNOs/Y3qWjB2+g/k3GIVrhgkMCpUP2JHRN0R2S8zFUfLqa2+In1Hj9Hr+&#10;jcCPuWvXblBxVFGU+4aKo4pSzrAc2H8Ubu7DRRh1dDKJQpb3fy9OnT4tBzFR+HR0dET16tXh4uKC&#10;gQMHYtCgQXB2dhaxdNOmTWI5un79eoSFR5aJw79ZK7EYdW1hi8QSsZM+R7ml3a9ZK/RuaS/+SDuY&#10;iaMUKru0tEd2o6bwam4j4ii3vPOZvPqNsLmEjfUbIbFJC3RtabLYHNLcBmObtEBQ01al29ndWthg&#10;UaMmEh/TDW3aCmss4qA1KgVNpset95b1cDvKbKtv3RZDmrXGkgaNsaZBI8Q2bfWrLEe56DL8lGVm&#10;0pJypyx+wiJiRPx8+ZXX8Mabb4vVkLnlJcVBCijGs/zjmwsDLiJo/UArFy6ceI+L3LffeQ9vvvWu&#10;/HHNn2k1xC1eFBK4aM7KnieiBIWI24mjPNCBQijjpbDHRQV/thRHuYilWHPh4vOSf1pM+Zptredi&#10;rHBXkWyZNK9bWimxDowXMS1UuKDjQpfiqCHuUajjYszcxxtFEG5jNy0gTGV98eVXRcC6mTjKRR0X&#10;XlykvPbGW3j9jbeQNWueCHCsM1pwMxwXsrSsoQsAChBsF/r7Yrk252+RBSTFUYoF5mWxFEdZJ1w4&#10;njp9TtKS9LLnisBHDAsnw+coF9NcEFKQ4HVaCy5fvlJEHGOO4DZCtjsXhvzd8Dmanj4Ns2bPw2tv&#10;vFmmPthnzEU7Qxyl1Q4XxSy7cW/5itXSxhTvaZX56utv4tCRYwgMvGGBRsx9jrK9WFe0EqL1JEV9&#10;Ixy3Ue7du1/6N4Ukih3GPbYvy/HSy6/K4o/lZ32xvecvuCEoGuJoQGCILNJp+Wfcy8iYIZbGFENo&#10;GUZfbS+8+LJYGJnn14BCGstlXj8cG6wT9hkKR+wj9CfIfjXazGqPGOIo/3AMCAqThayRf/7MsWMe&#10;3lIcZT1QXKCl7+tvvi2LdgoJlj5HaVXH8c8xYSy86T6AHzSYf/bF115/s8Sq7IYQzP5ISyPjd8Pn&#10;KOuV49a83Mxz2pTppWEpYLA9uJ2Wv3v7BuHIsbJji2ObW1RpHXri5GkZQ+xfFL4sxVEKCPxIcfjw&#10;sdJFPi3ZbyeO0iKNeTasL11cPcWykO3K/J4+c17CUUzhNn7OTwxHsWtSSpqVOJo0MQWvvPZ6mTJQ&#10;kGJfmjt3IS5eegEvvvSKiE1GPVjCus9dsVrqebCzaXsr+x3HKvu6MbYoFhn91HjW0ucoxzlFM9YN&#10;xR6G53zPstFXMYUuiti00OUYM6ypjfh+SRzl+KVwz/mLcyiFIeNZxs373NrN39ne7OPm7wm2U0pq&#10;uohY9B/LvNFCnO3I583FUcIxf+DgYemPnNtoYch6up04yrY3nufHNIrF5y9ckvHAd4bJ6t4kPPJ/&#10;4yNLXt56CW8ujlK8PXf+Upn25ZiiGG6kwTyz/YzfaeV6O3E0LS1DDsMxn0fZPuyj5u9jc3GUZWZf&#10;4PvByAfrg5aM/OjCD0N8hs8bH2dYd2fPXcCkSWkYnzBJBE0K62yXjRsLpM8zPrYR51gjXb7jKcRy&#10;HmQZeG33nmKr9z3nNHNxlELypRdeLFNXnIf44Y3vAWMu4HuhaG9xSblN4TjHUcDn3GK8j/kBkZbc&#10;tILl9Zv5TDaERsO6dOOmfJmfGeeRY8eRxN0YW7aXvtPNfY5y5wT/LjDee6wXiuf8yGrEz7maVro3&#10;xvHyOxJHx41PEgHT+N3c5+itxFH2Z9arUX/8uXBnkbQBy053IIzL6F+cRzk3+pZsySfFBw4hIXGS&#10;VT0ZWIqj5vDvNo5LhmOdHz12QsVRRVHuCyqOKko5w3Jg/xH06j0Aw7wCxGrC8t7vTXb2HMTExKBp&#10;06aoUaMGqlSpgmeffRbPPfccKleuLNcbNWqE1q1bY9KkSVi2fLlYEZnH4dHcBvFNmov/zZTGzeDV&#10;rDVcWthheqOmsj0+pklLBDZrJcKiuTjKZ2nlubhhE/FDaliOUvykBSjDd2jdBu1b00K0rYiwMxo1&#10;w8xGzdC75Hn6Fp3euClcW9iU5ieAPk6bthSR1oiD/ka5Jf6OxNHWbcUFAAVZPt+nhZ2Io/RRSmvR&#10;jhJvGwxoaYfJTZpLmYxnuTilfykulugvkn/QcsvW7cTR6OhR8sf5kiW5Yj3CxT+ftxRHKdLRyoF/&#10;kNMigZajXGRbiqMU3jblbxHLHLGW7N1PhLiRI2PFBxm3Vu7YsVt8g1GIoKjHBayr+zC4DfESi6I7&#10;EUdpDUZBiAvn2bPnY9++g4iLGyfx0pLPXBw1LEe5+GWaLFts7DixOOJ1LvwZD7dKmluO3k4cpZgr&#10;23pjx8qzhiUS80RxlAt9c3GUfvAobnAbORectFA0xFGKmqx7w2KTFmYzZ84RyySKvlwEU2yh5ejt&#10;xFEu9rigYxuFj4yR9ChI0JKGdcJ+wMU+hQT6ZDMsx7Zu21Eikm5HeLjJryEXlbQcKrOlc5A7du0u&#10;wqgx46VsFIsoVJksRyeLcGCyIKblXn8rf6FcNFPMpIBEy1HGzfxSIGA7UPShgN21a2+pI1rL0HLK&#10;PI5biaMsF9uuXz9nsWqltY1hOfr/2fsLKDmONF8f3vvd/727d2cHPGiP2bLFUlM1MzMzMzMzt7rV&#10;IGYGi5mZWWZmhjEP88zu7zu/KFW7lCV2y2pPvz7nOerKjIyMjMyocj31xhvGctTRyROHj54Y/LLL&#10;6DxGXV1LjvLLPe8pp99S/lAarXp8HdasXa8EP59xbmdE5blzF5SMMW4z4fPBfm/v7FHjgnXwvlBu&#10;3Kgcpezg80Upy+haflFllBblyZXk6NKlK1SOS95Ptl//xblcCWhGTRnkKPue8lbfb/pUA4aoJPYP&#10;U0Xs23dIfVHn9Hn2LZ9LYzk6bRpF4x51T/g/tkzRYIgcZTQwp/h+fd1hKtLJcKxWjnK8UdCWllYP&#10;RvnxXHwf4XPFPqdM4PPB9yvKUb6HMRqS0WHcx/qmTZ+jhAvvFeUopQqjGjkV2RCVt32nqRxlG1eu&#10;fBxbt+5EXl6xGluMHL2eHGXkIPuH11lUUqHe11LTctQzzvdHQyQ3/+Xz0traqZ6XK+VIJleSo1On&#10;Dqjp7nxv5P3jfapvaFM5mHluw7FXk6PsvxOnzqr0E4w85XR0Ch2+h6mp7oeOqgg6RoUbt4XvbWxL&#10;V3evOmdVTSMOHjpyS3KUY43yhs8z6+IYZeQd7wnfM9hGvp47f7ESpWq6/PJV6rPF1t4FScmZqi8o&#10;pPjZxNQujBxlP/FfSkB9xFyBekauJEcp+PjDIfNJsh/Xb9hyQ3KU5fTRhIVq3MXGp6gvc/pnM+iy&#10;H5sNY4L3jtfGzzBjOara7B+i+prT31XkaNdUNe2askofAR2someN7wXbRonGzxS+V3JsczyyvXz+&#10;+bnP95K2ju4rylHOAOHYPHbiNA4ePKp+AONzyfPy/Y4RvIzq51i5nhzlc8R0HIb7yB8sOV6N5Shz&#10;cfN8THPCscHxy3vFsWYsR9lG/lDIfmI59hmnofN9iZGjV5KjfO9k5CjbxmN4z9kvFK/sI77mj1f8&#10;LOM9Y2oZSkBK/k2btqtrUc+dd4C6XvYPf1jjD4W857wHzC/NfjSOHOX7l2Ecs//Onr2AvIISFSHN&#10;CHjWyff6cxcul6OcmcH/j+H/a+jrLlRjgeOU7398JhnNy5Qn/NHCEDnK9zd+ZvMa9VH8/leVo+wf&#10;/r8d/1+I5fn5xR9lDeWuhFaO8ocwRhnzuTL+/x7eM84cevqZ50SOCoIw5IgcFYQRhnZg3wmio5MQ&#10;n5B+RyNGDXj7BODRxx7DL37xCyVD77//fvU3Bek999yDUaNGKTnKbZMnT0ZObp7JCuAUla0T9PlD&#10;YyZbqanynGafaGaloj5zJlkoUcmyWjlqZ2mHnvGTsGrM+Es5R23VlHhKVebzrJ5gpuSrlZWdiuBc&#10;OXa8ym9qbWmrRGX1RDPMGDdR5R1NnGylokO9zW3UeTnVnnWwLYw45bT+G5GjrJeClddEeUtZWzNB&#10;L1vZhpqJZmq6f+Gl/KrMgWo4VkWVZeVj1+79KjqTURXPv/DyNeUopyQz/yC/8DN35u7d+9WXfK0c&#10;ZQQE/0ecX+r4pX/VqnUq56hWjjKKiTlHOQ2Z4o2Cj3KBXywpYTh1kf/TztVkKYeSU7OUyKB44pef&#10;J5969rpyNCMrT32h4Bcj5oJjXrM9e/er8/HL2qkz5y6To5Rv02fMVl8wGC2qcgGu26i+jLA8ZRC/&#10;uDPv5Zw5C5VkuZ4c5ZejzinMGbZLCSRGLrI/KYw5TZAijILaUJ7Rijx/15Q+FTHEqcUGOXroyHHV&#10;p2wb27Jq9XolsShf2bdcFIL9yC+bV5OjLH/06El1PxilS/HIOjmdmfeC949f1ngN27fvUdv4xZ9f&#10;jnlf2F8UdPybXxwpYilwjXNfqrQJ8xZhx449emmwbiOee16fc5QylcKR7eUXTn4xpcgxbiPvE6Nm&#10;+IWQ94oyljndWA+FDO8lj1+zZr0SNfsOHBoUKgauJkcZGUlZwS9zfFb4RY+LVGjlKJ9T5gHk/WEe&#10;SvYrRe215ChlRH5BsZLIFDqUNHwWmceT/czzUuxSWPI6eN/55ZcCnWOSdfGLMIWRvmyfvo5jp9Tz&#10;fSNylNdMWUmxSZnLiEOOV17Lrj37TOQo7wHlFccr7znPR+nDyEve1/0HjwzK0aeffR7Llq1SkcaU&#10;SRRp/BLM54/jg9fJ55x57XhOjj1OpzWWo1xQh31J4cP+N+RX5DPD54kyg9fN9xn+kGG8EJFWjlKG&#10;qfeZXfoxQalHaVJT16ju97Jlq1UaCOY6ZP/z+pgbktfIheEoR9jPzKXJ+8UfZChHeT/Yd5R8jBql&#10;sNELzMvlKCPAOD4ok/iccso4Jce15Gh4eAw2bd6qIhf5mj8A8DwcRzyGcmXp0lVIz9S3jX3E62K6&#10;Dj7HfF44hgyRq+RKcpRR2hSH/CGCzwT7iX3N6ejGx15Njhp+dGAUKN8bOE75Xsjnk+c/cuS4eoaD&#10;NYvyUXKrSMTtu1VkHXNT8tpvRY6ShoZWdT1M68H8oUwtwohejiNG+fO6KJr4gwq/KDHqnblMKdn5&#10;ecL3Ut5vluePSYZ+opji+z/TQ/D9iGPpSnKU/cH3OopmRlky/+n15Ch/TOMz3d4xBSVllSrnKD8r&#10;KVgpFvneY5w6iMJ81659qn7eb14v7wn7o7q2UZ2f10kJxmhN5hzlrAz+cMHc1HzfZ1uYG9P4XoSE&#10;RqrPDEPOafYH3+/4IyH7gykp+BnQ1d13RTnKczIakNfLz2K+7/LeL1uxWo1hjrl1GzZj3wF9XnDD&#10;ea8kR9kP+ry1M1TUPK9R/yx/LUdZjukJeC38cZDvEfwBltLXWI4SRl3yeeaPNDyGP1Dwh8OryVH2&#10;Md+PKEB5bWwLnxH2i4pszspTn8e8hxyHlKT8cYzjg6l+mHOU/UzRbljAjJ+xHLf8LKYg5L/sW8OY&#10;J/xs0OePnqXkNP/m+xj7gP3PH6d4Tzhzw1iOcgGzNWs2qH7W5zXeqp4JXpM+cvaYit6ePXeh+uFx&#10;wYIllz7bdqkxq37M3L1PfZZfTY7yueX/Y3AcT+0dwLbtO9X9pLjm/wfy/0WYjuHyZ+prOcpoWMMM&#10;Ev7/NiPFjctSpPPeGFawFzkqCMJQIXJUEEYY2oF9J0hMzEBc/Ne5E+8k5ha2GPXoGNx//wNKfjo5&#10;OSkR+tOf/vSyCNIf/vCHuPvue1QEgbYOWwtbtVJ804TJalV5vmb0JfNxUphShBrycjL/KKfRG2Qp&#10;YcQpj+cq9XzNaFAK1eKJFkp4sh5uZwQp831SdPI1JWasmRWKJlqo/KX8l1P7ud3HwkbVyW2crs86&#10;GD3K/Kgul87DKfhc1Ikilos9kZKJ5ggz06nyjGTlwktZkyzhZnRMmJm1fkGmSRZK9hrnHCX8H1f+&#10;zyqlE7/kUExwERDKH4oVw/So5OQMJT34pS8zq0B94SGc2sVyhhWriSFylF/wKBAYAcL/YeeHGL/Q&#10;GvLqGcozfx2/MOtFXZ2KFDF82eCXD36R0kd26RcRoaBlWU7xY3sZ0cf6KPwMKwBTpvBLIP/mlzR+&#10;+eMxWTkFKs8kZYnhfMz/qF1dll9KuJ3np3Rgu3lufqHhl31u5xR/w5db9olhURF+KaKEMfSdAW5n&#10;lAnPa4hgY7vZfp7DeOVyClr2N8vyfLxHXDWeX7L4BYdfetgG7uMXGH3ER566J6ybUpkijX3JLze8&#10;buO2MOLScH28f4zAYl/wfOxTtpNRTmwf5RG/QHJfxaUvyGwf+4xTl/XtaFdf1A1yzwDvB6OTeSz/&#10;5ZdZChhKMH4R5qq/PJ6LYmhzDPMLIL8Q8nlhe7koCuvhNt4PSgP2meF+8H57GX0hJWy7QZgzlxyv&#10;1ZAXj+dnXewv3i8HRw9VJ/uaX/6+rkPfr/pVphtUxI8h0ox9bijH/uBzxrZSmPELteF+sA2cbs5+&#10;473RX8cUNZWXUWSUH7xe41Xnee8YUcixyTq4+rjhedGvXM2or0AlMCM0K9BTzLG97Ds+M/ybbaFQ&#10;5P3T5mblfTKs4Ew5xKhCSnzDfeMx/BGA5+VzYxg/ZWU1g3WxP/gcswyvl23mOTleGYVlHP3J54SC&#10;3dAuCiMu2GK4bp7PcN2FhWWq7wzHsg/5LBgLXkbMKcEzpVfVyftOQcdnn/3M7YwO44JylKl832L7&#10;eS28dr538FwU5Lz/vBY+C4ZnhG00/FBDqcZ+5TPI6+A943PIazc8S8y3x3Isw0gsw/sdxwvL6p8P&#10;/fson33eR45j9qthXFM0UVzo35971HVR8PBYyk6+Bxj/aMlxpV9F3UM96xzPCQmp6n2L95NjtHNK&#10;r7pmY3FDOPbYZsMiMnwWeY2GaDWen7KScpD3ltfNHK2UKFP7psPByfTLCceQ4TnhuOE9o3Dh9bOd&#10;LMNxRNnGazccx7q53ziylf2nFrLqmqr6LDe/WB3L+85287rYjzwnj+f7NJ9f3k9eC+ujDGIfUvLx&#10;/qp8pj5B6jj9+16reob4nDM613hxN/37WPPgexWfad4fRn/yvZL/Gp4Xzpjg5yqfTz4TPCfvTVBI&#10;pHr/Yx1sG3P4Gr9fqjGR9vWYoHykvOI+PvOG92e2g22gHOP7vopob+tS9bJ+g6gyhn3He2gYx3z2&#10;WJcawxU1KhIyJi55MPKfn+e8fiWKZ89TQpH1Gxal4497/Nw2vH/yudav/P71Qm+8Z3x/5P02iHje&#10;M75/8hjeD45J7uN7IJ8Dw2cmn0M+a7yv7A+OY/Yv2xdvlMub7xWsg+VYJ/vexcULGZn5g5/HFPD8&#10;scvw44xhTKtrL69R5+Zzw+eC45DPHe8b9/MzmGW4XX0GVeg/g/hccbsh6p/PL4/Rfw7x/wsuvwfs&#10;C77nGI9jbuczwv8/4nYuBMXPXsMPxwb43m5oD+8vZ7zwmriPUbvczvcL7mMOdW6nIOZ45b6auibV&#10;r+xnvpcYPv/43sS28m8+M4bPaT5bLMP3Fn528Pnm+6ZxmxgZTsFL2cl0Os4untckPT1HLQomclQQ&#10;hKFE5KggjDC0A/tOwCn1w0WOEjNza4wbPwlubu7w8fFRYvSuu+7CT37yk0FJ+rOf/wLjJ5ibHKuw&#10;tFPT4NMmWarcolPHT8LUcZPUVPS6CZP1q8JrBOLNomP0oJkVBsZPUtPktftvBUpNRpnGmOlU1CqJ&#10;NtOp6NBv2t6hRptz9FY4fOSYiqDhl1/mN+P/iDMCUltupKHNOSoIwsiCwpTR7BTK2n3fFoziM6Qn&#10;yMm9fNFDYWgwRPZpt3/bMBqckeD8zKFEZ9Qlxa1xjllhZEHBzlQmlJ2Unvz/s2vBH7eZF5jljaOL&#10;BUEQvgkiRwVhhKEd2HeC4SZHiYWlHax0dpg02QJ3/fgn+PGPf4yf/OSn+OW99+Gx0eMw+TpT0Qkj&#10;NilJ3S/hZmGrRCajLbVlbwZGbXZMmIz5Yycgwuzr/J4jiaGQo1wB+cTJ03jiqWdw4YmnVISSNhJz&#10;JCJyVBBGNvwywEhCw1TlO8GWLTvUFGBOnaes1e4XvjnDRY5mZOThyNHjePLpZ9VnMWWXIWpaW1YY&#10;GTBavrS0Si1MZrzY0vXgc2Q8O0IQBOGbIHJUEEYY2oF9JxiOclQQBEEQBEEQhDuDh6efSqfA9APX&#10;g3lqtccLgiB8E0SOCsIIQzuw7wQiRwVBEARBEARBEARBGA6IHBWEEYZ2YN8JRI4KgiAIgiAIgiAI&#10;gjAcEDkqCCMM7cC+E3BVW3cP/cqYgiAIgiAIgiAIgiAId4phI0dtbJ1QXlGHtvaey6ita4Gff4hJ&#10;+VvF3MIG6Rm5aGzqREtrNwqLKuHk7KH2JadkqZUyuXK19rjbjY9vkGqLnb2LyT5BGEq0A1sQBEEQ&#10;BEEQBEEQBGGkMmzkKLGwtB2UpBWV9ZdObKdWidaWvRq2ds7Iyy9DcEi0yT7Wz7p7ps5AQGAY3D38&#10;UFXdqEQpz1tcUoWa2mZYWNqYHHu7CQ2LRlv7VDi76EWtINwutANbEARBEARBEARBEARhpDKs5Chh&#10;ZGdpWQ3KymsHt1GOWts4qahKaxtHdT5Gd/Jv/sv9lKIWlnbw9g5UsjMxKUNtM647OCQSXV39cHP3&#10;Hdxm7+CK2LgUVRflKCNVHRxd1bkoZg3lrHT2apvxdv11O6pr57mIIeqUZbid0pXH8HhDXZS0LGu8&#10;XStHDWVs7S5vhxa2gRhvY39otwmCAe3A/jbgs+7i4gkPT194eweoSGnCv909fOHs4nnpWTc9Vrjz&#10;8L2VWFlZwdHWAjoLc1hY2Kht2rKCIAiCIAiCIAiC8F1i2MtRysaIyHg0NnaguaULLW09CAwKV0Kl&#10;prYFkVHxCAmNRm/fLIRHxKmI05mzFqK7ZxpKSqsHo0DZxozMfHXM1SJRWb63byaqa5vR2dWH0rJa&#10;JS8tdXYoKCpX0/C5vbyiHlZWdkqsNrdMQV1dK+ob2tHbOxMxsUnqmNy8UiVpGYnaNaUflZUNajuF&#10;Z25+MVpap6jrKS+vg5OTx2VylGI0L78U7R1TVbn0jLyryk57Rzf4B4YNXhOPpRh2dHI3KSsIRDuw&#10;bxd81oOCwpCZmY0Z0wewZ+c2PPvUObz/zuv44pP38dnH7+OdN17Dk+fPYfu2zejv60daeiYCAkJg&#10;Y+tsUp9w5+D7sLODDgumBuKDJ3JwcXcSYkNtYTaZ7zkiSAVBEARBEARBEITvLsNejjq7eKlozrj4&#10;FFjp7JCanoOGxg4V6RkTm6zkIyVialqOaoezsyfq6lsRGZVwmVDkl/vcvBIlT68mRxk52tHZCw9P&#10;P/gHhKl6GWVKwRoYFAF7Bzf4+AYr2cmoN8rR9o5eZOcUqgjR0tIaNDV3wcbWEfkF5UqYurh6wc8v&#10;RMlbX78Q1Wa2j3KXspRyNDU1B2HhMYNy1M7eFW1tPYiJSVb5UJlz9WpttrJ2QH5BGUJCo1SfpKXn&#10;oLKqQbVNW1YQiHZgDzWMpg4Li0JPTzcOHdiND959FV99/oGCUvTpJ85g9/aNWL18MQ7t241nnjiP&#10;jz98B599+gHefvtl7N69HZ2dHQgKDldvUNr6hW8XcwtbONjo0FTqhpeOpeKLF/Lx3oUs7FkdiYgA&#10;C5ibWZkcIwiCIAiCIAiCIAjfFYa9HKWMZI5QRllS+jU1d2Jq7wwlDRkd2djUge6e6bC20Z//anKU&#10;f2dmFSjRejXRaJxz1NnVS53Lw9NfHUuxSQnJ/dNnzENgcKQSkIzsZPQqj8/OKUJnV7+als+8p4QC&#10;1NHJA/0DsxEWFqPawPazHl4PyxeXVCMqOmFQjrIPKExrappRXlmPuPjUq0aOEgpYClrWWVhUIWJU&#10;uCbagT2U8Nmrr6vH0cP78dH7bwxKUSVGP30fh/fvRHJSDCwtxuGxUffByV6HwrxsbN64Bh9+8DY+&#10;++w9fPrJu3jn7ZdxYP9OVFZUqh8etOe5nThZ+SDGKg92Vjf2xjjU8LwRugwk6IoV8boiROqy4GLl&#10;b1L222DsY9aI9LWGu8MDaCqxx/xuL8yb4oUgr1Fwsn4Avq62mGxmY3KcIAiCIAiCIAiCIHwXGPZy&#10;1Ms7SElKCkhXNx8F8xMyEjQ4OFJNa+/rn62m1LP81eQoCY+IxZTuaSpq07CNuRCjohMHc45eSY56&#10;eQeov5NTMlUEKSNKb1WOcoo8F4Xy9gm6dD3eqg3GkaOsy9LSTgng+IQ0FZ3KOrR9ZQz7JDomCQ6O&#10;bib7BMEY7cAeShbOn4d33nxZiVCDFP3y8w/w6a/ewdrHV0BnMQk/ueu/8L3//F/40Y/+D374g3/H&#10;vff8AlYWljhyeL867vNP3sFnn7yDTz56C6+/8ixmzZxucp7biYdVCAp0HUqSavd9G/C8Gda1CNYl&#10;q7Z4W0UoQZqoK4G9lYdJ+duJmbkNxt7tg7ZyF5RkWioxunVpKA6si0JLmQOaSx2RGe2JiWMcZHq9&#10;IAiCIAiCIAiC8J1k2MtRisOqqkYUFJar6eYpqdmoqm6Ci6s3KqsakZyShbT0PCUfWdbR0V1FXDLv&#10;JiPOjOvmwkaUnwPT5sDXLxhOzp6qbuYSZX7Eq8nRsIhYNc3dxycIScmZmDFz/i3J0aCgCCV0Ozr6&#10;EBYep6JdS0prkJCYrvKmUoJ6evnD3sFdXRujVbmdeU4pSrV9JQi3gnZgDxU7tm+5LFLUmOeePY+g&#10;AF/813/+BywsJqC3vxkbNi1HSWk27vnlL/Af//4fiAgNxpefMsL0HcXnv9Lz6cdvY/3a1Sbnu10M&#10;tRz1sAqGny4aOqsbi4DledN1tfDUhQ5uc7MKRKp1JdysgkzK307GjbGE7WO++OTZPDx/OBUnNsfh&#10;8IYYvHYyAzuWheGVE2lY2hOP8Y84KJGqPf5m4YcR3weDQ6JM9l0Lpl9hzmjmp9buEwRBEARBEARB&#10;EIRrMezkKCNCOfU8K7tgcBvzflZUNqioT06v9/MPRVBwBIqKK5V4pMzkdHlKRk6Zj45ORFt7D6pr&#10;mlW+POP6uWBRdm4ROjr7MKV7QMlJRl1yH6M6uRCSuYW1isCkLOWUdV4b84ky1yjPSYHq7RuszzNa&#10;VqPawuN5fkpNWzsnJKdkK3g+St2GxnYlVyebWSEqKgGtbd3qejilnlKXdRUVVaKlpVstshSfqI8Y&#10;7ejsR0Jimkk/CcKtoh3Y3xSuQr/28VX48rMP8dXn5HIx+sWn72H37k346Y9/gIceuB9z503Hk0+f&#10;wtPPnsTGzY8jOTkBP/7RXbC3tcGnH72DLz97F198+u6gHCUff/AGli5eqH4k0J5/qNHKUWcrXxW5&#10;matrRLauAaG6FNhYucDKygHxugLEWReoqM5UXSU8rILgbOWHZF0ZcnSNyNDVIlVXBX+rWFhbOcHL&#10;KhzpuhrkWjep8p66MFhaXZ5X1ViO8hxWVo7wsgpDkq4ELlZ+qoy3VTjSdFXIsW5Cpq4WPlaRg8fz&#10;/LG6AmRbs72NCLNKhbWVM9ytgtQ5c6ybkWfdgiJdJ0KsUkyu3wAjQcc96AbLx6xxYmsMGksc0FHj&#10;how4c5Rl22HzolCkxUxEZ0UARt1ti8kT9Svaa+thDlr+cMT3OxcXbxXVzyh5pkthipHQsJjBsvyb&#10;PzjZ2rmoHM9FxVUoK69TH1KcRWA4jgv0BQSGDx7Hz4QyFZEfrBbe09c9E9U1TSpC38XVR30ecDvf&#10;+/kjFxf9YtoW/jimtnf1qRQmfL/mezx/0GIdnClgLF3ZFv5Ax308jnXxGrmdOa3Ve7qd62V9wJkJ&#10;KSlZmD5jPuLi09Q2noc/oPGzjT/UaftNEARBEARBEARB+HYYdnJUEITbi3ZgfxP4wwKnvX/43msm&#10;UtRYjm7fuhb33/tzeLi5YNq0HvT1t2PlqnkoLMpCeHgwxo4ejTGPPYo3X38RX37+Hr747F18/ome&#10;zz5+W0WPvvn68+jt6VG5hrXtGEqM5ai9lTvidAWI1GWrKe3uVsFI1JUiQBevZCflKEUj5aStlZsi&#10;xjpflbe1clURowm6IjhaecHVKgCZ1vXwtYpWdQVZJV2aKn+5GON5M63rEK3LQZAuASG6ZKToylXe&#10;UWsrF1UmwCoOvlZRqp5gq2Q1DZ/ClufkceFWmXCw8lKRpum6avhZxSjRyjazDr6mtHWxCjC5fgOT&#10;J1tj0n1h+K//83OkRk+A1eR74OP2KCIDx8LT5RE8/MBdyE00w+TRD+HBu5wxaZyziRzlB0xkZAJa&#10;2rrR2dkPT88AFdUfGh4LaxsnJRP5AxXLUjBSFubkFKvjYuNS1A9SpWW1SnAyhUp6Rr4Sp6yDP0xR&#10;oLJsUkoWcvNKlRxlHYz4p3Ck5ORifVyMj+fhOSlEKU0Zlc9UKZx9YKVzREJShpKefv5hqKltUQvz&#10;afuEBAVHqXPxhzm2kYvwOTl7qTzRXVMG1I9crq4+qn5+uLJ9TMdCOcuF+QxyNCo6CZ2dfSJHBUEQ&#10;BEEQBEEQ7jAiRwVhhKEd2LcKZVZZaTleefFpEyFqzJefvY/nnj6HmMgQBPp7IzMjGfFxYaivL0VM&#10;dDCSEmLg6e4OZ0d7fPjBm/j883fxxefv6eXor94ZlKPkmafOIS8v/7auYm8sRxltmWhdAudLiyFR&#10;MAbqEhCj0y/YRDmaaF08eKzOyhGx1vkI16WraE0fXaRaVIl1hVqlIte6WUlOQulKCapdaEnlHNXV&#10;qf2MUiXRumy1SBSjWPXncYaXVajaF68rRJ51KxytvFVkaYZ1jTqn4TwZuhpE6jJV23ksz8f6KUi1&#10;UavGjB9rjfG/CMX//l//gelt7phS64zdqyLx4rF0HNsSj+TI8di9MhyjH7oHD/7AFRMedYaFhakc&#10;DQuPRQQFaWu3koDcRnmZnVOsIkGjY5L17XL1VgKRcpLPFuUiy+QXlCsh2TcwGx4e+r6i4KT45KwC&#10;Rt0zj3NUTJLaR3nKfz08/JQEpVBlveER+uhPQ8QmI/1Zluciaek5aoYAp/Q3NnWpWQSUoMxJzShT&#10;42vicRStlLSsm3I0JjZFnSs/vwxBQZEqHUpgYIS6ruLiKqSl56Kuvm1QjvL6MrMKUVhUKXJUEARB&#10;EARBEAThDiJyVBBGGNqBfav4+QVj146tSn5qhaiWjz94E3Nn9SM7Mxnz5kzD9GndmDOnD3W15ehs&#10;b0ZSfDxSk5Pw5ecf4guDHP30vcvyjpJfffgmNm5YA8+rRPUNBcZylNPZKUcpHrmPgtFfF4t460I4&#10;6DyVHE2wLjI63gGhulQVIcocoSm6iktT6p0RpctWU+FZpwGei/uMz3+lnKOMEGWUaYhVsppmH6HL&#10;UtPsg3VJCNOlIU/XpqQnZW6adZWKSjWcw9MqdLD9jGxN0JUgQpdx3Ryo4x91xKM/8cX/+rf/jXXz&#10;A/HmmQw8eygZW5aE4MyOOLx6Ig2nt8fiFz/5kZKj4x5yhrlGjhpwd/cblKN8zQ+dkNAYlFfUI6+g&#10;DNY2zggPj0NlZYOSl4bjGF1JOUq5OjBtrorI5HbKVYpPT68AtWAeF+FzddOLY/1xiWhs6lDT+Slb&#10;a+ta1fm4j2KTUtIwHZ6L+DE6lbmqAwLC4ebhp6bGJySkIz4hXQlNLvhnfD3MC52VXajqDQ2LVR+k&#10;JJrtzS+Ds7MX/APCVGRrVnaRypntrmRt86AcJcw9LXJUEARBEARBEAThziJyVBBGGNqBfSvwjaOq&#10;slKtQv/rLz68Joap9Qf2bsO0gSlYtnQeVixfgNbWOmRlp6CzqwXpqSlYvXKpkqNffvGe4ovPvo4e&#10;NchR8sG7ryE/r8CkTbcKp6K7WwUORlFyynqWrkFNP3e18ldy1LAQEuUop7nHWOfBTudmIkcZTRqt&#10;y4WbLlAJTcpIykzuC7JKQJauXm0zlDfsM+ZKctTGyhXxumIlNXl8unWtEqs8nv/m6lqUHKUETbYu&#10;UyvcX34OXpuDil5lVKlhev7V4PT4iY9445G7PJUc5Ur1a+cGwtbiHvzoh/+Oe37+PTSV2mN+jzd+&#10;8L3v48EfumLsA67XlaOM/AwIjFBT0rmduULr69tULlJKRC6uR2FpOM4gRyk4e/tnwdtHfx8oHilE&#10;mRM6LS1XyUxDNHFWVqHK18ycpIz4pMgsr6wfjCzlBx7zSTO/KOtr7+xFbm4JHBw9BiUnBS3bQZGa&#10;lVOkpuYb6mfEKEVqSUk13Nz9Brcby1FDzlHWw7ykc+ctxYyZCzB/wXLMmbtkMFpW5KggCIIgCIIg&#10;CMKdR+SoIIwwtAP7VmDez507NpuI0Gvx6ktPY/vW9diwbiUWLZ6NmbP6UFlTiqLiHFTXluCFl568&#10;bCo+hSoxXpjJwKYNa9R0am27bgVPqzAlQxmFyWnwXHQp3Cpd7WNUZ7RVNpJ15UqgBurilbhkRKZh&#10;QabL5aiHkpNBunglKpn3k8KUgpKyNMuqEUm6MhXhycWQ+PeVco4yh6ifLlbVwdcsm6VrVOelKM2w&#10;qkGYVTq8rcKQoqtEgXWnkqOMBmXbOZWegpTilDlHGb3Kafisl5GvrJd5UCmGtf1BJptZY+KDQXj0&#10;rkAlR//t3/7tqvzf//19PHKXL8be5wFz82vLUT+/ULXAEqefcyo6F1xink9GgDJ6Myj464WliEGO&#10;8kOKi90xPyfzj+bkFqtp71w4j4vbGSI7mXO0ta1HyVOKSUKZycXxGps61RR3luWUfF+/YBQWVaip&#10;9IaylKnRMUloaOxQ0amsj5Gj3GZoE/9m/lNO6ecxhmn8xnLUeFq94TgHB3eJHBUEQRAEQRAEQRiG&#10;iBwVhBGGdmDfCkFBYXj/KoswaaWogU8+fhtHj+xTkaNr161AY2sdsgsyUFiSi0VLZuH9D19XUtTA&#10;teTo22++OIRT6x0urQZfqqbCh+hSBvNzEspIRlym66rUKvRcKd6wL9QqBWG61MHXFKBxunykWlcj&#10;3bpGychMXQOCdImDgjRWl4d062rE64oGI1KN0ddRoI7XU63krJ9V9OBUeApdbovTFaqFmViXYeo8&#10;28tp9am6CjXFPtAqXh3H6fVsv6HeNOvqwWn62jZMnGiNCfeFYNIvUvD9/3u/iRD9mv+FH//HKEz8&#10;WTzG/zIQZpOvLEc5zZwSkILQ1y9ESU7mG6Xw5HR45t9kJCbFp/FxgUGRSEzKHJSXFKuUn8zhySn2&#10;jDzlKvOGSFSWr29oV5GjhBIzNk6/Aj0jU3lORpwGh0Rfyj1aqrYZyjMC1d3DX8lUytyW1ilISc0Z&#10;FKAkNS13sDzh1HqD3KQUZR5SRqRywShv76/vL6NJOc3fML2fMCKW5+L0e22fCYIgCIIgCIIgCN8O&#10;IkcFYYShHdi3QnNT02VClBLTkHv0cinK1wY+xMkTh1BRXoCS0lzEJcfCO8ALQaEB2LN/Gz79TC9D&#10;B3OYfvohfv3ph4OSVEtNVbVJu+40KkeprhROVr5KSHIKPCM5w9QCTUMT6Xq74ZT68WPsMP7ucJjf&#10;nYGxP43E//v/fnYFMfpv+N7/uRujfxwMi7szMfnuRIx/9Mpy9No4KMnJiE7jhY9uBE6dZ+5Q7XZB&#10;EARBEARBEARBuFFEjgrCCEM7sG+FTRvWXSZHjRdlulyOvn+JD/DVFx/gqSdPITYmDHff8xP814++&#10;h+/f9T2YW03Cnr1b8cWlevR8gC8++QBffsJ/TcUoWbt6pUm77jSM+gzXZaj8oFxFnpGdKgepymlq&#10;Wn44Ym5hi0kT7TBxlDvG3+cPs7uT1fT67/2fe1SkKKXo//q3/x9+9B8P47EfB8PsFymY8MsQTBzl&#10;iQljb0WOCoIgCIIgCIIgCMKdQ+SoIIwwtAP7Vnjy4ukbmkr/leIjfPbJezh5/CA2rF+J+fNmYvTo&#10;R/C9H/4n7nvol7Cxs0R+QTZOnjyCzz/7QPElI0aVGL26HL1w9oRJu4YDzOPJ/J8Uoq5WASqnqPE0&#10;/eEOI0cJJSmnyU8Y7Ygxv/TC6J8G4u7vmato0bu/Z4XxP43BhLvDMe5hZ0yeqJeqPE5bnyAIgiAI&#10;giAIgiAMZ0SOCsIIQzuwb4UP3n31mnKUcpNi9PMvPsbBI/uV/PT390ZUVDhmTB9Ab28PHhv7GB4b&#10;PwYTLcxhZmUOaztrVFaV4+KFc/jys4/xxScf4YtPKEnfHxSkPO+brz2nVq1/962XTdolDD1KlJrb&#10;YeJ4HR57yAKP3GeFUQ/oMOYxS5iZ6UWqSFFBEARBEARBEAThu4rIUUEYYWgH9q3w5afvDYrRzz95&#10;V6F//SG+/PwDvP/eG9ixbT1ikpMwycoCkywnY5LFZDg4O2D8hHEYM34M7nvofvy/H/wn/ve//x88&#10;MnYMxpmbY+zkyTC31iE5IR6bNqzFm6+/jE8/eR+ff/oBPv/0PTx18SRWLZ+L1195Cr/68HWTdn3b&#10;2Nnaw9XZAV5uDvDzdESAtx5/L0f4ejjAw9UBzo4OsLY2PVYQBEEQBEEQBEEQhDuPyFFBGGFoB/at&#10;8NnHbysZ+sUn7+LsqUN46sKJQTn69luvon/GdNi4uGG8hSUmWFB6TsSjE8bCzskOZlZmeGjUQ7j/&#10;kQfx01/ejZ/ddy8mWVkpOfrYhEl4bOJEPDZxPCZZTkJhcR5effW5S9Pt38Nbrz+DNavm4/SJvbh4&#10;/ohJu74NbG3tEebviKIUZ8xt9MDhhd54dYsvvjjij7+cDcTfzwfhT6cD8PEBfzyz1hdbp3uhq8wN&#10;GTHO8PUwXRleEARBEARBEARBEIQ7h8hRQRhhaAf2rfAGheUn7+LFZ89j5rQpuHD2qF6WfvY+9h/Y&#10;Bf/gIIw1M8ejEyZg7KQJGD1hHB4dNxoW1lYICgvGRPNJair9eLOJsLDTYZKVJUZPnIhHx03Ao+PH&#10;4+Exo/HQY49g7PgxWLtuJT799EMVOfqrj17Hnp1rsXLZLGxav9SkXbeblEgnzGlwx8XHffD7UwHA&#10;k0E3zEf7/XFwgTdai1wR7CuSVBAEQRAEQRAEQRCGAyJHBWGEoR3Yt8KJY4fw0fuvY+PaZVg0bxre&#10;e+slJUc/fO81TJnSirETJ+C+Rx7BA489hjETx2PMhPGwsrOBf0gQcvJzEBEdAS9fDwSGBiAiLgJ2&#10;zo4YN3kyxkyYiNHjJ+ChRx/F/Q89iAcfegAVFWU4fvwI3nz9Bbzy4gWcP70Xu7avwuyZ3Sbtul0E&#10;+ThgQbMHXtvmh7+cvTkpquW3JwJwerk3GvJc4exoei5BEARBEARBEARBEL49vhNy1MHRDfaObibb&#10;bO2cTcoKgnBttAP7Vli6eBFefO4Ceqc0Y9P6FXj64km8+caLePWV59Dd046YuFj87N578ci4MRg1&#10;fiwmW1nCL8gfwaFByM7Lxqy50zEwsw9lVcWIjA2Hi6cLHN2cMcHMHKPGjsFDox7Fvfffj5/94m5M&#10;mDwZiYnxWLZ8Pk6f2ofzZ/bi7MldqCovNmnX7SAzzhnPrPfBn88EmojOW+WfFwPxm+MBWN/nCVcn&#10;03MKgiAIgiAIgiAIgvDtMOzlqL2DKxoaO5CanotJZjq1jedqaGhHSmqWSXlBEK6NdmDfCrm5eTh1&#10;fD8OH9iBMycP4vyZIzh5/CD27duByqpSPDrmMfz0l7/E/Q8/hEfHj4OdsxNs7G2RkZ2BbTu34vip&#10;I1i3aTVWrV2CpSsWISo+EhMtJ8LBxRUTLczwwCOP4Bf33IMf/uin+Pkv7kN+fj7q6suxfNUc7D2w&#10;EWvWzIe3j49Ju4aawmQXfLjPXwnN/3kiEH+/EIB3t7vj8Exr7JxqOcjb29zVfqIVodfj/Cof2MiC&#10;TYIgCIIgCIIgCIJwRxj2ctTZxRNdU/oRG5c8uM3O3gXTps9FYlK6SfnhBPuFbTXum8DgCHU9QcER&#10;JuUF4dtAO7BvBUZuL1o4B4cO7caFcydw5uRhbNzwOFJTEvDIIw/hrh//CHf97Ce476EH8cDoURhv&#10;Ngl2TvYorSjFwPRerF23Cnv2bcX+g9tx4uQhbN+5GXGJ0ZhsYY5JZpNV1OhdP/kZfvCjn+IX9zwA&#10;Fzc3nDx7DM2dDcgvL0BgVIhJm4YSKyt7VGS44OMDfvpIzwuB2NhuhorIB5Htey8KAu9DSej9KArW&#10;k+t3L1qTR+H8Ynv848LNT7t/YZMPQiUPqSAIgiAIgiAIgiB86wx7OerlHYD+gdkIDYse3Obh6YeB&#10;aXMRHBxpUn44YaWzR1V1ExITv5a4ru4+yMwqgKubt0l5Qfg20A7sW0Fn7Yj4+Di0dTRi7YZVWL58&#10;ITIzU/Hww/fj7nt+jh/e9SP88Cd34e7778XdD96PUWMfhbu3B4rLitHYWIe29mZs274BBw/twrnz&#10;J3D85BHMXzQPo8eNwaOjH8Pd9/4S3//hD/Gf//V9/PCuH+OxMWMwf/FcZBVkwcxWB529g0mbhpKc&#10;eGd8dClilPzplB+mF4xBR9qjmFc2Htu6LXB0tg32T7PG3n4d5pSMw5SMx7C9xxJ/PKkXqjfDfz8R&#10;iDMrfBDqJ4JUEARBEARBEARBEL5NhqUcdXRyVwLUw8sfGZn56O2bhajoRP02Tz9k5xRhYGAOYuNS&#10;Brdp6xgOWNs4orllCpKTM032CcKdQjuwbxUnF3cEhPghKCIQHl6usLG1xv0P3Iuf/OzH+K8f/ADf&#10;++EP8csH78d9ox7ERItJCI0IRVpGKqqqK5CTm4Hmlgb09nVj6bJF2Lx1I2bNnYUx40bj3gfuxc/u&#10;/hn+8/v/qfjRj3+Eex+4Dz7+nrBxsMH4yRNhaWVr0p6hIinCCe/sMhWcH+/1wttb3fD7474m+/5w&#10;whfv7/TAV0d8TPbdKH89G4htM7zg5ymCVBAEQRAEQRAEQRC+LYadHKUYZbRlz9QZitlzFmPe/GXo&#10;6589uG3mrIVYsHAF+gfmDG670UhMC0sbFBZVIj0jFyUlVahvaEdGVgF01vZqv4urF/LyS1V0Z3VN&#10;E3JyizHZTIfwiDjVrobGdhQWVVy2GJSXdyBKSqvR2NSB8oo6eHoFqIhXlmf7KXfr6tuU4HX38FPH&#10;818ea2PrhKzsQtWOmtrmwQhZcwsbhIXHorKqUZ2T9fNG6a/BFrHxqairb1X7klOzYWllZ3KtgnAl&#10;tAP7VmFktJ2TI8abT4SDsyMsbXVqKv1dP/0xvvf97+Pf/+s/8Yv7fomf33c3xptNQFJaMmobatDd&#10;04XyilLU1lWjrq4GjU316nVJeQkmTp6AH1Ou/vC/8B/f+w/81w++h7t+ehcmTJ6AqNhITDKfBHNL&#10;nRoD2vYMBZ6uDnhyza0LzmvxxxN++GC3Jz7a44k/njKVr+T3pwIwrcYddnambRMEQRAEQRAEQRAE&#10;YegZdnLUytoBEVHxSErJRHJqFlpau9HdPQ3pGXlqG+maMqCEqOF1RGScEpjauq6Elc4OU7qnYcbM&#10;+SoCNSUlC1N7Z6CgsELt9/ENUlP2u7oHEBObgoCgCDg6uaGlZQpycooQHZ2kzl9X16qum5KTbays&#10;akBwSKQSlm3tU+HrGwL/wDB0dPUjv6BMCVTmHw0IDMeU7gH1L89XXl6Hjs5exMQmoaCwDNNnzEdQ&#10;UCRc3XxQ39CGrJwihEfGqeutq29RUig4JAodXX1ISMpAfGIa2jv7EBIaZXKtgnAltAP7m2BuaYNR&#10;Y0cjPCYKi1csUzL0xz/9Cf7jP/8TP7vnbtx93734wU9+iAdGPYiQiFA0NDcgOSUJWVkZGBjoQ39/&#10;L7q7u9DY3IjGlgbYOtjg7l/+Av/vv/6fiiANiwhFYnICYuJj1GJOjzw6Sv0QYGFpZ9KWoaCvyg1/&#10;PHXtnKF/OeOPl9a7qCn0h2bY4A/XmEb/59P+OD7XFh1po1AZ+SDKwx9Q8O/mpIexoc0MH+/xvOyY&#10;lzb7IipIokcFQRAEQRAEQRAE4dtg2MlRYxg92dTcpSItjbdzMabikiqT8jeCQY4ywtOwjQs7MTKV&#10;i8xQjlJeUrgaH0f5SjHJaLnsnGL098+Bvb0rkpOzVMQoF45iOXMLayVC+feVptUby1FPTz/09s1E&#10;WHiM2sd+9PULueI5U1Kz0DN1Ohyc3BEZlaDO6eLqrfabmVubXKcgXA3twP6mjJ9kjkkW5jC3toFf&#10;YBBi4mLx8KhH1L+29na46+c/xfiJ45Cdl4WS8iJU1pajY0obikoKERgShJz8PCVAm1obkVuQiwce&#10;vh///p//jvsevBdxiXEoLMlHe1cLqmor4ODobHL+oSI8wBHPbzSdMm8MV6P/cJcnerIeUwszkdWN&#10;k9WCTdqy5N0d7qiJfhD5AfepRZtYPsfvXhQGXVrIyf9eVEY9iNPz7S87bn6zO2xtTNsoCIIgCIIg&#10;CIIgCMLQMuzkKEUfpSKnmzs6e6hISk5t52vi7OypptmnpuYMbuP5tfVcjSvJ0cDAcEyfMU9FiVKO&#10;cjV54wWgGKXG/KYUnR2dfZg2fR5mzV4EN3dfFBZWoLSsBtY2Tibnup4cZRQqI0LdPXxNjqUQjU9I&#10;RVNzpzonUwgwopWRqixfU9uC/mlz0N7Ri9S0XNjauZjUIQhXQjuwh4KJZpYYM2EiHhw1CuMmTsCY&#10;ceMwpacbWTk5+OFPfgwbe2vUNdaitKJYPn5UGwAA//RJREFUUdtQjZi4aCSlJCE5NQXFZSVo72pD&#10;T18PHF0c8cO7foiHH30YaZlpmDZrAM1tjQgKCTU571DBtBo95W747fFrR43+/VwAjsyyQWHw/YNy&#10;lLyx2c2kLPnLWX+8uNYZKxsmoSnxYVW2Pu5hHJtjizc2u2JNsxl6sx/D/um6y457e6cf/Dxu76JT&#10;giAIgiAIgiAIgiAMMzlKMcqIzbLyWlRUNaicn/MXLFfT1PmadHT0qnyjnOZu2ObtG2RS19W4khzl&#10;OQemzVELQF1JjvoHhCmJmZKaDSdnT+TmlSg5ysjN7OxCVFU3ws7eVZVlXzAClf9eT45y+jyn9Pv5&#10;fx0t6uTsofohMChCSVH9OT2Qlp47KEdZN3Ozcro90w2wvtS0nJuSxMLIRTuwh4rxE81x7wMP4vs/&#10;/AF+ee892LhxA1LT0vCjH98FazsdautrUFZRivyifLh5usHaVoes3CxU19aipb0FXT1dajV7V3c3&#10;PPDwQ9DZ6pCRnaYiRoOCb58YJd4eDjg439tEbmr527kA7Oq1ukyMEgpQbVkDvznqgwWVE1TEKMsy&#10;gnRR5QS1sBOn6F9tdfvmQleTdgqCIAiCIAiCIAiCMLQMKznKKeJx8akoq6hTdHb2Ye68pWrRIcM2&#10;ilIKU0ZOGrZx8SNtXVfDIEcpFIOC9ZGizOXZ0Nihzn8lORoaFqOO4b+Umi1t3UqOsuOY/5PRm0nJ&#10;WUqKxiekobyiXk2zZ58wLUBFZYOSmcRYjlpbO6C1rVtFnjIaNCQ0Wi3M5B8Qqs7FeplLlHKW5ShH&#10;PTz9ERgUjuzcIvj4BcHFzVv1CReQEjkq3AjagT2UjB03CT//+c8RFRWBixfOwc3dVa047+zqjMaW&#10;RqSmp6ChqR4e3h5w83BDeGQEcvLyUFZZhqTURCSnJWOi2WRMmDwZKRkpCAwNhIubh8l5hprUqCuv&#10;UK/lH+cDcHyeLYpDvo4c5fT4t7ZeOXKUfLLPCwN5Yy6TqV0Zj5nkGtVyarmPSTsFQRAEQRAEQRAE&#10;QRhahpUcJRZWdtDZOCry88vUYkzOrl6D20pKqtUUeK4Wb9h2M1LQIEen9s5Ea/tU9PXNQmNz16Bg&#10;vZIc5UJKXBypr3+WyvVZXd2o5Ki9g5taHCYhMV1FeTInaHfPdPWaopXtYkTn9JkL1H5OzdcuyMSo&#10;0camThVByjZx8SZGnDJatLqmWa1039TSheLiKvT2zVaRoy6uXkq4MpqV1NS2qm3aaxWEK6Ed2EMJ&#10;U1Aw8rm4uAQ7dmzBo48+ouRoQHAQOqd0Ij0zDdV11WrhJU9vLzg4O8HOwR7WdtZIz0pHfFI87n/w&#10;AYx6bDR8/AJh5+B82xZfMmBlZY+GPFf8/fyV84Yaw5yj7+/yQG/O6MH8oRvbzfHXs/4mZQ18ccgb&#10;M4vGXiZHefxXh31Myhrz5zOBcHIwba8gCIIgCIIgCIIgCEPHsJOjxlRWNqioSONt3T3T0NbeY1L2&#10;RjGeVm9mbqMWfTJe0IjXwtda4cpthrJcKIl/X36Mvi5ifCz/NmzncVeq31C3oYxh+2Szy8/Jc3y9&#10;T98GdYwsyCTcBNqBfTvQWTvC1dUL99//AEaNHgW/AH80tjQjLCIC2Xm5mGRuBgudlZpCP2bcWAQG&#10;B2L2vNmwdbTD6LET1LOvrfN24WBnj8Xt7iZy8mr87Zw/3t7mhmNzbHByvh3+cZXFmAz8+bQfDky3&#10;RmmYPtq0MOg+HJhhraJQtWW1ZMc5mbRXEARBEARBEARBEIShY1jLUUaIVlTWD77mebgYU25uiUnZ&#10;G+VKOUcFYSShHdi3G0Z+TpxkoXBwckF4ZCQmmZurRZvIpMnmCAoOg7PLjb0RDTVuzg7YM+f6+Ua/&#10;Ccwremy2LaYVjMGuXkt8cfDGzje14s70iSAIgiAIgiAIgiCMFIa1HGWu0bCw2MHXnMJeV9+K4JBI&#10;k7I3CiMtOXU9MSnDZJ8gjAS0A3uk4+nmgLMrrz3F/U6xotPTpL2CIAiCIAiCIAiCIAwdw1qOUobe&#10;yDZBEG4c7cAe6fh4OOCZdb4mYnI4sHlA5KggCIIgCIIgCIIg3E6GtRwVBGHo0Q7skY6PhyOe3XBj&#10;cpQLMv33OV/894WrL8A0lGyZ7mXSXkEQBEEQBEEQBEEQhg6Ro4IwwtAO7JGOt7sDLqy+sWn1f1oz&#10;GX9YMhZ/3W2P//kWBOnqHokcFQRBEARBEARBEITbichRQRhhaAf2SMfN2R4H5nuZiMkr8fv5j+F3&#10;Mx/C72Y/rAQpI0j/eTEQfz3rj8/2eyv+fNof/7wQiP++GKgiTbV13AzTatxM2isIgiAIgiAIgiAI&#10;wtAhclQQRhjagT3ScXSwx8ouDxMxeSV+v3C0Xo7OfAh/XDkR/33GF1OzHkO2772XUR75IOaVjcPR&#10;Obb49ICXkqfaum6EomRnk/YKgiAIgiAIgiAIgjB0iBwVhBGGdmCPdKx19mgvdsXfL1w/yvNPa80H&#10;5ejv5z2Kf570xuNNkzGzaCxml4zDgooJir6cMaiPexi5/veiNWUUnlzuiH9cCDCp71r85WwgvNwc&#10;TNorCIIgCIIgCIIgCMLQIXJUEEYY2oEt2CMzzgkf7b9+dOefVk8alKPknye81DT6r4744LfHfNXf&#10;5Fd7vfDc405Y32qG9tRR2DrFUm3X1nctnlnva9JOQRAEQRAEQRAEQRCGFpGjgjDC0A5swR4B3g44&#10;sdTbRFAa899nffG7OY98LUdnP6LkqLacAeYb/dNpf3y42xOfbHPGX3Y74h/HPU3KXY3+ask3KgiC&#10;IAiCIAiCIAi3G5GjgjDC0A5sgW+E9phR544/nb761Po/rTG7LGqU+Uf/eerKQvUfxzzwt32Oahr+&#10;HxaNxu/njlIy9XdzR+G/z/iYlNfyxWF/+HrIlHpBEARBEARBEARBuN3cUTnK4wRB+GZox9X10A5s&#10;QU9ShBNe3eprssL8/1wIwJ/XW1wmRslftljjv8/64X/O+SlJ+reddvjzJiv8fvFYk7LG/P2Ai4kM&#10;Nea/nwjEmqmesLczbaMgCIIgCIIgCIIgCEPLHZGj5hY2sLVzhrOLJ1zdfODm7gt3Dz9BEG4QjhlX&#10;V284OnnA2sYRk810JuPsamgHtvA1i9o88JezXy+c9D/n/fGXzTr8bvbDl0vOuaPw57Vm+OOqSWph&#10;Jq0AvYzZD+P3Cx7DH5aOw58en2wiQ7W8v9cP8WFOJm0TBEEQBEEQBEEQBGHo+dblKKevOrt4mcge&#10;QRBuHQ5i/uigHW9XQjuwha8J9XNUCyEpMXoxAH/b64Tfz3/MVHheB065/+PKCSri9K/bbPGPQ65q&#10;Or02KlXLH04FYEGLO5wdTdsmCIIgCIIgCIIgCMLQ863KUYpRRrtpxY4gCN8MRpI6OrrDzNzaZNxp&#10;0Q5s4XLyEpzxm2MBagEmbZ7RG4XT6//7lLeakq8VoFfjHxcCcXyJN4J9JdeoIAiCIAiCIAiCIHxb&#10;fGtylNN+JWJUEG4fFKRMV6Ede1q0A1u4HJ21PTpLXPGPY56Xr05/EzBqVCs/r8X/PBGEj/b7IzPW&#10;Sf2IpG2TIAiCIAiCIAiCIAi3h29NjnI/84tqhY4gCEOHk7PHdaNHtQNbMMXaxh6zSu1MpOeN8sdl&#10;40wE6LX454VA5CU6m7RDEARBEARBEARBEITby7cmRx0c3GThJUG4zbi5+cDSys5k/BmjHdjClYn1&#10;1uHjfs1CTDfCnFH4+yFXEwF6JTiV/uP9/siOFzEqCIIgCIIgCIIgCHeCb02OOjq53xY56u0TZLJN&#10;EEYqHGMcrNrxZ4x2YAtXJtxDh5fab21aPRdi0opQLb87EYAD872QGC4r0wuCIAiCIAiCIAjCneJb&#10;lKMeJiLnRgkLi0FoWMxl2/i6Z2o/FixcgvSMXJNjBGGkwpyV2vFnjHZgC1fG1d4WS3PG44tppvLz&#10;evx5o5WJDDWOFn15ix9m1bvDx0MWXxIEQRAEQRAEQRCEO8mwl6OUoGvXbkBPzwC8vAPVNk9PfzQ1&#10;tePEiVPYuHELtm/fZXKcIIxURI4ODVZWdigMNcdrnTcXPfqHZePxz+OeJlKUvLzZF3Ob3BEf5gQH&#10;e9NzCoIgCIIgCIIgCILw7TLs5WhScgZefPElzJw5d3Bbenounn/+Rbz66ms4dvwkfvvb32LWrLkI&#10;D481OX4oqKtvwbPPPYf58xfBPyDUZL8gDCdEjg4dbvY2eDx/3E1Fj/5+/mP477O+Sob+7Xwg3tzp&#10;h439XihOdVGRovZ2pucRBEEQBEEQBEEQBOHOMOzlaF5+CX71ySfo7Jo6uG3Llu3Q/vfPf/4TUVEJ&#10;JscPBa1t3Xj//Q+wfMVqBASGmewXvjlTpw7gvfffR09Pv8k+4eYQOTq0uNjZYmf5GHw13VSEavnN&#10;jIfwfu8jaMh0QGK4I1wcTesTBEEQBEEQBEEQBGH4MCzlaGBQuJpOHxYeg7b2KXjv/Q9U9Kaff4ja&#10;/23LUeH2s2jxMnz11a8xtXeayT7h5hA5OvS4Odhgae54vNQxCh/1Powvpz2ET/sfwq/6H8YHUx/G&#10;Kx2j8FTLo9hUPBZBrtYmxwuCIAiCIAiCIAiCMDwZdnI0NCwaS5auwL59B7F//yG8/fY7+OLLr3Dy&#10;1BksXLhU5R19/PH1Wjeq5GhQcKRJfVooXdvbp6CxsQ0dnT3o7Z2GpqY2RETGq/3JKZlobe1EU3M7&#10;unv60dLSibj4FHVMRkYewiNi0dLaieqaBnR1TVUyr66+GaWlleo16+M+Q1v4b3VNoyo3tXcAtXXN&#10;CAmNVvtq65qU/G1u6VARkzm5RUjPyEF7R7eqh+cvKa2Cr59eCvM8rW1daGvrQm/fNNWOjIxcVV61&#10;o64ZQcERqiyPqayqQ8/UAbWvvqEFwSGR8PQKQFp6Djo6elQdbDNfcztTGPDaeW5GcpaX18A/4OqR&#10;sryO6uoGVT+PqaltREpqljoX+8DD01/dL15XS0sHomMSkV9Qoq7V0H4upsXjjp84hT/84Y/qvvN6&#10;WDYyKh6NTW2qbl5HRUWtEue8Bx0d3WpfZ5f+HrIvCwvLMKW7T5Vl2wMDw03aPBIQOXr7iPTQoSNh&#10;EhZmTcC01InoTZ6EhhgzxHnr4Ghra1JeEARBEARBEARBEIThzbCTo7FxKVizZgOOHDmGo0dP4L33&#10;3senn36GkydPY8WK1fD2CUJ+QSl27d6ryhjYsnWHSV1XIjevBJ988gk++eQzPPf8C3j++Rfw0Ucf&#10;Y926jUrm9Q/MxOeff44PP/wQ5y9cVIKWEu+TTz7FggVLUFRcrtr04Ycf4dlnn8PLL7+qjn/11Vdx&#10;/vwFvPnW23jnnXfR1NyhhCNzpb7//oeq7NNPP6Nk79x5C+HvH4qnn3kWv/vd71Tu1DNnz2POnAVK&#10;Dqpzn7+otrN+ika2/YUXX1LRlc888yxeeeVVfPHFl6rO5557QZVjhC3lIM/b3z8db775Fp577nnF&#10;Bx98qKIzKYcPHDis2vHkk0/jo48/VtdIAbxhw2Z1zNmz59W/b775Dhoa20z60AD75c0331bXwXO8&#10;/sabWLhwCU6eOo1XX30dMbFJSg7v239Q5Y2lxHzqqafx7rvvqb59++131YJaq1evwzPPPoc///nP&#10;ePKpZ7B5yzaUlddgzdr1+PjjX+HCxSfVtb/22hvomjJV7eM94r6nn35WtYH34KWXXlHXxNfsu9LS&#10;KpM2jwREjgqCIAiCIAiCIAiCINwYw06OMtKQAi8yKgHxCam4cOEJHDx0GDExSQi4FMUYHhGnIkxZ&#10;xgCjIrV1XQmDHH355VeQnVOI9PQcHDp0VIm20rKqQTm6ddsOFVEZF5d8RTn6+utvIDUtG80tnXj3&#10;3fdx6tRpZGbloWtKLz759FMV/ZqVXYAXXngZZ86eUxGpzJ96/MRJJQijoxOVVPzss88xffosda2M&#10;lGS0Z1l5tXrd0zOgcp2uXLVGiVsKQoq/pqZ21Dc0q3ZQYubmFqG1rRNvv/MOdu/eh8SkNCUH2SZG&#10;ZvLcFJ7cz2t8+ZVXsXffAXX9tXWNKC6pREBgOAoKS9W5KUq7u/uUfH18zXqTPjRAyfvue+9/HTFa&#10;36zONXfeIvzqV5+oyFdex2uvva6E5/QZs1XfU4gmJKahsrJOtT0iIg7Llq9S4nfGzLkqnUJjU7uS&#10;qJTgLFtRWYenn3lOiXBG0PIeUaRmZuZjYGCGqvfUqTNITslQ0aSU1/PmLxqMuh1JiBwVBEEQBEEQ&#10;BEEQBEG4MYadHDWGwo6RjasfX3fZdkaSDkybaVL+RjDIUUpXw7bZs+epFe8p6ChHDWLPsP9KcpRi&#10;k/vy80tUFOf6DZvUSvac1s79XLyJ098//fRz/OWvf8VvfvMb/Pa3v8Nf//pXJSlj45JVHSxbVFwx&#10;eK7MrHwcO34CH330EX73u9/jb3/7mxKejAalHH3+hRdVmfSMPLz++uu4+MST6ric3EI89/yL2H/g&#10;kJp6bzjXb37zW3Vu1kOhyEjQJ554Cn/8459UROuBA0eUJGUdGZl5OHjwsBKLv/+9/tw7duxGRWWt&#10;kq2sh1Dosq8YCfrll18qqcnI0PkLFqvrLympxFtvvY0jR45j/oIlKmqVU+UpZimS//SnP+Gtt97B&#10;li3blEzlubU5R2fOmquu/89/+Ys6J//++9//jieffAoNja3qWo4ePa7KUpa+994HWL9hs3pNCf3G&#10;m2+pNl4rLcC/KiJHBUEQBEEQBEEQBEEQboxhJUcZHUlBNzAwC3PnLsDixcuVxOM0cL4mhw8fVdOv&#10;d+zcPbiNkaPauq7GteTo0mVfy1FOTzfsvxk5ShlnLEdZ1+bNWwfrouQk/FsrRxmJ+sabb+KLL79U&#10;kZZMI0BRuXfvARVRezNy9Msvv1LnNZyLxxP+TSG5adNWNRWe0/rf/+ADlb+TU/8ZQcvjZs2apyJH&#10;d+7cY9KHBhiVyX46dfqskqGsa9myVUpqMz0AI2ifeuoZNdU9NTVbHcMo1b37Dqo+Y58zopWRqleS&#10;o1988QVmzpw3eD62n89IYVG5yNFrIHJUEARBEARBEARBEAThxhhWcpQL/Kxfv0lNpyYUfIwWpGA0&#10;bPv8iy/wj3/8Q0lDwzZOAdfWdTUGp9W/8uqlBZBylXClFOTiR0MpRzOzCvDiiy/jjTfeRGZmHhIS&#10;UtUCTPUNrfDxDTaRo5zSzlyohw4fRUJiKmbPmaeiNG9WjiYmpatIz5defkUtBpWYmI6+fv2iRjGx&#10;yZg2bRYaGlrUdHXW/dVXX6lzvf76m0qGZmXnY/78xUpeXk2OMvcrUwBMnz5b9SEXq+J1MsqVaQ/6&#10;+qer6FNGfC5btlIdw/MtWLhYRaryGphTloI2JSVL5SpllOvCRUvVVPy2tikq4vTixSeVNKbQNSxQ&#10;RUSOXh2Ro4IgCIIgCIIgCIIgCDfGsJKjFG4Ue5RbZOeuPUqCcnEjwzbmoGSEIVcjN2y7mbySBjlK&#10;Eff88y/ihRdeVOdYs3bD4IJMQyVHGbU5Y8YclTeUOUovXLioIizXrtuoFirSylFKQcpARlyePXce&#10;r7yin8q+Z+/+m5Kjfv6h6Oubps7FhZE4jf6DDz7A9u07VX+dPnNOLch08eIT+OCDj9RiV4zo5Irx&#10;lM1sw4svvXxNOcro0Nmz5+Ptt9/Gs88+r6JD33r7HfQPzICvX7BaWItT57lQUmVVvTqG0/M5/Z7n&#10;1i/I9I6S4WHhsWhsbFV9zG3MAVtX16xyrXIbBbNhoSXmOWX+UZGjV0fkqCAIgiAIgiAIgiAIwo0x&#10;rOSoFkYhUqZRmhq2Pf3MM2pVdG3ZG8UgR7myOaM4e3r6VQ7LiMg4tT8pOVPJUEY5Go6h6Gtt7UJ6&#10;ei7CI2LR1Nw+uIJ8WFiMknO5eUXw8g5QEpP7KTC5nxKUMo/RrTwXp68zepMilnWwLOscbF9uEaZM&#10;6VXU1jWhuaVdCVmW52sSHBKlYPRnVbVePDLqtqa2CcUlFUrKUhgzEpULRPG8zS0dKs8p28e2qWuf&#10;2o+Ojh4Vmck+zs4pUIsZUQyXV9SqfigsLDPpQwOUmrwGw7VVVTeohbK4LyExHe+88x5OnDiFwKAI&#10;tc3HNwiFRWX6Nk3tV9fONnEfZSv7kdGh3B4ZGa/qN2wjvHZuY3+1tXepHKY8NjomUR2Tm1esXnNB&#10;L95TXqchlcBIQuTodwc3d190dk1V0eTafbcLjp9Zs+er9zztPmH4ERIaiam909X7nHbfUMHPj47O&#10;HvUZpt13o4SERKF76gBS03JM9g1H3Nx91OcxF0+cM3ehypetLSMIgiAIgiAIwshgWMvRd959F6dO&#10;n7lsG6MZmW9UW/ZGuVLOUWHoiI5JUl84d+3SR/j29U03KSPcXkSO3hz8MWHL1p04cvTEIPsPHFY/&#10;ULi6eZuUH0oY2bxn7wEVTa7dd7vgjyBPPvWsijbX7vumxMQmYc2aDeoc2n3Xgz9mLFm68oY/kEYK&#10;qWlZOHr0pPqhSrtvqEhLz8HuPfvVj1vafTcK80ofPHwMjU3tl21PS8/GqtVrkZGZb3LMnYSymTMt&#10;Wlq7UFRSATd3P5MygiAIgiAIgiCMDIa1HOVq6YuXLB98HRERp1Y6nzdvoUnZG0Xk6O2F0arvvPOu&#10;uk+cMs+IV20Z4fYicvTmYBoKClFGeFvbOCkYNX323EUl+rXlhxqdtaNCu/12cTvlaH5BKZ548mlU&#10;VtaZ7LsedfUt6j44OXua7BvJfFfkKOFzzP+pMLzmjITlKx7H0mUr4eTsYVL+ThIXn4odO/eoBQG1&#10;+wRBEARBEARBGFkMaznKqdXabVxESbtNEISvETl6cxjkaFl5zeA2ClLmIV79+HqVDoLvX4zyZJqM&#10;gMAwuLh6X5JADvD08ldTcgllkI2t82X129q5wNsnUBEYFK7Kcfoyz8H9KvWDp2nUmpuHL/z8Q1T7&#10;eAxTZbi6+ajz618Hw87e9dI5nOHtG6S2M40F22QQrmynh5e/2k7KK6ovk6OsgwvEGY718PAbPJbn&#10;07c5UrXF3sHNpJ2D7XX3VVGDzzz7PLq6elV/sTz7w8fn67YZXzvhZwef26m903Dq9DkVfcprtHdw&#10;VX3H/jf0r/F1sV7299d9HwjbS33vpO4X+y1Std/dw/cyaWfoF31/6q+P53R28bq030H9sMP2su6s&#10;nAJs3LRVLQbHa/LzCxnsM94/tsnTqDzbbHgOeK2Ga2BbGhpasf/gYZWuhddt6F+e39HJ9MNYK0f5&#10;ga1/JnhtEfDw9IO1Rq7z3OxntpH1Ex7H6zN+jp0viWitHOU18nn7+nn6erq96nfvQKN+11+reo58&#10;ggYlqIOjG3z9DXWEq7429AfrY5/on+VI1U7ea+21s3/YDsMY4L0ytPnydurvM59B3gv1zPkGw8sr&#10;QLWfx9tfGiuE5y8uqVIR4kxFY0gnwOMN94P9xHGvbZMgCIIgCIIgCP96fIty1F198dCKHEEQhg6O&#10;MQ5W7fgzRjuwRzpXk6PLlq9Wi3zFxiejt28ajh47iS1bd+DgwSOYv2CJkm8UL0zzcfDQUWzfsQc7&#10;d+1VOXyNRVxsbJKKUOP0+W3bd+HAwcPYvmP3YMTaps3bsXDxMpN2zZozH+cvPoWdu/Zh994Dqo2c&#10;nrx330F1/KHDx1SkNqUUBc+BQ0eU4OICbpu2bENySqZqB6cPs90HDh5R7duz7wCeee4FJUf55l9d&#10;24C9+w9i67ad6tp4zRSUXt5BWLR4OQ4fOaHauG//YVTXNF5RYpGS0mp1ja+9/iYOHzmOhYuWIio6&#10;AfkFZdi//7A6N2FbKOMMkpNtqKltVNfz4kuvKgnJ/mAbSsuqsXvPPmzbsVu1bevWnWrRPraBC6/t&#10;3XdI9ceu3ftUH+flFSsx1t3dr/prx869qr9XrVqr7rNxeynneB9573jOQ0eOY9r02ZeEcITqjyNH&#10;j6s2M4qYfcA8rekZOTh9+hz27Tuk9nERP7Zp69Zd6vq3btul7gOjaHme9Ixc1ca9+w6oc1144iks&#10;XKjvmxUr16h+5XNBMcxUDtr+NZajdvYuKn80+4rtY71r121Sua+NjwkOicSmTVtx9OgJ1X/r1m9S&#10;OZlnzZqvjlFpJI6dxOw581XuTa0cZf7q/QePqD7df+AItm3frfqPfctFCHfs2INdu/eruth+1p2U&#10;lI5du/aphfd4b5nDVNWxY49q74oVjyuR6esbjLVrN6i+4HWzDt6r7Jyiy66Bz+78BYvVAoK79uxT&#10;fX3m7HmVH5Tvc4wwZk5uPtebt2xX//I+h0fEISw8BgcOHMaePQewb/8hLF6yAlFRCYN1M0c1n5ln&#10;n3tB/csc3C6uXmohxYMHj2L7zj1qvHf3DFzWJkEQBEEQBEEQ/jX51uSog4ObyFFBuM24qegsO5Px&#10;Z4x2YI90riRHuSAbpcr0GXPUQmCUTBVV9SryjpKKIqmpuUNJlqeeeQ5FxRVKtrGOhITUy6bJU45S&#10;mlFsMhqNdR8+egK1dc1q/zXl6IUnlVxj1NyatRtx5MgJJT0pmSjFmKOTMpb1r16zXkXiUXCtWr1O&#10;wcg6CiOKWy5+FhAQpuTS8y+8pOQoxSnlEBf8Yc5FlqE4mztvESoqalW/8DoZQVdQWIas7IJrfmCw&#10;zJNPPYOqqnr1mtdLsUYJyEi+kNAorFi1BosWLzOK0tTDRakopAzbWZbybPqMuSo6k2KSEmzpslXI&#10;yMhTf1Nm6aM1IzFt+izU1DSqa6ZULSwqV8dxQbuDh46o18bn4/3iwnMpqZlKMHNBOfYj7w/TKVx8&#10;4ilkZOYhMioBW7ZsV4tYsR8oR8+dfwKz5yxQzw6jSNeu26DkHfue0a3z5i9S/cgPWN7bTZu3qYWw&#10;eL6z5y+ivLxGfR7yNSU5xy5l8uEjx5TYNG6nsRzlj4yUwrwWSk3Dvee9Mn7mWMe2bTuxecsOdY9Z&#10;lgKaIpPRr4x85rNK8chnVytHs7MLUVJSqaJC2QcnT51RspPP3caNWzFv/uLBSGQKzIbGNiQlZQzK&#10;UfbhseOn0DN1mroHXKSJ93bGzLlKjlLAU5LHxaWoSE2K2pmz5l123ey7BQuX4NChoyhU4ytY5Qe9&#10;cPFJdb0pqVlqjLa2dytRytf80WBg2iwkJafjyJFj2Ll7n5LQ3K+VzvEJaZdNq+d9o/yn6GZkKdtK&#10;ye+ieU4FQRAEQRAEQfjX41uToza2TiJHBeE24+ziCXMLG5PxZ4x2YI90KLgouygCN2zcqmDEIAVO&#10;dEyCkkKMWHR00k/npURhLuRly1aiqKgcZ85dUPKxr38GkpIzTCQM5SilTX1DixJYnK5NqUOxyv3X&#10;kqOMqjNEofYPzMLja9arOijpKG4pB5kf9cSpM8i7FKlI6uqbVSQdy1Hw9PZNH6wnN69ocFo9xRfl&#10;aExsstpnbeOIru5eJdYouSg22VaKq7z84uvmjdTK0aysfBV1efzEadWvFJqnz5xXUY+GKGcDWjlK&#10;acXIv9TUrMEyvNbdu/cpAcZoxMIi/VRzXpv++dcfS0nMKEwKacrDp595Th2rbS+nts+YNU+lUKAc&#10;PHP2guoTikTmTuX9jU/Q56ZkhCg/LClH+azwWlkHV5Pn9VGmGp6f4ydOqUhQ3iuKZkOkMK+R/cHo&#10;Sz4n6em5SrJSfJ86dRbnLlxUcs64jdpp9YxY7uiaquQ3I2ovPvE0pnT3qWnshmMoRzdu3ILunj6V&#10;noD9Q2H79LPPq4hPtpERnZTkza2dJnLU1c0XzS2dWL7ycXXtL770ipLqoWExaip6fkHJ4Lk4JZ33&#10;MjExbVCOdk3pVfeHst1wf5YtX6XuBeUoF+1ifxqep917DqgoXuPrVpGj8xdj9ePr4OMXrLZRch4+&#10;elzdf0peXgPFOPfx3lCQc9wWFJSoSOP+/hmX1WmMVo4S9v3M2fPV/dDf06cRE5tocqwgCIIgCIIg&#10;CP9afGty1MzcWk1X1MocQRCGDooQjkft+DNGO7BHOpSjjHJrbetSkY6E2xhtR7lF8bR+/ebBfJvM&#10;X0nRtHr12ks5L6OUrKE0ovhrbe26TJAa5CiF263IUcPrvv6ZV5SjlLfHT55GSlr2YNnKqjolpyiT&#10;eG2dXVMH9xkvyMRIULaNUZncRzna3NqBnTt3KynISEHWT4lEgUxBRjmsbasBrRzlNPfjx0+irqFl&#10;sG+JPnfo5TlAtXKU8oqyjZG4hjI1dU3Yu/cA5sxdoKbBs/3aNrB/N23equrq6u5DS0uHkpntHd2X&#10;leP17dmzX0Wn1tc3qxyUR46eVHUWFJbiyaefVVHBFGSUkIzA5HGUoxTOjODk68ioOCXS2DfG18jI&#10;VO7vmTqg0hiwz5946hl1r/ksUfpyyv/a9ZtRXlmjprifO39RRUAat9NYjjKv6oqVj+PosRPo7ulX&#10;kad79h1UYt5YXFOObti4BR2d3YNydMGCJSpak5HHxs85nxGtHF2waKnqPwpM5qg9eeos5i9coqJf&#10;Kd35DGn73ViO9vVNx74DhxAWHju4nxGmnEpvkKMU9jciRym4DX1J9h04rGQ9I1+3bNkxmC6Bfdoz&#10;tR+bN29DcXG5amdPT79JOw1o5ShFLn8UocBnFDHPce7CkyoKVXusIAiCIAiCIAj/WnxrcpRw0RCJ&#10;HhWEoYfjilLJwtLWZNxp0Q7skc6VptUb09TUrqaz+/iGqDfMoKAIJZ44zZpTfRl1yRyllHKMKH38&#10;8fVqQSDD8bdbjlbXNKgoRQpQ7qOY5XRmRgjyzZ3Rl8y5yKnj3F9YWI6nnn5OyVGKOOZYzMouhJXO&#10;UZVZsHCpir6LiIxXcot5Jlkn5eKOHbsRFZ2ocl/y/VzbZv1q9Xo5yr7iiuAUibPnLFTn5jYKZW+f&#10;4MFIVgNcrZ5CjlO++XnCnKMUXJSWPJYwypIyk/eEU+Xb2rtVWX3e1UpUVtWraNInn3xGTY3nOTj1&#10;nKJYK0c5hfrQkWPqfrAcBSHzq1KOzp27SEWTaq+PaOWoja2Lygm7adM29RywLkZTGqbHb9u2S+UJ&#10;Na5DL917sWvXXjXtm697egdw/sIT15SjaWnZ6tx1DfqUDJSZjPy9nhzlto7Oqao/k5L1uWjZVt5L&#10;ewf3QTkaFq6Xo0osT+lV5aJiEnH85BklRxmlyTyvzEnK49lupp0gqanZg3KUzzqfST4P+v/J8FDR&#10;1evWb74pOUqhu379JgSFRKrXFJjsI7aN0beUrXHxaao8f3xldCpTOGRl59+0HJ06dQDHTpxW0pzX&#10;1dY2Rf0gIHJUEARBEARBEP71+VblKLGzc5EIUkEYYriYiE53Y2NQO7BHOteToxFR8Sribuv2XSoy&#10;cumylUpIJSZlqAjN8xefxPSZc1S0GReOYf5Owyry5HbLUUYAzpo9T8koTh2nJOXiTMzPSIHF6fyM&#10;bGT55uZ2JbdeePFlJUe5wv3CxUtVuzlNecaMOUoEU3BxejlXVV+ybIVaLId5M5cuX6X6gPUx1YC2&#10;zdGxSSrKkLkii4or1cI4vX0zcPbsRbUaPaND9+w9qKaaM2LR+NiCglJ1H7g4DmUb81YympJTsSk9&#10;OUWa521obFU/BjCqkVGxjU3tKi8qFzxixCJFHyMrH1+7UQlTRpE+/czzJnKU4o6icerUaUrMUrRx&#10;Wj3l6IyZ83D0uD6KlEKOcEq5mgqvkaOEovX02fOYN2+RSmlAEUg5yQ9YphBg9GNKaraqhzKdkrG6&#10;tklJ29a2KWr6+4mTp1U+Ta0cpSSmrKRM5bXxWaJc5P3hQlKc/m8sGsmV5CjPSbFMQVleUaMWHDtx&#10;8oySjEwHwX5ubetUEdM8x8ZNW9S1cIr5Cy++ouQof4DhfeBiVOwztp33YGBgJrKzCwblqJ29m1oE&#10;imkZOC64sNexY6eQnVN4U3J00aKlKiUC88yyLSzHaFsursRcpStXrcGOXXvVglCM3KUQ5fPJSOib&#10;laOMwj116hx6e6er6+Kz+MSTz4ocFQRBEARBEIQRwLcuRwmnbvLLvaubt/qSK9GkgnBzqHHj5qOk&#10;qH4AX3sRJmO0A3ukwx9rOHXekB/xSjD3KFcyp+ThdFuKKUZP8n2MU73nzV+ChYuWob1Dv2iN8bFc&#10;sIeRg4lJaeoNl8ewnEGCcTGb0vJqk3MWFpdfJvQogChYWQclHeUe5SyFFZ8HylAu6kPJxGhS5p/l&#10;cSxLuThvwRK1j20ZmDZbTZHmfubn5NR5tp/7y8qqVRspeJlbktKJ183oRE4tp4w1rJSubTPhudmO&#10;voGZStKxfykwuY3noLxlHdrjKI3ZNpbpH5ihyvj6Bg1eF2FEquG6uGgO82KyPKNdKU0NU/7ZbgpY&#10;Slr2Ie8vF7YyPh/bRXFH6cf7x7QKvC/JqZlqG2UpI24Jp1rzNSUiF4rqmtKnImuN6ysrr1bpFthX&#10;FLeMCPX1D1GikRjqYvoFyvWIyATVL2wjI2IrK+vQ1z99MIemAUamdnZOVc8dI3Ezs/KUNOZ187rY&#10;Pzm5Rep5/Lov/ZQUz8jMVfm+uY2inFGRTAHBNnJRJS5Wxe1cNIm5R+fOX6TKMFqVCxKxXymrKbZL&#10;yqpUPYyK1bdbfz8ppnk+PkdMKWGQjbz3nPrPMnyGKOO5nZHBtbVNl7WZ56CcN75uPuecVs+IVvYP&#10;62G0Nu+BoQzvBc/B65k7b6ESo3w/ZBv5nFHYGtdpDJ8v/pjAHK58zQhpPkO8LvYvI48p9ilhtccK&#10;giAIgiAIgvCvxR2Ro4Q5SCl0eJwe/bRJQRBuBAcVKcpp9JPNdCbj61poB7Yg3AyUklwMiFGa2n3/&#10;CgSHRioht3btRiW6+QHJKElGEjLKUlv+WqSkZaloVEpMSmxv70Al8hjlGxqqn8IuXBmDHNXmHBUE&#10;QRAEQRAEQRhq7pgcFQThzqAd2IJwM3DhG0adMtJTu+9fAUbaVtc24Njxk2raO1Mg8N8ZM+eoCElt&#10;+WvBCNwZs+ao1esZMcroU9bFnJ22tqY5W4WvETkqCIIgCIIgCMK3hchRQRhhaAe2IAiXw6nmzInK&#10;KeCEUZ+UptpyNwKP4/GGulgv69eWE0yhiOf/oPB/VLT7BEEQBEEQBEEQhgqRo4IwwtAObEEQBEEQ&#10;BEEQBEEQhJGKyFFBGGFoB7YgCIIgCIIgCIIgCMJIReSoIIwwtANbEARBEARBEARBEARhpCJyVBBG&#10;GNqBLQiCIAiCIAiCIAiCMFIROSoIIwztwBYEQRAEQRAEQRAEQRipiBwVhBGGdmALgiAIgiAIgiAI&#10;giCMVL4TcnSymU5x2TZza5NtgiBcH+3AFgRBEARBEARBEARBGKkMezlqbmGD8Ig4+AWEYuJkK7XN&#10;zNwa4ZFx8PENMikvCMK10Q5sQRAEQRAEQRAEQRCEkcqwl6MOjm5oae1GUnLmoBy1sXVCZ1cfUlKz&#10;TMp/17B3cEVCYjrc3H1M9gnC7UA7sAVBEARBEARBEARBEEYqw16OUhr29s1EVHTC4DY7e1dMmz4P&#10;UVFfb/uu4u0TiI7OPoSHx5rsE4TbgXZgC4IgCIIgCIIgCIIgjFSGvRylPOztmwV/Tqu/tC0kNBp9&#10;3Ob/9bbvKkwRYGPrrNIHaPcJwu1AO7AFQRAEQRAEQRAEQRBGKsNOjrKuwOAIxCWkIj4xDU3NXUqO&#10;ZmYVqG2krr4N02fMR25eyeA2Hqet62qwrLmFLSws7WBhaXvZwk6UlRSVhPuNpaVhn+E1jzO8NvzN&#10;MqxTWy/R13n5Pn1bbC4razi3tg6W5TZLK/2+m7lmQTCgHdiCIAiCIAiCIAiCIAgjlWEnR51dvZT8&#10;7BuYjf6B2ZgzdwnmzV+GgWlz1TbC18TwemrvjJvK2cnI064pA+jumY6e3hnIyi6Clc5eiciKynq0&#10;tnWjrqFNSdnOrn64unkrYUlB29DYDjt7F1VPTFwK6hva4eDkjviENPRMnYHikipVN9vEPKkGeert&#10;E4CGxg79OafOQFFxJaxtHOHlHaDKh0fEYtJkS/W6uWUKpk6docrm5ZfC1s5Z1cEy+rpnoqt7GkLD&#10;ok2uTRCuh3ZgC4IgCIIgCIIgCIIgjFSGnRw1s7BRMpKS0McvGI1NnWhoaIevX4jaRigNm5o7B187&#10;u3ia1HM12NbYuBS1CBKPi09MR3fPNLXyPeVodU0TpvRMQ1hErDq/QWTeiBydPWcRcvNL4Orug+yc&#10;IjS3dMHJ2QM6nb1aVIri1d3DD0HBkaisaoCHp/9lctTewQUdnb2orGqEu7uvkrgtrVOQlJyhztfY&#10;1IGSshq4uvuq80X+C+RcFb59tANbEARBEARBEARBEARhpDLs5KgxnDo+pXtATZ833j5r9iIlKrXl&#10;bxROfY+IiENObjFqapvVFP3wyDglR6uqm1BWUaciSVm2rr5VCdMbkaNcJMrpkqg1iE2K3oCAMBX5&#10;GhAYNtgGWzt9HcZylMewDk+vgMF28trZBraN0rS9oxeZWYUIDolSqQG01yYI10M7sAVBEARBEARB&#10;EARBEEYqw06O2tg6wc8/BIFB4QgNj8HsOYtRUFihXpPUtBw1pT47u2hw280sZkThqJ/63q/kaEZm&#10;Hvr6ZyE6NvlrOVpepy6Y5WvrWm5Kjjo6eah9lJcGORoREa/kqKeXv0l7jOVodEySqoM3hPvYHopQ&#10;TvPn36wrJ68EbR1T0ds3U/WLtj5BuB7agS0IgiAIgiAIgiAIgjBSGVZylHWUltVg/oLlgyxeshoL&#10;F60cfM2/uW3BwhWD25JTs0zquhqM2GSkaGycXob6+gWrafW3IkeTUjJR33h9Oeru7qPkaFT019Pg&#10;ObWe0anGctTHN1jVEXIplygjZ4tLKlFV3ajaxvKGxZg41Z75UK10dibXKAjXQjuwBUEQBEEQBEEQ&#10;BEEQRirDSo4yqtPTO0Dl+yQVFfWYMWO+ihY1bCstrVGLNMUnpA5uoyzU1nU1uAgSZSSnqkdFJ6k8&#10;nqzvenKUf0dEJmBq7yykZ+SpxZYGps1Rx19PjvJ1SWmNShHAcoxY7R+Yo3KGGstRcwtrlFfUo7d3&#10;FuLiUtWUeu5jdCzFKCNIa+tbVIRpXV0rGhraZMV64abRDmxBEARBEARBEARBEISRyrCSo1oKCsrR&#10;0dkHcyP5WV3dpKaUa8veDP4BYUp4clGkpOQs5BeUwy8gTF1HSmrOZavMp2fkKjnLvylW09JzUFvX&#10;ipLSahV9mpGZD2tbJwQGRaCsvBY2tvqV5Zk3lIsy2Tu4qteUm5SqPJYCNjwiTm3ngk0FheVqQSi+&#10;pujNzMxHfUObihgNDYtR0pj73D18UVxSrfbxXxdXL5NrE4TroR3YgiAIgiAIgiAIgiAII5VhLUcZ&#10;KdnQ2HHZtukz5ilBqi0rCMKNoR3YgiAIgiD8a8IZTfzRPyAw3GTf7SYlLRsxsckm228FBh9ERScq&#10;dNaOJvsFQRAEQRC+CcNajs6dtwR5eaWDr5lvk4sxpafnmpQVBOHG0A5sQRAEQRCGL/yfdaZUYiqn&#10;tPRcWNs4qe38l7n6a2qb4esXYnIc4fZp0+eqVE3afbcKRSXTRCWnZMHO3tVkv4FZcxaitb3bZPut&#10;QMnL6ydcP0C73xh3Dz81m6utvUetFcDZXdzu5u6LouJKFXzB9FrM9c/tTIXF1yzPvmQ5F1dvNUus&#10;vWOqgseEhEabnEsQBEEQhH8NhrUc5VR3TmU3vOZ5/AJCb8u5BGGkoB3YgiAIgiAMXyg2Z81eiCVL&#10;V6vUSgY5yO1r1m5W25nHXnscuR1ylF8cKBPZFidnT5P9Bu6EHKWsZdospuBijn/OOOMaAQZhyr+5&#10;nYux9vXPUumruqb0q3UCuH3pssdRXdusFk7tH5itZGpiUoaSwRSm2vMJgiAIgvCvwbCWo4IgDD3a&#10;gS0IgiAIwvCFkZr8d/bcRYNyNCIyHstXrFWRkfMXLDORo8x7v3bdFqzfsE39SznK6ehNzZ3YsHE7&#10;Vq5aj5TUbPVFgOX5b2xcChYtXolNm3cqMUjx6ezipc7Betat36ry5DOikmW2btuDBYuWq2hWSsWw&#10;8Fg1lZ5S1MPTX/37+JpN6tgFC5eryEsKxsVLVmHO3MVYtmKNEo+MfmUZwjUBjKNRecyKletUm3n+&#10;5pYudf08jtfA7RSbxpKWkZ88P/8uLqlSxzPy1iBGGXFrqJd9wAhSw/FTe2cosZqQmI7+gVl3JB2B&#10;IAiCIAjfPiJHBWGEoR3YNwq/VAmCIAiCcHsxCEstBjnKhUV7pk5XopM5OClH+a+hnJd3IJYsXYWS&#10;0iq1nWmqKEfz8ktVWQpBTh9nVCUjMg3HUIhyO0UiBSZFJBcenTV7gVpIlAuUcrFQb58gNc2c09D9&#10;/EOVSLyaHKVoZBmW7ZzSp87Dunkuls/KLlTilG2iZKU0paRlmyhJ581fio7OXjU1ntGejBxlfYyW&#10;raisV4udzp6zSEV2GvcVv9ywHh7PfqLkZHvYVu53dfNRIpiyl/1NCUxxSmHKfmJ9CxetUGUooSlN&#10;tZGjPE577wRBEARBGHq0/090OxA5KggjDO3AvhH4hmTv4CYIgiAIwm3mank8KUcpLCkFKfEoSikL&#10;GUHJqeQUfixHsUcBSfloPK2eU9xZltPImUeztq5lUPhRPs6ctWBwASXu51R+noNi01A3oVBlNCnP&#10;zYjLa8lRw7R6RrLyta9/iBKOjOjk9oLCMnUthjaxXtbDfZSwq1ZvQGZWwWXT6rnAFNMJ8Lp4DCNH&#10;jRd+YuQo+4Pyl1Pp2aesa8bM+YPRsnqBvFoJUcpmXiOFLWUtI0sZTcp9zEfK62O/8bXx/dDeN0EQ&#10;BEEQbg9X++F4KBE5KggjDO3AFgRBEARh+EM5yijIuPhUFfFYWFQxKEcZ0UkpyHIUnYwcpVSkaKTk&#10;pBylKGTkKEUic21S/Bm+bFAGcto562RkJo+hsOR5OL08MChc5eGkXGSUJXOOUkxSOlLGMroyLT0P&#10;peU1KlLVIEen9AyodjEildGXLG8sRxktyghNCkjuY9QqvwRxH8/DspS43McIUl4v275s+Ro1HZ9t&#10;NT6GKQjyC8pUNClFJ3ONsh62wSBfKYxZhgKZ56VwZv5R1kNZzPLsN/YZ62f0La+P/am9J4IgCIIg&#10;/GsgclQQRhjagS0IgiAIwvDHOOeoYRslnjbnKAUhZemChcuU9KMEpOijKOTUdE5jp8CkCGWUJI9h&#10;nSq6c/ZCNbWd/1KeUppSKjLqksKRgpX1c7o9pSYjLikuWd/8BctVGWM5yr8ZkcntjPg0TGc3yFG+&#10;pvDlNp6TUaCGKFV+SeG0eZ6HdbDdlJv84sK8p9zOtk7p1gtYHsNIVk7lZ65T7mM0LK+Z104pTAHM&#10;tnC6Pa+XotUwdZ7nZ3mKXApR1sM62L+dXX2XRc8KgiAIgvCvhchRQRhhaAe2IAiCIAjDH4o/7f+0&#10;U24y0tEgOQ1QdlLmMRKSGKbq83huJ9rp+5SerIv7eC5+STB8UdAew7KGKEuWYXnu52vDsYYFnQzb&#10;2UZDfk/jc/NvQ/2cPm88dY7HGK6BGK7fcH7jtnK7cVsMsJwhZ5lhH7exbkP9xuXZBpblv4ZthshU&#10;QRAEQRD+NRE5KggjDO3AFgRBEARBEARBEARBGKmIHBWEEYZ2YAuCIAiCIAiCIAiCIIxURI4KwghD&#10;O7AFQRAEQRAEQRAEQRBGKiJHBWGEoR3YgiAIgiAIgiAIgiAIIxWRo4IwwtAObEEQBEEQBEEQBEEQ&#10;hJGKyFFBGGFoB7YgCIIgCIIgCIIgCMJIReSoIIwwtANbEARBEARBEARBEARhpCJyVBBGGNqBLQiC&#10;IAiCIAiCIAiCMFIROSoIIwztwBYEQRAEQRAEQRAEQRipiBwVhBGGdmALgiAIgiAIgiAIgiCMVESO&#10;CsIIQzuwBUEQBEEQBEEQBEEQRirfCTnq6eWvMLyebKaDl3cAXN28TcoKgnBttAP7TmFxFbTlBEEQ&#10;BEEQBEEQBEEQbhfDXo66uHph0eLlqKishZm5tdpma+eMxUtXoqyixqT8zWJhaQNfvyAEh0SY7DOG&#10;5/bw9EVwSCRsbJ1gY+OIkNBIuHv4mpT9tnF181JtsbN3MdknCFq0A/vbwRFW1u6wsfaFg2MYXH0S&#10;4ByYDGv/GFi6BsLczgNmdi4wt3OGhZUDLCy1xwuCIAiCIAiCIAiCIAw9w16OevsEYv2GLcjJLRrc&#10;5uzigR279iG/oMSk/M1CMXrs2HG8/fY7JvuMcXL2wOrH1+Hdd99Ddk4BMjJy8Ktf/QorVqw2Kftt&#10;wija2XPm4YMPP0RpWZXJfi3hETGq/S6unib7hJGBdmDfDpTctHSAlbUbdPYBsHNLRGBsPTIyZyEr&#10;YwmKG7cje9Z2xC7chIj6+fDOaIBFagEmZebBwsEbFpZ6QSqSVBAEQRAEQRAEQRCE28mQy1FGYk6a&#10;bFrmVmGk5tbtuxGXkDK4LSw8Gtu270FsXLJJ+ZvlRuWolc4e6Rm5aG5uh49v4HdWji5dugLPPPsc&#10;UlMzTfYJIwPtwB5K9DLTARZWzrC28YWLbzYiM2egeMou1PSewJQFF9HRcwzV806ict0x1Gw5jfpF&#10;p1C04jjSVhxE2LT1cHFKgq3OHzorD1haOsNSBKkiwsMcZWHjEOR6c/dQZ2WHMHcLFIVMgK+Tlcl+&#10;QRAEQRAEQRAEQRjJDJkczcktwOnTZ7F4yTJ4+3ydH/RW8PMPQVR0AmJik9DZNRVbtu5EQWGZ2ka4&#10;bcfOvSguqRzcpq3jRrlROarluypH163biJdeehlpaVkm+4SRgXZgDxmW9rC28ITOLhC27vGIDK1H&#10;64yDaFvyPOrnnUf5zL0on70R1fM2oHDTTrRu3oWODQfQtewgmrYeRdOKg5jeeRx9WXuRFjsNbp75&#10;cLQOg7WluwhSK3tMS3kETxX9FE80/AwtsaPhbGdjUkaLv7MVZqc/gqebf4ozdT9Hku9kkzKCIAiC&#10;IAiCIAiCMJIZMjna0NgC/vfXv/4N8+YvNClzo/j4BmHFyjU4dPi44viJMzh56hwOHzkxuO3Y8dM4&#10;dfo8jhw9ObjtejlDjYlPSMH58xfwq199gjfefFOJRYMcdXbxxIqVq/HW2+/gk08+xSuvvobaukbY&#10;27tg7tz5ePrpZ+HvH3KZHE1ITMG58xewddt2VYeDoysWLlqKs+cuICg43OT8ZGBgBj766CM0NLSo&#10;17V1DXjqqWeQn1+M7Ox8PPvc8zh79rxqx8cff4x9+w6ovmFZXuu27TvU8R9++BFefPElfPjRR4Ny&#10;tK9vGl577Q3Vfl4f5Wl6ejZefPFF/OlPf8bf//53/PrXv8G5cxfU9U6fPgtvvfWWKv/88y+gsqpO&#10;SVcPTx/s339QnZ/n2rFj121LnyB8e2gH9pBg4QhbC2/4TCxASNg0ZCzcjua5x9DQsQ2NC/ejfMVu&#10;lK7ZhPzFy5GxcCni16xAyuqlyF62Fjn9K5E3dzn6l2/F4rkHsf/xz7Bt/udY2PAM8n1nw98sFQ4W&#10;/rCydBo20+yDbOyx0dMBxY6m+wzUOjpgu5c9AmxM990KAymjcC7sZ9g77m68XPRj7C2/B8k+V5ed&#10;BcET8GbXj/By1o+xb/zd2B91j8hRQRAEQRAEQRAEQdAw5HKU/73zzrsmZW4UaxtHRMckIi09BxmZ&#10;eVi4aBlWrV6H3LxitY08vmYD1qzdOPg6PCLWpJ6r4esXjJdffgWff/6FEpsbN27Gr3/9a5VLlPsz&#10;s/Lw7LPPYcuWbRiYNkNt5/Xk5hVh5crVeO+99xEcHHGZHHX38MHefQdUWe4LCAzFxYtPYt/+A2qf&#10;tg1kwYLF+Nvf/obOzh71uq29Ux1fVlaFoqIyfPnll3jvvQ+wcNESbN+xC3/+85+xa9detSjU+vUb&#10;8cUXX2Lz5i2YPmOWkruffvqZkqPh4TF45pnncObMWUzt7cfxEyfx8ce/UvUWFpaqOl5//Q30D8xA&#10;VnaeusY//OEPOHToCAamzcRzzz2PN998C17e/li0aCk++eQTrFmzDps2bcGbb76Jqqpak2sRvlto&#10;B/Y3wtIeVhYucDEPRcikXDRPXIWV5W9i4PBrWLDvCSzYfBhzdhxB49Fj6Ny1FxXLVyBzxixET+1G&#10;QFU1nBMyMSYsFo95xsDaMR4pGVOwavPr2LP+K5yf+ke8nvcl5lrsRJJVHdzMI6CzcIOlhf68Jm35&#10;hlhb2WOmqwPeDnBEiYPpfmNCbe2x39sRVU6m+wzUOzlgh6cDfK1N990KDdFjcDHhp1j1f+/Hmu/d&#10;h2cifoJn6n+KivBJyA22QkeCBZpjLVAYaoVpKWPwSvVPlBRd+f89gG333YPdyb9EpIeFSb2CIAiC&#10;IAiCIAiCMJK5LXKU/2nL3AoWlrZYvuJxtHd0X7Z9954DaNNsu1GaW9rxhz/+EatWr1Gv9dPqTwxG&#10;jvKcXPk9ITFV5eU8fOQovvjiC7S0dlxVjvK49o4ufP755yoitLikDG++9RZaWzvhHxCK1LQspKVn&#10;K5KS0+Ho5HZdOcpoTUaqmpnrYGlli1OnTuP9999HX/90vPDiizh8+AicnN1VhOfceQsvm1bvHxCC&#10;xKQ0pKRmYt68hUqOTp3aj0maafXMo0p5ygjaxsYW1b6ly1YoIcr7uXjxUiWGeWxSctpNSWhh+KId&#10;2LeMmkbvBu/JScgZ24vOcVswJWAT6jIWIL9+ALnzZ6Bh1TLM2rkdC86fwPQnj6F2/w64zuvH6CW9&#10;GNtWg7EpWbgvNBwPOgVggnUYLO0T4Rlbj7lzzuL0mq9wOOdFnEx7DRuznkKRy3R4TU6AtbkXLC0c&#10;hlyQMhp0l5cDnvJ1xD5vR9hfoYyBG5GjQ02G/0Q8X/4TPP69+7Dq/z6AvWMexNtFD+O30x7D72aM&#10;vozfTnsUr+eOwtZfPqjk6J4xd2Nb/r3wcrz1nKP8sHB184GTs6fJvuvh4emvjtVuFwRBEARBEARB&#10;EIQ7zW2Ro7/5zW9NytwonLbt7uELL+8ABAaFY8/eg2hp7VSvSWRUvJpOX13TMLjNzNzapJ6rwejI&#10;P/7pT+iZ2q9ea3OOMvKSU9Zfe+11PPnU00oO/va3v0Vv78A15WhIaARefvlVNV2f08+ffvoZxMUn&#10;q0jUVavWqOhLwpyslK83Ikdnzpwz2O4NGzapaFLW8drrryu5a2vnbJJz1MPTD4sXL1PRny+88CJe&#10;eeVVdT9mzZqr7pOxHGWE6/MvvIivvvoK6zdsHGzjihWrlFyl1D158rSaUv/++x+oKfYxsbee31UY&#10;HmgH9i2hIkad4TEpDnWjF2HN+DPo9tuAqqzpKCvqQmlFO4oa25A5YwrS5vcie9k8RGxaBN3MVjza&#10;XIH7agvw86wk/CwuBncF+ODHOkf83ModD431gq1DLmJCurFm3vNY3bUfU2OmYX35SawKehbV5ssQ&#10;MDEHtuY+ekGqbdctYmVljzJHB+z1dkSjswOe93NAot3lZRgBWuNkjyZnezQ72+OYkRxNsbdHnoM9&#10;ihzsUedkD3edPcJs7FUEqpOOiyLZI8aW0aT2aHF2UOXcL0WU+tno642z0x/Lv680Fd/BxgZHq+/G&#10;UZtf4JDlQ3i/6lETKarlzYJR2PXIAzjt9TMsynoINjpbk3p9/UIQGhYDaxsnfV/oHODjG4y4+FQ4&#10;u3gNlnN08kBBYTmiohNVGW+fIERGJcLGxhl29q6IiIxHSmo2YuNTVVnDcay3vqEdiYkZantMbLIq&#10;FxWdNHhOdw8/xCekITklC4FBEYPHBQSGIyk5C0nJmfD0DlTb3dx9kZCYgdS0HEV4RNzgudguP/9Q&#10;JKVkXaorcvAcBjy9ApCYlKnqZf08xsbWGRFRCapdvG4XV+/LjhEEQRAEQRAEQRD+dbktcpTTybVl&#10;bgRGMlLwLV22SkWMrly1FidOnsXmLTvUa8LFmbhtw8atg9sSk9JN6roabW1dKnKUEZJ8bRw5yuvo&#10;6enHe++9h1mz5yIyKk6JzhuRo5SU6zdswq9/8xu88+67ajvlpfb8BozlKM/b3dOr6jaWo3PmzMdk&#10;MyuYW9jg6NFj+PDDDzFj5my8+NJL2Ldvv4pA5XnnzF0wKEfLyqvx2WefY9euPUhOTlP5R9nOK8lR&#10;tu/U6TOq3ugYvfR0dHJXeVJZ1s7eBQWFpSgoLMGChYvx6WefqT7QXovw3UI7sG8JS3vYmfsgalwT&#10;OibtRL/PVtSmzkF15gyUFnegrKwN5TWtSJ/WgfC1/Uid0QKn1iKMKYjDQxHB+LG9LX5gbY4fjB+H&#10;708ci++Pn4DvT7bGD+91wMSxGfDSVaC5diOWTN+Nlrw69JXORV/Uk1jh9DbazTYjcGIWbBhBOkTR&#10;oy46eyx0d8ACNwd46+xxwNsBc93sYXNpv5e1PdZ5OOCwtwNmujlgs5cjXvT7Wo4udXfEE76OWOnu&#10;gD4Xe/hYO6DOyUEJ1EAbvexc6+GAFe6OmO7igL1eDuhysYejzh65DvZ4x98R6z0dMMfNAXu8HLDQ&#10;zQEOV2hndeRYvF71U/yqWS9GP+sbjfd7RuPX074Wop/367d9OaB//X7lI3iq4hfIDpxoUh9FY21d&#10;Cxoa2mHv4KbvC1dvVNc0o69/NoKCIwfLUqKWldcqKcro0abmTrR39MLV1UeJzcqqBiSnZKOopAo5&#10;ucVKmPI4lu+a0g8v70CkZ+SjrKIW6Rl5aG3rQXx8mhKmhUWVirT0XNWWgECmJwlHZVUjMrMLUVpe&#10;i/rGdjg6eSI6JgnVNU1KZCYmZSAkNObrNvqGoKa2GVnZhcjIzEdtXStCQqMH9/PDjnUWFFYgr6AM&#10;tfWtKqqV7a9vaENaeh7KK+pRVFxlIlUFQRAEQRAEQRCEf02GXI4++9xzSE3LNClzI1COpqZlo76h&#10;VbFo8XIcPHQMff0zBrfNm79YRY52dvUObmO0pLauqxEaFo033nhTichp02apqeOcVs6oTYrGadNn&#10;4qOPPsbSpcsxe/Y8tdDRleQoF3X66OOPcfDgYfWaxxYVl6n8pR//6leoqq4zObcxHR3d+PNf/oIj&#10;R46ja0qv6jdO3zfIUf7N3KjMG7pk6Qr85je/UecKCg7D1q3b1VR5tr21rUMtGsXFlChHq6vr8dWv&#10;f61yiLZ3TMETTzyF3//+94NydM3aderYpUtXoLGpFQsXLVay+NjxE2huacO69Rtx/sJFxCckqz7g&#10;8UwVQJnMNjGqVHstwncL7cC+FSws7OEwKQ7+k3uQGTQTpTFLUZIxA2XZAyjP70Z5SRsqqpuQ11WP&#10;+MWNCJlaiFFhLviZ7QT8YtzDuPuhe3HfQ7/EA/f9Eg888CDuu+9R/Py+cfjR3VaYcH8afCdXIDax&#10;FwMzdqG1qQoD0+ehpfwEOhNfxyr3V1A3cTXcJsWpfKfatt0KUbb22O3liFJHfZRns5MDDvs4wP9S&#10;BGejsz2e9nNEgq1eaGbY2+OEz9dydJm7I3Z7OSDcxh4OlyJFjeUot4XZ6qNFnazs0eHsgA2eDvC3&#10;1svR9wL153bW2aPWyR77vRzhozNtp4ONLU7Xfz2Nfn3hGJSEjMM7U76Wo8drRiM/aByeatK//vW0&#10;x7CjdCxsrS+PGrW1c1GSsqm5S4lNylF+IGRkFaCuvg2NzZ2DcpTbY+JSkJdfBicXLxQWVihhyWP9&#10;/MNQVl6HyKgEVY5RoA2NFJzh6lgKx6qqRiUbfXxD1H6dtSOKiipRXd2E4JBoVFQ1DG7PzStBVXWj&#10;krSMAmVUJ8Vq/8Acda7E5EykpOaostr+YYRpRWWDErO8vtz8UqRl5Knt+QXlqg28Jl4r62dEa2hY&#10;rPqXfcE6Gbna2NRxwx+MgiAIgiAIgiAIwnebIZOjNrZOako8c3bytbbMjcJjKRpJU3OHWnjJ3sF1&#10;cFt3Tz927to3+Jpo67gemVm5alGiv/71rypC8/XXX1c5QrnPzz8YFy8+gT//+S9KknLKPWWjVo6y&#10;nUeOHlfikcJQH8VppVaO5yrzrEd7XmNs7Zxw8tRp1QZGej733Asqp6hBjn722WeqbZStf/nLX3Dh&#10;wkW1Sj2PjYqOVzKTizT98Y9/xHPPP4833nxLyVEbW0e1OBTr5XR5Tu//4IMPB+VoekauipL961//&#10;hieeeFItGDVv/iJ8+dVXKpKVU/cpRa10doiKisczzzyLP/3pT+pcJ06cgr2Di8m1CN8ttAP7VrAy&#10;d4PHpFKE+NUjM7sdObmdKCjqRHHOVNQmz0F95jRUlTWgsq4CBZ3F8K2Kx0/HP4B7HrobtpMehJ/V&#10;Awi2fhSBVo/Bz+JReJiPgfWEcZg8yRLjHrCB+9gEeDpmoHfmYvRPL8PS5T2YuXQXZi1+H82xz2J5&#10;zGuInNACWwvfb7yCPRdi4nT3vd4OSLNn1Kc94m3tcdrHETWO+v2L3bjy/NcyTptzlJGjqzwclDg1&#10;lDGWo3wdZ2uPXd72eDXAER8EOuKIt4Oaek85+qa/oxK0LJfjYI89Xo7wtzZNGxDtZY0jNeMHReiC&#10;zLFI97tcju4tH4NA5/E4Uz9Gvf5iYDSW506Es53plHrKwMjIBJSV1SphSMFJURgWFoua2pZBOUrR&#10;WFBQjviE9MHjPD0D0NjUifDwONTWtqjIUu6zsXVRsjSKU+5tXVQUakRkwmXn5dT2zin9qj5OcS8t&#10;qx2MNGUkKKNSeU7DuRiJyuhTRqxSnk6bNg+z5yxGz9QZSqoa6uW1tLX1qPqZ45TylhGmObkl6roM&#10;5ZTsjU1Ga1u3ip4tLq5SQpZRrKlpuSqq1XB+QRAEQRAEQRAE4V+bIZOjFKPa7d+U2XMWYOnyy6dx&#10;b966E4uXrjQpeyfhtHdOUS8uqVBSc+68BSZlboYr5RwVhKFCO7BvFgvKMosA+Du1IjevGwUFLSgo&#10;aNST1oe6iOVoTZ6Bmooy1FTlo7opD6k50Qjwd0JiiCvS/K2Q5jUWmR7jkOdthiyPiUhyHoNY53EI&#10;cpgALxtzWI21hPmEAJSVzcT01mKs7K9QC48NbD6BrrlPYnrNSyjVbYbz5GhYWnyz6c/MD7rBwxGv&#10;+jviGb+vecHPUU2DZ7Qnp7nv8nJUEaE85mblaK69PS76Oqp6Im3t0epsjz3ejgi3vZIc5dT6K8vR&#10;MA9bfDVrIn6/yAp/fNwVf1huj9/NHDsoRg38fr4Z/rjCEX/a4I3fzDPH/loLeDubylESERGv5Kin&#10;VyC6pkxDcmq2iqak+OQUdspJN3cfNZWduUgNx3l4+F9VjnJqOuUoIz/r6tsHP2QoHDkVvq19qpqC&#10;z23MH2osR8PC45Qc5WtOyec0eIpNJxdPWFk7Ijg0GpGR8Urmcip+c8sU9fnDYxkZyqn7vX2zMG/+&#10;MjXtn9dlfL0GwcrjAoP1+U05XZ8yeMbMBeo41qHtJ0EQBEEQBEEQBOFfk2EtR/fuO4SeqQODrykh&#10;OaWeU+m1Ze8knGK/fMUqvPjiyyrSMiY20aTMzSByVLidaAf2zWJu7QAn61TExvajqqoPhYWNKCys&#10;R2FhHbIL61CYU4nyglJUlmejujIV1dUpyMuMRlNJIvrL41EV54YcPwtke05AgZ85Cv0skOc9Cbl+&#10;ZsgJs0NOlCvCvFxhPcED2XHdGCiuxfyGTMyb34qKWd1oWrIRdUUnMCPwApwnp8PawuMb5R5NsHXA&#10;IR8H5Ntfvj3PwQH7vByRYMep7g5qWn2WvT1cdfYocNBHlt6oHG1wchicKu9nbY95rnq5erNydEO1&#10;Pf68NxZ4vVPxz6er8IflDiZy9M/bgvHfLzXpyzxbi8+3x6Ez3QE6nZ1JnQY5yjyfzNHJKfGMnKQo&#10;pEBkBCYlKQWmcTSlQY76+oWqfYzE5AcKp8CzDv+AMDX9PT+/TG2nZKUYZY5Tg0gljE6trG5UEpNy&#10;k4s+lVfUwdsnEFU1TUhNzfk6itTGSR3LNrFOLp7U3DpFTb03viZGk1KMxsalXHrtr0StztoJpWU1&#10;KC6pMll0iedme5liwHghKkEQBEEQBEEQBOFfm2EtR1vbpiAsPGbwNXOScuX64JBIk7J3Ek537+0b&#10;UIs4paVnmey/WYKCwlV9Kam3lrtVEK6FdmDfDIwanezqAfPCFtRPX4+iminIq2hEYUkdCoorkVVf&#10;gYKSXJSUpKOsNBEVZQkoKYtHVlI4ZrfkYnlPIbpzQ1EVZo/SQHOUBlqgyM8cBf4WqIh1wbTGdExt&#10;TEV9eTTiI0PRXDeAuS096C+rwMZV9ehY2I7OJXNRU7MJyyNegZtlKawt/WBpaSoSb5QBV0aFOiDg&#10;0urxBkJs7LHb2wGtzg5qqv0SNwcc93HAMncHrPd0VJGglY76steTo1z5nos8Pe5uj0UqClUvXm9G&#10;jtrZ2GFuvh1+fyAVfzuSir8dTsE/LpTgT1sC8LuZ+in0irkT8bdjGfjnk+X428Ek/O1IGt5ZH4vS&#10;WCfYWF9djhoWZCIUlYZp9Xzf5UJMnP5ufJxBjrq4eCt5WlXdhNy8UpRX1qv8nZyuzoWNDFPqHRzc&#10;VQQop7pzmnx2TrESqvwAUsdV1CO/oAx1da1KZMbFp2FK9zQ15Z1lM7MKVbsY1VlRWa+OaWjsUMLV&#10;uF0Uqcxhypyo/Jvt5/E8N8UtF5piXlJu48JN3Mbj/ALC1DVHRMarD0ZtPwmCIAiCIAiCIAj/mgxr&#10;Ocr8pTeyTRCEG0c7sG8GcxsHjA8JxOTd69G7+xCy27uR3tyC7Io6JNRVILsyH0UlWSgqTkJxURyK&#10;CqOQVxCBhAg/zGnPQ1dFNCrjXVEeaYeaaEfURjmgOsIRVVFOqEp0x/zOfOxY1Y1lc6pQmBOH+fOW&#10;YcPqZZjR2oKdK7vQP7seA4s60dO3BMsS34S/Yxt0NqGwsLw8cvBmiLOzR7zd1yvTG7Cz0m9nXlBO&#10;p/fQ6fOBFjroZWeKnT18LwnVaFt7xNjqyxmO52JLaXb2atV51s26ihz0izlF2OrrcNLZw9NaH4nK&#10;xZh4HF8n29nDXtMeik1Xe1tsbXRBR6odZmVb45XFgfj7yWwc7HTG0uyxWFM4Hq8uD8I/zhfj4FQ/&#10;VMfYoDvdDlMyHWF9hahRwmnmnC5vvMARpSIFJT8cXN280dLWrfJ4Gh9na+uiFl2ytnZSkZv8Oyo6&#10;EaFhMUq0MnK0vLxOSVSWZ2QmF1+Kik4axLBoEyM1w8JjVc5TTqW3tNIv7BQZlThYlvvYHuYFZV5S&#10;nis4JMokapTn4Qr1jC41bPPwDFDt4bGs5+s6EwcjSNkG/4BwyTUqCIIgCIIgCIIwwhjWclQQhKFH&#10;O7BvBjMHF4zOScPkN55Aza7dSGubgpSmRiQ21MB3Tg3iG3OQU5aK/MJY5OdGIjsnFJlZwYgN8URr&#10;cSzifC3hMele+E54ABle41EebofSUDsku45BoNU9CHZ4GLW5wVg1rw5VRSlYv3Yjtm7ZjNULW3B0&#10;ywrMmdqGWd0VWDJ9ClbVvooI1/mwto+BhZXrN16Y6buCm72tEp0UpbNzbfHrg5lY2RsLS/PxCPe3&#10;xRv7ivDFxhBkBVvD0spOSVV7myuL0RuB0tTZ1fumoykpLSkjb/Y4QRAEQRAEQRAEQfg2ETkqCCMM&#10;7cC+Gcyc3DC2phlmX7yD/N3bETkwFUHtdfDtq4fz0kYEtaYjujwOSZmhSE0JREpqAGJj3ZEUZo/a&#10;nDAkBtgixGE8/HUPIUL3IJJcxyLJfTxiXUYjyuUxhLuNVXJ02fQqdNbn4/ihEzh84BC2rWjHUwf2&#10;YN28WVjcVYQVfcXYMPUc4v03wMY5DebWHiNGjhrDFegP1Vvhj9tCsWUgAs+tT8Gnyz0wK80MTra3&#10;LkQFQRAEQRAEQRAEYaQgclQQRhjagX0zmDm64rGKcgR+8CGmHjqJxLYOuKelwb6jCM5NGfCsikNI&#10;aiAiYzwRFemGsEhnpMd6oTjBCw15kYjztYDrxHsQbDsKYboHkeYzGel+5kj0mogwx1FwM78bmRG2&#10;aCgIR21RMk4dOIvTB5/G9kUzcWHTHuxdvhwb51dg48IiLJq1Ginxm2HrmQULG88RKUeJi70taiIt&#10;8HjBRGwqmog0PyuTMoIgCIIgCIIgCIIgXBmRo4IwwtAO7JvBzMEVYyoqkfra52hfewgRpY2wjo3H&#10;pO4S2JUkwC3JDz7RXggIckagvyMCgmxREO2NhY25WNZbgZrsECT6WSLBezLS/CywqD0f06qTkRfp&#10;iER/cyQHW2NOWw4WTy3FtLYSnDh0CM8+/S42LJuJHRvWYtXKOZjdVowlfXlYtuRxpKdsg6139oiW&#10;o4IgCIIgCIIgCIIg3DoiRwVhhKEd2DeDuZ0nJma2I++5j1HQsQTBiSWw9IuERVo6bBPi4BTkA9dA&#10;J3h528DX2wZevtZID3fDoeU9OLxqKjbOqkdXUSS6i6MwpzENT+xZhCd2L8Kq/gosnVqGNTMbcGb7&#10;fJzeNhc7Vvfi6Qsn8cJHH2P2tiXo2jgP8x6fg2lT6jG9vwKLd25HXtl+2HnmwGKETqsXBEEQBEEQ&#10;BEEQBOGbIXJUEEYY2oF9M1joPDHZrwB1255FXvUsuPumwswuADb2kXBwCIa9AxfhMYOz02S4OJnB&#10;0dUMoX42OLZ+GnbNqsW5NQNY11mIuZUJOLC4BS/sW4rXDq/G/sUdOLR8Kl7YtwIHl3bj4p75OLln&#10;Lt556wW88/vPMG3nXGQvaULbtDrM7y3C7IXlWLf7DIrz9sDWLRUWOjeRo4IgCIIgCIIgCIIg3DQi&#10;RwVhhKEd2DeFhTusLcLQ0LoZdU1L4OKahEmTfWE3IREOk8Kgs3SATjcJ1tbjYWMzHma6xxARZI+L&#10;uxZhR385dnYVY2lpHFZWJWN7dymOLWjDG7uX4eSSKVhZn4kN7cV478h6vHH6cbx8cQO++Ox9fPbb&#10;P2DBmrkoL8tAe1EKpjUkYW5nKfb1PoEi7w2w5Wr1liNntXpBEARBEARBEARBEIYOkaOCMMLQDuwb&#10;hfLRwswbDmMr0Zl+DL2dO+DhnAOLcWHQPRQD3agwjB9rgQnjR2HihIcxaeIojJ34IBx0o7BuRi02&#10;dxViYW445mQEYXV5IhqDbTAnNxxdsZ5YXZOOmZmhWN+Yg+c3zcUrR5bhnRd24qsvfoW3Pv0DZu7Z&#10;jZmdUzCvuQYDTdXoLu/G1oLXkTtxIewsw2Bl4WTS3pGOrZ0LXFy9YW1z5/tGZ+0IZxcvuLn7qn8d&#10;nTzueNtsbJ1UW2xsnU323Sq8Ljt7V5Pt3Obk7KH6Qbvvm8Dz2TuYnk8QBEEQBEEQBEG4cUSOCsII&#10;QzuwbxTKUZ2ZL0LHVmK/0zuYXX8YgR7lsB+XiMcedMfoB4PxyMMWGPXwQxj1yL14dNQv8cCj9+Ox&#10;hx9GtIcOS1sz0JMdgIGCMMwtj0NNgA6NYQ7oTfXD7LwI9KYFYFFlIvbOqMGFnXPxzqun8Zsvfo3n&#10;P/oC55//HK88/xGefe5VHDv1HLYufxMHc75CxujpsDMLgqXl0EqnfwWqqutx+sx5JCSmmuz7tomL&#10;S8Gx46dw/MRpLF/xOJYsW6naFhObZFL22yI9Ixf79h9CQWGJyb5bgaJy7fpNaO/ovmw75WVHZzc2&#10;bNyC4JBIk+NuFTsHV6xZtxFTuvtM9l0LJ2dPREYlwMs7wGSfIAiCIAiCIAjCSETkqCCMMLQD+2aw&#10;snCB96QktFvsQmfVDvj5lWDMOH888JAHHnswCo88ZIsHHxiD+++/F/fd9zPce/9Pcf8998DD1gz9&#10;VcnoTPNGdYQ9GuPcURdkg+YIJywojsW8ohjUhtmjLzsQG7sLcHrXQnz2yYf44rM/4q13v8QLr3yI&#10;19/4CBdeeweHnv4I2xf/DsfSvkT82EbYmfvAUqbUmzCc5GhHZ48So2npOfDw9EdmVj46OqfCxzfI&#10;pOy3xUiVoympWdh/4DDq6ptN9gmCIAiCIAiCIIxERI4KwghDO7BvCkt7WJt7w31iJ1KT5sLTuwiP&#10;jQ7CxEmRcNOVwsk8FZPGeuK++0fh3vvvxUQ7e4y39YJHSDwKsuPRmuSBkiArFPpZoMrXEjUB1uhL&#10;88es3DBUBFihLdkTy1szsWxuOw4dexZvvPUlXn//czz99sd49u1PcfrVL7H3wu+xvOZjnEr5EOET&#10;8mFt4WbaTmFYydGenn4cOHgEYeExJvuuRFNzOzIyc022DyUjVY5mZubh2LGTqG9oMdknCIIgCIIg&#10;CIIwEhE5KggjDO3Avmks3OA+rhkhDjPg4VmKx8aFwNYpFd6elfD3roKlUxKcA7KRVtSPlhmrEJzT&#10;hsDMDviHxKE4yg0NYfZojnJHZ6wbWiOdMDM7HOsastEa74HaODe0FcQgNikH3nE1SKgewMzdx3Hw&#10;lU9x5vU/4OyLf8Whk3/D0uq3sS/rBfhMToDO8pvljLR3cENTUzu279yNg4eOYuu2XcjKKoCffygW&#10;L1mJ5JTMwbKMgJwzdyGiohPR2joFu3bvw6HDx7Bq9TrEx+slZEdHN2bOmqvq2bFzLwqLyi87H99w&#10;e/unY8++g9i776Cqj+IsPiEVQcERmD1ngTqG+TjZtkWLV6C8okYd6x8QioULl+LAwcPq2GnTZ8Pb&#10;J/BSvR6YPmOOEn579h7A+g2bcebsBSVH+UYfF5+KFSvXKEnJYxub2q6Y89PTK0C1ifUwwnDBgqXw&#10;9glS7WY7tmzdfqmfdiIzK08dExefgkWLl6nrZt08f1dXr5o2v2jxcjz51LN45dU3cPjICbS1T0F1&#10;bQPWrt+MqOh4lYuzuaUdO3ftVde1Zu0GnDh1FqVl1cjOKVB1unv4qfNw27JlKxEZFa/k6cpVa1T7&#10;2NZZs+cjNi5ZyUKe/+ChY1i7dhOSkvX3z8bWBVO6e7Fn70HsO3AYGzdtw9FjJwflqH9AGObNX6Su&#10;mfX1D8xUx2j7x97BXfU7r3Pf/sOYO28hXFx9ritH2aYtW3eo/t+9Zz9q65pU/zN6lnU0Nrap8uxr&#10;XktLayccHN3Uc7hkyUrsP3hYPTPTps9Sz4VWjrJvtu/YjdKyKpXPtaW1AzvYp4eOYs3ajYhLSEVS&#10;cgYOHz6G1157ExefeFpdJ4/TXqMgCIIgCIIgCMJIQuSoIIwwtAP7prFwgdP4AkSPfxwODqV4cIwf&#10;zJ1T4RZUj+KGzShr2YPixs3oX3IclR1rYRdWB6eIZpjZ+CLSYzIqQ6xRF+GK+lBbVPhboCXKBdNz&#10;QtGU6ImSaHdEeTtjsm0EXBPaYRZeiaQp6+GWNQNxlesxe9v7mLX4NeyofxM9DmvhZB4ES4tvlm+U&#10;Mmr33gOY2jtNybz1GzfjyNHjSnauW78ZM2bOhbOrlypLEUppVlXdiGPHT6O6plFJtU1btmPz5m0I&#10;Do7EgoVL8eJLryjBGBAYruo3Pl9f/wycPX8RDY2tyMsrURLvxZdfQVZ2gZJ+FGgUl1woiPkh9+47&#10;pKSstY0zli1fjVOnz6np6Tl5xThw6Aj6+2coWTZv/mJcuPgkqqobkJdfotpHKUk5Ghgcga3bd2IT&#10;2xgShZ6pA7hw8SmTqdU8J2XmocPHUVBYrsTZ+QtPqm0pqdk4duKUErAhodHYuGkrjh4/pYRbRmYe&#10;Tp0+ixMnOXU+F52dPWoft1MA9vZOU0KV18dFieoaWnDm3EUkp2QgKjoJR4+eUG0qLCzD2XMXsWTZ&#10;CvXhVFlVp85jmH5PsXrw4BF1TkrAZ557QQlO9kdQcCQqKurUfpajVFy7biPWrd+EgMAwtHf04KWX&#10;X1X3maKYIvGpp59TcpSLV61Y9bgSkKlpOaita8bTz7ygrlX7vMydt0jdA/Yxz3v4yHEsXLT0OnK0&#10;B888+wJWrFqDsIhYLFm6AufOX1QSPCg4HNu278KMS+cKDArH5i3bMWfuAnh4BmDr9l2XJG4pqqoa&#10;cPLUWfT2TbtMjpaUVuL0mXMYmD4LdvYu6r7yGEaHss8pY7dt362e1ZycAhU5anjGhnqRKEEQBEEQ&#10;BEEQhO8aIkcFYYShHdg3jaU9HM0iEDl6Nrws2+Eb0o7C2h1o6buIirYjqJpyAm19z6Cz5xxsHcvh&#10;7D8F9l6dGGMVAHuLh5DpMwmlYU4oD7VBRZgd+vOjsbylCP0VaUgK8oKjjTXG2aXAPno6bMN74RQ9&#10;A7EVWxFTuR2RZZvhFj0N1QWbEGyZDRtLd7VQlEkbbxKKLQo4ysxp02biwoUnkJVTgO6eAWzavF3J&#10;teLSSpw4eRYNDa14fM16rF6zXsnUwKAIVFbWqSg8yrKFi5YpuaU9h4EDB46oyEBD1GZ+fgmeePKZ&#10;68rR1DS9nKSc5TkjIuOUqFu7bpNa8OjM2fOYNv1rmUdBxmn1FIllZdXYd+CQ+tuwf+nyVVi/fhP8&#10;/EMGt/n4BuPI0RMqqtGwLTe3CNk5hSqqkhGujG7ldkZQMgqys6tXSVD+XVFRq/axbXxdUFimXmun&#10;1RvkaEpqJsrKq7Brz351fQ4Obti8ZYcSoix3PTl69twFJSkNbSXsM1+/EISGRWNg2iwVvcv279i5&#10;R8luQzn2t76NJYiJSVIysbqmYXA/pfjRo8cRHhE7uC0gIEydk/eY94BQYlKQXluOdqtnIiQ0Sm3j&#10;vaUQpdBmtOvV5ChF97PPvYDySn2/8plhuymnDXKU10ApPXv2ArWfUaOPr9mgInATEtNUG9nfR46e&#10;VMfKtHpBEARBEARBEITLETkqCCMM7cC+FXTmrvCdkIVE8/nIytyJmu4zaBo4h5K2Q6juOY32WReR&#10;k78FHo+2IMBrLjwC5mK0RyIsHMcj1G00Ur10SHKfjDQvK+QHu6I0OgTpod7Iio/A/Q9NxiibfNhE&#10;TYdd7ExY+rbCM24G0up3IDxzPiY5psHCKQzWVp5DshCTp5e/Eo579x5Q0+RPnDyDZ59/QQk/Ll6z&#10;c/c+FQ25bPkqbNy4VcmsrVt3qEhJTs2mcCPzFyxWcpPijBGC2vMY4KrtlHyG1zm5RTckRykBz527&#10;oKIbDeckjLjkFPNz559AU3PHYL2GnKOpaVkqh+fmrTuUtDTs7+2brqSccR5QTmM/fvwUioorLmuz&#10;s4snli1bhfkLl8DdUz/FnR8eFJecYs6+2r//MPIL9KLyRuWoPnI0UQlZrmI/bdosFRnZ0tqlyl1P&#10;jvJeJSWnD7aT0aIUz4yo3b1nn1oE6tCR46is1svrmbPmDZY1zjmak1uopp/z+g376+pb1D1mGw3b&#10;4uKT1b1ivcb3gJL6enLUOOco7y2jgJevWK3uz9XkaHd3n4o4TcvIuaxOQjm6cfM2Ff166sw5LF++&#10;WqUfcHX3wZZtO9W9Z9/p27gJixYtQ2xckshRQRAEQRAEQRAEDSJHBWGEoR3Yt4KFBRdm8oL9xBQ4&#10;2tciMXcD0st2IL1yLyo7LqB6yjF4BLQiaMJMeHsvhEv6AoxOqcSkxEB4xDoiPMQBYe42iLTXIdbJ&#10;BhHOLkgN90eQpwfuedgO95llQxfSDcuwblgGtsI2pB0uoe3QOaRigpkHzK0chyRilHBK8pEjx5V4&#10;o5hq65iCp55+Vgk/5vhkPlFG+FFqNja3w9cvWEWOcio1o/RYB6cmO7t4wUrneF05eujQMTW13jCd&#10;OS+v2FSONrebyFFGpR47dkLtM9TF6fQkLCxa5RdlpKthn0GOUu7xb4pf5gY17J87f5GSZ7xmw7aI&#10;yHg1HZ4Ri4ZtjKpUEbELl2LV6rXwvRRpyqnorFMvZ29NjjJylGU4xZ3isrunH1U1DYP9SjnKVAAG&#10;Ocp8rteSo5TKjOIsLq5QIrK1fYrK01lUUqHaSiFpKGssR1UuziPH1bNg2M+2HD9+EjGxiYPbGJHK&#10;Ph0YmDW4jR+gvPfXk6O8DuPIUeaE5bPCtAdKjs40laO8nmefexHFJV/L6uiYRBUVSznK8zHlAfuJ&#10;aQt4bqaA0D+fy+BxSWQTN3df9a/IUUEQBEEQBEEQhMv5TshRWztn2Ng5X77N3gXWNo4mZQVBuDba&#10;gX0rUEwqLBwx2cwdOpsSBPrtRE7VGVR0XUBywSZMNivCqAk5GO9ahTEBlbg/oRgPF2RB15gKr9RA&#10;hAR5I8bRA0nu3sgMCENeUCh0oyfjwdEeGGWWjcnutXjEsQT3WuZhrEMxxk2OxLgJbjC3sDNpzzeB&#10;svHo8ZMqgpOLIlFUcSozhR8lFoUTJdzRYydUlCllJPNXUqaVV9ReWvymC/PnL1Hy73pydPGSFWpB&#10;INYfFZWAlavW4vkXXro0XTpKibEly1apXKVcVOfiE08pOcqoQAq1AwePqkWieC5O/e6a0gsPDz8V&#10;Hbj/wCG1j5KV+Ta56A7lW0xcMnbt2aeiKt09/JWQZLTm1KkDsLN3HWwbPwwM0ZCcTk6Zun37bpVH&#10;tbSsBgcPH1URlR6e/irX5bETp5FfUHrLcpRRk+xLRkBeaSX7ktIqJZOzc4pUnZwaz3ZfTY52dk1V&#10;94VlE5PSVflDR46pv7nQFXOyFhaVqdybXASJ+U0pRykON23ZhsfXrldT1jnFn9PQV6x4XElPQ/2U&#10;3ytXr1W5ZzMy8tR5mJfUOHKUUcjGfWrIOUqp2tXdBy+fQJVvllPh6xtalWynpGa0J/PBsn8pupmz&#10;lrKa7ed9j4xKQHJypkrzMGVK72U5R3nfmG+UdfJa+cxy4SVKU6ZNaGubgiXLVqp7aliUiVKbU+79&#10;AkJN+l0QBEEQBEEQBGEkMezlKMVoeUUdEpIyMMlMp7ZZWtmhvLxOfXHXlhcE4dpoB/Y3wcLSTklS&#10;MzNf2E/oQkTIcaTmnIKX/wyMsSmBU8Ec+KXOxyM+ZbjHvxD3RmbCvSoHjhnBCHL3QqKrH+pSczG9&#10;ugXFofGYMNkaP3vMFQ+OTsRPHovFaIdyjHVswmirYJiZO8BcSdmhlaOMDqWQ5AJFzNtJyfjkU88o&#10;4cf9FGWcRr1g4bLBY5ibc968RUq26Y+7oIQUV4y/nhxVCwWt34SLTz6tFjtiRCOnRlOOMmdkVVW9&#10;WvCHdXOhIq5yTrnGY6OiE7Bz51610BLFJ1dWz8zMV1GozJfK63jiyadVXkyu/n7mzHklR1kvJSbF&#10;KqffMzJ2wcIlg9GExvAcjOQ8f+EJdQ7WExoWA1c3HxVNybax3WxfU1ObEoG3KkcZOVpRWaciZ/Xt&#10;vqjazsWDEhPTlCzkSuvcx3azLeyPq8lRbt+9e59qN9vJ8sxnytywXNyIEZXsO96v/fsP4dixU4Nt&#10;Zhn9dT+pzkdh6eV9+WJahJJ67Xq9eOZzwohipiFgP1Bo8r5O7Zuuon5ZnnKUzwYjOynY2a/s/9lz&#10;5sPZxVvdu+KSSnXtFOHMfcqys2bPUxGpjPzlfb7wxNO48MRTqj/8/INNVqtnRCn7bs7cRer5nD1n&#10;Ic6e5z18SrWpc8pU1UZKXEZCP/XMc/9/9v47Pqozy9fFz8x0TwdHjLGxCSaDci5JoCyUM8o554Ry&#10;zkLknHPOOYMBYzAG59hxejr3TMc599x7f+ee3z3pez/fJUpIVSRjcGNYfzwfVDu8+91v7b2Lemqt&#10;9UrZgOqb9UwVRVEURVEURVGeVh57Oerh6YeengVDRChn4128ZJVESJlu/6jw8p6JtvY5SE3LgZ29&#10;i9n65JQsLF6yWr54mq4jNrbOiE9IQ2fXXEl15HjNnbcUFbPrZPxMtx8M5cyy5eskYs10naJ8VUxv&#10;7IcBBam9vT8cbbOR4HgGyZbbMXN6H9IbTyCn4yxmNG/BqIRavBRXhnElVQjJTECqfyQ68iqxbk4f&#10;tixZgvT4KkyxyMCL4xIwzD0Pk4t6YEivhq1joESLPuyI0fuBD0iKP872zeeN6fqHweCao6brnnQo&#10;bRmpy2hLjjWXMWKW0s4o/RRFURRFURRFURTlUfLYy1GmsS5avFIijozLmMa6ePEqREbGmW3/qHjY&#10;cpTRrzW1LUjPyDPb1hSVo8rDxPTGflhIDVAHb/jbpCJvynwUO+xFbtRJJHUcR+Ciw5iW04aX3JPw&#10;2vQU2HtnoTilAEsbGrC8sxk9jd3wdMvCmCmZsPavhHVBIyyLC2DrOxMOTt+8FCUhYdGonF0nae9M&#10;SWaNTdNtHgZPsxxl1CTT3U+fOY+6hhbk5BZj9Zr1EmFZWFRutr2iKIqiKIqiKIqiPGweSznK+qIz&#10;PP0kajQlNRvzFyyXWmlcRrKyCrBw4QrExiYPLDNt46vAmZi9fQLMlg/mYctR0/V3Q+Wo8jAxvbEf&#10;Ko7ucHLwhLt9MALsipAbuBmF2y7Bc9sZOPVswqjwIrw6MxOTYxuRXdSJzrI6NBXXITQgH9MsEjB+&#10;WiwcPGJgP8MHdq4esKd0/TvJ0eTULKxcvU5mY2cNT9P1D4uYWUlSOzQ6JtFs3dOA/8xQKRuwfsNm&#10;bNy0TWqBMtWdUaWm2yqKoiiKoiiKoijKw+axk6OcaKm0rBqt7b1oa+8V4bhy1UZ0dc+TZYRidPWa&#10;zejpXTCwbIaHr1lbd4J9ZcRmcclsiVSqb2gbiOB0d/ceso6ClstvJ0c5G3JRcaVMFsLJSpYsXXPf&#10;cpRtZGYViPS1tXORmn6ccCM5NVuOzT5Mn9EvQwfLUYOrh0waQ6HCNjgpVUZmAUpKq5CdUwSve0he&#10;RTG9sR82EkHqOB1Ojt5w8YqBZ1EVrBYvwcRNGzBq8XyM7OrGG219sC9qQnB4CXw80mFjGwpLa062&#10;ZJzsibVM/z5SVFEURVEURVEURVGUp4fHTo66uHrI5EuFRRUoLK5ET+9CiRylMJVlRRWYN38ZFixc&#10;MfA6IzNf0tRN27od7Cvb6ujsQ1p6Luob2tHeMUciRx2dXCXVvaWlB1nZhWhu6UZrW49MCmUqRzlR&#10;SN/cJaiuaUJuXgnm9C3G8hX9MxabHrP/uEPlqJOzW3/N0co6kUAlpdVYtHgVZlc1ICMzD71zFiEn&#10;pxj2Dq4DcpSTpxQWVaKpuUsmdeG5UM52dc9HVk4RGps65PXtIlsVxYjpjf2ocCDOM2Dn7g2bwFBY&#10;JCdhclEmxjdXYdyidkysKYGVVyhsHbxh7zBdZaiiKIqiKIqiKIqiKN84j50cJbZ2ziL4nJzd0dLa&#10;g/KKWnlthDVIKRGNr7m9aRt3ggKU4pHRntwvMSldIlQZkcm6pn1zFyMoJFLWMWp03vylEsU5WI5y&#10;MDo656KppQvOLu7SB27zVdLqbydH2T5FrL2DQeoP1tS1yGujHGWEK6Nlg0MiByZxoryl7GX0ab9c&#10;uj9JrDy9mN7YjxqRpE7usHd2h51hBuw8vGHr6wdbTx9ZxnWm+yiKoiiKoiiKoiiKonwTPHZylG1R&#10;NlIQMmWcs9Ln5ZfKa0L5x5T69PS8gWWmbdwNtt/S0o2Ojj6J/qyqbkJ9fTtcXGZIFCqlJ2vdcVs7&#10;e4MIy7r61iFylOnu7BdnsTa2O7jmaGJypvy9bPlagW1yfO4lRxsa2+X8KGbTM/IlitXN3Uvk6Lr1&#10;rMW3ScRuUHDEwHGzc4qxYuUGLFy0EuUVdfD2CTQ7Z0UZjOmNrSiKoiiKoiiKoiiK8rTyWMlRSsGQ&#10;0CjkF5RKejgjIilCmUbO14SRpGvWbkF9fdvAMopL07buBGVqTU2T1Cltae1GRWU9fP2CZB1rdrK2&#10;qdt0b3nt4OgqMpNRqoPlKIXlgoXLUVhcARvb/na/6oRMX1WOchySkjNRV9eKytkNUpuV7cqYhUUj&#10;v7BM2u7smidS2fT4imLE9MZWFEVRFEVRFEVRFEV5Wnms5CjFICcpamnrEVhrlCK0u2fBwDIKxbXr&#10;tooINC4LC48xa+tOeHj5S5QlJ1Ni2j5hhCjXBQSGSVp9SiqjQ30xKzZZJChnquaM9kxhp0DluVKY&#10;sh4qU9w9vWaK5Fy6bO1d5KiTTLhE+crIz68qR5lWzz5RHnd0zUVcQqrIW07ONCsuSaJZWXuV9Ue5&#10;j+nxFcWI6Y2tKIqiKIqiKIqiKIrytPJYyVG2w9qfnHmelJZWY968pQgICh9YVlFBCbkGXt4BA8u+&#10;Ss1Rtj933hL0zlmIhsYOgan1gUHhsLN3RmpqjqTBt7b1ivzkjPWUkIzGZCQrRW14xCyRpZzMie00&#10;t3RJdOvdIkcJj0E5Wl3TCA9P368sRzlbPWUuZ7NvbOyA+3RviWTt7l0g/WXUKOWtTsik3A3TG1tR&#10;FEVRFEVRFEVRFOVp5bGSo6ZUVTWK8DNOPkS6e+YLptveL3HxqSJHGb3p6xeMwMBwkZwUn1zPtHuK&#10;T6baU8BSjBr3pVhlTU9nl/60dU6WxBnkuYzikqn3nBjJ9JhGKC05yRPbt3dwkYhTN3em8DuJBGX0&#10;p/FcKWPZJkUp//b2CRiQwOyHh6e/vO7v78yb/Z2pEzIp98T0xlYURVEURVEURVEURXlaeazlKGel&#10;52RIg5dxUqLi4tlm294v8fGpWL5iAxKTMyTKMzwiVqI5MzLyzLZVlCcR0xtbURRFURRFURRFURTl&#10;aeWxlqPz5i9DUlLmwGseo2/eYhGcptt+FVJSs9Hds1Da7+1dKKnogyNEFeVJxvTGVhRFURRFURRF&#10;URRFeVp5rOWo023avN0yRVHuH9MbW1EURVEURVEURVEU5WnlsZajiqI8fExvbEVRFEVRFEVRFEVR&#10;lKcVlaOK8pRhemMriqIoiqIoiqIoiqI8ragcVZSnDNMbW1EURVEURVEURVEU5WlF5aiiPGWY3tiK&#10;oiiKoiiKoiiKoihPKypHFeUpw/TGVhRFURRFURRFURRFeVpROaooTxmmN7aiKIqiKIqiKIqiKMrT&#10;ispRRXnKML2xFUVRFEVRFEVRFEVRnlZUjirKU8be7lgsqAiDm8FFURRFURRFURRFURTl24uLC1yd&#10;XeDiZICjk5uZzLwfVI4qylPGJ5vSsK97Fma4uiiKoiiKoiiKoiiKonxrmW7ox93lwQWpylFFecpQ&#10;OXpnphuc4ebiBIOzAwxO9nB1dpTX8rC9zfaKoiiKoiiKoiiKojweUJA6qRxVFOVeqBy9Pa4uTrC2&#10;s8WYKRMxbORwPPPysxg2+hWMmjgelrY28PSYYbaP8vfFw80VXtPdvjE83V3N+qAoiqIoiqIoiqI8&#10;HjCwSeWooij3ROWoOa4ujphsaYHhb4zDD155CT94/nt47qUf4Acv/gDfe/EZvPjaK/ALCkFYSKjZ&#10;vsrfBx+P6fD38Uagv983xkwfb/h6epj1RVEURVEURVEURXk8UDmqKMo9UTk6FHeDE2wcrfHa5PF4&#10;+Y3RGPbqcIwd8zIc7abA0nIiRo56BcNGvASX6R7IKypFSHCQWRtGvA3OyHB0QKutDfpsrNFtY41C&#10;ezsEuDgN2c7D4Ix0R3s02togeNC6EBcnlNrbIdzZETMMzmbtGymzt0Oao73Z8q+Kj4sTch3sEOvk&#10;cNfj3Q2eC/dvunnO7bY2iGd7ri6IcXLEbDtbOY7pfl8HRnBSVJrKSz9vL/h6eg7B39t8u69DgJ8v&#10;vGdMH9Kfwrw8rFm5CqlJiQPLcjIzsH7dOmSlp5n1/0kkKS4W8+fORWhggNm6B2HunDkoLy1FcIA/&#10;WpqaUJCb85Ujdz3cDCgrLkZ3ZydCgwLN1j9OFObnYdPGTWisr5fX/t6eqK6sxMYNG7B923YsXrQI&#10;syIjZB3PhefE5du2bUNfby8iQ0PM2pRtA2eip6sLudlZZuu+CUKDAtDT3Y2SokJ4z3A3W/9twd/H&#10;C12dncjPyTFb97DJSE3BgvnzERkabLbucSQxbhZWrVyJtOSkgWWx0ZFyzWamp8k9vHzZMuzcsXOA&#10;jRs2oqSwQK4PjmtZSbHcr6ZtP23wGVdbXY05PT1m6x4m6SlJ6O7qQmTY0OeGn5cHqmfPRlVlhfxt&#10;ut/jTGR4qDxr0pJvfQ6T7Ix09Hb3wNPdzWyfr0pmeirm9c1FeMid/x+oKIqiPB6oHFUU5Z6oHB2K&#10;wWCHSTbjMXLCKLwy5jWMGfMaMuIjUF2QgfKCdATP9MDoUa/Aw9sTda0tKCwrhc9tvjQEujihxdYG&#10;862tkO1oL8IwxdEebTbW6LGxRojzLUFIWUpxemDaNOQ42A0sj3F2xFwbayTeRVZ6uLpgvo01Ztvb&#10;mq37qvi7OKHZzkb6S8lpuv6eGJyR4mCPRdZWqLCzFSlaaW+L5dZWSHW0F1G81NpKjmO279fAx2OG&#10;SMrB0tLbYwYiw0KRmZE+hLCQYPh4ephJzgeFx6VwHdyfiJAQXLxwCcuXLpX0+yB/P2zfvh3nz72J&#10;AD8fs/6bMm9uH9rb28yWf5soLsjHmTNnERcdZbbOCOXYooULUDW7wmydKSdPnMLCBQsQHRkuArCz&#10;re0ryzWKhnlz5+LgwUOIi4k2W/+4EBcThX379uOLL38sgpTLivLzcfr0GRmDyvJSnD51GuvXr0eg&#10;vy862lrlemtubERzYwPOnTuPro4OuS/M2o6OxOFDh9Hc1GS27n5JmDULO7fvRFtLi9m6u8Hxb6it&#10;wcEDB5CVlvrYyq+MlGTs2rkLs8vLzdYZCQmciQMHDqK9tdVs3cOmumq2vKfJ8bFm6x5HCgvycOO9&#10;D1BZXjawLDszHZfeuoy62hpER4TjzOmzIvGTE+KEzZs24fiJE6ipqpJxnT9v3lf+8ePbTELsLKxc&#10;vgLR4WFDlvNaPHz4MJpu/kjyqKiqLMehQ4eRnBg/ZHmgnw9WrFiBZUuXyrNm6ZLF2Lpli9n+jyMp&#10;SQk4fPiIPC8HL2+oq8PRI8fMftR8EGprqnH61Bn5QcB03e3IzcrAypUr5Rlvuk5RFEV5tKgcVRTl&#10;nqgcHYqzqwUmWo/BaxNew4jXX8K4MSNQnhaHDX2tWNpVh+KMeEyd8DqiYyPQ1NWGqqZ6RESFD2nD&#10;y+AsEZIdNtYIMEZ93sTLxQl1tjaotrcdEJBxTg5YYG2FpVaW6LWxHmjnfuSoYGzfdPlX5OvKUT+D&#10;M1rsbFFtZwNvClCDMzxcnJDsaC9kPio56jljiLD09fIU+RXbNA8O1QvhPP8gVh06DZdlp+HXsxme&#10;QWESVWrcPiYyAh3tbdi8ebNIzHXr1qGspATJCQlYuniJLNuxYwe2bdmCOb298kV28PGYzm/aJ0bn&#10;vfnmBeRlZ0nkzTvvXENddbXZdrdjy+bNIlZNlz8IFLPse13N/R37YXE/cpSlEBg11tneYbbOlKdF&#10;jlIYtjY349Sp07hy9R2Ro8Ez/SRidMP69RL5ye2KCvJx9tx5VJSWoqmhHm2tLbJvoJ+vRCivXLEc&#10;Qf6+Zu0/DDlKHpXYnD9vLrZt3Wa2/JvmXuencvTO3I8cPXXyNGpmzx5YHx4chAsXL2HRwoVPpRxl&#10;dPDBAwcRP+vv81y6Xznav/zu98bjwuMoRyvLSmWcU0zGWVEURXn0qBxVFOWePF5y1CDCg3UcBa9H&#10;j9f0oYLF3n0Sxtu+jlcnjcTEqWOQEBmI1sJUtGTHoSErHknBXnCzn4LC4mw0d7WgobMNKekpQ9qI&#10;dnbEHBtriZxMd7DHGitLbLS0lOjQOjtbJDg5YJ6NNWY6O8HT4IwSezv02tog38Eea60sEXpTHg6W&#10;o5SVTJ1fZWWJTZbT0CnRp/3ilW1V2NvCz9kJtXa22GBlga2WFuiysUaQs6Ok5zOas87OBmutLLDO&#10;ygJ5jvZybK6fY2uNzZYWWGFlKWQ72Et6/yZLC7TZWmOllSXybqbbL7aylG2XWVsi42Ybct4GZ0n/&#10;Z6RssmN/Gr0pjBxl/ztsrKTtJVZWiHXqP4dIJ0css7LEFksLrLGykAhaTxcnOQcKY7a72cJCxKtp&#10;Wv5gOTrT1wf+AUGI7FyJsY0bMbJhM16ffwrHT51B0dYzCF57BvGdy+Dm3b99RGgIOtrbsXb1atTW&#10;1CA3Oxtzenoxf/58VJSVYdmSpVgwbx5yc7IlrXn1qlWSqhcTGXlXOcq0W37ZZUTUnt27sXvnLlm2&#10;asVKXL/xnnDq1CmkpSQP7EPpyoi1L3/0Y3zxxY9w8eJbEhXY292FK1eu4r33PsDVd66htKgYURFh&#10;2LF9Oy5dekvE68cff4IN69aJHKutmo3Ll9/Gu9dv4MMPP8KRw4cl8nD1qpW4fv09geKyuKhgiICo&#10;KC3G0aPHkHozHXbf3n0iqpgaf2D/Abx95SquXXsXH3/yqaTFmr4HHCf28d13r0t/3377qshRfsHe&#10;vmMHbrz3Pt57730Zj9KiQunDj3/8U3z66ecSFUlhSTF49Z13ZVsei+8N276dHGW7y5YskbHk9idP&#10;njL7cs8x3b1rN27ceF/G49KlyyJHk+Lj0FhfJwKSyy+/fQXNDQ1DhKuftyfm9fXh6tV38P77H+Li&#10;pUtSFoFtnj1zTpZfvfIOenu6sWPHTunvtXevS3p7blYWTpw8ifc/+BDvvntDxpGpxZUV5TIGb799&#10;BRcvXpL3xXg8Crn01GQcOXxE2uSYUI4y1XX//v1obmgckHZ8n0+cOIGmhoaB/bldR1ubiKfBYmow&#10;g+Uo5XRfbw+uXr2G997/QMaBAp/Pxa6O9oHzfvPNi0hOuDWujHo6euQomhobEBYUKFGAHD++B7y2&#10;Nm3ciGvvvivXAkU/xVdUeCgOHToky95//wMcOHAAMZHhUg6D98kHH3wkfeC1XFVRgcy0VJw9d06O&#10;zzFliQY+q3ds34ErV96Rvn340UfYtrU/io1R4tu2bsX16zeknf379ssY5efm4MKFS7KM985gIUdK&#10;i4rkfeUxOA68/nhPHjlyFJVlJQPbMQKc9/+li2/J9c33mrKPctTPyxNLFi+WY/BaPHPmjPSX719n&#10;R7vsnxwfJ+8r08U3b9qMrVu2yvL0lGScOH5SfkShYOE1bHwvVq9cjZAAf5Gj589fwIL583Ds2HFk&#10;pKXKvh2trXIPlZcUY+2aNXIOHC+K9aT4WHl+8Trtf3a8L+NWWlw05PwbG+px7OhxxMdEITYqQt5X&#10;RjBy7Ch93rp0Gddv3MCHH32M3u5uKe/Ac7t1zVxHVWXlkDYfRI4mxcWJHKUUvZcc5T3QN6dX7j0+&#10;53jOb711We5NPmNZYoL3l/F5yR+6mOJ//PgJGSNem4sXLkRFWakck2PzzjvvYu6cPrknjMdJiI2R&#10;ZzT7yucHr2+WN5jp6y3PgJMnT8ux3712HZs2bULUoKhP9p0lF06ePCn3P6/vFcuXI3imP3p7eqRf&#10;PO6bFy7KPctn/U9++jM5Bt+/LKZrz+3DOzfHmf3mj2zREWEi13h+165dl2cxo+8Hjw9T5Lk933v5&#10;rLn+HpYsWiw/CDY3NYow5HOAnDh+AiuWLRM5yuc7x9H4DK+vrZUfWAbL0VUrV+HA/oPyTGbJj4uX&#10;eD/ckH7zs4qfv/yh5q2bnz8ffPChPMuYdr5qxYqBa/TY0WOYFdVfFsQI7w1+nvF8+VxmO3wec/wv&#10;XLgo1xrHkZ+hXoOe03zPWluaceXtK9IXjg37lp6ackc5euHNC7hy9ZqMDbdvqKuVY/HZbYzWz8pI&#10;l/uRzyJG9HLceZ7vXn8P27dtk9IlRjnKa48/nPJeLszPl2fYW2/x2vxAxpX9WTh/Pj766BP85Kc/&#10;l/eF/+e43Q9YiqIoyqPhiZWjDo6uwpBlTm6wdzCYbasoyt15XOQov3yGBgYiKSEJ2RlZyM3KRW52&#10;3iMnJnJoZJuVYRLGWo/BK5NGYvyU11GUNQuLq7Oxri4fO3rq0FmShorcRNTWlaKlqwWNXa1Iz0of&#10;0kaWgz3abWwwi7LQxgqZDvbwMTijy9YaDXa2IispNMOcHTHTxUnkX83N5RSR1Xb9KfKD5WiosyPW&#10;WVFIOkjKPuuYstboYDnKiMy0m+spTilEWUPU2G6zrY1sU2pvK3KVYpTyk1Gr3Ifyk/vk3JSj2y0t&#10;0GhnAz8XJ1lPQckaqJSTFKO9ttYiguW8Dc5SU5RtxVN43uY9Zt83Wlog08FOxDDLDjCClpG2UU4O&#10;sp7HoizutLVB0E05usbSUsRrhoO99IHjNjhSdrAc9ff1gdPMEISuOg7PxYcRtOoEgtecwfz9Z9C2&#10;+wyS1hxFzIqDmOrhL9vPiorC8mXL5QsqI0j5xT0tJUVq46WnpoocZb3L4ICZUtuRMopfJlOSEu8q&#10;Rz2nu6G+tkYEIb/wsZ4eozf5Zb62ukrkHEUoJZHpvkxb5DH4N2uV8ssy+0cpRTm0Z/ceJCXEYffu&#10;3SKB4mZFY/7cPolUZVoqI123bt0qX0gPHaSg3TwQjcjacREhQSIYuT8FlfG4d5Oj/JJJ+USBwyhG&#10;ngflpHFfRoryiyllIr/AU55SoFCOUmoy7TsvJxs5WRkiY3g+fN84Bl0dnQPt8EskhRO/OC9dskTS&#10;y1mH8HZylF/eeUymkifGx2Lnjh1YvWr1gFThl2aKCJ53fna2jDmlF+EX5NOnz2L5sqXSPr/Y7t9/&#10;AIlxt6LzGM119ux56SuX796zB3v37BUx8ub5C3KO3JfjsHPnLpEl/EIdFhwoY87ITqaPF+blitTi&#10;dcQv0x9+9AkWzJsvMnNw6vtMHy+sXrlSxoTnz/eCX9QpFik0eb7GbSmvKA0Gp7ZT7vDcjh87jtnl&#10;ZUNEj5GhcnSGRJ1S+sXPipHrinIsLChA3vv1a9chNytT+s3zGmjDRI5SwlD8GAXUjevvSU1YjjHF&#10;aVpSoowZ5QAlAu8Fvie8D9pamkVOVM+ulLqKXM5aqsePHZP+pCQkyHvN5TER4RJpTGGRlZEmYpcy&#10;h1Gcfb1zZBvWauU1xnuBEo+1Lw8eOiQ1TjlWsyuGpsovWbxEhEZKYoLcOxwL3nOmcpQRfZR2FL+s&#10;mcl7m9KR1yr7TlnL/Xk/MfKc8pP3Jq9fRqjx3ue9zmtw80ZzOVpcUCDXL0ULx5Ft8prJy8pETXV/&#10;5Ch/9GAbHHeW5zh08JDc57xneO4VpSUiRY8dPy4yi3L00oVLaG9pQWxUJM6cOSeR8IPP/25y9NyZ&#10;c9i4fgNSkxKkjALvBX8KtsYGEZ+8Zjgm+/ftG9Lm/chRlhhZt2YtaquqBApyjld5acl9ydG5fX0i&#10;NjlOaUlJMlZ8RhUV5MlYsKxEfEy0jA/bpSSnSF65YgUiQoIxKypS7q81q9eIBJ3T0413rr2Lovy8&#10;geNw+dmz5+Q9pNxetGCBpLgzo4AS7cTJU/KM4A89vCYpZT3c+vvMY/A95na8JirLy3Hu/Hm5lw4c&#10;PCjPqcy0FLnmszMzRMDx/eQxuT+FO8eZpR04znw28QcqPlt5rhs2bJD7kJKO91+A763PIMrR997/&#10;UJ4dfG51d3SKXOQ9fDc5evntq+jp7pJ7lftS6vG+uJ0c5XV78sRJeebwXHlevG5iIiLk/eT1zmcD&#10;nyG8Huuqq+THHHmWpKfJfrwXjH3mPcXPiC1btsjxKb95LYYEzJTnHH9Y4D1Pqc3zHVz/lDVE+Z7z&#10;R0v2kdcOx4vX2p3kqPGHEH5G8nOGY8r+3E6O5udky73J8+X7zR8y+GMESx7wec4fj9auWSuftfwc&#10;5I9BlN2M4E/kc2/BAjkX9pnPZfaJUa2D+6QoiqI8ep5IOero5Ia09FxERifIcbiMUpTLwiNmmW2v&#10;KMrdeVzkaHREBDLSMpGcmIzoiEhEhoV9IwT4Dv3lfrzVeLw6eRSGjRuBV8cOQ0KkF+aVxmNnSwEO&#10;9FSjuygJZVmxqK0pQVVtJdJzsxAWPnTW+mJ7WzTY2iDF0UGiRSlAGWFJgVlmbytyj5MVBTo7SUo9&#10;oykpNRkdSoG5ztJCJOZgOcqanXsspskER012NlhsbSVSlfsY5Sjrj0Y6O4o05YRIjAIttu+Xo8us&#10;rZByMwKVkaGMbI12csCSm/VA2e/BafWUo9ssLZB0czKlKJGtlgMTRgU7O0lfOJGUMa2fx6a8TLpL&#10;5KgxrZ5CtNTBDjX2tjJxFceHwpWSeK6NFeZaW0kELeUoRS73p3SlfKWEvZMcZeSKzQwfeNbMQ/W2&#10;49h69AwOnjiDKYtOY3LfYYyrW4M38rtgOb2/RmlcTIxEg1LUUHhShPX1zZGIr9kVFUPkaEhggMjF&#10;lRRBKcl3laMyZuFhOHjgEHbu3CkChzKAX8j5xZfrGal44cKFIV9siVGO8gcDTj7EqCZKSn5BpbS5&#10;ePEiZleWy5dvRvgx4qWsuEiEUGd7G3bt3i31KBl1tpdCb/cerFuzRtLrmaLNYxTkZktfBk8QdTc5&#10;unvXngE519PVKZFFgye6oBjgF05j2vfgtHpG3DDKif2nRKPQ2rxx023lKEVCe2uLpNcywpMij1+y&#10;bydHKb4YdUphxbYZ5UXRw3FjW/ziyy/b/CJL8UjZwi/ObJcRYIz+27Vrl+zL86RAoAw09oXXACN8&#10;GKHLbU6eOoXLl6+I7KTI4Jdm47b8Ur18ab/QpsDgl3Xuw9f8Uswv9SzbQBnF809LuTVZjRFGMXK/&#10;mqrZEhlllKOUqJRilGBDI0dPSp3RwW1QzPJ65riyH6bHGCxHOR6MCOU1z8lyzp09LyKC0XecZIR9&#10;4fhxohb+cDDQhokcPXzoiKT3c932rdtx/NgJ+ZtygX2k+GHUJyPDKM/5fjGqimK2u6NDRDsFE0tb&#10;UEZQUDF67NTJUzKGHH9GofEeHTzOFJ2MbOS1TGnKyMh1a9fKPhRdHANG27HNPXv2SGQz5cbg8eD9&#10;TCFJgcZIPQqY20WOUohwPCj4+Zr3M4Ue5ShLNTCijcdl33h9cXwo0/heU7ayJAclDK/D28nRlqZG&#10;iSTmNch2jHKKUeOUPJSjbGfxwkXYtHGziE/+MNDe1irCj6J2w/oNsu/5829i79598uygzDdeBxwP&#10;PoMGn//d5CiFFGUxt1s4f4E8hziJDSea62xvl2uGzxy+/4PbvB85euHNiyK/jRG2H334sbyfvLbu&#10;R47yxwz+WGOcpIr9oWTn+fO+5g9E/Jsiiu8BoxAp9bLS+yU/32f23Xjd8rnFsadwNx6HopJCrKG+&#10;Tl7zGuVY8by4L59HXM5oWkZF8kcjYyYKpSSvK/5YwM8LXhe8JpcsXCTPNrm3Nm+W5ybFtakc5bmn&#10;JA4a5/MXJBWc7yXfU77/3I73E+8l1m019ptylO8VRTNfU/rxWcL7625ytD+tvl/alRQWSmQr3y9T&#10;OXro4GE01NaKUOT1axwDfo7xvZEMgJZmeebxeuKPRryn+RxmJC2loYjJQZNZFuTl4pNPP5f7jsdi&#10;tD+jRymQeX/wPLldXU2NXDuU9MZ9qyrK5Xw5/tyX9xbfS/4wdic5OjitPiMtRcaH99ft5CijSt+6&#10;9Ja8b1zOzxf+OCGTZdVUSzQoP98oUPlDVnFhgZwLx5P94b3ISGH+cKFyVFEU5e/HEylHZ3j4orNz&#10;LlLTsgeWGVw9MHfeEmRk5plt/yiZPsMHhUXlCIuIldf+M0NQUloFX/9gs22/DjzXvPwSEcOm6xTl&#10;6/I4yNFAPz9kpmchPjZOUjrvVe/tUfLG5LF4YewIPD9mOIa9+ixspo5ET3E8tjQWYGtzGRozYhA8&#10;3Q4GJyt4eXsgKDQEM/2GCtZcezuJiox3dBBZSAlJQUmxx8hLCssGOxt4uTij3s4GB6ZNldR7ikqm&#10;lR+eNlWk42A5ysmcuC7XgRMb9WNMSTfKUUpDikROhkQBSgF7NznKaE0ekxGZ7Pfd5CjF5xJrS2mL&#10;r0OdnSS6k6n+RlHJ6FLKYArgwen2jC4lg2uOmsrRMjtb6S/T9ylI2c6DyFGZPd7LGza+IfCtX4D2&#10;ncdx9NQZvNZ7DK/WrMXInE5M84+Ez81Z6xlBxC+ulByMWGHKaktzs3yRo1wwjRxlNI9EjiYm3FOO&#10;MqqQEYRr1qyRL5aUVvxCaZyUiV8QKTrZ/8H7GeWoTGBTV4dz599EV2eHpMQSzjROkXs7OcpU8TWr&#10;V0v6ImUho1ZbGhvlCzYlrVGOVpSVSF/4pdx4XMpRfpln1CwlCKNv7leO8ks8v6AaI1EHy1G2Qxlg&#10;7D/h+JnKUZ4HI2NPnz4twolRXYyWupMcpWilIOIYGdtlFJGxJh5FIdNdWauTX9wH1xzlv5Qm3V2d&#10;A/syDdY4PqSttVVSsgdvk5eTJeNDMUZhZtyWX6p5rfDviNBg6a8x+pfHZl/ZF8oopmYzGs+4r5Et&#10;m7fgiy9/JCKMYuqzz78U6cb3mXJUBMXNa4cpoxxfik1KAKYIcznHlGms7N/t6qoOlqO8Dlnuga9Z&#10;I5fShXKU21H+URYwAo/SjmnjA218BTkqaanpaTdT0i9h88aNkh7O5U31dSgvKZGUZQpSprczspGR&#10;k7x+KSmM407hQEl8JznK65SCg6naxn3YDqUNBY4IkaPHsGfP3iHjQRHM9YzQo6zbuXMHqmZXmslR&#10;SnPjNWwcH2PNUUa5MUJ88PXNHx34bDlz9pzc98ePM5q3P2qVcpRSnn8b5SjvW97n/DHD2AYjbFmK&#10;oaa6aqDmKKXYkcNHsXnzFkkNpizjdUHJRdks+xYVigSmSLofOUqBzYhwSrp7yVFG8nGceO58JvHe&#10;NpWjFP+URVxvXEZBxdILxYX5Zmn1OVmZuHLlilxrX0mOSmpzvxyd09sjgtgobPmMGnzPMqJ4/74D&#10;A3KUAvz8m2+i8qZk5HOLz0qWDjAexyhH6+v6n3tGOUrJz/eD8o/L+Wyn8ONzxihH+VnC5yuf/eWl&#10;pf3XcEG+REXznuH1RFlJ0bdg7jwzOcpISo4zn1Uyzvv2f2U5anwmUGbzPTbKUd4HCbNiZKx57Q2W&#10;o/xc4T5snyVBGAF6OznK6FB+VhhLPPCcGCXPMjWUlEeOHMHcOb3yWcRjJMbGICosVH5Qkj5fvoyW&#10;5lt1j/mjw4cffiyTFRnfN75njGLn/owU5na3k6N8Dxm9yR+KTN/z+5GjfD7xGEY5SrHO5fwsodjl&#10;jzJ8dvHHDS7nj12MVuazhXKU479wwcJ+Ad3aJs+0/h9Llg05Fz4zVI4qiqL8/Xgi5aiffzAWLlqB&#10;2LjkgWVu7t5YvGQ1YmISzbZ/lPj6BqGzay6SU/tFbURkLHp6FyI0LNps269D5ex6tLb1wMUww2yd&#10;onxdHgc5mhiXIHKUUX+m675prKynYvjYV/HK+NGwcbBGeIAHOktSsamtEoeW9GD/8rloKy+As9VU&#10;2FhZICoq0mxWaNYUpXyMcHKUFPltFv31PFvsbLDNYppEfEY4O8LXxRmrpRZof0o9oRBcKvVCrSQt&#10;n8Iw1clBokwpUEvsbSUStdTOFjkmafWZjvaYZ22FCCcHEbOsX3o3OcrUe0paRqoybZ8Rn0y/N6bV&#10;D5ajvi5OEs1Zb9ufZp/vYCe1SpnubjxvTr6UZ28nkbDZDnZSSoASd7mVJbIcHe4oRzkOfdZWaLS1&#10;EcHKqNsF1g8mR42C1MfLCxbTfeDbsBCNu07hlfJleDWnC1M9g+Dj7TMwu314SDDa29rkS2xdbR3y&#10;c3MlgoypsUY5yogzpmXWVlWLsKNIulfNUWIqRyk7WFORX9wpBJj+vGvnTrP9+AVtz67dklrNL1qM&#10;oFu4YL7UPVu1aiW2bdsuX+huJ0eZuswIKYorRrHwyyWvT4oZ1i3kF2QKF8ofRuQxxd543IK8HBEE&#10;/ALdWFcrX/DuV45mZ2SIqKR86U+93yiChHKU0ayUR4zEzUxNxe6du6XffN/27tknX6ApS/mFkdsx&#10;0oqv9+3bdzPNu1+Orl69SuTojp07JfKztLgQN27cEDnF6ChGDfKLvDG1lRKFqdRMv+WXUvaRUoNf&#10;Yhn9deL4cWzZslW+0LOPHNekQWn1sdFRkorMFHhKC7bPMaP4uJsc5XFXrlgpgq+8uEiiE3lcjj1F&#10;153kKMUsBaCRU6fOSLo+I6wYqcWIQMoBvn+UxqxDyshPpnRKqnla2s0oqKMSKczIYdNjUI5SXFA+&#10;UcCcZ79aW+XL+7lzb4q04pd41sqd29efAsuI0vXrbkm1B5GjFAsUoHms6dvdLe8zZR7vJwogikRG&#10;+lI4MDJrz649ko6bSclXzZT0g3JN3EmOtjQ1yPgwioyS4+DBfsFGWbZ+3XoRRlu2bB6Qv4SSg9fR&#10;1s1bRaRzEjSKYkaKmcpRyjNGgHHcw0ODJeKPUcWUo7yvWf9ybl+vXEuUTayLyLFZffOHCqZj87ph&#10;W/zhhRHIPDde65TDfL6sW7sOl9/mGGXJhFuUY4zg4zXDGo6UNQlxs2QsWFt1zarVcq2xZABT3ilY&#10;eW0wQnzRAtbULLunHGXbfC+Y9syI7Q8+ZE3HO8tRCq5zZ89J1HtJUYGkD5vKUb5/lHmsR5mfkyXn&#10;TbnP5xhLPZjKUUpQXq+8x/me3o8c5Y8bfAaxzmVhXp48tzheLOFAobl40UI5Dn+UYFQxheZgOcof&#10;YSn5eH9lpqdi1Yrl8j4N/rHoTnKU1yGvKcpeLquvrZbaofzhzPjDLu+99WvXyrkwipTPcV7nfFYx&#10;YpQ/aMRERUh9Wl4rPC6PxR/MWHeYzx4+M/gZxGuAP9J8FTn6wYcfi+zkNcN6oxwfvg/1dTW4/Nbb&#10;qJldKZHxrCVrlKPXb7wvpUIy09LkM4T1maMjI0RYMhOB0bXGtHqpj3vipFy/vHf5QwZlaWVFmdQT&#10;paxm3WX+ffrMWSlDwR/n+BzjufL6HyyiKSp5TRjv89amJnk/+Yy6lxwV+Xv8hPwIwXuaY8tnOe9j&#10;9mmwhCWUo6x7upx9j46U0gu831k6g2KX580+rlm1Su5xjuHGDevlWcPnJD9LKU15rRprjnKCJT4L&#10;+Ozj5y7LiTD6lc9njvPe3XsH0ur5Iwj347gNrp2qKIqiPFqeGDnK9mztnIXgkCjMX7AcIaFRA8vi&#10;4lKwYMFyhIZGDywzbeNRYCpHHxUqR5VHyeMgR7PSM5GRlmG2/O+Bq7MjJkydCE8/P+Tm5qEkJxPz&#10;G2dj3/IFOLtlI05sWI9tixZiQXsbKoqK5Eu1aRuUlx22Nii3s+2fPGjQbPWMqJSoSoMzUh0dsMHS&#10;YohgJJzEaZWVhchRikLW6Qx3dpLU9rWWFtg/bZqk1ct+g+RogERuWmHvtKkiETtsrFFgbyeicyHT&#10;3W/Oes9IUak5elNSttrZSMo+JWavtZVErXId+0bRa+wXxeUiK0s5PiUqI1pNz53ylZJ2raWlRMSy&#10;DdZg5TqWDmC/KFc5BkUOdqi8WXM00dEBOyymYbuFhUSNsqYqpW4b/74pRxkpO8faClH3kKNG/Ly9&#10;McndDyHd6/BqwRxM9Y+WZabbMcKOsmPj+vUS2cb0uSVLlohsoBRgxB9TojetXy8pxvczWz2hZKK4&#10;4hdOY7RoX0+vCIjPv/hShAlliul+lBQfffyp0F9bswbvXH0HP/rRT+RLL7+ER4SFyBd01mykjGBU&#10;Er+s8jz4pfjLH/1EJjv68U9+JgKD8pTSl/uzHQo0fokefFxfzxmS8vz5F1/cnKTobUnVZbQYRSxT&#10;lLldR2uLfNk2nXGXEaqczOOLL76U9VIn8mY69qrVq/HJp5/hyy9/jFMnTiIiJETkR9+cOZKWSPFC&#10;ibBi2XJ8+tnn+PiTz0QO7Ni2XeQsU+jZ96WLF0uNWNbU45dejg8jnHhOjATll9fBfeL48hzY5mef&#10;fyFfwDl5Er+YUmrxHLnv+x98JBHCjCQ07uvtMV2ikZimy20oDzgGvF4omvqjVPu3pQzmtWJ8zS/1&#10;e/fulYm1+D7yiztlOSUNv0wPlhl3grUOKQ/5d9BMP4lUo7CWMTx9BunJ/SmtPJddu3bLcl5X/Jt1&#10;CilOmBpbkJs70CYj23hNfvrZZ5LSvHFj/9jwmuSESRRdvA4YAUXZzfNmbdbBk6fwb5ZcYMot35s9&#10;u/dKSQCu27h+o8gT/s3oVl6LjI7MycyUsWYfeT1ShFHIMRrYeK1yopLPP/9C6h5SMBw7dky253VD&#10;MU2BwnGm+GP7nIiIEiI3KwMBvj5yjXCCGu7DPlPiUjJSpnAZ64Ia+2mE6b4UTzxPynyKWAoNitCy&#10;4sIh27JuLUVx/7Xwnvy4YZwQixG8FE1c9/aVKyLDKMooPSnxjFGGhFGdTAGXPl252j+hS0a6PC8o&#10;vHnN8Fql5KQYT03kjwZXRACxti7FIEsI5GT2X3+c1IXjyPdQ7oPLb0vpB0asbd+6TUQ7t6OU4/01&#10;+Jx4D7LkAI957Z13RWAvWbxIxlMk3E3pzZquHCcea+uWzfjs88/lnqGE5vs/uE0iNXOPHJV2eZ4c&#10;N2PJCk6exevMGLVJKNJYo3f+vLkyBjyPn/zkZwL3Z21NynNua4wc5Zhcf/fGzff7jAhsyiZG+jGK&#10;1Pi8bG1uEuG2Y/tOpKfcKqtAKcpjcn+eO6XZ4HPg9cNoTk6Ixde8VihY+fzvf68OyPkx4pFiPcj/&#10;VtQ54XXEe4rbED5D2SZ/XOOzRO6tM2dF7oUHB4qA++yzz6Xv+bnZ2LJ5k4wz31eO8769+/ujp7du&#10;k/eWx2Bb/AFn8GzpxshRjgmPyxIHjOzn/cNnGq9tLudkTxS8MjlVabG0w3uT69gHPjf4wxr35cRF&#10;CxcuFDm6c8cueQ/KSorkmcvx4+cFf5jgZwWfz3zm8bnCZxHHjD9YLF+yVOot87wpz43vpxH+2MZn&#10;Ptdzf16HlNgsTcPPXW7Dyb9OnTg1UJrGCKNk3377bXmO8LOBn4P8MZGZCDymMYqWsDYwaxqz7zwW&#10;ZSg/C7iOYpg/dPSPwRV5jqQnJ8kEoXye877kZxN/0OP7PbuyQn5EoFjl+8hrvre7R35UYjQr2+fx&#10;Kfv5Oc0fHfg5zec0M0QGZyooiqIoj5YnQo7aO7oiISkd+YVlKCgsR3fPAokSLa+ok2Wko6MPy1es&#10;x+yqxoFl95uCzr76+AbB08sfvn5BCAgMg6f3zCGClW35+AYiIDAcfv4hMkhcbipHnZzdpS3+6z7d&#10;W9oKDAoXZgaESvq/ja2jrONrtuftE2g2uZQpg+Uo22b0rKubp1nfmNbPcec58Rg8Jzt7F9nO3sFV&#10;+vaw3hflyeGxkKMZ2Y+NHCUe090wa1YcOtu6sXnNepzauwdvHzuCK0eP4cqho/j0/CWc2LEbZQX9&#10;/6E2w+AsM9Uz0pI1RCk7Ex3tJV297mYqOiWi2X4PANuZfzOV3XTd0wK/wBkjQU3xmjEdE939McU/&#10;Gt4et5eoXwce19/79nL070FZcX9qPCMI+ZoC7eyZs5Ieabqt8mTDVFVOgkIxZLrucYGTsDCNm1FV&#10;/KGJ0VbGepyKcjtuV3NUuYVRjvKHGNN1iqIoivK08kTI0ekevqiorEN7xxy0d/aJGKUI7eya17+s&#10;Yw6WLV8ny4yvm5o7pTapaVu3w8nZDXP6FqOrex4aGzvQ1t6Ljs65iIqOv7neHVnZhWjrmIPGpg70&#10;zlmIwqJKuLjMMJOjoWExmNO3SP6NjklEVXUjauta0NU9H4sWr0J0TALc3D1RU9uCtvb+fvJYiYnp&#10;AxLzdhjlKEVqbl4JWtt6ERIaLRNRpWfkyWv2rad3gdQ8dXXzkgmqWlq6RJCyjfCIWOlHYFCEWfvK&#10;043K0dvDX/iL84qwdN5ibF69Bod37MKlI6dwbvch7Fi6CuW5+Wb7mMJJi1hjlBMXddpaSx1SpqMz&#10;wtN02weBYjTHwU6iSO80CdLTAKOfZvqYR4QaYbTo7SJGHwZS4/QxSo1jlBmj+hh1xpRTpoFzVnpG&#10;MZluqzzZsO4eJ+wxXf44sXb1WqmdylqjjPyk2DemWyvK7VA5endUjiqKoiiKOU+EHGUEJ6MgPbz8&#10;4e0biJbWHtTVt8LbJ0CWkXnzl4ocNL52c/cya+dOGOVoR2cffP2C4eU1U2QkpSXPITg0SgRoYnKG&#10;tBsZFYu+eUsRH596VznKfjOqkxGe1bXNIkp5Hoz+jOO+fkEyoVNpWRUaGtrhYvAw65sR9qd3ziKR&#10;xM0tXdI+lzNSlP1MSEyXvkVFxYuEjYpOkGjV9vY5iIyKk/eDbVTXNN53RK3y9KBy9M74zJiOxNhY&#10;xEdHIzM5GRUFRchLTUNkkHkq/d8DYwo70+A5qZHp+qcJpgwyvd1UXj5KKGRN683+vaGoZc06pvuy&#10;BhpLA6QkxP9dJzlTlDvByas4uQtLSTD9mWnwxolSFOVO8Mceyn9GHJuue9phvVP+wMDSFKbrFEVR&#10;FOVp5YmQo4Nh+vm8+cuQX1A2ZPnKVRuQlVVotv39YJSjlJfGZZSMi5esQlBwJDIy8tHU3IUZHn6y&#10;jufW0tKNsvJaSY2/kxw1tpWVU4iungUIGhSx6eUdgPKKWokepcxkNKpRbjIi1sjsqgaRmRSba9dt&#10;xeo1m1BT2yzp+WwnOSVLzp395/aMHF29ZrNEk1LCcr/Cogp4ec+UOq0JiWlm568oKkeVJwUKQM6y&#10;/k1hnPhHURRFURRFURRFeTx5IuQooy0Z/TgrLllqj65ctVHEJF+TsrJqEYJFRZUDy+5Vw3Mwt5Oj&#10;YWExWLJ0NcIiYpGTU4yGxk64T/cZWN/U1Cn1TVlT9G5yNCg4AkuWrZXIThsbp/5tQqOxdNlaNDd3&#10;ISomQVL0u3vmy3kao02NGM+DknTBwhUiVPv6liAqOlGWU9waI14H72dr15+in5ScKevz8ksxd96S&#10;gTqlijIYlaOKoiiKoiiKoiiKojyJfOvlKNugEFyxcoOwZu0WrN+wHatWbxpYRjG6YeMOkabGZSlp&#10;9z97vFGO1ta1DgjJnNwizJ23tD+aMyYBnV19CA6Jkrqg06d7o7dvMbJzimUiJMrHlLQcaWuwHGXK&#10;PKVndXUj7B1cZEy4DWuBMvqVopLnxyhYTjJFOWraNyPGmqN8Y4pLKiVKlPuGhEXL8WbFJkvfHBzd&#10;JNXeWL+U/WMfGHFaVFxp1q6ikMdBjiqKoiiKoiiKoiiKojxsvvVylJGUXj4BUveTzJ7dIGnojMQ0&#10;LqusrJfJmFhn07iMExWZtnUnjHJ06bI1EpFaWlol9T05CRPXc3IjRpU2tXQhO6dIJmxqau7GjBm+&#10;Ek3a0NiO+oY2eHr6D8hRTn5UUFCO5cvXS9QmIzjZZ06oxChYRoGWlFWhoLBCjkXuR44yVZ7yk9tn&#10;ZObLGHMdo1c5UVN/bdKF8J8ZKvtRkrJO6bLla2U/03YVhagcVRRFURRFURRFURTlSeRbL0dNKS+v&#10;lRnX7QbJT6an981dbLbt/WKUo5SPaRl5yMsvkwmTHJ1upeZz5vvk1CzkFZQhM6sAnl4zZTnlbVh4&#10;jIjJmTNDpS5pSmq21PjkbPdsq6CwXKAk5UzxjExl+4wY5bac1T4pOeOuEyWxLdYLpfSl8IyLT0FS&#10;UoaMs/t0L9mf7bEfIaFRA/uxf8Uls1Hf2A47e2ezdhWFqBxVHhRXJwc42dnB0dYO05/yCaEURVEU&#10;RVEURVGUx48nTo729i5EY1PnkGXLlq9DVdWteqFfldvVHP22w/Fn2n5EZJzMZh8zq79GqaLcjm9a&#10;jnLSnLSkeLQ21mLV8oXYtW0TDu/fhUP7dmPH1k1YvnghmupqkJIQZ7av8nhAEerubI+cJHdsWRKF&#10;uU1BcHWwhbuLk9m2iqIoiqIoiqIoivL34omTo2vWbkZeXunAax6DNUczM/PNtr1fnkQ56uTsjqLi&#10;CknfZ/TqV5mgSnn6+KbkaEiAP7rbm3D5win89Ecf4df/+mP8++9/gb/88Tf46x9/hz/+/jf4t9/+&#10;Cr/71S/wi5//CF9+8RHePH8Cbc11CPL3NWtP+fvhYm+H5EgDPjmfgb9+WYx/+6gQmxeHw9nOQgWp&#10;oiiKoiiKoiiK8tjwxMlRV3ev+1qmKMr986jlqI/HdDTWVuEnX36E//jL727x59/hT3/4Nfbv2Ybq&#10;iiLERYehr7sDxw7tx29//XP86Y+/w5///Bv86Y+/xicfv4vqylJ4z3A3a/+RY7iJ6fJvCuPxTTHd&#10;7hvC1ckR4b5u2Lw4GNePJ+OPnxTgszfTcWZnLBpL3WGwt9EUe0VRFEVRFEVRFOWx4ImTo4qiPHwe&#10;pRxNio/BkYO78ad/++WAFP3bX36Hv/75t/jFzz7H/L5OWFtNxvPPfwfPPvOPeOnFH2KGuwFNjbX4&#10;+c++xJ//RDn6K+H3v/0Z9u7ajLjocLPjPEqCDWEoNXTD39XPbN03gb/BH/mGJpQYOlBkaEWhoRX5&#10;hkZEGeLhaXA12/5RQulpMc4VWbEumPjGi8hOtEVjqSt66jxgMXk4HKxGIjl8BpztHFWQKoqiKIqi&#10;KIqiKH93VI4qinJPHpUcLcjJxLtXLwyNFr0pR3/1yx+jtbker7z8Il4b+RLc3KwRFOwBB/tpeHn4&#10;MLw64lUsX7oIf/vT7/DXP/0Kf6Eg/bdfCpcvnkZORqrZ8R4VD1uOehs84GvwxgxXg9m620E5mmuo&#10;Q5ghEl6u0+Fj8ESsIRU5hhrMNPibbf8ocbF3gO3oYBxYF4WtS4JxZFMULu5PwMfn0uX1wXWRaC4O&#10;g90Ut4eWXh8VHo6I0BCz5XeDdW1DgwIREhgof5uuVxRFURRFURRFUZ4OVI4qinJPHoUcrSwtwuef&#10;vGcmRkWO/vm3uHr1POxsLDB82IvIz8/EsRO7cenycaxYuQBeXjPw7A+fQeBMP/z1j78VOSqC9N/7&#10;+fO//RIfXL+M0sJcs+M+CkzlqKerO8IN0Ug0ZCHOkIFAQ9BN0WmQ5aGuEYg0xInA9Hf1le2jDHFI&#10;NGQj1pCCBEM2ohn16eoqonOWIVnWRRsS4WPwMjt+vxytR4ghbGBZkCEYWYZKBMmxXUS2xhiSpG22&#10;1y9f+7f1NEyXfiUYshA/0F+264tYQxoSDTkC1/NcTY8/GNvJLnC38MGv38vD4Y3R2L8uGit7A3Bg&#10;XTQu7kvAhgUBWNcbD4uxBhgc7ixHo8MjkJudC2+P6QPLYmNiUFZagbDg/v4Rr+nuaGnpQGZ6hrwO&#10;njkTWRlZCPTrr0EbGx2D0pJyFBeWIDIsbECE+nl5oqy0HOmp6Qjy90dBfiHKyyqRk5WNgJv7hgUH&#10;o7S4DGUl5UhOTJKSDdw/KSEB5aUVKCkqxayoqJuiNUi2qyivlHWpScnwnnGr7+xzUWGx9D8tNU36&#10;Pfh82Q6Pxf25DY/h6e4qy0tu9iF+1iwVuYqiKIqiKIqiKA8ZlaOKotyThy1Hi/Nz8OF7V/G3P/8e&#10;//EXMlSO/vVPv8G+fVvx/HPfh5ODHdZvWIWz5w/j+nsXsGTpXCQmxuG1V0fCxsoSv/3lT/G3P/8a&#10;f/3Tr/GXP97k33+FP/3hX/HO5fPIy0ozO/7DZrAc9XR1wyxDCjINFSIzKRUzDBUIcg2Gh6sr0gzF&#10;kvqeZMhDhGGW7BPjmowMQ7kI0iRDruwb6BoEb1cPWZ5qKEKMIRFphhJpjzJz8PFvRY5Gwct1hgjU&#10;OEO6HMv3pkyl9Ew1FIogTTeUSpuUr4T9TDeUIUYkbI5EnAa4BoqYZZuRhlg5J/Y7whBrdv5GGAlq&#10;90YwRr80CfUlLvCdMQ5BvpNgcBgFd+fRSIqyRFTgZIT52GHCy+5wsXW7bWo95WRnRy/mzl2Emb79&#10;Ejc4YCba27uxctVGpCQmDWzLiNGennkI9PeDj+cMlBSXYsGCpYiOCBch2dbWjdycXOTn5qOutlG2&#10;436UmbU1DSJcKytmo7qqDilJyWhoaEZ+bgFCAgLQ2NCC4qISpCanyrbJiYlIiIuTvqWnpqGwoBCN&#10;Dc1ynMy0DLS3dcn6hNg4hIcEi9zksSh4G+qbUV5WgYy0dLS2dSEzLX3QORtQVFCMiorZsn98bKz0&#10;jzK3qaFVhG1aSiqaGlsQFx1tNl6KoiiKoiiKoijKg6NyVFGUe/Iw5WjCrChcPH9CBKipFB0sR995&#10;+xxcXewREjwT9XWzkRAfgbLSbESEz0R4WBBcXVwwbcok/MvPv8Df/vIb/PXPg8TozfR6znR/4uh+&#10;zIq6e7Tj12WwHA0wzBShGWqIxAyDAV6G6YgzZErEJsUlhWW2oapfcBoMEjWa5lqCKEOCSLIgQ4hs&#10;M9PVX6JLuS338zAYEGgIlLZnGgKGHN9Yc7Tc0INSQ5f0pcTQjlmGJHi4usk2XoYZ8DK4w8PVgGBD&#10;qNQk9XH1gp/BV44XaoiQY3ga3JBsyBe5ym37j2FAimuhyFmej+n5G3Gys4fdqBh87x+fQ1O5KyIC&#10;J6O+dAZ2rYpEV50PXnrxB1g/PxD2FuMw7kUvOFtON5OjXtPdUFVZjcqKKnR2zRE5SrlYWVGN8pJy&#10;zF+wdIgczc/LR11Ng0RUJsbHo7m5TSRqdHgYKssrUVtVJ5KSkaL1dY3ISOuX5cmJyZhdWQM/b2+E&#10;BQXJeraRlZGJ2ZXVyMvJQ2tzh/THw80VWemZIlG5bXhIyEBafmN9M+KiYySysyC3wGxMSEhgALq7&#10;+iQSlfsVFZagpqpGzoPSNDQwCJXls5EYFz+wD7fLy8mVKFQfjxnSh8KCIjmOadSpoiiKoiiKoiiK&#10;8uCoHFUU5Z48LDnKWelXLFmAP/3br8yEqCn/8tPPMLu8CBFhQUhLiUdRYSaWLu1DQX46yksLER4a&#10;hujICPztL7/HX/7ya/z1L7/BX/70m4HUeqMg/f1vfo55vZ2PdBb7wXKUdT8pMP0NxvqjBokI7Y/i&#10;9JF/Gblp3JcCklGkaYZSqQ/KNHau93P1lSjSCkMfyg29A3CyJUZ1Dj7+ndLqGQHKdHm+Zhp9oiFX&#10;9i83zEGZoRcBrgEiYylSKwxzBo5BwZpgyOwvBWBwkcjSYkP7oHO6PfYWTpg2Igz/8J++IzPVn94x&#10;C7+6kYc/fVaEf/+kEHtWheHK4USMHjkcbzzvDdtJM+DuYh45ShgpSjka4OeDrPQMEaCM5pw3f8mA&#10;HOX1VF/fhMSExFvnPdNftqUc7eroRUlRycA6ptEX5BWILGUUZ05WzsA6ykiKz+bmduRk58h+9bUN&#10;A+vjZ8WKtDWm61PY5ufmSeQo5efs2dWYO28JVqxYLxGviXFxA/v6enmgq3OORIBSrHZ09KK4sAip&#10;SSlobmpDRGgoaqrrsWDhUqxYuR69cxYgNjpa+kshapShyQkJIm4ZITt4rBRFURRFURRFUZQHR+Wo&#10;oij35GHJ0ay0ZHzy4TX857/+/q4Yo0cP7N2GhvpKHNi3A1u3rMXSpXPR1FiNBfN7kZuVifraapGj&#10;f/vrb4S//tlcjpIb1y4hOf7r9/8WBpn4yPiaUaIlhk74uvogxBB+M7rz5kRIBsrReElj9zF430aO&#10;ukmUZpZhtshMrg+QyFCD1Phkiv2tCM7bczs5yv6lGYqkDUanZhuqJa2eQpR9LDK0y9+sL9pfmzTY&#10;rF3CmqW5hhqEGsLN1g2GEaD2U7ww8aUA/MN/+iepLfrzq9nYtiwE5bmOWNDqhU/OpeHsrlkY/sLz&#10;eOMFb1iP87ynHGXaO2uKMtoyKT4eixavRGF+Ify9vRAVEY6mxlYE+Prc6u8gOdrW0il1PLmc8pP1&#10;PBkROtPHBy0t7ZK2znWMGmXEaEdnr6TgM1qUErWhrnGgXUZ1ihz190NUeBgaG1skEjUspL+ebNys&#10;WZKWz30pXZmGP3NQvxhd2tbWhWXL12LevCUIDbwluLkPzy06IlLaYo1URpQymnSwHE1NTpaI2sF1&#10;WBVFURRFURRFUZSvh8pRRVHuycOQo4zcXLl0oZkIvR2Uo5yU6fo7F7F502ps27oOmzauwpy+DhSX&#10;5KKxqQbFRXl4881TMrM90+oltf5P/ZjKUbKgrxue7neXjPfLTMNMkY78lxGZKYZCEYysKeon0aEl&#10;UqOTqeyUpFwfZ0i7KSyHylFfV295HWwIlnqlxChDKTEZ6RlhiIG3K9sKkEjQO9UcZWp8fxvuIjsp&#10;RFlH1NvVE3mGBoQZoqUGKaNTiw2dIkdZn7S/lmk2fFy94ePqKbVQ5dxc+yNdGUXqaXAf0jdTWG/U&#10;YUIQJgzrl6MzXEYhJcYCL7/0A/yn//Sf8I//+A/wdhuD2LAp+OH3nsO4F/xgNdYb7s53l6MxkZFS&#10;R7S6qlak54qVGyTakmI0OytHoispF437DZaj+Tl5sq2/j5dM1ESRmhgfh9TEJNTXNcmESYwipWxt&#10;belA+KAZ7xNiY9HR3iPtcTtuU1rMCZgi0dU1B7nZOQPHpbxMiIuX2qNMf2dEaPXs2iHSloQGB6Gx&#10;oVXqk1LWMuKU0pUTQrFOqbEeanZWNmqr6+UY/JftsA8UowV5hQO1TBVFURRFURRFUZSvj8pRRVHu&#10;ycOQo0H+vvjo/atmIvRu/PqXP8aZ00exa8cmbN+xET197SitLER5ZRF6+9rw8198MZCGT5k6WI6a&#10;QtHq4/FwUuspQFmXk0I001ApUZ+BNyMvKUgpKTMMZQLXM22eafLGCZkGy1FOusTXWYYq+Zewbaa7&#10;U6ZSsuYYqiUalVGkIllvI0fzDQ0SeWpsg7VKGa3KGed5XKbUcz1FLdsvNnSIHKXs7I92ZV8r5DiU&#10;pYxeDTfEoMjQNtAu+x7pGiftmY6JwcEBdm+EweLleHznH34oQvRO/PA7IzB1eDSsRvvdU44aJ2Qi&#10;vp4zBtLq/bw9pQYoZ5EfvN9gOTrTx1siOJua2kRKMiLT38cbDfVNAyn1FI+UnZzUqbamHjXVdchM&#10;zxRRWVpShtbWTpnIie1EhYdLjdOly1ZL1Ci3Z3p+VFiYRKS2NHfItpSw6anp8BwkbUWwFhQNkaYZ&#10;qekiYCNDw2TiJ0ajMr2ekbJJ8QnSB9ZFbWhoQX1to/RtcMSpoiiKoiiKoiiK8vVROaooyj15GHK0&#10;OD8bf/7jr4dMukShyb9NpaiRv/35d7j81jmsWb0E27avR0dvGwpK85FXmIMjx/bi3/74y4F2hD/9&#10;Dv/xp9/dmrV+EH/8w79KWr9pvx4Igwu8DR4iEJmWTlk6eD2FI5cxJT3AECjbGtdxOSdBMr4Odg1D&#10;qqEYwYZwifYMNoSIyIy/Ga1JEcnoU67j8UzFqBzP4CaRntzGCCdv4mzz7Cu3YR+4jNsxOpRRqIwE&#10;7e9vf8Qrz4UwGpbp3f3nGDiozSD4uQ49VyOO1o6wfj0C9q9mYfTzHvhP/+kfzKQo+ad/+GeMetYA&#10;u1ezYDMyHi72TmZtEYpFztg+OEqS0Zas2enn5SGiklGVjNYcsp+7G4Il2rNfhAf4+sq2TKFnKj4j&#10;SOfMWTAgGRn9yZnloyMiBggOCBiYxIn7EkpXRoWy5ujgbSPDQuHr6SF1QFk7lMs48ZJp6jv3ZRsB&#10;UrO0P/rWz9tLJnVin/k325L9ed43xSpT8/v7EDFQ71RRFEVRFEVRFEV5eKgcVRTlnjwMObpu1dIh&#10;Ey7dWY7+dhC/x5W330RQoDfsHSwxcep4jBzzKuydbHDi1CH86WakqLGd//jT7/Gf//T7gQhSU5Yv&#10;mW/Wr783rBPKyMxQQ5Skv1OEsjZorCFVZo433f5xhCn1dlNcYT0yDvYjc0SQjnjGzkyMkhE/tIXd&#10;K5lwGJkL25GpsBj7YNG8FKWUiqbL7wed7V1RFEVRFEVRFEUxonJUUZR78jDk6KU3Tw2Ro6ZRokb+&#10;46+/7ecvv8O//f4X+PCDqygrLcALLz6Df/juP+CZF74PJxc77N+/A//+b7/CX5lOL1Gjv8df//i7&#10;m5iLUfLm6WNm/XocCHONlpqhnBG+wNAkEzSxxqjpdo8rnIyJgtTZ3h7WE11g+3ocbF5JwqvP2EuK&#10;PWev/+4/PIsxL3jCbmQGbF9LhPV4Lzjb2ct+pu0piqIoiqIoiqIoyjeFylFFUe7Jw5CjP/3RR3eV&#10;o//xF4pRzjz/B/zrv/5E0umXL1uI3t4ObN60HuHhwXjl9ZcxcdpEOLk6IigkAAsXzcM777yFX//q&#10;5/jbn/4wVI7eFKScjOnff/8LSa3/0ecfmPVLefhQktpOcoft2BBMGOGOV56fjAkve8B2dDTsJsyE&#10;g5Uj3FSKKoqiKIqiKIqiKI8BKkcVRbknD0OO/vH3v7ijHKUU/euffoef/vhj7N6/B7WNdQgOC4L7&#10;dFcEBM5Eenoq0jPSMGHyBLw6eiReHf06plpbwsreFuFREejo6sCBvbvxo88/wZ//nTVHKUj7J2j6&#10;yZcf4vLFk/jtr36MP/z2Z2b9Uh4NjCZ1dXKEo40DHKyc4GDtqJGiiqIoiqIoiqIoymOHylFFUe7J&#10;w5Cjf/vTb/ql6F9+h9/+6if4159/flOU/h5//uNvcf7CORSVlcLD3x/WTo6wdLDFNFsrTPeaDktr&#10;CxGjo8eNxXMvvYgfPP8cptnZwdLBAVNtbGFpb4cZXp7Izs3E3r078Iff/xJ/4cRMf/oNvvj0OrZt&#10;XokvP7uOf/nZx2b9UhRFURRFURRFURTl6UXlqKIo9+RhyNE//PbnIkP575aNK3H5wskBOfrxRzdQ&#10;UFIMGxdXkZ4WtjYSGTrJYgqc3V3g7umOcZPH441J4zBmwhuYZG0BGydHTLG2xkQLK0y0tMREy2mY&#10;ZDEJHl7Tce36W/jLn/+Av/z5N/i33/0Uhw9swZGDW3H+7EGzfimKoiiKoiiKoiiK8vSiclRRlHvy&#10;MOTo55/ewB//8K+4cuk0lizoxs9+/LHI0T//8dfYvWcbXNzdMNnKCm9MmSJidLLIzqmwc3JEZk4W&#10;pntOh+9MX7hOd8UMHw/YOjlimo0NplpZY4qlFcZNmoSxE8ZjwsTxmDevF3/4t99IROoffvcznD97&#10;AOvWzMeWTcvM+qUoiqIoiqIoiqIoytPLEylHbe2cERwSBb+ZoUOXhUbBxzfQbHtFUe7Ow5Cjp44d&#10;xK9+8SXWrVqEHVvW4Ne/+FLE6K9+8SM0NlbD1t4Or4wZgzcmTxY5amlrAy9/X8QnJ6KotAilFSVI&#10;SIlDWlYK0rJT4eXvI4KUcnSyhaXI0VFjx2DU6NFITk7C+vVrcOP6W/jo/Uv4+L03cfWto5g/p8Ws&#10;X08z0RFhiIkMh9cMd7N13yb8vDwQHxONQD9fs3WPE76eMxATEY7gmX7ymuNPvKa7mW37KAgLDpT3&#10;2/se73dI4Ewkxs2Cn7en2bqvQ2RYiGC6XFEURVEURVEU5e/JEylHp8/wQVtbL9Iz8+Q4XOZimIHO&#10;rrnIyMwz2/5xxdsnAKFhMXBwdIOrmyeiouPh5u5ltp2iPGoehhyd39eND997G+tXL8bpEwfw3ruX&#10;8OknN/DB+9fQ1d2G0IgwjBg1CuOnTpYUeSc3V/gHzkRs/Cx0dHdg38Hd2LpzE+bM70LZ7BIEhgXA&#10;zdMNDi4GTLGywBsTJ+K1UaPw0vBXMHrseCQkxGP+gm6cOrUPb18+hjfP7kdedopZvx4ESqPSoiIR&#10;W6brvk0cOngIx44dQ1R4qNm6bxM5mel4551raKirNVv3OJGamICjR46io61VhOjhQ4dx4MABRIQG&#10;m237dcjJzEB1ZSViIiOGLF+xbDmOHzuO2OhIs30GM3/uXHzy6WfIy8k2W/d12L5tu2C6XFEURVEU&#10;RVEU5e/JEylHKRXnzV+K+ITUgWVu7t5YvGQ1EhLSzLZ/VFDIxsxKxAwPX7N190N2diE6u+bBw9Mf&#10;4RGzsHDRCoSFxZht9zAwuHogKTkTbm4qXxVzHoYcTYyNxsljB3D50hncuHYJ19+5iAvnT2HpkvkI&#10;Dg7A66Nfx/CRr2LM+HGYYDEVjq4uMLi7StTolm0bcebcCRw+tg+Hj+7G0eMH0DuvCx6+M+Ds5gYb&#10;BzuMfmMcXn7lVbwwbARGvjYW8Qnx2LF7M5asnIuV6xajoaUKft4zzPr1IFCKvvXW26ivqTFb922i&#10;orQEs8vLMNPHy2zdt4lvqxytKCtFeWkJ/B9ihGaArw/Onj2LTz/7AosWLpRoVeO6+5WjGakpaGtp&#10;eejSVuWooiiKoiiKoiiPI0+kHA0IDMOChcsRFn5LJPLvhQtXIDQ02mz7R4WPbxCaW7oQEhpltu5+&#10;GCxHOVaBQeGPbsyCIjB33lL4+QebrVOUhyFHmcrbVF+Nnbs24+rVi7hy+TzmzOmCweCI0aNfx7CX&#10;XsSwEcPx2tjReG3cWEy2nAKfmb6orqtGd3cHlixdgDPnjuLNiydw7d23cPb8SbR1tsDSxhoWVpYY&#10;NWY0Xhg2HM8896JEj9o7OuLk2WOobpqNmeHB8A54eCnXT4ocfVL4tspR0/UPg4rSUnzyyWc4evSY&#10;HCsxLnZg3f3K0UeFylFFURRFURRFUR5Hnhg5GhAUjuhZiYiJTUJdfRvmL1iO9Iw8WUZqapolcjQ7&#10;p2hgmWkbDxs//xC0d8xBaNiDCdnBctR03cMmODQaCxethN/MELN1ivIw5KiHmwERoUFSM7Sjpw1l&#10;FcUICwvB+PFjMWLkCDz/4ot4btiLIkdHTRgrkzF5+nghryAXjU31aO9oxtZtG3Hq9DFcv3EF165f&#10;xdYdWzBp6kS8Mf4NjBj5Kn743LP44bPP4oVhL2HchPFoaKlDYloSbBzt4e7matanB+VecjQ7MwPH&#10;jh7DRx9/guvX38PihYsQ5D9UzgbN9MPaNWtw9NgxvH3lKj786GPs378Pc3p75fX7H3yIrZu3Dkg0&#10;1qrcvn0b3nv/Q1m3a8cuiewLCfDH8qVLsXXLVly8cEmOefLESeRmZw0ca8H8+bh27boc48yZcygv&#10;KYGnuytWr1qNjes3yDazIiOwedNmafuDDz/Crh07kRDb/573dHfjxIkTOHTgkKy7cOGiRDyyDb6v&#10;9TXVA8e+dPEt1FTNNhuTlMR4nDt/Hrt27sK7796Q4+zevQehgQGyPjw4EBs3bMB7730gx9izey+i&#10;btanbKitxe5du3H+zTflHJYsXjykbVM5WpCbjVMnTkl/rl17V9LEA/x8zPqUnBCP/QcOyPHYp23b&#10;tslxeN51NdUiGI3bFubl4sihI7IPX/P8z795Xo5x+e0rIjw5FoPb954xHXP75uDGjffkGOfPvylj&#10;Z5SjfP9XrVgp2zIFnu8htyP79u0Tmdp/fhk4ferW+SxZzOupv26pKRvWb5Dj1dfW4OLFSxKdalw3&#10;WI56TXdHV3s7rr5zTdo9d+68bOvh5oqmhgZ5nZwQh+jwMGxYtw43rr8n2505ex552f3p9lWVlTh8&#10;8BB279ojfb5y9aqcG2vAcj1LT/B8+Z7x3DlOlKMsS7FyxQocOXJUrhfeI5VlpYgMCx1yjW/ZsgW+&#10;nv1tKYqiKIqiKIqiPCqeCDnq7RuIru75WL1ms7Bu/Tas37Ada9b2vyZ8TYyvV63ehJkBtyZsuheu&#10;bh5oaGzH8hXrsXTZWhQVVcDJ2V3WRUTGYt78ZVi1eiPmzF0i7aal5WD1mk3SFx5v0eKVmOHhJxNC&#10;UZiuWLkey5avR2FxhUwWxXa8vGeivqFN1jHytbW1Z0COMuJ10eJVCA2fJWPHY/b0LsSKlRuwdNk6&#10;ZGTlD7RjCpez1mpX97yBmqURkfFobevBzJkhKK+oxcpVG2V8OC4dnX0aQaoM4WHIUeI1ww0+M70w&#10;zXYqpllNgYW1BV4bNRLDXh6GZ557Dj98/nm8xkmVJoyFg8ERGTkZyMrNRG1dNRISZyE/PxeFRflo&#10;am7AshVL0T2nG5bWFhg5aiRefvVl/ODZH+CHz/0QLw5/EaPGjsIUi4kYM24MrK0t4ObiZNafB+Vu&#10;cjQpPhbHj5/AgQMHER0ZjvbWFhFQ3Z2dIqSM23HSm/179+HaO9dQW12FxrpafP7Fl7j27rsi5lpb&#10;mnHjvQ/Q292Nmb7e2LZ1G06ePIX0lGQU5eXh+o33sX7tOpGKlJofffQJ+np7ERsThbNnz4toCwsK&#10;RFdHBz777HMsmDcPKYkJ2LZ1K04cPyFSkm3u2b0Hgf6+WLd2rZxTQV4e8rKzRI5xfURIsKRn/8sv&#10;folNGzciOyNNxN3Ro0dF+Galp4l4XbNqNTJSkrFp4yZ88OHHIhMHj0tGajI++vhTEWSzK8pRXTUb&#10;V66+g+3bd4hMW792LS5cvITS4kKUlRTh3XevY/fu3fDz8kRHWxs++fRzaZuTCkWFD631OliOpiUn&#10;4cyZs9i7bx/CQ4LQ3dWJq1ffQWtz85BoTa7bv28fzp49h8y0VBG6PA9KPI4Tt7906fLA9mUlxbjw&#10;5kUZf54Lhd7GjRvl/V4wfx6uXr2G/NycIf1qbWmRsVi2bJn0edu2rfj4k0/R2d4mfdmxfQe2bt6C&#10;4AB/bNywHpfffhulxUUypseOn5DxLsjNwZtvXsThw4dFzDbW1+HSpbfQ3Ngocnrw8VITE3Hx0ltY&#10;J9dFEI4cPiKyNCRgpqwfLEd5jVG09s2ZA38fL6xdvQanT59BalKiXDMUrOkpSSjIzcWhQ4fkGo2L&#10;icLp06exd+9eabOxvl5qkx461N83yl7j+KUnJ+H99z/EgYMHkJ2RjoXz5+Ozz76Qc+bxdu7YgQ8/&#10;+gS9Pd1IiI0R0b9jxw6RqRzHyopyXL/RL6xNz1NRFEVRFEVRFOVh8kTIUXtHV/gHhCI0PAbhkbFo&#10;ae1BW3uvTGDEZaR3ziJ0dM4deP1V5J+9gwHNLd1CYFAE4uJSMGfOQqnRSfFIiVlWUSvRq0XFlUhN&#10;y4G9gyvCwmfJJFCzYpNkQiVrGyfExaeisKhSBGpySqaIVtYlZX3SykpGx/VJpGlkVBz65i6+rRx1&#10;cHRFWnousrILRLbm5BZh6fJ1d0zfv5sc9fEJhKOTG6JjErFwEduPkffF1q5/IitFIQ9LjhL36S6w&#10;sLVCYGgIYpMS8OKI4Rj28nCJ+PzhC8/hlVGvYfjIlyWtPiktWSZj6urqQH19LXp6u9DT04WOjjaU&#10;lBajtKIU9k52eGnESyJGn3vxOYyb8AamWEyBp48nCksKYe9oB3dXZ0w3OJv15UG5mxxlROG5s+eR&#10;ntI/+RPFH6XRgX37MSvqVjoz5ejOHTuxauXKgajSU6dOY83qNfJ3XEw0Tpw4KVGhlJyMsFu1cpWI&#10;S7J37z6RpdmZ6SLRKJsYkcfjUYDu37dfRNfBA4dEAhqPywjRvNxs+HhMH5CjrDFJMUYpRhFF6qqr&#10;RTJmZaSLHH33+g0Rk2yDovfcuTflHCjiuG/crGhZFxUWisuXr8g5Dx4XCkVGBHZ1dgwsY0TntXev&#10;IyMtFefPX0BPV/eACGtvbRVxXJSfJ3KUkauhQf1RpqYMlqOUeOxbQmx/OjkjRhmRunvXriEzpTPd&#10;nMesnl2JGa79EZ8UqRzTe8nRhQsWiIzuaG+X94KiktfDwgXzB7an8NyxfTsOHjw4sIzilnLSGDlq&#10;lKOMNKak5fhzO45BalKCCMeWxiaRjJSYPBb7e+zYcaxft07ew1vjYJBx4nhSqPI6oBA/dfIUkuPj&#10;ZBujHKUM3rB+vQhwji/bZY3R829eEKk9WI6yn5GhIXKN5GZlyvVCQcrxoxzlec+KDJf2C/PzcOHC&#10;JZGh8/rmSjQp/+Y6Cn5KVUaOUo7yGt25fcdAXVNG67799hURx8Zzmj9vnkSs8tq5dZ6KoiiKoiiK&#10;oigPlydCjg6GIrO7Z4FIysHLly1fi4LCcrPt7wemmjNCc3ZVg4jPzMx89PQsQEVlnYhHRpQylZ/i&#10;039m6EAE5+3S6u3sXeA/MwzxiWmS4k85mpNbLPVJu7rmISExXcaG2+bkFN1WjnIdhWZQSCQSkzKQ&#10;l18qEa3cl5M/8V/2k3A9l91NjvK1ptUrd+NhylE3gxOmWU2Df3AgahobYevoAAcnR7z08nA4ODth&#10;0tQpeOHlYZgwZQISUhJR11iLvIIcVM4uR0dnO2ZXVaKppQkVsyvQ1tmKsMgwvD76NXz/me9jzLjR&#10;SEpNQkFRHkorSgRbO2uRo6b9+DrcTY5WVVbg2NHjiIuOktcUWPP6+nDsyFEk3ZRUZECOrlhxS46e&#10;PI01q4xyNEoiPClHGeXIqEam6jPCk6xds1ZkXkpCnMjRLZs3m8nRsuIinD1zVuSgaT+JUY4ybZti&#10;NjfrVio+ZRhT8AvyckWOvvPOuwPrBstRyq49e/ZICrlx/YnjJ7Fr5+4hxxI5+t4HIj2Ny1qbm3Dt&#10;3RsoLykS8Ugha1xXUlSIa1evobZqtkg/RuIaIyBNGSxHm+rrceTw0QERysmO2P9DBw/JmBr3oQCl&#10;HKTQMy7r7Gi/LzlKof3Z51/KOBvfjzWrV8t4G7ePDg+V92Dzpk0Dy0xrjhrlKPtAMcloWtNz62xv&#10;l4jb7du3DzkWx2pwRCUjgRmFS5FKuUk2btgogrKlqUmilo1ylGUHeOwrV66KJDW2u2zpUsTHRA/I&#10;0cy0FLkOdmzbgZMnT8v7/NalyxLdmZqcJHL04sW3BiJyB8vR5UuXScR0ROgtIW2sOUo5unXLFinp&#10;EBrY/57m52SJVK8SWd2/fUN9PT744CMUFtx6jxRFURRFURRFUR42T4QcZTuMBJ0ZGIaQsGgsX7EO&#10;xSVV8prEx6dJantubsnAMkpK03buRHh4LFat2ijClbLRSFBwpKwPDYtBdW2zpLkzvT8tPU+W306O&#10;JiRmoLWtF7OrGlFYXIlly9nX2ZgZECb7RkTGDWw7uOboYDlKMZqZVSjtlJXXSL8obxlN6j7dG7Ni&#10;kwf6GBuXgukzfFSOKl+LhylHicHZEbb2drCys4ejiwG+M/1haW2FssoKRMfOkmhSByd7VNZUoLSi&#10;GNV1s9E7twt5hXlISEpAZk428ovyRY62drTCxt5G0umZQp+akYqOnnb0zu1Gfn42PKY//JTcu8lR&#10;Ro6ePXMOqUlJ8pqzhVOmHdx/ALE3hSn5KnKUEZNMV+7p6pSJrbieEZGsWxoWFHBHOUqxdfjQERzY&#10;f2BQ38NRXFgg/TKNHKVE668j6orZFRUSOcqoxrvJ0Q3r1kuEK9vlOkaXUpgxsnHwuAxEjt6MjiQs&#10;A8BIR0a/Moqzq71joG5nS1OjRI6WFBZ8JTnaH/F6DvGzYmQdx4nib8/u3YgKDx3Yh6KaY8oUf2Pk&#10;aFenSeToW5cHxruyvOxW5Oj8+ZJWn53eHxVJQm9G1Rrpf393DIna7Zejx8zkaE5Wpohayllux/Fn&#10;/3IyM9HZ1iZRu5TFxnZYBsHYLyOFeXm4ePGiiHCOHent7sKpU6ewd88eBPh6D8jRtOREKYPAmqre&#10;N6NPvWa4S7Qr2zXKUUrUxQsXypjwuuY5MXqZ43YvObpg3ny89/4HMl5c5+nuJmnzd5KjjJJl5Ghb&#10;a8vAOTFalpGjmempQ85VURRFURRFURTlYfKtl6Os+8mI0IWLVmDh4pVYtGSV1M5kJCVfE/7NZRSR&#10;xmUJiWlmbd0J1jRl5Gl6Ru6Q4xojPPm3+3QveHrNFNHZ07sAjk6ut5WjnL2+tKwaBlcPqTHKiaO4&#10;j5d3gESOJqdkDUSeMl3+dnLUfbqPiE32x9llBvz8guTcKEdN+05ul1Y/a1aSyFWVo8r98LDlKGEN&#10;0GkWlnh97FiMePUVDH95ONasWYOCoiK8OHwYDO4uaG5rQktbs6TPJ6Ykwm+mr/ybk5eL8tkVmDNv&#10;Dtq72uHj7ydtTJk2BQXFBVi0dD5KSgvh6zXD7LgPg7vJUaZDUyZt3bpVUoY5WRFrRM7t6xsyucxX&#10;kaMUW9u3bROBSQGVmZ6GvXv2Sj3J5PjYO8pRpvHPnTNHUsBbmptlcp01a1aLoOPxjXKU8nXTpk0i&#10;dZlGT1lKcbZz5y7Z525ytCg/X+ptctIpCr0Vy5fj/Q8+QkVpyZBxMdYcPXvuLIoK8kT2MVpyz969&#10;IjC3bNos0at5OVkSRXjxwkUcOHAAQf7+9yVHGVnLSNSs9FRJUd+4aZP0r7mxAZcuXZI+D05DZ2Qp&#10;U94PHz4iMpT9YW1PSkq+pmS9fuM9kaRM+WbkKceAso/cuPG+iD4KT05+xPGqq64aaJ+SmcdkbVjW&#10;1QwLDpJJiBg9a1pzlHVjKQvZ76y0VGmTKegUnUxzZ79Yx5aRnMUFBdi7Z5+IcqOU5Hs+f95c6XvC&#10;TSlMuJ5j99Zbl5GblSFylNcY0+zr62qlvi1FL6M7u7u6pJYsz80oR4vyc7F61Sq57lISEiQq+p1r&#10;70pt2HvJ0dzMTJlUiTVDWd6B0pPnbqw5aipHKWl5zidPnpS0f0aLvvXWWzJpl+/NCZ4URVEURVEU&#10;RVEeBd96Oco0+uDQKCQmZwh1da1YvnwdCosqBpZVVTXKRENMYzcuM06mdL8wbX7J0jVSJ5T1OSkt&#10;0zPzRHJShlbMrpOo1camTnR2zhMh6esfjN6+RcjLL0NkdDycXdylPim3iYiKQ0NDO9au2ypylP0p&#10;Lp4tEzuxRmlScoYIz9vJUUaCsn5qSWk1IqPiJcWfkbF3kqMkZlYSFixcgczsQmmDIpT1UI1yNDA4&#10;QiJu8/PLEBgULudl2oby9PIo5ChhHdA3xo/Hcy88Dxtba5w/fxZxCfF48aVhcHZ1RlVtFdIz01BU&#10;WgQngxNsHWzR0NSARUsWY8XqFTIhU3pWGqZ7zMBUSwvMDPJHclo8ktMSzGYOf5hQjnIyGU5S9LOf&#10;/0L46c/+RSa4YWo1JRFnb+eyL778MdatWSsRnoPb+CpylK8ZdUrh+aMf/USOx5RlTpZzt8hRzoBO&#10;Scc07M+/+BF+8tOfyyRInJWcy41yVI4XHS11TH/8k5/JdkzhZ41MrrubHKUYa2lqFvH1s5//i6RB&#10;t7U0m42/Ma2e4ri/Lz+TiFPWKOV6Tli0Z9dufPmjn8jxT544hfibafD3kqP+3l44c/osPvnkM6nR&#10;yfeAUYgc/88/+wIrV65E8G32pWQ+c/acHO/LH/1YBOTJU/2RoxxHjqu8h1/8SKQfj2GMhCwvKREh&#10;y/eCfd6ydatJDVBKS0+RxT/68U9kXC9ffhvnz71pFjnKbSlgDx48LH0hHJuMlBQZx+yMDJHxPNaP&#10;f/JTHDx0CDE363wSTrDEdH1eA4wqHdwH1gm99NZbWLp4MaoqKvDxx59KRDDfW0729emnn0m7nFhp&#10;6ZIlCJ7pN6TmKEUlpetPfvIz2ZfRsHx9LznKftdWVUn0KMeQ1w/P/06Ro4Q/JlBC/+jHP5XjUV4H&#10;+PoMOR9FURRFURRFUZSHzbdejppSVFQpNUeZem5cRjnKyFLTbb8KDo4GSV+fO28J5s5belNo9vc/&#10;JDQabe1zJAq0qaVLIkK5vD/9vUAmVuJ6TsoUEBgmUnJO3yLk5hWjpbUbWdmFsj2jOktKqzBv/lJ0&#10;dc9FTl4xKmc3SKRoQECYTNYUEBQh4pWyk+dJMZuSmi3txyfcORqWfckvKJe+czb6rJwiqaHq6ekv&#10;6/l+ULZSztbUtgwsVxTyqOQocXV2wMTxY1FeXoKPPnofDg52+N4Pv4eZgQHomdOD7Nws9MzpRkh4&#10;MELDw+A63R0hYWGYFT9LlmVkZ2DC5EmwtrUTiRoQ5At3w8ObmV55ONyu5ujjxuCao6brnhY83F1F&#10;mlKOMv3edL2iKIqiKIqiKMqTxhMnRykbmS4+eNmixSvR2NRhtq2iKPfHo5SjhFGM2empmNvXjXFv&#10;jMXLrwxHWGQEOnu6kJqRhvLZ5bBztMMML094envBzsEeLm4GNDQ3ICI6AuPHj8e0adPg7TljyCQ1&#10;yuODytHHH0bgMvrz8OHDksrPSaVMt1EURVEURVEURXnSeOLk6IqV61FaWj3wmmn3/ZMxFZttqyjK&#10;/fGo5agR7+nusLG0gJ2tNTw9ZyAhMQFBwcFIz8qEDSdwsrWBk4szLK2sEB0TJdGmbm4GONnbwc1Z&#10;o0UfZ8JDgiQd35iW/jjCWqsNdXVSg9V03dMAa9vWVM3GgnnzpDSB6XpFURRFURRFUZQnkSdOjrKe&#10;qKfXrZRwzkqfkJQODw8/s20VRbk/vik5aoS1SN2cHeHq7AgPdzf4+/nA4OwEZ0d7wdXZSeoWGmsd&#10;KoqiKIqiKIqiKIqifFWmG55AOWqcQf5eyxRFuX++aTmqKIqiKIqiKIqiKIryqHF3eQLlqKIoDx+V&#10;o4qiKIqiKIqiKIqiPAkwWpRQjLo4GWQSc1OheS9UjirKU8aRvjgsqwqHOx8eiqIoiqIoiqIoiqIo&#10;31LcXFzg6vzgYpSoHFWUpwzTG1tRFEVRFEVRFEVRFOVpReWoojxlmN7YiqIoiqIoiqIoiqIoTysq&#10;RxXlKcP0xlYURVEURVEURVEURXlaUTmqKE8Zpje2oiiKoiiKoiiKoijK04rKUUV5yjC9sRVFURRF&#10;URRFURRFUZ5WVI4qylOG6Y2tKIqiKIqiKIqiKIrytKJyVFGeMkxvbEVRFEVRFEVRFEVRlKcVlaOK&#10;8pRhemMriqIoiqIoiqIoiqI8ragcVZSnDNMbW1EURVEURVEURVEU5WlF5aiiPGWY3tiKoiiKoiiK&#10;oiiKoihPKypHFeUpw/TGVhRFURRFURRFURRFeVpROaooTxmmN7aiKIqiKIqiKIqiKMrTispRRXnK&#10;ML2xFUVRFEVRFEVRFEVRnlZUjirKU4bpja0oiqIoiqIoiqIoivK08q2Qo9Nn+MB9hs/QZR6+cHP3&#10;MttWUZS7Y3pjK4qiKIqiKIqiKIqiPK089nLUfbo3mlu6kZldCBs7Z1nGYzU3dyEjM89s+4eNrZ0z&#10;7OxdzJabwjEYvB33I6bbKcrfG9MbW1EURVEURVEURVEU5WnlsZejnl7+mDNnERKT0geWMWJ08ZJV&#10;SEnNMtv+YVNYVIH5C5bD1e3uUarJKVlYvGQ1Znj4wdXNE7V1zSgprYKTs7vZtory98T0xlYUZRDO&#10;bnB0vs3yu+HiDjc3D3nem61TFEVRFEVRFEVRHmseezk6MyAUCxetQGRU3MAyP/8QLFq8ChERsWbb&#10;P2weRI46OrmJzI2ZlQh7B4PZtory98T0xn7UODi6wdbBBVa2DrCwtsNUK2tMsezHwsZOltvYOcHO&#10;0WC2r6J8oxjc4OjmAkeDiwhPLqPwdL75txkubnCbMQN5+Rno62xEUFCg+TaKoiiKoiiKoijKY81j&#10;KUdnePrBf2YI/ANCkZdfKnIyPiGtf9nMEBQUlmPRopVISsoYWGbaxsPiQeSo6TpFeZwwvbEfFfYO&#10;rrC0sceEadMwZtIEjBw3BsNeG4FnR7yIZ0a8gGdfeRGvjh+FUZPewJjJ4zHBciqm2diKSDVtS3ny&#10;4IeP+3QfeHjOhKfXNwOP5eHpL89z0/4IlKMuTnBwcICDszOcXN0R7uOAFenj0BQ7BT4eBuSE2sDF&#10;jdu5wtnVgNb62fjk6in86rMrSE9OMm9TURRFURRFURRFeax57OQoxWh9QzvmL1gmUnLFyg1Ys3YL&#10;Fi1eeXPZMixfsR5r122V1HrjMh/fQLO27gRT9StnN6CtvRcNje2IiIwfqA/K88jKLkRLaw/q6lvR&#10;2NQxIEdt7ZwkgrWuvk32LSuvlS/c3G+wHGWkUVZ2AVLSsuHg6Irw8FmormlGWnoumpo7pV0//2DZ&#10;j8eNio4faLOqulG+vJv2eTBu7t7IzSuRPra29cqxGK1qZ+8sf+fmFaOsrBqtN/vo5R0g+zHdn/3I&#10;yimS825u6UJ84q1yBcrTgemN/bCxd3QTKTpu6iS8PnEsRrzxOl4a/YoI0e++8EN897nv43svPoMf&#10;vvQchr0+AsNHjcCLrw3Hi6+/jJfHvo7RkyfAwt4eTobpZm3/vYi3c8KpyVMRbn93cTvDwRXLLazR&#10;ZWljtu7rEGhvwLppVijg++foZrb+YeLh4Io+Sxu0WNnBzdHVbP3DgB88Xt6BmBkQjoDACAQGRQoz&#10;Z4bBzz/UDP+ZYUO2e1DYBmGb7tPNP/goQx1dnPvlqL0DonyskBNujTcrRuDPHd/Dp3XP42cNz2JD&#10;xutwcXFAdGQY3jl3EH/5xYf410/fRmREuFmbiqIoiqIoiqIoyuPNYydHnVymI3pWoojF1PQctLXP&#10;kZqjFJZcRnp6F6Jv7pKB19ExCfc9+RH7Wl3TJGIxKiYBZRW10pZRrlI6zl+4HOmZ+cjMKhARa5Sj&#10;YeGz0DtnEfILyhAaFo3Ozj7U1rWIdBwsRw2uHqipaUJJWbWI0sTEdJG5LS3dSErKREtrrxyfx5vh&#10;4SvCtKCoXPrDc2vvmCOy07Tvxv6npGShtbUHMTFJSE7OwvwFK0S8Ojga5NxWrd6E8opaxMamoLNr&#10;rshm9pF94/n0zlmIhMQMlJZVY9nydYiNSzE7jvLkYnpjP0zsHV0xydJSpOjICaPxyrjXMXzMq3h+&#10;5Ev47gs/wHee/4GI0ZdHv4oXXnlJBOk/P/8DfPf578v67w17Hs+9OhyvTxwHN19v+AYGmx3jUeHk&#10;5I55ljb4xfjxyLMdOk7Zto747fgJSLBzNttvMN4OrjgxZRrWTLM0W/d1iLB3wYXJU9FobQ+nhyFH&#10;Hd3QaWmDLydMxB/Gj8cnEyehwtpe1vk4uGLnNEustrDGjEckR/mhMzMgbIi49J8ZKvWkDa5ucDVj&#10;Onx8g8xk54NCQerrFwJnlxlD+jVYjjo52GNNymv4Q+v38d96/hH/q+8f8L/7/hH/b+8/ojBwIlyd&#10;7TG/Nh2/+egs/vqvH+HDt0/AMP3xEfqKoiiKoiiKoijK/fHYydHBsF4nIyMp8QYvZ8Qo5Z/p9veP&#10;k8hHF8MMhEfMQk/vAoRHxspgUH7m5JVIlCi3LSquFDnKCFGm2M+uaoSX90wYXD0RGRmHjs65CAqO&#10;vKccXbJ0DQICw6TN5JRMkaCsY8fXnOWe23G/9IxciZJlBC3Pn8t4LML+GiUwI1L5mtKzsbEDpaU1&#10;MBhmiBylXDWea2h4jJxfWHiM9I1tGye34vtW39CGru75sLPX2qhPC6Y39sOCafSMFn1t4hiMnEBG&#10;Y9ioEfj+S8/iu89+TyToD4Y9Kzwz/Hn59/svPiPr/unZ7+Efn/1nfG/YM/jhy8/jhdeGY5qDLaKS&#10;EjErOQUuBg+z4z1sguxdcG7yFPxu/HicnDwVhkES8n7l6KPiYcrR6Y5uODLVAj+eOBHtlnaIsnfG&#10;Agsb/Hr8BCy0tIGPveGRy1FGjRojQfkvxaivfzBKexZhxbWfYfVHv8eJf/+f+Pz/BDb8Dph94Coc&#10;/cPg7XNrPxISGoOYWcmIi08T+HdwSLQs548+xuVx8amIik4wE6S3S693cHLGLO9p+EndMyJDCebe&#10;gq//r67v4G8d38V/XeeAv72/E3/+6TU01VbAebr5uX4V+BnEzAD+a7rublDycj/T5YqiKIqiKIqi&#10;KMq9eezkKEUhhSCln4eXv0hF1hjla8IU8dVrNiMzs2BgGY9v2s6d4LZBwRGoq2tBZ9c8zOlbjJWr&#10;Nkh6OdPZ585bMiSS0lhzlJNA1dQ0Y+GilRLN2trGlPYezK5qgK9f8D3lKNf5+vfXRk1ITB+Qo5S0&#10;rJ3KqFJGefJYjO6cGRgmQpPy0ngsY8o95WxJaZX0nyxdtlbWubkzbX6oHGVEbGfnXCSnZsu+lKM8&#10;vnE9a7qyb/xibTpWypOJ6Y39MLCxc5a6oRSiRlhP9LlXh4n4/Ofnvo8fvPgMXnhlGJ4f8SKGvzZC&#10;Xv/gxWclepSy9NkRL+D7Lz0nMvWZES9i1ORxCIwOR15FOVKycu77QfVAOLqhzNoelyZPwRxGj06Y&#10;gNhBItRUjlKcxtg5I9/GEfm2jpJu78QfXBzdEG/njMib6fdujm6IM9vOXQQn/2YbXF9o64g0WydJ&#10;aTcek1GoWbaOkkpfbm2PtydNGZCjbJ99SbJzQo6tIzwdXOF8s0/cnssoe2+Xgj/b2l7OJd0kOrbS&#10;2h6rp1lJCj/l6KZplnLehTaOSLFzlnPhdq43z4nH4TlF2bvIeXNdiL0LUuycEGXnIut4Tiw1YNoP&#10;b59bUaAUo34BYcjuWwuffV/gu30X8d2tv0LY+/8TN/4zEPYB4H0DyN13Da4RifDwCpD9WA6F0fvX&#10;3n0f19/7ANdvfIi3Lr8jJUPKK2rwyadf4Isvf4x3rt3A+x98hBMnzyIjM3+IIL2dHI3wtcfHNc/j&#10;v3R+B9crn8fvmr9nJkf/xxxGkv4j/vvSkfhvG5zwyZYiuLu6wNnd/NqiuAwIDBchbFzGD97g4CgR&#10;tIPFf2hYjJRd8fQKkOXBIVHyN9fxs4XZC5FR8VIWYPAxKH+ra5tlH67jNuERsfKjnvF4gUERsjwk&#10;NHpApPJfY5vGvnBb9oMymXB70whbRvEy8pfbch1/IGQb7C9/yDM9f27L9RGRcbKv8dg8TmRUghAU&#10;bL6voiiKoiiKoijKN8FjJUcZKUkxScFXW9+K+sZ2SUdnZCNfk56eBbKMEZvGZYHBEWZt3Qn2k2n0&#10;PAa/sDFytG/uYpGj/KJMWZqSlgMb2/7tjXKUEUtl5TWonF0/5FyNs9E/qBwNDAqXv1kr1MPTD+kZ&#10;eSJHKQxM+04oUxnN2tzSLV9+JXK0ufOOcpTRql3d8zArNnkgcnSwHGUE7tx5S+VCMD2W8mRiemN/&#10;XWztnWXCJabQDxajw8eMxD9TgIr8fA7PDn8Oz738PJ4f/jyef/l5PDPsGTwz7Fk8O/wmLz0rkzQ9&#10;+8owPPfqSxg26lV4hwSIHC2qrkZyZi6me/iZHf9hQCm5dpoVtk61RIidC65NnIwlFtYD0m+wHKUY&#10;LbZxwNEp03BwyjScmTJN/k6wcxJJybT6DRZWIgQzbR1xbPI0HJ48DecmT8X5yVMRbecionGZhTWu&#10;TJqM3VMscGCqBa5PmoxmKztpn2J0rYUV3ps4GQenWODklKn42YQJA3J00zQrfDRxkhx/x1RLRNg5&#10;o8zaAWemTMXxyVNxdvJU7JtigVCTGqlse+9UC7w5eQoMplGhN8+VafW7p1rgxsTJ2DPVEsemTMNH&#10;kyZL+xSwHAueI/t1YvI0+TvN1lH6Nc/SFj+bMFH6dGTKNLw7aTKarGzNol0Hy1H+aBObkYesd/8z&#10;Xjj4N/zzzt/h+6f/ByI+BP7f/wW88x9A68+Bnl8AWVvPY9I0G9lvdlW9SM9Tp8+hYnYdKqsasHnL&#10;DsydtxgVlbX46JPPsf/AESmD0tM7Dzfe+xBHj5+6qxx1c3XF+uwx+K8938H+3Jfh4WKDZcmv438P&#10;kqN/af9nbM96RcTp/7wZVXquehKyAybD29MwdExvCs/ungXIyi4akIyM6Odzt7Gpa4g0zS8ol88c&#10;SkrKxAULVyA9I19EYl5+GWrrWlFRWSelUihcuQ8/bwqLK5GWngf/gDA0NnVKhkNDY4f8iMZ9KSX5&#10;mcF92UZqWo6ISJaRMW7f1Nwlnyn8nOBnEn/4Y9YG+z14nPgDJQVuQ0O7tBEzK0lKw7Bt1s5OSs4c&#10;cv6Uq8Z+19S2oKq6SY7BPrW3z5HP1ZLSavnsu9//jCiKoiiKoiiKojxMHis5ylTxxKQMVMyuF7q7&#10;50v9TPnidXMZpSgnaOKXM+OyrzJbPWXiosWrRDAygoX/Llu+VuQoo1b5xY0TGYWERUtdUX5JpBzl&#10;rMoJSemSds8vlqyNx3RNfrnk3/EJaRLl2v+F2/O+5KiLoT9ChzVAKS/5JZKTMt1NjnKcKTRraptF&#10;2PKL6IJFK4bIUR4rLj4Fvr5BKKuoEVnKaFN+IWWUKeuksn0ek+fGyNyvEn2rfLsxvbG/Hq6wcbLH&#10;6xPHiBylFBU5Ou51vDjyZfzz88/ihVeH4/lXXsCI117ExAkjMXniaxg7+iWMHktexqgxwzHilWcx&#10;bPgzeJ6RpSNH4PlXh+OFkSPg5uuF3LJSlNTUorS2HvGpmY8kfZgRl5xwqc7KTgTgHEtbXJ48FQE3&#10;5eJgORps74LdUy0xz9IafvYGhNobsGeqBVZaWMHPwTBEjjI6NNfGEf72Bsyyc8bnEyahx9JmQI6+&#10;O3Eycmwc4GVvwKpp1iI7fRwMqLK2l7R3RrP6OhhQYWOPDydOGpCjW6ZZibykfKXMDHAw4IOJk2Uy&#10;KEZ+8linJk/D0mnWQ86T8vbSpClYf5eaqEY5embyVCTYOss5HZ8yDXumWGC6gyuiJBLWQbaLtnPG&#10;4SnTMN/SRiJKKUc5TqU2DgiwN2DDNCscmjJtQDIbGSxH3dx9YBWZjqRr/wdKv/ifWP2r/4n1vwUW&#10;/xKo+DFQ/CMg8q2/wXX353DY8SleGzdF9lu8ZCU+/+JH6OzqQ3RMEgqLKuVzgXKRkaOUo1u375Zt&#10;w8Jjsf/gMbz/wcd3laNZwdb4WdOzIjwpQAPdrLHcRI4ezH0ZBic7tEa/gf/a808DwvTjmueQF2E7&#10;pL0ZM/xQU9eC1vYeZGQWiBxlNCdFJUUhZaJRjvK6llrY0YnyfKY05A95lKP8bKhraJMITQpJSk/K&#10;S36+MKuhqqZJojZ9fIPlM8HNjUI0Xibd46RXbJc1tCldGQ3a0NQhn3+JyRkiWfn5Nnt2PbKyChEQ&#10;FCGilMtMrw2OF6Nv2zv6UFvbIv954LYpqdnSNn/c5LlxeXZOsQhengtFKNeHR8ZJX/z8QqSfRUWV&#10;ZlGpiqIoiqIoiqIo3zSPlRwlFKSclIkUF8+WSE6m1xuXVVTUYcnS1VJv07jsq4g91uzk5E5sg4KS&#10;X1D75i4dmLWdaehMy2T6PEUoZSkjfPil0DiTPV/Pm79M+saIUUpVykduT0LCYu5LjjJylGKVM8jz&#10;eO2dc1FeXoslS9feUY7yXPnltrdvkfSBX64pjwfLUUYbtXX0Yf7CFejqWSDb87wpRylwu3vmS98p&#10;icsr6h7ae6d8OzC9sR8UByc3OBgcYedmh1GT3xAxOliOvkA5+twzGMYJlka9DHe7icgImoHS2GCU&#10;xgUjJ8ofOVEzkRLiBS+HybCYOBIjXx2GF0a8iBdG9stRaxcn5JWXoaKhCbMbm1Fe14TQyFizvnwd&#10;KO7qrezw5uSpyLZxgL+DAWk2jiIbZ1v1T1I0WI4yVfyzCZPwiwkT8dnEScIvx08QQRo4WI7eTKun&#10;2Dw1ZZpMevS3ceMl6tMoRykOKT8pUilmKRqD7A1YM81KIk2NUtG05ujmaVayrTENn5Gbvxk/Hom2&#10;N0sBOLphsYU1Lk+aPJAOTyg3GVW6d8o0s3EwYpyQiX2QlHgnd2y0sJIIUh6PfSobdE6/GT8B66dZ&#10;yTrK0S8mTuo/Jyd3dFrZilgdXL+VDJajnBhpkos3JtesQO1H/wUf/Zf/jf/+v4BzfwGePfe/8cND&#10;/xnfWfQOvrvmCzzvEwd3D3/Zb+XqDfjk089RU8cJ9jpx9Z0b+Ojjz3Ds+BlUVTcMkaNkx679sv5O&#10;ctTFxQ2LUsfjv8/pl6D/peu76J01Bp9WPzuk7uhbpS8g0N0KO7NG4H8MWs5o057kSUPO05hSzvIl&#10;lIoUwfxMociNj0+TiEqjHGXUZmvbHPlAZr8YocnPJ8rRxKRMVFc3DQhLyuCOzj7ZblZskkwsyAhc&#10;4zEpUClDKWaZvs/PBKbPcz23Y7mWoKDIATFJQdrc3CU/mBl/NOvqmi8SlJGhxhqo/Jf7cwLA2bMb&#10;4O8fKp8lFLNczz6zBAw/v7hvZlahLGd/GJ06b8Ey+UHS1dVTPktZFoafmcbjDB47RVEURVEURVGU&#10;b4rHTo4OhjU++eVp8DLWBGVtTtNtvyrs82DutI6TN919vfly49/cd/A6021N9xu6r3mfTfc3xThb&#10;PSNFTdskg9PqTdcpTw+mN/aDYu/oDDtXS9i622LkpLEDYpQTMr06fjRefH0E/vmFZ/DyiOfhbPUG&#10;soOnozc1EssKk7GqPBNravKwqioXc/LiURLri1kzneFqPwmvvPKCyNFnR7wEa4MzCqtmo6qpRahu&#10;bkdeSSXc7/OhdT8wmnL/VEv813Hj8H8P4v8YNw7bplrKBEZGOZrIH1dsnfDmpCkS8UlRSBhtSmnp&#10;OUiOctlcSxv8aOJEiRaNt3XGjYmTsG2QHD041QK+N2ty1lrb4/AUCwTbG7BxmpW0Y+zj7eTooSkW&#10;8LiZGt/fv/GYZXcrjZ7RnExrZ/+Ny9inzVMt8aEsv3NavemETEY56u1gkHID/zJhokTXJto6iWhl&#10;fzmOpnK0w8oOx6da3FWOstYloxjHOHnDsmUT6j77/+HL/xs4/5f/je8d/i/4p8XX8U/zr+AZ73hM&#10;n+E3MCFTT+98qSm6YsVaec2sgz17D+LCpSuormkcIkcZ2X/m7AVcv/HBHeWo/wwXHC8bOSA7f9bw&#10;A2xMG4mmyDeQGzAZP6r7oUSQ/q85/4j/v8xe/49DIkr/n97voC914tAxvSkGGUVJOUrRychKRlHO&#10;mpU8RI7yhz+Kw8H7UqRyn5TUnCFyVOqtds2VZ3p2TpFEpRprl1LAMrOA8pR1Rr29A+XHN2YpcD33&#10;oRylNOVr1ivlD36MGjUYPCU1nz9MMvOAP/6xxjZ//BvcL44n5WhAQLhEt7JeKJdTnFKOMjLUdFIp&#10;vqaEpQhlRCl/tMvMLoTB1UuiSJk1wSjYwfsoiqIoiqIoiqJ8EzzWcpTRnYyINL7mcTgZU2Fhudm2&#10;CqNub8lR03XkdjVHlacP0xv7QbFztsdUx/GwMthgpAjRUSJGX5/0hjB8zKv4wcvPYMyYlxA83Rq1&#10;CQFYlDcLq0qSsLYyBetq0rGqKg2LyhLRnhOBiqRABE23xvjRL+PF14bjhddegU9IMMrqa1Hd3Iya&#10;5lbUtrWjobMb4dFxZv15UOJsnfHWpCkyIdHAckZ8WtuLkOQES5wYiXI0xdZJ6ntyNnvO8O7lYBDR&#10;GWnnIunsg+Uo08yZ/r56mrWIw0h7Z4k4vZccnelgQJulnUjVeDsn2ZbRqlcHTchkKkcZsfqTCZPQ&#10;ZmUn0tPX3oB9Uy2wa6qF2flm2jrh9+MnYNk0axGh7Cdl5hoLK6mdysjVO8lRHoftLra0FuEZYeeC&#10;Y1Omfi05aoTp5qMM/rBp34r6j/8LFv74/8Y/Lf0A3+k8gWFRxXB19xqyPaMXT58+j48++QwbNm4T&#10;3nu/f1ImytGPP/kc59+8hKXLVuHY8VMSZbp02eo7ytF4Pzv8vLk/pZ78uun7uFz6Ik4XDsO6tJH4&#10;j47vms1cP5j/q/u7KIweWsaAGOUoJSblJ0UkIzlZ4oRlYxi9z9R31tYODokesq9RjoZHxIlI5eR/&#10;/NBmORdmOFBgUqpSNnJ7pua3tfWiuGQ23G+Wn+A5dvXMR2JihuzLFH1mG7AtloihRA0L648qJfyc&#10;8PCcOSAzWarAVFoa5Si3pexktCm3l+jX9l5ZzihS/ueCyyhzGaXK/jFTglGzMzz8ZTu2x3IArKNK&#10;mWs6foqiKIqiKIqiKI+ax1qOckIJfukzvuZkRIx4CQ+fZbat4gg7e2ekpGYhJ7fIbB1hZBEn2GDd&#10;OtN1ytOD6Y39QDi7w2GGA6Y6ToGls83AJEyvTRwrs8wzzZ5y9Psvfh+jR72IEA9bNKVHYWN1Lna3&#10;FGF3cw52NmRifXUKllUmoDcvCrWJwcgO84XVhFF46fWX8eoboxCVEIfK+lrUtbagsb0Dje2daOrq&#10;RmHFbLPItAeFEZCsw0nRN7Dc0U3qaVKOtlnZyuzsX0yYJLU6Q+1c0GRlJ7PHcxKnxZY2kgJfZ2Uv&#10;stQoRxlRypnv2TZFKKNQfzV+wn3JUdYQpYzkMRZZWIuQ/MmEiai/gxwl3Za2eHvyFJlxfueU/kmX&#10;2G/T83W+me7OqNK9UywkwpS1TimIU+2c7ho5SunJ7TmRVJ+lrUShfjZxotQW/SpylNGSxgjQwVDK&#10;jTb4wappPYJO/BLfaTuGl2Mr4DRj5m2352RL6zdslYmXdu7ah42btmPFqvXIzSvGtu27cfDQURw4&#10;eBS79+xH75wFQ/Zle4PlaHagFf5bzy3Zea54GN4uewEXS1/Eh1XP4v/s+g5+Wv9DMylq5D93/TNC&#10;/c3He3Dk6OD6moMjR1mrs6Wlx2y2dqMc5Yd0WXmt1Bql0GQKfP+M9LOk7jbrT3N7RnoyJZ7bxCek&#10;S6o6hSTT8ll/lJMNsp38/DIRk0yJr6pqlG0JJS234Wcv64hyoiSm7JvWHzXKUfY3NS1XPpcZ3Vo5&#10;uwE5ucVS9obSlJM58dwoWNmn3NwSKQXDNHym1XOSpoTEDJG5rLHKyGDT8VMURVEURVEURXnUPNZy&#10;lDUN72eZoij3j+mN/UAYDHD2dcBUh2m35Oi4UXhtwhiMmTIeY6aMwytjR+KHz30PY0cPg6fLFCQH&#10;z0BPYSoO9DXi7KImXFjSgsN91VhTn4323EgURvsglXJ08ht4efQreGPKRKRkZaC6qR51bc1o7OgQ&#10;mru70djVBU+TVN8HpcTGQaJEB9fmJKy3WWHtIFGjjMbkJEnzLG0kstLd0Q0FNo5YZGmDpZY2KLV2&#10;gLujq9ls9ZScjOZcaGkjqe+11nYo5MRqN2eyL7Phfm6yLSeFKrd2GEh358RPPZa2WGxhg9nW9qix&#10;tpeJlrhtvo2jbDtYOvLvIhsHqTXKdP4kOyezWeIHcHRDqq0T+th/C2t0W9mKDOY6jgPbYX+N7efZ&#10;OkpkLV9T3nZY2cp5sw/FNg7I42R3N9vkOo4F92MZgkobB7N+MP2aUYmmspMw4nC8qz9eSmnA8Khi&#10;OHkGirQz3e7r4j8zbCAVneQGWeF/zPmHAdn51/Z/xqKE17Ej8xVhW+YrIkxNpaiR/6Pru5gVZH5/&#10;8UOWEaH8UWrwckZuxsxK7hefZTXIzi4y25e1RdnX/u1DRLDm5JbIpE3OLh5SV5T1TI3SlRMfcVZ7&#10;I1xPCco+UH7m5pWK9OT4U5pSUA7enhGqHBNmF3BbHs80apRwWXR0orRLQcqSBtw+KSVLzoe1tik9&#10;mW7P9ihpGe3K6FljfVL2gen0xnqsHA/T4yiKoiiKoiiKonwTPNZyVFGUh4/pjf1AuDvC0dsWUxym&#10;wsLJpr/e6LhRGDVxLMZOGY9x0yZi1PjRGDNqBDwMlvDzsEKwtx3SI7wxrzQDh3obsKNrNuaUpKAu&#10;JwbFyYGI8XNCuL87HOwsMWL0qxg/dRJSszJR09IocrSps1No6elB65w5mJWQYt6vvyMUh7G2zhJV&#10;OdfCxmy9cgsKNT//UDNhacTbNxi2rt5w9Xo0YpRRo55eAUOij9Nm2uDPHd8bIjx/2fgDiRj9ef0P&#10;8MHs5/Bfu/tnp78d/2f3d1EQZZ5Wfy/YB6aTGydU+ipQUhqjRhVFURRFURRFUZQHQ+WoojxlmN7Y&#10;D4LTDAfYzbC6KUetJHJU5OiEm3J06gS8MekN2FhPRGqIN8riAlCdHoam0mTU5cxCU3YMojytkRXi&#10;ifKyZOTkRMPHYAUXGwtMnToJI8e8hhl+niiuKkNNSwPq21rQ1NUltM7pRVvfXOSXVpj16+8JIy/P&#10;TZmK65MmSxSo6XplKBSknIjpdunyXGbEdN3Xge1x9njWNx2c4k483AzYnDMG/+PmbPWD4eRLMgHT&#10;XWqOflL3Ijymm0xypSiKoiiKoiiKojz2qBxVlKcM0xv7QXD2softdEtMcZiGyfYWeHnsa3j1jdf7&#10;5ejkcRgz8Q1MnDwegW4OmJOdis0V+dhRV4S5hQnoyY7FkqI0dKZHYXFlJtYsaUZnXS7yo4NhOW40&#10;rKynwT/IH8WVJahprkNNcwMa2lsknZ5Qjrb3zUVtc5tZvxTl6+BscEd1vAV+2fxD/D8938F/n/NP&#10;A1L0f/f9w81//xH/s+8fZd1/6/0O/qPzu1iYNQlOBvP2FEVRFEVRFEVRlMcflaOK8pRhemM/CC4+&#10;9rBxs8AU+1ty9LVxozB60li8wQmZ3hiFCRPfQKzvDCzLy8LB+grsry1CX0YkVpamYX1ZBhYWxuPY&#10;/Hocm1eHnc0l6M5JRHK4HwJDvFFSXozZtVWoaawVOVrb2oTmri60dHejvbcXHXP60D5nrlm/FOVh&#10;4GJwR0KoIxalT8CZkhH4YPYL+LT6OXxU9TzeKR+GvfmvoTtlMlLCHODurtGiiqIoiqIoiqIo32ZU&#10;jirKU4bpjf0gOPvYwMp1KqbYT8Vku2kYPmYkRo57Ha9PHI1RE0fjlbGvYMyE1xEwwwlzspKxszof&#10;u2pysDA3Blsa8rGlKhOr8mNxeXkr3l7WhjM9tVhRkoHytGgkJ0WhvLIMVXVVqGmoRV1LE+rbmtHc&#10;xXqjlKM96OjrQ+dclaOKoiiKoiiKoiiKonw9VI4qylOG6Y39INh7WGKay0RMtJ2EcZYT8fLYkXh1&#10;/GsYOeF1jJwwEi+Nfgmvjh8BF0dLtGcm4mBLKQ4052NTRSoOd5Rhb1MBdlRl4p2Vnbi2uhtneuux&#10;bnYBcmYFoaQkG9W1laipq0ZtfS0aW1vQ1NaKxs421Le3oFZkaSvqWpvN+qUoiqIoiqIoiqIoivJV&#10;UDmqKE8Zpjf2gzDNaRLGWo7CqCmj8drE0ZJW/8q410SQvjL+Vbw46kUMHzMMEyaNRmF0MNaUpWJ9&#10;eSJ21mbjZG81jnVW4GhbGS4va8eFJa042lWDnuxEpEYHIqcgHWUVxaitqURdXRXqmxrQ3N6C+tZG&#10;5BUXIDkzFWnZmUhMSzPrl6IoiqIoiqIoiqIoyldB5aiiPGWY3tgPwkTrCRg58RW8OoFS9HVJq395&#10;7KsY8careHnsy3hpzDCRo6+OGo7Q6Y7ozolCb2oAFqeHYXNJMnZXZ+NoaymOdVbi+JwabKovRNGs&#10;AESF+yApIw75BVmoqSxDg8jRejR3tKC6oQah0eEweLjBZbobnN3czPqlKIqiKIqiKIqiKIryVVA5&#10;qihPGaY39oMw2XIyRox7Ga9OGIkR40Zi+NhX8NKYEXh57Ct4+Y0ReGnsSxg2ehhefu0lTJkyCoVx&#10;oejJiMaqglnYxijSnFnYUpyCw21V2NU8G11FKQj1soOPrzOCw/wQFxuBxLhoJCXMQmxsNGJjoxAc&#10;GgRvPy8Eh4cgMDgAMzy8zPr1uBIUHIFDh49j/4HDZuueNjIy83D+zUv4+JPPcOHiW+jq6ZPXmVn5&#10;ZtsOpqi4Au9efx/VNY1m6xRFURRFURRFURTlQVE5qihPGaY39oNgYWuHEeNG4JXxI/HyG6+KGB02&#10;ajiG89/RL2HYqGF47pXnMOy1YXhl7HD4GKzRkRWDTTXp2NOQhyMNhTjSVIL9zRVYW56H9pxElKbH&#10;wMbiDUydOBYWE97AtPFvYNq4N2Ax7g1YjX8DtpMnwddzBuITY5GcmgT3Gd5m/Xpc8fULwvwFSzB3&#10;3kKzdU8bDY1tOHX6HIJDohAVE4+Gxtb7kqNJyRnYuGkrMrMKzNYpiqIoiqIoiqIoyoOiclRRnjJM&#10;b+wHwc7BBSMnjJY0ehGio4bjhdeG9fPqi3huxHPCC6NexqhpY+BusERNaijW1KRib1sRjrSVYl9d&#10;PnbWFmFdVTF29XVgx6I+zM7JROCM6bAYMxpTx4zGtLFjYDF2LKzGjoX9pIkI8vNGRlYqktNS5OFl&#10;2q+HRUnpbCQnZ5otV74+zS0d2Lv/kAhjvod19c33JUcVRVEURVEURVEU5VGgclRRnjJMb+wHwd7B&#10;FROmTcOIN0Zi2KgRePH14Xh+5DA8/8qLeGb4sxj++nBY2E2DX5A/wqOCERfui9rUMCwpicP6qjTs&#10;bMjD7qY8HOqux6llS3Bi9VocXLUa+1avwbzGZqSGRcJh8hRMHt0vSS3HjIH9xMmICglGbn42gsPC&#10;zfr0oLi6eaG0bDbWrduELVt3YOmyVbh85R2JcIxPSENP7zwsWboSW7buRFNzO3x8g9DS2omNm7Zh&#10;y7adsi48fJa0xXUNje3YtHmbbM9o0cioOFnHfesaWuShGx2TiPkLl8o2m7bsQFtbN1wMnrIuNS0b&#10;K1auxbbtu7B6zYa7SsOExDTMX7AYERGx8nqGhx/q6lskGjMwKFz+Zj+33uxnTEyiWRvcrrNrDrZs&#10;2YHNW3egpbULfv4hcHbxQH5BGdau24St23Zh2fLVSE7JHCKlOXYFhWXonTNf1vN8Kirr4OMTiNa2&#10;bhmHzVt2oKdnHkLDY9DdOw9vXngLH3z0CfbsPYDaumYzOco+Llm6QsZ27fpNKK+ohvt0H0RGxWLh&#10;omVITEqT4xYWl2PN2o03x2kjcnIKpW9p6TlYvGQFOjrnYNPm7dL/wsIy2cf03BVFURRFURRFURRF&#10;5aiiPGWY3tgPgoOjG6xsHfDa+DF48fWX8cJrw/HCyOF46dXhmDBtIoIjgpCWkYLMzDQkz4pCkLsj&#10;OvITsaIiHSvL07CpJg8H59Ti2o51eHPLVhzfsB3ndx/EjqUrcWD1BuxZtQ41BUXwcjVg6htjMW30&#10;GDhOmYrk2FikpKU81JT60LBZkua9bt1GtLZ24srVd7Fv/yF4es2UCNL33v8Ihw4fQ15+qaR0l5VX&#10;4/iJ0yIUq2oa8c61G1i+fA2mz/BBe0cPLly8jDl9C2S7k6fOYv36zQgICMP2HXuwact22W7R4uU4&#10;eOgYSsuqMW/+Ytx470NUzq5DaFi0yL4du/YiPSMPu3bvw+49+xEaGm3Wb0JZefrMObR39MrrkNBo&#10;HD5yHM0tnVKj88LFt0UU8m8eb/2GLfD2CRzSRlV1A06fOY+mpna0tnXhzJkLKC+vRk5uEc6dv4S1&#10;6zYiKTkT27bvlnExyl7CD4++uQvwwYefYMfOvSJTMzJz5ZzYJuVnY1Mbrl67jsWLlyMkNErO/fjJ&#10;07JdQCAF7i05yiLOwK0AAJ9TSURBVFT7I0dO4NjxUyivqBEZevbcBeTll8j2l966grLyKsTFp2D/&#10;wSNyPimp2SJlDxw8iphZidLeZ59/ieMnTqG+vkX6zfZmBoSZjZ+iKIqiKIqiKIqiqBxVlKcM0xv7&#10;QZHo0anT8OLrI/rl6CsvwdrOGhnZmcjKzkJqSgpyMjMQ4uuNaD8PLG0sx7LZ+egrSMP2tgbc2LsD&#10;l7ZvxZmtO3Bx/1Gc3LYXh9duweF1W7Cqsw9dtY0oyS9EVGg4YiOiYHBwRGpyIkJCwh9qSn1FZQ1O&#10;nTmPjMz+yEXKNMpS/l1aViWSLzomwWw/Ixs3b8PRYyeRnV2AI0eOY8HCpXBz9x6IAqXYczF4DMhR&#10;0/0JhSyl4azYJJGbjMS8n0hHb+8AiXbdu++gvGaU5YmTZ5GWnmu2bW1dk7RNITl4OYXokWMn4ON7&#10;S5p6ePpjxYo1OHjoqJwLl1FIUjJmZd+q+ckPj7lzF8j5G6Up9z19+jza2nsGtqOgPXXqnMjRu6XV&#10;M9L1+o0PkJVTKPuFhEVj1579WLJ01RA5anpusXHJ8j5lZbONZtx4/0Pk5RXLuorKWhHWFMem+ymK&#10;oiiKoiiKoiiKylFFecowvbG/Dja2znh93Fi8OPJljB4/Blm5WUhMTETsrFkoyMtHXXUVclNTUJSa&#10;iKbCbPSUF2P34oW4tHsXLmzfh3PbduOtfYdx+eAxHFi7WeTouu55WNM9H4s7erFi/iKsX7UGSxYs&#10;RHFBISLCI+A+/d7S8KsQERknEZZr1m5AS0sHLr/9DpYuXyXrKEcPHj6GsIj+tHlCycYU8rcuX8U7&#10;797Alz/6iURYUj4yUpQp7QZXD7PjGOUoH7qcXGjX7v24+s67uPrOdfz8X/4V69ZvhqeXP7p65kof&#10;2D5T4lNSM+8qSmvrm3H58lXEJ6RKmvmGjVvhPzNU2mIE56XLV3Ht2g189PGn0i4F5eD9U1KzcOTo&#10;cbx7/T0cPXoSjU2tiI6JF+n66WdfSB+vXL0mUEBye+O+/PBglCxT5Bn1ymWMuKXg5PGM+xFGwYaG&#10;xdxVjnZ0zcGPf/Iz6YtxP47DvHmLhshRptnXN7TgzLkLsu2N9z7A+x98LCn+bO/au+8hOSVD+kM5&#10;evHS23Js07FTFEVRFEVRFEVRFJWjivKUYXpjf12mWdnhlTGvIyZuFtLT0jArhmK0AO3NrVgydz52&#10;rF+P/Zs2YufKNTiycRveOnAcp7fvw4VdR3DlwEm8d+wsTm/ZiUOrN+DgyvV459AJfHDmIj65dA3v&#10;n7+C0weOYMfGzaitrIanh4/Z8b8ujLI8dfq8pIwzanTh4uXwnxki60zlKCUla3yeO39BaohSCLKu&#10;JeVoVXW9pNsztd7VzVO29/UNQnjELHltlKNe3gES6UnyC0rlNSNHKUf5QGbd0KTkdLS1d+PQkeM4&#10;f/4iUlJuCUlTIqPiJfWckaeM7GQqO5ezjun7H3wk9VGjoxPQ2NQu25nKUfaNyygRl69YLUJy6bKV&#10;2LBxC/bsPTggZp1dZoiU5L/GfW8nRxk5eu78RYlIZcQslzH6lOUE+Pfd5Cj7+u7195GYmD5wDOMx&#10;B8tRjtvFS5dF/iYmpiE5JUuiQ1WOKoqiKIqiKIqiKF+Vb4UcZdum7TsbZsDJ2d1sW0VR7o7pjf0w&#10;sLKxR0pqGnIys9FQ14C+nj6sWLwMm9esw97NW3F4y1Yc2bYLFw+fwoX9J3Bh33G8c/gs3jtxAe8e&#10;Oo2jqzfjwra9+OLNK/j5lffwxaXruHrsPM7sPoLD2/Zg5aJlCHtEadGcOIg1RWNik8zWmcpRPiwZ&#10;zXng0FFERScgPSMXFy6+JXI0J7dQJiDaf+CwpKDPDAjFggVLsWr1egQGRQzIUV+/YInAZD1N1tis&#10;nF2PTz/7UuRogEyO1Cf1Nt2n+6Kjq1fEHgXf7Kp6EX+mJQUoDrkvBevRY6ek7iaXc1IjSkJO1hQb&#10;nyLilxGyg+UoxWdxSaWk8VOyhkfE4NSpsyJaKXkvv31V+sI6pRSPc+ctQkRk/+RPxvEwlaMUoTt3&#10;7ZVxoOQNC5+F7p556Oruk6jSO8nRrKx8pKVl451r1+V8KDMZDctjmtYcpYhmRCknXwoOiZT+svar&#10;ylFFURRFURRFURTlq/LYy1EXwwwUFlUiPjEdNnbOsszB0RWFRRVSZ850e0VR7o7pjf2wcJ/ujaL8&#10;IjTVN6G7vQeL5i7EptXrsGv9ZuxaswHn9h/FxYMncW7PEbx/+i1cOXQan755FZd2H8aZzXvw07du&#10;4Dc3PsWPLr2LS/tO4PTOQzi37wTWLFqB0JCh0Y4Pk9lVdRKteObsm1JjkxP7MBo0ISHNTI5SRJaU&#10;VklkJOuSnj59ToQk942ZlYDUtBzsP3BEIkuZYn/6zJuormmQ6EejHOXfFKMX37oikvTo8VMDQpDi&#10;lLPYc0Z31vGkAOTM9YyMpGx8660rA9GYg+HEUZyEiNsaXPujVnPzivHmhcvS1xMnz0gEqmnkKM+H&#10;UZiMeD177qL05+TJMxLFyRnrl69ci7ffvib7v3X5CtZv2Cwy0rj/7eSo1FpNz8HBg0dEevL4FLeN&#10;jW0iTgfLUW6fmJyOS5evYPfeAyJo6xtaRYKePX8Rb168jMNHj0sZgsFyNDYuBfv2H8b5C2/JOLOe&#10;qUaOKoqiKIqiKIqiKA/CYy9HZ3j4oqt7vsgB4zKmgS5YuBwZmXlm2z9MHJ3cUN/QjrKKGjlH0/WM&#10;Bmtu6ZJ/2aeW1m7k5peabfdthhPR1NW3SeQY02J7ehcgNT3XbDvl24Ppjf0wmeHhg/T0bPT29GHl&#10;spXYuHId1i5aitN7D+HS4ZM4smUPrh49i6tHzuLj81fx4dm3cXbHQbx77Bx+/eEX+NmVD3H18Bmc&#10;230Mb+47gb7WOfD1Hjq7+sOGs8Fz1nPexyQuPlVkJSMWKfN8fIOGCEnKR4rDwKBwiQ7lvUGpyW0o&#10;G/ma69iWn3/wgKzkcqbQ828+dDl7Orfjvtxu6LpQ2T8gMEzS7Nk20+wpb28nRyk4GTnJ2eKNy7gd&#10;22Y7PBb/JoPT4o3nw3Ps7zP7c+t82Rf2wdgXpsybRq56ePrJZE6D2zUdB9ZANabns01ub2yHx2IZ&#10;A27Dv2+NL9+PcHhL29OHyNH+9gMk0tY4hsSYvs+2jONOGc32TM9bURRFURRFURRFUchjL0f5pXnR&#10;4pUyi7NxGTu8eMlqREXFm23/MKEcbW3rQXl57W3lKCOR5vQtkn/d3L3Q1T0PuXlPjhzlOccnpKGz&#10;a57IBYpqSmnWaDTd9n5hG3PnLUVP73zEJ6ZJ+vGjunaU22N6Yz9sKKHiE1KwYMEiLFm4BBfOnMPF&#10;U+exY/1mbF65HpeOnsGFw6fx+dvv4d2TFySa9IvL1/Gv73+Ky4dO4/SOQ9izdjsyk7O/EaG1cfN2&#10;iXAsLCqT6EdGQn740Scyc7rptn8vKDdXrlqPjo5bM8CToOAIiapk5OaBA0fN9ntSCAuLQXfPXIkI&#10;LSwqN1uvKIqiKIqiKIqiKA/KYylHKSWZTu/i6iFSdP6C5VLnTpYZZshsyQsWrhA5alxm2sY3wWA5&#10;arruScBUjpqufxAokRMS0xAUFIGGxg6p2cj323Q75dFhemM/KhjFV1BYio2btmL79l3o7upFTVUt&#10;SgtKsHrxSlw8egaXDp/GxUMncf30RRzffgDLehYjNz0PHh5+Zu09KigeV61eJ6njTCtn/VGmfhsj&#10;Dx9niosrZKZ5zgTPMgCm658UWIeVZQxYjoBRp6brFUVRFEVRFEVRFOVBeezkKCdays4tQlVNE6pr&#10;mjBv/jIsW74OjU0dsozM6VuMlas2Skq7cRnT2k3buh22ds6IjkkUoRkzKwlJyZkyKQrTRZlOm5iU&#10;gYDAcNmOsAZeSGj0wL5Md01MSpftMjLzB+SovYNB2mPqKbfla6aFcjsegxFe3J9jxfYjo+JkO75m&#10;eijrAHIfB0c36UdQcKT8Gx4ZK5KGf7NtHmNwH9mGnf2tY5H+YzlJlCb7b3D1uHksZ5lEhumnpuNi&#10;xM7eRY7NPickpqOgsHxAjrLWK2WpcX9OrsJ+cVuOqXGCLP4bHhE70AZThnmePD+m6TPllduzrxx7&#10;LjeOBbflPlzHMeF5mPZR+XqY3tjfBEzVDgwKQ1hEDCIiYpCXXYii7CK017WgobIORTnFCA26VctS&#10;URRFURRFURRFURTlm+Cxk6Nu072lbudgObp48SrU1bcOiNBFi1dhydL/r727DovrzL8A/nfa/rrd&#10;bbvVuLsSIO7u7u7u7u6exqqppBp3T4h7AsHdgg3ODIPk/J7vS4aSCwPEukzuOft8HsLMtRlyh83p&#10;e+/7Veb3Y8dNyXc5WrOWgypXV6xYjwkTp2PW7EVYtnwtZs1aqLYjJez8BctUgVejpr2636nsW15j&#10;m7YdMX/BcnUf0lFjJmHJ0jXq+KQclf3L5eKjx0xSBWOXrr3VdsZPmIap0+Zg8eJVqqiUIlD2s3DR&#10;CnU8sqxM4iLLyKhK+WFIGbxw8SpMmjQTvfsOUvcDlNcrJWXGMS/EggXL1T39ZBudOvXAvHlLMXHi&#10;dLUdOS4pJ6UwXbRoZWYRW79BU6xYuUEdm/Z9EfIapbxcvHS12s6YcVPUeyX3GZVyVO7dt3nLLgwe&#10;MkqNCpRjkdGfMkHN0mVrVXEqxaiUxvI+yf0PZ8ycj9lzFqlSWUreZcvXYcnS1Zg4aSamTZ+rjk/K&#10;WNm/lKFyGwN5fPKUWeq9l4lXtMdJr0Z7YhMRERERERER6VWBK0dlW1KwyaXyUpTOnbdUFWVSPlou&#10;oZf7XkqBZvneMmIxPyzlqJSisk0ZgSn3Ch01eiLs7OqiefO2WLR4pSr6atk5Zpaj8vqk6JTJidTE&#10;KbUc1SRRK1auz1aOyqzdM2ctUOWgPC4jN+VxKQplspC8ytGNm3aoYtLevj6q1bBXpaSUo1OmZrwP&#10;MgHJ4iUrVckpZauUpbIveS/keTleOU7Zl7x3Q4eNUcsNGTpavTZrRbLsX9abOGmG+rNsT9aR90db&#10;jsoITxm5K7c9kPdfRgbK65b3U35m8riMNG3QsJm6d+PAQSPV8Ug5KmWpbF/WmTN3kZrgyfI6pk6b&#10;C8c6DdR7JvcWlPf3f3XbhLeV9sQmIiIiIiIiItKrAleOZiXlmkzGNEwzA/y27V+jf/+Xm6neUo5K&#10;aSjf163fRJV53Xv2V99bik25JNyudp3MclQuUZdSTyYjkkJTls16z9Gs5aiMOpVRnu07ZIzYFB07&#10;dVcjJlu2bJevcjTrpEcySlPKUSk51THXa4I585aoY5bjkuV37PxOvS9i567v1fbl+Pv2G6yOW0af&#10;rly1ASNHTkDVarXU9mU9WV5uUbBoySp07d4XCxauQOcuvdXPVHvP0azlaN26Ge+HrCuvS4pi+XnJ&#10;SE/Z7lc7vlXb3v7VN8rIURPUcUs5Kq9fXoe9YwNMmToH/QcOV8WplN7yXlhet4x+3bxlt5qRWvtz&#10;pJenPbGJiIiIiIiIiPSqQJWjsh0p8aRo6z9wGAYNGaUKtowCbZgyffo8VbZNnDgj8zFrIyFz8qrl&#10;aP8Bw/JRjrZWhaJcRm/Zr1yu/ibKUSkV5VJ5uQ+q9rUKmWxGLnGXS99luzKZiXYZCxkNKuVol659&#10;8ixHZXl5zf0GDFO3Gdi0eYd6T+U4ZHkZFardvuWy+pzKUXnfV6/ZpN5fy/JSLks52uzZfVzp9dCe&#10;2JTB0bEh+vQfgp9/+R1nTx9HSHgkXO/fwWmnW7hwyQl3Hznj0o07uOfiAV9fLzhduY5LV67hrqs/&#10;rt++A4ZhGIZ5m5OWloaAgAD8su83DBg4VP3/Vu3vUiIiIiJbVKDKUbk8e/jIcepSaiFl3s6d36mZ&#10;6S2PbdiwXY2MlCLN8liXbjnfQzMnL1uOyuuTUk/usSnFn3wvRZ61y+rlEnq5VF/+LMaNn4rpMxag&#10;Tr3GapKjZcvWqsel6JR7hU6bNvelylEpV+UWAVKu1qvfBHb29dSIS7nHpywrxymXyW/ZuhszZy5Q&#10;Pyvte/L3fhqo2xXIvV6lDJbyUi7Xl/dAW47KZe/t2ndWtxiQn9voMRPVZfay74WLVqpJteRyeFmu&#10;bbtOasKr3MpRuaxeLumX961e/cbqNY8ZO0ndG9audsaEUvR6aE9sclT/0WDTxk24eeceHnv4wN/f&#10;D/EJSQh/Egovv0C4uHohKiocrh7ecPXyga+/Pzy9vODq7oHoxGT4+gdo/w3JMAzDMG9tnjx5gpWr&#10;1qn/f6f9nUpERERkawpUOSqzr8tISCkfxfjx07BmzWY1gtDymIwYlQmLZLIhy2OWkZz58bLlqLzG&#10;lq3aYc7cJaoEHD9xOubNX6Ymc9KWo3I8Miu8bFeKRtnewoUr0LZdZ7WPjBGn6zFj1gJ1H1O1j+nz&#10;Xqocle/bt++qjkX2I69LJmSSS+QtRajM/L5+w7bMiZmskeXbd+iKhYtXqhJ4wqQZquiUUa7aclQm&#10;d5o8eWbGezFhGpYuXaMu4Ze/BzLyVyZ1mjR5pjqe2XMWo3WbTrB3aGC1HJWfvfxMZVl5HfKeywhU&#10;eR+1x0mvRnti6538h4AtW79CbGys9t9+DMMwDMNYicFgUAWp/Eds7e9WIiIiIltSoMpRLSlCpTiU&#10;4szy2IKFy1UhqV02v2RbUk7KfUHle7lPpsyWLqWsfC8jGGXCIylM5N6cUuo1f3ZZt6wrI8w6de6J&#10;Tl16qkvWW7XuoEZHZi1HZVkpSKVQlGU7d+ml/mwpK+U52ac8LoVp0+Zt1LZk39Wq26vL8eW/xFuO&#10;WR6XYrNho+ZZjrl95jHL9qQklkv3ZZtyTFkL4z59B2P+/GWoUdMh2/uhJevJbQFkO1JMygRLsi8Z&#10;HSrHIfdOlUmW5LVIsSzHKsvKe2rZvhyfFJ3yuLx+ee2yXSHLNW7SKmNf1Wur1y1Fq3wv25TXmPE6&#10;Mt7f3Ea60svRnth6N2LkWERGRmn/zccwDMMwTB4JCw9Hr94Dsv1uJSIiIrIlBbocXbV6o7qfZdbH&#10;5PJwuURdu+z/kswo375jN6zfuF0Vkdrn/1fkv+S3bdsZ8+YvxYAs9/IkfdOe2Hr31/6D2n/rMQzD&#10;MAyTz/z0875sv1uJiIiIbEmBLkdlBvZBg0Zmfi/3sNz+1dfol2VG84JALkVfu26rugz8TbwPL0N+&#10;JnJPVHm/JkyaXmCOi/73tCe23gWHhGj/nccwDMMwTD4TEBiY7XcrERERkS0p0OWoTC6Un8eIKP+0&#10;J7beyey7DMMwDMO8XOT3qPZ3KxEREZEtKdDlKBG9ftoTW+8YhmEYhnm1aH+3EhEREdkSlqNEOqM9&#10;sfWOYRiGYZhXi/Z3KxEREZEtYTlKpDPaE1vvGIZhGIZ5tWh/txIRERHZEpajRDqjPbH1jmEYhmGY&#10;V4v2dysRERGRLWE5SqQz2hNb7xjby9OnT61iGIZh/vlof7cSERER2RKWo0Q6oz2x9e65PAWMpnTE&#10;G9ORbqVoS09/CnPKU6SlP5XFXzhS4KWmpsBoMiEtLR0pKSnaRbJHrZOqlrWUgGZzivo+LT09Y5vq&#10;uedWQkpqatYH8shTJCcnIyXl73Vkn88Vjk+fqlmJX7iETE9FfEIijKZkq+9rfpPx/qXBaDIjMcmk&#10;titfZdvy+AsfG8MwDPPK0f5uJSIiIrIlLEeJdEZ7Yuvdc0l/igdeyfAOToF/WCriEtIQHZ8Gv5AU&#10;JCalIdyQirDoVHj4JiMqNhWRMWmITUqHITYNcUnp+SpL09PTEBMVAf/AEDyJiMKTsEgkJsQhNi4O&#10;iQnxiI6LR7LJiOiYaCQZkxETE424+AREx8TC388PBoMB8UlGhISEIjQkBImJ8lw0vL19EJeYqJZN&#10;SkpCTGwE/ALDtbu3mthoA0JCwxBpiEaibCchESGhoTAZExETG4sko1EtY4iJQ3R0NOISjdpNWE9S&#10;FB64+iAwMBBhkQZERBoQEx2N6JgYxMfFwRAdg8ioKEQbohCflIz4uBj1nOxHviYakzNLTymD5X1J&#10;SDSq1+8XEIjgsEj1vTyenp6u3TvDMAzzhqP93UpERERkS1iOEumM9sTWu+eS9hROLiaYTGk4dzMJ&#10;N52NuO1uwukbSYiJTsF1ZxPO3zPi6l0jHrgZcd3ViCsuybj5yAjvUBll+fzmckp6Wioiw0IRboiD&#10;p48fHrv7wMfTHW4eXgjw94eXfxDcPL1UWejm4QM3d3cEPwmFh7c/7t69gyiDAW7e3nB1c4ermyt8&#10;fbwRFhmFGzduIigkBK7uHnD18MaTUF/ccvbV7t5qXB+7Ij7JhPAnoQgKDoKzuxceOLvgsctDeHh6&#10;wt3LG17ubgh6EgkPLx/cvu+CfNeQCU/gdMcVjx+74NFjd9y97wwfPx88fOSCew8e4bGnNx44u+FJ&#10;aCjcvPzg5uYG50eP4OziDFdPT/gGhWWWo6lpaUhMMqoy9MGDhwgMCcVDF0/1vTwuo3EZhmGYfzba&#10;361EREREtoTlKJHOaE9svXsuaU9x5rYR9zzNuO6SjDuPTbjvY8b1h0Z4+Jpw8o4JJ24m4a6LSY0e&#10;vexswl0fM24+NOK+txkp+SxHnwQH4pGrJ7z8guDq4QdfLw/cvXMfD11ccNfFE+7uHqo4dfHwhV9A&#10;EKIMkXB198b9e3fh6e0LFw9vuLp7wsPDHQG+PvDw8oXT1Rvw8vbBQxc33H/kAnd3Z9xzC9Du3mrC&#10;QqSU9YGLy2N4envhtrMbXFzd4OH2GK4envAPCkGgvx9CQp/gnrM7Ll+/k/9y1BQL3+BwhIc/QUBg&#10;MFw9fBASHKSO1dc/AB4+AQgICVeXxocG+iE4PBoebm7w8PKGh4+Peu75ctSkytCQoCDcffgY/sHh&#10;z8rRjFsVMAzDMP9stL9biYiIiGwJy1EindGe2Hr3XOR+lmlyX82Me4pmeva9PKeeT3+q7j0qj1u+&#10;qnuQ5qMclZJPLv2We3fKV4tkoxFREREwpmR8L5ePW57Luo6Uf1nXy3j87+3Jepbv5c/5zdOnmu1k&#10;20/GMWTdXz5ebkayTJj03HFn3b5lmSyvN+u+LeWouuerOUWVofEJSYiNS1Rf5Xt5XJZnGIZh/tlo&#10;f7cSERER2RKWo0Q6oz2x9Y6xzUixKhMwWbAUZRiG+d9F+7uViIiIyJawHCXSGe2JrXeWWEY2vg65&#10;RbvsPyG3aJd9GblFu+w/hWEYhvnnov3dSkRERGRLWI4S6Yz2xNY7S+Qy8ZSUlFeWmpr67PL3nGmX&#10;/ydoj0FLu/yLyOv1yvPadd60vI6JiIheH/kPUtrfrURERES2hOUokc5oT2y9syTjXprZ/9H3Mp6/&#10;X+bztMv+E7THoKVd/kVpt/c6t/2ytMdBRERvBstRIiIisnUsR4l0Rnti6x3DMAzDMK8W7e9WIiIi&#10;IlvCcpRIZ7Qntt4xDMMwDPNq0f5uJSIiIrIlNlGOVq1mp2gfq1K1VrZliSh32hNb7xiGYRiGebVo&#10;f7cSERER2ZICX45Wq14bXbv1Qeu2nVCpSk31mBSj8ljLVu2zLU9EudOe2HrHMAzDMMyrRfu7lYiI&#10;iMiWFPhytE7dRliwcAX69R+aWY7Wtq+HZcvWYsDAYdmWL+jqNWiqXkuDhs2yPWeL6jdoiiFDR6Nu&#10;vSbZnsvKsU5D9O03BM2at1Xft23XGT169kfNWo7ZlqU3S3ti6132pAFPk1+AOWMdTWSCCu2kFZaJ&#10;KxiGYRjmbYr2dysRERGRLSnw5WjjJi2xZs1mdOveJ/MxB8eGWL9hO7p2651t+YJERr326z8M7Tt0&#10;y3ysbfsuWLpsrSoHtcu/LrLtocPGoFr1529F8Ca0a98FmzbvRKs2nbI9l1Wz5m2wZOlqVYjK35cR&#10;I8ZhztwlcKzbKNuy9GZpT2y9ey5pcXia6oanKQ9eTKonkJ6YuRkpQE3JZiQZTdkYTclITc1epjIM&#10;wzCMrUb7u5WIiIjIlhT4crR5i7ZYvWYzWrfpmPlYx07dVWHauvXfjxVE8p7MnbcU/foNyXxMbgkg&#10;j2vvofo6DR8xDgsXrUCNmvbZnnvd8luOyv1h5XVLYcxy9H9Le2LrXWaeGvE0xRlPzU4wGQ7D2+U7&#10;RAT8iTC/ffBz+xEpSRcQ5rMPxpiTCHT7Dv4eP8Lz4deIizmLp+YreJri9mwUKVQxmpBoRGSkAbdv&#10;38PDR49x8cp1+AZFqcelJE1LY0HKMAzDvB3R/m4lIiIisiUFrhyVbbXr0BV9+g1G3/5DMH/BcqxZ&#10;uwXDho9Vj4nZsxdh46YdGDV6YuZjLzI5k7yY6jXs1SXdctzVazpkPifbqVHTQZE3R77K41Lqyfey&#10;vKwvx5l1Hcu25Kt8L+RS84WLVmLw4FGZxWDG9jOWsbxe2Yc8ry1Nq1aTff69Xcs+Lcco27OsZykd&#10;5fExY6eoUZp16jZUr9Oyn6zbyrqfrNtRy2d5bTmxFLxCiuqs5ajl2LIeV9bXKetqy9GM9/bvy+sr&#10;V8nYxov8TCn/tCe23lnyNN2Ap+bbqhyN89uDAN/9CPP8Fi63tsPj+laE++2F89WN8HP7Bd53v0Ji&#10;9DEEuf2illdS7uFpepzaVmKSSZWgwSFPcOrsRVy7dhOHTl1AUJhBPS5SUlKz/LOSYRiGYWw32t+t&#10;RERERLakwJWj9Rs2w8xZC7BqzSasXrMJW7buxvbtX6uCVB4T27Z/je1ffZP5/YqV69GocYts28pJ&#10;zVoOWL5iPeYvWKasXLUB8xYsR4uW7dTz8nXpsjWYN38ZFi1ehQmTZqiibtToSVi2fJ1aV76279BV&#10;LS9vTN9+Q1UZKZfLr1i5QX3frl0XzJm7WB3ruvXbVEnaq/cAtGnbGctXrFNfZf02bTupfcljcixj&#10;x02BXe26sKtdDyNGjlfblP2tXLURnTr3yCiP23dR+5sydbY6RnkPZL2mzdtg4qQZ2LDxK7VfWUZK&#10;ZbkNgdyWQPYhr022N2jwCFVIShk6bsJUrFot7+MG9d7ndj9UWWf0mEnqZ7Nk6RosXLgCW7ftUeWo&#10;HJuUpVJoy3HLMhMmTlf3iG3SpJVavkevAdnK0f4DhmHN2s3q/rKyj9ZtOqn3q1UBHxlsq7Qntt5Z&#10;8jQ9Fk/Nd1XRmRAso0K/QYjH9/B69DVcb22H750t8H+0G553dyPM5xekJJxBmO+fWcrRh5mX1svI&#10;UClADYYY3Lh+A5ev38W5i064ds9DPZ7IcpRhGIZ5i6L93UpERERkSwpcOSojC6Wca9qsNZq3bKcu&#10;S589ZxFatGyvHhNS4snjlu/r1c99MqCsLOXosuVrVTEp98KcMXO+2p4UhVKOShE7cfJMVbhKYSdl&#10;Zf/+Q9GmTSc0aNgc02fMx7Jl61Rp2qFjd1VQ9uk7WE06JAWojNysW7cJ6tZvggWLVmLQ4JGoZVdX&#10;vbas5Wjt2nXV5e/jJ0xDw0bNVeE6ddpcNGrUEvYODdCn7yBVOsrrmzptDpYsXaWORcpRKTMnTp6h&#10;nuvRq78qHuXxjJGjk7F4yWo41mmkXpPckmDJsjXo2y/jGHv3GagmuZISslmLtqpM7d6jH5o0ba0m&#10;i8qtaB4wYJgqPbt176uWk1LWUo7K6+vQoZvaVt16jdGpc0+sXbdVLZtbOdqoUQtVjvbqPVCNIh04&#10;aIR6H+wd6mfbP7067Ymtd5l5moqnqQFIN99EmvECEg0nkBx/DinGi+qSenPiBaQlX0ZK4gWkGi8i&#10;Xf6cJF+dkG6+hfTUEDxNT1X3G5XiMzHJiNi4BIQ+CUdYeCQCgkIRHZugylGTKRlpzyZnIiJ6nXKL&#10;dlmi10Gi/d1KREREZEsKXDmalRR7UmSOHDXhucc3b9mFoUPHZFs+Pyzl6OQpszIf69KlF9at34qm&#10;zdqoclSKUxmlmXU9uUR+wMDhGDd+qnp+48YdqF+/KYYPH4dp0+eq0ZmynLwXMlJS/ixFpoyilGLV&#10;sp2s5Wj79l2xavVGtGzVPvN5KUUtf5aSWEZVyj4XL1mlCkQpZ6UEldfQum3Gpez1GzTDgoXL0bFT&#10;xjHL+7Vo8Up1z1E5Hikb12/8So00lZGlUgbLtiwFp0xuJY9JiSvvgVzWLiN4pbSV5YVsU4pYKVWn&#10;z5iXeVm+9p6jMrJUSlEZaSv727R5h9pubuWoXD4vP485cxajoSqf56H/gKG8rP4N0Z7Yepe1NEhP&#10;NyM9LQrpaU9eyNO06Mxi1EImXTKnpGYjxall1noiotdJPltETrE8r12H6GVZ/r7Jn7W/W4mIiIhs&#10;SYErR2W0oIx0lPuOdurSU11WL6MT5Xsh9++US+pHjBif+Zjlvpb5kVM52rZtZ2zYuB1t2nXJLEfl&#10;8nDL81JSSik4a84i9O4zSJV+UtA2atwSY8dOUeWhXAav3Vde5Wj37v3U5fKNm7TMtq48JqNZZ81e&#10;qEajSkEql+c3btIqsxy1XHZer35Tq+WoFIwyQZNc5t6sedvM0bZNmrbKHM0qI0jlNck25RYFUm7W&#10;qOWolrEsL69VfsayHXm9luPMWo5KMTp8+FgsWbIaw0aMVSNIZeSoXNqfWzlq2Y4U1EOGjFKvW0YK&#10;a98Tej20J7beWUoDmSDJ8o88hmEYW4zlsyynz7GsRRbDvI5kLUi1v1uJiIiIbEmBKkdlG5Mmz8TO&#10;Xd9n2r1nL3bt/iHze/mz9rEBg4Zn25Y1OZWj/foPUZfSyyXnOZWjnbv2VuVow0YtMoq9UeNVOSoj&#10;R6X4nDtvCeo3aKqWlTKyXfuuqnTMqxxt0qSlukS9c5eemc9LMZkx+rKXumep5RJ3GX35MuWofC+X&#10;q69es1ldui/fy2uQ90G+yvcOjg3UccvxTpw0UxXPlue0Zs1aqPZl+XnLrQAs5aj8RZo5ayF69hqg&#10;Xr9sV/abn3K0WvWMUcKyrfETp6Pma/j7RDnTnth6Z/kHnrVCgWEYxpZi+Q892lh7nGFeJfJ7MzU1&#10;NdvvViIiIiJbUqDKUSnUZFKhjp17KFOmzMbGjV+h/8BhmY9NnDgDW7ftVgWc5THLjOz5YSlHN2/Z&#10;qSY8Gjx4pJoISS4Dl+dzKkfl3qSyjJR8QopUKUflnp4yolIK0GnT56lL8WfNXqTuQSqjLeX+nzNm&#10;LsCSZRmX6UuZqZ2QScpIuT+o3AdURshKASoFadt2ndUozcFDRmHI0NHqcRmFmZ9yVC7/37hph7qc&#10;XvYjxygF7srVG9CtR1/1GqTsbdGyAzp27K62La+/T78hWLRkpbrXqbVytEWLdqrwlJGmspxMnCST&#10;P0k5KmWo3GJg2ox56j6oMtHUlq17spWjsh25XYB837Zdl8zL5+VnsWnTDvWz1e6XXh/tia13ln/c&#10;sThgGOZtiLXPMimw+B+AmDeRlJSUbL9biYiIiGxJgSpHteSSdSnQqmUpP2fMmK/u06ldNr8s5ahM&#10;hDRm3BR1f8uBasIkR/W8jACVkZdSblrWkcv2ZaIiKUDlObnMfdLkWeqydHlelpVJkKQIlft0ysRG&#10;lnXlFgFTps5RZJSlFJWjRk9UX+X52vZ1VQEqxyGFoyyTcZyO6NN3iNrnqDGT0LlzL4wdN1VNECWX&#10;3Ms2LCNBa9vXx9BhY9T9QuV7ucRfilYpKuVYq9dwUEWuzDIvxyijZqVItdyOQGayl+OTY+g3YGie&#10;P0sZGTtl6iy1Tt/+Q9Ql/5ZRtXL/VJmhXiaQ6tK1t3q/unTtpY5byuhWbSyFbhOMnzBVTfBUq1bG&#10;/rp27aVKW7mHqnaf9PpoT2y9k7AcZRjmbYm1zzKWo8ybCstRIiIisnUFuhxdtGiluvQ662Nyb1Ap&#10;/bTL5ldOl9XT/5b8JZQJr2bOWqBGsFome6I3Q3ti652E5SjDMG9LrH2WsRxl3lRYjhIREZGtK9Dl&#10;qFyuPXLk3zPVy2XqMhnToEEjsy2bXyxHC5YqVe3UbQBkJK9MPiWTX2mXoddLe2LrnYTlKMMwb0us&#10;fZaxHGXeVFiOEhERka0r0OVoi1bt1QFavpf9NG/ZTl1yrl02vypXqaEmXqptn312efrfkJ+FXGYv&#10;E0Jpn6PXT3ti652E5SjDMG9LrH2WsRxl3lRYjhIREZGtK9DlKBG9ftoTW+8keZWj/l6eOHfhMm7c&#10;eYSk5BS1XHr6U7We/NloNCLQPwDJqRnfW7ZnCAtDkjljuxnLp+PS+QvwCYrIXM6yDctXC/Xcsz+n&#10;pphhMpmRGB0ON7+I59bJ+meGYRhrn2XWy9F0xMfHIyY67u/PnyyfQ9rPO+3nVU5bZPQVlqNERERk&#10;61iOEumM9sTWO0le5eiJY8fh6u6F29eccOryPbg8eoQb9x4jNNAPZy5chZtnAIICAuEb4I+r128j&#10;IjoRqSkpuHvlCh54BeHG9Ru4fscFEU9CsHXHt3D38Mb1G3fg7R+qtnX/kSecHz3EjRu3ce3GHVy+&#10;cgPhMUnw8/KA0/XbuHPzOg4cPQt//wB4h0bDx8MV127eQ3BQEB48eoyLl6/BIyBce9gMw+gw1j7L&#10;citHfXx8cPv6Ldx/6IILl6/jzp0HuH7rHgKDwvDowUNcueMCY3wsbty4g2u3HsLL2xfODx/h+q0H&#10;SExO1W6Q0VlYjhIREZGtYzlKpDPaE1vvJHmVo8cPH8X1m3dx4exZHDlzA48ePsIvfx7DjcsX4XTb&#10;BddvPoDT6bO4fPsB/INCERWTlFmOnrr2EPceuODYsZMwxCVg78+/4da1q/DwDcS5y7fw7fc/ITrB&#10;iCOHj8DD3R0Xr9yE3+M7OHHTD3dv3caVa7dw4M+/cP3eYwT7uOLMfT/88ccB+Hr74vaVC/jz5HWE&#10;hoXih1+OaQ+bYRgdxtpnWV7l6JVTJ3D2pguCPB/hmz8vICAgEKdOXcJjF1fs/O53eN25hNM3PPDg&#10;/iN8++0vuHrjLq47OcErLF67QUZnYTlKREREto7lKJHOaE9svZPkVY7euHoND51dcf/BI5w5dw3n&#10;zpzDrwdPw8fTE2fPXsCBY5fhcv8hHrq44vadhwiLTkBaaio8nJ3x0CsIIaHhuH/3PuKTknH+khO8&#10;3Fxx49Z93HnojsvXb6r93nnwEPExBvgFhsAYHYJrLsE4efgoTp29DKdLV3DzzkP4errhjmcorjk5&#10;4dadB3Bzfoj77oFISjbi9Jmr2sNmGEaHsfZZlls5GhISAufbN+EZFAljbARuPPZHTEwsrly6ggvn&#10;L+ObXw4jKtgPF67cwbkL13D02ClcdrqGs5euI8HEkaN6D8tRIiIisnUsR4l0Rnti650kr3I0IS4O&#10;kZEGJSHRiJiYGERExSAxIQERkVGIiU2AyWRCUlISIiOjYExOUds0GY0wJpthTklRz6WlpyMhIRHJ&#10;JpNaLtGYjMSkJLVsUpIRaWmpSDabkZ5qRqLRjLiYGERGRat1YmPjkJiYiCRTCpISEtTjcq9T2b4c&#10;d1xcgvawGYbRYax9llkvR5/CnGKGMTERJnMq0tNSkWgyIzU1TX3GxUTHICzSgNTkRBw7cgyHT5yH&#10;b1AYYmNjEREVre5Hyug7LEeJiIjI1rEcJdIZ7Ymtd5K8ylGGYRhbibXPMuvlaP4i6yYnJ6v/gCP/&#10;oYdhLGE5SkRERLaO5SiRzmhPbL2TsBxlGOZtibXPslctRxnGWliOEhERka1jOUqkM9oTW+8kLEcZ&#10;hnlbYu2zjOUo86bCcpSIiIhsHctRIp3Rnth6J2E5yjDM2xJrn2UsR5k3FZajREREZOtYjhLpjPbE&#10;1jsJy1GGYd6WWPssYzn6v8nTp+lIS09FSqoZ5lQTzCkmpKSYkJ6eql3UZsNylIiIiGwdy1EindGe&#10;2HonYTnKMMzbEmufZSxH/5moiatSjIiID4Zz4DWcfPADvju/CHt+H4uftg/AmXm98Ne6fnjs66Rd&#10;1WbDcpSIiIhsHctRIp3Rnth6J2E5yjDM2xJrn2UsR99cUtLMCIh0xxX3w/jp8kps/HMYVm9rjZ2z&#10;6+Jg35q41bASfCqUwZNipRBRuBROda6Ky3d+0W7GZsNylIiIiGwdy1EindGe2HonyasclectGIZh&#10;CnKsfZb9U+Wo7CM9PU1dQp5gioEh/gkCI9zh4nsZt5wP48LNH3DKaSeOX9yivl658wseeJ6F/xNn&#10;RMaFIM5oQGpayj9yrK8rgVEe2LJvCH4dWgtXmleCW42yCClbCpFlS8BQqTiiaxRDbKsvET/oM8Q0&#10;KQynVpVw7NJW7WZyjXpfn6YjVV2in6xGp5rMiTCaE9XX5FSjKmnlEn5Z7kXeP8vvN1nXnJqsti9/&#10;zu82WI4SERGRrWM5SqQz2hNb7yR5laOGqEgYzSmIjY1FSmoqzOYU9Y9Bk8kEs9mMZLMZaWkZj6fn&#10;8x+TDMMwbyLWPsvedDkqhZzRnIDgKC/c8z6Hc1e/xoF9M/Dj2u74YWZj7BvlgL/61cDxbtVwukMV&#10;nG9XBac7VMXRHtXw+9Da+GlKA+xd2Rk/H5yJ0GjfN3qsrzsRccHY88NQBJUqDUPp4ojt8gXiR3+K&#10;xCUfwvjtv5B88l2kXCuElKuFkDD+E9xpXAG/HV+cx2uUMjRNvafhsUHwevIAD30u4obLQVy69SPO&#10;X9qFU6c24vTJDTh1ehPOO+2C0+2fcfPxETj7OcE33AVR8U9UiSr3Pc0tUrD6hD3CrcdHcenad7h8&#10;Yy9uux1Xo2Ez1s/tOFmOEhERke1jOUqkM9oTW+8keZWjLo8ewsPbD87OLogyRMLHPxCeXj4ICQ6A&#10;q6cvAvx8ERAUAndvP8QnJiGPf0cyDMO8sVj7LHtT5agUbzLa86H/ZRy/tBW/7xiOPyc0VpeO36lf&#10;Ed5VyyCkSklE1SqK6AZFENviS8S2+xJxnb9AXMcvENvyS0TXLYKw6iXgWrMcflneGQERbkhLT3sm&#10;FalpIgWpaWbFZE5ShZ489vdxZIyslNeeuW6W9WRCpIz1EtTI1twi2/l7v6kZozFzeE8tiTcasPuv&#10;8fArVxYx9kVhPvYuUm4WQurd56XcKISEGR/jcZ2y+O7PSWq7OUX2GR4bgFseJ3D8wmbs/24i/ljS&#10;BfvHNcbhAbVxoms1nG1fBRdbVYZTi8q42LoyznSoghPdquPQIAfsn9gUf67shYO/zMTpq7vwwO8i&#10;ohPC1evSxpAQhpM39+DX9X1wcKgjTnWqilOdq+HgsDr4c+tgXLr/K6ITI3L9u8NylIiIiGwdy1Ei&#10;ndGe2Honyasc9fb2RnhoEE6fuwQvb09cv/sQN27fR2xUKG499ESA52PccXbHrQeuiI1PZDnKMMz/&#10;LNY+y95EOZqSkqxK0b3H5+K3xZ1wqWMtPK5VHsFlS8NgXxRxfT5HwtyPkLT1Axi/+xdMv72P5AP/&#10;h+Qj78F8/D2Yj76nvjftex8JMz+GZ42y+G55W+y/uR2nH/6Ew3d34+Dtnfjjxhb8dm0Dfj6/DD+f&#10;XYKfTszHn5fWq5GNctn+Dc8TuOx2EGcf/YJTD3/Ekbtf49Cd3fj9+ib8em0DfrmwImO94/Pxw5kF&#10;MCQ80b4UlXhjDNxDbuO8y+/Yf+sr/HZ9k/LXzW047/wbPELuIjE5Ltv7aExOwLfHZ8G9egVEVysK&#10;8+l3sxWjqhy9WQiJCz+CT+1S+OrHwerydW1kpKaT2yHs3TcOhya1wNXW1eFsVx6+FcogtGIpRNQs&#10;rkrmmDZfIrbbF4jr9QVie3yBmPZfIrppEUTYF1NltHelsnjoUAFOHWrhwKy2+PHPKbjsdgAJxpjM&#10;fUmp+9O5JTg4vA7cqpfDk0olEN2wCKKbFkZYtRJwrVUeByc0w5lru9UtEqyF5SgRERHZOpajRDqj&#10;PbH1TpJXOSqXzqenpSI+IUFdSp+QlASjyaRGJZmSzUgxJ8NoSkaSMVlth2EY5n8Va59lr7McldGi&#10;cvn8jxeWYtfyVrjZrAoCypZBZIXiiOvxuSpDk4++i5RL7yDleiGk3C6ElDuFkCpyKg1vFULisg/h&#10;V6EMzrevhjM9a+NcD3s4ta+Fq21q4lbzarjbuCru16uMB3Ur4W69Sjg4r6OaDd4z9D427+iGY4Pr&#10;4mwvB1zoVhuXO9TClXa1cLtJxnr36lfGwzqV8MixInbOqY+QaJ/nXktUfCiO3fsOW34diu8Wt8KJ&#10;gXVwrXUN3GlSFXebVMXNFtVxqp8jfljcBrv/HIfrHsfVvTktkZJz77nFuF+3EqIrFUPy/v/L9hqV&#10;W4WQtOo/CKpdEpu3d0ZySlLmNiz588ZW7JnfFI/sKyCkVClEVS+G+L6fqfVMP72P5EPvwXzqXZjP&#10;vQvzhXeQcvEd9VV9f+ZdNWo1+df3kbTx34gb9imiHIuq+5+61K6AP8c3wDeHp8H7ySN1/PKafx1b&#10;D6ElS6l7oSYu+AhJiz5C0vp/w/jT+4gd+Bl8q5TBHzNa4pHPJTUaN6ewHCUiIiJbx3KUSGe0J7be&#10;SfIqRxmGYWwl1j7LXkc5Kusnp5hw2+sMNn/bW13eHVGkJAxlSyCu72dqBKgUndlKwTzI5ebxYz5B&#10;5JelFEPxEjCUKYHo8iUQXbF4hsoZExvJZeuhpUvhxPhWuOd7AT5hzvhmUSsYviwJQ7ES6ljUehWe&#10;rVslY73omkURWbIEvp/oCP9It2evxYg7XmewcW9f/Dq0JrwrlUGUvJ4SJWAo/2yfsn6l4jCULoHI&#10;YiXxuFY5fD3ZHl8fn4nwuKBn7+lTNbL1WstqMJQrAeN3H2R7jRbGrR8gzL44tqxqjtikKO1bjB2n&#10;Z6pL5Q3liiNh0n9hPv2O1VI5P1IuFVJlZ0zjIogqVhI3G1fEnp19cO7Rr9jx42A1wtRQtRhMe99H&#10;4vSPEVO7qHrf4oZ/BvO5dxDX+3PcaFwRxw4sQVJyvPZwVViOEhERka1jOUqkM9oTW+8kLEcZhnlb&#10;Yu2z7FXL0ad4ipjEcJy58Q2+X9gK9+pWVLOxx7X7AsbdH6jJhrTFXH7J6NKYzl8gsHRphJYsjYSx&#10;n8D0x7PL70++B/PZZ6NQL7+DlPPvIKx2cZwa1Rx3vc+pcnT7qtYwFC6JuJ6fI/mvZ+udeLaerHP5&#10;HZh+fh/RjQpj71h7uIfcUZfQn7v1Pb5b1Ap3n72WmMaFkTDlvzDtkZGv78F8MWNdGZWpLv1f+BFi&#10;23yJsIolcK59Ffzw0xgERLiqEZVH7n2N091rqhI1afO/s71GC9M3/0KkQ1F8tbARQg2+2rcZey+t&#10;wLl2VVRJafruX9nWfyl3CiHlwjtIXPQhDI5Fcb9+eWxb3BjfTXLEkxKlEDf0U6RcKYTEeR8hcebH&#10;iOv/mSq7pbQ2bvwP/OxL48DWYYg3RmsPV4XlKBEREdk6lqNEOqM9sfVOklc5mhgfh+DgJwiPilUz&#10;1quC4enTzKJB1ktJkQk/MsqHv2m3xDAM82Zj7bPsVcpRWe9JbAD2n16J30bXhUf1soiuUxSJsz5W&#10;owuzlXEvyHypECLqF4NrjXIIKFdalXQ5TWikXC+EcIfiODuiOe49K0e3rW0NQ5GSiB/6qdVRlnJv&#10;09imhbFvpL26HP/c7b34eXpTuNUsqwrDhNkfw3zsPaTezr5uptuFYD71HhLmfISoGsXg1LYa/vxt&#10;OkKj/XDe+Xf8OdwBhpIlkLj0Q6vHYfr1fUTXK4JvptZRM9Br89u1jTjepSqiaxWFcc9rKkefkVG9&#10;xq8/gKFFYdxsWhEX2lRBeLFSSFzyoSpCkxZ8hJgWhdW9TI0/v69eg+nbD/Ckbgkc2TCU5SgRERG9&#10;tViOEumM9sTWO0mu5Wi6GQ8fusLPLxABwWE4f/YMfHwD4eXtDzdXT3h6ecPbNwBu7p544OwOHx9f&#10;+Ac/we3b95Bg+nsmZYZhmH8i1j7LXrYclRnO/SNd8d3h6TjSxw7+FUuryYCMO15ttGhW5uPvIqRa&#10;SdxsWFHddzRxTv7LUd9wF2xf2ybvcvTg/yG2WWH8MsIOPzmtxNdLW8G1ZjlENyyMpK3/Rsq17OtY&#10;IyNdkzb8B2F2xXGmbx2cv/KNmuzo+2n11S0BEqZ/bLVkTT78nrq/575htXDf75L27VYTSR3sXR3R&#10;1YrBuP0Dq6/nZcn7atz5ASIaFoV/uTKILFwKCZP/qx5PWvKhuv1AXKcvkLgqozA17vg3ghxK4tAm&#10;jhwlIiKitxfLUSKd0Z7YeifJtRxNM+HSlbtq4qUogwFXnC7DzdUd+/86hnNnL+LuQxdcvHAZTtfu&#10;4tjJ87jsdBV3Hjrj6MmrSEnNefIKhmGYNxVrn2UvU47K8oFRHvj20FSc6lIdoWVKIbbLFxn3FpXy&#10;8jUVd3K/S79KZXCmfRX4lS+DhKn/VcWcdjnlWTl65lk5GhjliR3r2mdcVt/fejkqo0JjWxbGHwNr&#10;YM43LXCrYUUYahVT9+NUxaiV9awxXy+ExLkfw6tmWfyxogdO3PsO2xc1RmTxkkgY/YmafEm7jlrv&#10;1Lvq0vzDPavhsusB7VuOkw9+xG+DayC6SjEYN/37hY8rP6TUTpj+XxjKFEfUl6UQ07AIko+/qyZ9&#10;ipVidMWHaoIsmewpYfwneFivPA79NAOJpljt4aqwHCUiIiJbx3KUSGe0J7beSXItR58+hSEsFJcu&#10;X4ObbyiehD1BTEwsPFxdceXGXYQE+OHy1dvw9AmA80MXXLt+CwGhEfALCNNuiWEY5o3H2mfZi5ej&#10;TxEZF4KfTszH6e61EFa0lCrOkk+8p2af1xZuryJp2X/gUa0sfhtUA16VyiBh8idWy9EUp0JqxObx&#10;sc1xx/scgg3e2LG+w7N7jn5mdcSm3IM0tnVh7O9bA9+Mt0NEyZKIH/kJzE4vXowKeQ/k3qbRLQvj&#10;RLfq+OnIbKxe0wRhJUoivv+nVke+yn1MpWC+0K4Kjt79Vvum44r7Ifw0oiaiKxZD0up/W309r0Qu&#10;l5fL++sWRUSRUmoiq/iBn6lL7mVEsFnu7yr3IF3yEZ5UKYnDgx1w48F+pKblfDUEy1EiIiKydSxH&#10;iXRGe2LrnSTXcpRhGMaGYu2z7EXKUVlOJiw64rQVB4Y4IKR0acS0LAzzmVe/v2hOpKR0tiuPryfU&#10;hleVcrmXoxffQViNkjg5oQ0e+F9S5eiWbZ0QXryUmpDJWploPvEuYlt/iaPdq8GlVjl1+bjpx/ez&#10;Lfci5PL6xAUf4bFjOWzf3BHztzRU71Vcty9gdsr5vZJ14np/hpuNK2Df5bVIT09DWnqqKh5TUpNx&#10;1f0I9kysDUP54kha8aHV1yPlbMq1d5Di9I56TxT5841CSMlH2SvlZ1zXz/HIoTyuNq2EsJKlYLAv&#10;irjBnyFh1CeIblIYoaVL42KHGvh9/xxVlFv7+8NylIiIiGwdy1EindGe2HonYTnKMMzbEmufZS9S&#10;jkpRd+PxYfw0qxm8qpZFTPMvkXzk3WwF22txuxBiWn+J600qYtsMh7zL0Qvv4En1kjg5ub2aWCmz&#10;HJVZ13MrR8++g9i2X+Je3YoIL1oSsZ0/t36fUZnd/eYzuRWNMgLzm38hrG4x7JzmiGk7GqoJpWLb&#10;fQnzWSvv151C6t6oLg7lsO3QODzyuYjbj4/iyp19uOC0B7/8NQM/jqqFqDIlkLjwI6uvJ/nQe4gf&#10;/wniun+uXpdcqh/X63Mkzv4Ypj8yJlPSrvOcmxmltHfVMpi/rTEOjayPW40qq+JY3G5YGUfGNcXv&#10;RxchINJd3XvWWliOEhERka1jOUqkM9oTW+8kuZWjlueIiAqSnD6vJNaee5Fy1D/cFd9u64N7dSog&#10;um4RGL/51+u5lP5WxsjJlMvvIEUu3ZaRjufeQVStYjjetSo2z867HJWSM6RqKRyf0QEugdfzXY5K&#10;qRrX4Us8KV4ahi9LZkyalMNyUiqaj7+n7r+ZuPQjJJ+yUnLKNu8UQvLv7yOmWWHsG1ITU3c1hFv1&#10;sohpWljdw1O7vEXCpP/Cv1Jp/DjWAX+OqY+Dg+xxtEcNnOlQBZdaVoZz7fKIklnv53xk9d6lxt0f&#10;wFCmBO7XqYCLbasqtxtWRFC50up4zCet71+5XQgJEz+BX+UyWPZTd5y59yP2H12KA99PwoG9k3Hw&#10;xApcdTsEQ0IYnuZSjEpYjhIREZGtYzlKpDPaE1vvJHmVo/I4EVFBk1OsfZbltxw1mRPxw8m5ONW5&#10;GiIqF0fioo8yZqXPayRiTmQE5vWMUY5Jm/6NxKkfI27gZ2qEY1yPzzO+9v0MEaVK4scRtbB5rmNG&#10;OTruE7Vetu1JOXr6XYRUKoUTc7rAPeQuQqP9sGVb53yXo4YvS6n7kyZt/He2ZdT2L72jJoQKr1oC&#10;keVKIG7IZ9mKWhlRKvcbTVrzH8T1/wyGSsXU5foycvRu3QqIqVcEyfvfy7Zti8R5HyGydAkElyuF&#10;J9VKIMKuGKIbFEFMmy8R2+0LGEqUgEEmdpqeMYu8dn1h+uV9GMoVxy9jHPDX8aU4d2knfvphNC51&#10;qIHIIiWRtDnn15dJytEJGeXolr9GwmhOULPRR8QFIzI+BAmmWKSl529SQZajREREZOtYjhLpjPbE&#10;1jtJbuUowzCMLcXaZ1l+ylF5/obXSeyYWx/BZUqr8lKNQHyJYlTKTRlxGjfoM0TXKYqoSsURXLEk&#10;PKuWxSP78njgWEGNsvSvWAZBpUph87w62DKvXkY5OjyXcvTEuwiuUApHF3SH55P7qszbvr1rxj1H&#10;O3+R73LUuCuH8lBGgv71HiKaFMGxbtVwv46M4CwJ0x//l1GInngXSev/o+4ZGu1YFNHliyOqWEkE&#10;lyyF2/UrqFGfQXJ/Vvvc72ea/Nf/qXLW+PW/YPr5ffW9+eh76r0W0Q5FYChWEgkT/2v1fVCTQVUo&#10;jt9H18M93wtIMifgxL3vcKp/HUQWLpVnOSqvJ374p/CsURZfnZiGlDSz9q9DvsNylIiIiGxdgSlH&#10;7R3qY/acRejbb7DanuXxnr36Y9bshahXv0m2dTKeH4DFS1e/8v5F5y69sXbdVuzc9T3Wb9iObt37&#10;qsebNmuDRYtXommz1tnWedNq2dXFgoUr0Kfv4GzPEb0M7YmtdxKWowzDvC2x9lmWn3I0LsmA9b8P&#10;xkP7CjDUKIak3R/kfs/NnMhl6YfeQ1yvzxBVvAQCy5TGpVaVsGuqPVZta42Vv/fHpqPjseXYRKze&#10;PxTLv+2E1eubYs63rbBnZTu4VyuHhGGfWi0FzUfeVds8uqQ3fMIeqVGOX33VLaMcbful9XL00jtq&#10;oiS5pF6Vo1/lUB5KOfrL+wipVxy7J9XGb4NrqKIxfsCniB/0KQxViql11TaUUoiyKFIKUWVLINqu&#10;KOIGfKYK1WzbtxyLjKjNQpXPlvdZ7sHa9ksYipZEwphPkHIl54md5HL/6OrFcGyAI254nUByihF/&#10;XlyLay2rIbKoFLrWy1l1DFczJmS63agifnZane9RojmF5SgRERHZugJTjlavYY9hw8Zi3PipsKtd&#10;Vz1WtZodxk+YhlGjJ6jnteuITp17YtqMeahZyzHbcy9CStkNG7aje49+av89evbDsuVr0a59VzRr&#10;3hZLlq5Gs+Ztsq33ptnVroeFi1aib78h2Z4jehnaE1vvJLmWo0+fIibagKCQMCQkxCDBmJxxz7/0&#10;dJjNZphMyUjPo3BgGIb5p2LtsyyvclSeu+J+GN9Pb4SIYiXV5e4yo7m2VLNGFX0X3kHi4o8QWaMY&#10;vCqXxam+Dtizsw/+dNqARwFXYUh4AnOqCalpZjXpkzk1GQnGGIRE++G291n8vKUvXGuWz6McfQ+B&#10;Zcrg2LK+qhwNifbFxt3dEFyqdO7l6OV31KX8Uc/KTbldgHYZVY4efg+G1oVxpGc17JhaG6HFS6lt&#10;e1YthyttquOPwbUQUKY0DEVKIKbVl4gf+SmSln0I03f/QvKx9zJuQSCXwr9oqZxFvFyqX7ikGtlp&#10;vpxzOSqz08c4FsGFLrVw9tE+uAXfwk8besOzSjlE1y9i9f2zkNcZ07gwDvatjstuB7R/HV4oLEeJ&#10;iIjI1hWYcrRy5Zro2LGHGiXasFEL9ZiMJp2/cDm6dO2FatVro3mLdujcpSfad+iGOnUbqWXka+s2&#10;nVClai11HA0aNkPHTt3RsVMPNGqcsR15rlHjlujUuQc6dOwGxzoNn9u3g2MDLF6yCgMGDPv7eKrU&#10;QNt2XVC/QTNVjkpR2rP3ALVd2Z8Ut7KcbEsKVDkueVxKXNmfvIbmLdqqbUiB27hJy8zl5XW0bNX+&#10;2TodUaOmg3pOfhht23VG5y690Kp1B1X4astRKW7btJVleqplZF/a91LI+2U5RgtZV/sY6Y/2xNY7&#10;Se7laCo8vX0QHByIwAAf+IWEISIsHGHh4fAOCILrIxckpL78iBuGYZjXGWufZXmVo1JS/nh0Du40&#10;rAxD2eIw7vkgW6FmjUzWJGVb/KhPEFSjFC61rYZftgzAiTvfINjgg9T0VDyF9X3Lc+Gxgdi3dUD+&#10;ytHSZfDHrNY4fH49jp9Zj02rWyCkZB4jR5+Vo6ElZKRnSTW6M6f7eUq5mbjgI/jblcRf/avjfNsq&#10;+H1CQ+z7bgx+v7gK638ZABe78uo9Mh97z+r+XoVM2KTK0YGfwXw+54mV5P2JbVIY11tUww9nF+KP&#10;g/NwrmN1hJcriaTV/8m2/HPr3i6EpC3/RniN4tixqAlCo321P5IXCstRIiIisnUFphwVUmxOnzFP&#10;lZuyzfbtu2HegmVo2Ki5KgxnzlqIESPHY+KkGWqEqRx4j579sXTZWtSyc1Rl6NRpczBh4gxMnDQT&#10;s+csRr16TdCiZTtMnTYXY8dNweSpszF5ymzYZTneVq06YNXqTZmlrJaUo2vXb8WUqbMxZuxkLFm6&#10;Bh06dldFo4wwlX2NGTsFS5evRffu/VSpOWr0JFVqjhw1AdOmz8WcuUtU2du1W281CnXCxOkYPmKc&#10;ulxfXq8UpIMGj1TlsDwuo2F79R4IxzqNMstR2V/vPoPUMqPHTMLUqbPh+Kwk1qrXoCl69OqfWYbK&#10;vidPmaUe1y5L+qI9sfVOkms5mp6OkKBAPHjwAJ7enqoQfezsDFd3Dzz2DsSdK1dhSEnVrsUwDPM/&#10;ibXPstzKUXncLfg2fl7dTV2yHtvui4wRkDkUa1pqxvbD7yG2/2fwsiuDQyMbYP/J5fAOe5Tv+1hG&#10;J4bjltcpfLe+a77K0SfFSuFGo4o43bEqLrSpjGtNKiGiSMl8laNPnpWjMrpSjlu7nBo9evxdxA/5&#10;FH41SuNAn+pYu7szLj3+CzFJEfj14ipca1FN3RPU9Fvul66/rMSlH6rRrXF9PoP5bM7lqByn/Jzu&#10;1amAVZtb4ng/ewRWLIX4wZ/BfDmH5bMwX3wH8SM+xcP65fDtHxORkpai/ZG8UFiOEhERka0rUOWo&#10;FIRSJg4dOlqNfJQiUgpNud/olKlz0LffUFX21W/QVBWlcgm83HNUylG72nUwdNgYTJ06B46ODVHb&#10;vp4ateng0EBtc+w4uVy/nnqxy5avQ7t2XTL327ZtZ6xesxl16+V8X1MpR5evWK9GnUrxKWWnHJu8&#10;bhkJKiNP5diltJVy11KOSgkrzzdp2hpr1m5WJaylHJVRpVWq2mHGzPmqDG3ZqgPmL1imRoXKaFAp&#10;gydNnolmzdpklqMyKnXkyAkYP36aeo0NGjTLHHWqJccwZOhodc/WuvUaq2MePGTkK99+gGyf9sTW&#10;O0mu5ejTp0hKSkJsbCwSExORaDQhJjoacbGxcPfwwM3b92FKy2E9hmGY/0GsfZblVo6mpqXi9IOf&#10;cKJ/HYQVL5Ux8jCfl4VL0RbX53N42pXBn1Nb4MKN7xCTGGF1XznlgvNv2LOpG073sENA2TK5l6PH&#10;3kV0zaJqkqeYJoXV/Tlju3yhisTEuR9bL0evZZSOcf0+U8WmoUwJNUI0x9GjMhL2yHuIH/0JQsqX&#10;wvUWVfHbml44fecH/Hh5BU72rq3uCWrcmsN9S1+DpK3/hkHK3h6fw3zaSjl6t5B6LX7lysCpeSUE&#10;VSitfg7JB99Tx69d1kKek4myIuoVxW8j7HHX45T2x/HCYTlKREREtq5AlaNCysNp0+aifv2mqvSU&#10;y9ilBJw+fR5atemglpGScPToiRg4aLgaXWkpR6WclEIw6/akZJ0xcwG2btuD9Ru2KTt2focBg0Zk&#10;LiNFpYwcla/a4xHae47KqE+5F6r8WS6XlxJU1pd9yKRSlnJUyJ+ldF27bosqZOX1LVi4PPPSfhmN&#10;KqNA5dYB69ZvxYaNX2Hd+m3YtHkHlixbg3Yduj13WX3jJq1U0bl69WbMX7A88/YCOZHSVkbarlm7&#10;BQMGDuMl9aRoT2y9k+RajlqJrCP/IEw2m1+oBGAYhnmTsfZZlls5GpcUhT+PL8bNxpURVbF4xgz1&#10;ORRr2VwvhPhhnyKgUmn8PqUpLtz9CYnJcVb3Yy2HbnyFA32rq2I2qnQJJEywPlu9mjX+6LuqNJRR&#10;lXLZufnCO2rCpZSr71gtddU9Ua8VgvnsOzCUL6FGZsa0KIxkmTgph3XU8pfeQdKGfyOqdlF1D9WD&#10;w+ph8e42+GmUnSovE+fmcN/S18C4918wlCqBuI6fqzJY+7xF/NhPEPllKUSUKaFGgsr7knIr9/ud&#10;ms+9g7gBn+Je/fLY98NYxBkN2h/HC4flKBEREdm6AleOyqX1UjAOGDhc3edTRoDKpfFScMps8rKM&#10;3DtTCkKZwT3ryFEZZTp+/HTUqOGgjqm2fX01snLs+KmqNJVyUB6XwlS+WvYpBaaM2pw0eVbmPTyr&#10;VbdTxyAjOq2Vo3Kp+pw5izFi5AT1ZykiX7Yc7dChK+bOX4r6DTJGr8pxyPHKaFeZrd5SjsrjQt4X&#10;KUdlBKv2PcxKjktuKyCvWfsc6ZP2xNY7SX7LUVnuxf7JzzAM88/G2meZtXJUHguO8sbvO4fDtUY5&#10;xLb9ImNCoRyKtaykhEtc8SHCi5XCsUF1cOTmThjNidrN5yuHb3yFIz2rqxGhxs0fZBSjuRR8r0K2&#10;bahYAoGlSyO8RCnEDfoMyWfezZg1PoflRfKxdxHX93NElimJWw0r4o+BNdTETjJhUrbj1M5Cn8P2&#10;5HHzJSl534Pp5/dh3PGBGq0rZavcbzS26xeIKloSsW2/RPIh67Pey8jXmIZF1AjWlBvZn9cy3yiE&#10;xIUfIlDK7GnN4OxzCemvMEu9JSxHiYiIyNYVuHK0WrXaquRcuWoDxo6doh6TkrD/gGHqUvr2Hbqq&#10;e3PKn2XUZtZ7jsokR3PnLUG//sPUvTkXL12NFi3bq+JxztzF6NVnkFpeSkW5j2nW/cpESCtWZuxT&#10;9jFq9EQsWLhSFaK5laNyWfywEePQrXsfLF227qXLUUfHBupy+SnT5qhL64cOHYPhI8aqS+JnzFyo&#10;Cl45Znkf5HGZXEpKU3md2veQKDfaE1vvJHmVoxnPpyMhNhbmtDT1vSyrvqalqdLBaDQhPS0d6ekZ&#10;z1nbFsMwzJuMtc8ya+Vo+tN0NdP5H/Paw698GSRM+W+2Ui2bO4Vg+v19RDsWxY2mlbD3xDzEJIZr&#10;N53vWMrRGPuiMH37L+ul4mugytFKJXC5ZWWc7FwVoeVLqomkpAC1ejm6lJ0X30Hiyg/VpfxPSpdU&#10;9y2Vy/llNKpy6R01mlXuYyrvTfL+/1OPZ9vWs+0ljPsEhhIlEVy+FAIqlIZvxbJqdKpH1bJwq14O&#10;ISVLI6Z5YbWdbOs/Y5ZS95L10bJZpTi9g8TV/8GTqiVwql8dnLy0DQmmGDUd1quG5SgRERHZugJX&#10;jgqZwV1GRMq9Oi2PScnYq/cgVUrKPUSl9JQZ5eVS+IGDRqqRkTKisl37LqpslPXbdeiq1pXnZMb4&#10;jHuYTkWXrr2fGzlq0bRZGwwfMV7tQ77K9/K4XLoul/BbLmHv2q2P2oZlf7Jdud9pnz6D0KfvILW/&#10;jp16KvLnWnZ1MWz4WDRs2BxNm7VG/wFDM+/9KfdNlWOrUlXuX9pIjXCV/cvyTZq2Uq9R7p0qE1C1&#10;a98VDRo2V/uSZQYOGqFuMaB9HUS50Z7YeifJtRxNT0Nw8BMEBofh7qVLcPYJhp9/EAIDRTCcXb0R&#10;GBSCO3ceIjgoFJ7egfD18kJolPyjk2EY5p+Ntc8ya+VoWnoa7nidxqFRDRBauhSStuV9H02ZrCl+&#10;/CfwrV4a2zd1hG/E41xno88r/4ty9FTX6li1uQXOda6J4HKlENvtCzWC03zxXav7l9Gyyb++j/ih&#10;n8JQoZgqhxOXfISE2R8jfuQniOv2BaKbFYahVlHEdf0CyYdymPBJSDk6/b9qYqkDQ+xxcH5nHFzd&#10;H/u3DsNfu0dj9/pOuN64ImIaFUHy76846ZNMMHXqXSTM+ghhlUvgYhc7HDq4GGEx/nj6NPvfk5cJ&#10;y1EiIiKydQWyHCWiN0d7YuudJNdyNMWIy1fvwtXNE9fPX8Dtx744duQkzp07j2s37+HUmYs4dtoJ&#10;50+fx6XLV3Ho5GWcOnYGoTHx2i0xDMO88Vj7LLNWjsqM8lce/oHjvWshslwJmH61PlLRIvn3/0N0&#10;k8I40qs6Ttz5ThWsr5L/RTl6rqcjfri4FL//MQMHhzrCq0pZRNcoqi6VN/30vtV7nqpL4i+8q0Zh&#10;SnlpKF1Clav365THhbZVcLxbNTjXKo+YxoWR/Jv191JuSRBcqgx2bO+Oe77n4RfhimCDN8JiAvDX&#10;+TU43bEKousUgemXlyxHZbTr9UIw/fA+4vp/hqBqJXGknx32H1yIUIOvGjH8usJylIiIiGwdy1Ei&#10;ndGe2HonybUclZGjQcFw8wxAROgTxCYaERIUhMeP3RAYEg7nh4/g4u4HPx9fuHt4w8XdFwEBoXi1&#10;qoBhGOblYu2zzFo5akpJwrmrX+Nsp+owVCmO5GNWRjta3CqEpFUfIqBWKexc2w5R8aHaTb5wXks5&#10;KpfEW7ssXkipebkQzCfehaFCCVzsXQ/nH/+BJzH+OHV1F3aubI1z7aogpFwpRNcrgoR5HyH53DtW&#10;70Uq9/g0ff8vdV9QuSz+x5G1sH3vAHz921h1uX60QxGYfrRebBq/+gChpUrj5w29ERrt99z7cebG&#10;NzjWrSqiaxeFae9LvB8yWvTQe0iY/F9E1yuKx47lsHdKPRy9tAWRcSE5/j14lbAcJSIiIlvHcpRI&#10;Z7Qntt5Jci1HpR9NT1f3HFUTMj1jWd7y1SJNfX2VC0wZhmFePtY+y6yVozKJ0pnzW3GxbVUYahRT&#10;M8BnK9uykEvq5X6ZdxpUwK8HZ7+WCX1etByVy9tlhvrkg++pS+ET53+EuJGfqjIw5Ur25dU61zKO&#10;O9quKKKKlFTl6CW3A+o9SU1LgV/YY+w5MhW7p9fB45rlEFmyJGI7f65mgNduS5GRmbfk3qv/pwpS&#10;z2plsW59c+w6NhX7+1WHoXpRmPZYfy2mX/6FsFIl8efiLvAJd37u/bh871cc6FMN0dWLwfSN9W1o&#10;yWuUUb3qfqbViiGkbCmc6VgF27d3xW2PkzCnJef4d+BVw3KUiIiIbB3LUSKd0Z7YeifJqxxlGIax&#10;lVj7LLNWjiYmx+HYidW40rIKYuoVhfm8lTLwGSlPZeb2U12q4eKNvdrNvVSeK0e/+ZeaGMnaiE0p&#10;RWNafomo6sUQVqYkQkuVQkip0hkTJLUojJTL72RbR8hIT7lkPrRMKTjbVcDJoQ1VOZo1JrMRTq4H&#10;sH13L5zrXANBpUvDULU4krZ+oErhHEtKmZzq1/cR06wwnO3LY+HGBvh5eC1EViqBJJlF/lYO68jr&#10;OPIeIsqUwJFpbfE46Ppzx3HT5TD+GFgDUVWKw7jrA+sTRWV9fTcLqWVjW38JQ7niiCxeEo9rlcee&#10;iXbY+E1PnL31HcKi/WA0xyM1LePvwuv6z3gsR4mIiMjWsRwl0hntia13ktzKUXku68hQIqKCIKei&#10;U2Ltsyy3cvTo8ZX5L0ePv4eYrl/gYL+auP/4hHZzLxVLOSr3/Exc/BFMf/yf9VLx9LsIL1MCd+tX&#10;wokhDXBwVlt8O6UOQkuUyr0cvVkI8SM/xcN65bHwpy744cISPAq4+txxyPuTkpYC7zBn/HJqMf6Y&#10;1BiuNcohqmJxJMz9CObzVmaGv1MIxt0fwFC9GM50qIK9o2oholwJJK35j9pvtuXleC68g8gKxXF6&#10;RFPc9j7z3HHc8zyDn0faIapCCRi3/Ttf5ajlOGRWeilJ40d9ogrbyKrF4WJfDod7V8fXC5rh4B9z&#10;ccv5MPwj3BBvin4tI39ZjhIREZGtYzlKpDPaE1vvJHmVo/IcEVFBktPnlcTac9bL0XicOL0Bl1tV&#10;QbR9UZjP5aMc7fIFDvatidvOR7Sbe6lYylFD8RKIrloM8YM/VZeIa/et9n/6XYRUKoW/JjXF/pvb&#10;VbG4fncXBJcqna9y1Llueew8Pg1JyfFISTU/dxxpaanwDnsInzAXdW/OM/f24puVHXC3XgVEVS2G&#10;xHkfIeVSzgWpbD9xzkcIKl8a59pVRmjZUqrolRGr2mXV8lcKIap2MVzqXQ+XXZ8fwfrI9zJ+HOeA&#10;iLIlkbTpBcrRrNu/kXHf0aR1/0Hc0E8R3agwAquWwq1GlXB4SB38sbYvjp5YjVseJxAc7YPkFGOO&#10;fz/yE5ajREREZOtYjhLpjPbE1jtJbuUowzCMLcXaZ5m1ctRkTsJZp10416EaDFWLIflEHuXohXcQ&#10;P+gzXGpVBYfPrsPT1zDr+aEbX+HXwTXxyL68upQ9rufnSLlmpeQ8/w5Cq5fE8ant8SjwKuKN0dj6&#10;Xd8XKkf3nJqV43GHxwZh119j8ePvk+Eb5qwK1Hu+F/D1+i643aAiDHZF1T1OrY5qvfAOopsUgX+5&#10;MggrUQoJMz+2WvLKTPLRTQvjWofaOHvvx+eOwz3wJn6YUg9PSpdC0tr/WN1ffkixKsdl+vX/kLT6&#10;P4gb8BnCaxeHR/WyuN68Co6Paopfd43AX04bcN//snrNLxqWo0RERGTrWI4S6Yz2xNY7CctRhmHe&#10;llj7LLNWjsroSacHv+NEr1qILFsCpl+sz7CuyjYZIbnoQ/jVLI2dq9upy7NfJnI5d3RiOJzcDmHZ&#10;X/2xdE9b7JnTUF3Gnms5evEdPKlREqcmtYdz4DUkGGOw7TWUo/I+7Du/EgcG2uFy+xr45cfxCIh0&#10;V5M1PfS5gB8WtIJ35TKI6/cZzBdz3oeMKE1c+CGiviylJIz9r9XjkWVjO3+B282q4cSVHUjPcjxe&#10;Iffx3cyGCClVCkkrP3ylcjTr/uQ9kFsDyKRNiQs+QkyrL/GkfEl4VS6L811qYt8f0/Ak1v+59yU/&#10;YTlKREREto7lKJHOaE9svZPkVo6mpSQjLsGI9KdPERUVrX06xyQb4/HI5THcfQJgSnn1+7kxDMPk&#10;N9Y+y6yVo3Ip+V2vszgwthFCZKTi+v9kL9Y0JZvp4P8hukVh3K5fEat+6oXAKI9sZaO1SNkYZPDC&#10;ods7seqHHvhugj12zqqLk/f3Yv+OkXhcs3ye5WhYjZI4/ZrL0ds+Z7FpUT0ElSqNiMKlcLF1FbVd&#10;zyf3kGCKxdHjq3G5ZWVE1y4C80nro2tNv70PQ+kSMHxZCvGDPlXHq13GIm7QZ7hfvzKOnF2H5BRT&#10;5rEEhLvjm/lN1ShaKVutXZr/UqQktbhRCKaf30dkpeK43rwqDl3YAKM54bn3JT9hOUpERES2juUo&#10;kc5oT2y9k+RWjiI9FZ5ePoiNicT9Ry5wdnWHu4cnPLy84OrpC3//QBiTk+Ht6w0PD3cEh0chNS0d&#10;kaF+8A83IDzsCZ6EhODeo8dwd3NFUEgInN08ER4VjfTsPQXDMMwrxdpnmbVyVB7zfvIQv63qoUYQ&#10;xvX7PO+RircKIWnDf2CoWQy3GlTE7tXtcfT8Rjz2u4LgKC+ExQaqS9RDY/wQZPCEV8g93HE9huMX&#10;t+DbH0dix+KmONS7BtxqlEVEkZK40LE6fnFajf07RsH1VcrRVl9mzCqf03pWylF5/cEGH2z+ro+6&#10;rD+6WlHE9f0cUfZFca9eeeyc1wj7Ds7Cj7uH4GajiohuUBjm0zkfmzCfehfRNYqpcjS22xcwn7Ve&#10;pCZM+S8e166Ag4cXqwLWklCDL/YsaYmAcmWQMNv6pflCflbmM+8i5eo7qvDUPp8X0973EVqmFA5P&#10;aY17Pudz/DuSV1iOEhERka1jOUqkM9oTW+8kuZajAAxhIbj74DFCQgJw+8FjOLu4IjImBt6+vvD2&#10;9EZoeATuPnwIZ+dH8A8OR2paGgzhgQg1xMDX2xOeXt647+qD8GAf3L7rjPuPvfAkwsBylGGY1x5r&#10;n2XWylFJVHwofv9zJu7IfTWr533fUSH3zJTZ2KMbF4FvtdI407Eqfh5XFz8uaYd963tj38a++GlV&#10;V+xd1Bp7p9TH70Pt1DIPHcojpGIpdf/O2I5fqEmgnO0rYMvBMfjjq2EZ5Wifz6wWgpZy9OSEtnjo&#10;74TYpChs+ba3Kkfj2n6JVCuTF1krR+Wepb+fW4XjPWshqngJJEz8r7r03LjlA8S2+xIhlUriWtNK&#10;uNqsEkIrlETC5I/VZEra7VtIGRrjWDSjHG31Za6jTBOXfwj3auVw8OfpiE4Iz/x5RMQFY/eqdvCt&#10;UFYVqClXrJex8lz8mE+QMOtjdV9R+T6/Jam8J3GDP4Vn1fL45eeJMCSEZflbkf+wHCUiIiJbx3KU&#10;SGe0J7beSfIqR5GeosrM1BQzIiMNiImNgznFjITERJgS4xEWaUCUIQYGgwGJxmS1vWRTEhKSkhAY&#10;FITwsDB4+wXjSVgEjCYTIqIMMJqenyWZYRjmdcTaZ1lu5ag5NRmn7/6AYwPrqImE5H6U1krG59zK&#10;uIw8YfrHiGn7JcJrFUdglVLwqVYGXtXLwK9KaQRVKoWwKiXUzOwxzQsjfsBnSJj7EUy7P1DFYcKE&#10;/6oJjFbv6oC9m3qpcjR+iPXZ6lMuF0JYrRI4MbYF7vqcQ2R8KDZ93eOlylG5z+h1tyP4dU5rBJQp&#10;jZjWX8J8LKPMlBGZyQffU/dXjev1OWLbf4mECZ8g+fB7uZaPySfeQ3T1YuqeozH1isB87L1sy1gY&#10;t/0bXlXL4NDOMXgSE5D585Cy+puNXdVI3oSxnyDFKZdy9FohxA38DIYSJRDTqDASJv8Xpn3v5+tS&#10;fHl9hhrFcLpXbZy59yPS0l/uNjAsR4mIiMjWsRwl0hntia13kjzL0ZeMbNNkMiE1NQ0pKWlWiwmG&#10;YZjXFWufZbmVo/K4T9gjfL+9H7wrlkVMnSJIPmK91MtK3bvyaiEkH3oPxu/eR9KmfyNp+YdIWvwh&#10;klZ9iKSN/4Fx1wcw/fgvJB/4P5jPvZtR3D0rGJM2/htPipfChsX1sGlZY1WOJgz7VI1M1e5L7e9a&#10;IYTZF8fpkc1x11vK0ZCXKkdlQiiZTOrnb0biXr1KiKpUXB2/5biyrmc+/S6Sj76nRq3K7O/abWdl&#10;/OlfCC9XUt0v1FCjqHpftNu0MO39F3yrlcGhdQPV5E+WyCjS77f3hVv1coiX9+JSLuXojUJImPEx&#10;/MqXgbNdOYSWK4noekURP+4TJP/xf9ZvkXCrEBLnfITQcqWwY2MnBEV5Pvd34kXCcpSIiIhsnc2X&#10;ozVrOar9ax8nopxpT2y9k7ypcpRhGOafjrXPstzKUYmMHv3r6iYc7WuHqGIl1KXa1grKHFkm+bmV&#10;UShKaae+yve3M57LqSRM3v9/iChZEt+PqYW1i+vkWY6mXi+EcIfiOD28CW57nXrpcjRRJlm6uBkn&#10;etvhiYyWnfOR9SLxBSTO/RieVcriVsOKMFQonjGKM4fXLZIP/h8CqpXGkYXd4fnkfubPIiYxAnt3&#10;D1Zlp4y0NecyqZO8rqTVH8LFoRy2zXbEzin2eOBQAZElSqpbFsRP/y/McpsEzftiPvOOum3AjcaV&#10;sPf8YjWK9mXDcpSIiIhsnU2Uo1KANm/ZDjVqOmQ+1qBBM8yfvwzLV6xH1269s61DRDnTnth6J8mr&#10;HE1MTERsXDzMKRnLZJWSkor09Kfqz7IdC+1y6WkZz6fkUVAwDMO8Sqx9luVVjkpCDD5Y90MvPK5V&#10;DoaqxdQoUFUYWin3XoeUS4VgqFUMx7tWxbqFjnmXo7cLIbJ+UZwZUB/XXQ8jIj4Ym/Z0R3DJUvku&#10;R3efmIGHvhfx7dzG8KlYRt37NOVi9nVelNyL1NCgCJxaVMLB3tURWaoEjHs+sFqOyv1JQ6qXwPEp&#10;beESeD3zPqhxxmjs+2Es7tWpgLjun6vRttp1M/d5pxCMX/8L3g6lsW9Vdxy+vRurfh+AHybVhWvN&#10;CggrVgrRdkWRuOBDdS9VVVbLOl99oC6p3zWzLtxCbmv/KrxQWI4SERGRrSvw5ahd7boYM24Ktm3/&#10;Gk2atlKPVa/pgMFDR2PmrAUYPHgUFi1eBUfHhqhStVa29fOjbr3GaNioRbbHid5G2hNb7yR5laPn&#10;zl/Ates3cebCTXh6eMLX1w/uHt4ICgnEoUOXEB4WDg8vPwQEhyExIQahIZFwcX6MgIAgePn4w8vb&#10;D14enggJjcTJ004wJadqd8EwDPNaYu2zLD/laPrTdFz3PI6dS5vBu3IZxDQpDNN376tiUVvKvTZ3&#10;Cqn7lcpM8JvnOMC1erncy9G7hRDZuAjO9a6La877ER4XhK07u6nRn3Ht8leObjg4El9/Nxg3GldU&#10;E0NJufiqo0ZlfbmdQFDZ0tgz2R4/jayFJ6VKqdsGWCtHUy6+i/C6xXByZFPc9T2nLvWXJJhi8Nsv&#10;k3C7fkXEdsp9xnuR/Nv/IbROCfw5px0Cwl0Rb4rBBZc/8N2+sTg0tjEe1K2E4NKl1T1QExZ+pEaz&#10;ynvxuE457No3AuZUk/avwguF5SgRERHZugJdjkrZKSXo5i27sOfrH9G8RTv1eOeuvbFx0w5s3PgV&#10;Vq7aiJ27vsfs2YtQ26F+tm3kpVr12hg/YRoWLlqR7Tmit5H2xNY7SV7l6MVLTnB+8ABHTlzEb7/+&#10;hbOnz+HIifO49uAR/vztFO7evo0jJy/g4PHzcHG+ifMX7uKP/Wdw//ZNHDp1AX8eOAl/n8c4c+4R&#10;jh0/h0ROxsQwzBuKtc+y/JSjEnOKCcdu7sK+iQ3gU7kMYtt9AdMP779yeZib+An/hUut8vh2nB08&#10;q5RDwqjcL+k3tC6MC93scenePoRG+2Lb9i4IL14KcV2/yFc5OvPrpjjQrybCK5RAwrSPYb5s/bL1&#10;fLlTCKbf/09dxn61ZTWs2dsbP05riMAypZG45EPr5ejldxDVsghO96uL625HkZae8R/OkpLj8edf&#10;c3C9caWMGe9P51GOHnoPhhZFsH90A3j431AjUGVypfDYIFxy/hO//TwJB0c3xO0GFRFcoRSi6xRF&#10;ZPXi2D+wFq4679f+FXjhsBwlIiIiW1fgytGq1Wujpl0dZeCgEZnFaNZydMzYKZmPWeza/QPLUaJ8&#10;0J7YeifJqxwNCX2C2OgoBASFwdvLByGhYQgKDIJvUCg8XL3g4+sHT29/NUrU388bfgFhatmQIH94&#10;+PjD1y8YyaYEBAZEws/HD0mmFO0uGIZhXkusfZbltxyVxBujcezSFvw5pj58qpRBTNPCSPrqA6S+&#10;oRGkcvm+V5Wy2N+vBrykHJ34Sa6zrcd0/RKXO9TC+Vs/wD/SDVu2dUK4jBzt+Xm+ytGtM+3hX760&#10;el2m3963uk6+3CmkJq+K6/05vKuWwdebuuGs8z7sW9oJPhXLImHqf62Xo1cLIabbFzjftRau3Psd&#10;qWkZ/+HMaE7AwcNL4NS8kjpG88ncy1HzqXcR2/0LHOtdC3cfHVUjgCVP8RSpaSkIi/HH9ceHsO/H&#10;8dg3ri7u1K8It+pl8cParoiMDdb89F88LEeJiIjI1hWoclTuKTps+FgsW75OkUvpsxagLEeJXp32&#10;xNY7SV7laNZ7ib4uDMMwbyLWPstepByV5WTG9GMXt6gRpFJcGqoXQ+LMj9V9K1/3PUhNP7+PwAql&#10;cb5NZXhVLouEybmXo7H9P8fVVtVw5sou+Ia7YNvmjogolr9y1KVOefwwuhYCypZREybFD/xMzRqf&#10;20hVq24XUrPYxw/6DMGVS+GbaXVxxfUAAiLd8OvGfnCrVg7xQz+1OsO97DNuyKdwalMNl658i+QU&#10;o3r/TeZEHD+1FhfbVEZM3SIwH38v27pZyYRN8cM/xcU2VXDx8tdq1Kg2UpJGxIXg5uMj+PGHUdiy&#10;tDGOXtisRgq/aliOEhERka0rUOWoY52GmDVnUbbiU1uO9h84LNtzUo5qt2eNlLAzZy3E1m27sXzF&#10;OiVrOdq6TUcsWrIKW7btxqrVm9CufVc0bdYa8+YvQ/sO3TKXGz5iLCZPnaXui6rdh6hcpQb69B2M&#10;deu3qX3NmbsEjZtk3De1WnU7jBo9EZu27FK3CBg9ZlLmdvr2HYzFS1Zh2vR5auTssuVr0axZa8yY&#10;uQBbtu7C7LmL0aBhM7Vsr14DsGTpGkyZOkctK6+lZct2mD5jvlp27vylaNQ4436qWV/32nVb0aNn&#10;/5e+TyvZLu2JrXcSKQKsFQoMwzC2FGufZS9SjkpkWRlBevTmLuxY3BSeVcvCULwEYtt+CdP3/3ot&#10;9yGVAtS4+1+IblBEXYJ+tVkl+FYog4Rp/821HI0b/imuNauC0+e3wvPJA3y1rh2iipRE3IDP8ixH&#10;neuUx5xvW2Djkoa40aQiwkqUhKFcCcR2/RymXR8g5XL2dXMio0FNP76P2DZfIqh8Kfw0ura6HUFK&#10;mhlPYgLw+55Rarb5uG6fW70lgbzG+En/xY1mVXDu1GYkJSeo9z45JQknL2zBmQ5VEF27KMzHci9H&#10;U64VQsL0j3GnYQUcOrQEqek5X52gftelpyIuyYDb3mcQZPDK8e/Ki4blKBEREdm6AlWO1qnbSBV/&#10;2uJTW45KodeydQd06twjk5SX2u3lREaKzpmzGKvXbEKXrr3Qp88grF23RZWR8nyDhs3VBE+jx0xG&#10;s+ZtMXHidPV8h47dMW36HAweMkpd+l+5Si0sWLgCg4eMzrYPUVkVlwOxes1mDBg4XE0mNWPmfEya&#10;NBN16jTC+AnTsX7DdnTt1lsdx9JlazBkyGhUrWaHAQOGYeu2Pao8ldcmhad8P2LkOHTu0lONqpUR&#10;tvJapEjd9tU3GDtuMjp27qGK0ox1J6Bjp+5YumwtRo6aqIrR4SPGYeWq9ejQsZu6ZcGUqbNRyy7n&#10;YpfeXtoTW+8kuZWj2hGfREQFRU6x9ln2ouWoJcmpJlzzOIYN3/TA2S41EFCuDCIqFUf8gM9g/PZf&#10;arKglKt/z4KuRpVmHVn67Ht5TgrKFKd3kHzyXSRt+zdiun6OsHIl4VajPL6fXBe7pzjAT5WjHyP5&#10;9LvqXpvm0+/BfOo9JB9/5vB7ajTmrYYVcer4WjXL+7Y1rWAoXBJx/T9VM7tnW+/Ye0g+8B7i+n6O&#10;R3XKY9eJ6XgUcAVfH56CH+Y1x42mVeBfrgzCS5aEwbEo4od9iqQN/1H3EZV11bbEiYztJG36D+J6&#10;fY7wiiXgWqsCfp7RDMeu7YDJnKTes6j4UPz1yzQ123xMg8JI2vxvJK39EIkLP0LClP8iYeQniO/3&#10;GWLbf4noGsXUZe6nDixXZbQkJTUZF699i5NdqiOqYnEkrflQFdLWGL/5lyp+3e3L4sdvRiA5H6NB&#10;5ZJ7+d/rCMtRIiIisnU2WY5KgdiiZTs1y3z1GvZqpGd+9y8lqoyo7NlrgPpee1l9z54DVKHYu89g&#10;tO/QFd2798W6ddvQt99gDBw0HNOnz4O9Q300bdoGK1ZuQMtW7eHg2ABt2nZSy4tWrTuiYcNmmDpt&#10;jroFgGV0phyjg2ND1G/QDCtWrkeffoPV4/L+9e0/BAsWLkdt+3qqHJVjqP9sdOi48VOxaPFKVKla&#10;EzVrOWLM2MkYN26qKjylHF2xaiMaNsoYHSqFqmVZeX7EyPGYMHG62rcUqkuWrlLlqIxglee17w+9&#10;/bQntt5JpDCwVijIc1IqEBEVJPKZlVOsfZbJOi9TjkpkvaAoT/x6YSV+Wd4ZTu1qwKNqOTwpVxIx&#10;zQojYcInSFr7H1XSmX55H8l//R+SDzzz1/+p2dFlRvikVf9RJV5UoyIIqFwa9+tWxMkh9fHDz2Pw&#10;x7WN+H52E3W5e3SNomq7hkZFYGhQFFF1iyKydnElrGoJhJYtieuNK+LYgSW453see5a0RNSXJWGo&#10;VFytF/1sPUO9jPUiahVHWLUSeFKmJO7Uq4Ddp2apmeETTXFq/Z/PLsXPm/rg1MD6uNWkClxrlIN/&#10;hTIILV9SrW+oX1RtL9KxGJ5UKQnfSmXw0LECzvSvi33fjMQ1t8Nq1Kfl/Y1NisKBI4vh1KISAsuW&#10;UYWvd+Wy6j17XLM8nO0r4IFjBdxpUAm3mlTFsT52OHRgoVpPIqNPL9/5GQf611SlrRTSAeXzUK6M&#10;Ou6dGzoi3hij+Qm+2bAcJSIiIltnk+WoFJyrVm9Ez5790bZtZ2zavBMNn106npd27bpiy9bdaNGq&#10;g/o+azkqr0NGb8poTykkpVgUQ4eNQbPmbVQJO3feUjUKVJabM2eJKiulaBw8ZGTm8v0HDEObNp3V&#10;ZfT9BwxX2816DC1atsfqNVvQpl2XzMekhFWFaIMmOZajUpzKn6UMHjFywnPl6EpNOWpZVl7bkKFj&#10;MsvRxo1bqsvvLbcRGDJ0NGrZOWZ7j+jtpj2x9U6SWznKMAxjS7H2WfYq5aglxuR4OPtfxeFz6/Db&#10;+j44NLQOnFpUhmvNcgiqVArh1YrDUKcoYpoURmyzDPJnKTelnPStVhp361XEma41sX9mG+z/dQYu&#10;P/wdYbGB8A1zxpblTXG6UzWc6yiq41S3mjjV0w4netnhaH97HB3ggEPD6uDgyHr4cU5zHDq7Ftc9&#10;j2HT2lbqfpuyztmO1XE663oDHJTDQ+vg4Ih6+GlmU+y9uFTN6C6RyYtkAiSfcGdccv4Dh06uxF87&#10;RmD/vA5q+WN9aqttnexph+N9a+PgqAb4a3FXdewX7v+iSmO5n2fWJCbH48iVbfh2SSscmN0OBxZ3&#10;w/7VfbF/y1Ac+Ho8Dv48HYf+WoDDJ1bi6IVNOH5tJ+56nYHRnKjWl+3d9jiJ3Vu6Yv/c9jgwJ3/+&#10;nN8BW/YOUPcW/SfDcpSIiIhsnc2VozKLvYyMlEvaGzdpqe77+dWOb1URqN1eTpo1a6NGjsr9NuX7&#10;bCNHew3AwkUrn7tMXwpQ+SojRuVS9L79hqjL8AcNGpFt+xb29vVzHDlar34TVeTKqNPefQepx9XI&#10;0X5D1OX8so83VY7KiFv5YcuoWylwZR/5vR0BvT20J7beSViOMgzztsTaZ9nrKEclsu0EUwx8wh7h&#10;rttJPLj+B3xP7kPEnz8j7ucfkfjDjzB+9yNMz8ifE/b+iJh9PyHk4M9wv/g77j04hMcB1xEZF6KK&#10;QDkuuQ/mDeeDuHPnL9y5dwB37x/E3UeHcdf5KO66HMVd1xO453YS9zxP4573WTzwuwT/CDd1f8+b&#10;Lkdw79afGeuIh8/Wcz6asY7wOIV7Xmdw3/cC/MJdcnwvZCIjeW3BBm+4Bt/CPa+zuPv4WOa27roc&#10;w33vc/AMvY+o+CeZs8trI69JStOHAU5wDbqplveLcEWwwQthsQHqsnsZJZqYHKcmXzKnmpCW9vfP&#10;Rwrb6MQwuIXchlvwCwq5A2NyRsn6T4XlKBEREdm6AlWOyoRE06bPzVaKZi1HHeo0VCMy5VL2ps3a&#10;YOnSNRg02HpJqSXl4ty5S9Rl7XI/z569+mPN2s2Z9xyVklFKQyk2ZbRor94DVRHbvEVb9TrlXp0L&#10;F69Q9yG1TIqUE1m2d59BahSqFJ9S5EqxOnnKLFWQTpg4Q02KJPcQleOQ/Q8blnEf0TdRjsrl+uMn&#10;TMWs2QvULQCkHF2xYn3mBFGkH9oTW+8keZWjIUEB8Pb2RrghDulpKUhKSoTJnPEPekn606dIT0tF&#10;xJMQOLt6ISgkFEnmNPV8VgzDMG861j7LXlc5aolsSy5Nlwl+pNiTz8D01BQ8TclBagrS1a0AUjOW&#10;T09VBWDW41Gfw8+e+5tsP4PsK9PT9Mz15euLr5f9/cmajM/sdPU+ZrzGLNvSHHdOyVz/2b5e9HeA&#10;uhtoDveYfRH/ZFiOEhERka0rUOWoqF7TQRWgQkZw7t6zN9tl9ULKxuUr1qtiUIpS7XZyI6WiXB6/&#10;c9f3an0pW2UmesvzrVp3wJKlq9XzMrmRTKhkeU5GXa5bv/W55a2R2er79R+qZpGXbUnJ2qRpxkhN&#10;ma1+7Lgp2L7jW2zb/rUqQC2z1ffvP1RNrFSvQVP1vSw3f0HG/qTwHD5iPMaOnaKKUplQSkahykRS&#10;8vzIURMyl5WRojJhlIyMldGvdvb1MH/BcuzY+Z26FYEUv5ytXn+0J7beSeQfktYKBYmXtzdSUky4&#10;cfsO7t+5jYBAfzx47AE3D294ebjC1cMDkdEJSE2Mgf+TKIQE+ME/+AnuObvhwSMXuHv5wJSc8+zB&#10;DMMwrzPWPstedznKMJawHCUiIiJbV+DK0awc6zZSxeWu3T9klqNS5kkBuH7DNnV5vdz/U7seEVmn&#10;PbH1TpJXOerm+hienr6IiI6Bn48vwkP84ewZAENMHO7evgUvXz8YYuORmhSLoPBohPj74LG7N+65&#10;eMLFzROG6OjXNCcwwzBM7rH2WcZylHlTYTlKREREtq5Al6NCyk8ZcSkjL/++rH4xBg8ZhQYNrF/W&#10;TkQ5057YeifJqxxNSkrKvLwyKTERyckmGAwxCIswwJgYjydhkTCnpqlLSo0mM0xJiTCazQgLj0BM&#10;bDzM5pzvS8cwDPO6Y+2zTMrRnB5nmFeJ/P5kOUpERES2rsCXo7LtZs3bqhnjpRiVS8ll0iLtckSU&#10;P9oTW+8s/7izVigwDMPYUqx9lsnjUmJx9CjzOiOlO8tRIiIisnUFvhwVsn25f6b2cSJ6cdoTW+8k&#10;LEcZhnlbYu2zTB5LTk6G0WhUX4lelclkUl/l75b2dysRERGRLbGJcpSIXh/tia13krzK0bjoUFy+&#10;7qpKBeeHzjDEG7WLMAzDFIhY+yyTzzl5XJ6X0X5Er4P8nZK/W9rfrURERES2hOUokc5oT2y9s5QG&#10;1goFpJtx6dJZnD37APdvXsPx89cREZsAXpnKMExBjNXPMoZ5g9H+biUiIiKyJSxHiXRGe2LrnSTX&#10;cvRpOrw97mLnjt/wwM0Hv+77A/fdfFmOMgxTIGP1s4xh3mC0v1uJiIiIbAnLUSKd0Z7YeifJtRxN&#10;T0NwsDfOnb0FH79gXL9+C4FPoliOMgxTIGP1s4xh3mC0v1uJiIiIbAnLUSKd0Z7YeifJtRxVSYfZ&#10;nKaWU/dYYzHKMEwBTe6fZQzzZqL93UpERERkS1iOEumM9sTWO0ne5SjDMIxtJLfPMvmss0zMRPQ6&#10;yN8nifZ3KxEREZEtYTlKpDPaE1vvLIVBboUCwzCMrcTaZ5mlFLUUpESvKmtBqv3dSkRERGRLWI4S&#10;6Yz2xNY7S2lgrVBgGIaxpVj7LLP2OMO8SuT3p9xuRvu7lYiIiMiWsBwl0hntia13ln/csThgGOZt&#10;iLXPMimw5LOOYV53UlJSsv1uJSIiIrIlLEeJdEZ7YuudhOUowzBvS6x9lrEcZd5UWI4SERGRrWM5&#10;SqQz2hNb7yQsRxmGeVti7bOM5SjzpsJylIiIiGwdy1EindGe2HonsdwzLadCgWEYxpYiRVVOn2Us&#10;R5k3FZajREREZOtYjhLpjPbE1jtLpDgwm82czZmIbJaUVCaTSf1ZG5ajzJsKy1EiIiKydSxHiXRG&#10;e2LrnSWWYiEpKYmIyCZZK0Yl1svRjJHzKSmp6rvUFDNSUv8eefr0aTrS0zPKV22MSUlIz/Kw5T8u&#10;MfoKy1EiIiKydSxHiXRGe2LrnTbakVhERLbEWqyXo+nw9/PDw0ceSE1Lw70rl+AeHIO4mGiEPIlA&#10;aJAfXDz8YTQmISAwGFHR8TAZkxASEoqzZ84jPsmkHo80xMDbywdBIWEwREbAPzAYJnOadmfMWxiW&#10;o0RERGTrbL4crVa9ttq/9nEiypn2xNY7hmEYPSS3ctTl0UP89MsReLm7Y9933+HSo0BcvuiEa9fv&#10;4OLJIzh8/i7iYgy4eu0WLl68ioeP3XH3njN27f4OUdExuHr1Bi5fuYmjJy7g0WMP+Hl7wenKFdx+&#10;5K3dGfMWhuUoERER2TqbKEerVrND3XqNVRFqeczBoQFGjpyAyVNmoWWr9tnWIaKcaU9svWMYhtFD&#10;citHfby9cfLoKRw+fgG3L57DhQf++OWXP/DQxQ13r17AtUf+cL9zBaeu3MfhP/7ESafb8PQOxJ49&#10;3+LhjWs4efkOTpw4i2PnbiAoMBBHj5zCo4d38ceRy9qdMW9hWI4SERGRrSvw5WiVqrXQb8AwrFm7&#10;BY0at8h8vGv3vpg2bS4GDBiOGTPnZ1uPiHKmPbH1jmEYRg/JrRw1GAwIDQ1HYpIJhtAA+IXFws35&#10;IS443UJISDCcnK7Dx8cXR46fxfUb9+HjH4BLl67i5DknGMJDcPT4Ody86wx3Ty/cuf8YN69ewblL&#10;1/DQzVe7M+YtDMtRIiIisnUFvhxt37E71q7bij1f/4jmLdqpx5q1aItVqzdh1aqNmDd/Gb7a8a0a&#10;RVrboX629fMio1HHT5iGhYtWZHvuTRoydBQ2b9kFxzoNsz2n1alTD2zb/jVatOqQ7TmiF6U9sfUu&#10;a7T37iMisjXWYr0cZZhXC8tRIiIisnUFrhyVbcll9KJ5i7ZqxKgUo1nL0TFjp2Q+ZrFr9w8sR4ny&#10;QXti650lUhrITMtERLbMWgHKcpR5U2E5SkRERLauQJWjUoh26NQdQ4ePVSwjRlmOshyl10d7Yuud&#10;RAqDtLS0XIsFhmGYgh7LZ1lOn2MsR5k3FZajREREZOsKVDnq4NgAM2YtyFZ8asvRIUNHZ3tOytGq&#10;WSZsyo0Uov0HDMOEiTMwctQEzJu/9LlytGGj5hgybIx6ftToiWjUuKWaEGrQ4JFo3KRV5nKdu/RE&#10;7z4DUaOmQ7Z9CHlPevUeqMpX0bPXANSs5aiey1qOSincpWtvtezgIaPVfocOG4P6DZqqZS3laP+B&#10;wzFm7GSMHTcVbdp2Uu+7PC/v28BBIzBh4nT1XPsOXbMdC5GF9sTWO0nWcpRhGMaWY+2zjOUo86bC&#10;cpSIiIhsXYEqR+vUbYTZcxdnKz615aiUgX37D8XQ4WMy9eo9INv2ciLHOmrURHW5/vAR41T5uWHj&#10;dixesurZthti+oz5mDZ9Hnr1GYS585ZgwcLlaNuuC2bPXoi+/YagSjU7teys2YswcvRENWmUdj+i&#10;a7femL9guTrWAYNGYPmK9ejdZ5BaPms5Wr2GgxoNu2HjV5g4aYYqURcvXY3JU2fBsU4jVY7u2Pkd&#10;Fi1e+WwCqgVYsHCFer9kP/36D8XceUvRr/8QTJo8E6vWbEaz5m2yHQ+R0J7YeidhOcowzNsSa59l&#10;LEeZNxWWo0RERGTrbLIcVarUVPu10G7LGhkVunnLTgwaPEKtV72GvSokLSNHO3fphTlzl6Bhoxbq&#10;e0fHhli1ahP69h2MESPHYfLkWeq11q3XRE0I1aFjt2z7sKhcpZYaFar2U9MB48ZPxZhxk9VI05zK&#10;USlbLSNLW7RsiyVLV6NT556qHN3+1Tdo176L2paMDJWiteWzy+ylbK1SNWM/8h6uXbcFffsNznY8&#10;REJ7YuudhOUowzBvS6x9lrEcZd5UWI4SERGRrbPJclSWW7Z8rSoAmzRppUZc5nekZLt2XbFl6+7M&#10;+3dmveeovI4hQ0Zj+1dfY936bWp0qVixcgO6de+DDh27Y978ZajfoBl69RqIhYtWwcGhPjp26oGl&#10;y9ZkLj9/wTI0bdoa9g71MGTIKCxfsU5tb+u2PZgybY66N2pO5ejMWQsyL9GvV7+J2pdc/t+1a+/n&#10;7jkqJamUo61ad8xcVtZfsWoj1m/Yjp27vseIkeOzvXYioT2x9U7CcpRhmLcl1j7LWI4ybyosR4mI&#10;iMjW2Vw5KvcVlUvhpbBs1boDBg4arkZV5nf/rVp1wJatu1TRKd9rJ2SyXKLeoGGzzHVk9Kd8lRJy&#10;xsz56NKlN2bPWYTRoydl237WdeSyfRn92b1HP7W9yVNm57scleXlcn65DL9Ll15Wy1F57+UWAFKk&#10;yohSKYmliGU5StZoT2y9k7AcZRjmbYm1zzKWo8ybCstRIiIisnUFqhy1d6ivykdtKZq1HHWo01AV&#10;o3L5e6PGLTBnziK1jnZb1sg+ZNTpzFnz0aRpK1WWSjEq9/OU5+VS9aXL1qpJn2QSppat2mf+2VJ4&#10;Tp8xT40QlXJWu30LuVxfLqOX4lLuGyqX38t2LeWolLoyglUmeJI3V438XLlBLSeF6ZBho9UxyfFo&#10;Z6vPWo7KJfUyUlXWr9+wmSp3ZbssR8ka7Ymtd5L/dTkq+5d9p6e/ZHEh67P0YBjmJctRWcdsNue4&#10;HsPkFZajREREZOsKVDkqRZ+UgTIRkli1elO2clRGjjZt1lqNMp00eZa676eUnNpt5aZ1645qRKeU&#10;lXPnLsHiJavVBEfynIzilEmXFi1epUpTWWb8hOmobV9PPS/l5Zq1m9U6MupUu20LeU+kwJX1ZVIm&#10;mURJRqTK6FEpR1u0bKduBzB12lw0bNxClZvyemW0qFi2fJ0aNSola27lqHwvEzFJsTpvwTJMnDQT&#10;6zduZzlKVmlPbL2T5FWOJsZGwenqLVy7cQdhhnjt0ypGoxHx8YnIqd9MTzUjKjpObT8tNQURYWGI&#10;SUz++/n0dNy8cRPhUbHPrZdXUpONiI5PRLIxAf5BkdqnGYbRYax9llkrR9PSUhAZEY6A0HAE+vsj&#10;IjYWMdHRiDJEIyzsCSKjY5GalobEpETEx8YizsrnHKPfsBwlIiIiW1egylFFJliqWkuRMjBrQWq5&#10;52i37n2xfMVarF23FZ279HyhCZmELG/v0EBdJi+jNOXPDo4NMp+X0lNmrZfnZcSoZZIky3NSzGZd&#10;3hoZaSrbl+3YOzZQBauQ/UsRLNuR52va1X02IdNCNGjYPPO4LOWrFKRq5Oqz7+XxrM9bjkmWsatd&#10;V41UfW0/D3rraE9svZPkXo6m4cyZCwgNNyAuLh5BQcE4e/osnG4+gq+7K/46ehrHjp3F5Wt38Neh&#10;U3B97IozZy/g0s3HCPbzxuGjZ3D9ihN2f/8nQiLjkJJsguvDh7h07QFOnTqDgycuITIsFJu27cat&#10;2/dx7Ogp3Hf1w42rl3Huwm3cunEF+w+fwqGjp7D/wDH4h8fB7dEDnDp/BdcuX8LPfx6DX0Aw7rh4&#10;w/XBPRw9cQHe3t44e/4SDh89hVsPvbUviGGYtzjWPsuslaPpaWmIDH+CBy7ucH74EJFJifD29MSt&#10;mzfhGxwIV09/xCUa4eLhigcP7iMoNILlKPNcWI4SERGRrSt45ahGu/ZdsWnzTuzeszfzsvqvdnyr&#10;LiWXS+K1y9uinO45SvSmaE9svZPkXo6acezEJRiNJqSaTfB6/BDO3k/gdOUGrp85gfuBMYgI88Gv&#10;v5/Bg0euCPT3w/mLTli5/mucPXcBCaYUpMRH4tTFuzCnpKpy9PGD+zh05iZ8/QNx4/xp+BnM+P33&#10;P/Dw7h0EGxJx+uwV/PjTr0gyJeOqkxNCAvxw874bokP98de5R3B9eB+//nUMJw8fhNN9d0SFBePI&#10;xds4evQUop8E496tG/j9xHUkm5Px+x9HtC+IYZi3ONY+y6yWo+lpiAh7gtt3neH22AWuvn64dv0m&#10;bty4Cc8Afzx2dcejxx64eOM2vNzlz55IScu+fUa/YTlKREREtq7Al6MywrJrt95YvHQVGjVuCTv7&#10;emjYqHm25WxZ1Wq11az0I0dNyPVSfaLXQXti650k93IUcLl3B0437sPF+RFu3r6PS5ev45zTLTy4&#10;eRP+UUkwRAXh5MmruHnnPk6fvQQ3Vw989/1feHj/Lq7dfIigAD+cOn8N4VFxSDEnw9vNFZdvu+LJ&#10;kwg8vHUNQTFmnD13Hu6PXeB09SYuXZeRoZfUPQAfPXoIQ0QY3H2DkRgThjM3PHHy+Clcv34X1y9f&#10;wsVr9xDgF4ALt51x5eJFXLt+B4/u38fVe54wp6Tg5KkL2pfDMMxbHGufZdbKUYZ51bAcJSIiIltX&#10;4MtRIZeny/Zf9PJ5IspOe2LrnSSvchR4CkNUJELDIlXhGG2IRnyiESnJyWoEldxHVO45Ghsbh4T4&#10;eLVcXHyS+gdjVKQBRmMy4mNjEJ9owtP0dFWQGk1mVVYkm0xqG7K+PB4pyydnbE+OJzk5GWmpqWrU&#10;aXpaKpJMKUhKiEdYhAGm5GTERkcjIdEIY7IZZpNRrZ9sNsOUnKImaUpKMmpfDMMwb3GsfZaxHGXe&#10;VFiOEhERka2ziXKUiF4f7Ymtd5K8y1GGYRjbiLXPsrzKUXlO+7x8L/+RxfpaDMNylIiIiGwfy1Ei&#10;ndGe2HonYTnKMMzbEmufZbmVo7J8bNgTRETHw5yapraRYjYjKCAAj5w9EJ9ktLouw7AcJSIiIlvH&#10;cpRIZ7Qntt5JWI4yDPO2xNpnmbVyNC3FDB8vTxz6/RCu3LiB349egfMjFzhduICL1+7ip5/3w907&#10;UI0gZZicwnKUiIiIbB3LUSKd0Z7YeidhOcowzNsSa59l1spRsykJnu7uuHH5Bm7fvY277mE4c+Io&#10;zhw/jMsPfeB06QYioqKRnp59XYaRsBwlIiIiW8dylEhntCe23klYjjIM87bE2meZtXJUHouLjYGH&#10;u5cqQeMSzQgN9IeXrz+i442IMUQhMDQix20yjITlKBEREdk6lqNEOqM9sfVOwnKUYZi3JdY+y6yV&#10;owzzqmE5SkRERLaO5SiRzmhPbL2TsBxlGOZtibXPMpajzJsKy1EiIiKydSxHiXRGe2LrnYTlKMMw&#10;b0usfZZZK0flMXlOCi4ia6z9/ZHI89rfrURERES2hOUokc5oT2y9k+RVjoaHBsPNwxsxCUZEGWK0&#10;TzMMwxSYWPsss1ZuyWNE+ZVTWI4SERGRrWM5SqQz2hNb7yTyDz5rhYLE09MTCfExuHXPGTdv3oJP&#10;QAD8/Pzh4emJmMgnuPngMbx9fOEfEABXLz+YU1K1m2AYhvlHYu2zzFo5yjCvGpajREREZOtYjhLp&#10;jPbE1jtJXuWoh5sb/PwDEBIWBV+/AIRHhOGRiwdCg/zh4+UGV78nCPDxwgMXd9xz8UCyOUW7CYZh&#10;mH8k1j7LrJajT58ixWxGXHyC+g87WRfJbbSgJfK82WzWPszoKCxHiYiIyNaxHCXSGe2JrXeSvMrR&#10;hIQEtYw8n5CYBFOyCQaDAWHhEUg2JSIu0QRjYgIM0bGIio61uh2GYZg3HWufZVbL0fQ0xBgi4R8Y&#10;iri4OERERiLRaEJUVBTCw8MRFhGJ2Lh4pKenIS4+HtHR0YiJjUWUIRpJiQkIj4iAl1+AdquMjsJy&#10;lIiIiGwdy1EindGe2HonyascZRiGsZVY+yyzXo6mIiwkCM7uPnB3c4e7hzs8fPzg4uKKu/fuwT/4&#10;CTy8/ZCWmgwXd094u7vCy9sLdx644P6jx4iJi8Pdhy7arTI6CstRIiIisnUsR4l0Rnti652E5SjD&#10;MG9LrH2W5VaOxkZHIdwQi7DQYLi4uiE4NBS37jzEI2cX+AQEw8vbG+6eHrj/2AshwYEIDQnGo8ce&#10;8PH2xmMPL9x/7KndKqOjsBwlIiIiW8dylEhntCe23klyK0efPk2HKTkZRqMR5pQUJCeb1T8ETaZk&#10;pKSkItlsVvfbMyeb1GNqWZP8OYM5OUWRZeX7lNTs+2AYhnldsfZZZrUcZZhXDMtRIiIisnU2X47K&#10;vrWPEZF12hNb7yS5laOpxlhcuXkfP3z7E86ec8LBU5dx6cotHNh/GNev38Rfh8/i5/0n4HTxPI6d&#10;PI/zFy/jm1+P4uzxczh59DAOHr+An387ioeP3LB/3y+44xWm3QXDMMxri9XPMpajzBsKy1EiIiKy&#10;dTZRjlq2X6VqrczHatR0QLt2XdC9Rz/Urdc42zpElDPtia13ktzKUYkxzoBL1x7i1qVz+OvoeVy+&#10;ehtXLl3BpfMXse/AGfxx4BRCnzyBm7sXvDzcceDoZSQlxeP6lRu4dfMGvv/5IB66euPihfO4+9hP&#10;u3mGYZjXFmufZSxHmTcVlqNERERk6wp8OSrbbtehKyZOmvlcCdq2XRfMnLUA4ydMx6jRE7OtR0Q5&#10;057YeifJqxxNiI5EeKwRwQEB8PIJgLePH3x9fODl7QtPn0B4ePoiOjYekREGVZK6uHrDZExAcEg4&#10;wkJD4ebhDf/AIPj6BSAwNFK7eYZhmNcWa59lVsvR9DT1OeUXHIbgkDCkmM1ISjIip0UZJqewHCUi&#10;IiJbV+DL0SbNWmPh4pXYuet7NGveVj1Wr34TzJm3BEuWrMaUKbOxcdMOdO/eDzVf4hiqVrNDv/5D&#10;MWbs5GzPEb2NtCe23kmRkFc5Ks9bWJbLul5aevpzz2f93rKsfE1NzViHYRjmTcXaZ5nVcjQtBT7u&#10;j3H0/E2cu3wLN6/dgIenJ1w8A7RLMkyOkftpa3+3EhEREdmSAl2OVqteG4sWr8Ku3T9gz9c/onmL&#10;durxEaMmqMeElKa79+zFtu1fo7ZD/WzbyIvsY/yEaVi4aEW254jeRtoTW+9CQkPzLEcZhmFsJdY+&#10;y3IrR4MD/XHt5l3s238ap46fgouLK24+cNcuyTA5xs/fP9vvViIiIiJbUuDKUYc6DdG0eRtlydI1&#10;qhS1sJSjY8ZOee5xIUUpy1GivGlPbL07dPhoruVo1lGjREQFSU6x9llmtRx9+hSpKSkwp6bBaDTC&#10;bDKqy+tT03NYlmFyyC/7fsv2u5WIiIjIlhSocrS2fT1Mmz43W/GpLUdHjJyQ7TkpR2vWcsy2zZzI&#10;8TZp2hpt2nZG6zYd1T6zlqPyWpq3aKueb9mqA+xq11XbbtqsDexq18tcrn6DpmjUpOVzE0U9v58a&#10;qFO3EVq16Yg2bTuhSdNWqF7DXj0nl/O3at0BDRo2V/to3aYTGjRspo5Nnpf9/X0M7fP92ojyoj2x&#10;9W70mAmIjo6xWihImSClAhFRQSKfWTnF2meZrJNjOcowrxCDwYC+fQdl+91KREREZEsKVDkqReLs&#10;uYuzFZ/acrRl6w6YMXM+5s5bkmnqtDnZtmdNly69sGz5OrWebGftui1YtHilek7ekKHDxmDuvKWY&#10;Om0uli5bo+5H2qp1R8ybtxQ9evZH5SoZZeiUqbMxfuL0zMJTS8pQOa55C5ZlFLALV6B7j35qtKpj&#10;nUbYvGUX5s1fhukz5qll5s1fihat2qv3s3efgVi4aCVmzFqgRtD2HzAs2/aJXob2xNY7uYfxzl1f&#10;IyYmJsdCgWEYxpbCcpT5pyK/Nzds3KIGDmh/txIRERHZEpssR2V/9g71Uade40wyulO7vZw41mmI&#10;Vas2YtLkGahbrzEaN2mJOXMXZ5ajMlJTCstOnXuqkawdOnTD6tWb0aNHP4wbNwVjx05BjVqO6jkp&#10;WKXs1O5DSGE6ctQEzJ6zUO1Dlh84cDhmz1mMRo1bZJajk6fMQt16TdCwcXPMmr1QlbUySlSKVyll&#10;5T2RkaUyylS7D6KXoT2xKWNU+I6du9UIGIZhGFvOi5aj8pisox2ZSpSVZRJCS8LDw7Fx0zZ1BZT2&#10;dyoRERGRrbHJclT2JeVht+591Dpz5i5RBaR2ezlp3boTtmzdhTbtuqjvtfccHThoBLZt34PVazZj&#10;xcr1WLV6I7Zu24O+/QajW/e+al+yz44de2DpsrWoX78JOnTshgULl6vlxew5i9CpU0/MnLUIAweN&#10;zLxUvmmz1mo0aMdO3TPL0UGDR2Yem4wOXbtuqypLR4+eiA0bt6sRrP36D0WNmjmPTiV6UdoTmzLI&#10;bTLGjZ+Mw0eOIfTJk78vWU1LgSEmHinmRASGRMBkTEJ8klE9FRYWlvkPRUliYiLi4uKQmkMxwTAM&#10;80/kZcpRovyQv1tBwcH486+DGDVqvPr/q9rfpURERES2yCbL0c5demL9hu3o1KkHevceqMpLmchJ&#10;u72ctGvXFVu27kaLVhkjMbOWo/I6hgwZjVmzF6lRpfK9hSybMcp0ibrEXkZ8TpkyO/O5rMuKevWb&#10;YvacJejXf1jmMnKZvZSjcvzypmvL0T59B2PDxq/Uc9VrOKBHrwGYO3+pen1yaX31GrWzvR6iF6U9&#10;sel58qEon2e17OpmUzPbYzkvR0RE9Haqo35Pan93EhEREdmyAlWOyiXvM2cvzFaKZi1HpQSVclMu&#10;OZd7Bcrl8evWb8u2LWtknfUbtmHkqPHq8nUHhwbqvqCWkaMdOnVXI0Llsnq5NF4u12/Rsp36sxSp&#10;Y8dNVpfWy8hSuXepdvsWcun9uPFTMXXabHULAFlfRrouWLgCzZq3zRw5OnrMJHUcte3rqsJ1/oJl&#10;qhht2Ki5OlZZT+5zKqWpg2ODbPshelHaE5uIiIiIiIiISK8KVDkqRWC/AUPVZelCykNtOVrTrg76&#10;9huiCsW+/Yaq+4e2bdc527askWMdOHCEulx+wsTpatToqtWbMu85Wtu+PiZOmqFKzOEjxqriVApL&#10;uU+oPN+9R1+sXL0BK1ZuyPM+pzJDvdy/dMq02Rg2fCwWLVqpLtuvUdMhsxyVfY8ZOwWTp85Wkz91&#10;7NxDvQ9SrMoETcNHjFcTQcltBKxN/ET0IrQnNhERERERERGRXhWoclRUqWanykMh9+DcuGlHtsvq&#10;ZeSljByV0ZsjRo5Xy2q3k5uq1ezQpWtvdUl7r94D0blLL/W95XkZwSoTLcnzcgzNmrfJfE5Gb8rl&#10;71mXt0beF1lXtiGlaJeuvTILVUs5KkWslL0DBg5XJW+VqrUyj6FnrwHqGGR/HDVKr4v2xCYiIiIi&#10;IiIi0qsCV45mJSMl+w8Yjm3bv84sR2vVrqtGbS5fsQ79+w97I/v9J+Q0IRPRP0F7YhMRERERERER&#10;6VWBLkeFjAodMnQ0tn/1deY9R2V2+Nr29dQIUO3ytoLlKP2vaE9sIiIiIiIiIiK9KvDlqJCJkKQU&#10;rfzsknMiennaE5uIiIiIiIiISK9sohwlotdHe2JTdvLBWBBojys/ZLI67XZeXvbtExEREREREb1N&#10;5N+/LEeJdER7YtPf7GrXg71DAzUhmnww/i/JMcixyDFpjzMn8hlc276+mrxNbtuh3d6Lkv3LtmSb&#10;8otCuz8iIiIiIiKitwHLUSKd0Z7YlEFKwNdRKr5uckx5FZS17OrCwfHNFbpS0so+tPslIiIiIiIi&#10;snUsR4l0RntiU8EtRi3k2Owd6mc7biGfvW+yGBWyfxlFmltBS0RERERERGSLWI4S6Yz2xNY7+RAs&#10;yMWohRxjTqM3M24D8OaP3zKCVbt/IiIiIiIiIlvGcpRIZ7Qntt7JiMycisC69Rqibr1G6s+Ojg0z&#10;yJ9VEdkI9eo3yVw263qOdeujY4e2qF27brbtvirt6FEpS1/0/qh16zVR6jdolu25vMgIVY4eJSIi&#10;IiIiorcJy1EindGe2HpnrVwcMmQgxo8biwYNm6FWNTs4VqiO+jXqoH69xmjftj26d+mCVi1aqM++&#10;v8vD+hg+cjB27FgPRweHbNt8VXKsWY9dJmvK76jRps3aoGevARgzdhImTJyGGTPnYtDgkejeoy8a&#10;NmqRbfmcWBu9SkRERERERGSrWI4S6Yz2xNY7bQEo6tZrjIkTJuDPP/Zh8OBBcLSviwblqqJl6aro&#10;1a4Dxo4Yhu6dOqJ1y+YoX75iZnFYs5YD+vTriRnTJ6JevfyVli8q67HLZe7a53PSvkNXLFm6CgcP&#10;HcOly9dw5epN5eKlq/jzr0NYuGg5WrbqkG29nLAcJSIiIiIiorcJy1EindGe2HqnLf8s2rbrhJ07&#10;tmP9ulWoX78u7O3rob5dXfTt1AXzZ87Awjmz0a93L7Rp00aVlHa166JatRpwdHSAXa3a2bZnzYCB&#10;w7Bx01eYO2+JGt2pfV4r67Hnpxxt36Ebftj7C86dv5xZimpduHgFW7ftQrPmbbOtr8VylIiIiIiI&#10;iN4mLEeJdEZ7YuudtvyzkPtyNmrUDO3atoKDQy1ULF9OFaBt27XFlq3rsOurrZgwZjT69u2NKtVq&#10;oFyF8qheoxoqVa6oRpBqt6cl2x82fDR+/fUvXHa6ju++/wWtWnfMtpxW1mPPTzn61c6vs5WhOZER&#10;pbt2f59tfS2Wo0RERERERPQ2YTlKpDPaE1vvtOVfVnKpfJXKVVG7Vk3UcaiNypUroFyNEug+oh0m&#10;Th+FqZPHY/bsSahhVw7NW9ZFzVpVUKlyVTg4Nsi2La1Royfg2PHTOHzkBM6eu/RGylG5v6i2BM3N&#10;+QtXMHjIqGzbyYrlKBEREREREb1NWI4S6Yz2xNY7bfmnVcvOEZUqVERtu1qwq1UDtRpURpM+9pgy&#10;ZzR2bdmMbVtWYvmKGWjbviGqVi2LmjXt8zVJUo+e/TFj5nwMHzEOp89cfCPlqNxPVEpPubfo6TMX&#10;nrvfqIWMWpVyVr46XbmBnbu+VaNatduyYDlKREREREREbxOWo0Q6oz2x9U5b/uVEPt8qVqoIu5o1&#10;UMOuCipXL45pk4fhmw2rsG7KUCybPAiDe3VGpYpl1aX32vVz06fvoDdSjjZt2loVolJ4/vTzb5gy&#10;bRb++PNgtnJ0369/YvacRTh67JT6/tff9qNFy/bZtmfBcpSIiIiIiIjeJixHiXRGe2Lrnbb8s6ZG&#10;TXtUrlQFNatWRdVyJbFsxnjsXDgJm4Y3xJZJnTBz2EDY16ydr1GjWb2pcrRbt96ZI0J37/lejVD9&#10;+Zffs5WjW7buxOAhI9VM9pZytFUuM9ezHCUiIiIiIqK3CctRIp3Rnth6py3/cuPo2ABdu3XCkMG9&#10;sHnNYvy8aTUWdamFFcNaYc28mXC0r4MaNR3g4Ngw27rWvKlytE2bTjhz9qIaOSojSOUS+70/7lOF&#10;qaUYPX7irJrJXkaUWi653/frX2jarE227VmwHCUiIiIiIqK3CctRIp3Rnth6py3/ciOjQjt16ogf&#10;9u7Cnl2b8efP32Pfzo3YtnoRVi1dhKpVq6N0mXKwd8h7QiaLN1WOyn1Dv/52b2YR+tf+wxg0eATm&#10;zF2kLrP//Y8DGDZ8LMZPmKomhpJlpEjdsfMb3nOUiIiIiIiIdIPlKJHOaE9svdOWf7nJuGS+IebM&#10;no6tm9biq63rMWXCaIwZMRjdu3TGl198gSpVqr/QpfVvqhwVI0dNUIWnFJ8yYnTb9t1o36ErGjZq&#10;gQYNm6NL1174JkuBevbcZQwYODzbdrJiOUpERERERERvE5ajRDqjPbH1Tlv+5cXRsSFat2qFhvXs&#10;Ub50MVStWAYlinyOj//9Pj756ENUrVrzhcpRKSj3fP0DVqxcj2bN22Z7XivrsedVjjZv0Q7ffPvj&#10;c/cYPXX6PL7+Zi+2f7VHXW6f9TkZNardhhbLUSIiIiIiInqbsBwl0hntia132vIvL3I/0ebNm2PY&#10;4H5YsWQ+Vq9YhGmTxqJj21Yo8sVnKFe2wgvdc/RFZT32vMpR0bZdFzU69MLFK88VoVmdv+CEb77Z&#10;i3btu2ZbX4vlKBEREREREb1NWI4S6Yz2xNY7bfmXl/r1G2PY0CHYuG4lLp07AacLp3DhzHHs/XYP&#10;GjdshJo1HV9o5OiLynrs+SlHRcdO3bF8xVrs++2v50rSi5eu4rff92P2nIVo165LtvVywnKUiIiI&#10;iIiI3iYsR4l0Rnti651jnRcb5dmiRRvMmzMTmzeswfkzx3D5fEY5enj/H+jbp+8Lb+9FyLazHrtd&#10;7Xr5LmJlBvoOHbtjyNBRGDFyPCZOmo5evQegY6ce6v6j2uVzIvtiOUpERERERERvE5ajRDqjPbH1&#10;zt4hf6MvMzRCk6Yt0LN7F7Rr1QxDB/bGrGkTsWPbBqxasRTt2nd4o+WoHGvWY5ei8mX3l9uM9NbI&#10;7QLkl4b2PSQiIiIiIiKyVSxHiXRGe2LrnXwI5nf05f+StVGb9g4N/pHjl33IZfza/RMRERERERHZ&#10;MpajRDqjPbHpxS5P/1/IrZiUz943OQGUkP07ODbgqFEiIiIiIiJ667AcJdIZ7YlNGaR8LIgFqaUY&#10;za2YlBGlb7IgldGpOY1aJSIiIiIiIrJ1LEeJdEZ7YtPf7GrXVff1fNn7eL5OcgxyLHJM2uPMiXyY&#10;S4kqIzxfR8kr+5dt5VXMEhEREREREdkylqNEOqM9sSk7+WAsCLTHlV/a7bws7XaJiIiIiIiI3jby&#10;71+Wo0Q6oj2xiYiIiIiIiIj0iuUokc5oT2wiIiIiIiIiIr1iOUqkM9oTm4iIiIiIiIhIr1iOEumM&#10;9sQmIiIiIiIiItIrlqNEOqM9sYmIiIiIiIiI9IrlKJHOaE9sIiIiIiIiIiK9YjlKpDPaE5uIiIiI&#10;iIiISK9YjhLpjPbEJiIiIiIiIiLSK5ajRDqjPbGJiIiIiIiIiPSK5SiRzmhPbCIiIiIiIiIivWI5&#10;SqQz2hObiIiIiIiIiEivWI4S6Yz2xCYiIiIiIiIi0iuWo0Q6oz2xiYiIiIiIiIj0iuUokc5oT2wi&#10;IiIiIiIiIr1iOUqkM9oTm4iIiIiIiIhIr1iOEumM9sQmIiIiIiIiItIrlqNEOqM9sYmIiIiIiIiI&#10;9IrlKJHOaE9sIiIiIiIiIiK9YjlKpDPaE5uIiIiIiIiISK9YjhLpjPbEJiIiIiIiIiLSK5ajRDqj&#10;PbGJiIiIiIiIiPSK5SiRzmhPbCJ6xs4RNRzsUaN2Ds9ZY+eIWnUc0aJ5c9g71Mn+PBERERERERVo&#10;LEeJdEZ7Yr9p1Ws4oEKVaihZvhwKlyyBT4t9if8W/UIpUqYESpQvi7IVK6FS9X/+2IieU9sBNexq&#10;onrN6qjpmPGYnb0j7B1yWFY4OKBRo4bYu3sjHjgdQ++e3bMvQ0RERERERAXai5Sj/w/chl1F2fUB&#10;1QAAAABJRU5ErkJgglBLAwQUAAYACAAAACEAFxia6o0CAAACBwAAEAAAAGRycy9pbmsvaW5rMS54&#10;bWy0VE1v2zAMvQ/YfxDUQy9RrE87Dur2tAIDNmBYO2A7uo6aGLXlwFaa9N+PkhzHadPuA9uFsh7F&#10;R/KJ8sXVrq7Qo267sjEZZlOKkTZFsyjNMsPfbq/JDKPO5maRV43RGX7SHb66fP/uojQPdTUHi4DB&#10;dO6rrjK8snY9j6LtdjvdimnTLiNOqYg+mofPn/BlH7XQ96UpLaTs9lDRGKt31pHNy0WGC7ujw3ng&#10;vmk2baEHt0Pa4nDCtnmhr5u2zu3AuMqN0RUyeQ11f8fIPq3ho4Q8S91iVJfQMOFTJhM5+5ACkO8y&#10;PNpvoMQOKqlxdJrzx3/gvH7J6coSPIkTjPqSFvrR1RR5zeev9/6lbda6taU+yBxE6R1PqAh7r08Q&#10;qtVdU23c3WD0mFcbkIxRCmPR52bRCUFe8oE2/5QPdHmVb1zcsTR9e2MdetGGkdpfrS1rDYNer4cZ&#10;sx0QO/jGtv45cMoVYZRwesvFXPK5ZNNYpqOr6Kd4z3nXbrrVwHfXHubVewbVQmfbcmFXg+h0ygfN&#10;x4qfilzpcrmyfxVaNFUDj6G/6TPBhBCzUUc+3TBqJx6unz7UN/5V32f4zL9d5CMD4DtnSEnEpUrU&#10;5Fyyc3pOJ5higemEIoboRDLEKKxExSR1KxhYQG5n/TcPUBqHkylhzsdYTIQL4DT2h1nCiAJAKoo8&#10;k1KMMAmISHwqAg4XmSQhkCWAewo4B3iw7hM2XJAZLIQrFMMait1bX6HnDIdZGhIIGdaAhuqDDUjP&#10;/QvHn5wNFR1V/gY7MIOy3vomn2V67t4zOfxkircCxnnGRL+HH5h7zQAYroE4vRPYEgH9uxsmsxRJ&#10;QZiI1YRR5YZJyZgd/SuHcYafwOVPAAAA//8DAFBLAwQUAAYACAAAACEA/IPtD9YBAACdBAAAEAAA&#10;AGRycy9pbmsvaW5rMi54bWy0k01vozAQhu8r7X+w3EMuCxjjNAkq6WkjrdSVVv2Qdo8U3GAV7MiY&#10;kPz7DsZxqJpeVrsXZMb2OzPPvL65PTQ12nPdCiUzHIcEIy4LVQq5zfDT4yZYYtSaXJZ5rSTP8JG3&#10;+Hb99cuNkK9NncIXgYJsh1VTZ7gyZpdGUd/3YZ+ESm8jSkgS/ZCvP+/w2t0q+YuQwkDK9hQqlDT8&#10;YAaxVJQZLsyB+POg/aA6XXC/PUR0cT5hdF7wjdJNbrxilUvJayTzBur+jZE57mAhIM+Wa4waAQ0H&#10;NIzZgi2/ryCQHzI8+e+gxBYqaXB0WfPPf9DcfNQcykro4nqBkSup5PuhpsgyTz/v/ZdWO66N4GfM&#10;IxS3cUTF+G/5jKA0b1XdDbPBaJ/XHSCLCQFbuNxxdAHIRz1g80/1gMunetPi3qNx7U05OGjeUqfR&#10;GtFwMHqz8x4zLQgP4Qej7XOghM6DmASUPNIkZTRlLFzNV5NROBefNJ9111Ze71mf/Wp3PLWxs16U&#10;pvLQSUg98ynxSzcrLraV+aurhaoVPAY36askTpJkOenIpvNWu/BwrfuQa/yev2T4yr5dZG+OAds5&#10;QTFjiLI5mX+bMbaiswACM/LOxj4TzGf9BgAA//8DAFBLAwQUAAYACAAAACEAU0HTDPwBAADaBAAA&#10;EAAAAGRycy9pbmsvaW5rMy54bWy0k0tv2zAMx+8D+h0E9ZBLbOvhV4w6PTXAgA0Y2g7Yjq6txkJt&#10;KZCV17cf7TiKi6aXYbsYNCX9Sf5I3t0f2gbthOmkVjmmPsFIqFJXUq1z/PN55aUYdbZQVdFoJXJ8&#10;FB2+X958uZPqrW0y+CJQUF1vtU2Oa2s3WRDs93t/z31t1gEjhAdf1dv3b3g5vqrEq1TSQsju7Cq1&#10;suJge7FMVjku7YG4+6D9pLemFO6495jycsOaohQrbdrCOsW6UEo0SBUt5P0LI3vcgCEhzloYjFoJ&#10;BXvMp2ESpg8LcBSHHE/+t5BiB5m0OLiu+fs/aK4+avZpcZbECUZjSpXY9TkFA/Ps89p/GL0Rxkpx&#10;wXyCMh4cUXn6H/icQBnR6Wbb9wajXdFsARklBMZijE2DK0A+6gGbf6oHXD7Vmyb3Hs1Y3pTDCM2N&#10;1Lm1VrYCBr3duBmzHQj37idrhnVghEUeJR4jz4xnIc8I8UOSTloxTvFZ88Vsu9rpvZjLvA4njtqp&#10;sr2sbO2gE5855lPi117WQq5r+1dPS91oWIax07eccs6nFQ3h3KhdWdxh+tBY+KN4zfHtsLtoeHly&#10;DJVTRBALoySazyhLZzSckTmOwxAvMJnzRehFiMy9JGbAt7co5V7aG4xxlIBB4wU4e0+cIhp6lMfR&#10;ux1waUJzl38AAAD//wMAUEsDBBQABgAIAAAAIQAtlabuSAIAANwFAAAQAAAAZHJzL2luay9pbms0&#10;LnhtbLSTW2+bMBiG7yftP1juRW4C+IBjB5X0apEmbVq1dtJ2ScEJqGAi45z+/WxOoWsqTVN3A9jG&#10;7/d8r1/f3p2qEhykbopaxRD7CAKp0jor1DaGPx7XnoCgMYnKkrJWMoZn2cC71ccPt4V6rsrIPoFV&#10;UI37qsoY5sbsoiA4Ho/+kfq13gYEIRp8Vs9fv8BVvyuTm0IVxpZshqm0VkaejBOLiiyGqTmh8X+r&#10;/VDvdSrHZTej08sfRiepXNe6SsyomCdKyRKopLLcPyEw5539KGydrdQQVIVt2CM+DnkoPi3tRHKK&#10;4WS8t4iNJalgcF3z13/QXL/WdFiU8AWHoEfK5MExBa3n0du93+t6J7Up5MXmzpR+4QzSbtz60xml&#10;ZVOXe3c2EByScm8twwjZWPS1cXDFkNd61pt31bO+vKk3hXtpTd/e1IfetDFSw9GaopI26NVuzJhp&#10;rLCbfjC6vQ4EEeZh5BH0SGgUkogtfEHo5Cj6FA+aT3rf5KPek77ktV0ZXes6OxaZyUfTkU9Gz6eO&#10;X9uZy2Kbm3/amtZlbS9Df9I3FFNKxaSjttwYtSsXt00f6Bv/LjcxvGnvLmh3dhNt54QDBEjIOJvP&#10;BJ6hGZpDzAQkBKK5hwHFwL2XoRcSIOaUA+5hKvCLmA/O/m3V9vy+bTaNNC7HYehzuMIAMz6g0OWM&#10;OhQEHQcCjoJjQNybEsAcVEgtCSBi7rGFt/Q4Cee8xXtHNoGXPmIOjggxwDHWwWHEIUGWD7MW0Npk&#10;U2ihFuwPhEu8V78BAAD//wMAUEsDBBQABgAIAAAAIQAMeUMSTAIAAIAFAAAQAAAAZHJzL2luay9p&#10;bms1LnhtbLRTyW7bMBC9F+g/EMzBF1PiIlmyEDmnGijQAkWSAu1RkRiLiEQZFL3k7zukZNlBnEvR&#10;XrjM8ubN4/D27tg2aC9NrzqdYxZQjKQuu0rpTY5/Pq5JilFvC10VTadljl9lj+9Wnz/dKv3SNhms&#10;CBB0705tk+Pa2m0WhofDITiIoDObkFMqwq/65fs3vBqzKvmstLJQsj+Zyk5bebQOLFNVjkt7pFM8&#10;YD90O1PKye0spjxHWFOUct2ZtrATYl1oLRukixZ4/8LIvm7hoKDORhqMWgUNEx6wKInSL0swFMcc&#10;X9x3QLEHJi0Or2P+/g+Y6/eYjpbgySLBaKRUyb3jFHrNs497/2G6rTRWybPMgyij4xWVw93rMwhl&#10;ZN81O/c2GO2LZgeSMUphLMbaLLwiyHs80Oaf4oEuH+JdknsrzdjepQ6jaNNInZ7WqlbCoLfbacZs&#10;D8DO/GCN/w6c8pgwSjh95CKLREaTIBHJxVOMU3zCfDK7vp7wnsx5Xr1nUm3o7KAqW0+i04BPml8q&#10;fi2zlmpT279KLbumg88wvvSNYEKI9KIjX24atSsf108fGhu/l885vvF/F/nMweA7Z4jRJeJRnMTz&#10;GU9ndEbnmC0wYZjOGRKIzmOGUthIHJEF7IwwWJMliZ1RDNdFTBJ3ZdEQzBknwiWTCEXeEQvEKZzS&#10;hAx2Ojiipd+HW5oiV4IwwZELhkqwihQxDxJFhIFjNMOTwxkCXAj0ABsRlCxgGJiDIEAt5hDg+DrS&#10;iEEmJ2zOEwTk3/zUSUwYwdUfAAAA//8DAFBLAwQUAAYACAAAACEAXbicn08CAAD5BQAAEAAAAGRy&#10;cy9pbmsvaW5rNi54bWy0U01v2zAMvQ/YfxDUQy+RLUp2bAd1elqAARtWrB2wHV1HSYzaciArH/33&#10;oxTHSdEUG4YOBkyJFB/JR/Lmdt/UZKtMV7U6pxBwSpQu23mllzn98TBjKSWdLfS8qFutcvqsOno7&#10;/fjhptJPTT3BP0EE3blTU+d0Ze16Eoa73S7YyaA1y1BwLsPP+unrFzrtveZqUenKYsjuqCpbbdXe&#10;OrBJNc9pafd8eI/Y9+3GlGowO40pTy+sKUo1a01T2AFxVWitaqKLBvP+SYl9XuOhwjhLZShpKiyY&#10;iQCiJEo/Zago9jk9u28wxQ4zaWh4GfPXf8CcvcZ0aUmRjBNK+pTmautyCj3nk7drvzPtWhlbqRPN&#10;B1J6wzMpD3fPz4Eoo7q23rjeULIt6g1SBpzjWPSxIbxAyGs85OZd8ZCXN/HOk3tJTV/eOQ89acNI&#10;HVtrq0bhoDfrYcZsh8BOfW+NXwfBRcyAM8EfhJxEcgIQJBCdtaKf4iPmo9l0qwHv0Zzm1VsG1g6V&#10;7aq5XQ2k80AMnJ8zfslzparlyv6Ta9nWLS5D3+krCVLK9KwiH24YtQuL66eP9IV/V4ucXvndJd7z&#10;oPCVQ0RSTkQUJ/HoOs74NX4jyuJxShlQPgImCB9JYGMUTAoSoeQEnDJhTgBPWYoSYbxWZAScD4sg&#10;YwiPL7wBe5QSkM6CZhSZIOA8GEDMMjbGg9fLjEkC+AqvDGQkX6zUsYt/W6GflW+LRacs7kwKPEiB&#10;ToHIY9GuZJZCBu8XRox5GvCMTuMk+XOg0+xPfwMAAP//AwBQSwMEFAAGAAgAAAAhAJC3xxjhAAAA&#10;CgEAAA8AAABkcnMvZG93bnJldi54bWxMj8FqwzAQRO+F/oPYQm+JrMQOjms5hND2FApNCiU3xdrY&#10;JpZkLMV2/r7bU3tc5jHzNt9MpmUD9r5xVoKYR8DQlk43tpLwdXybpcB8UFar1lmUcEcPm+LxIVeZ&#10;dqP9xOEQKkYl1mdKQh1Cl3HuyxqN8nPXoaXs4nqjAp19xXWvRio3LV9E0Yob1VhaqFWHuxrL6+Fm&#10;JLyPatwuxeuwv15299Mx+fjeC5Ty+WnavgALOIU/GH71SR0Kcjq7m9WetRJmIlkSSkG8AEZAukoT&#10;YGcJ8ToWwIuc/3+h+AEAAP//AwBQSwMEFAAGAAgAAAAhABY+Azf+AAAAOQQAABkAAABkcnMvX3Jl&#10;bHMvZTJvRG9jLnhtbC5yZWxzvNPPa8MgFAfw+2D/g7z78pK0zcqo6WUMeh0d7CrmxUjjD9SO9b+f&#10;DMZWaLNLycGDil8/+J6b7acZ2QeFqJ3lUBUlMLLSddoqDm/7l4c1sJiE7cToLHE4UYRte3+3eaVR&#10;pHwoDtpHllNs5DCk5J8QoxzIiFg4Tzbv9C4YkfI0KPRCHoQirMuywfA3A9qzTLbrOIRdtwC2P/l8&#10;8//Zru+1pGcnj4ZsunAFymNMzrybMYeKoChx0PaAedRFhgJeNjzOY2imDPU8hmrKUN3SoE3ug986&#10;GOq0wO/FqvBWXatFc0vD9X5YTb3Dah7DcsqwnMew+DHg2YdvvwAAAP//AwBQSwECLQAUAAYACAAA&#10;ACEATdZhui8BAADbAwAAEwAAAAAAAAAAAAAAAAAAAAAAW0NvbnRlbnRfVHlwZXNdLnhtbFBLAQIt&#10;ABQABgAIAAAAIQA4/SH/1gAAAJQBAAALAAAAAAAAAAAAAAAAAGABAABfcmVscy8ucmVsc1BLAQIt&#10;ABQABgAIAAAAIQBCcTMxswMAADwPAAAOAAAAAAAAAAAAAAAAAF8CAABkcnMvZTJvRG9jLnhtbFBL&#10;AQItAAoAAAAAAAAAIQCyDJHGb58DAG+fAwAUAAAAAAAAAAAAAAAAAD4GAABkcnMvbWVkaWEvaW1h&#10;Z2UxLnBuZ1BLAQItABQABgAIAAAAIQAXGJrqjQIAAAIHAAAQAAAAAAAAAAAAAAAAAN+lAwBkcnMv&#10;aW5rL2luazEueG1sUEsBAi0AFAAGAAgAAAAhAPyD7Q/WAQAAnQQAABAAAAAAAAAAAAAAAAAAmqgD&#10;AGRycy9pbmsvaW5rMi54bWxQSwECLQAUAAYACAAAACEAU0HTDPwBAADaBAAAEAAAAAAAAAAAAAAA&#10;AACeqgMAZHJzL2luay9pbmszLnhtbFBLAQItABQABgAIAAAAIQAtlabuSAIAANwFAAAQAAAAAAAA&#10;AAAAAAAAAMisAwBkcnMvaW5rL2luazQueG1sUEsBAi0AFAAGAAgAAAAhAAx5QxJMAgAAgAUAABAA&#10;AAAAAAAAAAAAAAAAPq8DAGRycy9pbmsvaW5rNS54bWxQSwECLQAUAAYACAAAACEAXbicn08CAAD5&#10;BQAAEAAAAAAAAAAAAAAAAAC4sQMAZHJzL2luay9pbms2LnhtbFBLAQItABQABgAIAAAAIQCQt8cY&#10;4QAAAAoBAAAPAAAAAAAAAAAAAAAAADW0AwBkcnMvZG93bnJldi54bWxQSwECLQAUAAYACAAAACEA&#10;Fj4DN/4AAAA5BAAAGQAAAAAAAAAAAAAAAABDtQMAZHJzL19yZWxzL2Uyb0RvYy54bWwucmVsc1BL&#10;BQYAAAAADAAMAPACAAB4tgM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56121;height:3047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hkbyQAAAOMAAAAPAAAAZHJzL2Rvd25yZXYueG1sRE/JbsIw&#10;EL1X6j9YU4lbcQiUJcUgaFWpJxDLgeMQT5NAPI5iE9K/x0hIHOftM523phQN1a6wrKDXjUAQp1YX&#10;nCnY737exyCcR9ZYWiYF/+RgPnt9mWKi7ZU31Gx9JkIIuwQV5N5XiZQuzcmg69qKOHB/tjbow1ln&#10;Utd4DeGmlHEUDaXBgkNDjhV95ZSetxejYL1sTpOj638sytXmItffJjofYqU6b+3iE4Sn1j/FD/ev&#10;DvMHg9F4OIl7I7j/FACQsxsAAAD//wMAUEsBAi0AFAAGAAgAAAAhANvh9svuAAAAhQEAABMAAAAA&#10;AAAAAAAAAAAAAAAAAFtDb250ZW50X1R5cGVzXS54bWxQSwECLQAUAAYACAAAACEAWvQsW78AAAAV&#10;AQAACwAAAAAAAAAAAAAAAAAfAQAAX3JlbHMvLnJlbHNQSwECLQAUAAYACAAAACEAo/IZG8kAAADj&#10;AAAADwAAAAAAAAAAAAAAAAAHAgAAZHJzL2Rvd25yZXYueG1sUEsFBgAAAAADAAMAtwAAAP0CAAAA&#10;AA==&#10;">
                  <v:imagedata o:title="" r:id="rId64"/>
                </v:shape>
                <v:shape id="Entrada de lápiz 3" style="position:absolute;left:16388;top:8303;width:10512;height:127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JxwAAAOMAAAAPAAAAZHJzL2Rvd25yZXYueG1sRE9fa8Iw&#10;EH8f+B3CCXubiR2K7Ywig43B9jCrez+asy02l5JktfPTL4OBj/f7f+vtaDsxkA+tYw3zmQJBXDnT&#10;cq3heHh5WIEIEdlg55g0/FCA7WZyt8bCuAvvaShjLVIIhwI1NDH2hZShashimLmeOHEn5y3GdPpa&#10;Go+XFG47mSm1lBZbTg0N9vTcUHUuv62G8zV/lZ/5x/Hq3fDel+HrsLBzre+n4+4JRKQx3sT/7jeT&#10;5ucL9aiyPFvC308JALn5BQAA//8DAFBLAQItABQABgAIAAAAIQDb4fbL7gAAAIUBAAATAAAAAAAA&#10;AAAAAAAAAAAAAABbQ29udGVudF9UeXBlc10ueG1sUEsBAi0AFAAGAAgAAAAhAFr0LFu/AAAAFQEA&#10;AAsAAAAAAAAAAAAAAAAAHwEAAF9yZWxzLy5yZWxzUEsBAi0AFAAGAAgAAAAhAD/NtcnHAAAA4wAA&#10;AA8AAAAAAAAAAAAAAAAABwIAAGRycy9kb3ducmV2LnhtbFBLBQYAAAAAAwADALcAAAD7AgAAAAA=&#10;">
                  <v:imagedata o:title="" r:id="rId65"/>
                </v:shape>
                <v:shape id="Entrada de lápiz 5" style="position:absolute;left:26529;top:8258;width:16891;height:123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dywAAAOIAAAAPAAAAZHJzL2Rvd25yZXYueG1sRI9Ba8JA&#10;FITvhf6H5RV6kbpRMKmpq1ipWHIoaEvPj+wzSZt9G7IbTf69Kwgeh5n5hlmselOLE7WusqxgMo5A&#10;EOdWV1wo+PnevryCcB5ZY22ZFAzkYLV8fFhgqu2Z93Q6+EIECLsUFZTeN6mULi/JoBvbhjh4R9sa&#10;9EG2hdQtngPc1HIaRbE0WHFYKLGhTUn5/6EzCn7dR5cN6+PfflcnX9nw3vEoGyn1/NSv30B46v09&#10;fGt/agWz2XweT5IkhuulcAfk8gIAAP//AwBQSwECLQAUAAYACAAAACEA2+H2y+4AAACFAQAAEwAA&#10;AAAAAAAAAAAAAAAAAAAAW0NvbnRlbnRfVHlwZXNdLnhtbFBLAQItABQABgAIAAAAIQBa9CxbvwAA&#10;ABUBAAALAAAAAAAAAAAAAAAAAB8BAABfcmVscy8ucmVsc1BLAQItABQABgAIAAAAIQCrnFodywAA&#10;AOIAAAAPAAAAAAAAAAAAAAAAAAcCAABkcnMvZG93bnJldi54bWxQSwUGAAAAAAMAAwC3AAAA/wIA&#10;AAAA&#10;">
                  <v:imagedata o:title="" r:id="rId66"/>
                </v:shape>
                <v:shape id="Entrada de lápiz 11" style="position:absolute;left:12095;top:11935;width:12366;height:918;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JsJzAAAAOIAAAAPAAAAZHJzL2Rvd25yZXYueG1sRI9Ba8JA&#10;FITvhf6H5RW81U2saWzqKqVWkJYe1NDzI/uajc2+Ddmtxn/vCoUeh5n5hpkvB9uKI/W+cawgHScg&#10;iCunG64VlPv1/QyED8gaW8ek4EwelovbmzkW2p14S8ddqEWEsC9QgQmhK6T0lSGLfuw64uh9u95i&#10;iLKvpe7xFOG2lZMkeZQWG44LBjt6NVT97H6tgg/zVn7m9eF9emgm2ezpa9Vuy71So7vh5RlEoCH8&#10;h//aG60gf8jSLE+zFK6X4h2QiwsAAAD//wMAUEsBAi0AFAAGAAgAAAAhANvh9svuAAAAhQEAABMA&#10;AAAAAAAAAAAAAAAAAAAAAFtDb250ZW50X1R5cGVzXS54bWxQSwECLQAUAAYACAAAACEAWvQsW78A&#10;AAAVAQAACwAAAAAAAAAAAAAAAAAfAQAAX3JlbHMvLnJlbHNQSwECLQAUAAYACAAAACEAaLCbCcwA&#10;AADiAAAADwAAAAAAAAAAAAAAAAAHAgAAZHJzL2Rvd25yZXYueG1sUEsFBgAAAAADAAMAtwAAAAAD&#10;AAAAAA==&#10;">
                  <v:imagedata o:title="" r:id="rId67"/>
                </v:shape>
                <v:shape id="Entrada de lápiz 12" style="position:absolute;left:12521;top:10006;width:3268;height:1943;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4bNzAAAAOMAAAAPAAAAZHJzL2Rvd25yZXYueG1sRE9dSwMx&#10;EHwX/A9hBV/E5lpaW65NSxUEH1TwFErflsv2cjTZXC+5D/+9EQRfBnZnZ2ZnsxudFT21ofasYDrJ&#10;QBCXXtdcKfj6fL5fgQgRWaP1TAq+KcBue321wVz7gT+oL2IlkgmHHBWYGJtcylAachgmviFO3Mm3&#10;DmMa20rqFodk7qycZdmDdFhzSjDY0JOh8lx0TsFdMz++Hi5Fbw/d4vw2dMa+m0elbm/G/RpEpDH+&#10;H/+pX3R6fzpfLmeLhPDbKS1Abn8AAAD//wMAUEsBAi0AFAAGAAgAAAAhANvh9svuAAAAhQEAABMA&#10;AAAAAAAAAAAAAAAAAAAAAFtDb250ZW50X1R5cGVzXS54bWxQSwECLQAUAAYACAAAACEAWvQsW78A&#10;AAAVAQAACwAAAAAAAAAAAAAAAAAfAQAAX3JlbHMvLnJlbHNQSwECLQAUAAYACAAAACEARleGzcwA&#10;AADjAAAADwAAAAAAAAAAAAAAAAAHAgAAZHJzL2Rvd25yZXYueG1sUEsFBgAAAAADAAMAtwAAAAAD&#10;AAAAAA==&#10;">
                  <v:imagedata o:title="" r:id="rId68"/>
                </v:shape>
                <v:shape id="Entrada de lápiz 13" style="position:absolute;left:12851;top:14980;width:8471;height:1183;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SGxAAAAOMAAAAPAAAAZHJzL2Rvd25yZXYueG1sRE9fa8Iw&#10;EH8f7DuEG/g2k6obpTNKJwq+ru4DnM3ZliWX0mS1+/aLIPh4v/+33k7OipGG0HnWkM0VCOLam44b&#10;Dd+nw2sOIkRkg9YzafijANvN89MaC+Ov/EVjFRuRQjgUqKGNsS+kDHVLDsPc98SJu/jBYUzn0Egz&#10;4DWFOysXSr1Lhx2nhhZ72rVU/1S/ToM9nMecx2r6PF/UvrRZV8q60nr2MpUfICJN8SG+u48mzX9b&#10;LVYqz9QSbj8lAOTmHwAA//8DAFBLAQItABQABgAIAAAAIQDb4fbL7gAAAIUBAAATAAAAAAAAAAAA&#10;AAAAAAAAAABbQ29udGVudF9UeXBlc10ueG1sUEsBAi0AFAAGAAgAAAAhAFr0LFu/AAAAFQEAAAsA&#10;AAAAAAAAAAAAAAAAHwEAAF9yZWxzLy5yZWxzUEsBAi0AFAAGAAgAAAAhABRPpIbEAAAA4wAAAA8A&#10;AAAAAAAAAAAAAAAABwIAAGRycy9kb3ducmV2LnhtbFBLBQYAAAAAAwADALcAAAD4AgAAAAA=&#10;">
                  <v:imagedata o:title="" r:id="rId69"/>
                </v:shape>
                <v:shape id="Entrada de lápiz 18" style="position:absolute;left:12616;top:18301;width:9727;height:996;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NDgygAAAOIAAAAPAAAAZHJzL2Rvd25yZXYueG1sRI9fa8Iw&#10;FMXfB/sO4Qq+zaRTqlajDEUYg8F0MvHt0lybsuamNJl2334ZDPZ4OH9+nOW6d424UhdqzxqykQJB&#10;XHpTc6Xh+L57mIEIEdlg45k0fFOA9er+bomF8Tfe0/UQK5FGOBSowcbYFlKG0pLDMPItcfIuvnMY&#10;k+wqaTq8pXHXyEelcumw5kSw2NLGUvl5+HKJO98q9bHnVylfTm9ZsOdqd2y1Hg76pwWISH38D/+1&#10;n42G2WSaj6dZPoHfS+kOyNUPAAAA//8DAFBLAQItABQABgAIAAAAIQDb4fbL7gAAAIUBAAATAAAA&#10;AAAAAAAAAAAAAAAAAABbQ29udGVudF9UeXBlc10ueG1sUEsBAi0AFAAGAAgAAAAhAFr0LFu/AAAA&#10;FQEAAAsAAAAAAAAAAAAAAAAAHwEAAF9yZWxzLy5yZWxzUEsBAi0AFAAGAAgAAAAhAPh80ODKAAAA&#10;4gAAAA8AAAAAAAAAAAAAAAAABwIAAGRycy9kb3ducmV2LnhtbFBLBQYAAAAAAwADALcAAAD+AgAA&#10;AAA=&#10;">
                  <v:imagedata o:title="" r:id="rId70"/>
                </v:shape>
              </v:group>
            </w:pict>
          </mc:Fallback>
        </mc:AlternateContent>
      </w:r>
    </w:p>
    <w:p w14:paraId="0A0BC312" w14:textId="01990031" w:rsidR="00474867" w:rsidRPr="00D35A78" w:rsidRDefault="00474867" w:rsidP="00474867">
      <w:pPr>
        <w:pStyle w:val="Descripcin"/>
      </w:pPr>
    </w:p>
    <w:p w14:paraId="2AD33B5B" w14:textId="287167AE" w:rsidR="00A51A45" w:rsidRPr="00D35A78" w:rsidRDefault="00A51A45" w:rsidP="00A51A45"/>
    <w:p w14:paraId="78541719" w14:textId="18961353" w:rsidR="00A51A45" w:rsidRPr="00D35A78" w:rsidRDefault="00A51A45" w:rsidP="00A51A45"/>
    <w:p w14:paraId="541A0F66" w14:textId="77777777" w:rsidR="00A51A45" w:rsidRPr="00D35A78" w:rsidRDefault="00A51A45" w:rsidP="00A51A45"/>
    <w:p w14:paraId="18F6589D" w14:textId="031521EE" w:rsidR="00A51A45" w:rsidRPr="00D35A78" w:rsidRDefault="00A51A45" w:rsidP="00A51A45"/>
    <w:p w14:paraId="7BFA52B6" w14:textId="3544387B" w:rsidR="00A51A45" w:rsidRPr="00D35A78" w:rsidRDefault="00A51A45" w:rsidP="00A51A45"/>
    <w:p w14:paraId="452AA305" w14:textId="21C84BF6" w:rsidR="00A51A45" w:rsidRPr="00D35A78" w:rsidRDefault="00A51A45" w:rsidP="00A51A45"/>
    <w:p w14:paraId="586FBC48" w14:textId="2B3B2F01" w:rsidR="00A51A45" w:rsidRPr="00D35A78" w:rsidRDefault="00A51A45" w:rsidP="00A51A45"/>
    <w:p w14:paraId="280BA998" w14:textId="09CF30DD" w:rsidR="00A51A45" w:rsidRPr="00D35A78" w:rsidRDefault="00A51A45" w:rsidP="00A51A45"/>
    <w:p w14:paraId="5B633643" w14:textId="4D686EA1" w:rsidR="00A51A45" w:rsidRPr="00D35A78" w:rsidRDefault="00A51A45" w:rsidP="00A51A45"/>
    <w:p w14:paraId="173FC30D" w14:textId="77777777" w:rsidR="00D1090C" w:rsidRPr="00D35A78" w:rsidRDefault="00D1090C" w:rsidP="00A51A45"/>
    <w:p w14:paraId="6F9E61D7" w14:textId="36CA6964" w:rsidR="00D1090C" w:rsidRPr="00692288" w:rsidRDefault="00D1090C" w:rsidP="00D1090C">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T</w:t>
      </w:r>
      <w:r w:rsidRPr="00692288">
        <w:rPr>
          <w:sz w:val="24"/>
          <w:szCs w:val="24"/>
        </w:rPr>
        <w:fldChar w:fldCharType="end"/>
      </w:r>
      <w:r w:rsidR="00A67110" w:rsidRPr="00692288">
        <w:rPr>
          <w:sz w:val="24"/>
          <w:szCs w:val="24"/>
          <w:lang w:val="en-US"/>
        </w:rPr>
        <w:t xml:space="preserve"> Quinta </w:t>
      </w:r>
      <w:proofErr w:type="spellStart"/>
      <w:r w:rsidR="00A67110" w:rsidRPr="00692288">
        <w:rPr>
          <w:sz w:val="24"/>
          <w:szCs w:val="24"/>
          <w:lang w:val="en-US"/>
        </w:rPr>
        <w:t>rama</w:t>
      </w:r>
      <w:proofErr w:type="spellEnd"/>
      <w:r w:rsidR="00A67110" w:rsidRPr="00692288">
        <w:rPr>
          <w:sz w:val="24"/>
          <w:szCs w:val="24"/>
          <w:lang w:val="en-US"/>
        </w:rPr>
        <w:t xml:space="preserve"> “</w:t>
      </w:r>
      <w:r w:rsidR="00C853DB" w:rsidRPr="00692288">
        <w:rPr>
          <w:sz w:val="24"/>
          <w:szCs w:val="24"/>
          <w:lang w:val="en-US"/>
        </w:rPr>
        <w:t>Feature/admin/restaurant images upload #17”</w:t>
      </w:r>
    </w:p>
    <w:p w14:paraId="3A91B7E0" w14:textId="607DB196" w:rsidR="00725DC8" w:rsidRDefault="00725DC8" w:rsidP="00D1090C">
      <w:pPr>
        <w:rPr>
          <w:lang w:val="en-US"/>
        </w:rPr>
      </w:pPr>
      <w:r w:rsidRPr="00D345FE">
        <w:rPr>
          <w:noProof/>
          <w:lang w:val="en-US"/>
        </w:rPr>
        <w:drawing>
          <wp:anchor distT="0" distB="0" distL="114300" distR="114300" simplePos="0" relativeHeight="251658266" behindDoc="0" locked="0" layoutInCell="1" allowOverlap="1" wp14:anchorId="2E14CD89" wp14:editId="5112A84C">
            <wp:simplePos x="0" y="0"/>
            <wp:positionH relativeFrom="margin">
              <wp:align>left</wp:align>
            </wp:positionH>
            <wp:positionV relativeFrom="paragraph">
              <wp:posOffset>55343</wp:posOffset>
            </wp:positionV>
            <wp:extent cx="5612130" cy="2843530"/>
            <wp:effectExtent l="0" t="0" r="7620" b="0"/>
            <wp:wrapNone/>
            <wp:docPr id="788370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030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12130" cy="2843530"/>
                    </a:xfrm>
                    <a:prstGeom prst="rect">
                      <a:avLst/>
                    </a:prstGeom>
                  </pic:spPr>
                </pic:pic>
              </a:graphicData>
            </a:graphic>
          </wp:anchor>
        </w:drawing>
      </w:r>
    </w:p>
    <w:p w14:paraId="6F026677" w14:textId="2A35795D" w:rsidR="00D1090C" w:rsidRDefault="00D1090C" w:rsidP="00D1090C">
      <w:pPr>
        <w:rPr>
          <w:lang w:val="en-US"/>
        </w:rPr>
      </w:pPr>
    </w:p>
    <w:p w14:paraId="55907171" w14:textId="77777777" w:rsidR="00725DC8" w:rsidRDefault="00725DC8" w:rsidP="00D1090C">
      <w:pPr>
        <w:rPr>
          <w:lang w:val="en-US"/>
        </w:rPr>
      </w:pPr>
    </w:p>
    <w:p w14:paraId="39F43E58" w14:textId="77777777" w:rsidR="00725DC8" w:rsidRDefault="00725DC8" w:rsidP="00D1090C">
      <w:pPr>
        <w:rPr>
          <w:lang w:val="en-US"/>
        </w:rPr>
      </w:pPr>
    </w:p>
    <w:p w14:paraId="66B27C29" w14:textId="77777777" w:rsidR="00725DC8" w:rsidRDefault="00725DC8" w:rsidP="00D1090C">
      <w:pPr>
        <w:rPr>
          <w:lang w:val="en-US"/>
        </w:rPr>
      </w:pPr>
    </w:p>
    <w:p w14:paraId="31E7F823" w14:textId="77777777" w:rsidR="00725DC8" w:rsidRDefault="00725DC8" w:rsidP="00D1090C">
      <w:pPr>
        <w:rPr>
          <w:lang w:val="en-US"/>
        </w:rPr>
      </w:pPr>
    </w:p>
    <w:p w14:paraId="18EECFBA" w14:textId="77777777" w:rsidR="00725DC8" w:rsidRDefault="00725DC8" w:rsidP="00D1090C">
      <w:pPr>
        <w:rPr>
          <w:lang w:val="en-US"/>
        </w:rPr>
      </w:pPr>
    </w:p>
    <w:p w14:paraId="5402743C" w14:textId="77777777" w:rsidR="00725DC8" w:rsidRDefault="00725DC8" w:rsidP="00D1090C">
      <w:pPr>
        <w:rPr>
          <w:lang w:val="en-US"/>
        </w:rPr>
      </w:pPr>
    </w:p>
    <w:p w14:paraId="02D71F26" w14:textId="77777777" w:rsidR="00725DC8" w:rsidRDefault="00725DC8" w:rsidP="00D1090C">
      <w:pPr>
        <w:rPr>
          <w:lang w:val="en-US"/>
        </w:rPr>
      </w:pPr>
    </w:p>
    <w:p w14:paraId="581334E6" w14:textId="77777777" w:rsidR="00725DC8" w:rsidRDefault="00725DC8" w:rsidP="00D1090C">
      <w:pPr>
        <w:rPr>
          <w:lang w:val="en-US"/>
        </w:rPr>
      </w:pPr>
    </w:p>
    <w:p w14:paraId="2633E28A" w14:textId="77777777" w:rsidR="00725DC8" w:rsidRDefault="00725DC8" w:rsidP="00D1090C">
      <w:pPr>
        <w:rPr>
          <w:lang w:val="en-US"/>
        </w:rPr>
      </w:pPr>
    </w:p>
    <w:p w14:paraId="59B32E21" w14:textId="77777777" w:rsidR="00725DC8" w:rsidRDefault="00725DC8" w:rsidP="00D1090C">
      <w:pPr>
        <w:rPr>
          <w:lang w:val="en-US"/>
        </w:rPr>
      </w:pPr>
    </w:p>
    <w:p w14:paraId="1FFF95F2" w14:textId="77777777" w:rsidR="00725DC8" w:rsidRDefault="00725DC8" w:rsidP="00D1090C">
      <w:pPr>
        <w:rPr>
          <w:lang w:val="en-US"/>
        </w:rPr>
      </w:pPr>
    </w:p>
    <w:p w14:paraId="265CF2C1" w14:textId="77777777" w:rsidR="00725DC8" w:rsidRDefault="00725DC8" w:rsidP="00D1090C">
      <w:pPr>
        <w:rPr>
          <w:lang w:val="en-US"/>
        </w:rPr>
      </w:pPr>
    </w:p>
    <w:p w14:paraId="1104E340" w14:textId="5F704A0A" w:rsidR="00C86587" w:rsidRPr="00692288" w:rsidRDefault="00C86587" w:rsidP="00C86587">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U</w:t>
      </w:r>
      <w:r w:rsidRPr="00692288">
        <w:rPr>
          <w:sz w:val="24"/>
          <w:szCs w:val="24"/>
        </w:rPr>
        <w:fldChar w:fldCharType="end"/>
      </w:r>
      <w:r w:rsidR="00CD13E2" w:rsidRPr="00692288">
        <w:rPr>
          <w:sz w:val="24"/>
          <w:szCs w:val="24"/>
          <w:lang w:val="en-US"/>
        </w:rPr>
        <w:t xml:space="preserve"> Quinto backlog del quinto sprint “New</w:t>
      </w:r>
      <w:r w:rsidR="003C5348" w:rsidRPr="00692288">
        <w:rPr>
          <w:sz w:val="24"/>
          <w:szCs w:val="24"/>
          <w:lang w:val="en-US"/>
        </w:rPr>
        <w:t xml:space="preserve"> page</w:t>
      </w:r>
      <w:r w:rsidR="00CD13E2" w:rsidRPr="00692288">
        <w:rPr>
          <w:sz w:val="24"/>
          <w:szCs w:val="24"/>
          <w:lang w:val="en-US"/>
        </w:rPr>
        <w:t xml:space="preserve"> for</w:t>
      </w:r>
      <w:r w:rsidR="003C5348" w:rsidRPr="00692288">
        <w:rPr>
          <w:sz w:val="24"/>
          <w:szCs w:val="24"/>
          <w:lang w:val="en-US"/>
        </w:rPr>
        <w:t>m for</w:t>
      </w:r>
      <w:r w:rsidR="00CD13E2" w:rsidRPr="00692288">
        <w:rPr>
          <w:sz w:val="24"/>
          <w:szCs w:val="24"/>
          <w:lang w:val="en-US"/>
        </w:rPr>
        <w:t xml:space="preserve"> restaurant </w:t>
      </w:r>
      <w:proofErr w:type="gramStart"/>
      <w:r w:rsidR="00CD13E2" w:rsidRPr="00692288">
        <w:rPr>
          <w:sz w:val="24"/>
          <w:szCs w:val="24"/>
          <w:lang w:val="en-US"/>
        </w:rPr>
        <w:t>owners</w:t>
      </w:r>
      <w:proofErr w:type="gramEnd"/>
      <w:r w:rsidR="00CD13E2" w:rsidRPr="00692288">
        <w:rPr>
          <w:sz w:val="24"/>
          <w:szCs w:val="24"/>
          <w:lang w:val="en-US"/>
        </w:rPr>
        <w:t xml:space="preserve"> requests”</w:t>
      </w:r>
    </w:p>
    <w:p w14:paraId="182ED27F" w14:textId="77777777" w:rsidR="00C86587" w:rsidRPr="00CD13E2" w:rsidRDefault="00C86587" w:rsidP="00C86587">
      <w:pPr>
        <w:pStyle w:val="Descripcin"/>
        <w:rPr>
          <w:lang w:val="en-US"/>
        </w:rPr>
      </w:pPr>
      <w:r w:rsidRPr="00C86587">
        <w:rPr>
          <w:noProof/>
          <w:lang w:val="en-US"/>
        </w:rPr>
        <w:drawing>
          <wp:anchor distT="0" distB="0" distL="114300" distR="114300" simplePos="0" relativeHeight="251658267" behindDoc="0" locked="0" layoutInCell="1" allowOverlap="1" wp14:anchorId="4380C481" wp14:editId="350691F2">
            <wp:simplePos x="0" y="0"/>
            <wp:positionH relativeFrom="margin">
              <wp:align>left</wp:align>
            </wp:positionH>
            <wp:positionV relativeFrom="paragraph">
              <wp:posOffset>115765</wp:posOffset>
            </wp:positionV>
            <wp:extent cx="5612130" cy="1847850"/>
            <wp:effectExtent l="0" t="0" r="7620" b="0"/>
            <wp:wrapNone/>
            <wp:docPr id="321472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72316" name=""/>
                    <pic:cNvPicPr/>
                  </pic:nvPicPr>
                  <pic:blipFill>
                    <a:blip r:embed="rId72">
                      <a:extLst>
                        <a:ext uri="{28A0092B-C50C-407E-A947-70E740481C1C}">
                          <a14:useLocalDpi xmlns:a14="http://schemas.microsoft.com/office/drawing/2010/main" val="0"/>
                        </a:ext>
                      </a:extLst>
                    </a:blip>
                    <a:stretch>
                      <a:fillRect/>
                    </a:stretch>
                  </pic:blipFill>
                  <pic:spPr>
                    <a:xfrm>
                      <a:off x="0" y="0"/>
                      <a:ext cx="5612130" cy="1847850"/>
                    </a:xfrm>
                    <a:prstGeom prst="rect">
                      <a:avLst/>
                    </a:prstGeom>
                  </pic:spPr>
                </pic:pic>
              </a:graphicData>
            </a:graphic>
          </wp:anchor>
        </w:drawing>
      </w:r>
    </w:p>
    <w:p w14:paraId="120FFC6A" w14:textId="77777777" w:rsidR="00E850CA" w:rsidRPr="00CD13E2" w:rsidRDefault="00E850CA" w:rsidP="00C86587">
      <w:pPr>
        <w:pStyle w:val="Descripcin"/>
        <w:rPr>
          <w:lang w:val="en-US"/>
        </w:rPr>
      </w:pPr>
    </w:p>
    <w:p w14:paraId="32264AE7" w14:textId="77777777" w:rsidR="00E850CA" w:rsidRPr="00CD13E2" w:rsidRDefault="00E850CA" w:rsidP="00C86587">
      <w:pPr>
        <w:pStyle w:val="Descripcin"/>
        <w:rPr>
          <w:lang w:val="en-US"/>
        </w:rPr>
      </w:pPr>
    </w:p>
    <w:p w14:paraId="629EAF51" w14:textId="77777777" w:rsidR="00E850CA" w:rsidRPr="00CD13E2" w:rsidRDefault="00E850CA" w:rsidP="00C86587">
      <w:pPr>
        <w:pStyle w:val="Descripcin"/>
        <w:rPr>
          <w:lang w:val="en-US"/>
        </w:rPr>
      </w:pPr>
    </w:p>
    <w:p w14:paraId="544072CD" w14:textId="77777777" w:rsidR="00E850CA" w:rsidRPr="00CD13E2" w:rsidRDefault="00E850CA" w:rsidP="00C86587">
      <w:pPr>
        <w:pStyle w:val="Descripcin"/>
        <w:rPr>
          <w:lang w:val="en-US"/>
        </w:rPr>
      </w:pPr>
    </w:p>
    <w:p w14:paraId="3CC93ECD" w14:textId="77777777" w:rsidR="00E850CA" w:rsidRPr="00CD13E2" w:rsidRDefault="00E850CA" w:rsidP="00C86587">
      <w:pPr>
        <w:pStyle w:val="Descripcin"/>
        <w:rPr>
          <w:lang w:val="en-US"/>
        </w:rPr>
      </w:pPr>
    </w:p>
    <w:p w14:paraId="7F2454F5" w14:textId="77777777" w:rsidR="00E850CA" w:rsidRPr="00CD13E2" w:rsidRDefault="00E850CA" w:rsidP="00C86587">
      <w:pPr>
        <w:pStyle w:val="Descripcin"/>
        <w:rPr>
          <w:lang w:val="en-US"/>
        </w:rPr>
      </w:pPr>
    </w:p>
    <w:p w14:paraId="2DB8BEEF" w14:textId="77777777" w:rsidR="00E850CA" w:rsidRDefault="00E850CA" w:rsidP="00C86587">
      <w:pPr>
        <w:pStyle w:val="Descripcin"/>
        <w:rPr>
          <w:lang w:val="en-US"/>
        </w:rPr>
      </w:pPr>
    </w:p>
    <w:p w14:paraId="63101D40" w14:textId="77777777" w:rsidR="00766E74" w:rsidRPr="00766E74" w:rsidRDefault="00766E74" w:rsidP="00766E74">
      <w:pPr>
        <w:rPr>
          <w:lang w:val="en-US"/>
        </w:rPr>
      </w:pPr>
    </w:p>
    <w:p w14:paraId="70BABD53" w14:textId="77777777" w:rsidR="00CD13E2" w:rsidRPr="00CD13E2" w:rsidRDefault="00CD13E2" w:rsidP="00E850CA">
      <w:pPr>
        <w:pStyle w:val="Descripcin"/>
        <w:rPr>
          <w:lang w:val="en-US"/>
        </w:rPr>
      </w:pPr>
    </w:p>
    <w:p w14:paraId="0A409C09" w14:textId="7E226F22" w:rsidR="00CD13E2" w:rsidRPr="00692288" w:rsidRDefault="00E850CA" w:rsidP="00E850CA">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V</w:t>
      </w:r>
      <w:r w:rsidRPr="00692288">
        <w:rPr>
          <w:sz w:val="24"/>
          <w:szCs w:val="24"/>
        </w:rPr>
        <w:fldChar w:fldCharType="end"/>
      </w:r>
      <w:r w:rsidRPr="00692288">
        <w:rPr>
          <w:sz w:val="24"/>
          <w:szCs w:val="24"/>
          <w:lang w:val="en-US"/>
        </w:rPr>
        <w:t xml:space="preserve"> </w:t>
      </w:r>
      <w:r w:rsidR="003C5348" w:rsidRPr="00692288">
        <w:rPr>
          <w:sz w:val="24"/>
          <w:szCs w:val="24"/>
          <w:lang w:val="en-US"/>
        </w:rPr>
        <w:t xml:space="preserve">Sexta </w:t>
      </w:r>
      <w:proofErr w:type="spellStart"/>
      <w:r w:rsidR="003C5348" w:rsidRPr="00692288">
        <w:rPr>
          <w:sz w:val="24"/>
          <w:szCs w:val="24"/>
          <w:lang w:val="en-US"/>
        </w:rPr>
        <w:t>rama</w:t>
      </w:r>
      <w:proofErr w:type="spellEnd"/>
      <w:r w:rsidR="003C5348" w:rsidRPr="00692288">
        <w:rPr>
          <w:sz w:val="24"/>
          <w:szCs w:val="24"/>
          <w:lang w:val="en-US"/>
        </w:rPr>
        <w:t xml:space="preserve"> </w:t>
      </w:r>
      <w:r w:rsidR="00170CBA" w:rsidRPr="00692288">
        <w:rPr>
          <w:sz w:val="24"/>
          <w:szCs w:val="24"/>
          <w:lang w:val="en-US"/>
        </w:rPr>
        <w:t>“feat/restaurant-registration request #19”</w:t>
      </w:r>
    </w:p>
    <w:p w14:paraId="37BEFAE7" w14:textId="04D703D9" w:rsidR="00CD13E2" w:rsidRPr="00170CBA" w:rsidRDefault="00CD13E2" w:rsidP="00CD13E2">
      <w:pPr>
        <w:rPr>
          <w:lang w:val="en-US"/>
        </w:rPr>
      </w:pPr>
      <w:r w:rsidRPr="00CD13E2">
        <w:rPr>
          <w:noProof/>
          <w:lang w:val="en-US"/>
        </w:rPr>
        <w:drawing>
          <wp:anchor distT="0" distB="0" distL="114300" distR="114300" simplePos="0" relativeHeight="251658268" behindDoc="0" locked="0" layoutInCell="1" allowOverlap="1" wp14:anchorId="7918EC59" wp14:editId="70B386C6">
            <wp:simplePos x="0" y="0"/>
            <wp:positionH relativeFrom="margin">
              <wp:align>right</wp:align>
            </wp:positionH>
            <wp:positionV relativeFrom="paragraph">
              <wp:posOffset>196264</wp:posOffset>
            </wp:positionV>
            <wp:extent cx="5612130" cy="2869565"/>
            <wp:effectExtent l="0" t="0" r="7620" b="6985"/>
            <wp:wrapNone/>
            <wp:docPr id="71487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2472"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12130" cy="2869565"/>
                    </a:xfrm>
                    <a:prstGeom prst="rect">
                      <a:avLst/>
                    </a:prstGeom>
                  </pic:spPr>
                </pic:pic>
              </a:graphicData>
            </a:graphic>
          </wp:anchor>
        </w:drawing>
      </w:r>
    </w:p>
    <w:p w14:paraId="5211D814" w14:textId="33917D35" w:rsidR="00CD13E2" w:rsidRPr="00170CBA" w:rsidRDefault="00CD13E2" w:rsidP="00CD13E2">
      <w:pPr>
        <w:rPr>
          <w:lang w:val="en-US"/>
        </w:rPr>
      </w:pPr>
    </w:p>
    <w:p w14:paraId="0D699728" w14:textId="77777777" w:rsidR="00CD13E2" w:rsidRPr="00170CBA" w:rsidRDefault="00CD13E2" w:rsidP="00CD13E2">
      <w:pPr>
        <w:rPr>
          <w:lang w:val="en-US"/>
        </w:rPr>
      </w:pPr>
    </w:p>
    <w:p w14:paraId="5F9D3541" w14:textId="25CE8636" w:rsidR="00CD13E2" w:rsidRPr="00170CBA" w:rsidRDefault="00CD13E2" w:rsidP="00CD13E2">
      <w:pPr>
        <w:rPr>
          <w:lang w:val="en-US"/>
        </w:rPr>
      </w:pPr>
    </w:p>
    <w:p w14:paraId="7DEA422B" w14:textId="2BF75EC1" w:rsidR="00CD13E2" w:rsidRPr="00170CBA" w:rsidRDefault="00CD13E2" w:rsidP="00CD13E2">
      <w:pPr>
        <w:rPr>
          <w:lang w:val="en-US"/>
        </w:rPr>
      </w:pPr>
    </w:p>
    <w:p w14:paraId="7CB7487B" w14:textId="77777777" w:rsidR="00170CBA" w:rsidRDefault="00170CBA" w:rsidP="00E850CA">
      <w:pPr>
        <w:pStyle w:val="Descripcin"/>
        <w:rPr>
          <w:lang w:val="en-US"/>
        </w:rPr>
      </w:pPr>
    </w:p>
    <w:p w14:paraId="1242A822" w14:textId="77777777" w:rsidR="00170CBA" w:rsidRDefault="00170CBA" w:rsidP="00E850CA">
      <w:pPr>
        <w:pStyle w:val="Descripcin"/>
        <w:rPr>
          <w:lang w:val="en-US"/>
        </w:rPr>
      </w:pPr>
    </w:p>
    <w:p w14:paraId="777CB0B2" w14:textId="77777777" w:rsidR="00170CBA" w:rsidRDefault="00170CBA" w:rsidP="00E850CA">
      <w:pPr>
        <w:pStyle w:val="Descripcin"/>
        <w:rPr>
          <w:lang w:val="en-US"/>
        </w:rPr>
      </w:pPr>
    </w:p>
    <w:p w14:paraId="09B0F116" w14:textId="77777777" w:rsidR="00170CBA" w:rsidRDefault="00170CBA" w:rsidP="00E850CA">
      <w:pPr>
        <w:pStyle w:val="Descripcin"/>
        <w:rPr>
          <w:lang w:val="en-US"/>
        </w:rPr>
      </w:pPr>
    </w:p>
    <w:p w14:paraId="5F7428CE" w14:textId="77777777" w:rsidR="00170CBA" w:rsidRDefault="00170CBA" w:rsidP="00E850CA">
      <w:pPr>
        <w:pStyle w:val="Descripcin"/>
        <w:rPr>
          <w:lang w:val="en-US"/>
        </w:rPr>
      </w:pPr>
    </w:p>
    <w:p w14:paraId="03395CD8" w14:textId="77777777" w:rsidR="00170CBA" w:rsidRDefault="00170CBA" w:rsidP="00E850CA">
      <w:pPr>
        <w:pStyle w:val="Descripcin"/>
        <w:rPr>
          <w:lang w:val="en-US"/>
        </w:rPr>
      </w:pPr>
    </w:p>
    <w:p w14:paraId="2DB2B99E" w14:textId="77777777" w:rsidR="00170CBA" w:rsidRDefault="00170CBA" w:rsidP="00E850CA">
      <w:pPr>
        <w:pStyle w:val="Descripcin"/>
        <w:rPr>
          <w:lang w:val="en-US"/>
        </w:rPr>
      </w:pPr>
    </w:p>
    <w:p w14:paraId="3E86BF3F" w14:textId="77777777" w:rsidR="00170CBA" w:rsidRDefault="00170CBA" w:rsidP="00E850CA">
      <w:pPr>
        <w:pStyle w:val="Descripcin"/>
        <w:rPr>
          <w:lang w:val="en-US"/>
        </w:rPr>
      </w:pPr>
    </w:p>
    <w:p w14:paraId="5420D4D9" w14:textId="77777777" w:rsidR="00170CBA" w:rsidRDefault="00170CBA" w:rsidP="00E850CA">
      <w:pPr>
        <w:pStyle w:val="Descripcin"/>
        <w:rPr>
          <w:lang w:val="en-US"/>
        </w:rPr>
      </w:pPr>
    </w:p>
    <w:p w14:paraId="2BB53F9C" w14:textId="77777777" w:rsidR="00170CBA" w:rsidRDefault="00170CBA" w:rsidP="00E850CA">
      <w:pPr>
        <w:pStyle w:val="Descripcin"/>
        <w:rPr>
          <w:lang w:val="en-US"/>
        </w:rPr>
      </w:pPr>
    </w:p>
    <w:p w14:paraId="74E2F3DE" w14:textId="77777777" w:rsidR="00170CBA" w:rsidRDefault="00170CBA" w:rsidP="00E850CA">
      <w:pPr>
        <w:pStyle w:val="Descripcin"/>
        <w:rPr>
          <w:lang w:val="en-US"/>
        </w:rPr>
      </w:pPr>
    </w:p>
    <w:p w14:paraId="7AB4700A" w14:textId="77777777" w:rsidR="00170CBA" w:rsidRDefault="00170CBA" w:rsidP="00E850CA">
      <w:pPr>
        <w:pStyle w:val="Descripcin"/>
        <w:rPr>
          <w:lang w:val="en-US"/>
        </w:rPr>
      </w:pPr>
    </w:p>
    <w:p w14:paraId="0C57B8AB" w14:textId="77777777" w:rsidR="0023318A" w:rsidRPr="0023318A" w:rsidRDefault="0023318A" w:rsidP="0023318A">
      <w:pPr>
        <w:rPr>
          <w:lang w:val="en-US"/>
        </w:rPr>
      </w:pPr>
    </w:p>
    <w:p w14:paraId="2B346398" w14:textId="1F17701D" w:rsidR="005960E9" w:rsidRPr="00692288" w:rsidRDefault="005960E9" w:rsidP="005960E9">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W</w:t>
      </w:r>
      <w:r w:rsidRPr="00692288">
        <w:rPr>
          <w:sz w:val="24"/>
          <w:szCs w:val="24"/>
        </w:rPr>
        <w:fldChar w:fldCharType="end"/>
      </w:r>
      <w:r w:rsidR="000A06EF" w:rsidRPr="00692288">
        <w:rPr>
          <w:sz w:val="24"/>
          <w:szCs w:val="24"/>
          <w:lang w:val="en-US"/>
        </w:rPr>
        <w:t xml:space="preserve"> Sexto Backlog del sexto sprint “</w:t>
      </w:r>
      <w:r w:rsidR="00105B0F" w:rsidRPr="00692288">
        <w:rPr>
          <w:sz w:val="24"/>
          <w:szCs w:val="24"/>
          <w:lang w:val="en-US"/>
        </w:rPr>
        <w:t>Update temporary password</w:t>
      </w:r>
      <w:r w:rsidR="00571696" w:rsidRPr="00692288">
        <w:rPr>
          <w:sz w:val="24"/>
          <w:szCs w:val="24"/>
          <w:lang w:val="en-US"/>
        </w:rPr>
        <w:t xml:space="preserve"> of</w:t>
      </w:r>
      <w:r w:rsidR="00105B0F" w:rsidRPr="00692288">
        <w:rPr>
          <w:sz w:val="24"/>
          <w:szCs w:val="24"/>
          <w:lang w:val="en-US"/>
        </w:rPr>
        <w:t xml:space="preserve"> restaurant owner</w:t>
      </w:r>
      <w:r w:rsidR="000A06EF" w:rsidRPr="00692288">
        <w:rPr>
          <w:sz w:val="24"/>
          <w:szCs w:val="24"/>
          <w:lang w:val="en-US"/>
        </w:rPr>
        <w:t>”</w:t>
      </w:r>
    </w:p>
    <w:p w14:paraId="3647B2D2" w14:textId="398F3075" w:rsidR="005960E9" w:rsidRPr="000A06EF" w:rsidRDefault="00692288" w:rsidP="005960E9">
      <w:pPr>
        <w:pStyle w:val="Descripcin"/>
        <w:rPr>
          <w:lang w:val="en-US"/>
        </w:rPr>
      </w:pPr>
      <w:r w:rsidRPr="00692288">
        <w:rPr>
          <w:noProof/>
          <w:sz w:val="24"/>
          <w:szCs w:val="24"/>
        </w:rPr>
        <w:drawing>
          <wp:anchor distT="0" distB="0" distL="114300" distR="114300" simplePos="0" relativeHeight="251658269" behindDoc="0" locked="0" layoutInCell="1" allowOverlap="1" wp14:anchorId="07D2EA45" wp14:editId="4542C9A7">
            <wp:simplePos x="0" y="0"/>
            <wp:positionH relativeFrom="margin">
              <wp:align>right</wp:align>
            </wp:positionH>
            <wp:positionV relativeFrom="paragraph">
              <wp:posOffset>3810</wp:posOffset>
            </wp:positionV>
            <wp:extent cx="5612130" cy="3218180"/>
            <wp:effectExtent l="0" t="0" r="7620" b="1270"/>
            <wp:wrapNone/>
            <wp:docPr id="47000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370" name=""/>
                    <pic:cNvPicPr/>
                  </pic:nvPicPr>
                  <pic:blipFill>
                    <a:blip r:embed="rId74">
                      <a:extLst>
                        <a:ext uri="{28A0092B-C50C-407E-A947-70E740481C1C}">
                          <a14:useLocalDpi xmlns:a14="http://schemas.microsoft.com/office/drawing/2010/main" val="0"/>
                        </a:ext>
                      </a:extLst>
                    </a:blip>
                    <a:stretch>
                      <a:fillRect/>
                    </a:stretch>
                  </pic:blipFill>
                  <pic:spPr>
                    <a:xfrm>
                      <a:off x="0" y="0"/>
                      <a:ext cx="5612130" cy="3218180"/>
                    </a:xfrm>
                    <a:prstGeom prst="rect">
                      <a:avLst/>
                    </a:prstGeom>
                  </pic:spPr>
                </pic:pic>
              </a:graphicData>
            </a:graphic>
          </wp:anchor>
        </w:drawing>
      </w:r>
    </w:p>
    <w:p w14:paraId="51EF4B5E" w14:textId="77777777" w:rsidR="00252C41" w:rsidRPr="000A06EF" w:rsidRDefault="00252C41" w:rsidP="005960E9">
      <w:pPr>
        <w:pStyle w:val="Descripcin"/>
        <w:rPr>
          <w:lang w:val="en-US"/>
        </w:rPr>
      </w:pPr>
    </w:p>
    <w:p w14:paraId="6BA5F437" w14:textId="77777777" w:rsidR="00252C41" w:rsidRPr="000A06EF" w:rsidRDefault="00252C41" w:rsidP="005960E9">
      <w:pPr>
        <w:pStyle w:val="Descripcin"/>
        <w:rPr>
          <w:lang w:val="en-US"/>
        </w:rPr>
      </w:pPr>
    </w:p>
    <w:p w14:paraId="35535F08" w14:textId="77777777" w:rsidR="00252C41" w:rsidRPr="000A06EF" w:rsidRDefault="00252C41" w:rsidP="00252C41">
      <w:pPr>
        <w:rPr>
          <w:lang w:val="en-US"/>
        </w:rPr>
      </w:pPr>
    </w:p>
    <w:p w14:paraId="519EA451" w14:textId="77777777" w:rsidR="00252C41" w:rsidRPr="000A06EF" w:rsidRDefault="00252C41" w:rsidP="00252C41">
      <w:pPr>
        <w:rPr>
          <w:lang w:val="en-US"/>
        </w:rPr>
      </w:pPr>
    </w:p>
    <w:p w14:paraId="3A86A1ED" w14:textId="77777777" w:rsidR="00252C41" w:rsidRPr="000A06EF" w:rsidRDefault="00252C41" w:rsidP="00252C41">
      <w:pPr>
        <w:rPr>
          <w:lang w:val="en-US"/>
        </w:rPr>
      </w:pPr>
    </w:p>
    <w:p w14:paraId="2013C705" w14:textId="77777777" w:rsidR="00252C41" w:rsidRPr="000A06EF" w:rsidRDefault="00252C41" w:rsidP="00252C41">
      <w:pPr>
        <w:rPr>
          <w:lang w:val="en-US"/>
        </w:rPr>
      </w:pPr>
    </w:p>
    <w:p w14:paraId="30FD8F3B" w14:textId="77777777" w:rsidR="00252C41" w:rsidRPr="000A06EF" w:rsidRDefault="00252C41" w:rsidP="00252C41">
      <w:pPr>
        <w:rPr>
          <w:lang w:val="en-US"/>
        </w:rPr>
      </w:pPr>
    </w:p>
    <w:p w14:paraId="00A853FE" w14:textId="77777777" w:rsidR="00252C41" w:rsidRPr="000A06EF" w:rsidRDefault="00252C41" w:rsidP="00252C41">
      <w:pPr>
        <w:rPr>
          <w:lang w:val="en-US"/>
        </w:rPr>
      </w:pPr>
    </w:p>
    <w:p w14:paraId="39A6B453" w14:textId="77777777" w:rsidR="00252C41" w:rsidRPr="000A06EF" w:rsidRDefault="00252C41" w:rsidP="00252C41">
      <w:pPr>
        <w:rPr>
          <w:lang w:val="en-US"/>
        </w:rPr>
      </w:pPr>
    </w:p>
    <w:p w14:paraId="54E07363" w14:textId="77777777" w:rsidR="00252C41" w:rsidRPr="000A06EF" w:rsidRDefault="00252C41" w:rsidP="00252C41">
      <w:pPr>
        <w:rPr>
          <w:lang w:val="en-US"/>
        </w:rPr>
      </w:pPr>
    </w:p>
    <w:p w14:paraId="3801DB3D" w14:textId="77777777" w:rsidR="00252C41" w:rsidRPr="000A06EF" w:rsidRDefault="00252C41" w:rsidP="00252C41">
      <w:pPr>
        <w:rPr>
          <w:lang w:val="en-US"/>
        </w:rPr>
      </w:pPr>
    </w:p>
    <w:p w14:paraId="72C82BD5" w14:textId="77777777" w:rsidR="00252C41" w:rsidRPr="000A06EF" w:rsidRDefault="00252C41" w:rsidP="00252C41">
      <w:pPr>
        <w:rPr>
          <w:lang w:val="en-US"/>
        </w:rPr>
      </w:pPr>
    </w:p>
    <w:p w14:paraId="1EB420FC" w14:textId="204FFFC1" w:rsidR="005960E9" w:rsidRPr="00692288" w:rsidRDefault="005960E9" w:rsidP="005960E9">
      <w:pPr>
        <w:pStyle w:val="Descripcin"/>
        <w:rPr>
          <w:sz w:val="24"/>
          <w:szCs w:val="24"/>
        </w:rPr>
      </w:pPr>
      <w:r w:rsidRPr="00692288">
        <w:rPr>
          <w:sz w:val="24"/>
          <w:szCs w:val="24"/>
        </w:rPr>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X</w:t>
      </w:r>
      <w:r w:rsidRPr="00692288">
        <w:rPr>
          <w:sz w:val="24"/>
          <w:szCs w:val="24"/>
        </w:rPr>
        <w:fldChar w:fldCharType="end"/>
      </w:r>
      <w:r w:rsidR="0046519B" w:rsidRPr="00692288">
        <w:rPr>
          <w:sz w:val="24"/>
          <w:szCs w:val="24"/>
        </w:rPr>
        <w:t xml:space="preserve"> Propuesta de formulario para actualizar contraseña temporal de la cuenta del dueño del restaurante</w:t>
      </w:r>
    </w:p>
    <w:p w14:paraId="716A8F3A" w14:textId="21214E83" w:rsidR="005960E9" w:rsidRDefault="00AC671D" w:rsidP="005960E9">
      <w:pPr>
        <w:pStyle w:val="Descripcin"/>
      </w:pPr>
      <w:r w:rsidRPr="00AC671D">
        <w:rPr>
          <w:noProof/>
        </w:rPr>
        <w:drawing>
          <wp:inline distT="0" distB="0" distL="0" distR="0" wp14:anchorId="15CDC0DF" wp14:editId="792FDDAA">
            <wp:extent cx="5612130" cy="2987040"/>
            <wp:effectExtent l="0" t="0" r="7620" b="3810"/>
            <wp:docPr id="205705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2601" name=""/>
                    <pic:cNvPicPr/>
                  </pic:nvPicPr>
                  <pic:blipFill>
                    <a:blip r:embed="rId75"/>
                    <a:stretch>
                      <a:fillRect/>
                    </a:stretch>
                  </pic:blipFill>
                  <pic:spPr>
                    <a:xfrm>
                      <a:off x="0" y="0"/>
                      <a:ext cx="5612130" cy="2987040"/>
                    </a:xfrm>
                    <a:prstGeom prst="rect">
                      <a:avLst/>
                    </a:prstGeom>
                  </pic:spPr>
                </pic:pic>
              </a:graphicData>
            </a:graphic>
          </wp:inline>
        </w:drawing>
      </w:r>
    </w:p>
    <w:p w14:paraId="420C7BAD" w14:textId="77777777" w:rsidR="0023318A" w:rsidRDefault="0023318A" w:rsidP="0023318A"/>
    <w:p w14:paraId="011BD6F4" w14:textId="77777777" w:rsidR="00766E74" w:rsidRPr="0023318A" w:rsidRDefault="00766E74" w:rsidP="0023318A"/>
    <w:p w14:paraId="74E1A79C" w14:textId="66F85747" w:rsidR="00725DC8" w:rsidRPr="00692288" w:rsidRDefault="005960E9" w:rsidP="005960E9">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Y</w:t>
      </w:r>
      <w:r w:rsidRPr="00692288">
        <w:rPr>
          <w:sz w:val="24"/>
          <w:szCs w:val="24"/>
        </w:rPr>
        <w:fldChar w:fldCharType="end"/>
      </w:r>
      <w:r w:rsidR="002F5606" w:rsidRPr="00692288">
        <w:rPr>
          <w:sz w:val="24"/>
          <w:szCs w:val="24"/>
        </w:rPr>
        <w:t xml:space="preserve"> Séptima rama “</w:t>
      </w:r>
      <w:proofErr w:type="spellStart"/>
      <w:r w:rsidR="002F5606" w:rsidRPr="00692288">
        <w:rPr>
          <w:sz w:val="24"/>
          <w:szCs w:val="24"/>
        </w:rPr>
        <w:t>Update</w:t>
      </w:r>
      <w:proofErr w:type="spellEnd"/>
      <w:r w:rsidR="002F5606" w:rsidRPr="00692288">
        <w:rPr>
          <w:sz w:val="24"/>
          <w:szCs w:val="24"/>
        </w:rPr>
        <w:t>/</w:t>
      </w:r>
      <w:proofErr w:type="spellStart"/>
      <w:r w:rsidR="002F5606" w:rsidRPr="00692288">
        <w:rPr>
          <w:sz w:val="24"/>
          <w:szCs w:val="24"/>
        </w:rPr>
        <w:t>temporary</w:t>
      </w:r>
      <w:proofErr w:type="spellEnd"/>
      <w:r w:rsidR="002F5606" w:rsidRPr="00692288">
        <w:rPr>
          <w:sz w:val="24"/>
          <w:szCs w:val="24"/>
        </w:rPr>
        <w:t xml:space="preserve"> </w:t>
      </w:r>
      <w:proofErr w:type="spellStart"/>
      <w:proofErr w:type="gramStart"/>
      <w:r w:rsidR="002F5606" w:rsidRPr="00692288">
        <w:rPr>
          <w:sz w:val="24"/>
          <w:szCs w:val="24"/>
        </w:rPr>
        <w:t>password</w:t>
      </w:r>
      <w:proofErr w:type="spellEnd"/>
      <w:proofErr w:type="gramEnd"/>
      <w:r w:rsidR="002F5606" w:rsidRPr="00692288">
        <w:rPr>
          <w:sz w:val="24"/>
          <w:szCs w:val="24"/>
        </w:rPr>
        <w:t xml:space="preserve"> restaurant </w:t>
      </w:r>
      <w:proofErr w:type="spellStart"/>
      <w:r w:rsidR="002F5606" w:rsidRPr="00692288">
        <w:rPr>
          <w:sz w:val="24"/>
          <w:szCs w:val="24"/>
        </w:rPr>
        <w:t>owner</w:t>
      </w:r>
      <w:proofErr w:type="spellEnd"/>
      <w:r w:rsidR="002F5606" w:rsidRPr="00692288">
        <w:rPr>
          <w:sz w:val="24"/>
          <w:szCs w:val="24"/>
        </w:rPr>
        <w:t> #20”</w:t>
      </w:r>
    </w:p>
    <w:p w14:paraId="257BA713" w14:textId="0C835B8A" w:rsidR="00AC671D" w:rsidRPr="00AC671D" w:rsidRDefault="00C61C1A" w:rsidP="00AC671D">
      <w:r w:rsidRPr="00C61C1A">
        <w:rPr>
          <w:noProof/>
        </w:rPr>
        <w:drawing>
          <wp:anchor distT="0" distB="0" distL="114300" distR="114300" simplePos="0" relativeHeight="251658270" behindDoc="0" locked="0" layoutInCell="1" allowOverlap="1" wp14:anchorId="265B81D8" wp14:editId="58A6134B">
            <wp:simplePos x="0" y="0"/>
            <wp:positionH relativeFrom="margin">
              <wp:align>left</wp:align>
            </wp:positionH>
            <wp:positionV relativeFrom="paragraph">
              <wp:posOffset>69068</wp:posOffset>
            </wp:positionV>
            <wp:extent cx="5612130" cy="2988310"/>
            <wp:effectExtent l="0" t="0" r="7620" b="2540"/>
            <wp:wrapNone/>
            <wp:docPr id="1178924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2421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12130" cy="2988310"/>
                    </a:xfrm>
                    <a:prstGeom prst="rect">
                      <a:avLst/>
                    </a:prstGeom>
                  </pic:spPr>
                </pic:pic>
              </a:graphicData>
            </a:graphic>
          </wp:anchor>
        </w:drawing>
      </w:r>
    </w:p>
    <w:p w14:paraId="505A0A32" w14:textId="77777777" w:rsidR="00170CBA" w:rsidRPr="00252C41" w:rsidRDefault="00170CBA" w:rsidP="00170CBA"/>
    <w:p w14:paraId="61DEEF96" w14:textId="77777777" w:rsidR="00C61C1A" w:rsidRDefault="00C61C1A"/>
    <w:p w14:paraId="77CC380D" w14:textId="77777777" w:rsidR="00C61C1A" w:rsidRDefault="00C61C1A"/>
    <w:p w14:paraId="452E8CC7" w14:textId="77777777" w:rsidR="00C61C1A" w:rsidRDefault="00C61C1A"/>
    <w:p w14:paraId="71335B55" w14:textId="77777777" w:rsidR="00C61C1A" w:rsidRDefault="00C61C1A"/>
    <w:p w14:paraId="7460E5BD" w14:textId="77777777" w:rsidR="00C61C1A" w:rsidRDefault="00C61C1A"/>
    <w:p w14:paraId="5C318D1B" w14:textId="77777777" w:rsidR="00C61C1A" w:rsidRDefault="00C61C1A"/>
    <w:p w14:paraId="212D0B1A" w14:textId="77777777" w:rsidR="00C61C1A" w:rsidRDefault="00C61C1A"/>
    <w:p w14:paraId="6D601B12" w14:textId="77777777" w:rsidR="00C61C1A" w:rsidRDefault="00C61C1A"/>
    <w:p w14:paraId="3BCA3D7F" w14:textId="77777777" w:rsidR="00C61C1A" w:rsidRDefault="00C61C1A"/>
    <w:p w14:paraId="20D8970F" w14:textId="77777777" w:rsidR="00207AC0" w:rsidRDefault="00207AC0" w:rsidP="00207AC0">
      <w:pPr>
        <w:pStyle w:val="Descripcin"/>
      </w:pPr>
    </w:p>
    <w:p w14:paraId="2DEB8433" w14:textId="638F914E" w:rsidR="00207AC0" w:rsidRPr="00692288" w:rsidRDefault="00207AC0" w:rsidP="00207AC0">
      <w:pPr>
        <w:pStyle w:val="Descripcin"/>
        <w:rPr>
          <w:sz w:val="24"/>
          <w:szCs w:val="24"/>
        </w:rPr>
      </w:pPr>
      <w:r w:rsidRPr="00692288">
        <w:rPr>
          <w:sz w:val="24"/>
          <w:szCs w:val="24"/>
        </w:rPr>
        <w:t xml:space="preserve">Imagen </w:t>
      </w:r>
      <w:r w:rsidRPr="00692288">
        <w:rPr>
          <w:sz w:val="24"/>
          <w:szCs w:val="24"/>
        </w:rPr>
        <w:fldChar w:fldCharType="begin"/>
      </w:r>
      <w:r w:rsidRPr="00692288">
        <w:rPr>
          <w:sz w:val="24"/>
          <w:szCs w:val="24"/>
        </w:rPr>
        <w:instrText xml:space="preserve"> SEQ Imagen \* ALPHABETIC </w:instrText>
      </w:r>
      <w:r w:rsidRPr="00692288">
        <w:rPr>
          <w:sz w:val="24"/>
          <w:szCs w:val="24"/>
        </w:rPr>
        <w:fldChar w:fldCharType="separate"/>
      </w:r>
      <w:r w:rsidR="006A4A7C">
        <w:rPr>
          <w:noProof/>
          <w:sz w:val="24"/>
          <w:szCs w:val="24"/>
        </w:rPr>
        <w:t>Z</w:t>
      </w:r>
      <w:r w:rsidRPr="00692288">
        <w:rPr>
          <w:sz w:val="24"/>
          <w:szCs w:val="24"/>
        </w:rPr>
        <w:fldChar w:fldCharType="end"/>
      </w:r>
      <w:r w:rsidRPr="00692288">
        <w:rPr>
          <w:sz w:val="24"/>
          <w:szCs w:val="24"/>
        </w:rPr>
        <w:t xml:space="preserve"> </w:t>
      </w:r>
      <w:r w:rsidR="006B5943" w:rsidRPr="00692288">
        <w:rPr>
          <w:sz w:val="24"/>
          <w:szCs w:val="24"/>
        </w:rPr>
        <w:t>Octava rama-</w:t>
      </w:r>
      <w:r w:rsidR="00F974D8" w:rsidRPr="00692288">
        <w:rPr>
          <w:sz w:val="24"/>
          <w:szCs w:val="24"/>
        </w:rPr>
        <w:t xml:space="preserve">Actualización del archivo </w:t>
      </w:r>
      <w:proofErr w:type="gramStart"/>
      <w:r w:rsidR="00F974D8" w:rsidRPr="00692288">
        <w:rPr>
          <w:b/>
          <w:bCs/>
          <w:sz w:val="24"/>
          <w:szCs w:val="24"/>
        </w:rPr>
        <w:t>mix.lock</w:t>
      </w:r>
      <w:proofErr w:type="gramEnd"/>
    </w:p>
    <w:p w14:paraId="51C95CD1" w14:textId="70B23E07" w:rsidR="00725DC8" w:rsidRPr="00252C41" w:rsidRDefault="00207AC0" w:rsidP="00207AC0">
      <w:pPr>
        <w:pStyle w:val="Descripcin"/>
      </w:pPr>
      <w:r w:rsidRPr="00207AC0">
        <w:rPr>
          <w:noProof/>
        </w:rPr>
        <w:drawing>
          <wp:anchor distT="0" distB="0" distL="114300" distR="114300" simplePos="0" relativeHeight="251658271" behindDoc="0" locked="0" layoutInCell="1" allowOverlap="1" wp14:anchorId="01027B86" wp14:editId="37952B86">
            <wp:simplePos x="0" y="0"/>
            <wp:positionH relativeFrom="margin">
              <wp:align>left</wp:align>
            </wp:positionH>
            <wp:positionV relativeFrom="paragraph">
              <wp:posOffset>4641</wp:posOffset>
            </wp:positionV>
            <wp:extent cx="5612130" cy="3267075"/>
            <wp:effectExtent l="0" t="0" r="7620" b="9525"/>
            <wp:wrapNone/>
            <wp:docPr id="640692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2279"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12130" cy="3267075"/>
                    </a:xfrm>
                    <a:prstGeom prst="rect">
                      <a:avLst/>
                    </a:prstGeom>
                  </pic:spPr>
                </pic:pic>
              </a:graphicData>
            </a:graphic>
          </wp:anchor>
        </w:drawing>
      </w:r>
      <w:r w:rsidR="00725DC8" w:rsidRPr="00252C41">
        <w:br w:type="page"/>
      </w:r>
    </w:p>
    <w:p w14:paraId="0DE79D02" w14:textId="5F6850C5" w:rsidR="00725DC8" w:rsidRPr="00692288" w:rsidRDefault="0023318A" w:rsidP="0023318A">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AA</w:t>
      </w:r>
      <w:r w:rsidRPr="00692288">
        <w:rPr>
          <w:sz w:val="24"/>
          <w:szCs w:val="24"/>
        </w:rPr>
        <w:fldChar w:fldCharType="end"/>
      </w:r>
      <w:r w:rsidR="00FB31E7" w:rsidRPr="00692288">
        <w:rPr>
          <w:sz w:val="24"/>
          <w:szCs w:val="24"/>
          <w:lang w:val="en-US"/>
        </w:rPr>
        <w:t xml:space="preserve"> </w:t>
      </w:r>
      <w:proofErr w:type="spellStart"/>
      <w:r w:rsidR="00FB31E7" w:rsidRPr="00692288">
        <w:rPr>
          <w:sz w:val="24"/>
          <w:szCs w:val="24"/>
          <w:lang w:val="en-US"/>
        </w:rPr>
        <w:t>Séptimo</w:t>
      </w:r>
      <w:proofErr w:type="spellEnd"/>
      <w:r w:rsidR="00FB31E7" w:rsidRPr="00692288">
        <w:rPr>
          <w:sz w:val="24"/>
          <w:szCs w:val="24"/>
          <w:lang w:val="en-US"/>
        </w:rPr>
        <w:t xml:space="preserve"> Backlog del </w:t>
      </w:r>
      <w:proofErr w:type="spellStart"/>
      <w:r w:rsidR="00FB31E7" w:rsidRPr="00692288">
        <w:rPr>
          <w:sz w:val="24"/>
          <w:szCs w:val="24"/>
          <w:lang w:val="en-US"/>
        </w:rPr>
        <w:t>séptimo</w:t>
      </w:r>
      <w:proofErr w:type="spellEnd"/>
      <w:r w:rsidR="00FB31E7" w:rsidRPr="00692288">
        <w:rPr>
          <w:sz w:val="24"/>
          <w:szCs w:val="24"/>
          <w:lang w:val="en-US"/>
        </w:rPr>
        <w:t xml:space="preserve"> sprint “Process restaurant owners requests”</w:t>
      </w:r>
    </w:p>
    <w:p w14:paraId="16287556" w14:textId="5A037CB9" w:rsidR="00A85EF1" w:rsidRPr="00FB31E7" w:rsidRDefault="00A85EF1" w:rsidP="0023318A">
      <w:pPr>
        <w:rPr>
          <w:lang w:val="en-US"/>
        </w:rPr>
      </w:pPr>
      <w:r w:rsidRPr="0023318A">
        <w:rPr>
          <w:noProof/>
        </w:rPr>
        <w:drawing>
          <wp:anchor distT="0" distB="0" distL="114300" distR="114300" simplePos="0" relativeHeight="251658272" behindDoc="0" locked="0" layoutInCell="1" allowOverlap="1" wp14:anchorId="44F768CE" wp14:editId="7424DB78">
            <wp:simplePos x="0" y="0"/>
            <wp:positionH relativeFrom="margin">
              <wp:align>right</wp:align>
            </wp:positionH>
            <wp:positionV relativeFrom="paragraph">
              <wp:posOffset>180398</wp:posOffset>
            </wp:positionV>
            <wp:extent cx="5612130" cy="5044440"/>
            <wp:effectExtent l="0" t="0" r="7620" b="3810"/>
            <wp:wrapNone/>
            <wp:docPr id="24001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7349" name=""/>
                    <pic:cNvPicPr/>
                  </pic:nvPicPr>
                  <pic:blipFill>
                    <a:blip r:embed="rId78">
                      <a:extLst>
                        <a:ext uri="{28A0092B-C50C-407E-A947-70E740481C1C}">
                          <a14:useLocalDpi xmlns:a14="http://schemas.microsoft.com/office/drawing/2010/main" val="0"/>
                        </a:ext>
                      </a:extLst>
                    </a:blip>
                    <a:stretch>
                      <a:fillRect/>
                    </a:stretch>
                  </pic:blipFill>
                  <pic:spPr>
                    <a:xfrm>
                      <a:off x="0" y="0"/>
                      <a:ext cx="5612130" cy="5044440"/>
                    </a:xfrm>
                    <a:prstGeom prst="rect">
                      <a:avLst/>
                    </a:prstGeom>
                  </pic:spPr>
                </pic:pic>
              </a:graphicData>
            </a:graphic>
          </wp:anchor>
        </w:drawing>
      </w:r>
    </w:p>
    <w:p w14:paraId="4FD6D443" w14:textId="7E22DABF" w:rsidR="00A85EF1" w:rsidRPr="00FB31E7" w:rsidRDefault="00A85EF1" w:rsidP="0023318A">
      <w:pPr>
        <w:rPr>
          <w:lang w:val="en-US"/>
        </w:rPr>
      </w:pPr>
    </w:p>
    <w:p w14:paraId="521EB3D5" w14:textId="051CF727" w:rsidR="00A85EF1" w:rsidRPr="00FB31E7" w:rsidRDefault="00A85EF1" w:rsidP="0023318A">
      <w:pPr>
        <w:rPr>
          <w:lang w:val="en-US"/>
        </w:rPr>
      </w:pPr>
    </w:p>
    <w:p w14:paraId="5492A714" w14:textId="56B93B2C" w:rsidR="00A85EF1" w:rsidRPr="00FB31E7" w:rsidRDefault="00A85EF1" w:rsidP="0023318A">
      <w:pPr>
        <w:rPr>
          <w:lang w:val="en-US"/>
        </w:rPr>
      </w:pPr>
    </w:p>
    <w:p w14:paraId="115BBBC2" w14:textId="227673F6" w:rsidR="00A85EF1" w:rsidRPr="00FB31E7" w:rsidRDefault="00A85EF1" w:rsidP="0023318A">
      <w:pPr>
        <w:rPr>
          <w:lang w:val="en-US"/>
        </w:rPr>
      </w:pPr>
    </w:p>
    <w:p w14:paraId="0B5A8A32" w14:textId="050B7564" w:rsidR="00A85EF1" w:rsidRPr="00FB31E7" w:rsidRDefault="00A85EF1" w:rsidP="0023318A">
      <w:pPr>
        <w:rPr>
          <w:lang w:val="en-US"/>
        </w:rPr>
      </w:pPr>
    </w:p>
    <w:p w14:paraId="1E889144" w14:textId="4539EB45" w:rsidR="0023318A" w:rsidRPr="00FB31E7" w:rsidRDefault="0023318A" w:rsidP="0023318A">
      <w:pPr>
        <w:rPr>
          <w:lang w:val="en-US"/>
        </w:rPr>
      </w:pPr>
    </w:p>
    <w:p w14:paraId="1094173A" w14:textId="77777777" w:rsidR="00A85EF1" w:rsidRPr="00FB31E7" w:rsidRDefault="00A85EF1" w:rsidP="0023318A">
      <w:pPr>
        <w:rPr>
          <w:lang w:val="en-US"/>
        </w:rPr>
      </w:pPr>
    </w:p>
    <w:p w14:paraId="27A565BA" w14:textId="77777777" w:rsidR="00A85EF1" w:rsidRPr="00FB31E7" w:rsidRDefault="00A85EF1" w:rsidP="0023318A">
      <w:pPr>
        <w:rPr>
          <w:lang w:val="en-US"/>
        </w:rPr>
      </w:pPr>
    </w:p>
    <w:p w14:paraId="174A63AE" w14:textId="77777777" w:rsidR="00A85EF1" w:rsidRPr="00FB31E7" w:rsidRDefault="00A85EF1" w:rsidP="0023318A">
      <w:pPr>
        <w:rPr>
          <w:lang w:val="en-US"/>
        </w:rPr>
      </w:pPr>
    </w:p>
    <w:p w14:paraId="4B7EB657" w14:textId="77777777" w:rsidR="00A85EF1" w:rsidRPr="00FB31E7" w:rsidRDefault="00A85EF1" w:rsidP="0023318A">
      <w:pPr>
        <w:rPr>
          <w:lang w:val="en-US"/>
        </w:rPr>
      </w:pPr>
    </w:p>
    <w:p w14:paraId="6A9EC6BA" w14:textId="77777777" w:rsidR="00A85EF1" w:rsidRPr="00FB31E7" w:rsidRDefault="00A85EF1" w:rsidP="0023318A">
      <w:pPr>
        <w:rPr>
          <w:lang w:val="en-US"/>
        </w:rPr>
      </w:pPr>
    </w:p>
    <w:p w14:paraId="30AD70DB" w14:textId="77777777" w:rsidR="00A85EF1" w:rsidRPr="00FB31E7" w:rsidRDefault="00A85EF1" w:rsidP="0023318A">
      <w:pPr>
        <w:rPr>
          <w:lang w:val="en-US"/>
        </w:rPr>
      </w:pPr>
    </w:p>
    <w:p w14:paraId="14C4574F" w14:textId="77777777" w:rsidR="00A85EF1" w:rsidRPr="00FB31E7" w:rsidRDefault="00A85EF1" w:rsidP="0023318A">
      <w:pPr>
        <w:rPr>
          <w:lang w:val="en-US"/>
        </w:rPr>
      </w:pPr>
    </w:p>
    <w:p w14:paraId="4466CF4D" w14:textId="77777777" w:rsidR="00A85EF1" w:rsidRPr="00FB31E7" w:rsidRDefault="00A85EF1" w:rsidP="0023318A">
      <w:pPr>
        <w:rPr>
          <w:lang w:val="en-US"/>
        </w:rPr>
      </w:pPr>
    </w:p>
    <w:p w14:paraId="1FD50943" w14:textId="77777777" w:rsidR="00A85EF1" w:rsidRPr="00FB31E7" w:rsidRDefault="00A85EF1" w:rsidP="0023318A">
      <w:pPr>
        <w:rPr>
          <w:lang w:val="en-US"/>
        </w:rPr>
      </w:pPr>
    </w:p>
    <w:p w14:paraId="4FB939D9" w14:textId="77777777" w:rsidR="00A85EF1" w:rsidRPr="00FB31E7" w:rsidRDefault="00A85EF1" w:rsidP="0023318A">
      <w:pPr>
        <w:rPr>
          <w:lang w:val="en-US"/>
        </w:rPr>
      </w:pPr>
    </w:p>
    <w:p w14:paraId="145DA791" w14:textId="77777777" w:rsidR="00A85EF1" w:rsidRPr="00FB31E7" w:rsidRDefault="00A85EF1" w:rsidP="0023318A">
      <w:pPr>
        <w:rPr>
          <w:lang w:val="en-US"/>
        </w:rPr>
      </w:pPr>
    </w:p>
    <w:p w14:paraId="4D90A0C7" w14:textId="77777777" w:rsidR="00A85EF1" w:rsidRPr="00FB31E7" w:rsidRDefault="00A85EF1" w:rsidP="0023318A">
      <w:pPr>
        <w:rPr>
          <w:lang w:val="en-US"/>
        </w:rPr>
      </w:pPr>
    </w:p>
    <w:p w14:paraId="5F3A7E52" w14:textId="620CEA00" w:rsidR="00A85EF1" w:rsidRPr="00FB31E7" w:rsidRDefault="00A85EF1">
      <w:pPr>
        <w:rPr>
          <w:lang w:val="en-US"/>
        </w:rPr>
      </w:pPr>
      <w:r w:rsidRPr="00FB31E7">
        <w:rPr>
          <w:lang w:val="en-US"/>
        </w:rPr>
        <w:br w:type="page"/>
      </w:r>
    </w:p>
    <w:p w14:paraId="2479F684" w14:textId="234BA4A2" w:rsidR="00A85EF1" w:rsidRPr="00692288" w:rsidRDefault="00A85EF1" w:rsidP="00A85EF1">
      <w:pPr>
        <w:pStyle w:val="Descripcin"/>
        <w:rPr>
          <w:sz w:val="24"/>
          <w:szCs w:val="24"/>
        </w:rPr>
      </w:pPr>
      <w:r w:rsidRPr="00692288">
        <w:rPr>
          <w:sz w:val="24"/>
          <w:szCs w:val="24"/>
        </w:rPr>
        <w:lastRenderedPageBreak/>
        <w:t xml:space="preserve">Imagen </w:t>
      </w:r>
      <w:r w:rsidRPr="00692288">
        <w:rPr>
          <w:sz w:val="24"/>
          <w:szCs w:val="24"/>
        </w:rPr>
        <w:fldChar w:fldCharType="begin"/>
      </w:r>
      <w:r w:rsidRPr="00692288">
        <w:rPr>
          <w:sz w:val="24"/>
          <w:szCs w:val="24"/>
        </w:rPr>
        <w:instrText>SEQ Imagen \* ALPHABETIC</w:instrText>
      </w:r>
      <w:r w:rsidRPr="00692288">
        <w:rPr>
          <w:sz w:val="24"/>
          <w:szCs w:val="24"/>
        </w:rPr>
        <w:fldChar w:fldCharType="separate"/>
      </w:r>
      <w:r w:rsidR="006A4A7C">
        <w:rPr>
          <w:noProof/>
          <w:sz w:val="24"/>
          <w:szCs w:val="24"/>
        </w:rPr>
        <w:t>BB</w:t>
      </w:r>
      <w:r w:rsidRPr="00692288">
        <w:rPr>
          <w:sz w:val="24"/>
          <w:szCs w:val="24"/>
        </w:rPr>
        <w:fldChar w:fldCharType="end"/>
      </w:r>
      <w:r w:rsidR="00FB31E7" w:rsidRPr="00692288">
        <w:rPr>
          <w:sz w:val="24"/>
          <w:szCs w:val="24"/>
        </w:rPr>
        <w:t xml:space="preserve"> Propuesta de</w:t>
      </w:r>
      <w:r w:rsidR="005C390E" w:rsidRPr="00692288">
        <w:rPr>
          <w:sz w:val="24"/>
          <w:szCs w:val="24"/>
        </w:rPr>
        <w:t xml:space="preserve"> la vista del</w:t>
      </w:r>
      <w:r w:rsidR="00FB31E7" w:rsidRPr="00692288">
        <w:rPr>
          <w:sz w:val="24"/>
          <w:szCs w:val="24"/>
        </w:rPr>
        <w:t xml:space="preserve"> </w:t>
      </w:r>
      <w:r w:rsidR="005C390E" w:rsidRPr="00692288">
        <w:rPr>
          <w:sz w:val="24"/>
          <w:szCs w:val="24"/>
        </w:rPr>
        <w:t>procesamiento</w:t>
      </w:r>
      <w:r w:rsidR="00FB31E7" w:rsidRPr="00692288">
        <w:rPr>
          <w:sz w:val="24"/>
          <w:szCs w:val="24"/>
        </w:rPr>
        <w:t xml:space="preserve"> de solicitudes nuevas</w:t>
      </w:r>
    </w:p>
    <w:p w14:paraId="70D79091" w14:textId="3EEEDB03" w:rsidR="00A85EF1" w:rsidRDefault="00A14239" w:rsidP="00A85EF1">
      <w:r w:rsidRPr="00A14239">
        <w:rPr>
          <w:noProof/>
        </w:rPr>
        <w:drawing>
          <wp:anchor distT="0" distB="0" distL="114300" distR="114300" simplePos="0" relativeHeight="251658273" behindDoc="0" locked="0" layoutInCell="1" allowOverlap="1" wp14:anchorId="6C54D196" wp14:editId="77E1ECBD">
            <wp:simplePos x="0" y="0"/>
            <wp:positionH relativeFrom="margin">
              <wp:align>left</wp:align>
            </wp:positionH>
            <wp:positionV relativeFrom="paragraph">
              <wp:posOffset>7835</wp:posOffset>
            </wp:positionV>
            <wp:extent cx="5612130" cy="3585210"/>
            <wp:effectExtent l="0" t="0" r="7620" b="0"/>
            <wp:wrapNone/>
            <wp:docPr id="109473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7384" name=""/>
                    <pic:cNvPicPr/>
                  </pic:nvPicPr>
                  <pic:blipFill>
                    <a:blip r:embed="rId79">
                      <a:extLst>
                        <a:ext uri="{28A0092B-C50C-407E-A947-70E740481C1C}">
                          <a14:useLocalDpi xmlns:a14="http://schemas.microsoft.com/office/drawing/2010/main" val="0"/>
                        </a:ext>
                      </a:extLst>
                    </a:blip>
                    <a:stretch>
                      <a:fillRect/>
                    </a:stretch>
                  </pic:blipFill>
                  <pic:spPr>
                    <a:xfrm>
                      <a:off x="0" y="0"/>
                      <a:ext cx="5612130" cy="3585210"/>
                    </a:xfrm>
                    <a:prstGeom prst="rect">
                      <a:avLst/>
                    </a:prstGeom>
                  </pic:spPr>
                </pic:pic>
              </a:graphicData>
            </a:graphic>
          </wp:anchor>
        </w:drawing>
      </w:r>
    </w:p>
    <w:p w14:paraId="176C7617" w14:textId="77777777" w:rsidR="00C56D2E" w:rsidRPr="007A0A1C" w:rsidRDefault="00C56D2E" w:rsidP="007F53CA">
      <w:pPr>
        <w:pStyle w:val="Descripcin"/>
      </w:pPr>
    </w:p>
    <w:p w14:paraId="5ADC855D" w14:textId="77777777" w:rsidR="00C56D2E" w:rsidRPr="007A0A1C" w:rsidRDefault="00C56D2E" w:rsidP="007F53CA">
      <w:pPr>
        <w:pStyle w:val="Descripcin"/>
      </w:pPr>
    </w:p>
    <w:p w14:paraId="4F3ECFF5" w14:textId="77777777" w:rsidR="00C56D2E" w:rsidRPr="007A0A1C" w:rsidRDefault="00C56D2E" w:rsidP="007F53CA">
      <w:pPr>
        <w:pStyle w:val="Descripcin"/>
      </w:pPr>
    </w:p>
    <w:p w14:paraId="6289466B" w14:textId="77777777" w:rsidR="00C56D2E" w:rsidRPr="007A0A1C" w:rsidRDefault="00C56D2E" w:rsidP="007F53CA">
      <w:pPr>
        <w:pStyle w:val="Descripcin"/>
      </w:pPr>
    </w:p>
    <w:p w14:paraId="3351121F" w14:textId="77777777" w:rsidR="00C56D2E" w:rsidRPr="007A0A1C" w:rsidRDefault="00C56D2E" w:rsidP="007F53CA">
      <w:pPr>
        <w:pStyle w:val="Descripcin"/>
      </w:pPr>
    </w:p>
    <w:p w14:paraId="18D0034E" w14:textId="77777777" w:rsidR="00C56D2E" w:rsidRPr="007A0A1C" w:rsidRDefault="00C56D2E" w:rsidP="007F53CA">
      <w:pPr>
        <w:pStyle w:val="Descripcin"/>
      </w:pPr>
    </w:p>
    <w:p w14:paraId="5F59CBAB" w14:textId="77777777" w:rsidR="00C56D2E" w:rsidRPr="007A0A1C" w:rsidRDefault="00C56D2E" w:rsidP="007F53CA">
      <w:pPr>
        <w:pStyle w:val="Descripcin"/>
      </w:pPr>
    </w:p>
    <w:p w14:paraId="4E16294B" w14:textId="77777777" w:rsidR="00C56D2E" w:rsidRPr="007A0A1C" w:rsidRDefault="00C56D2E" w:rsidP="007F53CA">
      <w:pPr>
        <w:pStyle w:val="Descripcin"/>
      </w:pPr>
    </w:p>
    <w:p w14:paraId="4A83970A" w14:textId="77777777" w:rsidR="00C56D2E" w:rsidRPr="007A0A1C" w:rsidRDefault="00C56D2E" w:rsidP="007F53CA">
      <w:pPr>
        <w:pStyle w:val="Descripcin"/>
      </w:pPr>
    </w:p>
    <w:p w14:paraId="6454753A" w14:textId="77777777" w:rsidR="00C56D2E" w:rsidRPr="007A0A1C" w:rsidRDefault="00C56D2E" w:rsidP="007F53CA">
      <w:pPr>
        <w:pStyle w:val="Descripcin"/>
      </w:pPr>
    </w:p>
    <w:p w14:paraId="12911FE7" w14:textId="77777777" w:rsidR="00C56D2E" w:rsidRPr="007A0A1C" w:rsidRDefault="00C56D2E" w:rsidP="007F53CA">
      <w:pPr>
        <w:pStyle w:val="Descripcin"/>
      </w:pPr>
    </w:p>
    <w:p w14:paraId="5B62EA23" w14:textId="77777777" w:rsidR="00C56D2E" w:rsidRPr="007A0A1C" w:rsidRDefault="00C56D2E" w:rsidP="007F53CA">
      <w:pPr>
        <w:pStyle w:val="Descripcin"/>
      </w:pPr>
    </w:p>
    <w:p w14:paraId="7EAD7FE0" w14:textId="77777777" w:rsidR="00C56D2E" w:rsidRPr="007A0A1C" w:rsidRDefault="00C56D2E" w:rsidP="007F53CA">
      <w:pPr>
        <w:pStyle w:val="Descripcin"/>
      </w:pPr>
    </w:p>
    <w:p w14:paraId="2FE90209" w14:textId="77777777" w:rsidR="00C56D2E" w:rsidRPr="007A0A1C" w:rsidRDefault="00C56D2E" w:rsidP="007F53CA">
      <w:pPr>
        <w:pStyle w:val="Descripcin"/>
      </w:pPr>
    </w:p>
    <w:p w14:paraId="0B51728B" w14:textId="7B8B4D73" w:rsidR="00A14239" w:rsidRPr="00692288" w:rsidRDefault="004277F6" w:rsidP="007F53CA">
      <w:pPr>
        <w:pStyle w:val="Descripcin"/>
        <w:rPr>
          <w:sz w:val="24"/>
          <w:szCs w:val="24"/>
          <w:lang w:val="en-US"/>
        </w:rPr>
      </w:pPr>
      <w:r w:rsidRPr="00692288">
        <w:rPr>
          <w:sz w:val="24"/>
          <w:szCs w:val="24"/>
          <w:lang w:val="en-US"/>
        </w:rPr>
        <w:t>Ima</w:t>
      </w:r>
      <w:r w:rsidR="007F53CA" w:rsidRPr="00692288">
        <w:rPr>
          <w:sz w:val="24"/>
          <w:szCs w:val="24"/>
          <w:lang w:val="en-US"/>
        </w:rPr>
        <w:t xml:space="preserve">gen </w:t>
      </w:r>
      <w:r w:rsidR="007F53CA" w:rsidRPr="00692288">
        <w:rPr>
          <w:sz w:val="24"/>
          <w:szCs w:val="24"/>
        </w:rPr>
        <w:fldChar w:fldCharType="begin"/>
      </w:r>
      <w:r w:rsidR="007F53CA" w:rsidRPr="00692288">
        <w:rPr>
          <w:sz w:val="24"/>
          <w:szCs w:val="24"/>
          <w:lang w:val="en-US"/>
        </w:rPr>
        <w:instrText xml:space="preserve"> SEQ Imagen \* ALPHABETIC </w:instrText>
      </w:r>
      <w:r w:rsidR="007F53CA" w:rsidRPr="00692288">
        <w:rPr>
          <w:sz w:val="24"/>
          <w:szCs w:val="24"/>
        </w:rPr>
        <w:fldChar w:fldCharType="separate"/>
      </w:r>
      <w:r w:rsidR="006A4A7C">
        <w:rPr>
          <w:noProof/>
          <w:sz w:val="24"/>
          <w:szCs w:val="24"/>
          <w:lang w:val="en-US"/>
        </w:rPr>
        <w:t>CC</w:t>
      </w:r>
      <w:r w:rsidR="007F53CA" w:rsidRPr="00692288">
        <w:rPr>
          <w:sz w:val="24"/>
          <w:szCs w:val="24"/>
        </w:rPr>
        <w:fldChar w:fldCharType="end"/>
      </w:r>
      <w:r w:rsidR="007F53CA" w:rsidRPr="00692288">
        <w:rPr>
          <w:sz w:val="24"/>
          <w:szCs w:val="24"/>
          <w:lang w:val="en-US"/>
        </w:rPr>
        <w:t xml:space="preserve"> </w:t>
      </w:r>
      <w:r w:rsidR="006B5943" w:rsidRPr="00692288">
        <w:rPr>
          <w:sz w:val="24"/>
          <w:szCs w:val="24"/>
          <w:lang w:val="en-US"/>
        </w:rPr>
        <w:t>Novena</w:t>
      </w:r>
      <w:r w:rsidR="007F53CA" w:rsidRPr="00692288">
        <w:rPr>
          <w:sz w:val="24"/>
          <w:szCs w:val="24"/>
          <w:lang w:val="en-US"/>
        </w:rPr>
        <w:t xml:space="preserve"> </w:t>
      </w:r>
      <w:proofErr w:type="spellStart"/>
      <w:r w:rsidR="007F53CA" w:rsidRPr="00692288">
        <w:rPr>
          <w:sz w:val="24"/>
          <w:szCs w:val="24"/>
          <w:lang w:val="en-US"/>
        </w:rPr>
        <w:t>rama</w:t>
      </w:r>
      <w:proofErr w:type="spellEnd"/>
      <w:r w:rsidR="007F53CA" w:rsidRPr="00692288">
        <w:rPr>
          <w:sz w:val="24"/>
          <w:szCs w:val="24"/>
          <w:lang w:val="en-US"/>
        </w:rPr>
        <w:t xml:space="preserve"> </w:t>
      </w:r>
      <w:r w:rsidR="006B5943" w:rsidRPr="00692288">
        <w:rPr>
          <w:sz w:val="24"/>
          <w:szCs w:val="24"/>
          <w:lang w:val="en-US"/>
        </w:rPr>
        <w:t>“Feature/Process restaurant requests creating a new restaurant and account #23”</w:t>
      </w:r>
    </w:p>
    <w:p w14:paraId="488A1614" w14:textId="504A894F" w:rsidR="00530C23" w:rsidRPr="00530C23" w:rsidRDefault="00530C23">
      <w:pPr>
        <w:rPr>
          <w:lang w:val="en-US"/>
        </w:rPr>
      </w:pPr>
      <w:r w:rsidRPr="007F53CA">
        <w:rPr>
          <w:noProof/>
        </w:rPr>
        <w:drawing>
          <wp:anchor distT="0" distB="0" distL="114300" distR="114300" simplePos="0" relativeHeight="251658274" behindDoc="0" locked="0" layoutInCell="1" allowOverlap="1" wp14:anchorId="06D7F081" wp14:editId="56827B75">
            <wp:simplePos x="0" y="0"/>
            <wp:positionH relativeFrom="margin">
              <wp:align>right</wp:align>
            </wp:positionH>
            <wp:positionV relativeFrom="paragraph">
              <wp:posOffset>230119</wp:posOffset>
            </wp:positionV>
            <wp:extent cx="5612130" cy="2738120"/>
            <wp:effectExtent l="0" t="0" r="7620" b="5080"/>
            <wp:wrapNone/>
            <wp:docPr id="1007760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0146"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12130" cy="2738120"/>
                    </a:xfrm>
                    <a:prstGeom prst="rect">
                      <a:avLst/>
                    </a:prstGeom>
                  </pic:spPr>
                </pic:pic>
              </a:graphicData>
            </a:graphic>
          </wp:anchor>
        </w:drawing>
      </w:r>
      <w:r w:rsidRPr="00530C23">
        <w:rPr>
          <w:lang w:val="en-US"/>
        </w:rPr>
        <w:br w:type="page"/>
      </w:r>
    </w:p>
    <w:p w14:paraId="1BAE2165" w14:textId="69730A72" w:rsidR="007F53CA" w:rsidRPr="00692288" w:rsidRDefault="00530C23" w:rsidP="00530C23">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DD</w:t>
      </w:r>
      <w:r w:rsidRPr="00692288">
        <w:rPr>
          <w:sz w:val="24"/>
          <w:szCs w:val="24"/>
        </w:rPr>
        <w:fldChar w:fldCharType="end"/>
      </w:r>
      <w:r w:rsidR="00DF7394" w:rsidRPr="00692288">
        <w:rPr>
          <w:sz w:val="24"/>
          <w:szCs w:val="24"/>
          <w:lang w:val="en-US"/>
        </w:rPr>
        <w:t xml:space="preserve"> Octavo Backlog del octavo sprint “</w:t>
      </w:r>
      <w:r w:rsidR="00475FBC" w:rsidRPr="00692288">
        <w:rPr>
          <w:sz w:val="24"/>
          <w:szCs w:val="24"/>
          <w:lang w:val="en-US"/>
        </w:rPr>
        <w:t>Updates and fixes</w:t>
      </w:r>
      <w:r w:rsidR="00227BDE" w:rsidRPr="00692288">
        <w:rPr>
          <w:sz w:val="24"/>
          <w:szCs w:val="24"/>
          <w:lang w:val="en-US"/>
        </w:rPr>
        <w:t>: users and bookings modules</w:t>
      </w:r>
      <w:r w:rsidR="00DF7394" w:rsidRPr="00692288">
        <w:rPr>
          <w:sz w:val="24"/>
          <w:szCs w:val="24"/>
          <w:lang w:val="en-US"/>
        </w:rPr>
        <w:t>”</w:t>
      </w:r>
    </w:p>
    <w:p w14:paraId="112B6634" w14:textId="6D98E6EE" w:rsidR="00AB43C3" w:rsidRPr="00DF7394" w:rsidRDefault="00DF7394" w:rsidP="00AB43C3">
      <w:pPr>
        <w:rPr>
          <w:lang w:val="en-US"/>
        </w:rPr>
      </w:pPr>
      <w:r w:rsidRPr="00DF7394">
        <w:rPr>
          <w:noProof/>
        </w:rPr>
        <w:drawing>
          <wp:anchor distT="0" distB="0" distL="114300" distR="114300" simplePos="0" relativeHeight="251658275" behindDoc="0" locked="0" layoutInCell="1" allowOverlap="1" wp14:anchorId="16FCFB99" wp14:editId="059EEE98">
            <wp:simplePos x="0" y="0"/>
            <wp:positionH relativeFrom="margin">
              <wp:align>right</wp:align>
            </wp:positionH>
            <wp:positionV relativeFrom="paragraph">
              <wp:posOffset>85725</wp:posOffset>
            </wp:positionV>
            <wp:extent cx="5612130" cy="3020060"/>
            <wp:effectExtent l="0" t="0" r="7620" b="8890"/>
            <wp:wrapNone/>
            <wp:docPr id="467270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70983" name=""/>
                    <pic:cNvPicPr/>
                  </pic:nvPicPr>
                  <pic:blipFill>
                    <a:blip r:embed="rId81">
                      <a:extLst>
                        <a:ext uri="{28A0092B-C50C-407E-A947-70E740481C1C}">
                          <a14:useLocalDpi xmlns:a14="http://schemas.microsoft.com/office/drawing/2010/main" val="0"/>
                        </a:ext>
                      </a:extLst>
                    </a:blip>
                    <a:stretch>
                      <a:fillRect/>
                    </a:stretch>
                  </pic:blipFill>
                  <pic:spPr>
                    <a:xfrm>
                      <a:off x="0" y="0"/>
                      <a:ext cx="5612130" cy="3020060"/>
                    </a:xfrm>
                    <a:prstGeom prst="rect">
                      <a:avLst/>
                    </a:prstGeom>
                  </pic:spPr>
                </pic:pic>
              </a:graphicData>
            </a:graphic>
          </wp:anchor>
        </w:drawing>
      </w:r>
    </w:p>
    <w:p w14:paraId="59EAEBDB" w14:textId="6787DA87" w:rsidR="00DF7394" w:rsidRDefault="00DF7394">
      <w:pPr>
        <w:rPr>
          <w:lang w:val="en-US"/>
        </w:rPr>
      </w:pPr>
    </w:p>
    <w:p w14:paraId="1B933498" w14:textId="77777777" w:rsidR="00674710" w:rsidRDefault="00674710">
      <w:pPr>
        <w:rPr>
          <w:lang w:val="en-US"/>
        </w:rPr>
      </w:pPr>
    </w:p>
    <w:p w14:paraId="5D326C69" w14:textId="77777777" w:rsidR="00674710" w:rsidRDefault="00674710">
      <w:pPr>
        <w:rPr>
          <w:lang w:val="en-US"/>
        </w:rPr>
      </w:pPr>
    </w:p>
    <w:p w14:paraId="2DB1FA76" w14:textId="77777777" w:rsidR="00674710" w:rsidRDefault="00674710">
      <w:pPr>
        <w:rPr>
          <w:lang w:val="en-US"/>
        </w:rPr>
      </w:pPr>
    </w:p>
    <w:p w14:paraId="4723C16E" w14:textId="77777777" w:rsidR="00674710" w:rsidRDefault="00674710">
      <w:pPr>
        <w:rPr>
          <w:lang w:val="en-US"/>
        </w:rPr>
      </w:pPr>
    </w:p>
    <w:p w14:paraId="0E7CBA19" w14:textId="77777777" w:rsidR="00674710" w:rsidRDefault="00674710">
      <w:pPr>
        <w:rPr>
          <w:lang w:val="en-US"/>
        </w:rPr>
      </w:pPr>
    </w:p>
    <w:p w14:paraId="1BE03848" w14:textId="77777777" w:rsidR="00674710" w:rsidRDefault="00674710">
      <w:pPr>
        <w:rPr>
          <w:lang w:val="en-US"/>
        </w:rPr>
      </w:pPr>
    </w:p>
    <w:p w14:paraId="22CAC318" w14:textId="77777777" w:rsidR="00674710" w:rsidRDefault="00674710">
      <w:pPr>
        <w:rPr>
          <w:lang w:val="en-US"/>
        </w:rPr>
      </w:pPr>
    </w:p>
    <w:p w14:paraId="60D5C8C2" w14:textId="77777777" w:rsidR="00674710" w:rsidRDefault="00674710">
      <w:pPr>
        <w:rPr>
          <w:lang w:val="en-US"/>
        </w:rPr>
      </w:pPr>
    </w:p>
    <w:p w14:paraId="49505CE8" w14:textId="77777777" w:rsidR="00674710" w:rsidRDefault="00674710">
      <w:pPr>
        <w:rPr>
          <w:lang w:val="en-US"/>
        </w:rPr>
      </w:pPr>
    </w:p>
    <w:p w14:paraId="125DB563" w14:textId="77777777" w:rsidR="00674710" w:rsidRDefault="00674710">
      <w:pPr>
        <w:rPr>
          <w:i/>
          <w:iCs/>
          <w:color w:val="44546A" w:themeColor="text2"/>
          <w:sz w:val="18"/>
          <w:szCs w:val="18"/>
          <w:lang w:val="en-US"/>
        </w:rPr>
      </w:pPr>
    </w:p>
    <w:p w14:paraId="2E438010" w14:textId="77777777" w:rsidR="00766E74" w:rsidRPr="00DF7394" w:rsidRDefault="00766E74">
      <w:pPr>
        <w:rPr>
          <w:i/>
          <w:iCs/>
          <w:color w:val="44546A" w:themeColor="text2"/>
          <w:sz w:val="18"/>
          <w:szCs w:val="18"/>
          <w:lang w:val="en-US"/>
        </w:rPr>
      </w:pPr>
    </w:p>
    <w:p w14:paraId="0DB96C43" w14:textId="749B8DD0" w:rsidR="00530C23" w:rsidRPr="00692288" w:rsidRDefault="00530C23" w:rsidP="00530C23">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EE</w:t>
      </w:r>
      <w:r w:rsidRPr="00692288">
        <w:rPr>
          <w:sz w:val="24"/>
          <w:szCs w:val="24"/>
        </w:rPr>
        <w:fldChar w:fldCharType="end"/>
      </w:r>
      <w:r w:rsidR="00674710" w:rsidRPr="00692288">
        <w:rPr>
          <w:sz w:val="24"/>
          <w:szCs w:val="24"/>
          <w:lang w:val="en-US"/>
        </w:rPr>
        <w:t xml:space="preserve"> Décim</w:t>
      </w:r>
      <w:r w:rsidR="00F979C2" w:rsidRPr="00692288">
        <w:rPr>
          <w:sz w:val="24"/>
          <w:szCs w:val="24"/>
          <w:lang w:val="en-US"/>
        </w:rPr>
        <w:t>o</w:t>
      </w:r>
      <w:r w:rsidR="00674710" w:rsidRPr="00692288">
        <w:rPr>
          <w:sz w:val="24"/>
          <w:szCs w:val="24"/>
          <w:lang w:val="en-US"/>
        </w:rPr>
        <w:t xml:space="preserve"> </w:t>
      </w:r>
      <w:proofErr w:type="spellStart"/>
      <w:r w:rsidR="00674710" w:rsidRPr="00692288">
        <w:rPr>
          <w:sz w:val="24"/>
          <w:szCs w:val="24"/>
          <w:lang w:val="en-US"/>
        </w:rPr>
        <w:t>rama</w:t>
      </w:r>
      <w:proofErr w:type="spellEnd"/>
      <w:r w:rsidR="00674710" w:rsidRPr="00692288">
        <w:rPr>
          <w:sz w:val="24"/>
          <w:szCs w:val="24"/>
          <w:lang w:val="en-US"/>
        </w:rPr>
        <w:t xml:space="preserve"> </w:t>
      </w:r>
      <w:r w:rsidR="00D60628" w:rsidRPr="00692288">
        <w:rPr>
          <w:sz w:val="24"/>
          <w:szCs w:val="24"/>
          <w:lang w:val="en-US"/>
        </w:rPr>
        <w:t>“feat/user/client-details #26”</w:t>
      </w:r>
    </w:p>
    <w:p w14:paraId="1F33DAB2" w14:textId="5D5A1391" w:rsidR="00AB43C3" w:rsidRPr="00DF7394" w:rsidRDefault="00674710" w:rsidP="00AB43C3">
      <w:pPr>
        <w:rPr>
          <w:lang w:val="en-US"/>
        </w:rPr>
      </w:pPr>
      <w:r w:rsidRPr="00674710">
        <w:rPr>
          <w:noProof/>
          <w:lang w:val="en-US"/>
        </w:rPr>
        <w:drawing>
          <wp:inline distT="0" distB="0" distL="0" distR="0" wp14:anchorId="63AD84E1" wp14:editId="1CB16A97">
            <wp:extent cx="5612130" cy="3182620"/>
            <wp:effectExtent l="0" t="0" r="7620" b="0"/>
            <wp:docPr id="165471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1576" name=""/>
                    <pic:cNvPicPr/>
                  </pic:nvPicPr>
                  <pic:blipFill>
                    <a:blip r:embed="rId82"/>
                    <a:stretch>
                      <a:fillRect/>
                    </a:stretch>
                  </pic:blipFill>
                  <pic:spPr>
                    <a:xfrm>
                      <a:off x="0" y="0"/>
                      <a:ext cx="5612130" cy="3182620"/>
                    </a:xfrm>
                    <a:prstGeom prst="rect">
                      <a:avLst/>
                    </a:prstGeom>
                  </pic:spPr>
                </pic:pic>
              </a:graphicData>
            </a:graphic>
          </wp:inline>
        </w:drawing>
      </w:r>
    </w:p>
    <w:p w14:paraId="50D52B71" w14:textId="77777777" w:rsidR="00674710" w:rsidRDefault="00674710">
      <w:pPr>
        <w:rPr>
          <w:i/>
          <w:iCs/>
          <w:color w:val="44546A" w:themeColor="text2"/>
          <w:sz w:val="18"/>
          <w:szCs w:val="18"/>
        </w:rPr>
      </w:pPr>
      <w:r>
        <w:br w:type="page"/>
      </w:r>
    </w:p>
    <w:p w14:paraId="40F8E441" w14:textId="072336CC" w:rsidR="00530C23" w:rsidRPr="00692288" w:rsidRDefault="00530C23" w:rsidP="00530C23">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FF</w:t>
      </w:r>
      <w:r w:rsidRPr="00692288">
        <w:rPr>
          <w:sz w:val="24"/>
          <w:szCs w:val="24"/>
        </w:rPr>
        <w:fldChar w:fldCharType="end"/>
      </w:r>
      <w:r w:rsidR="00D33C67" w:rsidRPr="00692288">
        <w:rPr>
          <w:sz w:val="24"/>
          <w:szCs w:val="24"/>
          <w:lang w:val="en-US"/>
        </w:rPr>
        <w:t xml:space="preserve"> </w:t>
      </w:r>
      <w:r w:rsidR="004B6E34" w:rsidRPr="00692288">
        <w:rPr>
          <w:sz w:val="24"/>
          <w:szCs w:val="24"/>
          <w:lang w:val="en-US"/>
        </w:rPr>
        <w:t xml:space="preserve">Décimo </w:t>
      </w:r>
      <w:proofErr w:type="spellStart"/>
      <w:r w:rsidR="004B6E34" w:rsidRPr="00692288">
        <w:rPr>
          <w:sz w:val="24"/>
          <w:szCs w:val="24"/>
          <w:lang w:val="en-US"/>
        </w:rPr>
        <w:t>primera</w:t>
      </w:r>
      <w:proofErr w:type="spellEnd"/>
      <w:r w:rsidR="006914B7" w:rsidRPr="00692288">
        <w:rPr>
          <w:sz w:val="24"/>
          <w:szCs w:val="24"/>
          <w:lang w:val="en-US"/>
        </w:rPr>
        <w:t xml:space="preserve"> </w:t>
      </w:r>
      <w:proofErr w:type="spellStart"/>
      <w:r w:rsidR="006914B7" w:rsidRPr="00692288">
        <w:rPr>
          <w:sz w:val="24"/>
          <w:szCs w:val="24"/>
          <w:lang w:val="en-US"/>
        </w:rPr>
        <w:t>rama</w:t>
      </w:r>
      <w:proofErr w:type="spellEnd"/>
      <w:r w:rsidR="006914B7" w:rsidRPr="00692288">
        <w:rPr>
          <w:sz w:val="24"/>
          <w:szCs w:val="24"/>
          <w:lang w:val="en-US"/>
        </w:rPr>
        <w:t xml:space="preserve"> </w:t>
      </w:r>
      <w:r w:rsidR="00D33C67" w:rsidRPr="00692288">
        <w:rPr>
          <w:sz w:val="24"/>
          <w:szCs w:val="24"/>
          <w:lang w:val="en-US"/>
        </w:rPr>
        <w:t>“Fix/bookings-details-client-and-owner #31”</w:t>
      </w:r>
    </w:p>
    <w:p w14:paraId="41B3F688" w14:textId="3E65BF44" w:rsidR="00AC4433" w:rsidRPr="00865B6F" w:rsidRDefault="00AC4433" w:rsidP="00AB43C3">
      <w:pPr>
        <w:rPr>
          <w:lang w:val="en-US"/>
        </w:rPr>
      </w:pPr>
      <w:r w:rsidRPr="00D33C67">
        <w:rPr>
          <w:noProof/>
        </w:rPr>
        <w:drawing>
          <wp:anchor distT="0" distB="0" distL="114300" distR="114300" simplePos="0" relativeHeight="251658276" behindDoc="0" locked="0" layoutInCell="1" allowOverlap="1" wp14:anchorId="553A5EA9" wp14:editId="20E62138">
            <wp:simplePos x="0" y="0"/>
            <wp:positionH relativeFrom="margin">
              <wp:align>right</wp:align>
            </wp:positionH>
            <wp:positionV relativeFrom="paragraph">
              <wp:posOffset>87457</wp:posOffset>
            </wp:positionV>
            <wp:extent cx="5612130" cy="3422650"/>
            <wp:effectExtent l="0" t="0" r="7620" b="6350"/>
            <wp:wrapNone/>
            <wp:docPr id="1552387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87752"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12130" cy="3422650"/>
                    </a:xfrm>
                    <a:prstGeom prst="rect">
                      <a:avLst/>
                    </a:prstGeom>
                  </pic:spPr>
                </pic:pic>
              </a:graphicData>
            </a:graphic>
          </wp:anchor>
        </w:drawing>
      </w:r>
    </w:p>
    <w:p w14:paraId="60EC0208" w14:textId="4ED030F9" w:rsidR="00AC4433" w:rsidRPr="00865B6F" w:rsidRDefault="00AC4433" w:rsidP="00AB43C3">
      <w:pPr>
        <w:rPr>
          <w:lang w:val="en-US"/>
        </w:rPr>
      </w:pPr>
    </w:p>
    <w:p w14:paraId="5DCA1168" w14:textId="77777777" w:rsidR="00AC4433" w:rsidRPr="00865B6F" w:rsidRDefault="00AC4433" w:rsidP="00AB43C3">
      <w:pPr>
        <w:rPr>
          <w:lang w:val="en-US"/>
        </w:rPr>
      </w:pPr>
    </w:p>
    <w:p w14:paraId="2E8BECE9" w14:textId="587BB87E" w:rsidR="00AC4433" w:rsidRPr="00865B6F" w:rsidRDefault="00AC4433" w:rsidP="00AB43C3">
      <w:pPr>
        <w:rPr>
          <w:lang w:val="en-US"/>
        </w:rPr>
      </w:pPr>
    </w:p>
    <w:p w14:paraId="430B09EA" w14:textId="66574E5A" w:rsidR="00AB43C3" w:rsidRPr="00865B6F" w:rsidRDefault="00AB43C3" w:rsidP="00AB43C3">
      <w:pPr>
        <w:rPr>
          <w:lang w:val="en-US"/>
        </w:rPr>
      </w:pPr>
    </w:p>
    <w:p w14:paraId="5665F4F7" w14:textId="77777777" w:rsidR="00AC4433" w:rsidRPr="00865B6F" w:rsidRDefault="00AC4433" w:rsidP="00AB43C3">
      <w:pPr>
        <w:rPr>
          <w:lang w:val="en-US"/>
        </w:rPr>
      </w:pPr>
    </w:p>
    <w:p w14:paraId="058349F4" w14:textId="77777777" w:rsidR="00AC4433" w:rsidRPr="00865B6F" w:rsidRDefault="00AC4433" w:rsidP="00AB43C3">
      <w:pPr>
        <w:rPr>
          <w:lang w:val="en-US"/>
        </w:rPr>
      </w:pPr>
    </w:p>
    <w:p w14:paraId="0697B816" w14:textId="77777777" w:rsidR="00AC4433" w:rsidRPr="00865B6F" w:rsidRDefault="00AC4433" w:rsidP="00AB43C3">
      <w:pPr>
        <w:rPr>
          <w:lang w:val="en-US"/>
        </w:rPr>
      </w:pPr>
    </w:p>
    <w:p w14:paraId="4A9A076B" w14:textId="77777777" w:rsidR="00AC4433" w:rsidRPr="00865B6F" w:rsidRDefault="00AC4433" w:rsidP="00AB43C3">
      <w:pPr>
        <w:rPr>
          <w:lang w:val="en-US"/>
        </w:rPr>
      </w:pPr>
    </w:p>
    <w:p w14:paraId="3F97C472" w14:textId="77777777" w:rsidR="00AC4433" w:rsidRPr="00865B6F" w:rsidRDefault="00AC4433" w:rsidP="00AB43C3">
      <w:pPr>
        <w:rPr>
          <w:lang w:val="en-US"/>
        </w:rPr>
      </w:pPr>
    </w:p>
    <w:p w14:paraId="1E1EF156" w14:textId="77777777" w:rsidR="00AC4433" w:rsidRPr="00865B6F" w:rsidRDefault="00AC4433" w:rsidP="00AB43C3">
      <w:pPr>
        <w:rPr>
          <w:lang w:val="en-US"/>
        </w:rPr>
      </w:pPr>
    </w:p>
    <w:p w14:paraId="104E74B9" w14:textId="77777777" w:rsidR="00AC4433" w:rsidRPr="00865B6F" w:rsidRDefault="00AC4433" w:rsidP="00AB43C3">
      <w:pPr>
        <w:rPr>
          <w:lang w:val="en-US"/>
        </w:rPr>
      </w:pPr>
    </w:p>
    <w:p w14:paraId="3CBCAB06" w14:textId="77777777" w:rsidR="00AC4433" w:rsidRDefault="00AC4433" w:rsidP="00AB43C3">
      <w:pPr>
        <w:rPr>
          <w:lang w:val="en-US"/>
        </w:rPr>
      </w:pPr>
    </w:p>
    <w:p w14:paraId="5AF981CE" w14:textId="77777777" w:rsidR="00766E74" w:rsidRPr="00865B6F" w:rsidRDefault="00766E74" w:rsidP="00AB43C3">
      <w:pPr>
        <w:rPr>
          <w:lang w:val="en-US"/>
        </w:rPr>
      </w:pPr>
    </w:p>
    <w:p w14:paraId="09778E49" w14:textId="5EA16631" w:rsidR="00AC4433" w:rsidRPr="00692288" w:rsidRDefault="001F47CB" w:rsidP="001F47CB">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GG</w:t>
      </w:r>
      <w:r w:rsidRPr="00692288">
        <w:rPr>
          <w:sz w:val="24"/>
          <w:szCs w:val="24"/>
        </w:rPr>
        <w:fldChar w:fldCharType="end"/>
      </w:r>
      <w:r w:rsidRPr="00692288">
        <w:rPr>
          <w:sz w:val="24"/>
          <w:szCs w:val="24"/>
          <w:lang w:val="en-US"/>
        </w:rPr>
        <w:t xml:space="preserve"> </w:t>
      </w:r>
      <w:r w:rsidR="004B6E34" w:rsidRPr="00692288">
        <w:rPr>
          <w:sz w:val="24"/>
          <w:szCs w:val="24"/>
          <w:lang w:val="en-US"/>
        </w:rPr>
        <w:t xml:space="preserve">Décimo </w:t>
      </w:r>
      <w:proofErr w:type="spellStart"/>
      <w:r w:rsidR="004B6E34" w:rsidRPr="00692288">
        <w:rPr>
          <w:sz w:val="24"/>
          <w:szCs w:val="24"/>
          <w:lang w:val="en-US"/>
        </w:rPr>
        <w:t>segunda</w:t>
      </w:r>
      <w:proofErr w:type="spellEnd"/>
      <w:r w:rsidR="006914B7" w:rsidRPr="00692288">
        <w:rPr>
          <w:sz w:val="24"/>
          <w:szCs w:val="24"/>
          <w:lang w:val="en-US"/>
        </w:rPr>
        <w:t xml:space="preserve"> </w:t>
      </w:r>
      <w:proofErr w:type="spellStart"/>
      <w:r w:rsidR="006914B7" w:rsidRPr="00692288">
        <w:rPr>
          <w:sz w:val="24"/>
          <w:szCs w:val="24"/>
          <w:lang w:val="en-US"/>
        </w:rPr>
        <w:t>rama</w:t>
      </w:r>
      <w:proofErr w:type="spellEnd"/>
      <w:r w:rsidR="006914B7" w:rsidRPr="00692288">
        <w:rPr>
          <w:sz w:val="24"/>
          <w:szCs w:val="24"/>
          <w:lang w:val="en-US"/>
        </w:rPr>
        <w:t xml:space="preserve"> </w:t>
      </w:r>
      <w:r w:rsidRPr="00692288">
        <w:rPr>
          <w:sz w:val="24"/>
          <w:szCs w:val="24"/>
          <w:lang w:val="en-US"/>
        </w:rPr>
        <w:t>“Fix/restaurant-owner/temporary-password-validation #33”</w:t>
      </w:r>
    </w:p>
    <w:p w14:paraId="371EBA3B" w14:textId="1BF3043F" w:rsidR="00865B6F" w:rsidRDefault="00865B6F" w:rsidP="00865B6F">
      <w:pPr>
        <w:rPr>
          <w:lang w:val="en-US"/>
        </w:rPr>
      </w:pPr>
      <w:r w:rsidRPr="001F47CB">
        <w:rPr>
          <w:noProof/>
        </w:rPr>
        <w:drawing>
          <wp:anchor distT="0" distB="0" distL="114300" distR="114300" simplePos="0" relativeHeight="251658277" behindDoc="0" locked="0" layoutInCell="1" allowOverlap="1" wp14:anchorId="2A525ACA" wp14:editId="1E6EEF7C">
            <wp:simplePos x="0" y="0"/>
            <wp:positionH relativeFrom="margin">
              <wp:align>center</wp:align>
            </wp:positionH>
            <wp:positionV relativeFrom="paragraph">
              <wp:posOffset>22529</wp:posOffset>
            </wp:positionV>
            <wp:extent cx="5347411" cy="3302955"/>
            <wp:effectExtent l="0" t="0" r="5715" b="0"/>
            <wp:wrapNone/>
            <wp:docPr id="1796579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79654"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347411" cy="3302955"/>
                    </a:xfrm>
                    <a:prstGeom prst="rect">
                      <a:avLst/>
                    </a:prstGeom>
                  </pic:spPr>
                </pic:pic>
              </a:graphicData>
            </a:graphic>
            <wp14:sizeRelH relativeFrom="margin">
              <wp14:pctWidth>0</wp14:pctWidth>
            </wp14:sizeRelH>
            <wp14:sizeRelV relativeFrom="margin">
              <wp14:pctHeight>0</wp14:pctHeight>
            </wp14:sizeRelV>
          </wp:anchor>
        </w:drawing>
      </w:r>
    </w:p>
    <w:p w14:paraId="67883C66" w14:textId="19097C52" w:rsidR="00865B6F" w:rsidRPr="00865B6F" w:rsidRDefault="00865B6F" w:rsidP="00865B6F">
      <w:pPr>
        <w:rPr>
          <w:lang w:val="en-US"/>
        </w:rPr>
      </w:pPr>
    </w:p>
    <w:p w14:paraId="45DF81EA" w14:textId="60D4F537" w:rsidR="001F47CB" w:rsidRPr="00E53A12" w:rsidRDefault="001F47CB" w:rsidP="001F47CB">
      <w:pPr>
        <w:rPr>
          <w:lang w:val="en-US"/>
        </w:rPr>
      </w:pPr>
    </w:p>
    <w:p w14:paraId="373C8C58" w14:textId="77777777" w:rsidR="00865B6F" w:rsidRPr="00E53A12" w:rsidRDefault="00865B6F" w:rsidP="001F47CB">
      <w:pPr>
        <w:rPr>
          <w:lang w:val="en-US"/>
        </w:rPr>
      </w:pPr>
    </w:p>
    <w:p w14:paraId="4B11500C" w14:textId="77777777" w:rsidR="00865B6F" w:rsidRPr="00E53A12" w:rsidRDefault="00865B6F" w:rsidP="001F47CB">
      <w:pPr>
        <w:rPr>
          <w:lang w:val="en-US"/>
        </w:rPr>
      </w:pPr>
    </w:p>
    <w:p w14:paraId="07A97210" w14:textId="77777777" w:rsidR="00865B6F" w:rsidRPr="00E53A12" w:rsidRDefault="00865B6F" w:rsidP="001F47CB">
      <w:pPr>
        <w:rPr>
          <w:lang w:val="en-US"/>
        </w:rPr>
      </w:pPr>
    </w:p>
    <w:p w14:paraId="566217DE" w14:textId="77777777" w:rsidR="00865B6F" w:rsidRPr="00E53A12" w:rsidRDefault="00865B6F" w:rsidP="001F47CB">
      <w:pPr>
        <w:rPr>
          <w:lang w:val="en-US"/>
        </w:rPr>
      </w:pPr>
    </w:p>
    <w:p w14:paraId="3B61B5ED" w14:textId="77777777" w:rsidR="00865B6F" w:rsidRPr="00E53A12" w:rsidRDefault="00865B6F" w:rsidP="001F47CB">
      <w:pPr>
        <w:rPr>
          <w:lang w:val="en-US"/>
        </w:rPr>
      </w:pPr>
    </w:p>
    <w:p w14:paraId="7647B619" w14:textId="77777777" w:rsidR="00865B6F" w:rsidRPr="00E53A12" w:rsidRDefault="00865B6F" w:rsidP="001F47CB">
      <w:pPr>
        <w:rPr>
          <w:lang w:val="en-US"/>
        </w:rPr>
      </w:pPr>
    </w:p>
    <w:p w14:paraId="0638CB03" w14:textId="77777777" w:rsidR="00865B6F" w:rsidRPr="00E53A12" w:rsidRDefault="00865B6F" w:rsidP="001F47CB">
      <w:pPr>
        <w:rPr>
          <w:lang w:val="en-US"/>
        </w:rPr>
      </w:pPr>
    </w:p>
    <w:p w14:paraId="27C1A053" w14:textId="77777777" w:rsidR="00865B6F" w:rsidRPr="00E53A12" w:rsidRDefault="00865B6F" w:rsidP="001F47CB">
      <w:pPr>
        <w:rPr>
          <w:lang w:val="en-US"/>
        </w:rPr>
      </w:pPr>
    </w:p>
    <w:p w14:paraId="4C023812" w14:textId="77777777" w:rsidR="00865B6F" w:rsidRPr="00E53A12" w:rsidRDefault="00865B6F" w:rsidP="001F47CB">
      <w:pPr>
        <w:rPr>
          <w:lang w:val="en-US"/>
        </w:rPr>
      </w:pPr>
    </w:p>
    <w:p w14:paraId="55A8258B" w14:textId="30296125" w:rsidR="00865B6F" w:rsidRPr="00692288" w:rsidRDefault="001330D4" w:rsidP="00DD7875">
      <w:pPr>
        <w:pStyle w:val="Descripcin"/>
        <w:rPr>
          <w:sz w:val="24"/>
          <w:szCs w:val="24"/>
          <w:lang w:val="en-US"/>
        </w:rPr>
      </w:pPr>
      <w:r w:rsidRPr="00DD7875">
        <w:rPr>
          <w:noProof/>
        </w:rPr>
        <w:lastRenderedPageBreak/>
        <w:drawing>
          <wp:anchor distT="0" distB="0" distL="114300" distR="114300" simplePos="0" relativeHeight="251658278" behindDoc="0" locked="0" layoutInCell="1" allowOverlap="1" wp14:anchorId="1FDD8AFD" wp14:editId="70E8CD9E">
            <wp:simplePos x="0" y="0"/>
            <wp:positionH relativeFrom="margin">
              <wp:align>right</wp:align>
            </wp:positionH>
            <wp:positionV relativeFrom="paragraph">
              <wp:posOffset>269240</wp:posOffset>
            </wp:positionV>
            <wp:extent cx="5612130" cy="3644265"/>
            <wp:effectExtent l="0" t="0" r="7620" b="0"/>
            <wp:wrapNone/>
            <wp:docPr id="40289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1648" name=""/>
                    <pic:cNvPicPr/>
                  </pic:nvPicPr>
                  <pic:blipFill>
                    <a:blip r:embed="rId85">
                      <a:extLst>
                        <a:ext uri="{28A0092B-C50C-407E-A947-70E740481C1C}">
                          <a14:useLocalDpi xmlns:a14="http://schemas.microsoft.com/office/drawing/2010/main" val="0"/>
                        </a:ext>
                      </a:extLst>
                    </a:blip>
                    <a:stretch>
                      <a:fillRect/>
                    </a:stretch>
                  </pic:blipFill>
                  <pic:spPr>
                    <a:xfrm>
                      <a:off x="0" y="0"/>
                      <a:ext cx="5612130" cy="3644265"/>
                    </a:xfrm>
                    <a:prstGeom prst="rect">
                      <a:avLst/>
                    </a:prstGeom>
                  </pic:spPr>
                </pic:pic>
              </a:graphicData>
            </a:graphic>
          </wp:anchor>
        </w:drawing>
      </w:r>
      <w:r w:rsidR="00DD7875" w:rsidRPr="00692288">
        <w:rPr>
          <w:sz w:val="24"/>
          <w:szCs w:val="24"/>
          <w:lang w:val="en-US"/>
        </w:rPr>
        <w:t xml:space="preserve">Imagen </w:t>
      </w:r>
      <w:r w:rsidR="00DD7875" w:rsidRPr="00692288">
        <w:rPr>
          <w:sz w:val="24"/>
          <w:szCs w:val="24"/>
        </w:rPr>
        <w:fldChar w:fldCharType="begin"/>
      </w:r>
      <w:r w:rsidR="00DD7875" w:rsidRPr="00692288">
        <w:rPr>
          <w:sz w:val="24"/>
          <w:szCs w:val="24"/>
          <w:lang w:val="en-US"/>
        </w:rPr>
        <w:instrText xml:space="preserve"> SEQ Imagen \* ALPHABETIC </w:instrText>
      </w:r>
      <w:r w:rsidR="00DD7875" w:rsidRPr="00692288">
        <w:rPr>
          <w:sz w:val="24"/>
          <w:szCs w:val="24"/>
        </w:rPr>
        <w:fldChar w:fldCharType="separate"/>
      </w:r>
      <w:r w:rsidR="006A4A7C">
        <w:rPr>
          <w:noProof/>
          <w:sz w:val="24"/>
          <w:szCs w:val="24"/>
          <w:lang w:val="en-US"/>
        </w:rPr>
        <w:t>HH</w:t>
      </w:r>
      <w:r w:rsidR="00DD7875" w:rsidRPr="00692288">
        <w:rPr>
          <w:sz w:val="24"/>
          <w:szCs w:val="24"/>
        </w:rPr>
        <w:fldChar w:fldCharType="end"/>
      </w:r>
      <w:r w:rsidR="000E5C02" w:rsidRPr="00692288">
        <w:rPr>
          <w:sz w:val="24"/>
          <w:szCs w:val="24"/>
          <w:lang w:val="en-US"/>
        </w:rPr>
        <w:t xml:space="preserve"> </w:t>
      </w:r>
      <w:proofErr w:type="spellStart"/>
      <w:r w:rsidR="00963252" w:rsidRPr="00692288">
        <w:rPr>
          <w:sz w:val="24"/>
          <w:szCs w:val="24"/>
          <w:lang w:val="en-US"/>
        </w:rPr>
        <w:t>Noveno</w:t>
      </w:r>
      <w:proofErr w:type="spellEnd"/>
      <w:r w:rsidR="00963252" w:rsidRPr="00692288">
        <w:rPr>
          <w:sz w:val="24"/>
          <w:szCs w:val="24"/>
          <w:lang w:val="en-US"/>
        </w:rPr>
        <w:t xml:space="preserve"> Backlog del</w:t>
      </w:r>
      <w:r w:rsidR="00E53A12" w:rsidRPr="00692288">
        <w:rPr>
          <w:sz w:val="24"/>
          <w:szCs w:val="24"/>
          <w:lang w:val="en-US"/>
        </w:rPr>
        <w:t xml:space="preserve"> </w:t>
      </w:r>
      <w:proofErr w:type="spellStart"/>
      <w:r w:rsidR="00E53A12" w:rsidRPr="00692288">
        <w:rPr>
          <w:sz w:val="24"/>
          <w:szCs w:val="24"/>
          <w:lang w:val="en-US"/>
        </w:rPr>
        <w:t>noveno</w:t>
      </w:r>
      <w:proofErr w:type="spellEnd"/>
      <w:r w:rsidR="00963252" w:rsidRPr="00692288">
        <w:rPr>
          <w:sz w:val="24"/>
          <w:szCs w:val="24"/>
          <w:lang w:val="en-US"/>
        </w:rPr>
        <w:t xml:space="preserve"> sprint “</w:t>
      </w:r>
      <w:r w:rsidR="00E53A12" w:rsidRPr="00692288">
        <w:rPr>
          <w:sz w:val="24"/>
          <w:szCs w:val="24"/>
          <w:lang w:val="en-US"/>
        </w:rPr>
        <w:t>Admins management</w:t>
      </w:r>
      <w:r w:rsidR="00963252" w:rsidRPr="00692288">
        <w:rPr>
          <w:sz w:val="24"/>
          <w:szCs w:val="24"/>
          <w:lang w:val="en-US"/>
        </w:rPr>
        <w:t>”</w:t>
      </w:r>
    </w:p>
    <w:p w14:paraId="715A2291" w14:textId="1CAD22EC" w:rsidR="00F979C2" w:rsidRDefault="00F979C2" w:rsidP="00DD7875">
      <w:pPr>
        <w:rPr>
          <w:lang w:val="en-US"/>
        </w:rPr>
      </w:pPr>
    </w:p>
    <w:p w14:paraId="0F04394E" w14:textId="4C63644F" w:rsidR="00DD7875" w:rsidRDefault="00F979C2" w:rsidP="00DD7875">
      <w:pPr>
        <w:rPr>
          <w:lang w:val="en-US"/>
        </w:rPr>
      </w:pPr>
      <w:r>
        <w:rPr>
          <w:lang w:val="en-US"/>
        </w:rPr>
        <w:t>}</w:t>
      </w:r>
    </w:p>
    <w:p w14:paraId="25088ACB" w14:textId="77777777" w:rsidR="00F979C2" w:rsidRDefault="00F979C2" w:rsidP="00DD7875">
      <w:pPr>
        <w:rPr>
          <w:lang w:val="en-US"/>
        </w:rPr>
      </w:pPr>
    </w:p>
    <w:p w14:paraId="1DFE143F" w14:textId="77777777" w:rsidR="00F979C2" w:rsidRDefault="00F979C2" w:rsidP="00DD7875">
      <w:pPr>
        <w:rPr>
          <w:lang w:val="en-US"/>
        </w:rPr>
      </w:pPr>
    </w:p>
    <w:p w14:paraId="4BE4653F" w14:textId="77777777" w:rsidR="00F979C2" w:rsidRDefault="00F979C2" w:rsidP="00DD7875">
      <w:pPr>
        <w:rPr>
          <w:lang w:val="en-US"/>
        </w:rPr>
      </w:pPr>
    </w:p>
    <w:p w14:paraId="509DA631" w14:textId="77777777" w:rsidR="00F979C2" w:rsidRDefault="00F979C2" w:rsidP="00DD7875">
      <w:pPr>
        <w:rPr>
          <w:lang w:val="en-US"/>
        </w:rPr>
      </w:pPr>
    </w:p>
    <w:p w14:paraId="79AF0CE7" w14:textId="77777777" w:rsidR="00F979C2" w:rsidRDefault="00F979C2" w:rsidP="00DD7875">
      <w:pPr>
        <w:rPr>
          <w:lang w:val="en-US"/>
        </w:rPr>
      </w:pPr>
    </w:p>
    <w:p w14:paraId="46499294" w14:textId="77777777" w:rsidR="00F979C2" w:rsidRDefault="00F979C2" w:rsidP="00DD7875">
      <w:pPr>
        <w:rPr>
          <w:lang w:val="en-US"/>
        </w:rPr>
      </w:pPr>
    </w:p>
    <w:p w14:paraId="19249118" w14:textId="76B4ED90" w:rsidR="00F979C2" w:rsidRDefault="00F979C2" w:rsidP="00DD7875">
      <w:pPr>
        <w:rPr>
          <w:lang w:val="en-US"/>
        </w:rPr>
      </w:pPr>
    </w:p>
    <w:p w14:paraId="498BC7FF" w14:textId="77777777" w:rsidR="00F979C2" w:rsidRDefault="00F979C2" w:rsidP="00DD7875">
      <w:pPr>
        <w:rPr>
          <w:lang w:val="en-US"/>
        </w:rPr>
      </w:pPr>
    </w:p>
    <w:p w14:paraId="7AE706CA" w14:textId="09F31DF5" w:rsidR="00F979C2" w:rsidRDefault="00F979C2" w:rsidP="00DD7875">
      <w:pPr>
        <w:rPr>
          <w:lang w:val="en-US"/>
        </w:rPr>
      </w:pPr>
    </w:p>
    <w:p w14:paraId="6FD9A894" w14:textId="2B4ED45D" w:rsidR="00F979C2" w:rsidRDefault="00F979C2" w:rsidP="00DD7875">
      <w:pPr>
        <w:rPr>
          <w:lang w:val="en-US"/>
        </w:rPr>
      </w:pPr>
    </w:p>
    <w:p w14:paraId="67D4123E" w14:textId="51D9ECEE" w:rsidR="00F979C2" w:rsidRPr="00F979C2" w:rsidRDefault="00F979C2" w:rsidP="00DD7875">
      <w:pPr>
        <w:rPr>
          <w:lang w:val="en-US"/>
        </w:rPr>
      </w:pPr>
    </w:p>
    <w:p w14:paraId="72FDC0BE" w14:textId="77777777" w:rsidR="001330D4" w:rsidRDefault="001330D4" w:rsidP="00DD7875">
      <w:pPr>
        <w:pStyle w:val="Descripcin"/>
        <w:rPr>
          <w:lang w:val="en-US"/>
        </w:rPr>
      </w:pPr>
    </w:p>
    <w:p w14:paraId="7076EB20" w14:textId="61E03B30" w:rsidR="00DD7875" w:rsidRPr="00692288" w:rsidRDefault="00DD7875" w:rsidP="00DD7875">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II</w:t>
      </w:r>
      <w:r w:rsidRPr="00692288">
        <w:rPr>
          <w:sz w:val="24"/>
          <w:szCs w:val="24"/>
        </w:rPr>
        <w:fldChar w:fldCharType="end"/>
      </w:r>
      <w:r w:rsidR="00DF7812" w:rsidRPr="00692288">
        <w:rPr>
          <w:sz w:val="24"/>
          <w:szCs w:val="24"/>
          <w:lang w:val="en-US"/>
        </w:rPr>
        <w:t xml:space="preserve"> </w:t>
      </w:r>
      <w:r w:rsidR="004B6E34" w:rsidRPr="00692288">
        <w:rPr>
          <w:sz w:val="24"/>
          <w:szCs w:val="24"/>
          <w:lang w:val="en-US"/>
        </w:rPr>
        <w:t>Décimo</w:t>
      </w:r>
      <w:r w:rsidR="00AE3F7D" w:rsidRPr="00692288">
        <w:rPr>
          <w:sz w:val="24"/>
          <w:szCs w:val="24"/>
          <w:lang w:val="en-US"/>
        </w:rPr>
        <w:t xml:space="preserve"> </w:t>
      </w:r>
      <w:proofErr w:type="spellStart"/>
      <w:r w:rsidR="00AE3F7D" w:rsidRPr="00692288">
        <w:rPr>
          <w:sz w:val="24"/>
          <w:szCs w:val="24"/>
          <w:lang w:val="en-US"/>
        </w:rPr>
        <w:t>tercera</w:t>
      </w:r>
      <w:proofErr w:type="spellEnd"/>
      <w:r w:rsidR="00AC4BF6" w:rsidRPr="00692288">
        <w:rPr>
          <w:sz w:val="24"/>
          <w:szCs w:val="24"/>
          <w:lang w:val="en-US"/>
        </w:rPr>
        <w:t xml:space="preserve"> </w:t>
      </w:r>
      <w:proofErr w:type="spellStart"/>
      <w:r w:rsidR="00417F45" w:rsidRPr="00692288">
        <w:rPr>
          <w:sz w:val="24"/>
          <w:szCs w:val="24"/>
          <w:lang w:val="en-US"/>
        </w:rPr>
        <w:t>rama</w:t>
      </w:r>
      <w:proofErr w:type="spellEnd"/>
      <w:r w:rsidR="00417F45" w:rsidRPr="00692288">
        <w:rPr>
          <w:sz w:val="24"/>
          <w:szCs w:val="24"/>
          <w:lang w:val="en-US"/>
        </w:rPr>
        <w:t xml:space="preserve"> “</w:t>
      </w:r>
      <w:r w:rsidR="00DF7812" w:rsidRPr="00692288">
        <w:rPr>
          <w:sz w:val="24"/>
          <w:szCs w:val="24"/>
          <w:lang w:val="en-US"/>
        </w:rPr>
        <w:t>Feat/Admin-section #28”</w:t>
      </w:r>
    </w:p>
    <w:p w14:paraId="71554414" w14:textId="09DF6B7F" w:rsidR="00F979C2" w:rsidRPr="00213BA1" w:rsidRDefault="001330D4" w:rsidP="00DD7875">
      <w:pPr>
        <w:rPr>
          <w:lang w:val="en-US"/>
        </w:rPr>
      </w:pPr>
      <w:r w:rsidRPr="00CE7316">
        <w:rPr>
          <w:noProof/>
        </w:rPr>
        <w:drawing>
          <wp:anchor distT="0" distB="0" distL="114300" distR="114300" simplePos="0" relativeHeight="251658279" behindDoc="0" locked="0" layoutInCell="1" allowOverlap="1" wp14:anchorId="6AFA4DFB" wp14:editId="040066A8">
            <wp:simplePos x="0" y="0"/>
            <wp:positionH relativeFrom="margin">
              <wp:align>left</wp:align>
            </wp:positionH>
            <wp:positionV relativeFrom="paragraph">
              <wp:posOffset>113742</wp:posOffset>
            </wp:positionV>
            <wp:extent cx="5612130" cy="3331845"/>
            <wp:effectExtent l="0" t="0" r="7620" b="1905"/>
            <wp:wrapNone/>
            <wp:docPr id="1045501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1972"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12130" cy="3331845"/>
                    </a:xfrm>
                    <a:prstGeom prst="rect">
                      <a:avLst/>
                    </a:prstGeom>
                  </pic:spPr>
                </pic:pic>
              </a:graphicData>
            </a:graphic>
          </wp:anchor>
        </w:drawing>
      </w:r>
    </w:p>
    <w:p w14:paraId="76FDE1A8" w14:textId="7BC9DAE5" w:rsidR="00F979C2" w:rsidRPr="00213BA1" w:rsidRDefault="00F979C2" w:rsidP="00DD7875">
      <w:pPr>
        <w:rPr>
          <w:lang w:val="en-US"/>
        </w:rPr>
      </w:pPr>
    </w:p>
    <w:p w14:paraId="5C5465B8" w14:textId="1D1B16DA" w:rsidR="00F979C2" w:rsidRPr="00213BA1" w:rsidRDefault="00F979C2" w:rsidP="00DD7875">
      <w:pPr>
        <w:rPr>
          <w:lang w:val="en-US"/>
        </w:rPr>
      </w:pPr>
    </w:p>
    <w:p w14:paraId="20483909" w14:textId="77777777" w:rsidR="00F979C2" w:rsidRPr="00213BA1" w:rsidRDefault="00F979C2" w:rsidP="00DD7875">
      <w:pPr>
        <w:rPr>
          <w:lang w:val="en-US"/>
        </w:rPr>
      </w:pPr>
    </w:p>
    <w:p w14:paraId="369EF084" w14:textId="77777777" w:rsidR="00F979C2" w:rsidRPr="00213BA1" w:rsidRDefault="00F979C2" w:rsidP="00DD7875">
      <w:pPr>
        <w:rPr>
          <w:lang w:val="en-US"/>
        </w:rPr>
      </w:pPr>
    </w:p>
    <w:p w14:paraId="1811487B" w14:textId="15F6D22D" w:rsidR="00F979C2" w:rsidRPr="00213BA1" w:rsidRDefault="00F979C2" w:rsidP="00DD7875">
      <w:pPr>
        <w:rPr>
          <w:lang w:val="en-US"/>
        </w:rPr>
      </w:pPr>
    </w:p>
    <w:p w14:paraId="76529F9A" w14:textId="77777777" w:rsidR="00F979C2" w:rsidRPr="00213BA1" w:rsidRDefault="00F979C2" w:rsidP="00DD7875">
      <w:pPr>
        <w:rPr>
          <w:lang w:val="en-US"/>
        </w:rPr>
      </w:pPr>
    </w:p>
    <w:p w14:paraId="5AE02DAF" w14:textId="77777777" w:rsidR="00F979C2" w:rsidRPr="00213BA1" w:rsidRDefault="00F979C2" w:rsidP="00DD7875">
      <w:pPr>
        <w:rPr>
          <w:lang w:val="en-US"/>
        </w:rPr>
      </w:pPr>
    </w:p>
    <w:p w14:paraId="34F7FDB0" w14:textId="77777777" w:rsidR="00F979C2" w:rsidRPr="00213BA1" w:rsidRDefault="00F979C2" w:rsidP="00DD7875">
      <w:pPr>
        <w:rPr>
          <w:lang w:val="en-US"/>
        </w:rPr>
      </w:pPr>
    </w:p>
    <w:p w14:paraId="3839F6AB" w14:textId="77777777" w:rsidR="00F979C2" w:rsidRPr="00213BA1" w:rsidRDefault="00F979C2" w:rsidP="00DD7875">
      <w:pPr>
        <w:rPr>
          <w:lang w:val="en-US"/>
        </w:rPr>
      </w:pPr>
    </w:p>
    <w:p w14:paraId="256A8AC3" w14:textId="77777777" w:rsidR="00F979C2" w:rsidRPr="00213BA1" w:rsidRDefault="00F979C2" w:rsidP="00DD7875">
      <w:pPr>
        <w:rPr>
          <w:lang w:val="en-US"/>
        </w:rPr>
      </w:pPr>
    </w:p>
    <w:p w14:paraId="73386C6A" w14:textId="77777777" w:rsidR="00F979C2" w:rsidRPr="00213BA1" w:rsidRDefault="00F979C2" w:rsidP="00DD7875">
      <w:pPr>
        <w:rPr>
          <w:lang w:val="en-US"/>
        </w:rPr>
      </w:pPr>
    </w:p>
    <w:p w14:paraId="7040E90A" w14:textId="598450DE" w:rsidR="00F979C2" w:rsidRPr="00692288" w:rsidRDefault="00B71B55" w:rsidP="00B71B55">
      <w:pPr>
        <w:pStyle w:val="Descripcin"/>
        <w:rPr>
          <w:sz w:val="24"/>
          <w:szCs w:val="24"/>
          <w:lang w:val="en-US"/>
        </w:rPr>
      </w:pPr>
      <w:r w:rsidRPr="00692288">
        <w:rPr>
          <w:sz w:val="24"/>
          <w:szCs w:val="24"/>
          <w:lang w:val="en-US"/>
        </w:rPr>
        <w:lastRenderedPageBreak/>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JJ</w:t>
      </w:r>
      <w:r w:rsidRPr="00692288">
        <w:rPr>
          <w:sz w:val="24"/>
          <w:szCs w:val="24"/>
        </w:rPr>
        <w:fldChar w:fldCharType="end"/>
      </w:r>
      <w:r w:rsidR="00FF4968" w:rsidRPr="00692288">
        <w:rPr>
          <w:sz w:val="24"/>
          <w:szCs w:val="24"/>
          <w:lang w:val="en-US"/>
        </w:rPr>
        <w:t xml:space="preserve"> Décimo backlog del </w:t>
      </w:r>
      <w:r w:rsidR="00417F45" w:rsidRPr="00692288">
        <w:rPr>
          <w:sz w:val="24"/>
          <w:szCs w:val="24"/>
          <w:lang w:val="en-US"/>
        </w:rPr>
        <w:t>decimo</w:t>
      </w:r>
      <w:r w:rsidR="00FF4968" w:rsidRPr="00692288">
        <w:rPr>
          <w:sz w:val="24"/>
          <w:szCs w:val="24"/>
          <w:lang w:val="en-US"/>
        </w:rPr>
        <w:t xml:space="preserve"> sprint “Create blog section”</w:t>
      </w:r>
    </w:p>
    <w:p w14:paraId="7212E690" w14:textId="39A6732E" w:rsidR="00DD1F07" w:rsidRDefault="00DD1F07" w:rsidP="00DD1F07">
      <w:pPr>
        <w:rPr>
          <w:lang w:val="en-US"/>
        </w:rPr>
      </w:pPr>
      <w:r w:rsidRPr="00DD1F07">
        <w:rPr>
          <w:noProof/>
          <w:lang w:val="en-US"/>
        </w:rPr>
        <w:drawing>
          <wp:anchor distT="0" distB="0" distL="114300" distR="114300" simplePos="0" relativeHeight="251658281" behindDoc="0" locked="0" layoutInCell="1" allowOverlap="1" wp14:anchorId="5491C51F" wp14:editId="7AEF7539">
            <wp:simplePos x="0" y="0"/>
            <wp:positionH relativeFrom="margin">
              <wp:align>center</wp:align>
            </wp:positionH>
            <wp:positionV relativeFrom="paragraph">
              <wp:posOffset>128829</wp:posOffset>
            </wp:positionV>
            <wp:extent cx="5259629" cy="3851586"/>
            <wp:effectExtent l="0" t="0" r="0" b="0"/>
            <wp:wrapNone/>
            <wp:docPr id="76490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02397" name=""/>
                    <pic:cNvPicPr/>
                  </pic:nvPicPr>
                  <pic:blipFill>
                    <a:blip r:embed="rId87">
                      <a:extLst>
                        <a:ext uri="{28A0092B-C50C-407E-A947-70E740481C1C}">
                          <a14:useLocalDpi xmlns:a14="http://schemas.microsoft.com/office/drawing/2010/main" val="0"/>
                        </a:ext>
                      </a:extLst>
                    </a:blip>
                    <a:stretch>
                      <a:fillRect/>
                    </a:stretch>
                  </pic:blipFill>
                  <pic:spPr>
                    <a:xfrm>
                      <a:off x="0" y="0"/>
                      <a:ext cx="5259629" cy="3851586"/>
                    </a:xfrm>
                    <a:prstGeom prst="rect">
                      <a:avLst/>
                    </a:prstGeom>
                  </pic:spPr>
                </pic:pic>
              </a:graphicData>
            </a:graphic>
            <wp14:sizeRelH relativeFrom="margin">
              <wp14:pctWidth>0</wp14:pctWidth>
            </wp14:sizeRelH>
            <wp14:sizeRelV relativeFrom="margin">
              <wp14:pctHeight>0</wp14:pctHeight>
            </wp14:sizeRelV>
          </wp:anchor>
        </w:drawing>
      </w:r>
    </w:p>
    <w:p w14:paraId="35D184C6" w14:textId="2DC77F9B" w:rsidR="00DD1F07" w:rsidRDefault="00DD1F07" w:rsidP="00DD1F07">
      <w:pPr>
        <w:rPr>
          <w:lang w:val="en-US"/>
        </w:rPr>
      </w:pPr>
    </w:p>
    <w:p w14:paraId="3192174E" w14:textId="5749CE32" w:rsidR="00DD1F07" w:rsidRDefault="00DD1F07" w:rsidP="00DD1F07">
      <w:pPr>
        <w:rPr>
          <w:lang w:val="en-US"/>
        </w:rPr>
      </w:pPr>
    </w:p>
    <w:p w14:paraId="05C730EE" w14:textId="636BA01A" w:rsidR="00DD1F07" w:rsidRDefault="00DD1F07" w:rsidP="00DD1F07">
      <w:pPr>
        <w:rPr>
          <w:lang w:val="en-US"/>
        </w:rPr>
      </w:pPr>
    </w:p>
    <w:p w14:paraId="128D548B" w14:textId="77777777" w:rsidR="00DD1F07" w:rsidRDefault="00DD1F07" w:rsidP="00DD1F07">
      <w:pPr>
        <w:rPr>
          <w:lang w:val="en-US"/>
        </w:rPr>
      </w:pPr>
    </w:p>
    <w:p w14:paraId="11032DC7" w14:textId="77777777" w:rsidR="00DD1F07" w:rsidRDefault="00DD1F07" w:rsidP="00DD1F07">
      <w:pPr>
        <w:rPr>
          <w:lang w:val="en-US"/>
        </w:rPr>
      </w:pPr>
    </w:p>
    <w:p w14:paraId="0B531600" w14:textId="77777777" w:rsidR="00DD1F07" w:rsidRDefault="00DD1F07" w:rsidP="00DD1F07">
      <w:pPr>
        <w:rPr>
          <w:lang w:val="en-US"/>
        </w:rPr>
      </w:pPr>
    </w:p>
    <w:p w14:paraId="748980DB" w14:textId="77777777" w:rsidR="00DD1F07" w:rsidRDefault="00DD1F07" w:rsidP="00DD1F07">
      <w:pPr>
        <w:rPr>
          <w:lang w:val="en-US"/>
        </w:rPr>
      </w:pPr>
    </w:p>
    <w:p w14:paraId="48425A81" w14:textId="77777777" w:rsidR="00DD1F07" w:rsidRDefault="00DD1F07" w:rsidP="00DD1F07">
      <w:pPr>
        <w:rPr>
          <w:lang w:val="en-US"/>
        </w:rPr>
      </w:pPr>
    </w:p>
    <w:p w14:paraId="1C36FF8E" w14:textId="77777777" w:rsidR="00DD1F07" w:rsidRDefault="00DD1F07" w:rsidP="00DD1F07">
      <w:pPr>
        <w:rPr>
          <w:lang w:val="en-US"/>
        </w:rPr>
      </w:pPr>
    </w:p>
    <w:p w14:paraId="0690212A" w14:textId="77777777" w:rsidR="00DD1F07" w:rsidRDefault="00DD1F07" w:rsidP="00DD1F07">
      <w:pPr>
        <w:rPr>
          <w:lang w:val="en-US"/>
        </w:rPr>
      </w:pPr>
    </w:p>
    <w:p w14:paraId="73F36E51" w14:textId="77777777" w:rsidR="00DD1F07" w:rsidRDefault="00DD1F07" w:rsidP="00DD1F07">
      <w:pPr>
        <w:rPr>
          <w:lang w:val="en-US"/>
        </w:rPr>
      </w:pPr>
    </w:p>
    <w:p w14:paraId="001B467B" w14:textId="77777777" w:rsidR="00DD1F07" w:rsidRDefault="00DD1F07" w:rsidP="00DD1F07">
      <w:pPr>
        <w:rPr>
          <w:lang w:val="en-US"/>
        </w:rPr>
      </w:pPr>
    </w:p>
    <w:p w14:paraId="44B93719" w14:textId="2B6415D6" w:rsidR="00921590" w:rsidRPr="00FF4968" w:rsidRDefault="00921590" w:rsidP="00921590">
      <w:pPr>
        <w:rPr>
          <w:lang w:val="en-US"/>
        </w:rPr>
      </w:pPr>
    </w:p>
    <w:p w14:paraId="00FFEA61" w14:textId="77777777" w:rsidR="00DD1F07" w:rsidRPr="00213BA1" w:rsidRDefault="00DD1F07" w:rsidP="00B71B55">
      <w:pPr>
        <w:pStyle w:val="Descripcin"/>
        <w:rPr>
          <w:lang w:val="en-US"/>
        </w:rPr>
      </w:pPr>
    </w:p>
    <w:p w14:paraId="02D47B8A" w14:textId="551CEE25" w:rsidR="00B71B55" w:rsidRPr="00692288" w:rsidRDefault="00B71B55" w:rsidP="00B71B55">
      <w:pPr>
        <w:pStyle w:val="Descripcin"/>
        <w:rPr>
          <w:sz w:val="24"/>
          <w:szCs w:val="24"/>
          <w:lang w:val="en-US"/>
        </w:rPr>
      </w:pPr>
      <w:r w:rsidRPr="00692288">
        <w:rPr>
          <w:sz w:val="24"/>
          <w:szCs w:val="24"/>
          <w:lang w:val="en-US"/>
        </w:rPr>
        <w:t xml:space="preserve">Imagen </w:t>
      </w:r>
      <w:r w:rsidRPr="00692288">
        <w:rPr>
          <w:sz w:val="24"/>
          <w:szCs w:val="24"/>
        </w:rPr>
        <w:fldChar w:fldCharType="begin"/>
      </w:r>
      <w:r w:rsidRPr="00692288">
        <w:rPr>
          <w:sz w:val="24"/>
          <w:szCs w:val="24"/>
          <w:lang w:val="en-US"/>
        </w:rPr>
        <w:instrText xml:space="preserve"> SEQ Imagen \* ALPHABETIC </w:instrText>
      </w:r>
      <w:r w:rsidRPr="00692288">
        <w:rPr>
          <w:sz w:val="24"/>
          <w:szCs w:val="24"/>
        </w:rPr>
        <w:fldChar w:fldCharType="separate"/>
      </w:r>
      <w:r w:rsidR="006A4A7C">
        <w:rPr>
          <w:noProof/>
          <w:sz w:val="24"/>
          <w:szCs w:val="24"/>
          <w:lang w:val="en-US"/>
        </w:rPr>
        <w:t>KK</w:t>
      </w:r>
      <w:r w:rsidRPr="00692288">
        <w:rPr>
          <w:sz w:val="24"/>
          <w:szCs w:val="24"/>
        </w:rPr>
        <w:fldChar w:fldCharType="end"/>
      </w:r>
      <w:r w:rsidR="00AC4BF6" w:rsidRPr="00692288">
        <w:rPr>
          <w:sz w:val="24"/>
          <w:szCs w:val="24"/>
          <w:lang w:val="en-US"/>
        </w:rPr>
        <w:t xml:space="preserve"> Décimo </w:t>
      </w:r>
      <w:proofErr w:type="spellStart"/>
      <w:r w:rsidR="00417F45" w:rsidRPr="00692288">
        <w:rPr>
          <w:sz w:val="24"/>
          <w:szCs w:val="24"/>
          <w:lang w:val="en-US"/>
        </w:rPr>
        <w:t>cuarta</w:t>
      </w:r>
      <w:proofErr w:type="spellEnd"/>
      <w:r w:rsidR="00AC4BF6" w:rsidRPr="00692288">
        <w:rPr>
          <w:sz w:val="24"/>
          <w:szCs w:val="24"/>
          <w:lang w:val="en-US"/>
        </w:rPr>
        <w:t xml:space="preserve"> </w:t>
      </w:r>
      <w:proofErr w:type="spellStart"/>
      <w:r w:rsidR="00AC4BF6" w:rsidRPr="00692288">
        <w:rPr>
          <w:sz w:val="24"/>
          <w:szCs w:val="24"/>
          <w:lang w:val="en-US"/>
        </w:rPr>
        <w:t>rama</w:t>
      </w:r>
      <w:proofErr w:type="spellEnd"/>
      <w:r w:rsidR="00AC4BF6" w:rsidRPr="00692288">
        <w:rPr>
          <w:sz w:val="24"/>
          <w:szCs w:val="24"/>
          <w:lang w:val="en-US"/>
        </w:rPr>
        <w:t xml:space="preserve"> “</w:t>
      </w:r>
      <w:r w:rsidR="006664F8" w:rsidRPr="00692288">
        <w:rPr>
          <w:sz w:val="24"/>
          <w:szCs w:val="24"/>
          <w:lang w:val="en-US"/>
        </w:rPr>
        <w:t>Feat/CMS</w:t>
      </w:r>
      <w:r w:rsidR="00FF4968" w:rsidRPr="00692288">
        <w:rPr>
          <w:sz w:val="24"/>
          <w:szCs w:val="24"/>
          <w:lang w:val="en-US"/>
        </w:rPr>
        <w:t>-</w:t>
      </w:r>
      <w:r w:rsidR="006664F8" w:rsidRPr="00692288">
        <w:rPr>
          <w:sz w:val="24"/>
          <w:szCs w:val="24"/>
          <w:lang w:val="en-US"/>
        </w:rPr>
        <w:t>blog #38</w:t>
      </w:r>
      <w:r w:rsidR="00AC4BF6" w:rsidRPr="00692288">
        <w:rPr>
          <w:sz w:val="24"/>
          <w:szCs w:val="24"/>
          <w:lang w:val="en-US"/>
        </w:rPr>
        <w:t>”</w:t>
      </w:r>
    </w:p>
    <w:p w14:paraId="7872C3A9" w14:textId="194F9B15" w:rsidR="00F979C2" w:rsidRPr="00A61486" w:rsidRDefault="00BD4B6A" w:rsidP="00DD7875">
      <w:pPr>
        <w:rPr>
          <w:lang w:val="en-US"/>
        </w:rPr>
      </w:pPr>
      <w:r w:rsidRPr="0093388B">
        <w:rPr>
          <w:noProof/>
        </w:rPr>
        <w:drawing>
          <wp:anchor distT="0" distB="0" distL="114300" distR="114300" simplePos="0" relativeHeight="251658280" behindDoc="0" locked="0" layoutInCell="1" allowOverlap="1" wp14:anchorId="4975D51D" wp14:editId="267224F4">
            <wp:simplePos x="0" y="0"/>
            <wp:positionH relativeFrom="margin">
              <wp:align>center</wp:align>
            </wp:positionH>
            <wp:positionV relativeFrom="paragraph">
              <wp:posOffset>70485</wp:posOffset>
            </wp:positionV>
            <wp:extent cx="5362041" cy="3236760"/>
            <wp:effectExtent l="0" t="0" r="0" b="1905"/>
            <wp:wrapNone/>
            <wp:docPr id="490474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4147"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362041" cy="3236760"/>
                    </a:xfrm>
                    <a:prstGeom prst="rect">
                      <a:avLst/>
                    </a:prstGeom>
                  </pic:spPr>
                </pic:pic>
              </a:graphicData>
            </a:graphic>
            <wp14:sizeRelH relativeFrom="margin">
              <wp14:pctWidth>0</wp14:pctWidth>
            </wp14:sizeRelH>
            <wp14:sizeRelV relativeFrom="margin">
              <wp14:pctHeight>0</wp14:pctHeight>
            </wp14:sizeRelV>
          </wp:anchor>
        </w:drawing>
      </w:r>
    </w:p>
    <w:p w14:paraId="4233AFA6" w14:textId="5C0079DB" w:rsidR="00DD1F07" w:rsidRPr="00A61486" w:rsidRDefault="00DD1F07" w:rsidP="00F95BBE">
      <w:pPr>
        <w:ind w:left="708" w:hanging="708"/>
        <w:rPr>
          <w:lang w:val="en-US"/>
        </w:rPr>
      </w:pPr>
    </w:p>
    <w:p w14:paraId="476C1C1E" w14:textId="1A7021A2" w:rsidR="00DD1F07" w:rsidRPr="00A61486" w:rsidRDefault="00DD1F07" w:rsidP="00F95BBE">
      <w:pPr>
        <w:ind w:left="708" w:hanging="708"/>
        <w:rPr>
          <w:lang w:val="en-US"/>
        </w:rPr>
      </w:pPr>
    </w:p>
    <w:p w14:paraId="4E5B9E14" w14:textId="2BB5CFA4" w:rsidR="00DD1F07" w:rsidRPr="00A61486" w:rsidRDefault="00DD1F07" w:rsidP="00F95BBE">
      <w:pPr>
        <w:ind w:left="708" w:hanging="708"/>
        <w:rPr>
          <w:lang w:val="en-US"/>
        </w:rPr>
      </w:pPr>
    </w:p>
    <w:p w14:paraId="56A91474" w14:textId="76213E15" w:rsidR="00DD1F07" w:rsidRPr="00A61486" w:rsidRDefault="00DD1F07" w:rsidP="00F95BBE">
      <w:pPr>
        <w:ind w:left="708" w:hanging="708"/>
        <w:rPr>
          <w:lang w:val="en-US"/>
        </w:rPr>
      </w:pPr>
    </w:p>
    <w:p w14:paraId="3C71B1FC" w14:textId="77777777" w:rsidR="00DD1F07" w:rsidRPr="00A61486" w:rsidRDefault="00DD1F07" w:rsidP="00F95BBE">
      <w:pPr>
        <w:ind w:left="708" w:hanging="708"/>
        <w:rPr>
          <w:lang w:val="en-US"/>
        </w:rPr>
      </w:pPr>
    </w:p>
    <w:p w14:paraId="744A834C" w14:textId="77777777" w:rsidR="00DD1F07" w:rsidRPr="00A61486" w:rsidRDefault="00DD1F07" w:rsidP="00F95BBE">
      <w:pPr>
        <w:ind w:left="708" w:hanging="708"/>
        <w:rPr>
          <w:lang w:val="en-US"/>
        </w:rPr>
      </w:pPr>
    </w:p>
    <w:p w14:paraId="1D1A9B49" w14:textId="2479A620" w:rsidR="00DD7875" w:rsidRPr="00A61486" w:rsidRDefault="00DD7875" w:rsidP="00F95BBE">
      <w:pPr>
        <w:ind w:left="708" w:hanging="708"/>
        <w:rPr>
          <w:lang w:val="en-US"/>
        </w:rPr>
      </w:pPr>
    </w:p>
    <w:p w14:paraId="4D34AFFC" w14:textId="77777777" w:rsidR="004E2B67" w:rsidRPr="00A61486" w:rsidRDefault="004E2B67" w:rsidP="00F95BBE">
      <w:pPr>
        <w:ind w:left="708" w:hanging="708"/>
        <w:rPr>
          <w:lang w:val="en-US"/>
        </w:rPr>
      </w:pPr>
    </w:p>
    <w:p w14:paraId="2737FA79" w14:textId="77777777" w:rsidR="004E2B67" w:rsidRPr="00A61486" w:rsidRDefault="004E2B67" w:rsidP="00692288">
      <w:pPr>
        <w:rPr>
          <w:lang w:val="en-US"/>
        </w:rPr>
      </w:pPr>
    </w:p>
    <w:p w14:paraId="45AD6CCD" w14:textId="77777777" w:rsidR="00BD4B6A" w:rsidRPr="006225E6" w:rsidRDefault="00BD4B6A" w:rsidP="004E2B67">
      <w:pPr>
        <w:pStyle w:val="Descripcin"/>
        <w:rPr>
          <w:sz w:val="24"/>
          <w:szCs w:val="24"/>
          <w:lang w:val="en-US"/>
        </w:rPr>
      </w:pPr>
    </w:p>
    <w:p w14:paraId="5771D42F" w14:textId="48952942" w:rsidR="004E2B67" w:rsidRPr="00BD4B6A" w:rsidRDefault="004E2B67" w:rsidP="004E2B67">
      <w:pPr>
        <w:pStyle w:val="Descripcin"/>
        <w:rPr>
          <w:sz w:val="24"/>
          <w:szCs w:val="24"/>
        </w:rPr>
      </w:pPr>
      <w:r w:rsidRPr="00BD4B6A">
        <w:rPr>
          <w:sz w:val="24"/>
          <w:szCs w:val="24"/>
        </w:rPr>
        <w:lastRenderedPageBreak/>
        <w:t xml:space="preserve">Imagen </w:t>
      </w:r>
      <w:r w:rsidR="00E15D4D" w:rsidRPr="00BD4B6A">
        <w:rPr>
          <w:sz w:val="24"/>
          <w:szCs w:val="24"/>
        </w:rPr>
        <w:fldChar w:fldCharType="begin"/>
      </w:r>
      <w:r w:rsidR="00E15D4D" w:rsidRPr="00BD4B6A">
        <w:rPr>
          <w:sz w:val="24"/>
          <w:szCs w:val="24"/>
        </w:rPr>
        <w:instrText xml:space="preserve"> SEQ Imagen \* ALPHABETIC </w:instrText>
      </w:r>
      <w:r w:rsidR="00E15D4D" w:rsidRPr="00BD4B6A">
        <w:rPr>
          <w:sz w:val="24"/>
          <w:szCs w:val="24"/>
        </w:rPr>
        <w:fldChar w:fldCharType="separate"/>
      </w:r>
      <w:r w:rsidR="006A4A7C">
        <w:rPr>
          <w:noProof/>
          <w:sz w:val="24"/>
          <w:szCs w:val="24"/>
        </w:rPr>
        <w:t>LL</w:t>
      </w:r>
      <w:r w:rsidR="00E15D4D" w:rsidRPr="00BD4B6A">
        <w:rPr>
          <w:noProof/>
          <w:sz w:val="24"/>
          <w:szCs w:val="24"/>
        </w:rPr>
        <w:fldChar w:fldCharType="end"/>
      </w:r>
      <w:r w:rsidR="00957460" w:rsidRPr="00BD4B6A">
        <w:rPr>
          <w:sz w:val="24"/>
          <w:szCs w:val="24"/>
        </w:rPr>
        <w:t xml:space="preserve"> </w:t>
      </w:r>
      <w:r w:rsidR="00A73AD5" w:rsidRPr="00BD4B6A">
        <w:rPr>
          <w:sz w:val="24"/>
          <w:szCs w:val="24"/>
        </w:rPr>
        <w:t>E</w:t>
      </w:r>
      <w:r w:rsidR="00957460" w:rsidRPr="00BD4B6A">
        <w:rPr>
          <w:sz w:val="24"/>
          <w:szCs w:val="24"/>
        </w:rPr>
        <w:t>jecución manual del despliegue de la aplicación Primera mesa</w:t>
      </w:r>
    </w:p>
    <w:p w14:paraId="7BE152DB" w14:textId="2A3BB8B6" w:rsidR="00077BA5" w:rsidRDefault="00957460" w:rsidP="00077BA5">
      <w:r w:rsidRPr="00077BA5">
        <w:rPr>
          <w:noProof/>
        </w:rPr>
        <w:drawing>
          <wp:anchor distT="0" distB="0" distL="114300" distR="114300" simplePos="0" relativeHeight="251658282" behindDoc="0" locked="0" layoutInCell="1" allowOverlap="1" wp14:anchorId="1CB527DC" wp14:editId="5BF72C5E">
            <wp:simplePos x="0" y="0"/>
            <wp:positionH relativeFrom="margin">
              <wp:align>left</wp:align>
            </wp:positionH>
            <wp:positionV relativeFrom="paragraph">
              <wp:posOffset>46990</wp:posOffset>
            </wp:positionV>
            <wp:extent cx="5586609" cy="2691049"/>
            <wp:effectExtent l="0" t="0" r="0" b="0"/>
            <wp:wrapNone/>
            <wp:docPr id="1042654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4034" name=""/>
                    <pic:cNvPicPr/>
                  </pic:nvPicPr>
                  <pic:blipFill rotWithShape="1">
                    <a:blip r:embed="rId89" cstate="print">
                      <a:extLst>
                        <a:ext uri="{28A0092B-C50C-407E-A947-70E740481C1C}">
                          <a14:useLocalDpi xmlns:a14="http://schemas.microsoft.com/office/drawing/2010/main" val="0"/>
                        </a:ext>
                      </a:extLst>
                    </a:blip>
                    <a:srcRect r="31340"/>
                    <a:stretch>
                      <a:fillRect/>
                    </a:stretch>
                  </pic:blipFill>
                  <pic:spPr bwMode="auto">
                    <a:xfrm>
                      <a:off x="0" y="0"/>
                      <a:ext cx="5587019" cy="26912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5DAAC7" w14:textId="77777777" w:rsidR="00077BA5" w:rsidRDefault="00077BA5" w:rsidP="00077BA5"/>
    <w:p w14:paraId="38D78167" w14:textId="77777777" w:rsidR="001C15A4" w:rsidRDefault="001C15A4" w:rsidP="00077BA5"/>
    <w:p w14:paraId="39B3A9DB" w14:textId="77777777" w:rsidR="001C15A4" w:rsidRDefault="001C15A4" w:rsidP="00077BA5"/>
    <w:p w14:paraId="47F02CFF" w14:textId="77777777" w:rsidR="001C15A4" w:rsidRDefault="001C15A4" w:rsidP="00077BA5"/>
    <w:p w14:paraId="33B837DC" w14:textId="77777777" w:rsidR="001C15A4" w:rsidRDefault="001C15A4" w:rsidP="00077BA5"/>
    <w:p w14:paraId="6CD6C93A" w14:textId="77777777" w:rsidR="001C15A4" w:rsidRDefault="001C15A4" w:rsidP="00077BA5"/>
    <w:p w14:paraId="1EA63C80" w14:textId="77777777" w:rsidR="001C15A4" w:rsidRDefault="001C15A4" w:rsidP="00077BA5"/>
    <w:p w14:paraId="32851486" w14:textId="77777777" w:rsidR="00957460" w:rsidRDefault="00957460" w:rsidP="00077BA5"/>
    <w:p w14:paraId="2E9DB625" w14:textId="77777777" w:rsidR="00957460" w:rsidRDefault="00957460" w:rsidP="00077BA5"/>
    <w:p w14:paraId="25672E0E" w14:textId="77777777" w:rsidR="00417F45" w:rsidRDefault="00417F45" w:rsidP="00077BA5">
      <w:pPr>
        <w:pStyle w:val="Descripcin"/>
      </w:pPr>
    </w:p>
    <w:p w14:paraId="32989A32" w14:textId="77777777" w:rsidR="00766E74" w:rsidRPr="00766E74" w:rsidRDefault="00766E74" w:rsidP="00766E74"/>
    <w:p w14:paraId="58947221" w14:textId="0F769564" w:rsidR="00077BA5" w:rsidRPr="00BD4B6A" w:rsidRDefault="00077BA5" w:rsidP="00077BA5">
      <w:pPr>
        <w:pStyle w:val="Descripcin"/>
        <w:rPr>
          <w:sz w:val="24"/>
          <w:szCs w:val="24"/>
        </w:rPr>
      </w:pPr>
      <w:r w:rsidRPr="00BD4B6A">
        <w:rPr>
          <w:sz w:val="24"/>
          <w:szCs w:val="24"/>
        </w:rPr>
        <w:t xml:space="preserve">Imagen </w:t>
      </w:r>
      <w:r w:rsidR="00E15D4D" w:rsidRPr="00BD4B6A">
        <w:rPr>
          <w:sz w:val="24"/>
          <w:szCs w:val="24"/>
        </w:rPr>
        <w:fldChar w:fldCharType="begin"/>
      </w:r>
      <w:r w:rsidR="00E15D4D" w:rsidRPr="00BD4B6A">
        <w:rPr>
          <w:sz w:val="24"/>
          <w:szCs w:val="24"/>
        </w:rPr>
        <w:instrText xml:space="preserve"> SEQ Imagen \* ALPHABETIC </w:instrText>
      </w:r>
      <w:r w:rsidR="00E15D4D" w:rsidRPr="00BD4B6A">
        <w:rPr>
          <w:sz w:val="24"/>
          <w:szCs w:val="24"/>
        </w:rPr>
        <w:fldChar w:fldCharType="separate"/>
      </w:r>
      <w:r w:rsidR="006A4A7C">
        <w:rPr>
          <w:noProof/>
          <w:sz w:val="24"/>
          <w:szCs w:val="24"/>
        </w:rPr>
        <w:t>MM</w:t>
      </w:r>
      <w:r w:rsidR="00E15D4D" w:rsidRPr="00BD4B6A">
        <w:rPr>
          <w:noProof/>
          <w:sz w:val="24"/>
          <w:szCs w:val="24"/>
        </w:rPr>
        <w:fldChar w:fldCharType="end"/>
      </w:r>
      <w:r w:rsidR="001C15A4" w:rsidRPr="00BD4B6A">
        <w:rPr>
          <w:sz w:val="24"/>
          <w:szCs w:val="24"/>
        </w:rPr>
        <w:t xml:space="preserve"> </w:t>
      </w:r>
      <w:r w:rsidR="00957460" w:rsidRPr="00BD4B6A">
        <w:rPr>
          <w:sz w:val="24"/>
          <w:szCs w:val="24"/>
        </w:rPr>
        <w:t>Sitio oficial publicado de la aplicación Primera mesa</w:t>
      </w:r>
      <w:r w:rsidR="00B106BA" w:rsidRPr="00BD4B6A">
        <w:rPr>
          <w:sz w:val="24"/>
          <w:szCs w:val="24"/>
        </w:rPr>
        <w:t xml:space="preserve"> (Vista en escritorio)</w:t>
      </w:r>
    </w:p>
    <w:p w14:paraId="56BF816E" w14:textId="43C0F946" w:rsidR="0002625C" w:rsidRDefault="0002625C" w:rsidP="005B16EF">
      <w:r w:rsidRPr="00957460">
        <w:rPr>
          <w:noProof/>
        </w:rPr>
        <w:drawing>
          <wp:anchor distT="0" distB="0" distL="114300" distR="114300" simplePos="0" relativeHeight="251658283" behindDoc="0" locked="0" layoutInCell="1" allowOverlap="1" wp14:anchorId="12EBC058" wp14:editId="21412E82">
            <wp:simplePos x="0" y="0"/>
            <wp:positionH relativeFrom="margin">
              <wp:posOffset>-1357</wp:posOffset>
            </wp:positionH>
            <wp:positionV relativeFrom="paragraph">
              <wp:posOffset>67223</wp:posOffset>
            </wp:positionV>
            <wp:extent cx="5612130" cy="2926080"/>
            <wp:effectExtent l="0" t="0" r="7620" b="7620"/>
            <wp:wrapNone/>
            <wp:docPr id="2058164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6447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12130" cy="2926080"/>
                    </a:xfrm>
                    <a:prstGeom prst="rect">
                      <a:avLst/>
                    </a:prstGeom>
                  </pic:spPr>
                </pic:pic>
              </a:graphicData>
            </a:graphic>
          </wp:anchor>
        </w:drawing>
      </w:r>
    </w:p>
    <w:p w14:paraId="0F8037D3" w14:textId="056D6F92" w:rsidR="0002625C" w:rsidRDefault="0002625C" w:rsidP="005B16EF"/>
    <w:p w14:paraId="6E46FE02" w14:textId="260B46ED" w:rsidR="0002625C" w:rsidRDefault="0002625C" w:rsidP="005B16EF"/>
    <w:p w14:paraId="7A4BB269" w14:textId="40FCF7F3" w:rsidR="005B16EF" w:rsidRDefault="005B16EF" w:rsidP="005B16EF"/>
    <w:p w14:paraId="58A3BDF5" w14:textId="77777777" w:rsidR="0002625C" w:rsidRDefault="0002625C" w:rsidP="005B16EF"/>
    <w:p w14:paraId="06FD2FD6" w14:textId="77777777" w:rsidR="0002625C" w:rsidRDefault="0002625C" w:rsidP="005B16EF"/>
    <w:p w14:paraId="16986A99" w14:textId="77777777" w:rsidR="0002625C" w:rsidRDefault="0002625C" w:rsidP="005B16EF"/>
    <w:p w14:paraId="1F03F7E3" w14:textId="77777777" w:rsidR="0002625C" w:rsidRDefault="0002625C" w:rsidP="005B16EF"/>
    <w:p w14:paraId="7A585E64" w14:textId="77777777" w:rsidR="0002625C" w:rsidRDefault="0002625C" w:rsidP="005B16EF"/>
    <w:p w14:paraId="0C24FA04" w14:textId="77777777" w:rsidR="0002625C" w:rsidRDefault="0002625C" w:rsidP="005B16EF"/>
    <w:p w14:paraId="4576F028" w14:textId="77777777" w:rsidR="0002625C" w:rsidRDefault="0002625C" w:rsidP="005B16EF"/>
    <w:p w14:paraId="26E95DE6" w14:textId="77777777" w:rsidR="0002625C" w:rsidRDefault="0002625C" w:rsidP="005B16EF"/>
    <w:p w14:paraId="3946FC9C" w14:textId="77777777" w:rsidR="0002625C" w:rsidRDefault="0002625C" w:rsidP="005B16EF"/>
    <w:p w14:paraId="543B9C9A" w14:textId="0DF3918C" w:rsidR="0002625C" w:rsidRDefault="0002625C">
      <w:r>
        <w:br w:type="page"/>
      </w:r>
    </w:p>
    <w:p w14:paraId="542353EB" w14:textId="7EE546F0" w:rsidR="0002625C" w:rsidRPr="00BD4B6A" w:rsidRDefault="0002625C" w:rsidP="0002625C">
      <w:pPr>
        <w:pStyle w:val="Descripcin"/>
        <w:rPr>
          <w:sz w:val="24"/>
          <w:szCs w:val="24"/>
        </w:rPr>
      </w:pPr>
      <w:r w:rsidRPr="00BD4B6A">
        <w:rPr>
          <w:sz w:val="24"/>
          <w:szCs w:val="24"/>
        </w:rPr>
        <w:lastRenderedPageBreak/>
        <w:t xml:space="preserve">Imagen </w:t>
      </w:r>
      <w:r w:rsidR="00E15D4D" w:rsidRPr="00BD4B6A">
        <w:rPr>
          <w:sz w:val="24"/>
          <w:szCs w:val="24"/>
        </w:rPr>
        <w:fldChar w:fldCharType="begin"/>
      </w:r>
      <w:r w:rsidR="00E15D4D" w:rsidRPr="00BD4B6A">
        <w:rPr>
          <w:sz w:val="24"/>
          <w:szCs w:val="24"/>
        </w:rPr>
        <w:instrText xml:space="preserve"> SEQ Imagen \* ALPHABETIC </w:instrText>
      </w:r>
      <w:r w:rsidR="00E15D4D" w:rsidRPr="00BD4B6A">
        <w:rPr>
          <w:sz w:val="24"/>
          <w:szCs w:val="24"/>
        </w:rPr>
        <w:fldChar w:fldCharType="separate"/>
      </w:r>
      <w:r w:rsidR="006A4A7C">
        <w:rPr>
          <w:noProof/>
          <w:sz w:val="24"/>
          <w:szCs w:val="24"/>
        </w:rPr>
        <w:t>NN</w:t>
      </w:r>
      <w:r w:rsidR="00E15D4D" w:rsidRPr="00BD4B6A">
        <w:rPr>
          <w:noProof/>
          <w:sz w:val="24"/>
          <w:szCs w:val="24"/>
        </w:rPr>
        <w:fldChar w:fldCharType="end"/>
      </w:r>
      <w:r w:rsidRPr="00BD4B6A">
        <w:rPr>
          <w:sz w:val="24"/>
          <w:szCs w:val="24"/>
        </w:rPr>
        <w:t xml:space="preserve"> </w:t>
      </w:r>
      <w:r w:rsidR="00417F45" w:rsidRPr="00BD4B6A">
        <w:rPr>
          <w:sz w:val="24"/>
          <w:szCs w:val="24"/>
        </w:rPr>
        <w:t>Sitio oficial publicado de la aplicación Primera mesa (Vista en smartphone)</w:t>
      </w:r>
    </w:p>
    <w:p w14:paraId="099829DA" w14:textId="5294DBA3" w:rsidR="002F352F" w:rsidRDefault="002F352F">
      <w:r w:rsidRPr="00BF5742">
        <w:rPr>
          <w:noProof/>
        </w:rPr>
        <w:drawing>
          <wp:anchor distT="0" distB="0" distL="114300" distR="114300" simplePos="0" relativeHeight="251658284" behindDoc="0" locked="0" layoutInCell="1" allowOverlap="1" wp14:anchorId="6B65795E" wp14:editId="475C5C40">
            <wp:simplePos x="0" y="0"/>
            <wp:positionH relativeFrom="margin">
              <wp:align>center</wp:align>
            </wp:positionH>
            <wp:positionV relativeFrom="paragraph">
              <wp:posOffset>289560</wp:posOffset>
            </wp:positionV>
            <wp:extent cx="3355771" cy="7151370"/>
            <wp:effectExtent l="0" t="0" r="0" b="0"/>
            <wp:wrapNone/>
            <wp:docPr id="54062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4064"/>
                    <a:stretch>
                      <a:fillRect/>
                    </a:stretch>
                  </pic:blipFill>
                  <pic:spPr bwMode="auto">
                    <a:xfrm>
                      <a:off x="0" y="0"/>
                      <a:ext cx="3355771" cy="7151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47B443FE" w14:textId="2C59623E" w:rsidR="00BF5742" w:rsidRPr="00BD4B6A" w:rsidRDefault="007905D7" w:rsidP="007905D7">
      <w:pPr>
        <w:pStyle w:val="Descripcin"/>
        <w:rPr>
          <w:sz w:val="24"/>
          <w:szCs w:val="24"/>
        </w:rPr>
      </w:pPr>
      <w:r>
        <w:lastRenderedPageBreak/>
        <w:t>I</w:t>
      </w:r>
      <w:r w:rsidRPr="00BD4B6A">
        <w:rPr>
          <w:sz w:val="24"/>
          <w:szCs w:val="24"/>
        </w:rPr>
        <w:t xml:space="preserve">magen </w:t>
      </w:r>
      <w:r w:rsidR="00E15D4D" w:rsidRPr="00BD4B6A">
        <w:rPr>
          <w:sz w:val="24"/>
          <w:szCs w:val="24"/>
        </w:rPr>
        <w:fldChar w:fldCharType="begin"/>
      </w:r>
      <w:r w:rsidR="00E15D4D" w:rsidRPr="00BD4B6A">
        <w:rPr>
          <w:sz w:val="24"/>
          <w:szCs w:val="24"/>
        </w:rPr>
        <w:instrText xml:space="preserve"> SEQ Imagen \* ALPHABETIC </w:instrText>
      </w:r>
      <w:r w:rsidR="00E15D4D" w:rsidRPr="00BD4B6A">
        <w:rPr>
          <w:sz w:val="24"/>
          <w:szCs w:val="24"/>
        </w:rPr>
        <w:fldChar w:fldCharType="separate"/>
      </w:r>
      <w:r w:rsidR="006A4A7C">
        <w:rPr>
          <w:noProof/>
          <w:sz w:val="24"/>
          <w:szCs w:val="24"/>
        </w:rPr>
        <w:t>OO</w:t>
      </w:r>
      <w:r w:rsidR="00E15D4D" w:rsidRPr="00BD4B6A">
        <w:rPr>
          <w:noProof/>
          <w:sz w:val="24"/>
          <w:szCs w:val="24"/>
        </w:rPr>
        <w:fldChar w:fldCharType="end"/>
      </w:r>
      <w:r w:rsidR="00F75A44" w:rsidRPr="00BD4B6A">
        <w:rPr>
          <w:sz w:val="24"/>
          <w:szCs w:val="24"/>
        </w:rPr>
        <w:t xml:space="preserve"> Décimo primer backlog del </w:t>
      </w:r>
      <w:r w:rsidR="006B3EED" w:rsidRPr="00BD4B6A">
        <w:rPr>
          <w:sz w:val="24"/>
          <w:szCs w:val="24"/>
        </w:rPr>
        <w:t>décimo</w:t>
      </w:r>
      <w:r w:rsidR="00F75A44" w:rsidRPr="00BD4B6A">
        <w:rPr>
          <w:sz w:val="24"/>
          <w:szCs w:val="24"/>
        </w:rPr>
        <w:t xml:space="preserve"> primer sprint “</w:t>
      </w:r>
      <w:proofErr w:type="spellStart"/>
      <w:r w:rsidR="00F75A44" w:rsidRPr="00BD4B6A">
        <w:rPr>
          <w:sz w:val="24"/>
          <w:szCs w:val="24"/>
        </w:rPr>
        <w:t>Create</w:t>
      </w:r>
      <w:proofErr w:type="spellEnd"/>
      <w:r w:rsidR="00F75A44" w:rsidRPr="00BD4B6A">
        <w:rPr>
          <w:sz w:val="24"/>
          <w:szCs w:val="24"/>
        </w:rPr>
        <w:t xml:space="preserve"> blog </w:t>
      </w:r>
      <w:proofErr w:type="spellStart"/>
      <w:r w:rsidR="00F75A44" w:rsidRPr="00BD4B6A">
        <w:rPr>
          <w:sz w:val="24"/>
          <w:szCs w:val="24"/>
        </w:rPr>
        <w:t>section</w:t>
      </w:r>
      <w:proofErr w:type="spellEnd"/>
      <w:r w:rsidR="00F75A44" w:rsidRPr="00BD4B6A">
        <w:rPr>
          <w:sz w:val="24"/>
          <w:szCs w:val="24"/>
        </w:rPr>
        <w:t>”</w:t>
      </w:r>
    </w:p>
    <w:p w14:paraId="03952C20" w14:textId="2E87F6B9" w:rsidR="007905D7" w:rsidRDefault="00BD4B6A" w:rsidP="007905D7">
      <w:r w:rsidRPr="00131A4D">
        <w:rPr>
          <w:noProof/>
        </w:rPr>
        <w:drawing>
          <wp:anchor distT="0" distB="0" distL="114300" distR="114300" simplePos="0" relativeHeight="251658285" behindDoc="0" locked="0" layoutInCell="1" allowOverlap="1" wp14:anchorId="3A3A7C96" wp14:editId="3110D147">
            <wp:simplePos x="0" y="0"/>
            <wp:positionH relativeFrom="margin">
              <wp:align>left</wp:align>
            </wp:positionH>
            <wp:positionV relativeFrom="paragraph">
              <wp:posOffset>84353</wp:posOffset>
            </wp:positionV>
            <wp:extent cx="5514975" cy="3189823"/>
            <wp:effectExtent l="0" t="0" r="0" b="0"/>
            <wp:wrapNone/>
            <wp:docPr id="212731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5071" name="Imagen 1"/>
                    <pic:cNvPicPr/>
                  </pic:nvPicPr>
                  <pic:blipFill>
                    <a:blip r:embed="rId92">
                      <a:extLst>
                        <a:ext uri="{28A0092B-C50C-407E-A947-70E740481C1C}">
                          <a14:useLocalDpi xmlns:a14="http://schemas.microsoft.com/office/drawing/2010/main" val="0"/>
                        </a:ext>
                      </a:extLst>
                    </a:blip>
                    <a:stretch>
                      <a:fillRect/>
                    </a:stretch>
                  </pic:blipFill>
                  <pic:spPr>
                    <a:xfrm>
                      <a:off x="0" y="0"/>
                      <a:ext cx="5514975" cy="3189823"/>
                    </a:xfrm>
                    <a:prstGeom prst="rect">
                      <a:avLst/>
                    </a:prstGeom>
                  </pic:spPr>
                </pic:pic>
              </a:graphicData>
            </a:graphic>
            <wp14:sizeRelH relativeFrom="margin">
              <wp14:pctWidth>0</wp14:pctWidth>
            </wp14:sizeRelH>
            <wp14:sizeRelV relativeFrom="margin">
              <wp14:pctHeight>0</wp14:pctHeight>
            </wp14:sizeRelV>
          </wp:anchor>
        </w:drawing>
      </w:r>
    </w:p>
    <w:p w14:paraId="6D1FBAF7" w14:textId="34FAD7A8" w:rsidR="00764301" w:rsidRDefault="00764301" w:rsidP="007905D7"/>
    <w:p w14:paraId="46E3BC32" w14:textId="77777777" w:rsidR="00764301" w:rsidRDefault="00764301" w:rsidP="007905D7"/>
    <w:p w14:paraId="0806EA6A" w14:textId="2760A9DB" w:rsidR="00764301" w:rsidRDefault="00764301" w:rsidP="007905D7"/>
    <w:p w14:paraId="3138AC57" w14:textId="77777777" w:rsidR="00764301" w:rsidRDefault="00764301" w:rsidP="007905D7"/>
    <w:p w14:paraId="1A59799C" w14:textId="77777777" w:rsidR="00764301" w:rsidRDefault="00764301" w:rsidP="007905D7"/>
    <w:p w14:paraId="5708907E" w14:textId="06BB7FF0" w:rsidR="00764301" w:rsidRDefault="00764301" w:rsidP="007905D7"/>
    <w:p w14:paraId="03C802E6" w14:textId="77777777" w:rsidR="003D12A2" w:rsidRDefault="003D12A2" w:rsidP="007905D7"/>
    <w:p w14:paraId="18CBCFF7" w14:textId="77777777" w:rsidR="003D12A2" w:rsidRDefault="003D12A2" w:rsidP="007905D7"/>
    <w:p w14:paraId="3D970B64" w14:textId="77777777" w:rsidR="003D12A2" w:rsidRDefault="003D12A2" w:rsidP="007905D7"/>
    <w:p w14:paraId="2911C151" w14:textId="77777777" w:rsidR="003D12A2" w:rsidRDefault="003D12A2" w:rsidP="007905D7"/>
    <w:p w14:paraId="3E3405C1" w14:textId="77777777" w:rsidR="00764301" w:rsidRDefault="00764301" w:rsidP="007905D7">
      <w:pPr>
        <w:pStyle w:val="Descripcin"/>
      </w:pPr>
    </w:p>
    <w:p w14:paraId="42CA67CB" w14:textId="77777777" w:rsidR="00BD4B6A" w:rsidRPr="00BD4B6A" w:rsidRDefault="00BD4B6A" w:rsidP="00BD4B6A"/>
    <w:p w14:paraId="5C38B5A0" w14:textId="6766831F" w:rsidR="007905D7" w:rsidRPr="00BD4B6A" w:rsidRDefault="007905D7" w:rsidP="00127EF4">
      <w:pPr>
        <w:pStyle w:val="Descripcin"/>
        <w:rPr>
          <w:sz w:val="24"/>
          <w:szCs w:val="24"/>
        </w:rPr>
      </w:pPr>
      <w:r w:rsidRPr="00BD4B6A">
        <w:rPr>
          <w:sz w:val="24"/>
          <w:szCs w:val="24"/>
        </w:rPr>
        <w:t xml:space="preserve">Imagen </w:t>
      </w:r>
      <w:r w:rsidRPr="00BD4B6A">
        <w:rPr>
          <w:sz w:val="24"/>
          <w:szCs w:val="24"/>
        </w:rPr>
        <w:fldChar w:fldCharType="begin"/>
      </w:r>
      <w:r w:rsidRPr="00BD4B6A">
        <w:rPr>
          <w:sz w:val="24"/>
          <w:szCs w:val="24"/>
        </w:rPr>
        <w:instrText xml:space="preserve"> SEQ Imagen \* ALPHABETIC </w:instrText>
      </w:r>
      <w:r w:rsidRPr="00BD4B6A">
        <w:rPr>
          <w:sz w:val="24"/>
          <w:szCs w:val="24"/>
        </w:rPr>
        <w:fldChar w:fldCharType="separate"/>
      </w:r>
      <w:r w:rsidR="006A4A7C">
        <w:rPr>
          <w:noProof/>
          <w:sz w:val="24"/>
          <w:szCs w:val="24"/>
        </w:rPr>
        <w:t>PP</w:t>
      </w:r>
      <w:r w:rsidRPr="00BD4B6A">
        <w:rPr>
          <w:sz w:val="24"/>
          <w:szCs w:val="24"/>
        </w:rPr>
        <w:fldChar w:fldCharType="end"/>
      </w:r>
      <w:r w:rsidR="00F21DBB" w:rsidRPr="00BD4B6A">
        <w:rPr>
          <w:sz w:val="24"/>
          <w:szCs w:val="24"/>
        </w:rPr>
        <w:t xml:space="preserve"> Décimo quinta rama “</w:t>
      </w:r>
      <w:r w:rsidR="0073374A" w:rsidRPr="00BD4B6A">
        <w:rPr>
          <w:sz w:val="24"/>
          <w:szCs w:val="24"/>
        </w:rPr>
        <w:t xml:space="preserve">Chore/pm </w:t>
      </w:r>
      <w:proofErr w:type="spellStart"/>
      <w:r w:rsidR="0073374A" w:rsidRPr="00BD4B6A">
        <w:rPr>
          <w:sz w:val="24"/>
          <w:szCs w:val="24"/>
        </w:rPr>
        <w:t>placeholders</w:t>
      </w:r>
      <w:proofErr w:type="spellEnd"/>
      <w:r w:rsidR="0073374A" w:rsidRPr="00BD4B6A">
        <w:rPr>
          <w:sz w:val="24"/>
          <w:szCs w:val="24"/>
        </w:rPr>
        <w:t> #51</w:t>
      </w:r>
      <w:r w:rsidR="00F21DBB" w:rsidRPr="00BD4B6A">
        <w:rPr>
          <w:sz w:val="24"/>
          <w:szCs w:val="24"/>
        </w:rPr>
        <w:t>”</w:t>
      </w:r>
    </w:p>
    <w:p w14:paraId="7389BA78" w14:textId="2113D59F" w:rsidR="00764301" w:rsidRPr="00A61486" w:rsidRDefault="00764301" w:rsidP="007905D7">
      <w:r w:rsidRPr="00764301">
        <w:rPr>
          <w:noProof/>
          <w:lang w:val="en-US"/>
        </w:rPr>
        <w:drawing>
          <wp:anchor distT="0" distB="0" distL="114300" distR="114300" simplePos="0" relativeHeight="251658286" behindDoc="0" locked="0" layoutInCell="1" allowOverlap="1" wp14:anchorId="7FFE2B90" wp14:editId="37E1A330">
            <wp:simplePos x="0" y="0"/>
            <wp:positionH relativeFrom="margin">
              <wp:align>right</wp:align>
            </wp:positionH>
            <wp:positionV relativeFrom="paragraph">
              <wp:posOffset>8255</wp:posOffset>
            </wp:positionV>
            <wp:extent cx="5612130" cy="2888615"/>
            <wp:effectExtent l="0" t="0" r="7620" b="6985"/>
            <wp:wrapNone/>
            <wp:docPr id="194682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5597"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12130" cy="2888615"/>
                    </a:xfrm>
                    <a:prstGeom prst="rect">
                      <a:avLst/>
                    </a:prstGeom>
                  </pic:spPr>
                </pic:pic>
              </a:graphicData>
            </a:graphic>
          </wp:anchor>
        </w:drawing>
      </w:r>
    </w:p>
    <w:p w14:paraId="36D682E1" w14:textId="33DA2CAC" w:rsidR="00764301" w:rsidRPr="00A61486" w:rsidRDefault="00764301" w:rsidP="007905D7"/>
    <w:p w14:paraId="2780B0AA" w14:textId="35420317" w:rsidR="00764301" w:rsidRDefault="00764301" w:rsidP="007905D7">
      <w:pPr>
        <w:pStyle w:val="Descripcin"/>
      </w:pPr>
    </w:p>
    <w:p w14:paraId="7E5096C5" w14:textId="54008F51" w:rsidR="00764301" w:rsidRDefault="00764301" w:rsidP="007905D7">
      <w:pPr>
        <w:pStyle w:val="Descripcin"/>
      </w:pPr>
    </w:p>
    <w:p w14:paraId="08D98743" w14:textId="77777777" w:rsidR="00764301" w:rsidRDefault="00764301" w:rsidP="00764301"/>
    <w:p w14:paraId="14636916" w14:textId="77777777" w:rsidR="00764301" w:rsidRDefault="00764301" w:rsidP="00764301"/>
    <w:p w14:paraId="101E0174" w14:textId="77777777" w:rsidR="00764301" w:rsidRDefault="00764301" w:rsidP="00764301"/>
    <w:p w14:paraId="7CB7C3D2" w14:textId="77777777" w:rsidR="00764301" w:rsidRDefault="00764301" w:rsidP="00764301"/>
    <w:p w14:paraId="28A12329" w14:textId="77777777" w:rsidR="00764301" w:rsidRDefault="00764301" w:rsidP="00764301"/>
    <w:p w14:paraId="3989C839" w14:textId="77777777" w:rsidR="00764301" w:rsidRDefault="00764301" w:rsidP="00764301"/>
    <w:p w14:paraId="3E0DB797" w14:textId="77777777" w:rsidR="00764301" w:rsidRDefault="00764301" w:rsidP="00764301"/>
    <w:p w14:paraId="1C8DC4C5" w14:textId="77777777" w:rsidR="00764301" w:rsidRDefault="00764301" w:rsidP="00764301"/>
    <w:p w14:paraId="11BDEF90" w14:textId="77777777" w:rsidR="00764301" w:rsidRDefault="00764301" w:rsidP="00764301"/>
    <w:p w14:paraId="2F7E63EA" w14:textId="3F6A32E3" w:rsidR="00764301" w:rsidRDefault="00764301" w:rsidP="007905D7">
      <w:pPr>
        <w:pStyle w:val="Descripcin"/>
      </w:pPr>
    </w:p>
    <w:p w14:paraId="4CE5F028" w14:textId="00B4291E" w:rsidR="00677771" w:rsidRPr="00BD4B6A" w:rsidRDefault="34717550" w:rsidP="38937F2F">
      <w:pPr>
        <w:pStyle w:val="Descripcin"/>
        <w:rPr>
          <w:sz w:val="24"/>
          <w:szCs w:val="24"/>
        </w:rPr>
      </w:pPr>
      <w:r w:rsidRPr="38937F2F">
        <w:rPr>
          <w:sz w:val="24"/>
          <w:szCs w:val="24"/>
        </w:rPr>
        <w:lastRenderedPageBreak/>
        <w:t xml:space="preserve">Imagen </w:t>
      </w:r>
      <w:r w:rsidR="007905D7" w:rsidRPr="38937F2F">
        <w:rPr>
          <w:sz w:val="24"/>
          <w:szCs w:val="24"/>
        </w:rPr>
        <w:fldChar w:fldCharType="begin"/>
      </w:r>
      <w:r w:rsidR="007905D7" w:rsidRPr="38937F2F">
        <w:rPr>
          <w:sz w:val="24"/>
          <w:szCs w:val="24"/>
        </w:rPr>
        <w:instrText xml:space="preserve"> SEQ Imagen \* ALPHABETIC </w:instrText>
      </w:r>
      <w:r w:rsidR="007905D7" w:rsidRPr="38937F2F">
        <w:rPr>
          <w:sz w:val="24"/>
          <w:szCs w:val="24"/>
        </w:rPr>
        <w:fldChar w:fldCharType="separate"/>
      </w:r>
      <w:r w:rsidR="006A4A7C">
        <w:rPr>
          <w:noProof/>
          <w:sz w:val="24"/>
          <w:szCs w:val="24"/>
        </w:rPr>
        <w:t>QQ</w:t>
      </w:r>
      <w:r w:rsidR="007905D7" w:rsidRPr="38937F2F">
        <w:rPr>
          <w:noProof/>
          <w:sz w:val="24"/>
          <w:szCs w:val="24"/>
        </w:rPr>
        <w:fldChar w:fldCharType="end"/>
      </w:r>
      <w:r w:rsidR="74418B27" w:rsidRPr="38937F2F">
        <w:rPr>
          <w:sz w:val="24"/>
          <w:szCs w:val="24"/>
        </w:rPr>
        <w:t xml:space="preserve"> Décimo quinta rama “</w:t>
      </w:r>
      <w:proofErr w:type="spellStart"/>
      <w:r w:rsidR="28834F70" w:rsidRPr="38937F2F">
        <w:rPr>
          <w:sz w:val="24"/>
          <w:szCs w:val="24"/>
        </w:rPr>
        <w:t>Fix</w:t>
      </w:r>
      <w:proofErr w:type="spellEnd"/>
      <w:r w:rsidR="28834F70" w:rsidRPr="38937F2F">
        <w:rPr>
          <w:sz w:val="24"/>
          <w:szCs w:val="24"/>
        </w:rPr>
        <w:t>/</w:t>
      </w:r>
      <w:proofErr w:type="spellStart"/>
      <w:r w:rsidR="28834F70" w:rsidRPr="38937F2F">
        <w:rPr>
          <w:sz w:val="24"/>
          <w:szCs w:val="24"/>
        </w:rPr>
        <w:t>process</w:t>
      </w:r>
      <w:proofErr w:type="spellEnd"/>
      <w:r w:rsidR="28834F70" w:rsidRPr="38937F2F">
        <w:rPr>
          <w:sz w:val="24"/>
          <w:szCs w:val="24"/>
        </w:rPr>
        <w:t xml:space="preserve"> </w:t>
      </w:r>
      <w:proofErr w:type="spellStart"/>
      <w:r w:rsidR="28834F70" w:rsidRPr="38937F2F">
        <w:rPr>
          <w:sz w:val="24"/>
          <w:szCs w:val="24"/>
        </w:rPr>
        <w:t>request</w:t>
      </w:r>
      <w:proofErr w:type="spellEnd"/>
      <w:r w:rsidR="28834F70" w:rsidRPr="38937F2F">
        <w:rPr>
          <w:sz w:val="24"/>
          <w:szCs w:val="24"/>
        </w:rPr>
        <w:t xml:space="preserve"> </w:t>
      </w:r>
      <w:proofErr w:type="spellStart"/>
      <w:r w:rsidR="28834F70" w:rsidRPr="38937F2F">
        <w:rPr>
          <w:sz w:val="24"/>
          <w:szCs w:val="24"/>
        </w:rPr>
        <w:t>categories</w:t>
      </w:r>
      <w:proofErr w:type="spellEnd"/>
      <w:r w:rsidR="28834F70" w:rsidRPr="38937F2F">
        <w:rPr>
          <w:sz w:val="24"/>
          <w:szCs w:val="24"/>
        </w:rPr>
        <w:t xml:space="preserve"> </w:t>
      </w:r>
      <w:proofErr w:type="spellStart"/>
      <w:r w:rsidR="28834F70" w:rsidRPr="38937F2F">
        <w:rPr>
          <w:sz w:val="24"/>
          <w:szCs w:val="24"/>
        </w:rPr>
        <w:t>selectors</w:t>
      </w:r>
      <w:proofErr w:type="spellEnd"/>
      <w:r w:rsidR="28834F70" w:rsidRPr="38937F2F">
        <w:rPr>
          <w:sz w:val="24"/>
          <w:szCs w:val="24"/>
        </w:rPr>
        <w:t> #52</w:t>
      </w:r>
      <w:r w:rsidR="74418B27" w:rsidRPr="38937F2F">
        <w:rPr>
          <w:sz w:val="24"/>
          <w:szCs w:val="24"/>
        </w:rPr>
        <w:t>”</w:t>
      </w:r>
    </w:p>
    <w:p w14:paraId="7046EFF9" w14:textId="11D670EC" w:rsidR="00677771" w:rsidRPr="00BD7953" w:rsidRDefault="00BD4B6A" w:rsidP="00127EF4">
      <w:pPr>
        <w:pStyle w:val="Descripcin"/>
      </w:pPr>
      <w:r w:rsidRPr="00BD4B6A">
        <w:rPr>
          <w:noProof/>
          <w:sz w:val="24"/>
          <w:szCs w:val="24"/>
          <w:lang w:val="en-US"/>
        </w:rPr>
        <w:drawing>
          <wp:anchor distT="0" distB="0" distL="114300" distR="114300" simplePos="0" relativeHeight="251658287" behindDoc="0" locked="0" layoutInCell="1" allowOverlap="1" wp14:anchorId="52C3E52C" wp14:editId="6AB6C927">
            <wp:simplePos x="0" y="0"/>
            <wp:positionH relativeFrom="margin">
              <wp:align>right</wp:align>
            </wp:positionH>
            <wp:positionV relativeFrom="paragraph">
              <wp:posOffset>114579</wp:posOffset>
            </wp:positionV>
            <wp:extent cx="5612130" cy="2940050"/>
            <wp:effectExtent l="0" t="0" r="7620" b="0"/>
            <wp:wrapNone/>
            <wp:docPr id="1004663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379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12130" cy="2940050"/>
                    </a:xfrm>
                    <a:prstGeom prst="rect">
                      <a:avLst/>
                    </a:prstGeom>
                  </pic:spPr>
                </pic:pic>
              </a:graphicData>
            </a:graphic>
          </wp:anchor>
        </w:drawing>
      </w:r>
    </w:p>
    <w:p w14:paraId="4A7AA743" w14:textId="50BB1D82" w:rsidR="00677771" w:rsidRPr="00BD7953" w:rsidRDefault="00677771" w:rsidP="00127EF4">
      <w:pPr>
        <w:pStyle w:val="Descripcin"/>
      </w:pPr>
    </w:p>
    <w:p w14:paraId="7B304E39" w14:textId="1AAEBEFE" w:rsidR="00677771" w:rsidRPr="00BD7953" w:rsidRDefault="00677771" w:rsidP="00127EF4">
      <w:pPr>
        <w:pStyle w:val="Descripcin"/>
      </w:pPr>
    </w:p>
    <w:p w14:paraId="35BAC228" w14:textId="38FA49B1" w:rsidR="00677771" w:rsidRPr="00BD7953" w:rsidRDefault="00677771" w:rsidP="00127EF4">
      <w:pPr>
        <w:pStyle w:val="Descripcin"/>
      </w:pPr>
    </w:p>
    <w:p w14:paraId="093696D6" w14:textId="3CB0709D" w:rsidR="00677771" w:rsidRPr="00BD7953" w:rsidRDefault="00677771" w:rsidP="00127EF4">
      <w:pPr>
        <w:pStyle w:val="Descripcin"/>
      </w:pPr>
    </w:p>
    <w:p w14:paraId="311837AC" w14:textId="0D8990E3" w:rsidR="00966309" w:rsidRPr="00BD7953" w:rsidRDefault="00966309" w:rsidP="00127EF4">
      <w:pPr>
        <w:pStyle w:val="Descripcin"/>
      </w:pPr>
    </w:p>
    <w:p w14:paraId="7F6FFC3B" w14:textId="77777777" w:rsidR="00677771" w:rsidRPr="00BD7953" w:rsidRDefault="00677771" w:rsidP="00677771"/>
    <w:p w14:paraId="6DF1CD3D" w14:textId="77777777" w:rsidR="00677771" w:rsidRPr="00BD7953" w:rsidRDefault="00677771" w:rsidP="00677771"/>
    <w:p w14:paraId="02D98B55" w14:textId="77777777" w:rsidR="00677771" w:rsidRPr="00BD7953" w:rsidRDefault="00677771" w:rsidP="00677771"/>
    <w:p w14:paraId="44B366C5" w14:textId="77777777" w:rsidR="00677771" w:rsidRPr="00BD7953" w:rsidRDefault="00677771" w:rsidP="00677771"/>
    <w:p w14:paraId="42E627E2" w14:textId="77777777" w:rsidR="00677771" w:rsidRPr="00BD7953" w:rsidRDefault="00677771" w:rsidP="00677771"/>
    <w:p w14:paraId="72662527" w14:textId="77777777" w:rsidR="00677771" w:rsidRDefault="00677771" w:rsidP="00677771"/>
    <w:p w14:paraId="1FC11236" w14:textId="77777777" w:rsidR="00BD4B6A" w:rsidRPr="00BD7953" w:rsidRDefault="00BD4B6A" w:rsidP="00677771"/>
    <w:p w14:paraId="14A14696" w14:textId="74DA3BFE" w:rsidR="00677771" w:rsidRPr="006225E6" w:rsidRDefault="125D7C86" w:rsidP="38937F2F">
      <w:pPr>
        <w:pStyle w:val="Descripcin"/>
        <w:rPr>
          <w:sz w:val="24"/>
          <w:szCs w:val="24"/>
        </w:rPr>
      </w:pPr>
      <w:r w:rsidRPr="006225E6">
        <w:rPr>
          <w:sz w:val="24"/>
          <w:szCs w:val="24"/>
        </w:rPr>
        <w:t xml:space="preserve">Imagen </w:t>
      </w:r>
      <w:r w:rsidR="00677771" w:rsidRPr="38937F2F">
        <w:rPr>
          <w:sz w:val="24"/>
          <w:szCs w:val="24"/>
        </w:rPr>
        <w:fldChar w:fldCharType="begin"/>
      </w:r>
      <w:r w:rsidR="00677771" w:rsidRPr="38937F2F">
        <w:rPr>
          <w:sz w:val="24"/>
          <w:szCs w:val="24"/>
        </w:rPr>
        <w:instrText xml:space="preserve"> SEQ Imagen \* ALPHABETIC </w:instrText>
      </w:r>
      <w:r w:rsidR="00677771" w:rsidRPr="38937F2F">
        <w:rPr>
          <w:sz w:val="24"/>
          <w:szCs w:val="24"/>
        </w:rPr>
        <w:fldChar w:fldCharType="separate"/>
      </w:r>
      <w:r w:rsidR="006A4A7C">
        <w:rPr>
          <w:noProof/>
          <w:sz w:val="24"/>
          <w:szCs w:val="24"/>
        </w:rPr>
        <w:t>RR</w:t>
      </w:r>
      <w:r w:rsidR="00677771" w:rsidRPr="38937F2F">
        <w:rPr>
          <w:sz w:val="24"/>
          <w:szCs w:val="24"/>
        </w:rPr>
        <w:fldChar w:fldCharType="end"/>
      </w:r>
      <w:r w:rsidR="2DC0A608" w:rsidRPr="006225E6">
        <w:rPr>
          <w:sz w:val="24"/>
          <w:szCs w:val="24"/>
        </w:rPr>
        <w:t xml:space="preserve"> Décimo segundo backlog del </w:t>
      </w:r>
      <w:r w:rsidR="0162B780" w:rsidRPr="006225E6">
        <w:rPr>
          <w:sz w:val="24"/>
          <w:szCs w:val="24"/>
        </w:rPr>
        <w:t>décimo</w:t>
      </w:r>
      <w:r w:rsidR="2DC0A608" w:rsidRPr="006225E6">
        <w:rPr>
          <w:sz w:val="24"/>
          <w:szCs w:val="24"/>
        </w:rPr>
        <w:t xml:space="preserve"> </w:t>
      </w:r>
      <w:r w:rsidR="0162B780" w:rsidRPr="006225E6">
        <w:rPr>
          <w:sz w:val="24"/>
          <w:szCs w:val="24"/>
        </w:rPr>
        <w:t>segundo</w:t>
      </w:r>
      <w:r w:rsidR="2DC0A608" w:rsidRPr="006225E6">
        <w:rPr>
          <w:sz w:val="24"/>
          <w:szCs w:val="24"/>
        </w:rPr>
        <w:t xml:space="preserve"> sprint “</w:t>
      </w:r>
      <w:r w:rsidR="0162B780" w:rsidRPr="006225E6">
        <w:rPr>
          <w:sz w:val="24"/>
          <w:szCs w:val="24"/>
        </w:rPr>
        <w:t xml:space="preserve">New </w:t>
      </w:r>
      <w:proofErr w:type="spellStart"/>
      <w:r w:rsidR="0162B780" w:rsidRPr="006225E6">
        <w:rPr>
          <w:sz w:val="24"/>
          <w:szCs w:val="24"/>
        </w:rPr>
        <w:t>production</w:t>
      </w:r>
      <w:proofErr w:type="spellEnd"/>
      <w:r w:rsidR="0162B780" w:rsidRPr="006225E6">
        <w:rPr>
          <w:sz w:val="24"/>
          <w:szCs w:val="24"/>
        </w:rPr>
        <w:t xml:space="preserve"> </w:t>
      </w:r>
      <w:proofErr w:type="spellStart"/>
      <w:r w:rsidR="0162B780" w:rsidRPr="006225E6">
        <w:rPr>
          <w:sz w:val="24"/>
          <w:szCs w:val="24"/>
        </w:rPr>
        <w:t>views</w:t>
      </w:r>
      <w:proofErr w:type="spellEnd"/>
      <w:r w:rsidR="0162B780" w:rsidRPr="006225E6">
        <w:rPr>
          <w:sz w:val="24"/>
          <w:szCs w:val="24"/>
        </w:rPr>
        <w:t xml:space="preserve"> in </w:t>
      </w:r>
      <w:proofErr w:type="spellStart"/>
      <w:r w:rsidR="0162B780" w:rsidRPr="006225E6">
        <w:rPr>
          <w:sz w:val="24"/>
          <w:szCs w:val="24"/>
        </w:rPr>
        <w:t>the</w:t>
      </w:r>
      <w:proofErr w:type="spellEnd"/>
      <w:r w:rsidR="0162B780" w:rsidRPr="006225E6">
        <w:rPr>
          <w:sz w:val="24"/>
          <w:szCs w:val="24"/>
        </w:rPr>
        <w:t xml:space="preserve"> frontend</w:t>
      </w:r>
      <w:r w:rsidR="2DC0A608" w:rsidRPr="006225E6">
        <w:rPr>
          <w:sz w:val="24"/>
          <w:szCs w:val="24"/>
        </w:rPr>
        <w:t>”</w:t>
      </w:r>
    </w:p>
    <w:p w14:paraId="5D787B3C" w14:textId="6F224987" w:rsidR="009C34F7" w:rsidRPr="00BD7953" w:rsidRDefault="009E6150" w:rsidP="009C34F7">
      <w:r w:rsidRPr="009E6150">
        <w:rPr>
          <w:noProof/>
        </w:rPr>
        <w:drawing>
          <wp:anchor distT="0" distB="0" distL="114300" distR="114300" simplePos="0" relativeHeight="251658290" behindDoc="0" locked="0" layoutInCell="1" allowOverlap="1" wp14:anchorId="31D172DC" wp14:editId="4C222CC3">
            <wp:simplePos x="0" y="0"/>
            <wp:positionH relativeFrom="margin">
              <wp:align>left</wp:align>
            </wp:positionH>
            <wp:positionV relativeFrom="paragraph">
              <wp:posOffset>116078</wp:posOffset>
            </wp:positionV>
            <wp:extent cx="5612130" cy="3471545"/>
            <wp:effectExtent l="0" t="0" r="7620" b="0"/>
            <wp:wrapNone/>
            <wp:docPr id="1991886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86714" name=""/>
                    <pic:cNvPicPr/>
                  </pic:nvPicPr>
                  <pic:blipFill>
                    <a:blip r:embed="rId95">
                      <a:extLst>
                        <a:ext uri="{28A0092B-C50C-407E-A947-70E740481C1C}">
                          <a14:useLocalDpi xmlns:a14="http://schemas.microsoft.com/office/drawing/2010/main" val="0"/>
                        </a:ext>
                      </a:extLst>
                    </a:blip>
                    <a:stretch>
                      <a:fillRect/>
                    </a:stretch>
                  </pic:blipFill>
                  <pic:spPr>
                    <a:xfrm>
                      <a:off x="0" y="0"/>
                      <a:ext cx="5612130" cy="3471545"/>
                    </a:xfrm>
                    <a:prstGeom prst="rect">
                      <a:avLst/>
                    </a:prstGeom>
                  </pic:spPr>
                </pic:pic>
              </a:graphicData>
            </a:graphic>
          </wp:anchor>
        </w:drawing>
      </w:r>
      <w:r w:rsidRPr="00BD7953">
        <w:br w:type="page"/>
      </w:r>
    </w:p>
    <w:p w14:paraId="1419984A" w14:textId="3405E4AA" w:rsidR="00677771" w:rsidRPr="00BD4B6A" w:rsidRDefault="00677771" w:rsidP="00677771">
      <w:pPr>
        <w:pStyle w:val="Descripcin"/>
        <w:rPr>
          <w:sz w:val="24"/>
          <w:szCs w:val="24"/>
          <w:lang w:val="en-US"/>
        </w:rPr>
      </w:pPr>
      <w:r w:rsidRPr="00BD4B6A">
        <w:rPr>
          <w:sz w:val="24"/>
          <w:szCs w:val="24"/>
          <w:lang w:val="en-US"/>
        </w:rPr>
        <w:lastRenderedPageBreak/>
        <w:t xml:space="preserve">Imagen </w:t>
      </w:r>
      <w:r w:rsidRPr="00BD4B6A">
        <w:rPr>
          <w:sz w:val="24"/>
          <w:szCs w:val="24"/>
        </w:rPr>
        <w:fldChar w:fldCharType="begin"/>
      </w:r>
      <w:r w:rsidRPr="00BD4B6A">
        <w:rPr>
          <w:sz w:val="24"/>
          <w:szCs w:val="24"/>
          <w:lang w:val="en-US"/>
        </w:rPr>
        <w:instrText xml:space="preserve"> SEQ Imagen \* ALPHABETIC </w:instrText>
      </w:r>
      <w:r w:rsidRPr="00BD4B6A">
        <w:rPr>
          <w:sz w:val="24"/>
          <w:szCs w:val="24"/>
        </w:rPr>
        <w:fldChar w:fldCharType="separate"/>
      </w:r>
      <w:r w:rsidR="006A4A7C">
        <w:rPr>
          <w:noProof/>
          <w:sz w:val="24"/>
          <w:szCs w:val="24"/>
          <w:lang w:val="en-US"/>
        </w:rPr>
        <w:t>SS</w:t>
      </w:r>
      <w:r w:rsidRPr="00BD4B6A">
        <w:rPr>
          <w:sz w:val="24"/>
          <w:szCs w:val="24"/>
        </w:rPr>
        <w:fldChar w:fldCharType="end"/>
      </w:r>
      <w:r w:rsidR="00A62CEB" w:rsidRPr="00BD4B6A">
        <w:rPr>
          <w:sz w:val="24"/>
          <w:szCs w:val="24"/>
          <w:lang w:val="en-US"/>
        </w:rPr>
        <w:t xml:space="preserve"> Décimo sexta </w:t>
      </w:r>
      <w:proofErr w:type="spellStart"/>
      <w:r w:rsidR="00A62CEB" w:rsidRPr="00BD4B6A">
        <w:rPr>
          <w:sz w:val="24"/>
          <w:szCs w:val="24"/>
          <w:lang w:val="en-US"/>
        </w:rPr>
        <w:t>rama</w:t>
      </w:r>
      <w:proofErr w:type="spellEnd"/>
      <w:r w:rsidR="00A62CEB" w:rsidRPr="00BD4B6A">
        <w:rPr>
          <w:sz w:val="24"/>
          <w:szCs w:val="24"/>
          <w:lang w:val="en-US"/>
        </w:rPr>
        <w:t xml:space="preserve"> “</w:t>
      </w:r>
      <w:r w:rsidR="00521A44" w:rsidRPr="00BD4B6A">
        <w:rPr>
          <w:sz w:val="24"/>
          <w:szCs w:val="24"/>
          <w:lang w:val="en-US"/>
        </w:rPr>
        <w:t>Feat/terms and conditions/privacy policies #56</w:t>
      </w:r>
      <w:r w:rsidR="00A62CEB" w:rsidRPr="00BD4B6A">
        <w:rPr>
          <w:sz w:val="24"/>
          <w:szCs w:val="24"/>
          <w:lang w:val="en-US"/>
        </w:rPr>
        <w:t>”</w:t>
      </w:r>
    </w:p>
    <w:p w14:paraId="66B1B1F7" w14:textId="3CED3F2D" w:rsidR="00B91437" w:rsidRPr="00A62CEB" w:rsidRDefault="00B91437" w:rsidP="00B91437">
      <w:pPr>
        <w:rPr>
          <w:lang w:val="en-US"/>
        </w:rPr>
      </w:pPr>
      <w:r w:rsidRPr="009C34F7">
        <w:rPr>
          <w:noProof/>
        </w:rPr>
        <w:drawing>
          <wp:anchor distT="0" distB="0" distL="114300" distR="114300" simplePos="0" relativeHeight="251658288" behindDoc="0" locked="0" layoutInCell="1" allowOverlap="1" wp14:anchorId="67B25004" wp14:editId="57C13D51">
            <wp:simplePos x="0" y="0"/>
            <wp:positionH relativeFrom="margin">
              <wp:align>right</wp:align>
            </wp:positionH>
            <wp:positionV relativeFrom="paragraph">
              <wp:posOffset>174015</wp:posOffset>
            </wp:positionV>
            <wp:extent cx="5612130" cy="3099435"/>
            <wp:effectExtent l="0" t="0" r="7620" b="5715"/>
            <wp:wrapNone/>
            <wp:docPr id="71900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070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12130" cy="3099435"/>
                    </a:xfrm>
                    <a:prstGeom prst="rect">
                      <a:avLst/>
                    </a:prstGeom>
                  </pic:spPr>
                </pic:pic>
              </a:graphicData>
            </a:graphic>
          </wp:anchor>
        </w:drawing>
      </w:r>
    </w:p>
    <w:p w14:paraId="4760C51E" w14:textId="77777777" w:rsidR="00B91437" w:rsidRPr="00A62CEB" w:rsidRDefault="00B91437" w:rsidP="00B91437">
      <w:pPr>
        <w:rPr>
          <w:lang w:val="en-US"/>
        </w:rPr>
      </w:pPr>
    </w:p>
    <w:p w14:paraId="7D926B11" w14:textId="77777777" w:rsidR="00B91437" w:rsidRPr="00A62CEB" w:rsidRDefault="00B91437" w:rsidP="00B91437">
      <w:pPr>
        <w:rPr>
          <w:lang w:val="en-US"/>
        </w:rPr>
      </w:pPr>
    </w:p>
    <w:p w14:paraId="43A3C3D0" w14:textId="77777777" w:rsidR="00B91437" w:rsidRPr="00A62CEB" w:rsidRDefault="00B91437" w:rsidP="00B91437">
      <w:pPr>
        <w:rPr>
          <w:lang w:val="en-US"/>
        </w:rPr>
      </w:pPr>
    </w:p>
    <w:p w14:paraId="045196DA" w14:textId="77777777" w:rsidR="00B91437" w:rsidRPr="00A62CEB" w:rsidRDefault="00B91437" w:rsidP="00B91437">
      <w:pPr>
        <w:rPr>
          <w:lang w:val="en-US"/>
        </w:rPr>
      </w:pPr>
    </w:p>
    <w:p w14:paraId="3D99A43B" w14:textId="77777777" w:rsidR="00B91437" w:rsidRPr="00A62CEB" w:rsidRDefault="00B91437" w:rsidP="00B91437">
      <w:pPr>
        <w:rPr>
          <w:lang w:val="en-US"/>
        </w:rPr>
      </w:pPr>
    </w:p>
    <w:p w14:paraId="4FD238AC" w14:textId="77777777" w:rsidR="00B91437" w:rsidRPr="00A62CEB" w:rsidRDefault="00B91437" w:rsidP="00B91437">
      <w:pPr>
        <w:rPr>
          <w:lang w:val="en-US"/>
        </w:rPr>
      </w:pPr>
    </w:p>
    <w:p w14:paraId="5D91BF71" w14:textId="77777777" w:rsidR="00B91437" w:rsidRPr="00A62CEB" w:rsidRDefault="00B91437" w:rsidP="00B91437">
      <w:pPr>
        <w:rPr>
          <w:lang w:val="en-US"/>
        </w:rPr>
      </w:pPr>
    </w:p>
    <w:p w14:paraId="738FD695" w14:textId="77777777" w:rsidR="00B91437" w:rsidRPr="00A62CEB" w:rsidRDefault="00B91437" w:rsidP="00B91437">
      <w:pPr>
        <w:rPr>
          <w:lang w:val="en-US"/>
        </w:rPr>
      </w:pPr>
    </w:p>
    <w:p w14:paraId="4BCA1ED5" w14:textId="77777777" w:rsidR="00B91437" w:rsidRPr="00A62CEB" w:rsidRDefault="00B91437" w:rsidP="00B91437">
      <w:pPr>
        <w:rPr>
          <w:lang w:val="en-US"/>
        </w:rPr>
      </w:pPr>
    </w:p>
    <w:p w14:paraId="3D513F4A" w14:textId="143CE399" w:rsidR="00B91437" w:rsidRPr="00A62CEB" w:rsidRDefault="00B91437" w:rsidP="00B91437">
      <w:pPr>
        <w:rPr>
          <w:lang w:val="en-US"/>
        </w:rPr>
      </w:pPr>
    </w:p>
    <w:p w14:paraId="2171F5C3" w14:textId="77777777" w:rsidR="00B91437" w:rsidRPr="00A62CEB" w:rsidRDefault="00B91437" w:rsidP="00B91437">
      <w:pPr>
        <w:rPr>
          <w:lang w:val="en-US"/>
        </w:rPr>
      </w:pPr>
    </w:p>
    <w:p w14:paraId="1C058272" w14:textId="3B490BBF" w:rsidR="009C34F7" w:rsidRPr="00BD4B6A" w:rsidRDefault="009C34F7" w:rsidP="009C34F7">
      <w:pPr>
        <w:rPr>
          <w:szCs w:val="24"/>
          <w:lang w:val="en-US"/>
        </w:rPr>
      </w:pPr>
    </w:p>
    <w:p w14:paraId="6BDEE6B1" w14:textId="57BC9413" w:rsidR="00E15D4D" w:rsidRPr="00BD4B6A" w:rsidRDefault="00E15D4D" w:rsidP="00E15D4D">
      <w:pPr>
        <w:pStyle w:val="Descripcin"/>
        <w:rPr>
          <w:sz w:val="24"/>
          <w:szCs w:val="24"/>
        </w:rPr>
      </w:pPr>
      <w:r w:rsidRPr="00BD4B6A">
        <w:rPr>
          <w:sz w:val="24"/>
          <w:szCs w:val="24"/>
        </w:rPr>
        <w:t xml:space="preserve">Imagen </w:t>
      </w:r>
      <w:r w:rsidRPr="00BD4B6A">
        <w:rPr>
          <w:sz w:val="24"/>
          <w:szCs w:val="24"/>
        </w:rPr>
        <w:fldChar w:fldCharType="begin"/>
      </w:r>
      <w:r w:rsidRPr="00BD4B6A">
        <w:rPr>
          <w:sz w:val="24"/>
          <w:szCs w:val="24"/>
        </w:rPr>
        <w:instrText xml:space="preserve"> SEQ Imagen \* ALPHABETIC </w:instrText>
      </w:r>
      <w:r w:rsidRPr="00BD4B6A">
        <w:rPr>
          <w:sz w:val="24"/>
          <w:szCs w:val="24"/>
        </w:rPr>
        <w:fldChar w:fldCharType="separate"/>
      </w:r>
      <w:r w:rsidR="006A4A7C">
        <w:rPr>
          <w:noProof/>
          <w:sz w:val="24"/>
          <w:szCs w:val="24"/>
        </w:rPr>
        <w:t>TT</w:t>
      </w:r>
      <w:r w:rsidRPr="00BD4B6A">
        <w:rPr>
          <w:noProof/>
          <w:sz w:val="24"/>
          <w:szCs w:val="24"/>
        </w:rPr>
        <w:fldChar w:fldCharType="end"/>
      </w:r>
      <w:r w:rsidR="00521A44" w:rsidRPr="00BD4B6A">
        <w:rPr>
          <w:sz w:val="24"/>
          <w:szCs w:val="24"/>
        </w:rPr>
        <w:t xml:space="preserve"> Décima séptima rama “</w:t>
      </w:r>
      <w:proofErr w:type="spellStart"/>
      <w:r w:rsidR="00521A44" w:rsidRPr="00BD4B6A">
        <w:rPr>
          <w:sz w:val="24"/>
          <w:szCs w:val="24"/>
        </w:rPr>
        <w:t>Feat</w:t>
      </w:r>
      <w:proofErr w:type="spellEnd"/>
      <w:r w:rsidR="00521A44" w:rsidRPr="00BD4B6A">
        <w:rPr>
          <w:sz w:val="24"/>
          <w:szCs w:val="24"/>
        </w:rPr>
        <w:t>/</w:t>
      </w:r>
      <w:proofErr w:type="spellStart"/>
      <w:r w:rsidR="00521A44" w:rsidRPr="00BD4B6A">
        <w:rPr>
          <w:sz w:val="24"/>
          <w:szCs w:val="24"/>
        </w:rPr>
        <w:t>contact</w:t>
      </w:r>
      <w:proofErr w:type="spellEnd"/>
      <w:r w:rsidR="00521A44" w:rsidRPr="00BD4B6A">
        <w:rPr>
          <w:sz w:val="24"/>
          <w:szCs w:val="24"/>
        </w:rPr>
        <w:t xml:space="preserve"> </w:t>
      </w:r>
      <w:proofErr w:type="spellStart"/>
      <w:r w:rsidR="00521A44" w:rsidRPr="00BD4B6A">
        <w:rPr>
          <w:sz w:val="24"/>
          <w:szCs w:val="24"/>
        </w:rPr>
        <w:t>us</w:t>
      </w:r>
      <w:proofErr w:type="spellEnd"/>
      <w:r w:rsidR="00521A44" w:rsidRPr="00BD4B6A">
        <w:rPr>
          <w:sz w:val="24"/>
          <w:szCs w:val="24"/>
        </w:rPr>
        <w:t> #57”</w:t>
      </w:r>
    </w:p>
    <w:p w14:paraId="0C714429" w14:textId="33A55AA4" w:rsidR="00776610" w:rsidRPr="00776610" w:rsidRDefault="00776610">
      <w:r w:rsidRPr="001E5408">
        <w:rPr>
          <w:noProof/>
          <w:lang w:val="en-US"/>
        </w:rPr>
        <w:drawing>
          <wp:anchor distT="0" distB="0" distL="114300" distR="114300" simplePos="0" relativeHeight="251658289" behindDoc="0" locked="0" layoutInCell="1" allowOverlap="1" wp14:anchorId="111BF6EA" wp14:editId="63403BAF">
            <wp:simplePos x="0" y="0"/>
            <wp:positionH relativeFrom="margin">
              <wp:align>right</wp:align>
            </wp:positionH>
            <wp:positionV relativeFrom="paragraph">
              <wp:posOffset>509796</wp:posOffset>
            </wp:positionV>
            <wp:extent cx="5612130" cy="2755900"/>
            <wp:effectExtent l="0" t="0" r="7620" b="6350"/>
            <wp:wrapNone/>
            <wp:docPr id="153902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22482"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12130" cy="2755900"/>
                    </a:xfrm>
                    <a:prstGeom prst="rect">
                      <a:avLst/>
                    </a:prstGeom>
                  </pic:spPr>
                </pic:pic>
              </a:graphicData>
            </a:graphic>
          </wp:anchor>
        </w:drawing>
      </w:r>
      <w:r w:rsidRPr="00776610">
        <w:br w:type="page"/>
      </w:r>
    </w:p>
    <w:p w14:paraId="7DD72C0B" w14:textId="6B248D0D" w:rsidR="00191DC0" w:rsidRDefault="00776610" w:rsidP="00776610">
      <w:pPr>
        <w:pStyle w:val="Descripcin"/>
        <w:rPr>
          <w:sz w:val="24"/>
          <w:szCs w:val="24"/>
        </w:rPr>
      </w:pPr>
      <w:r w:rsidRPr="00ED19CE">
        <w:rPr>
          <w:sz w:val="24"/>
          <w:szCs w:val="24"/>
        </w:rPr>
        <w:lastRenderedPageBreak/>
        <w:t xml:space="preserve">Imagen </w:t>
      </w:r>
      <w:r w:rsidRPr="00ED19CE">
        <w:rPr>
          <w:sz w:val="24"/>
          <w:szCs w:val="24"/>
        </w:rPr>
        <w:fldChar w:fldCharType="begin"/>
      </w:r>
      <w:r w:rsidRPr="00ED19CE">
        <w:rPr>
          <w:sz w:val="24"/>
          <w:szCs w:val="24"/>
        </w:rPr>
        <w:instrText xml:space="preserve"> SEQ Imagen \* ALPHABETIC </w:instrText>
      </w:r>
      <w:r w:rsidRPr="00ED19CE">
        <w:rPr>
          <w:sz w:val="24"/>
          <w:szCs w:val="24"/>
        </w:rPr>
        <w:fldChar w:fldCharType="separate"/>
      </w:r>
      <w:r w:rsidR="006A4A7C">
        <w:rPr>
          <w:noProof/>
          <w:sz w:val="24"/>
          <w:szCs w:val="24"/>
        </w:rPr>
        <w:t>UU</w:t>
      </w:r>
      <w:r w:rsidRPr="00ED19CE">
        <w:rPr>
          <w:sz w:val="24"/>
          <w:szCs w:val="24"/>
        </w:rPr>
        <w:fldChar w:fldCharType="end"/>
      </w:r>
      <w:r w:rsidRPr="00ED19CE">
        <w:rPr>
          <w:sz w:val="24"/>
          <w:szCs w:val="24"/>
        </w:rPr>
        <w:t xml:space="preserve"> Modelo </w:t>
      </w:r>
      <w:proofErr w:type="spellStart"/>
      <w:r w:rsidRPr="00ED19CE">
        <w:rPr>
          <w:sz w:val="24"/>
          <w:szCs w:val="24"/>
        </w:rPr>
        <w:t>canvas</w:t>
      </w:r>
      <w:proofErr w:type="spellEnd"/>
      <w:r w:rsidRPr="00ED19CE">
        <w:rPr>
          <w:sz w:val="24"/>
          <w:szCs w:val="24"/>
        </w:rPr>
        <w:t xml:space="preserve"> del modelo de Primera mesa</w:t>
      </w:r>
    </w:p>
    <w:p w14:paraId="5DB5A3B7" w14:textId="60330FE4" w:rsidR="00776610" w:rsidRPr="00ED19CE" w:rsidRDefault="00191DC0" w:rsidP="00776610">
      <w:pPr>
        <w:pStyle w:val="Descripcin"/>
        <w:rPr>
          <w:sz w:val="24"/>
          <w:szCs w:val="24"/>
        </w:rPr>
      </w:pPr>
      <w:r>
        <w:rPr>
          <w:noProof/>
        </w:rPr>
        <w:drawing>
          <wp:anchor distT="0" distB="0" distL="114300" distR="114300" simplePos="0" relativeHeight="251658294" behindDoc="0" locked="0" layoutInCell="1" allowOverlap="1" wp14:anchorId="3E8B8FEF" wp14:editId="69FBC509">
            <wp:simplePos x="0" y="0"/>
            <wp:positionH relativeFrom="margin">
              <wp:align>center</wp:align>
            </wp:positionH>
            <wp:positionV relativeFrom="paragraph">
              <wp:posOffset>662546</wp:posOffset>
            </wp:positionV>
            <wp:extent cx="6977791" cy="5233737"/>
            <wp:effectExtent l="0" t="0" r="0" b="5080"/>
            <wp:wrapNone/>
            <wp:docPr id="141124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977791" cy="5233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610" w:rsidRPr="00ED19CE">
        <w:rPr>
          <w:sz w:val="24"/>
          <w:szCs w:val="24"/>
        </w:rPr>
        <w:br w:type="page"/>
      </w:r>
    </w:p>
    <w:p w14:paraId="39E0F60C" w14:textId="3A99A6EB" w:rsidR="006225E6" w:rsidRPr="00776610" w:rsidRDefault="006225E6" w:rsidP="001E5408">
      <w:pPr>
        <w:sectPr w:rsidR="006225E6" w:rsidRPr="00776610" w:rsidSect="005E5D29">
          <w:pgSz w:w="12240" w:h="15840"/>
          <w:pgMar w:top="1417" w:right="1701" w:bottom="1417" w:left="1701" w:header="708" w:footer="708" w:gutter="0"/>
          <w:cols w:space="708"/>
          <w:docGrid w:linePitch="360"/>
        </w:sectPr>
      </w:pPr>
    </w:p>
    <w:p w14:paraId="26107E67" w14:textId="08D4E084" w:rsidR="00004B23" w:rsidRPr="00ED19CE" w:rsidRDefault="00ED19CE" w:rsidP="00ED19CE">
      <w:pPr>
        <w:pStyle w:val="Descripcin"/>
        <w:rPr>
          <w:sz w:val="24"/>
          <w:szCs w:val="24"/>
        </w:rPr>
      </w:pPr>
      <w:r w:rsidRPr="00ED19CE">
        <w:rPr>
          <w:noProof/>
          <w:sz w:val="24"/>
          <w:szCs w:val="24"/>
          <w:lang w:val="en-US"/>
        </w:rPr>
        <w:lastRenderedPageBreak/>
        <w:drawing>
          <wp:anchor distT="0" distB="0" distL="114300" distR="114300" simplePos="0" relativeHeight="251658291" behindDoc="0" locked="0" layoutInCell="1" allowOverlap="1" wp14:anchorId="6F5E55C7" wp14:editId="6BC7DD78">
            <wp:simplePos x="0" y="0"/>
            <wp:positionH relativeFrom="margin">
              <wp:align>center</wp:align>
            </wp:positionH>
            <wp:positionV relativeFrom="paragraph">
              <wp:posOffset>639816</wp:posOffset>
            </wp:positionV>
            <wp:extent cx="9311909" cy="4345229"/>
            <wp:effectExtent l="0" t="0" r="3810" b="0"/>
            <wp:wrapNone/>
            <wp:docPr id="169438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80675" name="Imagen 1"/>
                    <pic:cNvPicPr/>
                  </pic:nvPicPr>
                  <pic:blipFill>
                    <a:blip r:embed="rId99" cstate="print">
                      <a:extLst>
                        <a:ext uri="{28A0092B-C50C-407E-A947-70E740481C1C}">
                          <a14:useLocalDpi xmlns:a14="http://schemas.microsoft.com/office/drawing/2010/main" val="0"/>
                        </a:ext>
                      </a:extLst>
                    </a:blip>
                    <a:srcRect t="346" b="346"/>
                    <a:stretch>
                      <a:fillRect/>
                    </a:stretch>
                  </pic:blipFill>
                  <pic:spPr bwMode="auto">
                    <a:xfrm>
                      <a:off x="0" y="0"/>
                      <a:ext cx="9311909" cy="43452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D19CE">
        <w:rPr>
          <w:sz w:val="24"/>
          <w:szCs w:val="24"/>
        </w:rPr>
        <w:t xml:space="preserve">Imagen </w:t>
      </w:r>
      <w:r w:rsidRPr="00ED19CE">
        <w:rPr>
          <w:sz w:val="24"/>
          <w:szCs w:val="24"/>
        </w:rPr>
        <w:fldChar w:fldCharType="begin"/>
      </w:r>
      <w:r w:rsidRPr="00ED19CE">
        <w:rPr>
          <w:sz w:val="24"/>
          <w:szCs w:val="24"/>
        </w:rPr>
        <w:instrText xml:space="preserve"> SEQ Imagen \* ALPHABETIC </w:instrText>
      </w:r>
      <w:r w:rsidRPr="00ED19CE">
        <w:rPr>
          <w:sz w:val="24"/>
          <w:szCs w:val="24"/>
        </w:rPr>
        <w:fldChar w:fldCharType="separate"/>
      </w:r>
      <w:r w:rsidR="006A4A7C">
        <w:rPr>
          <w:noProof/>
          <w:sz w:val="24"/>
          <w:szCs w:val="24"/>
        </w:rPr>
        <w:t>VV</w:t>
      </w:r>
      <w:r w:rsidRPr="00ED19CE">
        <w:rPr>
          <w:sz w:val="24"/>
          <w:szCs w:val="24"/>
        </w:rPr>
        <w:fldChar w:fldCharType="end"/>
      </w:r>
      <w:r w:rsidRPr="00ED19CE">
        <w:rPr>
          <w:sz w:val="24"/>
          <w:szCs w:val="24"/>
        </w:rPr>
        <w:t xml:space="preserve"> Parte uno del diagrama ER de la base de datos de Primera mesa</w:t>
      </w:r>
      <w:r w:rsidR="00004B23" w:rsidRPr="00ED19CE">
        <w:rPr>
          <w:sz w:val="24"/>
          <w:szCs w:val="24"/>
        </w:rPr>
        <w:br w:type="page"/>
      </w:r>
    </w:p>
    <w:p w14:paraId="2ED97839" w14:textId="7E72ACA7" w:rsidR="00CF1E7F" w:rsidRPr="00ED19CE" w:rsidRDefault="00ED19CE" w:rsidP="00ED19CE">
      <w:pPr>
        <w:pStyle w:val="Descripcin"/>
        <w:rPr>
          <w:sz w:val="24"/>
          <w:szCs w:val="24"/>
        </w:rPr>
      </w:pPr>
      <w:r w:rsidRPr="00ED19CE">
        <w:rPr>
          <w:noProof/>
          <w:sz w:val="24"/>
          <w:szCs w:val="24"/>
          <w:lang w:val="en-US"/>
        </w:rPr>
        <w:lastRenderedPageBreak/>
        <w:drawing>
          <wp:anchor distT="0" distB="0" distL="114300" distR="114300" simplePos="0" relativeHeight="251658292" behindDoc="0" locked="0" layoutInCell="1" allowOverlap="1" wp14:anchorId="12C0C08B" wp14:editId="4F0772B1">
            <wp:simplePos x="0" y="0"/>
            <wp:positionH relativeFrom="margin">
              <wp:align>center</wp:align>
            </wp:positionH>
            <wp:positionV relativeFrom="paragraph">
              <wp:posOffset>746724</wp:posOffset>
            </wp:positionV>
            <wp:extent cx="8486488" cy="4120205"/>
            <wp:effectExtent l="0" t="0" r="0" b="0"/>
            <wp:wrapNone/>
            <wp:docPr id="213756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62054" name="Imagen 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8486488" cy="4120205"/>
                    </a:xfrm>
                    <a:prstGeom prst="rect">
                      <a:avLst/>
                    </a:prstGeom>
                  </pic:spPr>
                </pic:pic>
              </a:graphicData>
            </a:graphic>
            <wp14:sizeRelH relativeFrom="margin">
              <wp14:pctWidth>0</wp14:pctWidth>
            </wp14:sizeRelH>
            <wp14:sizeRelV relativeFrom="margin">
              <wp14:pctHeight>0</wp14:pctHeight>
            </wp14:sizeRelV>
          </wp:anchor>
        </w:drawing>
      </w:r>
      <w:r w:rsidRPr="00ED19CE">
        <w:rPr>
          <w:sz w:val="24"/>
          <w:szCs w:val="24"/>
        </w:rPr>
        <w:t xml:space="preserve">Imagen </w:t>
      </w:r>
      <w:r w:rsidRPr="00ED19CE">
        <w:rPr>
          <w:sz w:val="24"/>
          <w:szCs w:val="24"/>
        </w:rPr>
        <w:fldChar w:fldCharType="begin"/>
      </w:r>
      <w:r w:rsidRPr="00ED19CE">
        <w:rPr>
          <w:sz w:val="24"/>
          <w:szCs w:val="24"/>
        </w:rPr>
        <w:instrText xml:space="preserve"> SEQ Imagen \* ALPHABETIC </w:instrText>
      </w:r>
      <w:r w:rsidRPr="00ED19CE">
        <w:rPr>
          <w:sz w:val="24"/>
          <w:szCs w:val="24"/>
        </w:rPr>
        <w:fldChar w:fldCharType="separate"/>
      </w:r>
      <w:r w:rsidR="006A4A7C">
        <w:rPr>
          <w:noProof/>
          <w:sz w:val="24"/>
          <w:szCs w:val="24"/>
        </w:rPr>
        <w:t>WW</w:t>
      </w:r>
      <w:r w:rsidRPr="00ED19CE">
        <w:rPr>
          <w:sz w:val="24"/>
          <w:szCs w:val="24"/>
        </w:rPr>
        <w:fldChar w:fldCharType="end"/>
      </w:r>
      <w:r w:rsidRPr="00ED19CE">
        <w:rPr>
          <w:sz w:val="24"/>
          <w:szCs w:val="24"/>
        </w:rPr>
        <w:t xml:space="preserve"> Parte </w:t>
      </w:r>
      <w:r>
        <w:rPr>
          <w:sz w:val="24"/>
          <w:szCs w:val="24"/>
        </w:rPr>
        <w:t>dos</w:t>
      </w:r>
      <w:r w:rsidRPr="00ED19CE">
        <w:rPr>
          <w:sz w:val="24"/>
          <w:szCs w:val="24"/>
        </w:rPr>
        <w:t xml:space="preserve"> del diagrama ER de la base de datos de Primera mesa </w:t>
      </w:r>
      <w:r w:rsidR="00CF1E7F" w:rsidRPr="00ED19CE">
        <w:rPr>
          <w:sz w:val="24"/>
          <w:szCs w:val="24"/>
        </w:rPr>
        <w:br w:type="page"/>
      </w:r>
    </w:p>
    <w:p w14:paraId="3FB1995C" w14:textId="4FD7D058" w:rsidR="00731693" w:rsidRPr="00ED19CE" w:rsidRDefault="00ED19CE" w:rsidP="00ED19CE">
      <w:pPr>
        <w:pStyle w:val="Descripcin"/>
        <w:rPr>
          <w:sz w:val="24"/>
          <w:szCs w:val="24"/>
        </w:rPr>
      </w:pPr>
      <w:r w:rsidRPr="00ED19CE">
        <w:rPr>
          <w:sz w:val="24"/>
          <w:szCs w:val="24"/>
        </w:rPr>
        <w:lastRenderedPageBreak/>
        <w:t xml:space="preserve">Imagen </w:t>
      </w:r>
      <w:r w:rsidRPr="00ED19CE">
        <w:rPr>
          <w:sz w:val="24"/>
          <w:szCs w:val="24"/>
        </w:rPr>
        <w:fldChar w:fldCharType="begin"/>
      </w:r>
      <w:r w:rsidRPr="00ED19CE">
        <w:rPr>
          <w:sz w:val="24"/>
          <w:szCs w:val="24"/>
        </w:rPr>
        <w:instrText xml:space="preserve"> SEQ Imagen \* ALPHABETIC </w:instrText>
      </w:r>
      <w:r w:rsidRPr="00ED19CE">
        <w:rPr>
          <w:sz w:val="24"/>
          <w:szCs w:val="24"/>
        </w:rPr>
        <w:fldChar w:fldCharType="separate"/>
      </w:r>
      <w:r w:rsidR="006A4A7C">
        <w:rPr>
          <w:noProof/>
          <w:sz w:val="24"/>
          <w:szCs w:val="24"/>
        </w:rPr>
        <w:t>XX</w:t>
      </w:r>
      <w:r w:rsidRPr="00ED19CE">
        <w:rPr>
          <w:sz w:val="24"/>
          <w:szCs w:val="24"/>
        </w:rPr>
        <w:fldChar w:fldCharType="end"/>
      </w:r>
      <w:r w:rsidRPr="00ED19CE">
        <w:rPr>
          <w:sz w:val="24"/>
          <w:szCs w:val="24"/>
        </w:rPr>
        <w:t xml:space="preserve"> Parte tres del diagrama ER de la base de datos de Primera mesa</w:t>
      </w:r>
    </w:p>
    <w:p w14:paraId="59C7652A" w14:textId="4059C473" w:rsidR="00731693" w:rsidRPr="00776610" w:rsidRDefault="00731693" w:rsidP="001E5408">
      <w:r w:rsidRPr="00FE3749">
        <w:rPr>
          <w:noProof/>
          <w:lang w:val="en-US"/>
        </w:rPr>
        <w:drawing>
          <wp:anchor distT="0" distB="0" distL="114300" distR="114300" simplePos="0" relativeHeight="251658293" behindDoc="0" locked="0" layoutInCell="1" allowOverlap="1" wp14:anchorId="3CE61A58" wp14:editId="0382E13C">
            <wp:simplePos x="0" y="0"/>
            <wp:positionH relativeFrom="margin">
              <wp:align>center</wp:align>
            </wp:positionH>
            <wp:positionV relativeFrom="paragraph">
              <wp:posOffset>190500</wp:posOffset>
            </wp:positionV>
            <wp:extent cx="9245424" cy="4631055"/>
            <wp:effectExtent l="0" t="0" r="0" b="0"/>
            <wp:wrapNone/>
            <wp:docPr id="160013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3497" name="Imagen 1"/>
                    <pic:cNvPicPr/>
                  </pic:nvPicPr>
                  <pic:blipFill>
                    <a:blip r:embed="rId101" cstate="print">
                      <a:extLst>
                        <a:ext uri="{28A0092B-C50C-407E-A947-70E740481C1C}">
                          <a14:useLocalDpi xmlns:a14="http://schemas.microsoft.com/office/drawing/2010/main" val="0"/>
                        </a:ext>
                      </a:extLst>
                    </a:blip>
                    <a:srcRect l="906" r="906"/>
                    <a:stretch>
                      <a:fillRect/>
                    </a:stretch>
                  </pic:blipFill>
                  <pic:spPr bwMode="auto">
                    <a:xfrm>
                      <a:off x="0" y="0"/>
                      <a:ext cx="9245424" cy="4631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9BE0F9" w14:textId="056837A1" w:rsidR="00731693" w:rsidRPr="00776610" w:rsidRDefault="00731693" w:rsidP="001E5408"/>
    <w:p w14:paraId="3C187B2D" w14:textId="550BCA39" w:rsidR="001E5408" w:rsidRPr="00776610" w:rsidRDefault="001E5408" w:rsidP="001E5408"/>
    <w:p w14:paraId="1416B6A9" w14:textId="77777777" w:rsidR="00731693" w:rsidRPr="00776610" w:rsidRDefault="00731693" w:rsidP="001E5408"/>
    <w:p w14:paraId="34D92471" w14:textId="77777777" w:rsidR="00731693" w:rsidRPr="00776610" w:rsidRDefault="00731693" w:rsidP="001E5408"/>
    <w:p w14:paraId="0B20C43C" w14:textId="77777777" w:rsidR="00731693" w:rsidRPr="00776610" w:rsidRDefault="00731693" w:rsidP="001E5408"/>
    <w:p w14:paraId="563902BE" w14:textId="77777777" w:rsidR="00731693" w:rsidRPr="00776610" w:rsidRDefault="00731693" w:rsidP="001E5408"/>
    <w:p w14:paraId="3B8DC1F7" w14:textId="111A4952" w:rsidR="00731693" w:rsidRPr="00776610" w:rsidRDefault="00731693" w:rsidP="00CA2C2D"/>
    <w:sectPr w:rsidR="00731693" w:rsidRPr="00776610" w:rsidSect="00CA2C2D">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1295F" w14:textId="77777777" w:rsidR="005A37FD" w:rsidRDefault="005A37FD" w:rsidP="00227685">
      <w:pPr>
        <w:spacing w:after="0" w:line="240" w:lineRule="auto"/>
      </w:pPr>
      <w:r>
        <w:separator/>
      </w:r>
    </w:p>
  </w:endnote>
  <w:endnote w:type="continuationSeparator" w:id="0">
    <w:p w14:paraId="2C439853" w14:textId="77777777" w:rsidR="005A37FD" w:rsidRDefault="005A37FD" w:rsidP="0022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182170"/>
      <w:docPartObj>
        <w:docPartGallery w:val="Page Numbers (Bottom of Page)"/>
        <w:docPartUnique/>
      </w:docPartObj>
    </w:sdtPr>
    <w:sdtContent>
      <w:p w14:paraId="48B08657" w14:textId="4FB14CDB" w:rsidR="0060228E" w:rsidRDefault="00000000">
        <w:pPr>
          <w:pStyle w:val="Piedepgina"/>
          <w:jc w:val="right"/>
        </w:pPr>
      </w:p>
    </w:sdtContent>
  </w:sdt>
  <w:p w14:paraId="13CC53B6" w14:textId="77777777" w:rsidR="00002B7C" w:rsidRDefault="00002B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990568"/>
      <w:docPartObj>
        <w:docPartGallery w:val="Page Numbers (Bottom of Page)"/>
        <w:docPartUnique/>
      </w:docPartObj>
    </w:sdtPr>
    <w:sdtContent>
      <w:p w14:paraId="17314222" w14:textId="66BBE138" w:rsidR="0060228E" w:rsidRDefault="0060228E">
        <w:pPr>
          <w:pStyle w:val="Piedepgina"/>
          <w:jc w:val="right"/>
        </w:pPr>
        <w:r>
          <w:fldChar w:fldCharType="begin"/>
        </w:r>
        <w:r>
          <w:instrText>PAGE   \* MERGEFORMAT</w:instrText>
        </w:r>
        <w:r>
          <w:fldChar w:fldCharType="separate"/>
        </w:r>
        <w:r>
          <w:rPr>
            <w:lang w:val="es-ES"/>
          </w:rPr>
          <w:t>2</w:t>
        </w:r>
        <w:r>
          <w:fldChar w:fldCharType="end"/>
        </w:r>
      </w:p>
    </w:sdtContent>
  </w:sdt>
  <w:p w14:paraId="3167C2D2" w14:textId="77777777" w:rsidR="0060228E" w:rsidRDefault="0060228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507079"/>
      <w:docPartObj>
        <w:docPartGallery w:val="Page Numbers (Bottom of Page)"/>
        <w:docPartUnique/>
      </w:docPartObj>
    </w:sdtPr>
    <w:sdtContent>
      <w:p w14:paraId="23E13F51" w14:textId="1B7EE2C8" w:rsidR="001F2179" w:rsidRDefault="001F2179">
        <w:pPr>
          <w:pStyle w:val="Piedepgina"/>
          <w:jc w:val="right"/>
        </w:pPr>
        <w:r>
          <w:fldChar w:fldCharType="begin"/>
        </w:r>
        <w:r>
          <w:instrText>PAGE   \* MERGEFORMAT</w:instrText>
        </w:r>
        <w:r>
          <w:fldChar w:fldCharType="separate"/>
        </w:r>
        <w:r>
          <w:rPr>
            <w:lang w:val="es-ES"/>
          </w:rPr>
          <w:t>2</w:t>
        </w:r>
        <w:r>
          <w:fldChar w:fldCharType="end"/>
        </w:r>
      </w:p>
    </w:sdtContent>
  </w:sdt>
  <w:p w14:paraId="0F0CDD1E" w14:textId="77777777" w:rsidR="000A4085" w:rsidRDefault="000A408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1DED" w14:textId="27D9DB51" w:rsidR="006567C6" w:rsidRDefault="006567C6">
    <w:pPr>
      <w:pStyle w:val="Piedepgina"/>
      <w:jc w:val="right"/>
    </w:pPr>
  </w:p>
  <w:p w14:paraId="131D11E8" w14:textId="77777777" w:rsidR="001D7ECF" w:rsidRDefault="001D7EC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822743"/>
      <w:docPartObj>
        <w:docPartGallery w:val="Page Numbers (Bottom of Page)"/>
        <w:docPartUnique/>
      </w:docPartObj>
    </w:sdtPr>
    <w:sdtContent>
      <w:p w14:paraId="546C9C6F" w14:textId="342787F6" w:rsidR="004E3432" w:rsidRDefault="004E3432">
        <w:pPr>
          <w:pStyle w:val="Piedepgina"/>
          <w:jc w:val="right"/>
        </w:pPr>
        <w:r>
          <w:fldChar w:fldCharType="begin"/>
        </w:r>
        <w:r>
          <w:instrText>PAGE   \* MERGEFORMAT</w:instrText>
        </w:r>
        <w:r>
          <w:fldChar w:fldCharType="separate"/>
        </w:r>
        <w:r>
          <w:rPr>
            <w:lang w:val="es-ES"/>
          </w:rPr>
          <w:t>2</w:t>
        </w:r>
        <w:r>
          <w:fldChar w:fldCharType="end"/>
        </w:r>
      </w:p>
    </w:sdtContent>
  </w:sdt>
  <w:p w14:paraId="6EA9E089" w14:textId="77777777" w:rsidR="00FA26BB" w:rsidRDefault="00FA26BB">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BD4E" w14:textId="77777777" w:rsidR="004E3432" w:rsidRDefault="004E3432">
    <w:pPr>
      <w:pStyle w:val="Piedepgina"/>
      <w:jc w:val="right"/>
    </w:pPr>
  </w:p>
  <w:p w14:paraId="6512539E" w14:textId="77777777" w:rsidR="004E3432" w:rsidRDefault="004E3432">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659073"/>
      <w:docPartObj>
        <w:docPartGallery w:val="Page Numbers (Bottom of Page)"/>
        <w:docPartUnique/>
      </w:docPartObj>
    </w:sdtPr>
    <w:sdtContent>
      <w:p w14:paraId="5EF76234" w14:textId="77777777" w:rsidR="004E3432" w:rsidRDefault="004E3432">
        <w:pPr>
          <w:pStyle w:val="Piedepgina"/>
          <w:jc w:val="right"/>
        </w:pPr>
        <w:r>
          <w:fldChar w:fldCharType="begin"/>
        </w:r>
        <w:r>
          <w:instrText>PAGE   \* MERGEFORMAT</w:instrText>
        </w:r>
        <w:r>
          <w:fldChar w:fldCharType="separate"/>
        </w:r>
        <w:r>
          <w:rPr>
            <w:lang w:val="es-ES"/>
          </w:rPr>
          <w:t>2</w:t>
        </w:r>
        <w:r>
          <w:fldChar w:fldCharType="end"/>
        </w:r>
      </w:p>
    </w:sdtContent>
  </w:sdt>
  <w:p w14:paraId="537F3F2E" w14:textId="77777777" w:rsidR="004E3432" w:rsidRDefault="004E3432">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D453" w14:textId="44BF22E9" w:rsidR="004E3432" w:rsidRDefault="004E3432">
    <w:pPr>
      <w:pStyle w:val="Piedepgina"/>
      <w:jc w:val="right"/>
    </w:pPr>
  </w:p>
  <w:p w14:paraId="08E54AEC" w14:textId="77777777" w:rsidR="004E3432" w:rsidRDefault="004E3432">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355549"/>
      <w:docPartObj>
        <w:docPartGallery w:val="Page Numbers (Bottom of Page)"/>
        <w:docPartUnique/>
      </w:docPartObj>
    </w:sdtPr>
    <w:sdtContent>
      <w:p w14:paraId="10393FB9" w14:textId="77777777" w:rsidR="004E3432" w:rsidRDefault="004E3432">
        <w:pPr>
          <w:pStyle w:val="Piedepgina"/>
          <w:jc w:val="right"/>
        </w:pPr>
        <w:r>
          <w:fldChar w:fldCharType="begin"/>
        </w:r>
        <w:r>
          <w:instrText>PAGE   \* MERGEFORMAT</w:instrText>
        </w:r>
        <w:r>
          <w:fldChar w:fldCharType="separate"/>
        </w:r>
        <w:r>
          <w:rPr>
            <w:lang w:val="es-ES"/>
          </w:rPr>
          <w:t>2</w:t>
        </w:r>
        <w:r>
          <w:fldChar w:fldCharType="end"/>
        </w:r>
      </w:p>
    </w:sdtContent>
  </w:sdt>
  <w:p w14:paraId="7F4E4364" w14:textId="77777777" w:rsidR="004E3432" w:rsidRDefault="004E34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F78AD" w14:textId="77777777" w:rsidR="005A37FD" w:rsidRDefault="005A37FD" w:rsidP="00227685">
      <w:pPr>
        <w:spacing w:after="0" w:line="240" w:lineRule="auto"/>
      </w:pPr>
      <w:r>
        <w:separator/>
      </w:r>
    </w:p>
  </w:footnote>
  <w:footnote w:type="continuationSeparator" w:id="0">
    <w:p w14:paraId="76CE5DC2" w14:textId="77777777" w:rsidR="005A37FD" w:rsidRDefault="005A37FD" w:rsidP="00227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3352" w14:textId="77777777" w:rsidR="00002B7C" w:rsidRDefault="00002B7C">
    <w:pPr>
      <w:pStyle w:val="Encabezado"/>
      <w:jc w:val="center"/>
    </w:pPr>
  </w:p>
  <w:p w14:paraId="00D9B5F2" w14:textId="77777777" w:rsidR="00002B7C" w:rsidRPr="00624218" w:rsidRDefault="00002B7C">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3813" w14:textId="77777777" w:rsidR="00002B7C" w:rsidRDefault="00002B7C">
    <w:pPr>
      <w:pStyle w:val="Encabezado"/>
      <w:jc w:val="center"/>
    </w:pPr>
  </w:p>
  <w:p w14:paraId="7701E832" w14:textId="77777777" w:rsidR="00002B7C" w:rsidRPr="00624218" w:rsidRDefault="00002B7C">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F597A" w14:textId="77777777" w:rsidR="000A4085" w:rsidRDefault="000A4085">
    <w:pPr>
      <w:pStyle w:val="Encabezado"/>
      <w:jc w:val="center"/>
    </w:pPr>
  </w:p>
  <w:p w14:paraId="03E8851A" w14:textId="77777777" w:rsidR="000A4085" w:rsidRPr="00624218" w:rsidRDefault="000A4085">
    <w:pPr>
      <w:pStyle w:val="Encabezad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F356" w14:textId="77777777" w:rsidR="001D7ECF" w:rsidRDefault="001D7ECF">
    <w:pPr>
      <w:pStyle w:val="Encabezado"/>
      <w:jc w:val="center"/>
    </w:pPr>
  </w:p>
  <w:p w14:paraId="619015C3" w14:textId="77777777" w:rsidR="001D7ECF" w:rsidRPr="00624218" w:rsidRDefault="001D7ECF">
    <w:pPr>
      <w:pStyle w:val="Encabezado"/>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7ED9" w14:textId="77777777" w:rsidR="00FA26BB" w:rsidRDefault="00FA26BB">
    <w:pPr>
      <w:pStyle w:val="Encabezado"/>
      <w:jc w:val="center"/>
    </w:pPr>
  </w:p>
  <w:p w14:paraId="464431DC" w14:textId="77777777" w:rsidR="00FA26BB" w:rsidRPr="00624218" w:rsidRDefault="00FA26B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8EC"/>
    <w:multiLevelType w:val="hybridMultilevel"/>
    <w:tmpl w:val="87C87E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0256EE"/>
    <w:multiLevelType w:val="multilevel"/>
    <w:tmpl w:val="C17AD7C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6D31"/>
    <w:multiLevelType w:val="multilevel"/>
    <w:tmpl w:val="6CC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3D42"/>
    <w:multiLevelType w:val="hybridMultilevel"/>
    <w:tmpl w:val="B220048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01A12804"/>
    <w:multiLevelType w:val="multilevel"/>
    <w:tmpl w:val="D9E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477BB"/>
    <w:multiLevelType w:val="multilevel"/>
    <w:tmpl w:val="408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B5612A"/>
    <w:multiLevelType w:val="multilevel"/>
    <w:tmpl w:val="B79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02D88"/>
    <w:multiLevelType w:val="multilevel"/>
    <w:tmpl w:val="06F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A847C4"/>
    <w:multiLevelType w:val="hybridMultilevel"/>
    <w:tmpl w:val="D382A67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5966B81"/>
    <w:multiLevelType w:val="multilevel"/>
    <w:tmpl w:val="FD20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B336D"/>
    <w:multiLevelType w:val="multilevel"/>
    <w:tmpl w:val="40D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2928B7"/>
    <w:multiLevelType w:val="multilevel"/>
    <w:tmpl w:val="59D0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7F58EC"/>
    <w:multiLevelType w:val="multilevel"/>
    <w:tmpl w:val="553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A4D89"/>
    <w:multiLevelType w:val="hybridMultilevel"/>
    <w:tmpl w:val="28D24DF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C5556F5"/>
    <w:multiLevelType w:val="multilevel"/>
    <w:tmpl w:val="756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565F2F"/>
    <w:multiLevelType w:val="hybridMultilevel"/>
    <w:tmpl w:val="C0309F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CD628E6"/>
    <w:multiLevelType w:val="multilevel"/>
    <w:tmpl w:val="5D14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EE191B"/>
    <w:multiLevelType w:val="multilevel"/>
    <w:tmpl w:val="9A6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592F46"/>
    <w:multiLevelType w:val="hybridMultilevel"/>
    <w:tmpl w:val="9CF879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1150BC0"/>
    <w:multiLevelType w:val="hybridMultilevel"/>
    <w:tmpl w:val="02584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2126C2B"/>
    <w:multiLevelType w:val="multilevel"/>
    <w:tmpl w:val="155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2D220F"/>
    <w:multiLevelType w:val="hybridMultilevel"/>
    <w:tmpl w:val="C33A1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87D2B82"/>
    <w:multiLevelType w:val="hybridMultilevel"/>
    <w:tmpl w:val="C3BC84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A1B365E"/>
    <w:multiLevelType w:val="multilevel"/>
    <w:tmpl w:val="C8B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A65EF"/>
    <w:multiLevelType w:val="hybridMultilevel"/>
    <w:tmpl w:val="87A68A6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1B511924"/>
    <w:multiLevelType w:val="multilevel"/>
    <w:tmpl w:val="6722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245A6"/>
    <w:multiLevelType w:val="multilevel"/>
    <w:tmpl w:val="8142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EA681A"/>
    <w:multiLevelType w:val="multilevel"/>
    <w:tmpl w:val="D65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F11BB"/>
    <w:multiLevelType w:val="hybridMultilevel"/>
    <w:tmpl w:val="DD3CD6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21065D1"/>
    <w:multiLevelType w:val="hybridMultilevel"/>
    <w:tmpl w:val="80443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3F35AEB"/>
    <w:multiLevelType w:val="multilevel"/>
    <w:tmpl w:val="4AF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8754B"/>
    <w:multiLevelType w:val="multilevel"/>
    <w:tmpl w:val="402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46599"/>
    <w:multiLevelType w:val="hybridMultilevel"/>
    <w:tmpl w:val="C2F48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AB639F3"/>
    <w:multiLevelType w:val="hybridMultilevel"/>
    <w:tmpl w:val="734E0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B7B42F7"/>
    <w:multiLevelType w:val="multilevel"/>
    <w:tmpl w:val="A560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E0B49"/>
    <w:multiLevelType w:val="multilevel"/>
    <w:tmpl w:val="47AC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0726CD"/>
    <w:multiLevelType w:val="multilevel"/>
    <w:tmpl w:val="702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A03A5"/>
    <w:multiLevelType w:val="hybridMultilevel"/>
    <w:tmpl w:val="FC9463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215196C"/>
    <w:multiLevelType w:val="hybridMultilevel"/>
    <w:tmpl w:val="04DA9A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23E3F17"/>
    <w:multiLevelType w:val="hybridMultilevel"/>
    <w:tmpl w:val="1D827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3FB509E"/>
    <w:multiLevelType w:val="multilevel"/>
    <w:tmpl w:val="F37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F367A"/>
    <w:multiLevelType w:val="hybridMultilevel"/>
    <w:tmpl w:val="5F20D2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6010C09"/>
    <w:multiLevelType w:val="multilevel"/>
    <w:tmpl w:val="C8D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C6788"/>
    <w:multiLevelType w:val="hybridMultilevel"/>
    <w:tmpl w:val="33EC350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4" w15:restartNumberingAfterBreak="0">
    <w:nsid w:val="38BF2D89"/>
    <w:multiLevelType w:val="multilevel"/>
    <w:tmpl w:val="3A44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FC62F2"/>
    <w:multiLevelType w:val="multilevel"/>
    <w:tmpl w:val="4EF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20559"/>
    <w:multiLevelType w:val="multilevel"/>
    <w:tmpl w:val="A2E4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63D6F"/>
    <w:multiLevelType w:val="hybridMultilevel"/>
    <w:tmpl w:val="2AB0FD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DB74AC4"/>
    <w:multiLevelType w:val="multilevel"/>
    <w:tmpl w:val="285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F234C9"/>
    <w:multiLevelType w:val="multilevel"/>
    <w:tmpl w:val="A13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70144B"/>
    <w:multiLevelType w:val="multilevel"/>
    <w:tmpl w:val="71D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A43A5"/>
    <w:multiLevelType w:val="multilevel"/>
    <w:tmpl w:val="B11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7267C0"/>
    <w:multiLevelType w:val="hybridMultilevel"/>
    <w:tmpl w:val="3C5E76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45AA4B51"/>
    <w:multiLevelType w:val="hybridMultilevel"/>
    <w:tmpl w:val="5660F7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48B46FDF"/>
    <w:multiLevelType w:val="hybridMultilevel"/>
    <w:tmpl w:val="2282288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5" w15:restartNumberingAfterBreak="0">
    <w:nsid w:val="4B8B6326"/>
    <w:multiLevelType w:val="hybridMultilevel"/>
    <w:tmpl w:val="06E4AB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4CB32C64"/>
    <w:multiLevelType w:val="multilevel"/>
    <w:tmpl w:val="82A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56828"/>
    <w:multiLevelType w:val="multilevel"/>
    <w:tmpl w:val="3C9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82F1F"/>
    <w:multiLevelType w:val="multilevel"/>
    <w:tmpl w:val="068E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916294"/>
    <w:multiLevelType w:val="hybridMultilevel"/>
    <w:tmpl w:val="2FB489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4E9C0449"/>
    <w:multiLevelType w:val="multilevel"/>
    <w:tmpl w:val="2EEC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6C1A2D"/>
    <w:multiLevelType w:val="multilevel"/>
    <w:tmpl w:val="ED5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755F6B"/>
    <w:multiLevelType w:val="hybridMultilevel"/>
    <w:tmpl w:val="81F2AB0A"/>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63" w15:restartNumberingAfterBreak="0">
    <w:nsid w:val="521C404A"/>
    <w:multiLevelType w:val="hybridMultilevel"/>
    <w:tmpl w:val="1ADEF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566643A8"/>
    <w:multiLevelType w:val="hybridMultilevel"/>
    <w:tmpl w:val="71F2F0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56AC46E3"/>
    <w:multiLevelType w:val="hybridMultilevel"/>
    <w:tmpl w:val="697C2D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57174BFF"/>
    <w:multiLevelType w:val="hybridMultilevel"/>
    <w:tmpl w:val="A8463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77C6D8C"/>
    <w:multiLevelType w:val="multilevel"/>
    <w:tmpl w:val="D2B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395CBE"/>
    <w:multiLevelType w:val="multilevel"/>
    <w:tmpl w:val="540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FF746B"/>
    <w:multiLevelType w:val="multilevel"/>
    <w:tmpl w:val="F9305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9E02CC5"/>
    <w:multiLevelType w:val="multilevel"/>
    <w:tmpl w:val="6DA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5E1BCC"/>
    <w:multiLevelType w:val="hybridMultilevel"/>
    <w:tmpl w:val="264454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5DC62C95"/>
    <w:multiLevelType w:val="hybridMultilevel"/>
    <w:tmpl w:val="05A02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5E971080"/>
    <w:multiLevelType w:val="multilevel"/>
    <w:tmpl w:val="84F8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330414"/>
    <w:multiLevelType w:val="multilevel"/>
    <w:tmpl w:val="27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85AC6"/>
    <w:multiLevelType w:val="hybridMultilevel"/>
    <w:tmpl w:val="3C32C0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65430144"/>
    <w:multiLevelType w:val="multilevel"/>
    <w:tmpl w:val="7C78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62C65BF"/>
    <w:multiLevelType w:val="multilevel"/>
    <w:tmpl w:val="3F9A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DE1626"/>
    <w:multiLevelType w:val="multilevel"/>
    <w:tmpl w:val="B74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833E6"/>
    <w:multiLevelType w:val="hybridMultilevel"/>
    <w:tmpl w:val="8B78E3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6AA5008B"/>
    <w:multiLevelType w:val="hybridMultilevel"/>
    <w:tmpl w:val="17F2FE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6CDB697E"/>
    <w:multiLevelType w:val="multilevel"/>
    <w:tmpl w:val="62502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3E3EFD"/>
    <w:multiLevelType w:val="hybridMultilevel"/>
    <w:tmpl w:val="4AAADF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710D42CA"/>
    <w:multiLevelType w:val="multilevel"/>
    <w:tmpl w:val="252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3E1D70"/>
    <w:multiLevelType w:val="hybridMultilevel"/>
    <w:tmpl w:val="FD265466"/>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1F80A55"/>
    <w:multiLevelType w:val="multilevel"/>
    <w:tmpl w:val="018A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68609B"/>
    <w:multiLevelType w:val="multilevel"/>
    <w:tmpl w:val="A59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653B74"/>
    <w:multiLevelType w:val="hybridMultilevel"/>
    <w:tmpl w:val="3C62E7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745A7414"/>
    <w:multiLevelType w:val="hybridMultilevel"/>
    <w:tmpl w:val="2F680794"/>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65D29E8"/>
    <w:multiLevelType w:val="multilevel"/>
    <w:tmpl w:val="A8D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574F87"/>
    <w:multiLevelType w:val="multilevel"/>
    <w:tmpl w:val="470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5C200E"/>
    <w:multiLevelType w:val="hybridMultilevel"/>
    <w:tmpl w:val="053892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7AEC073E"/>
    <w:multiLevelType w:val="hybridMultilevel"/>
    <w:tmpl w:val="F252C9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7BC205DA"/>
    <w:multiLevelType w:val="multilevel"/>
    <w:tmpl w:val="550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BCB7C99"/>
    <w:multiLevelType w:val="multilevel"/>
    <w:tmpl w:val="B9C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8158DF"/>
    <w:multiLevelType w:val="hybridMultilevel"/>
    <w:tmpl w:val="693CBD4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6" w15:restartNumberingAfterBreak="0">
    <w:nsid w:val="7FD9717B"/>
    <w:multiLevelType w:val="multilevel"/>
    <w:tmpl w:val="8E2A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308300">
    <w:abstractNumId w:val="13"/>
  </w:num>
  <w:num w:numId="2" w16cid:durableId="285085981">
    <w:abstractNumId w:val="43"/>
  </w:num>
  <w:num w:numId="3" w16cid:durableId="220866640">
    <w:abstractNumId w:val="62"/>
  </w:num>
  <w:num w:numId="4" w16cid:durableId="1842698451">
    <w:abstractNumId w:val="65"/>
  </w:num>
  <w:num w:numId="5" w16cid:durableId="1690835209">
    <w:abstractNumId w:val="93"/>
  </w:num>
  <w:num w:numId="6" w16cid:durableId="1335524393">
    <w:abstractNumId w:val="10"/>
  </w:num>
  <w:num w:numId="7" w16cid:durableId="378015590">
    <w:abstractNumId w:val="17"/>
  </w:num>
  <w:num w:numId="8" w16cid:durableId="261378681">
    <w:abstractNumId w:val="7"/>
  </w:num>
  <w:num w:numId="9" w16cid:durableId="470706729">
    <w:abstractNumId w:val="76"/>
  </w:num>
  <w:num w:numId="10" w16cid:durableId="1758483264">
    <w:abstractNumId w:val="69"/>
  </w:num>
  <w:num w:numId="11" w16cid:durableId="1790541699">
    <w:abstractNumId w:val="14"/>
  </w:num>
  <w:num w:numId="12" w16cid:durableId="624040618">
    <w:abstractNumId w:val="94"/>
  </w:num>
  <w:num w:numId="13" w16cid:durableId="2075229319">
    <w:abstractNumId w:val="5"/>
  </w:num>
  <w:num w:numId="14" w16cid:durableId="1970621271">
    <w:abstractNumId w:val="0"/>
  </w:num>
  <w:num w:numId="15" w16cid:durableId="1979457560">
    <w:abstractNumId w:val="83"/>
  </w:num>
  <w:num w:numId="16" w16cid:durableId="194345769">
    <w:abstractNumId w:val="2"/>
  </w:num>
  <w:num w:numId="17" w16cid:durableId="2129154484">
    <w:abstractNumId w:val="38"/>
  </w:num>
  <w:num w:numId="18" w16cid:durableId="1491828095">
    <w:abstractNumId w:val="47"/>
  </w:num>
  <w:num w:numId="19" w16cid:durableId="1582368659">
    <w:abstractNumId w:val="59"/>
  </w:num>
  <w:num w:numId="20" w16cid:durableId="1242520299">
    <w:abstractNumId w:val="81"/>
  </w:num>
  <w:num w:numId="21" w16cid:durableId="530193802">
    <w:abstractNumId w:val="1"/>
  </w:num>
  <w:num w:numId="22" w16cid:durableId="742261430">
    <w:abstractNumId w:val="28"/>
  </w:num>
  <w:num w:numId="23" w16cid:durableId="639193949">
    <w:abstractNumId w:val="63"/>
  </w:num>
  <w:num w:numId="24" w16cid:durableId="1085111403">
    <w:abstractNumId w:val="64"/>
  </w:num>
  <w:num w:numId="25" w16cid:durableId="1148013466">
    <w:abstractNumId w:val="19"/>
  </w:num>
  <w:num w:numId="26" w16cid:durableId="188838262">
    <w:abstractNumId w:val="91"/>
  </w:num>
  <w:num w:numId="27" w16cid:durableId="1914312978">
    <w:abstractNumId w:val="80"/>
  </w:num>
  <w:num w:numId="28" w16cid:durableId="1262491416">
    <w:abstractNumId w:val="58"/>
  </w:num>
  <w:num w:numId="29" w16cid:durableId="1091198819">
    <w:abstractNumId w:val="35"/>
  </w:num>
  <w:num w:numId="30" w16cid:durableId="650641778">
    <w:abstractNumId w:val="36"/>
  </w:num>
  <w:num w:numId="31" w16cid:durableId="584607311">
    <w:abstractNumId w:val="4"/>
  </w:num>
  <w:num w:numId="32" w16cid:durableId="205996345">
    <w:abstractNumId w:val="84"/>
  </w:num>
  <w:num w:numId="33" w16cid:durableId="1660423073">
    <w:abstractNumId w:val="54"/>
  </w:num>
  <w:num w:numId="34" w16cid:durableId="1280844777">
    <w:abstractNumId w:val="75"/>
  </w:num>
  <w:num w:numId="35" w16cid:durableId="479150195">
    <w:abstractNumId w:val="52"/>
  </w:num>
  <w:num w:numId="36" w16cid:durableId="706218527">
    <w:abstractNumId w:val="3"/>
  </w:num>
  <w:num w:numId="37" w16cid:durableId="862283247">
    <w:abstractNumId w:val="48"/>
  </w:num>
  <w:num w:numId="38" w16cid:durableId="542063228">
    <w:abstractNumId w:val="51"/>
  </w:num>
  <w:num w:numId="39" w16cid:durableId="1393558">
    <w:abstractNumId w:val="88"/>
  </w:num>
  <w:num w:numId="40" w16cid:durableId="1933204261">
    <w:abstractNumId w:val="87"/>
  </w:num>
  <w:num w:numId="41" w16cid:durableId="925068374">
    <w:abstractNumId w:val="90"/>
  </w:num>
  <w:num w:numId="42" w16cid:durableId="927422934">
    <w:abstractNumId w:val="73"/>
  </w:num>
  <w:num w:numId="43" w16cid:durableId="910775787">
    <w:abstractNumId w:val="40"/>
  </w:num>
  <w:num w:numId="44" w16cid:durableId="1579749287">
    <w:abstractNumId w:val="61"/>
  </w:num>
  <w:num w:numId="45" w16cid:durableId="1631546124">
    <w:abstractNumId w:val="42"/>
  </w:num>
  <w:num w:numId="46" w16cid:durableId="1905679561">
    <w:abstractNumId w:val="9"/>
  </w:num>
  <w:num w:numId="47" w16cid:durableId="1629584040">
    <w:abstractNumId w:val="57"/>
  </w:num>
  <w:num w:numId="48" w16cid:durableId="1831173957">
    <w:abstractNumId w:val="70"/>
  </w:num>
  <w:num w:numId="49" w16cid:durableId="2103866204">
    <w:abstractNumId w:val="85"/>
  </w:num>
  <w:num w:numId="50" w16cid:durableId="473910596">
    <w:abstractNumId w:val="67"/>
  </w:num>
  <w:num w:numId="51" w16cid:durableId="1751124609">
    <w:abstractNumId w:val="89"/>
  </w:num>
  <w:num w:numId="52" w16cid:durableId="1796673106">
    <w:abstractNumId w:val="45"/>
  </w:num>
  <w:num w:numId="53" w16cid:durableId="1015036029">
    <w:abstractNumId w:val="30"/>
  </w:num>
  <w:num w:numId="54" w16cid:durableId="865408819">
    <w:abstractNumId w:val="74"/>
  </w:num>
  <w:num w:numId="55" w16cid:durableId="1757247034">
    <w:abstractNumId w:val="82"/>
  </w:num>
  <w:num w:numId="56" w16cid:durableId="696153338">
    <w:abstractNumId w:val="92"/>
  </w:num>
  <w:num w:numId="57" w16cid:durableId="1925869876">
    <w:abstractNumId w:val="21"/>
  </w:num>
  <w:num w:numId="58" w16cid:durableId="243881221">
    <w:abstractNumId w:val="66"/>
  </w:num>
  <w:num w:numId="59" w16cid:durableId="1778675657">
    <w:abstractNumId w:val="26"/>
  </w:num>
  <w:num w:numId="60" w16cid:durableId="486015346">
    <w:abstractNumId w:val="49"/>
  </w:num>
  <w:num w:numId="61" w16cid:durableId="231281628">
    <w:abstractNumId w:val="34"/>
  </w:num>
  <w:num w:numId="62" w16cid:durableId="302741006">
    <w:abstractNumId w:val="27"/>
  </w:num>
  <w:num w:numId="63" w16cid:durableId="2077240716">
    <w:abstractNumId w:val="56"/>
  </w:num>
  <w:num w:numId="64" w16cid:durableId="353307835">
    <w:abstractNumId w:val="6"/>
  </w:num>
  <w:num w:numId="65" w16cid:durableId="698244886">
    <w:abstractNumId w:val="12"/>
  </w:num>
  <w:num w:numId="66" w16cid:durableId="1959869976">
    <w:abstractNumId w:val="31"/>
  </w:num>
  <w:num w:numId="67" w16cid:durableId="2132552352">
    <w:abstractNumId w:val="86"/>
  </w:num>
  <w:num w:numId="68" w16cid:durableId="498037371">
    <w:abstractNumId w:val="77"/>
  </w:num>
  <w:num w:numId="69" w16cid:durableId="1460224753">
    <w:abstractNumId w:val="46"/>
  </w:num>
  <w:num w:numId="70" w16cid:durableId="366030657">
    <w:abstractNumId w:val="68"/>
  </w:num>
  <w:num w:numId="71" w16cid:durableId="73280332">
    <w:abstractNumId w:val="23"/>
  </w:num>
  <w:num w:numId="72" w16cid:durableId="1527064068">
    <w:abstractNumId w:val="50"/>
  </w:num>
  <w:num w:numId="73" w16cid:durableId="11498667">
    <w:abstractNumId w:val="20"/>
  </w:num>
  <w:num w:numId="74" w16cid:durableId="1055395914">
    <w:abstractNumId w:val="24"/>
  </w:num>
  <w:num w:numId="75" w16cid:durableId="266038125">
    <w:abstractNumId w:val="95"/>
  </w:num>
  <w:num w:numId="76" w16cid:durableId="1437675833">
    <w:abstractNumId w:val="8"/>
  </w:num>
  <w:num w:numId="77" w16cid:durableId="1584561035">
    <w:abstractNumId w:val="72"/>
  </w:num>
  <w:num w:numId="78" w16cid:durableId="360324672">
    <w:abstractNumId w:val="53"/>
  </w:num>
  <w:num w:numId="79" w16cid:durableId="1006322452">
    <w:abstractNumId w:val="15"/>
  </w:num>
  <w:num w:numId="80" w16cid:durableId="628977328">
    <w:abstractNumId w:val="32"/>
  </w:num>
  <w:num w:numId="81" w16cid:durableId="1811828750">
    <w:abstractNumId w:val="79"/>
  </w:num>
  <w:num w:numId="82" w16cid:durableId="571542911">
    <w:abstractNumId w:val="60"/>
  </w:num>
  <w:num w:numId="83" w16cid:durableId="379477812">
    <w:abstractNumId w:val="29"/>
  </w:num>
  <w:num w:numId="84" w16cid:durableId="1707680994">
    <w:abstractNumId w:val="37"/>
  </w:num>
  <w:num w:numId="85" w16cid:durableId="786119523">
    <w:abstractNumId w:val="18"/>
  </w:num>
  <w:num w:numId="86" w16cid:durableId="374232191">
    <w:abstractNumId w:val="55"/>
  </w:num>
  <w:num w:numId="87" w16cid:durableId="1990859421">
    <w:abstractNumId w:val="39"/>
  </w:num>
  <w:num w:numId="88" w16cid:durableId="119955831">
    <w:abstractNumId w:val="71"/>
  </w:num>
  <w:num w:numId="89" w16cid:durableId="536938063">
    <w:abstractNumId w:val="33"/>
  </w:num>
  <w:num w:numId="90" w16cid:durableId="576088631">
    <w:abstractNumId w:val="16"/>
  </w:num>
  <w:num w:numId="91" w16cid:durableId="1921325501">
    <w:abstractNumId w:val="96"/>
  </w:num>
  <w:num w:numId="92" w16cid:durableId="1703090166">
    <w:abstractNumId w:val="25"/>
  </w:num>
  <w:num w:numId="93" w16cid:durableId="2093621518">
    <w:abstractNumId w:val="78"/>
  </w:num>
  <w:num w:numId="94" w16cid:durableId="515314805">
    <w:abstractNumId w:val="44"/>
  </w:num>
  <w:num w:numId="95" w16cid:durableId="271472912">
    <w:abstractNumId w:val="11"/>
  </w:num>
  <w:num w:numId="96" w16cid:durableId="1241017702">
    <w:abstractNumId w:val="41"/>
  </w:num>
  <w:num w:numId="97" w16cid:durableId="1375034678">
    <w:abstractNumId w:val="22"/>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85"/>
    <w:rsid w:val="0000070A"/>
    <w:rsid w:val="00000F13"/>
    <w:rsid w:val="00001387"/>
    <w:rsid w:val="00001E3A"/>
    <w:rsid w:val="000028FA"/>
    <w:rsid w:val="00002B7C"/>
    <w:rsid w:val="00003584"/>
    <w:rsid w:val="00004B23"/>
    <w:rsid w:val="00004E10"/>
    <w:rsid w:val="00006FC8"/>
    <w:rsid w:val="0000797B"/>
    <w:rsid w:val="00007C06"/>
    <w:rsid w:val="00007D36"/>
    <w:rsid w:val="00010B5F"/>
    <w:rsid w:val="00011C62"/>
    <w:rsid w:val="00012226"/>
    <w:rsid w:val="00012C88"/>
    <w:rsid w:val="00013166"/>
    <w:rsid w:val="00013701"/>
    <w:rsid w:val="00013972"/>
    <w:rsid w:val="0001590D"/>
    <w:rsid w:val="0001594D"/>
    <w:rsid w:val="00022D7E"/>
    <w:rsid w:val="00023945"/>
    <w:rsid w:val="00023C19"/>
    <w:rsid w:val="00024133"/>
    <w:rsid w:val="00025454"/>
    <w:rsid w:val="0002556B"/>
    <w:rsid w:val="0002625C"/>
    <w:rsid w:val="0002638C"/>
    <w:rsid w:val="000267B2"/>
    <w:rsid w:val="00027A31"/>
    <w:rsid w:val="000305C3"/>
    <w:rsid w:val="000316E3"/>
    <w:rsid w:val="0003259F"/>
    <w:rsid w:val="00032BD4"/>
    <w:rsid w:val="00033A91"/>
    <w:rsid w:val="000376F4"/>
    <w:rsid w:val="000378A9"/>
    <w:rsid w:val="0004065D"/>
    <w:rsid w:val="00041E4D"/>
    <w:rsid w:val="000420AF"/>
    <w:rsid w:val="00042B4E"/>
    <w:rsid w:val="00043D01"/>
    <w:rsid w:val="00045923"/>
    <w:rsid w:val="000460C5"/>
    <w:rsid w:val="00046ADC"/>
    <w:rsid w:val="00046C36"/>
    <w:rsid w:val="00047753"/>
    <w:rsid w:val="00050886"/>
    <w:rsid w:val="000535F7"/>
    <w:rsid w:val="00054116"/>
    <w:rsid w:val="000552E0"/>
    <w:rsid w:val="00056B4B"/>
    <w:rsid w:val="00060560"/>
    <w:rsid w:val="00060EF3"/>
    <w:rsid w:val="00060F59"/>
    <w:rsid w:val="00061D65"/>
    <w:rsid w:val="00062945"/>
    <w:rsid w:val="00063A23"/>
    <w:rsid w:val="00064DA3"/>
    <w:rsid w:val="000653F1"/>
    <w:rsid w:val="00065A43"/>
    <w:rsid w:val="00067478"/>
    <w:rsid w:val="00070F3E"/>
    <w:rsid w:val="000715BC"/>
    <w:rsid w:val="0007243A"/>
    <w:rsid w:val="00073365"/>
    <w:rsid w:val="000737E2"/>
    <w:rsid w:val="00074B2D"/>
    <w:rsid w:val="000760F5"/>
    <w:rsid w:val="00076613"/>
    <w:rsid w:val="00076A49"/>
    <w:rsid w:val="000776F7"/>
    <w:rsid w:val="00077BA5"/>
    <w:rsid w:val="00077D16"/>
    <w:rsid w:val="000802E6"/>
    <w:rsid w:val="000806A6"/>
    <w:rsid w:val="00080B48"/>
    <w:rsid w:val="000811B4"/>
    <w:rsid w:val="00081914"/>
    <w:rsid w:val="00082AD0"/>
    <w:rsid w:val="00084312"/>
    <w:rsid w:val="000843E5"/>
    <w:rsid w:val="0008480A"/>
    <w:rsid w:val="00084CE9"/>
    <w:rsid w:val="000851BE"/>
    <w:rsid w:val="00085CC9"/>
    <w:rsid w:val="00085CF1"/>
    <w:rsid w:val="00086AB3"/>
    <w:rsid w:val="00086EFB"/>
    <w:rsid w:val="00087465"/>
    <w:rsid w:val="000918F9"/>
    <w:rsid w:val="0009190B"/>
    <w:rsid w:val="00092875"/>
    <w:rsid w:val="00092A97"/>
    <w:rsid w:val="0009420F"/>
    <w:rsid w:val="0009477F"/>
    <w:rsid w:val="00094EDA"/>
    <w:rsid w:val="00095D22"/>
    <w:rsid w:val="00095D24"/>
    <w:rsid w:val="00096671"/>
    <w:rsid w:val="000971A2"/>
    <w:rsid w:val="0009750E"/>
    <w:rsid w:val="000A06EF"/>
    <w:rsid w:val="000A1EF7"/>
    <w:rsid w:val="000A38D1"/>
    <w:rsid w:val="000A4085"/>
    <w:rsid w:val="000A40DE"/>
    <w:rsid w:val="000A4C29"/>
    <w:rsid w:val="000A525A"/>
    <w:rsid w:val="000A583F"/>
    <w:rsid w:val="000A5D2D"/>
    <w:rsid w:val="000A6144"/>
    <w:rsid w:val="000A7097"/>
    <w:rsid w:val="000A76F1"/>
    <w:rsid w:val="000A7908"/>
    <w:rsid w:val="000B22B1"/>
    <w:rsid w:val="000B3768"/>
    <w:rsid w:val="000B46EF"/>
    <w:rsid w:val="000B4E04"/>
    <w:rsid w:val="000B5D27"/>
    <w:rsid w:val="000B6199"/>
    <w:rsid w:val="000B6B5E"/>
    <w:rsid w:val="000C3D88"/>
    <w:rsid w:val="000C6DED"/>
    <w:rsid w:val="000C73EC"/>
    <w:rsid w:val="000D029C"/>
    <w:rsid w:val="000D09F1"/>
    <w:rsid w:val="000D0C68"/>
    <w:rsid w:val="000D0E78"/>
    <w:rsid w:val="000D1315"/>
    <w:rsid w:val="000D371D"/>
    <w:rsid w:val="000D3C02"/>
    <w:rsid w:val="000D4F90"/>
    <w:rsid w:val="000D5002"/>
    <w:rsid w:val="000D52EA"/>
    <w:rsid w:val="000D63FB"/>
    <w:rsid w:val="000D7F31"/>
    <w:rsid w:val="000E0780"/>
    <w:rsid w:val="000E1773"/>
    <w:rsid w:val="000E1F7A"/>
    <w:rsid w:val="000E20C8"/>
    <w:rsid w:val="000E4F17"/>
    <w:rsid w:val="000E528F"/>
    <w:rsid w:val="000E5B90"/>
    <w:rsid w:val="000E5C02"/>
    <w:rsid w:val="000E718B"/>
    <w:rsid w:val="000E7EEC"/>
    <w:rsid w:val="000F0329"/>
    <w:rsid w:val="000F0D3C"/>
    <w:rsid w:val="000F0DC0"/>
    <w:rsid w:val="000F173F"/>
    <w:rsid w:val="000F1C09"/>
    <w:rsid w:val="000F29B6"/>
    <w:rsid w:val="000F3BEE"/>
    <w:rsid w:val="000F3DD3"/>
    <w:rsid w:val="000F4468"/>
    <w:rsid w:val="000F4756"/>
    <w:rsid w:val="000F6E16"/>
    <w:rsid w:val="00104A8C"/>
    <w:rsid w:val="00104CD3"/>
    <w:rsid w:val="00104D67"/>
    <w:rsid w:val="00105B0F"/>
    <w:rsid w:val="001066F3"/>
    <w:rsid w:val="00110AEB"/>
    <w:rsid w:val="00110C6C"/>
    <w:rsid w:val="00111CEA"/>
    <w:rsid w:val="00112204"/>
    <w:rsid w:val="00115566"/>
    <w:rsid w:val="00115BB4"/>
    <w:rsid w:val="0011629A"/>
    <w:rsid w:val="0011677A"/>
    <w:rsid w:val="00117630"/>
    <w:rsid w:val="0011798E"/>
    <w:rsid w:val="0012043A"/>
    <w:rsid w:val="001207BE"/>
    <w:rsid w:val="001237BF"/>
    <w:rsid w:val="00123AC1"/>
    <w:rsid w:val="00123C99"/>
    <w:rsid w:val="00124DE9"/>
    <w:rsid w:val="00126CC2"/>
    <w:rsid w:val="001276F9"/>
    <w:rsid w:val="00127E1D"/>
    <w:rsid w:val="00127EF4"/>
    <w:rsid w:val="00127FE9"/>
    <w:rsid w:val="00131421"/>
    <w:rsid w:val="00131A4D"/>
    <w:rsid w:val="001330D4"/>
    <w:rsid w:val="00133CE7"/>
    <w:rsid w:val="00134D3D"/>
    <w:rsid w:val="00136419"/>
    <w:rsid w:val="00140053"/>
    <w:rsid w:val="00143003"/>
    <w:rsid w:val="00143193"/>
    <w:rsid w:val="00143F70"/>
    <w:rsid w:val="00144938"/>
    <w:rsid w:val="00144963"/>
    <w:rsid w:val="00144D51"/>
    <w:rsid w:val="0014580E"/>
    <w:rsid w:val="00145F6A"/>
    <w:rsid w:val="001461FE"/>
    <w:rsid w:val="00146699"/>
    <w:rsid w:val="00146805"/>
    <w:rsid w:val="00147019"/>
    <w:rsid w:val="00147BF4"/>
    <w:rsid w:val="001529B1"/>
    <w:rsid w:val="00153761"/>
    <w:rsid w:val="0015387B"/>
    <w:rsid w:val="001538EF"/>
    <w:rsid w:val="0015495F"/>
    <w:rsid w:val="00154AA2"/>
    <w:rsid w:val="00155225"/>
    <w:rsid w:val="001563CD"/>
    <w:rsid w:val="00156A8A"/>
    <w:rsid w:val="00156E82"/>
    <w:rsid w:val="001575BA"/>
    <w:rsid w:val="00160696"/>
    <w:rsid w:val="00163152"/>
    <w:rsid w:val="00164D04"/>
    <w:rsid w:val="00165FAC"/>
    <w:rsid w:val="00167F0A"/>
    <w:rsid w:val="00170CBA"/>
    <w:rsid w:val="00170CF7"/>
    <w:rsid w:val="00172127"/>
    <w:rsid w:val="00172F18"/>
    <w:rsid w:val="00173044"/>
    <w:rsid w:val="0017505B"/>
    <w:rsid w:val="001750CA"/>
    <w:rsid w:val="001752AA"/>
    <w:rsid w:val="00176024"/>
    <w:rsid w:val="0017614C"/>
    <w:rsid w:val="001769B2"/>
    <w:rsid w:val="00177240"/>
    <w:rsid w:val="0017779F"/>
    <w:rsid w:val="001802D3"/>
    <w:rsid w:val="00181F8F"/>
    <w:rsid w:val="001836BE"/>
    <w:rsid w:val="00183AA1"/>
    <w:rsid w:val="001845B7"/>
    <w:rsid w:val="001856F1"/>
    <w:rsid w:val="001858B5"/>
    <w:rsid w:val="001864DF"/>
    <w:rsid w:val="0018711C"/>
    <w:rsid w:val="0018711E"/>
    <w:rsid w:val="00190C05"/>
    <w:rsid w:val="00191296"/>
    <w:rsid w:val="00191DC0"/>
    <w:rsid w:val="00192650"/>
    <w:rsid w:val="00192D5A"/>
    <w:rsid w:val="001932A1"/>
    <w:rsid w:val="00194947"/>
    <w:rsid w:val="001968A5"/>
    <w:rsid w:val="00197726"/>
    <w:rsid w:val="001A0630"/>
    <w:rsid w:val="001A08E7"/>
    <w:rsid w:val="001A0E31"/>
    <w:rsid w:val="001A1276"/>
    <w:rsid w:val="001A4CBB"/>
    <w:rsid w:val="001A74A1"/>
    <w:rsid w:val="001B086F"/>
    <w:rsid w:val="001B1F38"/>
    <w:rsid w:val="001B256B"/>
    <w:rsid w:val="001B275E"/>
    <w:rsid w:val="001B2E6A"/>
    <w:rsid w:val="001B36DF"/>
    <w:rsid w:val="001B373A"/>
    <w:rsid w:val="001B4231"/>
    <w:rsid w:val="001B47B9"/>
    <w:rsid w:val="001B5803"/>
    <w:rsid w:val="001B67E4"/>
    <w:rsid w:val="001C15A4"/>
    <w:rsid w:val="001C297B"/>
    <w:rsid w:val="001C345C"/>
    <w:rsid w:val="001C4CF6"/>
    <w:rsid w:val="001C5832"/>
    <w:rsid w:val="001C64CB"/>
    <w:rsid w:val="001C753B"/>
    <w:rsid w:val="001C775D"/>
    <w:rsid w:val="001C7A33"/>
    <w:rsid w:val="001D20EA"/>
    <w:rsid w:val="001D292C"/>
    <w:rsid w:val="001D3876"/>
    <w:rsid w:val="001D5AA9"/>
    <w:rsid w:val="001D6071"/>
    <w:rsid w:val="001D6A91"/>
    <w:rsid w:val="001D7ECF"/>
    <w:rsid w:val="001D7F5F"/>
    <w:rsid w:val="001E0D38"/>
    <w:rsid w:val="001E1252"/>
    <w:rsid w:val="001E31DC"/>
    <w:rsid w:val="001E3BA8"/>
    <w:rsid w:val="001E3EF6"/>
    <w:rsid w:val="001E3F81"/>
    <w:rsid w:val="001E4A93"/>
    <w:rsid w:val="001E515F"/>
    <w:rsid w:val="001E524B"/>
    <w:rsid w:val="001E5408"/>
    <w:rsid w:val="001E618F"/>
    <w:rsid w:val="001E7497"/>
    <w:rsid w:val="001E7610"/>
    <w:rsid w:val="001E77AB"/>
    <w:rsid w:val="001F0A40"/>
    <w:rsid w:val="001F0EA9"/>
    <w:rsid w:val="001F214F"/>
    <w:rsid w:val="001F2179"/>
    <w:rsid w:val="001F268C"/>
    <w:rsid w:val="001F35A2"/>
    <w:rsid w:val="001F386F"/>
    <w:rsid w:val="001F3E05"/>
    <w:rsid w:val="001F441E"/>
    <w:rsid w:val="001F454C"/>
    <w:rsid w:val="001F47CB"/>
    <w:rsid w:val="001F7D38"/>
    <w:rsid w:val="001F7F85"/>
    <w:rsid w:val="001F7FA6"/>
    <w:rsid w:val="00200737"/>
    <w:rsid w:val="002028C8"/>
    <w:rsid w:val="00203A33"/>
    <w:rsid w:val="00203B69"/>
    <w:rsid w:val="00204BEB"/>
    <w:rsid w:val="00205C7C"/>
    <w:rsid w:val="00207AC0"/>
    <w:rsid w:val="00207DAE"/>
    <w:rsid w:val="00210BCA"/>
    <w:rsid w:val="00211F3B"/>
    <w:rsid w:val="002132C2"/>
    <w:rsid w:val="00213641"/>
    <w:rsid w:val="00213BA1"/>
    <w:rsid w:val="00214903"/>
    <w:rsid w:val="00215248"/>
    <w:rsid w:val="002162FB"/>
    <w:rsid w:val="0021683E"/>
    <w:rsid w:val="002171DA"/>
    <w:rsid w:val="002176F1"/>
    <w:rsid w:val="00217760"/>
    <w:rsid w:val="00217F89"/>
    <w:rsid w:val="0022004C"/>
    <w:rsid w:val="00220B4E"/>
    <w:rsid w:val="00220DAC"/>
    <w:rsid w:val="00221D00"/>
    <w:rsid w:val="0022253F"/>
    <w:rsid w:val="00224502"/>
    <w:rsid w:val="002252D6"/>
    <w:rsid w:val="00225BE9"/>
    <w:rsid w:val="00225C23"/>
    <w:rsid w:val="00225CC6"/>
    <w:rsid w:val="0022673B"/>
    <w:rsid w:val="002267B0"/>
    <w:rsid w:val="00226C89"/>
    <w:rsid w:val="00227160"/>
    <w:rsid w:val="002271B6"/>
    <w:rsid w:val="00227685"/>
    <w:rsid w:val="00227BDE"/>
    <w:rsid w:val="002303A1"/>
    <w:rsid w:val="00230595"/>
    <w:rsid w:val="0023069A"/>
    <w:rsid w:val="00232A5F"/>
    <w:rsid w:val="00232CD7"/>
    <w:rsid w:val="0023318A"/>
    <w:rsid w:val="00235D99"/>
    <w:rsid w:val="00235EB4"/>
    <w:rsid w:val="00236D9D"/>
    <w:rsid w:val="002377FB"/>
    <w:rsid w:val="00237BCD"/>
    <w:rsid w:val="00240445"/>
    <w:rsid w:val="0024180D"/>
    <w:rsid w:val="00241F9D"/>
    <w:rsid w:val="00243AE4"/>
    <w:rsid w:val="0024451A"/>
    <w:rsid w:val="002453D0"/>
    <w:rsid w:val="00246600"/>
    <w:rsid w:val="00251763"/>
    <w:rsid w:val="00252C41"/>
    <w:rsid w:val="00253775"/>
    <w:rsid w:val="00253C0C"/>
    <w:rsid w:val="00253DF0"/>
    <w:rsid w:val="00254C8F"/>
    <w:rsid w:val="00255C8D"/>
    <w:rsid w:val="002569D6"/>
    <w:rsid w:val="00257E6E"/>
    <w:rsid w:val="00263CAB"/>
    <w:rsid w:val="00264240"/>
    <w:rsid w:val="002648E6"/>
    <w:rsid w:val="00264D84"/>
    <w:rsid w:val="00264E67"/>
    <w:rsid w:val="0026527A"/>
    <w:rsid w:val="00267D0A"/>
    <w:rsid w:val="00271F9B"/>
    <w:rsid w:val="002724A3"/>
    <w:rsid w:val="00272BDB"/>
    <w:rsid w:val="00274098"/>
    <w:rsid w:val="00274E4A"/>
    <w:rsid w:val="002769B9"/>
    <w:rsid w:val="002803E1"/>
    <w:rsid w:val="00280FDD"/>
    <w:rsid w:val="00283685"/>
    <w:rsid w:val="00283F24"/>
    <w:rsid w:val="00284AC9"/>
    <w:rsid w:val="0028728C"/>
    <w:rsid w:val="0028795D"/>
    <w:rsid w:val="00290220"/>
    <w:rsid w:val="00291461"/>
    <w:rsid w:val="0029194E"/>
    <w:rsid w:val="00294383"/>
    <w:rsid w:val="00294AA2"/>
    <w:rsid w:val="00295B28"/>
    <w:rsid w:val="002979AD"/>
    <w:rsid w:val="002A0475"/>
    <w:rsid w:val="002A0537"/>
    <w:rsid w:val="002A06B1"/>
    <w:rsid w:val="002A18A8"/>
    <w:rsid w:val="002A1B28"/>
    <w:rsid w:val="002A2BC7"/>
    <w:rsid w:val="002A36B6"/>
    <w:rsid w:val="002A39B1"/>
    <w:rsid w:val="002A3E5E"/>
    <w:rsid w:val="002A58C5"/>
    <w:rsid w:val="002A5C82"/>
    <w:rsid w:val="002A61EE"/>
    <w:rsid w:val="002A7A2A"/>
    <w:rsid w:val="002A7E3C"/>
    <w:rsid w:val="002B08A2"/>
    <w:rsid w:val="002B0C77"/>
    <w:rsid w:val="002B1556"/>
    <w:rsid w:val="002B2708"/>
    <w:rsid w:val="002B2B3B"/>
    <w:rsid w:val="002B3008"/>
    <w:rsid w:val="002B3A36"/>
    <w:rsid w:val="002B3CB1"/>
    <w:rsid w:val="002B4E59"/>
    <w:rsid w:val="002B5522"/>
    <w:rsid w:val="002B5983"/>
    <w:rsid w:val="002B67B3"/>
    <w:rsid w:val="002B6CEC"/>
    <w:rsid w:val="002B72B3"/>
    <w:rsid w:val="002C06F1"/>
    <w:rsid w:val="002C1532"/>
    <w:rsid w:val="002C1BF9"/>
    <w:rsid w:val="002C1F37"/>
    <w:rsid w:val="002C250E"/>
    <w:rsid w:val="002C27AF"/>
    <w:rsid w:val="002C36A0"/>
    <w:rsid w:val="002C3CD2"/>
    <w:rsid w:val="002C4243"/>
    <w:rsid w:val="002C5351"/>
    <w:rsid w:val="002C6C80"/>
    <w:rsid w:val="002D000D"/>
    <w:rsid w:val="002D0795"/>
    <w:rsid w:val="002D088B"/>
    <w:rsid w:val="002D0F86"/>
    <w:rsid w:val="002D1C8F"/>
    <w:rsid w:val="002D1DB5"/>
    <w:rsid w:val="002D5024"/>
    <w:rsid w:val="002D54B9"/>
    <w:rsid w:val="002D5C00"/>
    <w:rsid w:val="002D5DC4"/>
    <w:rsid w:val="002D689A"/>
    <w:rsid w:val="002D6FB9"/>
    <w:rsid w:val="002D7F72"/>
    <w:rsid w:val="002E00DF"/>
    <w:rsid w:val="002E10CD"/>
    <w:rsid w:val="002E16F5"/>
    <w:rsid w:val="002E1FB0"/>
    <w:rsid w:val="002E20F7"/>
    <w:rsid w:val="002E215C"/>
    <w:rsid w:val="002E37B0"/>
    <w:rsid w:val="002E3FE4"/>
    <w:rsid w:val="002E4B60"/>
    <w:rsid w:val="002E50C2"/>
    <w:rsid w:val="002F0931"/>
    <w:rsid w:val="002F19E6"/>
    <w:rsid w:val="002F2674"/>
    <w:rsid w:val="002F352F"/>
    <w:rsid w:val="002F4EB9"/>
    <w:rsid w:val="002F5606"/>
    <w:rsid w:val="002F60B4"/>
    <w:rsid w:val="002F6E32"/>
    <w:rsid w:val="002F7851"/>
    <w:rsid w:val="0030041B"/>
    <w:rsid w:val="00300DCC"/>
    <w:rsid w:val="00302303"/>
    <w:rsid w:val="003025B6"/>
    <w:rsid w:val="00302852"/>
    <w:rsid w:val="00302F6D"/>
    <w:rsid w:val="00303702"/>
    <w:rsid w:val="00303727"/>
    <w:rsid w:val="00305245"/>
    <w:rsid w:val="00306197"/>
    <w:rsid w:val="003112A1"/>
    <w:rsid w:val="003120CF"/>
    <w:rsid w:val="00312229"/>
    <w:rsid w:val="00312F1A"/>
    <w:rsid w:val="003143F3"/>
    <w:rsid w:val="00314476"/>
    <w:rsid w:val="00314777"/>
    <w:rsid w:val="00316523"/>
    <w:rsid w:val="00316A79"/>
    <w:rsid w:val="00316DA3"/>
    <w:rsid w:val="00317121"/>
    <w:rsid w:val="00317268"/>
    <w:rsid w:val="003179E3"/>
    <w:rsid w:val="00317B6A"/>
    <w:rsid w:val="00321DE7"/>
    <w:rsid w:val="00321FDE"/>
    <w:rsid w:val="00321FE9"/>
    <w:rsid w:val="003225C0"/>
    <w:rsid w:val="00322657"/>
    <w:rsid w:val="00323575"/>
    <w:rsid w:val="00324581"/>
    <w:rsid w:val="00324948"/>
    <w:rsid w:val="00327093"/>
    <w:rsid w:val="00330A8F"/>
    <w:rsid w:val="00331597"/>
    <w:rsid w:val="00332318"/>
    <w:rsid w:val="00332439"/>
    <w:rsid w:val="00333393"/>
    <w:rsid w:val="003336FC"/>
    <w:rsid w:val="00336AE2"/>
    <w:rsid w:val="00336E28"/>
    <w:rsid w:val="003378E9"/>
    <w:rsid w:val="00337DBC"/>
    <w:rsid w:val="00340DA9"/>
    <w:rsid w:val="003429F6"/>
    <w:rsid w:val="00342AD1"/>
    <w:rsid w:val="00342FC2"/>
    <w:rsid w:val="0034359C"/>
    <w:rsid w:val="003449B0"/>
    <w:rsid w:val="00347610"/>
    <w:rsid w:val="003478BD"/>
    <w:rsid w:val="00347E23"/>
    <w:rsid w:val="00347E3B"/>
    <w:rsid w:val="0035168E"/>
    <w:rsid w:val="00351CA1"/>
    <w:rsid w:val="00351D54"/>
    <w:rsid w:val="0035252B"/>
    <w:rsid w:val="003535B0"/>
    <w:rsid w:val="00355F7C"/>
    <w:rsid w:val="00356288"/>
    <w:rsid w:val="00356389"/>
    <w:rsid w:val="00360128"/>
    <w:rsid w:val="00360780"/>
    <w:rsid w:val="003633C9"/>
    <w:rsid w:val="00365C8E"/>
    <w:rsid w:val="00366A0B"/>
    <w:rsid w:val="00367A93"/>
    <w:rsid w:val="00367C3A"/>
    <w:rsid w:val="00370A9D"/>
    <w:rsid w:val="003712E4"/>
    <w:rsid w:val="003733F3"/>
    <w:rsid w:val="00373903"/>
    <w:rsid w:val="00373AF8"/>
    <w:rsid w:val="00373F3C"/>
    <w:rsid w:val="003768D3"/>
    <w:rsid w:val="003770B8"/>
    <w:rsid w:val="00377792"/>
    <w:rsid w:val="00380363"/>
    <w:rsid w:val="00381487"/>
    <w:rsid w:val="00382E5D"/>
    <w:rsid w:val="00383481"/>
    <w:rsid w:val="00383E5C"/>
    <w:rsid w:val="00385754"/>
    <w:rsid w:val="00386D7C"/>
    <w:rsid w:val="00386F7E"/>
    <w:rsid w:val="0038729B"/>
    <w:rsid w:val="00387BD6"/>
    <w:rsid w:val="00390C24"/>
    <w:rsid w:val="0039129F"/>
    <w:rsid w:val="0039157E"/>
    <w:rsid w:val="003915E7"/>
    <w:rsid w:val="003928AE"/>
    <w:rsid w:val="00392C9C"/>
    <w:rsid w:val="00394C0A"/>
    <w:rsid w:val="003956BC"/>
    <w:rsid w:val="00395BE8"/>
    <w:rsid w:val="00395C57"/>
    <w:rsid w:val="0039781C"/>
    <w:rsid w:val="003A0221"/>
    <w:rsid w:val="003A0904"/>
    <w:rsid w:val="003A15A2"/>
    <w:rsid w:val="003A1847"/>
    <w:rsid w:val="003A2DD7"/>
    <w:rsid w:val="003A3205"/>
    <w:rsid w:val="003A361D"/>
    <w:rsid w:val="003A6077"/>
    <w:rsid w:val="003A6304"/>
    <w:rsid w:val="003A75BE"/>
    <w:rsid w:val="003A7878"/>
    <w:rsid w:val="003B0C63"/>
    <w:rsid w:val="003B0CFD"/>
    <w:rsid w:val="003B1652"/>
    <w:rsid w:val="003B1AD4"/>
    <w:rsid w:val="003B23D6"/>
    <w:rsid w:val="003B309B"/>
    <w:rsid w:val="003B42D4"/>
    <w:rsid w:val="003B4C5D"/>
    <w:rsid w:val="003B60AF"/>
    <w:rsid w:val="003B7A61"/>
    <w:rsid w:val="003B7EE9"/>
    <w:rsid w:val="003C0963"/>
    <w:rsid w:val="003C1221"/>
    <w:rsid w:val="003C128C"/>
    <w:rsid w:val="003C129E"/>
    <w:rsid w:val="003C2DFA"/>
    <w:rsid w:val="003C3036"/>
    <w:rsid w:val="003C326A"/>
    <w:rsid w:val="003C3D47"/>
    <w:rsid w:val="003C497C"/>
    <w:rsid w:val="003C5348"/>
    <w:rsid w:val="003C6DB0"/>
    <w:rsid w:val="003C6E43"/>
    <w:rsid w:val="003C77C5"/>
    <w:rsid w:val="003C7BB6"/>
    <w:rsid w:val="003D0562"/>
    <w:rsid w:val="003D0823"/>
    <w:rsid w:val="003D12A2"/>
    <w:rsid w:val="003D21E7"/>
    <w:rsid w:val="003D2A47"/>
    <w:rsid w:val="003D2F3D"/>
    <w:rsid w:val="003D54EB"/>
    <w:rsid w:val="003D66EE"/>
    <w:rsid w:val="003D6812"/>
    <w:rsid w:val="003D6D20"/>
    <w:rsid w:val="003D77B0"/>
    <w:rsid w:val="003E1C78"/>
    <w:rsid w:val="003E1DE6"/>
    <w:rsid w:val="003E3B0A"/>
    <w:rsid w:val="003E748E"/>
    <w:rsid w:val="003E7C29"/>
    <w:rsid w:val="003E7C62"/>
    <w:rsid w:val="003F0F72"/>
    <w:rsid w:val="003F114A"/>
    <w:rsid w:val="003F35A5"/>
    <w:rsid w:val="003F47DC"/>
    <w:rsid w:val="003F4947"/>
    <w:rsid w:val="003F521E"/>
    <w:rsid w:val="003F573A"/>
    <w:rsid w:val="0040091F"/>
    <w:rsid w:val="00400DCE"/>
    <w:rsid w:val="00402449"/>
    <w:rsid w:val="004025EB"/>
    <w:rsid w:val="00403EB7"/>
    <w:rsid w:val="00403EF8"/>
    <w:rsid w:val="00404587"/>
    <w:rsid w:val="00405620"/>
    <w:rsid w:val="0040613B"/>
    <w:rsid w:val="00406AB6"/>
    <w:rsid w:val="004074B5"/>
    <w:rsid w:val="004109D2"/>
    <w:rsid w:val="004113BD"/>
    <w:rsid w:val="00411701"/>
    <w:rsid w:val="00413504"/>
    <w:rsid w:val="004136E2"/>
    <w:rsid w:val="004137A8"/>
    <w:rsid w:val="0041500B"/>
    <w:rsid w:val="0041666F"/>
    <w:rsid w:val="00416E61"/>
    <w:rsid w:val="00417BA5"/>
    <w:rsid w:val="00417F45"/>
    <w:rsid w:val="0042068C"/>
    <w:rsid w:val="0042205C"/>
    <w:rsid w:val="0042466D"/>
    <w:rsid w:val="0042514A"/>
    <w:rsid w:val="0042517C"/>
    <w:rsid w:val="00425D0A"/>
    <w:rsid w:val="004277F6"/>
    <w:rsid w:val="00427907"/>
    <w:rsid w:val="00427B0A"/>
    <w:rsid w:val="004310CE"/>
    <w:rsid w:val="00433081"/>
    <w:rsid w:val="004350AB"/>
    <w:rsid w:val="004371F3"/>
    <w:rsid w:val="004378A2"/>
    <w:rsid w:val="0044117A"/>
    <w:rsid w:val="00441B6D"/>
    <w:rsid w:val="00442EB0"/>
    <w:rsid w:val="00442FE3"/>
    <w:rsid w:val="00443185"/>
    <w:rsid w:val="004432B8"/>
    <w:rsid w:val="0044358E"/>
    <w:rsid w:val="004459B4"/>
    <w:rsid w:val="00445EC7"/>
    <w:rsid w:val="00445F70"/>
    <w:rsid w:val="00446208"/>
    <w:rsid w:val="0044662A"/>
    <w:rsid w:val="00451142"/>
    <w:rsid w:val="00452286"/>
    <w:rsid w:val="0045231E"/>
    <w:rsid w:val="00452602"/>
    <w:rsid w:val="00452795"/>
    <w:rsid w:val="004532BD"/>
    <w:rsid w:val="00454C47"/>
    <w:rsid w:val="00457B48"/>
    <w:rsid w:val="00460FF9"/>
    <w:rsid w:val="00462127"/>
    <w:rsid w:val="004626F5"/>
    <w:rsid w:val="00462D11"/>
    <w:rsid w:val="00462D86"/>
    <w:rsid w:val="00462ECD"/>
    <w:rsid w:val="00463B55"/>
    <w:rsid w:val="00464671"/>
    <w:rsid w:val="004649AB"/>
    <w:rsid w:val="0046519B"/>
    <w:rsid w:val="004667E3"/>
    <w:rsid w:val="00470662"/>
    <w:rsid w:val="0047185D"/>
    <w:rsid w:val="00472B91"/>
    <w:rsid w:val="00473797"/>
    <w:rsid w:val="00474867"/>
    <w:rsid w:val="00475B65"/>
    <w:rsid w:val="00475D4B"/>
    <w:rsid w:val="00475FBC"/>
    <w:rsid w:val="00476BC6"/>
    <w:rsid w:val="004811E8"/>
    <w:rsid w:val="00481310"/>
    <w:rsid w:val="004813F0"/>
    <w:rsid w:val="004819D4"/>
    <w:rsid w:val="004823FE"/>
    <w:rsid w:val="004840DA"/>
    <w:rsid w:val="00484115"/>
    <w:rsid w:val="00484743"/>
    <w:rsid w:val="00484A12"/>
    <w:rsid w:val="004870A9"/>
    <w:rsid w:val="00493483"/>
    <w:rsid w:val="0049349D"/>
    <w:rsid w:val="00493ABE"/>
    <w:rsid w:val="004941FE"/>
    <w:rsid w:val="0049553C"/>
    <w:rsid w:val="004975E5"/>
    <w:rsid w:val="00497B9E"/>
    <w:rsid w:val="00497E9D"/>
    <w:rsid w:val="004A00E1"/>
    <w:rsid w:val="004A0DB5"/>
    <w:rsid w:val="004A1F6C"/>
    <w:rsid w:val="004A271D"/>
    <w:rsid w:val="004A2C3D"/>
    <w:rsid w:val="004A37F9"/>
    <w:rsid w:val="004A3CF7"/>
    <w:rsid w:val="004A425C"/>
    <w:rsid w:val="004A484C"/>
    <w:rsid w:val="004A70FA"/>
    <w:rsid w:val="004B383D"/>
    <w:rsid w:val="004B3AE2"/>
    <w:rsid w:val="004B3D98"/>
    <w:rsid w:val="004B6E34"/>
    <w:rsid w:val="004C046B"/>
    <w:rsid w:val="004C22EC"/>
    <w:rsid w:val="004C39F3"/>
    <w:rsid w:val="004C5419"/>
    <w:rsid w:val="004C6EB7"/>
    <w:rsid w:val="004C7454"/>
    <w:rsid w:val="004D06F9"/>
    <w:rsid w:val="004D1F16"/>
    <w:rsid w:val="004D264D"/>
    <w:rsid w:val="004D2BDD"/>
    <w:rsid w:val="004D2E60"/>
    <w:rsid w:val="004D3A52"/>
    <w:rsid w:val="004D42C9"/>
    <w:rsid w:val="004D4662"/>
    <w:rsid w:val="004D4809"/>
    <w:rsid w:val="004D4D23"/>
    <w:rsid w:val="004D4E2C"/>
    <w:rsid w:val="004D63D4"/>
    <w:rsid w:val="004E0105"/>
    <w:rsid w:val="004E018F"/>
    <w:rsid w:val="004E273D"/>
    <w:rsid w:val="004E2A6D"/>
    <w:rsid w:val="004E2B67"/>
    <w:rsid w:val="004E3198"/>
    <w:rsid w:val="004E3432"/>
    <w:rsid w:val="004E4B2C"/>
    <w:rsid w:val="004E4B4C"/>
    <w:rsid w:val="004E5C76"/>
    <w:rsid w:val="004E6F54"/>
    <w:rsid w:val="004F08E2"/>
    <w:rsid w:val="004F2705"/>
    <w:rsid w:val="004F274F"/>
    <w:rsid w:val="004F374C"/>
    <w:rsid w:val="004F39A8"/>
    <w:rsid w:val="004F44F6"/>
    <w:rsid w:val="004F579E"/>
    <w:rsid w:val="004F6674"/>
    <w:rsid w:val="004F6CB8"/>
    <w:rsid w:val="004F7EB2"/>
    <w:rsid w:val="00501DA8"/>
    <w:rsid w:val="0050202A"/>
    <w:rsid w:val="005027C5"/>
    <w:rsid w:val="0050446E"/>
    <w:rsid w:val="00504DB0"/>
    <w:rsid w:val="00504E8C"/>
    <w:rsid w:val="00505DE1"/>
    <w:rsid w:val="005074EB"/>
    <w:rsid w:val="005075CB"/>
    <w:rsid w:val="00507D05"/>
    <w:rsid w:val="00510597"/>
    <w:rsid w:val="00510D3F"/>
    <w:rsid w:val="005114A7"/>
    <w:rsid w:val="00511BCB"/>
    <w:rsid w:val="00512413"/>
    <w:rsid w:val="00513D68"/>
    <w:rsid w:val="005141EA"/>
    <w:rsid w:val="0051755D"/>
    <w:rsid w:val="00520E69"/>
    <w:rsid w:val="005212A2"/>
    <w:rsid w:val="00521A44"/>
    <w:rsid w:val="00523124"/>
    <w:rsid w:val="0052379E"/>
    <w:rsid w:val="0052406A"/>
    <w:rsid w:val="0052440C"/>
    <w:rsid w:val="00524580"/>
    <w:rsid w:val="00525790"/>
    <w:rsid w:val="00526A61"/>
    <w:rsid w:val="00526C0E"/>
    <w:rsid w:val="00526FF9"/>
    <w:rsid w:val="0053000F"/>
    <w:rsid w:val="00530804"/>
    <w:rsid w:val="00530C23"/>
    <w:rsid w:val="005310B0"/>
    <w:rsid w:val="00533125"/>
    <w:rsid w:val="00536138"/>
    <w:rsid w:val="0053703D"/>
    <w:rsid w:val="00537BE3"/>
    <w:rsid w:val="005435ED"/>
    <w:rsid w:val="00543DA3"/>
    <w:rsid w:val="00544A33"/>
    <w:rsid w:val="00544B42"/>
    <w:rsid w:val="00546FA1"/>
    <w:rsid w:val="005470E0"/>
    <w:rsid w:val="00547B2B"/>
    <w:rsid w:val="00550F3B"/>
    <w:rsid w:val="005510DF"/>
    <w:rsid w:val="00551585"/>
    <w:rsid w:val="005529CD"/>
    <w:rsid w:val="00552D85"/>
    <w:rsid w:val="00553C59"/>
    <w:rsid w:val="00555227"/>
    <w:rsid w:val="00564B7F"/>
    <w:rsid w:val="00565E64"/>
    <w:rsid w:val="00566290"/>
    <w:rsid w:val="005671A1"/>
    <w:rsid w:val="00570DC7"/>
    <w:rsid w:val="00571322"/>
    <w:rsid w:val="00571696"/>
    <w:rsid w:val="005728D7"/>
    <w:rsid w:val="00573B39"/>
    <w:rsid w:val="00576D82"/>
    <w:rsid w:val="0057754C"/>
    <w:rsid w:val="00580309"/>
    <w:rsid w:val="00582147"/>
    <w:rsid w:val="005824C0"/>
    <w:rsid w:val="00583236"/>
    <w:rsid w:val="00583BE8"/>
    <w:rsid w:val="00584D72"/>
    <w:rsid w:val="00585EA9"/>
    <w:rsid w:val="00590A3D"/>
    <w:rsid w:val="0059133A"/>
    <w:rsid w:val="00593977"/>
    <w:rsid w:val="00593AC9"/>
    <w:rsid w:val="005960E9"/>
    <w:rsid w:val="0059664C"/>
    <w:rsid w:val="00596D39"/>
    <w:rsid w:val="00597629"/>
    <w:rsid w:val="005A1F98"/>
    <w:rsid w:val="005A2011"/>
    <w:rsid w:val="005A22E9"/>
    <w:rsid w:val="005A2E83"/>
    <w:rsid w:val="005A37FD"/>
    <w:rsid w:val="005A3CC0"/>
    <w:rsid w:val="005A4763"/>
    <w:rsid w:val="005A5230"/>
    <w:rsid w:val="005A5D74"/>
    <w:rsid w:val="005A6005"/>
    <w:rsid w:val="005A7121"/>
    <w:rsid w:val="005B10A3"/>
    <w:rsid w:val="005B16EF"/>
    <w:rsid w:val="005B2941"/>
    <w:rsid w:val="005B375A"/>
    <w:rsid w:val="005B5E89"/>
    <w:rsid w:val="005B602B"/>
    <w:rsid w:val="005B6A08"/>
    <w:rsid w:val="005B7348"/>
    <w:rsid w:val="005B7CCA"/>
    <w:rsid w:val="005C05EC"/>
    <w:rsid w:val="005C15B8"/>
    <w:rsid w:val="005C18A2"/>
    <w:rsid w:val="005C30D1"/>
    <w:rsid w:val="005C390E"/>
    <w:rsid w:val="005C4399"/>
    <w:rsid w:val="005C66BF"/>
    <w:rsid w:val="005C73EB"/>
    <w:rsid w:val="005D2654"/>
    <w:rsid w:val="005D2CA6"/>
    <w:rsid w:val="005D2D39"/>
    <w:rsid w:val="005D2D9A"/>
    <w:rsid w:val="005D3C86"/>
    <w:rsid w:val="005D3EBA"/>
    <w:rsid w:val="005D4615"/>
    <w:rsid w:val="005D78AB"/>
    <w:rsid w:val="005E1597"/>
    <w:rsid w:val="005E15B5"/>
    <w:rsid w:val="005E189E"/>
    <w:rsid w:val="005E1F0A"/>
    <w:rsid w:val="005E22E4"/>
    <w:rsid w:val="005E33A3"/>
    <w:rsid w:val="005E34D3"/>
    <w:rsid w:val="005E41AA"/>
    <w:rsid w:val="005E4D29"/>
    <w:rsid w:val="005E5B30"/>
    <w:rsid w:val="005E5D29"/>
    <w:rsid w:val="005E6E92"/>
    <w:rsid w:val="005F0B5F"/>
    <w:rsid w:val="005F0F03"/>
    <w:rsid w:val="005F1E4E"/>
    <w:rsid w:val="005F22EE"/>
    <w:rsid w:val="005F2322"/>
    <w:rsid w:val="005F343A"/>
    <w:rsid w:val="005F47C1"/>
    <w:rsid w:val="005F619F"/>
    <w:rsid w:val="005F688A"/>
    <w:rsid w:val="0060017F"/>
    <w:rsid w:val="0060228E"/>
    <w:rsid w:val="006037F9"/>
    <w:rsid w:val="00603BDE"/>
    <w:rsid w:val="0060429A"/>
    <w:rsid w:val="00604505"/>
    <w:rsid w:val="00606554"/>
    <w:rsid w:val="00606E7C"/>
    <w:rsid w:val="00607E40"/>
    <w:rsid w:val="006105CA"/>
    <w:rsid w:val="006108FA"/>
    <w:rsid w:val="00612662"/>
    <w:rsid w:val="0061326A"/>
    <w:rsid w:val="00614F27"/>
    <w:rsid w:val="0061535D"/>
    <w:rsid w:val="006155D7"/>
    <w:rsid w:val="0061639A"/>
    <w:rsid w:val="0061677D"/>
    <w:rsid w:val="00616D25"/>
    <w:rsid w:val="006179D9"/>
    <w:rsid w:val="00617B09"/>
    <w:rsid w:val="00617DED"/>
    <w:rsid w:val="006201AB"/>
    <w:rsid w:val="00621627"/>
    <w:rsid w:val="0062185E"/>
    <w:rsid w:val="006225E6"/>
    <w:rsid w:val="006227FB"/>
    <w:rsid w:val="00623D10"/>
    <w:rsid w:val="00624784"/>
    <w:rsid w:val="006331F1"/>
    <w:rsid w:val="0063527B"/>
    <w:rsid w:val="006356F7"/>
    <w:rsid w:val="006359C5"/>
    <w:rsid w:val="006360A2"/>
    <w:rsid w:val="006401E6"/>
    <w:rsid w:val="0064136F"/>
    <w:rsid w:val="006416BE"/>
    <w:rsid w:val="00641918"/>
    <w:rsid w:val="00642178"/>
    <w:rsid w:val="00643E28"/>
    <w:rsid w:val="006441B9"/>
    <w:rsid w:val="0064525E"/>
    <w:rsid w:val="0064532C"/>
    <w:rsid w:val="006461CA"/>
    <w:rsid w:val="00646341"/>
    <w:rsid w:val="00647292"/>
    <w:rsid w:val="0065166B"/>
    <w:rsid w:val="0065172C"/>
    <w:rsid w:val="00651A38"/>
    <w:rsid w:val="00651D97"/>
    <w:rsid w:val="00653417"/>
    <w:rsid w:val="00654038"/>
    <w:rsid w:val="006541A5"/>
    <w:rsid w:val="006567C6"/>
    <w:rsid w:val="00656863"/>
    <w:rsid w:val="00656DB5"/>
    <w:rsid w:val="006600AF"/>
    <w:rsid w:val="006629A4"/>
    <w:rsid w:val="006632AF"/>
    <w:rsid w:val="0066363D"/>
    <w:rsid w:val="00663C42"/>
    <w:rsid w:val="00665211"/>
    <w:rsid w:val="006652D5"/>
    <w:rsid w:val="0066566A"/>
    <w:rsid w:val="006664F8"/>
    <w:rsid w:val="00671A20"/>
    <w:rsid w:val="00674710"/>
    <w:rsid w:val="006749C6"/>
    <w:rsid w:val="0067596C"/>
    <w:rsid w:val="00675BD8"/>
    <w:rsid w:val="0067613F"/>
    <w:rsid w:val="006762F1"/>
    <w:rsid w:val="006763D2"/>
    <w:rsid w:val="00676C00"/>
    <w:rsid w:val="00676D3F"/>
    <w:rsid w:val="00676F42"/>
    <w:rsid w:val="00677771"/>
    <w:rsid w:val="00680CF3"/>
    <w:rsid w:val="00681038"/>
    <w:rsid w:val="00681B97"/>
    <w:rsid w:val="00682A67"/>
    <w:rsid w:val="00682C73"/>
    <w:rsid w:val="006832DE"/>
    <w:rsid w:val="00684016"/>
    <w:rsid w:val="00684F55"/>
    <w:rsid w:val="00685B5E"/>
    <w:rsid w:val="00685BA5"/>
    <w:rsid w:val="006914B7"/>
    <w:rsid w:val="0069165D"/>
    <w:rsid w:val="00692288"/>
    <w:rsid w:val="0069337E"/>
    <w:rsid w:val="006948B3"/>
    <w:rsid w:val="006952A8"/>
    <w:rsid w:val="00696CC6"/>
    <w:rsid w:val="00697612"/>
    <w:rsid w:val="00697857"/>
    <w:rsid w:val="00697D37"/>
    <w:rsid w:val="00697FEB"/>
    <w:rsid w:val="006A071F"/>
    <w:rsid w:val="006A0805"/>
    <w:rsid w:val="006A0AFC"/>
    <w:rsid w:val="006A0E22"/>
    <w:rsid w:val="006A1833"/>
    <w:rsid w:val="006A219E"/>
    <w:rsid w:val="006A242C"/>
    <w:rsid w:val="006A43D6"/>
    <w:rsid w:val="006A4A7C"/>
    <w:rsid w:val="006A6C70"/>
    <w:rsid w:val="006A6F23"/>
    <w:rsid w:val="006A7BFC"/>
    <w:rsid w:val="006B22B5"/>
    <w:rsid w:val="006B2381"/>
    <w:rsid w:val="006B23BF"/>
    <w:rsid w:val="006B2B51"/>
    <w:rsid w:val="006B3EED"/>
    <w:rsid w:val="006B5943"/>
    <w:rsid w:val="006B613B"/>
    <w:rsid w:val="006B6875"/>
    <w:rsid w:val="006B7B6E"/>
    <w:rsid w:val="006B7C93"/>
    <w:rsid w:val="006C040F"/>
    <w:rsid w:val="006C211A"/>
    <w:rsid w:val="006C2239"/>
    <w:rsid w:val="006C23F5"/>
    <w:rsid w:val="006C357C"/>
    <w:rsid w:val="006C4118"/>
    <w:rsid w:val="006C42C9"/>
    <w:rsid w:val="006C4A13"/>
    <w:rsid w:val="006C4E12"/>
    <w:rsid w:val="006C6C4B"/>
    <w:rsid w:val="006C7841"/>
    <w:rsid w:val="006D0483"/>
    <w:rsid w:val="006D0617"/>
    <w:rsid w:val="006D08DE"/>
    <w:rsid w:val="006D0E02"/>
    <w:rsid w:val="006D1383"/>
    <w:rsid w:val="006D1A85"/>
    <w:rsid w:val="006D3697"/>
    <w:rsid w:val="006D3EDD"/>
    <w:rsid w:val="006D6435"/>
    <w:rsid w:val="006D667E"/>
    <w:rsid w:val="006D6A6B"/>
    <w:rsid w:val="006D75AC"/>
    <w:rsid w:val="006D76D5"/>
    <w:rsid w:val="006E0242"/>
    <w:rsid w:val="006E05B0"/>
    <w:rsid w:val="006E2927"/>
    <w:rsid w:val="006E3155"/>
    <w:rsid w:val="006E33CF"/>
    <w:rsid w:val="006E3774"/>
    <w:rsid w:val="006E5490"/>
    <w:rsid w:val="006E5D42"/>
    <w:rsid w:val="006E650F"/>
    <w:rsid w:val="006F01FB"/>
    <w:rsid w:val="006F16F4"/>
    <w:rsid w:val="006F1E6A"/>
    <w:rsid w:val="006F2691"/>
    <w:rsid w:val="006F33B2"/>
    <w:rsid w:val="006F3AC5"/>
    <w:rsid w:val="006F3F1B"/>
    <w:rsid w:val="006F6075"/>
    <w:rsid w:val="006F62A1"/>
    <w:rsid w:val="006F669F"/>
    <w:rsid w:val="00700205"/>
    <w:rsid w:val="00700A63"/>
    <w:rsid w:val="0070171F"/>
    <w:rsid w:val="00701767"/>
    <w:rsid w:val="00701C5B"/>
    <w:rsid w:val="00703336"/>
    <w:rsid w:val="00703763"/>
    <w:rsid w:val="0070403F"/>
    <w:rsid w:val="00705460"/>
    <w:rsid w:val="00705E6C"/>
    <w:rsid w:val="007068F7"/>
    <w:rsid w:val="00707E08"/>
    <w:rsid w:val="00710D42"/>
    <w:rsid w:val="0071225F"/>
    <w:rsid w:val="007128B5"/>
    <w:rsid w:val="00712B9C"/>
    <w:rsid w:val="00716C9A"/>
    <w:rsid w:val="0071753E"/>
    <w:rsid w:val="00717906"/>
    <w:rsid w:val="00721581"/>
    <w:rsid w:val="00721656"/>
    <w:rsid w:val="00723929"/>
    <w:rsid w:val="00725143"/>
    <w:rsid w:val="007253A2"/>
    <w:rsid w:val="00725DC8"/>
    <w:rsid w:val="00726978"/>
    <w:rsid w:val="00731693"/>
    <w:rsid w:val="00731A4F"/>
    <w:rsid w:val="00732139"/>
    <w:rsid w:val="0073374A"/>
    <w:rsid w:val="00734705"/>
    <w:rsid w:val="007363C5"/>
    <w:rsid w:val="007378AE"/>
    <w:rsid w:val="007411E4"/>
    <w:rsid w:val="0074157F"/>
    <w:rsid w:val="007416CF"/>
    <w:rsid w:val="0074198F"/>
    <w:rsid w:val="00742F45"/>
    <w:rsid w:val="00743CC7"/>
    <w:rsid w:val="007441A4"/>
    <w:rsid w:val="00746AC2"/>
    <w:rsid w:val="00746D85"/>
    <w:rsid w:val="00746DDD"/>
    <w:rsid w:val="00747888"/>
    <w:rsid w:val="00751029"/>
    <w:rsid w:val="00751C6F"/>
    <w:rsid w:val="007543C4"/>
    <w:rsid w:val="00754AC6"/>
    <w:rsid w:val="0075502E"/>
    <w:rsid w:val="00757022"/>
    <w:rsid w:val="00760080"/>
    <w:rsid w:val="007601AF"/>
    <w:rsid w:val="0076057E"/>
    <w:rsid w:val="00761EAF"/>
    <w:rsid w:val="00762B21"/>
    <w:rsid w:val="00762F08"/>
    <w:rsid w:val="00763282"/>
    <w:rsid w:val="00763D2A"/>
    <w:rsid w:val="00764177"/>
    <w:rsid w:val="00764301"/>
    <w:rsid w:val="00764EED"/>
    <w:rsid w:val="0076640F"/>
    <w:rsid w:val="00766E74"/>
    <w:rsid w:val="007674D8"/>
    <w:rsid w:val="0076794D"/>
    <w:rsid w:val="00767D41"/>
    <w:rsid w:val="00771BCC"/>
    <w:rsid w:val="00773885"/>
    <w:rsid w:val="00773B7E"/>
    <w:rsid w:val="0077403D"/>
    <w:rsid w:val="00775968"/>
    <w:rsid w:val="00776583"/>
    <w:rsid w:val="00776610"/>
    <w:rsid w:val="0077734A"/>
    <w:rsid w:val="0077755C"/>
    <w:rsid w:val="00777F9B"/>
    <w:rsid w:val="0078023B"/>
    <w:rsid w:val="00780795"/>
    <w:rsid w:val="007808E3"/>
    <w:rsid w:val="00780B8F"/>
    <w:rsid w:val="0078273B"/>
    <w:rsid w:val="007836D2"/>
    <w:rsid w:val="007859FD"/>
    <w:rsid w:val="00786BBF"/>
    <w:rsid w:val="007905D7"/>
    <w:rsid w:val="00790C60"/>
    <w:rsid w:val="00791343"/>
    <w:rsid w:val="00791D9D"/>
    <w:rsid w:val="00793661"/>
    <w:rsid w:val="00794BA8"/>
    <w:rsid w:val="00794D68"/>
    <w:rsid w:val="00795553"/>
    <w:rsid w:val="00795962"/>
    <w:rsid w:val="00795EB1"/>
    <w:rsid w:val="00795FDA"/>
    <w:rsid w:val="0079727F"/>
    <w:rsid w:val="007A007F"/>
    <w:rsid w:val="007A0A1C"/>
    <w:rsid w:val="007A0AD2"/>
    <w:rsid w:val="007A0F25"/>
    <w:rsid w:val="007A1573"/>
    <w:rsid w:val="007A15F8"/>
    <w:rsid w:val="007A1AF9"/>
    <w:rsid w:val="007A1DE3"/>
    <w:rsid w:val="007A1F68"/>
    <w:rsid w:val="007A35FA"/>
    <w:rsid w:val="007A3B7D"/>
    <w:rsid w:val="007A3C37"/>
    <w:rsid w:val="007A73DA"/>
    <w:rsid w:val="007A7C99"/>
    <w:rsid w:val="007B01FD"/>
    <w:rsid w:val="007B26DE"/>
    <w:rsid w:val="007B58F8"/>
    <w:rsid w:val="007B6138"/>
    <w:rsid w:val="007B61C5"/>
    <w:rsid w:val="007B69B3"/>
    <w:rsid w:val="007C06A7"/>
    <w:rsid w:val="007C10CF"/>
    <w:rsid w:val="007C1963"/>
    <w:rsid w:val="007C232A"/>
    <w:rsid w:val="007C25CA"/>
    <w:rsid w:val="007C54E7"/>
    <w:rsid w:val="007C58D1"/>
    <w:rsid w:val="007C5A6E"/>
    <w:rsid w:val="007C5C43"/>
    <w:rsid w:val="007C71FA"/>
    <w:rsid w:val="007C753E"/>
    <w:rsid w:val="007C7B47"/>
    <w:rsid w:val="007C7DBD"/>
    <w:rsid w:val="007D02AC"/>
    <w:rsid w:val="007D1EF9"/>
    <w:rsid w:val="007D3529"/>
    <w:rsid w:val="007D4324"/>
    <w:rsid w:val="007D4F67"/>
    <w:rsid w:val="007D55D6"/>
    <w:rsid w:val="007D64B5"/>
    <w:rsid w:val="007D64C0"/>
    <w:rsid w:val="007D672A"/>
    <w:rsid w:val="007D67FA"/>
    <w:rsid w:val="007D6838"/>
    <w:rsid w:val="007E02D8"/>
    <w:rsid w:val="007E0391"/>
    <w:rsid w:val="007E045D"/>
    <w:rsid w:val="007E04E4"/>
    <w:rsid w:val="007E05F4"/>
    <w:rsid w:val="007E1C94"/>
    <w:rsid w:val="007E1CF5"/>
    <w:rsid w:val="007E5317"/>
    <w:rsid w:val="007E562B"/>
    <w:rsid w:val="007F1059"/>
    <w:rsid w:val="007F1A09"/>
    <w:rsid w:val="007F1D57"/>
    <w:rsid w:val="007F3758"/>
    <w:rsid w:val="007F3B2E"/>
    <w:rsid w:val="007F52A5"/>
    <w:rsid w:val="007F53CA"/>
    <w:rsid w:val="007F7A22"/>
    <w:rsid w:val="007F7D27"/>
    <w:rsid w:val="008013F5"/>
    <w:rsid w:val="0080257B"/>
    <w:rsid w:val="00804403"/>
    <w:rsid w:val="00804FC1"/>
    <w:rsid w:val="00805471"/>
    <w:rsid w:val="00805FED"/>
    <w:rsid w:val="0080664D"/>
    <w:rsid w:val="008066DA"/>
    <w:rsid w:val="00806989"/>
    <w:rsid w:val="008078BF"/>
    <w:rsid w:val="00807E7E"/>
    <w:rsid w:val="008107C0"/>
    <w:rsid w:val="008112DB"/>
    <w:rsid w:val="00812BFE"/>
    <w:rsid w:val="008146AE"/>
    <w:rsid w:val="00814750"/>
    <w:rsid w:val="00814837"/>
    <w:rsid w:val="00814A11"/>
    <w:rsid w:val="00814DE9"/>
    <w:rsid w:val="00814EEC"/>
    <w:rsid w:val="00815395"/>
    <w:rsid w:val="00815DE8"/>
    <w:rsid w:val="00816343"/>
    <w:rsid w:val="00816CDD"/>
    <w:rsid w:val="008204D1"/>
    <w:rsid w:val="00822A06"/>
    <w:rsid w:val="00822A39"/>
    <w:rsid w:val="00822D28"/>
    <w:rsid w:val="00824860"/>
    <w:rsid w:val="00826274"/>
    <w:rsid w:val="0082686B"/>
    <w:rsid w:val="008271C0"/>
    <w:rsid w:val="00830B8C"/>
    <w:rsid w:val="00830D1C"/>
    <w:rsid w:val="00831A2D"/>
    <w:rsid w:val="00832054"/>
    <w:rsid w:val="008338A6"/>
    <w:rsid w:val="00833B37"/>
    <w:rsid w:val="00833D6F"/>
    <w:rsid w:val="00834CC4"/>
    <w:rsid w:val="008361D7"/>
    <w:rsid w:val="00836DE1"/>
    <w:rsid w:val="00837595"/>
    <w:rsid w:val="00837608"/>
    <w:rsid w:val="00840455"/>
    <w:rsid w:val="00840B88"/>
    <w:rsid w:val="0084127F"/>
    <w:rsid w:val="00841686"/>
    <w:rsid w:val="00841B6F"/>
    <w:rsid w:val="008441DE"/>
    <w:rsid w:val="00844C87"/>
    <w:rsid w:val="008458EB"/>
    <w:rsid w:val="00845CEE"/>
    <w:rsid w:val="008465C0"/>
    <w:rsid w:val="00847870"/>
    <w:rsid w:val="0085079A"/>
    <w:rsid w:val="008519C6"/>
    <w:rsid w:val="00851BAB"/>
    <w:rsid w:val="00851DB2"/>
    <w:rsid w:val="00852A1F"/>
    <w:rsid w:val="00853621"/>
    <w:rsid w:val="00854B80"/>
    <w:rsid w:val="00854E86"/>
    <w:rsid w:val="00855340"/>
    <w:rsid w:val="0085546F"/>
    <w:rsid w:val="00856BF7"/>
    <w:rsid w:val="008606E4"/>
    <w:rsid w:val="008613FB"/>
    <w:rsid w:val="0086263C"/>
    <w:rsid w:val="00863C0D"/>
    <w:rsid w:val="00863DE6"/>
    <w:rsid w:val="0086592C"/>
    <w:rsid w:val="00865B6F"/>
    <w:rsid w:val="00866561"/>
    <w:rsid w:val="0086730A"/>
    <w:rsid w:val="00867AF4"/>
    <w:rsid w:val="00867D02"/>
    <w:rsid w:val="008704B2"/>
    <w:rsid w:val="00871E1D"/>
    <w:rsid w:val="00872823"/>
    <w:rsid w:val="00872843"/>
    <w:rsid w:val="00873435"/>
    <w:rsid w:val="008755A6"/>
    <w:rsid w:val="008756BF"/>
    <w:rsid w:val="00876C19"/>
    <w:rsid w:val="00880481"/>
    <w:rsid w:val="00880AD2"/>
    <w:rsid w:val="00881B03"/>
    <w:rsid w:val="0088227E"/>
    <w:rsid w:val="008823D6"/>
    <w:rsid w:val="00883A2D"/>
    <w:rsid w:val="00884383"/>
    <w:rsid w:val="008844B8"/>
    <w:rsid w:val="008846AC"/>
    <w:rsid w:val="00884B4B"/>
    <w:rsid w:val="0088599E"/>
    <w:rsid w:val="00887454"/>
    <w:rsid w:val="00890D20"/>
    <w:rsid w:val="00890EA5"/>
    <w:rsid w:val="008914DF"/>
    <w:rsid w:val="00891863"/>
    <w:rsid w:val="00892909"/>
    <w:rsid w:val="0089298B"/>
    <w:rsid w:val="008930AF"/>
    <w:rsid w:val="008936DD"/>
    <w:rsid w:val="00893775"/>
    <w:rsid w:val="0089655A"/>
    <w:rsid w:val="0089719E"/>
    <w:rsid w:val="00897D31"/>
    <w:rsid w:val="008A04DA"/>
    <w:rsid w:val="008A18F1"/>
    <w:rsid w:val="008A3BEB"/>
    <w:rsid w:val="008A4B61"/>
    <w:rsid w:val="008A5337"/>
    <w:rsid w:val="008B0113"/>
    <w:rsid w:val="008B0BD0"/>
    <w:rsid w:val="008B3D82"/>
    <w:rsid w:val="008B50A8"/>
    <w:rsid w:val="008B608D"/>
    <w:rsid w:val="008B6868"/>
    <w:rsid w:val="008B689E"/>
    <w:rsid w:val="008B77D4"/>
    <w:rsid w:val="008C0F50"/>
    <w:rsid w:val="008C1D31"/>
    <w:rsid w:val="008C2343"/>
    <w:rsid w:val="008C2DBE"/>
    <w:rsid w:val="008C394A"/>
    <w:rsid w:val="008C4AB3"/>
    <w:rsid w:val="008C4CA2"/>
    <w:rsid w:val="008C4E6F"/>
    <w:rsid w:val="008C64B3"/>
    <w:rsid w:val="008C6CFB"/>
    <w:rsid w:val="008C70DB"/>
    <w:rsid w:val="008C7428"/>
    <w:rsid w:val="008C7B05"/>
    <w:rsid w:val="008D02E5"/>
    <w:rsid w:val="008D0398"/>
    <w:rsid w:val="008D0625"/>
    <w:rsid w:val="008D14A3"/>
    <w:rsid w:val="008D160B"/>
    <w:rsid w:val="008D1BE5"/>
    <w:rsid w:val="008D27C6"/>
    <w:rsid w:val="008D389F"/>
    <w:rsid w:val="008D468C"/>
    <w:rsid w:val="008D5964"/>
    <w:rsid w:val="008D6C6A"/>
    <w:rsid w:val="008D7293"/>
    <w:rsid w:val="008D751E"/>
    <w:rsid w:val="008E002F"/>
    <w:rsid w:val="008E0079"/>
    <w:rsid w:val="008E0A80"/>
    <w:rsid w:val="008E0AC6"/>
    <w:rsid w:val="008E22A4"/>
    <w:rsid w:val="008E2324"/>
    <w:rsid w:val="008E2E13"/>
    <w:rsid w:val="008E30D7"/>
    <w:rsid w:val="008E45B5"/>
    <w:rsid w:val="008E46D7"/>
    <w:rsid w:val="008E482C"/>
    <w:rsid w:val="008E4C7A"/>
    <w:rsid w:val="008E5C35"/>
    <w:rsid w:val="008F088B"/>
    <w:rsid w:val="008F0D63"/>
    <w:rsid w:val="008F0D6B"/>
    <w:rsid w:val="008F0E8B"/>
    <w:rsid w:val="008F3B79"/>
    <w:rsid w:val="008F4C23"/>
    <w:rsid w:val="008F4F32"/>
    <w:rsid w:val="008F4FFE"/>
    <w:rsid w:val="008F51D1"/>
    <w:rsid w:val="00901497"/>
    <w:rsid w:val="009015BF"/>
    <w:rsid w:val="009015E1"/>
    <w:rsid w:val="0090219A"/>
    <w:rsid w:val="00903C00"/>
    <w:rsid w:val="00903CBF"/>
    <w:rsid w:val="00904C62"/>
    <w:rsid w:val="00904CA2"/>
    <w:rsid w:val="009051C8"/>
    <w:rsid w:val="009055E4"/>
    <w:rsid w:val="00910B52"/>
    <w:rsid w:val="00911B06"/>
    <w:rsid w:val="00911D2B"/>
    <w:rsid w:val="00912485"/>
    <w:rsid w:val="00913765"/>
    <w:rsid w:val="0091440F"/>
    <w:rsid w:val="00916F76"/>
    <w:rsid w:val="009171D7"/>
    <w:rsid w:val="009179D8"/>
    <w:rsid w:val="0092032B"/>
    <w:rsid w:val="00921590"/>
    <w:rsid w:val="009229BA"/>
    <w:rsid w:val="00922A94"/>
    <w:rsid w:val="009239C9"/>
    <w:rsid w:val="00924AF7"/>
    <w:rsid w:val="00925A78"/>
    <w:rsid w:val="00925C1F"/>
    <w:rsid w:val="00926789"/>
    <w:rsid w:val="00926D01"/>
    <w:rsid w:val="00927AA7"/>
    <w:rsid w:val="0093056E"/>
    <w:rsid w:val="0093072F"/>
    <w:rsid w:val="00930999"/>
    <w:rsid w:val="0093388B"/>
    <w:rsid w:val="00934617"/>
    <w:rsid w:val="009369AA"/>
    <w:rsid w:val="0093721E"/>
    <w:rsid w:val="00937A2F"/>
    <w:rsid w:val="0094335B"/>
    <w:rsid w:val="00943458"/>
    <w:rsid w:val="00943814"/>
    <w:rsid w:val="00943DCB"/>
    <w:rsid w:val="00945C18"/>
    <w:rsid w:val="00946241"/>
    <w:rsid w:val="00946A83"/>
    <w:rsid w:val="00946ACE"/>
    <w:rsid w:val="0094793F"/>
    <w:rsid w:val="00947E12"/>
    <w:rsid w:val="0095060D"/>
    <w:rsid w:val="00951143"/>
    <w:rsid w:val="00952EA8"/>
    <w:rsid w:val="0095362C"/>
    <w:rsid w:val="00953C07"/>
    <w:rsid w:val="00955D14"/>
    <w:rsid w:val="00957460"/>
    <w:rsid w:val="00957D63"/>
    <w:rsid w:val="00957ECD"/>
    <w:rsid w:val="00960E3F"/>
    <w:rsid w:val="009616D4"/>
    <w:rsid w:val="0096228B"/>
    <w:rsid w:val="00962345"/>
    <w:rsid w:val="00963252"/>
    <w:rsid w:val="009655B2"/>
    <w:rsid w:val="00966309"/>
    <w:rsid w:val="00967857"/>
    <w:rsid w:val="00971B7C"/>
    <w:rsid w:val="009742A8"/>
    <w:rsid w:val="009747FE"/>
    <w:rsid w:val="00974D3F"/>
    <w:rsid w:val="00976260"/>
    <w:rsid w:val="009817A2"/>
    <w:rsid w:val="00983947"/>
    <w:rsid w:val="00984588"/>
    <w:rsid w:val="00984647"/>
    <w:rsid w:val="00984D8F"/>
    <w:rsid w:val="00985A6B"/>
    <w:rsid w:val="009861B6"/>
    <w:rsid w:val="00986562"/>
    <w:rsid w:val="00986680"/>
    <w:rsid w:val="00986B1B"/>
    <w:rsid w:val="00986DFD"/>
    <w:rsid w:val="00986E14"/>
    <w:rsid w:val="009879FC"/>
    <w:rsid w:val="00987B2D"/>
    <w:rsid w:val="0099039D"/>
    <w:rsid w:val="00990A90"/>
    <w:rsid w:val="00991230"/>
    <w:rsid w:val="009913EF"/>
    <w:rsid w:val="0099203E"/>
    <w:rsid w:val="009925FE"/>
    <w:rsid w:val="00992C4F"/>
    <w:rsid w:val="00992D6A"/>
    <w:rsid w:val="00994B00"/>
    <w:rsid w:val="00994D61"/>
    <w:rsid w:val="00995D1F"/>
    <w:rsid w:val="00995FF0"/>
    <w:rsid w:val="009968A3"/>
    <w:rsid w:val="00997610"/>
    <w:rsid w:val="009A05F6"/>
    <w:rsid w:val="009A12A2"/>
    <w:rsid w:val="009A1A84"/>
    <w:rsid w:val="009A1F9F"/>
    <w:rsid w:val="009A4D73"/>
    <w:rsid w:val="009B1D0B"/>
    <w:rsid w:val="009B3BFA"/>
    <w:rsid w:val="009B3F14"/>
    <w:rsid w:val="009B45DB"/>
    <w:rsid w:val="009B5A8C"/>
    <w:rsid w:val="009B65B9"/>
    <w:rsid w:val="009B6DF9"/>
    <w:rsid w:val="009C1E42"/>
    <w:rsid w:val="009C2497"/>
    <w:rsid w:val="009C2BD2"/>
    <w:rsid w:val="009C3472"/>
    <w:rsid w:val="009C34F7"/>
    <w:rsid w:val="009C4B0C"/>
    <w:rsid w:val="009C4BF8"/>
    <w:rsid w:val="009C5C48"/>
    <w:rsid w:val="009C7BE2"/>
    <w:rsid w:val="009D02A0"/>
    <w:rsid w:val="009D03AE"/>
    <w:rsid w:val="009D1AE5"/>
    <w:rsid w:val="009D244C"/>
    <w:rsid w:val="009D585D"/>
    <w:rsid w:val="009D6410"/>
    <w:rsid w:val="009D734B"/>
    <w:rsid w:val="009D7C11"/>
    <w:rsid w:val="009D7FA5"/>
    <w:rsid w:val="009E0EC0"/>
    <w:rsid w:val="009E12BC"/>
    <w:rsid w:val="009E2293"/>
    <w:rsid w:val="009E35CB"/>
    <w:rsid w:val="009E5649"/>
    <w:rsid w:val="009E6150"/>
    <w:rsid w:val="009E6926"/>
    <w:rsid w:val="009F2015"/>
    <w:rsid w:val="009F45CC"/>
    <w:rsid w:val="009F5E80"/>
    <w:rsid w:val="009F6EA9"/>
    <w:rsid w:val="009F6F69"/>
    <w:rsid w:val="009F7E30"/>
    <w:rsid w:val="00A0055E"/>
    <w:rsid w:val="00A00A04"/>
    <w:rsid w:val="00A0101B"/>
    <w:rsid w:val="00A026D1"/>
    <w:rsid w:val="00A02A45"/>
    <w:rsid w:val="00A02B1D"/>
    <w:rsid w:val="00A042C2"/>
    <w:rsid w:val="00A04599"/>
    <w:rsid w:val="00A06C0E"/>
    <w:rsid w:val="00A071B7"/>
    <w:rsid w:val="00A07F2B"/>
    <w:rsid w:val="00A10867"/>
    <w:rsid w:val="00A12CB8"/>
    <w:rsid w:val="00A13C21"/>
    <w:rsid w:val="00A13D26"/>
    <w:rsid w:val="00A14239"/>
    <w:rsid w:val="00A14B6F"/>
    <w:rsid w:val="00A151D6"/>
    <w:rsid w:val="00A15473"/>
    <w:rsid w:val="00A1563D"/>
    <w:rsid w:val="00A168DC"/>
    <w:rsid w:val="00A17B8E"/>
    <w:rsid w:val="00A17BC5"/>
    <w:rsid w:val="00A21283"/>
    <w:rsid w:val="00A21CC7"/>
    <w:rsid w:val="00A2338D"/>
    <w:rsid w:val="00A2432D"/>
    <w:rsid w:val="00A24B7A"/>
    <w:rsid w:val="00A2550E"/>
    <w:rsid w:val="00A3022C"/>
    <w:rsid w:val="00A30C58"/>
    <w:rsid w:val="00A31266"/>
    <w:rsid w:val="00A32536"/>
    <w:rsid w:val="00A3287D"/>
    <w:rsid w:val="00A33C78"/>
    <w:rsid w:val="00A354A3"/>
    <w:rsid w:val="00A360CE"/>
    <w:rsid w:val="00A36924"/>
    <w:rsid w:val="00A36ADB"/>
    <w:rsid w:val="00A40789"/>
    <w:rsid w:val="00A40C45"/>
    <w:rsid w:val="00A41B9F"/>
    <w:rsid w:val="00A41DA7"/>
    <w:rsid w:val="00A42291"/>
    <w:rsid w:val="00A424CD"/>
    <w:rsid w:val="00A42BDD"/>
    <w:rsid w:val="00A455F6"/>
    <w:rsid w:val="00A4628C"/>
    <w:rsid w:val="00A5058E"/>
    <w:rsid w:val="00A507D4"/>
    <w:rsid w:val="00A512AB"/>
    <w:rsid w:val="00A519C5"/>
    <w:rsid w:val="00A51A45"/>
    <w:rsid w:val="00A52F16"/>
    <w:rsid w:val="00A53615"/>
    <w:rsid w:val="00A53681"/>
    <w:rsid w:val="00A54583"/>
    <w:rsid w:val="00A54EE1"/>
    <w:rsid w:val="00A55727"/>
    <w:rsid w:val="00A566A8"/>
    <w:rsid w:val="00A56CC7"/>
    <w:rsid w:val="00A60EEC"/>
    <w:rsid w:val="00A612AC"/>
    <w:rsid w:val="00A61486"/>
    <w:rsid w:val="00A623E9"/>
    <w:rsid w:val="00A62CC2"/>
    <w:rsid w:val="00A62CEB"/>
    <w:rsid w:val="00A6391D"/>
    <w:rsid w:val="00A6428A"/>
    <w:rsid w:val="00A64788"/>
    <w:rsid w:val="00A64F32"/>
    <w:rsid w:val="00A650FC"/>
    <w:rsid w:val="00A6523B"/>
    <w:rsid w:val="00A6551E"/>
    <w:rsid w:val="00A660D3"/>
    <w:rsid w:val="00A66867"/>
    <w:rsid w:val="00A67014"/>
    <w:rsid w:val="00A67110"/>
    <w:rsid w:val="00A70021"/>
    <w:rsid w:val="00A7004E"/>
    <w:rsid w:val="00A71062"/>
    <w:rsid w:val="00A711B8"/>
    <w:rsid w:val="00A71318"/>
    <w:rsid w:val="00A71734"/>
    <w:rsid w:val="00A718D4"/>
    <w:rsid w:val="00A71E70"/>
    <w:rsid w:val="00A72055"/>
    <w:rsid w:val="00A730AE"/>
    <w:rsid w:val="00A733A0"/>
    <w:rsid w:val="00A733D3"/>
    <w:rsid w:val="00A736CF"/>
    <w:rsid w:val="00A73AD5"/>
    <w:rsid w:val="00A74860"/>
    <w:rsid w:val="00A77F7F"/>
    <w:rsid w:val="00A85EF1"/>
    <w:rsid w:val="00A86FCB"/>
    <w:rsid w:val="00A904B6"/>
    <w:rsid w:val="00A91924"/>
    <w:rsid w:val="00A9213A"/>
    <w:rsid w:val="00A92B94"/>
    <w:rsid w:val="00A9324D"/>
    <w:rsid w:val="00A93337"/>
    <w:rsid w:val="00A93E32"/>
    <w:rsid w:val="00A93F27"/>
    <w:rsid w:val="00A94BE9"/>
    <w:rsid w:val="00A960E0"/>
    <w:rsid w:val="00A96FF9"/>
    <w:rsid w:val="00A978B8"/>
    <w:rsid w:val="00AA131A"/>
    <w:rsid w:val="00AA2F8A"/>
    <w:rsid w:val="00AA39FF"/>
    <w:rsid w:val="00AA669F"/>
    <w:rsid w:val="00AA67F4"/>
    <w:rsid w:val="00AA79CE"/>
    <w:rsid w:val="00AB02DD"/>
    <w:rsid w:val="00AB437B"/>
    <w:rsid w:val="00AB43C3"/>
    <w:rsid w:val="00AB4DA1"/>
    <w:rsid w:val="00AB568B"/>
    <w:rsid w:val="00AB56F4"/>
    <w:rsid w:val="00AB5FED"/>
    <w:rsid w:val="00AB6117"/>
    <w:rsid w:val="00AB6B2C"/>
    <w:rsid w:val="00AB7B7E"/>
    <w:rsid w:val="00AB7C5C"/>
    <w:rsid w:val="00AC024B"/>
    <w:rsid w:val="00AC0ECA"/>
    <w:rsid w:val="00AC102A"/>
    <w:rsid w:val="00AC16A2"/>
    <w:rsid w:val="00AC1A94"/>
    <w:rsid w:val="00AC1B62"/>
    <w:rsid w:val="00AC3CA4"/>
    <w:rsid w:val="00AC4170"/>
    <w:rsid w:val="00AC4433"/>
    <w:rsid w:val="00AC4657"/>
    <w:rsid w:val="00AC48E9"/>
    <w:rsid w:val="00AC4BF6"/>
    <w:rsid w:val="00AC61D0"/>
    <w:rsid w:val="00AC671D"/>
    <w:rsid w:val="00AC7494"/>
    <w:rsid w:val="00AC7AA7"/>
    <w:rsid w:val="00AD1925"/>
    <w:rsid w:val="00AD21E9"/>
    <w:rsid w:val="00AD6735"/>
    <w:rsid w:val="00AE0311"/>
    <w:rsid w:val="00AE143C"/>
    <w:rsid w:val="00AE1F8E"/>
    <w:rsid w:val="00AE29C5"/>
    <w:rsid w:val="00AE2C80"/>
    <w:rsid w:val="00AE3F7D"/>
    <w:rsid w:val="00AE3F7E"/>
    <w:rsid w:val="00AE4B19"/>
    <w:rsid w:val="00AE58BE"/>
    <w:rsid w:val="00AE6CC4"/>
    <w:rsid w:val="00AE6F9B"/>
    <w:rsid w:val="00AE70A2"/>
    <w:rsid w:val="00AE72EA"/>
    <w:rsid w:val="00AF0785"/>
    <w:rsid w:val="00AF15EE"/>
    <w:rsid w:val="00AF2450"/>
    <w:rsid w:val="00AF294F"/>
    <w:rsid w:val="00AF2CA6"/>
    <w:rsid w:val="00AF3EE2"/>
    <w:rsid w:val="00AF4181"/>
    <w:rsid w:val="00AF6505"/>
    <w:rsid w:val="00AF6521"/>
    <w:rsid w:val="00AF6EDE"/>
    <w:rsid w:val="00AF7078"/>
    <w:rsid w:val="00AF70E0"/>
    <w:rsid w:val="00AF7492"/>
    <w:rsid w:val="00AF7DCB"/>
    <w:rsid w:val="00B00F6C"/>
    <w:rsid w:val="00B016DC"/>
    <w:rsid w:val="00B021CF"/>
    <w:rsid w:val="00B029A0"/>
    <w:rsid w:val="00B033CA"/>
    <w:rsid w:val="00B03CAF"/>
    <w:rsid w:val="00B047C1"/>
    <w:rsid w:val="00B04DE9"/>
    <w:rsid w:val="00B05AE4"/>
    <w:rsid w:val="00B06372"/>
    <w:rsid w:val="00B06899"/>
    <w:rsid w:val="00B0702D"/>
    <w:rsid w:val="00B106BA"/>
    <w:rsid w:val="00B109A2"/>
    <w:rsid w:val="00B11099"/>
    <w:rsid w:val="00B12A71"/>
    <w:rsid w:val="00B12BB4"/>
    <w:rsid w:val="00B1341F"/>
    <w:rsid w:val="00B1389F"/>
    <w:rsid w:val="00B13A4B"/>
    <w:rsid w:val="00B13DBA"/>
    <w:rsid w:val="00B14071"/>
    <w:rsid w:val="00B1517D"/>
    <w:rsid w:val="00B15C49"/>
    <w:rsid w:val="00B17644"/>
    <w:rsid w:val="00B206C2"/>
    <w:rsid w:val="00B21F55"/>
    <w:rsid w:val="00B25EEB"/>
    <w:rsid w:val="00B261AC"/>
    <w:rsid w:val="00B306B7"/>
    <w:rsid w:val="00B30782"/>
    <w:rsid w:val="00B3144B"/>
    <w:rsid w:val="00B31CEF"/>
    <w:rsid w:val="00B335A8"/>
    <w:rsid w:val="00B33785"/>
    <w:rsid w:val="00B35101"/>
    <w:rsid w:val="00B35B6D"/>
    <w:rsid w:val="00B36CA5"/>
    <w:rsid w:val="00B372F4"/>
    <w:rsid w:val="00B40B51"/>
    <w:rsid w:val="00B40E9B"/>
    <w:rsid w:val="00B41FF0"/>
    <w:rsid w:val="00B42D5B"/>
    <w:rsid w:val="00B43CBD"/>
    <w:rsid w:val="00B453E3"/>
    <w:rsid w:val="00B45B73"/>
    <w:rsid w:val="00B464E4"/>
    <w:rsid w:val="00B46824"/>
    <w:rsid w:val="00B471E2"/>
    <w:rsid w:val="00B516EB"/>
    <w:rsid w:val="00B517A2"/>
    <w:rsid w:val="00B52BC8"/>
    <w:rsid w:val="00B54A25"/>
    <w:rsid w:val="00B54A9B"/>
    <w:rsid w:val="00B54DE4"/>
    <w:rsid w:val="00B56248"/>
    <w:rsid w:val="00B56415"/>
    <w:rsid w:val="00B5695B"/>
    <w:rsid w:val="00B5764B"/>
    <w:rsid w:val="00B57952"/>
    <w:rsid w:val="00B60A6B"/>
    <w:rsid w:val="00B63238"/>
    <w:rsid w:val="00B6379D"/>
    <w:rsid w:val="00B6481C"/>
    <w:rsid w:val="00B648A0"/>
    <w:rsid w:val="00B649C5"/>
    <w:rsid w:val="00B657CD"/>
    <w:rsid w:val="00B66462"/>
    <w:rsid w:val="00B6777E"/>
    <w:rsid w:val="00B71B55"/>
    <w:rsid w:val="00B72F0A"/>
    <w:rsid w:val="00B7586B"/>
    <w:rsid w:val="00B76889"/>
    <w:rsid w:val="00B7691C"/>
    <w:rsid w:val="00B77817"/>
    <w:rsid w:val="00B77DDF"/>
    <w:rsid w:val="00B81FA4"/>
    <w:rsid w:val="00B8202F"/>
    <w:rsid w:val="00B832BB"/>
    <w:rsid w:val="00B833F8"/>
    <w:rsid w:val="00B851F7"/>
    <w:rsid w:val="00B85229"/>
    <w:rsid w:val="00B86811"/>
    <w:rsid w:val="00B86D5C"/>
    <w:rsid w:val="00B87F20"/>
    <w:rsid w:val="00B91437"/>
    <w:rsid w:val="00B918AA"/>
    <w:rsid w:val="00B91A1D"/>
    <w:rsid w:val="00B91C9B"/>
    <w:rsid w:val="00B92110"/>
    <w:rsid w:val="00B92E6F"/>
    <w:rsid w:val="00BA0978"/>
    <w:rsid w:val="00BA0B8B"/>
    <w:rsid w:val="00BA13FB"/>
    <w:rsid w:val="00BA20D7"/>
    <w:rsid w:val="00BA31A4"/>
    <w:rsid w:val="00BA5951"/>
    <w:rsid w:val="00BA5FBC"/>
    <w:rsid w:val="00BA688E"/>
    <w:rsid w:val="00BA6AB2"/>
    <w:rsid w:val="00BB0C6D"/>
    <w:rsid w:val="00BB194E"/>
    <w:rsid w:val="00BB1C57"/>
    <w:rsid w:val="00BB1E16"/>
    <w:rsid w:val="00BB1FFF"/>
    <w:rsid w:val="00BB3AC2"/>
    <w:rsid w:val="00BB3CEA"/>
    <w:rsid w:val="00BB4D17"/>
    <w:rsid w:val="00BB6103"/>
    <w:rsid w:val="00BB73B7"/>
    <w:rsid w:val="00BB745A"/>
    <w:rsid w:val="00BC1FBB"/>
    <w:rsid w:val="00BC26FA"/>
    <w:rsid w:val="00BC4494"/>
    <w:rsid w:val="00BC4CB1"/>
    <w:rsid w:val="00BC522E"/>
    <w:rsid w:val="00BC5BA2"/>
    <w:rsid w:val="00BC6A2F"/>
    <w:rsid w:val="00BC7C00"/>
    <w:rsid w:val="00BD02AD"/>
    <w:rsid w:val="00BD0316"/>
    <w:rsid w:val="00BD1BDC"/>
    <w:rsid w:val="00BD267A"/>
    <w:rsid w:val="00BD343F"/>
    <w:rsid w:val="00BD3444"/>
    <w:rsid w:val="00BD345A"/>
    <w:rsid w:val="00BD4B6A"/>
    <w:rsid w:val="00BD6A5B"/>
    <w:rsid w:val="00BD6C61"/>
    <w:rsid w:val="00BD709E"/>
    <w:rsid w:val="00BD7953"/>
    <w:rsid w:val="00BE121C"/>
    <w:rsid w:val="00BE19E5"/>
    <w:rsid w:val="00BE2272"/>
    <w:rsid w:val="00BE3B98"/>
    <w:rsid w:val="00BE56D0"/>
    <w:rsid w:val="00BE5C66"/>
    <w:rsid w:val="00BE5CFF"/>
    <w:rsid w:val="00BE649B"/>
    <w:rsid w:val="00BE7C9D"/>
    <w:rsid w:val="00BF04AC"/>
    <w:rsid w:val="00BF0B59"/>
    <w:rsid w:val="00BF1EEA"/>
    <w:rsid w:val="00BF26FC"/>
    <w:rsid w:val="00BF377B"/>
    <w:rsid w:val="00BF40D3"/>
    <w:rsid w:val="00BF4A2E"/>
    <w:rsid w:val="00BF5742"/>
    <w:rsid w:val="00BF5C18"/>
    <w:rsid w:val="00BF5C2E"/>
    <w:rsid w:val="00BF70E9"/>
    <w:rsid w:val="00BF7670"/>
    <w:rsid w:val="00C00049"/>
    <w:rsid w:val="00C02CBE"/>
    <w:rsid w:val="00C049BE"/>
    <w:rsid w:val="00C0525F"/>
    <w:rsid w:val="00C053E9"/>
    <w:rsid w:val="00C05BF2"/>
    <w:rsid w:val="00C065B5"/>
    <w:rsid w:val="00C07743"/>
    <w:rsid w:val="00C10D7F"/>
    <w:rsid w:val="00C1154A"/>
    <w:rsid w:val="00C123A3"/>
    <w:rsid w:val="00C12E57"/>
    <w:rsid w:val="00C13E79"/>
    <w:rsid w:val="00C14597"/>
    <w:rsid w:val="00C14951"/>
    <w:rsid w:val="00C15982"/>
    <w:rsid w:val="00C16372"/>
    <w:rsid w:val="00C16A70"/>
    <w:rsid w:val="00C215D3"/>
    <w:rsid w:val="00C21AF7"/>
    <w:rsid w:val="00C22242"/>
    <w:rsid w:val="00C228A0"/>
    <w:rsid w:val="00C275D4"/>
    <w:rsid w:val="00C27769"/>
    <w:rsid w:val="00C27AD6"/>
    <w:rsid w:val="00C30BB7"/>
    <w:rsid w:val="00C314F3"/>
    <w:rsid w:val="00C320F9"/>
    <w:rsid w:val="00C334AA"/>
    <w:rsid w:val="00C33641"/>
    <w:rsid w:val="00C34304"/>
    <w:rsid w:val="00C35924"/>
    <w:rsid w:val="00C36A8D"/>
    <w:rsid w:val="00C37DA6"/>
    <w:rsid w:val="00C4021F"/>
    <w:rsid w:val="00C404B2"/>
    <w:rsid w:val="00C41911"/>
    <w:rsid w:val="00C41C6D"/>
    <w:rsid w:val="00C420B4"/>
    <w:rsid w:val="00C43A40"/>
    <w:rsid w:val="00C45EC7"/>
    <w:rsid w:val="00C46251"/>
    <w:rsid w:val="00C468DD"/>
    <w:rsid w:val="00C46907"/>
    <w:rsid w:val="00C470D4"/>
    <w:rsid w:val="00C47E76"/>
    <w:rsid w:val="00C50401"/>
    <w:rsid w:val="00C512D5"/>
    <w:rsid w:val="00C52892"/>
    <w:rsid w:val="00C53A66"/>
    <w:rsid w:val="00C53E7D"/>
    <w:rsid w:val="00C5423E"/>
    <w:rsid w:val="00C546A7"/>
    <w:rsid w:val="00C5470D"/>
    <w:rsid w:val="00C5534E"/>
    <w:rsid w:val="00C55ACE"/>
    <w:rsid w:val="00C55EFF"/>
    <w:rsid w:val="00C56D2E"/>
    <w:rsid w:val="00C56D69"/>
    <w:rsid w:val="00C571E6"/>
    <w:rsid w:val="00C57904"/>
    <w:rsid w:val="00C57F99"/>
    <w:rsid w:val="00C61C1A"/>
    <w:rsid w:val="00C63898"/>
    <w:rsid w:val="00C652DE"/>
    <w:rsid w:val="00C65675"/>
    <w:rsid w:val="00C66000"/>
    <w:rsid w:val="00C67327"/>
    <w:rsid w:val="00C6739E"/>
    <w:rsid w:val="00C67A62"/>
    <w:rsid w:val="00C67D14"/>
    <w:rsid w:val="00C706AF"/>
    <w:rsid w:val="00C712F0"/>
    <w:rsid w:val="00C713B0"/>
    <w:rsid w:val="00C721FB"/>
    <w:rsid w:val="00C725BD"/>
    <w:rsid w:val="00C72BCB"/>
    <w:rsid w:val="00C7321A"/>
    <w:rsid w:val="00C7406E"/>
    <w:rsid w:val="00C747AD"/>
    <w:rsid w:val="00C74BEC"/>
    <w:rsid w:val="00C75348"/>
    <w:rsid w:val="00C75A08"/>
    <w:rsid w:val="00C7604B"/>
    <w:rsid w:val="00C76359"/>
    <w:rsid w:val="00C808A1"/>
    <w:rsid w:val="00C81CAD"/>
    <w:rsid w:val="00C82553"/>
    <w:rsid w:val="00C828F8"/>
    <w:rsid w:val="00C83C8C"/>
    <w:rsid w:val="00C84D33"/>
    <w:rsid w:val="00C853DB"/>
    <w:rsid w:val="00C85A41"/>
    <w:rsid w:val="00C86587"/>
    <w:rsid w:val="00C86CB9"/>
    <w:rsid w:val="00C9078A"/>
    <w:rsid w:val="00C9122A"/>
    <w:rsid w:val="00C9137E"/>
    <w:rsid w:val="00C914CD"/>
    <w:rsid w:val="00C91515"/>
    <w:rsid w:val="00C9294C"/>
    <w:rsid w:val="00C92A99"/>
    <w:rsid w:val="00C95562"/>
    <w:rsid w:val="00C95E5A"/>
    <w:rsid w:val="00C964FD"/>
    <w:rsid w:val="00C97E3D"/>
    <w:rsid w:val="00C97EFE"/>
    <w:rsid w:val="00CA081D"/>
    <w:rsid w:val="00CA0D5D"/>
    <w:rsid w:val="00CA2B0E"/>
    <w:rsid w:val="00CA2C2D"/>
    <w:rsid w:val="00CA2CB8"/>
    <w:rsid w:val="00CA3450"/>
    <w:rsid w:val="00CA5877"/>
    <w:rsid w:val="00CA5BA6"/>
    <w:rsid w:val="00CA6497"/>
    <w:rsid w:val="00CA70A0"/>
    <w:rsid w:val="00CB07B0"/>
    <w:rsid w:val="00CB0AEE"/>
    <w:rsid w:val="00CB0FB3"/>
    <w:rsid w:val="00CB2898"/>
    <w:rsid w:val="00CB3B2E"/>
    <w:rsid w:val="00CB3FBB"/>
    <w:rsid w:val="00CB4240"/>
    <w:rsid w:val="00CB4590"/>
    <w:rsid w:val="00CB48F0"/>
    <w:rsid w:val="00CB5BA1"/>
    <w:rsid w:val="00CB5E42"/>
    <w:rsid w:val="00CB63B1"/>
    <w:rsid w:val="00CB745F"/>
    <w:rsid w:val="00CC0C14"/>
    <w:rsid w:val="00CC1894"/>
    <w:rsid w:val="00CC1926"/>
    <w:rsid w:val="00CC1D14"/>
    <w:rsid w:val="00CC1D60"/>
    <w:rsid w:val="00CC2043"/>
    <w:rsid w:val="00CC3420"/>
    <w:rsid w:val="00CC3688"/>
    <w:rsid w:val="00CC3F79"/>
    <w:rsid w:val="00CC4B86"/>
    <w:rsid w:val="00CC4CB4"/>
    <w:rsid w:val="00CC5109"/>
    <w:rsid w:val="00CC5BB5"/>
    <w:rsid w:val="00CC6980"/>
    <w:rsid w:val="00CC7A2B"/>
    <w:rsid w:val="00CD13E2"/>
    <w:rsid w:val="00CD14E9"/>
    <w:rsid w:val="00CD1C8E"/>
    <w:rsid w:val="00CD2BB2"/>
    <w:rsid w:val="00CD2CF2"/>
    <w:rsid w:val="00CD3077"/>
    <w:rsid w:val="00CD33C1"/>
    <w:rsid w:val="00CD34B2"/>
    <w:rsid w:val="00CD3D96"/>
    <w:rsid w:val="00CD515F"/>
    <w:rsid w:val="00CD6330"/>
    <w:rsid w:val="00CD71A3"/>
    <w:rsid w:val="00CD780D"/>
    <w:rsid w:val="00CD7BA8"/>
    <w:rsid w:val="00CE0160"/>
    <w:rsid w:val="00CE0399"/>
    <w:rsid w:val="00CE2B32"/>
    <w:rsid w:val="00CE306E"/>
    <w:rsid w:val="00CE4754"/>
    <w:rsid w:val="00CE55A9"/>
    <w:rsid w:val="00CE5768"/>
    <w:rsid w:val="00CE642F"/>
    <w:rsid w:val="00CE7316"/>
    <w:rsid w:val="00CF0D60"/>
    <w:rsid w:val="00CF1E7F"/>
    <w:rsid w:val="00CF246F"/>
    <w:rsid w:val="00CF4A7C"/>
    <w:rsid w:val="00CF6D7B"/>
    <w:rsid w:val="00CF7378"/>
    <w:rsid w:val="00CF7ABE"/>
    <w:rsid w:val="00D00218"/>
    <w:rsid w:val="00D01AB6"/>
    <w:rsid w:val="00D01ACE"/>
    <w:rsid w:val="00D026D2"/>
    <w:rsid w:val="00D03879"/>
    <w:rsid w:val="00D04E73"/>
    <w:rsid w:val="00D059C2"/>
    <w:rsid w:val="00D05A3E"/>
    <w:rsid w:val="00D0623A"/>
    <w:rsid w:val="00D06DA4"/>
    <w:rsid w:val="00D07EA7"/>
    <w:rsid w:val="00D103D8"/>
    <w:rsid w:val="00D1090C"/>
    <w:rsid w:val="00D1283D"/>
    <w:rsid w:val="00D137A3"/>
    <w:rsid w:val="00D147E4"/>
    <w:rsid w:val="00D14A3E"/>
    <w:rsid w:val="00D14E99"/>
    <w:rsid w:val="00D150DC"/>
    <w:rsid w:val="00D15889"/>
    <w:rsid w:val="00D162DB"/>
    <w:rsid w:val="00D20316"/>
    <w:rsid w:val="00D213EE"/>
    <w:rsid w:val="00D21A9C"/>
    <w:rsid w:val="00D22741"/>
    <w:rsid w:val="00D2555F"/>
    <w:rsid w:val="00D2584E"/>
    <w:rsid w:val="00D25CA3"/>
    <w:rsid w:val="00D26B23"/>
    <w:rsid w:val="00D31086"/>
    <w:rsid w:val="00D31612"/>
    <w:rsid w:val="00D325E9"/>
    <w:rsid w:val="00D329D7"/>
    <w:rsid w:val="00D32D45"/>
    <w:rsid w:val="00D3368F"/>
    <w:rsid w:val="00D33C67"/>
    <w:rsid w:val="00D33DE9"/>
    <w:rsid w:val="00D345FE"/>
    <w:rsid w:val="00D34D8C"/>
    <w:rsid w:val="00D35163"/>
    <w:rsid w:val="00D35421"/>
    <w:rsid w:val="00D35A78"/>
    <w:rsid w:val="00D37304"/>
    <w:rsid w:val="00D37C9E"/>
    <w:rsid w:val="00D40FBD"/>
    <w:rsid w:val="00D412A6"/>
    <w:rsid w:val="00D413A8"/>
    <w:rsid w:val="00D41B2A"/>
    <w:rsid w:val="00D4254B"/>
    <w:rsid w:val="00D42CA4"/>
    <w:rsid w:val="00D430D6"/>
    <w:rsid w:val="00D4328A"/>
    <w:rsid w:val="00D439A8"/>
    <w:rsid w:val="00D43EA8"/>
    <w:rsid w:val="00D43F3F"/>
    <w:rsid w:val="00D45CD4"/>
    <w:rsid w:val="00D500B0"/>
    <w:rsid w:val="00D51250"/>
    <w:rsid w:val="00D526F4"/>
    <w:rsid w:val="00D52CB9"/>
    <w:rsid w:val="00D52E85"/>
    <w:rsid w:val="00D53665"/>
    <w:rsid w:val="00D53EF7"/>
    <w:rsid w:val="00D54C50"/>
    <w:rsid w:val="00D57BFD"/>
    <w:rsid w:val="00D57F23"/>
    <w:rsid w:val="00D57FCA"/>
    <w:rsid w:val="00D60628"/>
    <w:rsid w:val="00D622F0"/>
    <w:rsid w:val="00D62B71"/>
    <w:rsid w:val="00D64D48"/>
    <w:rsid w:val="00D653A9"/>
    <w:rsid w:val="00D65A97"/>
    <w:rsid w:val="00D66374"/>
    <w:rsid w:val="00D66F4F"/>
    <w:rsid w:val="00D6744E"/>
    <w:rsid w:val="00D678AB"/>
    <w:rsid w:val="00D6796F"/>
    <w:rsid w:val="00D700D8"/>
    <w:rsid w:val="00D70C63"/>
    <w:rsid w:val="00D7112D"/>
    <w:rsid w:val="00D727A3"/>
    <w:rsid w:val="00D72C4A"/>
    <w:rsid w:val="00D74575"/>
    <w:rsid w:val="00D76182"/>
    <w:rsid w:val="00D770F6"/>
    <w:rsid w:val="00D77509"/>
    <w:rsid w:val="00D77715"/>
    <w:rsid w:val="00D8044C"/>
    <w:rsid w:val="00D82A2F"/>
    <w:rsid w:val="00D82FF0"/>
    <w:rsid w:val="00D8689E"/>
    <w:rsid w:val="00D86E77"/>
    <w:rsid w:val="00D87290"/>
    <w:rsid w:val="00D90429"/>
    <w:rsid w:val="00D9057D"/>
    <w:rsid w:val="00D916D6"/>
    <w:rsid w:val="00D9253E"/>
    <w:rsid w:val="00D925A9"/>
    <w:rsid w:val="00D93378"/>
    <w:rsid w:val="00D93B06"/>
    <w:rsid w:val="00D94085"/>
    <w:rsid w:val="00D943F0"/>
    <w:rsid w:val="00D95128"/>
    <w:rsid w:val="00D95152"/>
    <w:rsid w:val="00D96913"/>
    <w:rsid w:val="00D96CB6"/>
    <w:rsid w:val="00D97732"/>
    <w:rsid w:val="00DA1A14"/>
    <w:rsid w:val="00DA2832"/>
    <w:rsid w:val="00DA2E50"/>
    <w:rsid w:val="00DA4C33"/>
    <w:rsid w:val="00DA50A1"/>
    <w:rsid w:val="00DA5506"/>
    <w:rsid w:val="00DA55F5"/>
    <w:rsid w:val="00DA5893"/>
    <w:rsid w:val="00DA58F4"/>
    <w:rsid w:val="00DA59BE"/>
    <w:rsid w:val="00DA7887"/>
    <w:rsid w:val="00DA7EDB"/>
    <w:rsid w:val="00DB0DBC"/>
    <w:rsid w:val="00DB0E46"/>
    <w:rsid w:val="00DB184D"/>
    <w:rsid w:val="00DB24E6"/>
    <w:rsid w:val="00DB2646"/>
    <w:rsid w:val="00DB2C04"/>
    <w:rsid w:val="00DB5B79"/>
    <w:rsid w:val="00DB6425"/>
    <w:rsid w:val="00DC3D5D"/>
    <w:rsid w:val="00DC3DEA"/>
    <w:rsid w:val="00DC58F9"/>
    <w:rsid w:val="00DC6404"/>
    <w:rsid w:val="00DC650E"/>
    <w:rsid w:val="00DC76BC"/>
    <w:rsid w:val="00DD082B"/>
    <w:rsid w:val="00DD1F07"/>
    <w:rsid w:val="00DD24E8"/>
    <w:rsid w:val="00DD3811"/>
    <w:rsid w:val="00DD3A68"/>
    <w:rsid w:val="00DD3BDA"/>
    <w:rsid w:val="00DD4CC1"/>
    <w:rsid w:val="00DD4D00"/>
    <w:rsid w:val="00DD58FE"/>
    <w:rsid w:val="00DD6E65"/>
    <w:rsid w:val="00DD6ECE"/>
    <w:rsid w:val="00DD7875"/>
    <w:rsid w:val="00DD7A23"/>
    <w:rsid w:val="00DD7C06"/>
    <w:rsid w:val="00DE0265"/>
    <w:rsid w:val="00DE1305"/>
    <w:rsid w:val="00DE317C"/>
    <w:rsid w:val="00DE4603"/>
    <w:rsid w:val="00DE568D"/>
    <w:rsid w:val="00DE5BF4"/>
    <w:rsid w:val="00DE5EF9"/>
    <w:rsid w:val="00DE68F5"/>
    <w:rsid w:val="00DF2FE7"/>
    <w:rsid w:val="00DF62A2"/>
    <w:rsid w:val="00DF7394"/>
    <w:rsid w:val="00DF7673"/>
    <w:rsid w:val="00DF7812"/>
    <w:rsid w:val="00DF7908"/>
    <w:rsid w:val="00E00BCA"/>
    <w:rsid w:val="00E02421"/>
    <w:rsid w:val="00E02F21"/>
    <w:rsid w:val="00E032A3"/>
    <w:rsid w:val="00E03D00"/>
    <w:rsid w:val="00E04001"/>
    <w:rsid w:val="00E04374"/>
    <w:rsid w:val="00E05D47"/>
    <w:rsid w:val="00E1196D"/>
    <w:rsid w:val="00E11C61"/>
    <w:rsid w:val="00E11DB2"/>
    <w:rsid w:val="00E1298E"/>
    <w:rsid w:val="00E12AB0"/>
    <w:rsid w:val="00E12CFA"/>
    <w:rsid w:val="00E13B65"/>
    <w:rsid w:val="00E13BFD"/>
    <w:rsid w:val="00E1456D"/>
    <w:rsid w:val="00E1493D"/>
    <w:rsid w:val="00E14DB0"/>
    <w:rsid w:val="00E15D4D"/>
    <w:rsid w:val="00E15ED3"/>
    <w:rsid w:val="00E1694A"/>
    <w:rsid w:val="00E16C06"/>
    <w:rsid w:val="00E16EDF"/>
    <w:rsid w:val="00E174A4"/>
    <w:rsid w:val="00E176E7"/>
    <w:rsid w:val="00E23571"/>
    <w:rsid w:val="00E23D3A"/>
    <w:rsid w:val="00E24189"/>
    <w:rsid w:val="00E24EF4"/>
    <w:rsid w:val="00E253B9"/>
    <w:rsid w:val="00E25D3D"/>
    <w:rsid w:val="00E25D3F"/>
    <w:rsid w:val="00E26740"/>
    <w:rsid w:val="00E267DD"/>
    <w:rsid w:val="00E26ABF"/>
    <w:rsid w:val="00E271B3"/>
    <w:rsid w:val="00E320C2"/>
    <w:rsid w:val="00E34979"/>
    <w:rsid w:val="00E34D97"/>
    <w:rsid w:val="00E3604B"/>
    <w:rsid w:val="00E37162"/>
    <w:rsid w:val="00E4136B"/>
    <w:rsid w:val="00E4292F"/>
    <w:rsid w:val="00E429CA"/>
    <w:rsid w:val="00E4336E"/>
    <w:rsid w:val="00E438A8"/>
    <w:rsid w:val="00E47EE1"/>
    <w:rsid w:val="00E47F70"/>
    <w:rsid w:val="00E504DC"/>
    <w:rsid w:val="00E534BD"/>
    <w:rsid w:val="00E53A12"/>
    <w:rsid w:val="00E54727"/>
    <w:rsid w:val="00E55260"/>
    <w:rsid w:val="00E57B4A"/>
    <w:rsid w:val="00E60400"/>
    <w:rsid w:val="00E60A0D"/>
    <w:rsid w:val="00E62DA9"/>
    <w:rsid w:val="00E63B47"/>
    <w:rsid w:val="00E64A95"/>
    <w:rsid w:val="00E64F52"/>
    <w:rsid w:val="00E67E4F"/>
    <w:rsid w:val="00E707E7"/>
    <w:rsid w:val="00E71A82"/>
    <w:rsid w:val="00E71B67"/>
    <w:rsid w:val="00E72A1A"/>
    <w:rsid w:val="00E73D1A"/>
    <w:rsid w:val="00E74184"/>
    <w:rsid w:val="00E74A10"/>
    <w:rsid w:val="00E804BD"/>
    <w:rsid w:val="00E80F38"/>
    <w:rsid w:val="00E81202"/>
    <w:rsid w:val="00E81FAA"/>
    <w:rsid w:val="00E8238B"/>
    <w:rsid w:val="00E82BB6"/>
    <w:rsid w:val="00E83AC3"/>
    <w:rsid w:val="00E850CA"/>
    <w:rsid w:val="00E8604E"/>
    <w:rsid w:val="00E865DC"/>
    <w:rsid w:val="00E86653"/>
    <w:rsid w:val="00E869D6"/>
    <w:rsid w:val="00E908DA"/>
    <w:rsid w:val="00E92206"/>
    <w:rsid w:val="00E929B7"/>
    <w:rsid w:val="00E93A03"/>
    <w:rsid w:val="00E94847"/>
    <w:rsid w:val="00E9568C"/>
    <w:rsid w:val="00E95D92"/>
    <w:rsid w:val="00E9741A"/>
    <w:rsid w:val="00E97964"/>
    <w:rsid w:val="00E97CCD"/>
    <w:rsid w:val="00EA04B8"/>
    <w:rsid w:val="00EA0A18"/>
    <w:rsid w:val="00EA339B"/>
    <w:rsid w:val="00EA7341"/>
    <w:rsid w:val="00EA7FC4"/>
    <w:rsid w:val="00EB070C"/>
    <w:rsid w:val="00EB2C14"/>
    <w:rsid w:val="00EB322B"/>
    <w:rsid w:val="00EB477E"/>
    <w:rsid w:val="00EB4969"/>
    <w:rsid w:val="00EB57CD"/>
    <w:rsid w:val="00EB5A91"/>
    <w:rsid w:val="00EB775F"/>
    <w:rsid w:val="00EB7AC6"/>
    <w:rsid w:val="00EC023D"/>
    <w:rsid w:val="00EC060E"/>
    <w:rsid w:val="00EC0F38"/>
    <w:rsid w:val="00EC29AA"/>
    <w:rsid w:val="00EC2AF7"/>
    <w:rsid w:val="00EC2E2E"/>
    <w:rsid w:val="00EC3E1A"/>
    <w:rsid w:val="00EC53C5"/>
    <w:rsid w:val="00EC647E"/>
    <w:rsid w:val="00ED001F"/>
    <w:rsid w:val="00ED1961"/>
    <w:rsid w:val="00ED19CE"/>
    <w:rsid w:val="00ED2CDF"/>
    <w:rsid w:val="00ED36F3"/>
    <w:rsid w:val="00ED431A"/>
    <w:rsid w:val="00ED548F"/>
    <w:rsid w:val="00ED6C2A"/>
    <w:rsid w:val="00ED7D87"/>
    <w:rsid w:val="00EE01FB"/>
    <w:rsid w:val="00EE0DCC"/>
    <w:rsid w:val="00EE2B5C"/>
    <w:rsid w:val="00EE2BEB"/>
    <w:rsid w:val="00EE33E6"/>
    <w:rsid w:val="00EE3E53"/>
    <w:rsid w:val="00EE4F7F"/>
    <w:rsid w:val="00EE50C2"/>
    <w:rsid w:val="00EE5B44"/>
    <w:rsid w:val="00EE6F35"/>
    <w:rsid w:val="00EF0FCA"/>
    <w:rsid w:val="00EF1231"/>
    <w:rsid w:val="00EF3A8F"/>
    <w:rsid w:val="00EF5087"/>
    <w:rsid w:val="00EF6527"/>
    <w:rsid w:val="00EF7C59"/>
    <w:rsid w:val="00F004D1"/>
    <w:rsid w:val="00F007E1"/>
    <w:rsid w:val="00F010A5"/>
    <w:rsid w:val="00F01C40"/>
    <w:rsid w:val="00F0288E"/>
    <w:rsid w:val="00F03107"/>
    <w:rsid w:val="00F0463C"/>
    <w:rsid w:val="00F05EE2"/>
    <w:rsid w:val="00F065E8"/>
    <w:rsid w:val="00F06CEB"/>
    <w:rsid w:val="00F0789F"/>
    <w:rsid w:val="00F11B2D"/>
    <w:rsid w:val="00F11E9E"/>
    <w:rsid w:val="00F12B9D"/>
    <w:rsid w:val="00F1419E"/>
    <w:rsid w:val="00F14311"/>
    <w:rsid w:val="00F1455D"/>
    <w:rsid w:val="00F147D3"/>
    <w:rsid w:val="00F151BC"/>
    <w:rsid w:val="00F153EC"/>
    <w:rsid w:val="00F16ADD"/>
    <w:rsid w:val="00F1761B"/>
    <w:rsid w:val="00F17989"/>
    <w:rsid w:val="00F21DBB"/>
    <w:rsid w:val="00F22215"/>
    <w:rsid w:val="00F225E7"/>
    <w:rsid w:val="00F24D61"/>
    <w:rsid w:val="00F24DCE"/>
    <w:rsid w:val="00F255F2"/>
    <w:rsid w:val="00F26701"/>
    <w:rsid w:val="00F26AB1"/>
    <w:rsid w:val="00F278A0"/>
    <w:rsid w:val="00F27D62"/>
    <w:rsid w:val="00F301B3"/>
    <w:rsid w:val="00F30408"/>
    <w:rsid w:val="00F30473"/>
    <w:rsid w:val="00F3054C"/>
    <w:rsid w:val="00F30645"/>
    <w:rsid w:val="00F30774"/>
    <w:rsid w:val="00F3133C"/>
    <w:rsid w:val="00F33A23"/>
    <w:rsid w:val="00F34627"/>
    <w:rsid w:val="00F3481C"/>
    <w:rsid w:val="00F35911"/>
    <w:rsid w:val="00F3652E"/>
    <w:rsid w:val="00F36FC5"/>
    <w:rsid w:val="00F41318"/>
    <w:rsid w:val="00F41596"/>
    <w:rsid w:val="00F415DF"/>
    <w:rsid w:val="00F437B4"/>
    <w:rsid w:val="00F43C14"/>
    <w:rsid w:val="00F43EE9"/>
    <w:rsid w:val="00F449B6"/>
    <w:rsid w:val="00F53A7B"/>
    <w:rsid w:val="00F549C6"/>
    <w:rsid w:val="00F54DC0"/>
    <w:rsid w:val="00F554E1"/>
    <w:rsid w:val="00F556D4"/>
    <w:rsid w:val="00F5573F"/>
    <w:rsid w:val="00F56978"/>
    <w:rsid w:val="00F578BA"/>
    <w:rsid w:val="00F612BA"/>
    <w:rsid w:val="00F612FD"/>
    <w:rsid w:val="00F6147A"/>
    <w:rsid w:val="00F6245F"/>
    <w:rsid w:val="00F62A79"/>
    <w:rsid w:val="00F64180"/>
    <w:rsid w:val="00F64858"/>
    <w:rsid w:val="00F64BE2"/>
    <w:rsid w:val="00F65A64"/>
    <w:rsid w:val="00F665E4"/>
    <w:rsid w:val="00F66A32"/>
    <w:rsid w:val="00F66A3C"/>
    <w:rsid w:val="00F670AC"/>
    <w:rsid w:val="00F6728A"/>
    <w:rsid w:val="00F67F52"/>
    <w:rsid w:val="00F701CB"/>
    <w:rsid w:val="00F7155E"/>
    <w:rsid w:val="00F71B7C"/>
    <w:rsid w:val="00F71FDB"/>
    <w:rsid w:val="00F72414"/>
    <w:rsid w:val="00F73945"/>
    <w:rsid w:val="00F73C4D"/>
    <w:rsid w:val="00F74156"/>
    <w:rsid w:val="00F74770"/>
    <w:rsid w:val="00F75A44"/>
    <w:rsid w:val="00F76A8B"/>
    <w:rsid w:val="00F777C3"/>
    <w:rsid w:val="00F80BF8"/>
    <w:rsid w:val="00F81D4A"/>
    <w:rsid w:val="00F82C15"/>
    <w:rsid w:val="00F82F4D"/>
    <w:rsid w:val="00F843C4"/>
    <w:rsid w:val="00F847CC"/>
    <w:rsid w:val="00F84B51"/>
    <w:rsid w:val="00F85304"/>
    <w:rsid w:val="00F8630A"/>
    <w:rsid w:val="00F86AA2"/>
    <w:rsid w:val="00F91D50"/>
    <w:rsid w:val="00F91DAA"/>
    <w:rsid w:val="00F9216B"/>
    <w:rsid w:val="00F92897"/>
    <w:rsid w:val="00F92CA0"/>
    <w:rsid w:val="00F92D63"/>
    <w:rsid w:val="00F93C1D"/>
    <w:rsid w:val="00F93D07"/>
    <w:rsid w:val="00F944EC"/>
    <w:rsid w:val="00F95BBE"/>
    <w:rsid w:val="00F96476"/>
    <w:rsid w:val="00F96A37"/>
    <w:rsid w:val="00F974D8"/>
    <w:rsid w:val="00F979C2"/>
    <w:rsid w:val="00FA00F5"/>
    <w:rsid w:val="00FA0576"/>
    <w:rsid w:val="00FA0CBF"/>
    <w:rsid w:val="00FA1515"/>
    <w:rsid w:val="00FA16BD"/>
    <w:rsid w:val="00FA26BB"/>
    <w:rsid w:val="00FA34AA"/>
    <w:rsid w:val="00FA44F9"/>
    <w:rsid w:val="00FA4EBC"/>
    <w:rsid w:val="00FA5DEF"/>
    <w:rsid w:val="00FA7387"/>
    <w:rsid w:val="00FA73FA"/>
    <w:rsid w:val="00FA7D2D"/>
    <w:rsid w:val="00FA7F51"/>
    <w:rsid w:val="00FB0F60"/>
    <w:rsid w:val="00FB179D"/>
    <w:rsid w:val="00FB1D4A"/>
    <w:rsid w:val="00FB2043"/>
    <w:rsid w:val="00FB23B9"/>
    <w:rsid w:val="00FB2B7D"/>
    <w:rsid w:val="00FB31E7"/>
    <w:rsid w:val="00FB5392"/>
    <w:rsid w:val="00FB566C"/>
    <w:rsid w:val="00FB69D3"/>
    <w:rsid w:val="00FB6E41"/>
    <w:rsid w:val="00FB7158"/>
    <w:rsid w:val="00FB75D3"/>
    <w:rsid w:val="00FB767D"/>
    <w:rsid w:val="00FC2639"/>
    <w:rsid w:val="00FC2F80"/>
    <w:rsid w:val="00FC3C4B"/>
    <w:rsid w:val="00FC4573"/>
    <w:rsid w:val="00FC48AB"/>
    <w:rsid w:val="00FC4B73"/>
    <w:rsid w:val="00FC7654"/>
    <w:rsid w:val="00FC7CCB"/>
    <w:rsid w:val="00FD04E0"/>
    <w:rsid w:val="00FD0F44"/>
    <w:rsid w:val="00FD2084"/>
    <w:rsid w:val="00FD3664"/>
    <w:rsid w:val="00FD43FC"/>
    <w:rsid w:val="00FD4DA6"/>
    <w:rsid w:val="00FD5B70"/>
    <w:rsid w:val="00FD6E45"/>
    <w:rsid w:val="00FE0D5E"/>
    <w:rsid w:val="00FE1F87"/>
    <w:rsid w:val="00FE3749"/>
    <w:rsid w:val="00FE3C9C"/>
    <w:rsid w:val="00FE3D41"/>
    <w:rsid w:val="00FE3F50"/>
    <w:rsid w:val="00FE5C40"/>
    <w:rsid w:val="00FF1784"/>
    <w:rsid w:val="00FF3027"/>
    <w:rsid w:val="00FF3276"/>
    <w:rsid w:val="00FF33F2"/>
    <w:rsid w:val="00FF3B69"/>
    <w:rsid w:val="00FF3D0D"/>
    <w:rsid w:val="00FF3F1F"/>
    <w:rsid w:val="00FF3F69"/>
    <w:rsid w:val="00FF4968"/>
    <w:rsid w:val="00FF4B31"/>
    <w:rsid w:val="00FF5D0B"/>
    <w:rsid w:val="00FF678B"/>
    <w:rsid w:val="00FF6D1E"/>
    <w:rsid w:val="00FF7776"/>
    <w:rsid w:val="01400AC4"/>
    <w:rsid w:val="0162B780"/>
    <w:rsid w:val="0226E5DF"/>
    <w:rsid w:val="053AC744"/>
    <w:rsid w:val="0667C475"/>
    <w:rsid w:val="0AF601AC"/>
    <w:rsid w:val="0B262797"/>
    <w:rsid w:val="0C8BB34E"/>
    <w:rsid w:val="0CCA5DC6"/>
    <w:rsid w:val="0D00DCA5"/>
    <w:rsid w:val="0D958036"/>
    <w:rsid w:val="0F68F4EF"/>
    <w:rsid w:val="10AE3C78"/>
    <w:rsid w:val="125D7C86"/>
    <w:rsid w:val="127D0279"/>
    <w:rsid w:val="1452B8B3"/>
    <w:rsid w:val="16CB4713"/>
    <w:rsid w:val="17EACE41"/>
    <w:rsid w:val="1A6CFF82"/>
    <w:rsid w:val="1C09CC74"/>
    <w:rsid w:val="1C1D389C"/>
    <w:rsid w:val="1D613800"/>
    <w:rsid w:val="223A0137"/>
    <w:rsid w:val="2269DAE1"/>
    <w:rsid w:val="23692E76"/>
    <w:rsid w:val="285272C3"/>
    <w:rsid w:val="28834F70"/>
    <w:rsid w:val="2B9F40AC"/>
    <w:rsid w:val="2DC0A608"/>
    <w:rsid w:val="2FF281AB"/>
    <w:rsid w:val="31710C1A"/>
    <w:rsid w:val="34717550"/>
    <w:rsid w:val="38937F2F"/>
    <w:rsid w:val="38D58C66"/>
    <w:rsid w:val="3C300C79"/>
    <w:rsid w:val="3C3B2F8A"/>
    <w:rsid w:val="430EBFCD"/>
    <w:rsid w:val="4689B09F"/>
    <w:rsid w:val="4C086DAB"/>
    <w:rsid w:val="4CB74B4C"/>
    <w:rsid w:val="4ECCD053"/>
    <w:rsid w:val="4F0794F5"/>
    <w:rsid w:val="52BE9484"/>
    <w:rsid w:val="544744D8"/>
    <w:rsid w:val="5455DEEC"/>
    <w:rsid w:val="5617586B"/>
    <w:rsid w:val="57673F1A"/>
    <w:rsid w:val="5803BA18"/>
    <w:rsid w:val="593F582C"/>
    <w:rsid w:val="59D37BBD"/>
    <w:rsid w:val="5D13D9BF"/>
    <w:rsid w:val="5E4E0629"/>
    <w:rsid w:val="5F726F7D"/>
    <w:rsid w:val="5FDC0275"/>
    <w:rsid w:val="61AFFE3E"/>
    <w:rsid w:val="61F464FB"/>
    <w:rsid w:val="61F5D2D5"/>
    <w:rsid w:val="620B0261"/>
    <w:rsid w:val="64AC1834"/>
    <w:rsid w:val="672F1FC0"/>
    <w:rsid w:val="68E0D136"/>
    <w:rsid w:val="69AFE8A8"/>
    <w:rsid w:val="69C8FA85"/>
    <w:rsid w:val="6A055230"/>
    <w:rsid w:val="6B5AF6DB"/>
    <w:rsid w:val="6DB85789"/>
    <w:rsid w:val="6F78F257"/>
    <w:rsid w:val="7080E23B"/>
    <w:rsid w:val="73A10D5E"/>
    <w:rsid w:val="743FC1DD"/>
    <w:rsid w:val="74418B27"/>
    <w:rsid w:val="7A02487D"/>
    <w:rsid w:val="7CB046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80CCAC"/>
  <w15:chartTrackingRefBased/>
  <w15:docId w15:val="{9A3786B6-144A-4FE6-A23D-C86597BC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DE7"/>
    <w:rPr>
      <w:rFonts w:ascii="Times New Roman" w:hAnsi="Times New Roman"/>
      <w:sz w:val="24"/>
    </w:rPr>
  </w:style>
  <w:style w:type="paragraph" w:styleId="Ttulo1">
    <w:name w:val="heading 1"/>
    <w:basedOn w:val="Normal"/>
    <w:next w:val="Normal"/>
    <w:link w:val="Ttulo1Car"/>
    <w:autoRedefine/>
    <w:uiPriority w:val="9"/>
    <w:qFormat/>
    <w:rsid w:val="000D0C68"/>
    <w:pPr>
      <w:keepNext/>
      <w:keepLines/>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qFormat/>
    <w:rsid w:val="002D5C00"/>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qFormat/>
    <w:rsid w:val="002D5C00"/>
    <w:pPr>
      <w:keepNext/>
      <w:keepLines/>
      <w:spacing w:before="40" w:after="0"/>
      <w:ind w:left="708"/>
      <w:outlineLvl w:val="2"/>
    </w:pPr>
    <w:rPr>
      <w:rFonts w:eastAsiaTheme="majorEastAsia" w:cstheme="majorBidi"/>
      <w:color w:val="000000" w:themeColor="text1"/>
      <w:szCs w:val="24"/>
    </w:rPr>
  </w:style>
  <w:style w:type="paragraph" w:styleId="Ttulo4">
    <w:name w:val="heading 4"/>
    <w:basedOn w:val="Normal"/>
    <w:next w:val="Normal"/>
    <w:link w:val="Ttulo4Car"/>
    <w:uiPriority w:val="9"/>
    <w:qFormat/>
    <w:rsid w:val="002D5C00"/>
    <w:pPr>
      <w:keepNext/>
      <w:keepLines/>
      <w:spacing w:before="40" w:after="0"/>
      <w:ind w:left="708"/>
      <w:outlineLvl w:val="3"/>
    </w:pPr>
    <w:rPr>
      <w:rFonts w:eastAsiaTheme="majorEastAsia" w:cstheme="majorBidi"/>
      <w:b/>
      <w:i/>
      <w:iCs/>
      <w:color w:val="000000" w:themeColor="text1"/>
    </w:rPr>
  </w:style>
  <w:style w:type="paragraph" w:styleId="Ttulo5">
    <w:name w:val="heading 5"/>
    <w:basedOn w:val="Normal"/>
    <w:next w:val="Normal"/>
    <w:link w:val="Ttulo5Car"/>
    <w:uiPriority w:val="9"/>
    <w:qFormat/>
    <w:rsid w:val="002D5C00"/>
    <w:pPr>
      <w:keepNext/>
      <w:keepLines/>
      <w:spacing w:before="40" w:after="0"/>
      <w:ind w:left="708"/>
      <w:outlineLvl w:val="4"/>
    </w:pPr>
    <w:rPr>
      <w:rFonts w:eastAsiaTheme="majorEastAsia" w:cstheme="majorBidi"/>
      <w: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27685"/>
    <w:pPr>
      <w:spacing w:after="0" w:line="240" w:lineRule="auto"/>
    </w:pPr>
    <w:tblPr/>
  </w:style>
  <w:style w:type="paragraph" w:styleId="Prrafodelista">
    <w:name w:val="List Paragraph"/>
    <w:basedOn w:val="Normal"/>
    <w:uiPriority w:val="34"/>
    <w:qFormat/>
    <w:rsid w:val="00227685"/>
    <w:pPr>
      <w:ind w:left="720"/>
      <w:contextualSpacing/>
    </w:pPr>
  </w:style>
  <w:style w:type="character" w:styleId="Hipervnculo">
    <w:name w:val="Hyperlink"/>
    <w:basedOn w:val="Fuentedeprrafopredeter"/>
    <w:uiPriority w:val="99"/>
    <w:unhideWhenUsed/>
    <w:rsid w:val="00227685"/>
    <w:rPr>
      <w:color w:val="0563C1" w:themeColor="hyperlink"/>
      <w:u w:val="single"/>
    </w:rPr>
  </w:style>
  <w:style w:type="character" w:styleId="Refdecomentario">
    <w:name w:val="annotation reference"/>
    <w:basedOn w:val="Fuentedeprrafopredeter"/>
    <w:uiPriority w:val="99"/>
    <w:semiHidden/>
    <w:unhideWhenUsed/>
    <w:rsid w:val="00227685"/>
    <w:rPr>
      <w:sz w:val="16"/>
      <w:szCs w:val="16"/>
    </w:rPr>
  </w:style>
  <w:style w:type="paragraph" w:styleId="Textocomentario">
    <w:name w:val="annotation text"/>
    <w:basedOn w:val="Normal"/>
    <w:link w:val="TextocomentarioCar"/>
    <w:uiPriority w:val="99"/>
    <w:unhideWhenUsed/>
    <w:rsid w:val="00227685"/>
    <w:pPr>
      <w:spacing w:line="240" w:lineRule="auto"/>
    </w:pPr>
    <w:rPr>
      <w:sz w:val="20"/>
      <w:szCs w:val="20"/>
    </w:rPr>
  </w:style>
  <w:style w:type="character" w:customStyle="1" w:styleId="TextocomentarioCar">
    <w:name w:val="Texto comentario Car"/>
    <w:basedOn w:val="Fuentedeprrafopredeter"/>
    <w:link w:val="Textocomentario"/>
    <w:uiPriority w:val="99"/>
    <w:rsid w:val="00227685"/>
    <w:rPr>
      <w:sz w:val="20"/>
      <w:szCs w:val="20"/>
    </w:rPr>
  </w:style>
  <w:style w:type="paragraph" w:styleId="Encabezado">
    <w:name w:val="header"/>
    <w:basedOn w:val="Normal"/>
    <w:link w:val="EncabezadoCar"/>
    <w:uiPriority w:val="99"/>
    <w:unhideWhenUsed/>
    <w:rsid w:val="002276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7685"/>
  </w:style>
  <w:style w:type="paragraph" w:styleId="Piedepgina">
    <w:name w:val="footer"/>
    <w:basedOn w:val="Normal"/>
    <w:link w:val="PiedepginaCar"/>
    <w:uiPriority w:val="99"/>
    <w:unhideWhenUsed/>
    <w:rsid w:val="002276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7685"/>
  </w:style>
  <w:style w:type="paragraph" w:styleId="Textodeglobo">
    <w:name w:val="Balloon Text"/>
    <w:basedOn w:val="Normal"/>
    <w:link w:val="TextodegloboCar"/>
    <w:uiPriority w:val="99"/>
    <w:semiHidden/>
    <w:unhideWhenUsed/>
    <w:rsid w:val="0022768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27685"/>
    <w:rPr>
      <w:rFonts w:ascii="Segoe UI" w:hAnsi="Segoe UI" w:cs="Segoe UI"/>
      <w:sz w:val="18"/>
      <w:szCs w:val="18"/>
    </w:rPr>
  </w:style>
  <w:style w:type="paragraph" w:styleId="HTMLconformatoprevio">
    <w:name w:val="HTML Preformatted"/>
    <w:basedOn w:val="Normal"/>
    <w:link w:val="HTMLconformatoprevioCar"/>
    <w:uiPriority w:val="99"/>
    <w:semiHidden/>
    <w:unhideWhenUsed/>
    <w:rsid w:val="00AE6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AE6CC4"/>
    <w:rPr>
      <w:rFonts w:ascii="Courier New" w:eastAsia="Times New Roman" w:hAnsi="Courier New" w:cs="Courier New"/>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192650"/>
    <w:rPr>
      <w:b/>
      <w:bCs/>
    </w:rPr>
  </w:style>
  <w:style w:type="character" w:customStyle="1" w:styleId="AsuntodelcomentarioCar">
    <w:name w:val="Asunto del comentario Car"/>
    <w:basedOn w:val="TextocomentarioCar"/>
    <w:link w:val="Asuntodelcomentario"/>
    <w:uiPriority w:val="99"/>
    <w:semiHidden/>
    <w:rsid w:val="00192650"/>
    <w:rPr>
      <w:b/>
      <w:bCs/>
      <w:sz w:val="20"/>
      <w:szCs w:val="20"/>
    </w:rPr>
  </w:style>
  <w:style w:type="character" w:customStyle="1" w:styleId="Ttulo1Car">
    <w:name w:val="Título 1 Car"/>
    <w:basedOn w:val="Fuentedeprrafopredeter"/>
    <w:link w:val="Ttulo1"/>
    <w:uiPriority w:val="9"/>
    <w:rsid w:val="000D0C6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2D5C00"/>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746DDD"/>
    <w:pPr>
      <w:spacing w:line="259" w:lineRule="auto"/>
      <w:jc w:val="left"/>
      <w:outlineLvl w:val="9"/>
    </w:pPr>
    <w:rPr>
      <w:rFonts w:asciiTheme="majorHAnsi" w:hAnsiTheme="majorHAnsi"/>
      <w:b w:val="0"/>
      <w:color w:val="2F5496" w:themeColor="accent1" w:themeShade="BF"/>
      <w:sz w:val="32"/>
      <w:lang w:eastAsia="es-MX"/>
    </w:rPr>
  </w:style>
  <w:style w:type="character" w:customStyle="1" w:styleId="Ttulo3Car">
    <w:name w:val="Título 3 Car"/>
    <w:basedOn w:val="Fuentedeprrafopredeter"/>
    <w:link w:val="Ttulo3"/>
    <w:uiPriority w:val="9"/>
    <w:rsid w:val="002D5C00"/>
    <w:rPr>
      <w:rFonts w:ascii="Times New Roman" w:eastAsiaTheme="majorEastAsia" w:hAnsi="Times New Roman" w:cstheme="majorBidi"/>
      <w:color w:val="000000" w:themeColor="text1"/>
      <w:sz w:val="24"/>
      <w:szCs w:val="24"/>
    </w:rPr>
  </w:style>
  <w:style w:type="character" w:customStyle="1" w:styleId="Ttulo4Car">
    <w:name w:val="Título 4 Car"/>
    <w:basedOn w:val="Fuentedeprrafopredeter"/>
    <w:link w:val="Ttulo4"/>
    <w:uiPriority w:val="9"/>
    <w:rsid w:val="002D5C00"/>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2D5C00"/>
    <w:rPr>
      <w:rFonts w:ascii="Times New Roman" w:eastAsiaTheme="majorEastAsia" w:hAnsi="Times New Roman" w:cstheme="majorBidi"/>
      <w:i/>
      <w:color w:val="000000" w:themeColor="text1"/>
      <w:sz w:val="24"/>
    </w:rPr>
  </w:style>
  <w:style w:type="paragraph" w:styleId="TDC2">
    <w:name w:val="toc 2"/>
    <w:basedOn w:val="Normal"/>
    <w:next w:val="Normal"/>
    <w:autoRedefine/>
    <w:uiPriority w:val="39"/>
    <w:unhideWhenUsed/>
    <w:rsid w:val="00746DDD"/>
    <w:pPr>
      <w:spacing w:after="0"/>
      <w:ind w:left="240"/>
    </w:pPr>
    <w:rPr>
      <w:rFonts w:asciiTheme="minorHAnsi" w:hAnsiTheme="minorHAnsi" w:cstheme="minorHAnsi"/>
      <w:smallCaps/>
      <w:sz w:val="20"/>
      <w:szCs w:val="20"/>
    </w:rPr>
  </w:style>
  <w:style w:type="paragraph" w:styleId="TDC1">
    <w:name w:val="toc 1"/>
    <w:basedOn w:val="Normal"/>
    <w:next w:val="Normal"/>
    <w:autoRedefine/>
    <w:uiPriority w:val="39"/>
    <w:unhideWhenUsed/>
    <w:rsid w:val="00746DDD"/>
    <w:pPr>
      <w:spacing w:before="120" w:after="120"/>
    </w:pPr>
    <w:rPr>
      <w:rFonts w:asciiTheme="minorHAnsi" w:hAnsiTheme="minorHAnsi" w:cstheme="minorHAnsi"/>
      <w:b/>
      <w:bCs/>
      <w:caps/>
      <w:sz w:val="20"/>
      <w:szCs w:val="20"/>
    </w:rPr>
  </w:style>
  <w:style w:type="paragraph" w:styleId="TDC3">
    <w:name w:val="toc 3"/>
    <w:basedOn w:val="Normal"/>
    <w:next w:val="Normal"/>
    <w:autoRedefine/>
    <w:uiPriority w:val="39"/>
    <w:unhideWhenUsed/>
    <w:rsid w:val="00746DDD"/>
    <w:pPr>
      <w:spacing w:after="0"/>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6567C6"/>
    <w:pPr>
      <w:spacing w:after="0"/>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6567C6"/>
    <w:pPr>
      <w:spacing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6567C6"/>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6567C6"/>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6567C6"/>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6567C6"/>
    <w:pPr>
      <w:spacing w:after="0"/>
      <w:ind w:left="1920"/>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2B08A2"/>
    <w:rPr>
      <w:color w:val="605E5C"/>
      <w:shd w:val="clear" w:color="auto" w:fill="E1DFDD"/>
    </w:rPr>
  </w:style>
  <w:style w:type="paragraph" w:styleId="Bibliografa">
    <w:name w:val="Bibliography"/>
    <w:basedOn w:val="Normal"/>
    <w:next w:val="Normal"/>
    <w:uiPriority w:val="37"/>
    <w:unhideWhenUsed/>
    <w:rsid w:val="00F9216B"/>
  </w:style>
  <w:style w:type="paragraph" w:styleId="Descripcin">
    <w:name w:val="caption"/>
    <w:basedOn w:val="Normal"/>
    <w:next w:val="Normal"/>
    <w:uiPriority w:val="35"/>
    <w:unhideWhenUsed/>
    <w:qFormat/>
    <w:rsid w:val="00AC16A2"/>
    <w:pPr>
      <w:spacing w:after="200" w:line="240" w:lineRule="auto"/>
    </w:pPr>
    <w:rPr>
      <w:i/>
      <w:iCs/>
      <w:color w:val="44546A" w:themeColor="text2"/>
      <w:sz w:val="18"/>
      <w:szCs w:val="18"/>
    </w:rPr>
  </w:style>
  <w:style w:type="paragraph" w:styleId="NormalWeb">
    <w:name w:val="Normal (Web)"/>
    <w:basedOn w:val="Normal"/>
    <w:uiPriority w:val="99"/>
    <w:semiHidden/>
    <w:unhideWhenUsed/>
    <w:rsid w:val="00C5534E"/>
    <w:rPr>
      <w:rFonts w:cs="Times New Roman"/>
      <w:szCs w:val="24"/>
    </w:rPr>
  </w:style>
  <w:style w:type="character" w:styleId="Textoennegrita">
    <w:name w:val="Strong"/>
    <w:basedOn w:val="Fuentedeprrafopredeter"/>
    <w:uiPriority w:val="22"/>
    <w:qFormat/>
    <w:rsid w:val="00897D31"/>
    <w:rPr>
      <w:b/>
      <w:bCs/>
    </w:rPr>
  </w:style>
  <w:style w:type="table" w:styleId="Tablaconcuadrcula5oscura-nfasis1">
    <w:name w:val="Grid Table 5 Dark Accent 1"/>
    <w:basedOn w:val="Tablanormal"/>
    <w:uiPriority w:val="50"/>
    <w:rsid w:val="00C02CBE"/>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style>
  <w:style w:type="table" w:styleId="Tablanormal1">
    <w:name w:val="Plain Table 1"/>
    <w:basedOn w:val="Tablanormal"/>
    <w:uiPriority w:val="41"/>
    <w:rsid w:val="00F0789F"/>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laconcuadrculaclara">
    <w:name w:val="Grid Table Light"/>
    <w:basedOn w:val="Tablanormal"/>
    <w:uiPriority w:val="40"/>
    <w:rsid w:val="002B2708"/>
    <w:pPr>
      <w:spacing w:after="0" w:line="240" w:lineRule="auto"/>
    </w:pPr>
    <w:tblPr/>
  </w:style>
  <w:style w:type="paragraph" w:customStyle="1" w:styleId="whitespace-normal">
    <w:name w:val="whitespace-normal"/>
    <w:basedOn w:val="Normal"/>
    <w:rsid w:val="00DB0DBC"/>
    <w:pPr>
      <w:spacing w:before="100" w:beforeAutospacing="1" w:after="100" w:afterAutospacing="1" w:line="240" w:lineRule="auto"/>
    </w:pPr>
    <w:rPr>
      <w:rFonts w:eastAsia="Times New Roman" w:cs="Times New Roman"/>
      <w:szCs w:val="24"/>
      <w:lang w:eastAsia="es-MX"/>
    </w:rPr>
  </w:style>
  <w:style w:type="table" w:styleId="Tablanormal3">
    <w:name w:val="Plain Table 3"/>
    <w:basedOn w:val="Tablanormal"/>
    <w:uiPriority w:val="43"/>
    <w:rsid w:val="004823F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D678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574">
      <w:bodyDiv w:val="1"/>
      <w:marLeft w:val="0"/>
      <w:marRight w:val="0"/>
      <w:marTop w:val="0"/>
      <w:marBottom w:val="0"/>
      <w:divBdr>
        <w:top w:val="none" w:sz="0" w:space="0" w:color="auto"/>
        <w:left w:val="none" w:sz="0" w:space="0" w:color="auto"/>
        <w:bottom w:val="none" w:sz="0" w:space="0" w:color="auto"/>
        <w:right w:val="none" w:sz="0" w:space="0" w:color="auto"/>
      </w:divBdr>
    </w:div>
    <w:div w:id="8264931">
      <w:bodyDiv w:val="1"/>
      <w:marLeft w:val="0"/>
      <w:marRight w:val="0"/>
      <w:marTop w:val="0"/>
      <w:marBottom w:val="0"/>
      <w:divBdr>
        <w:top w:val="none" w:sz="0" w:space="0" w:color="auto"/>
        <w:left w:val="none" w:sz="0" w:space="0" w:color="auto"/>
        <w:bottom w:val="none" w:sz="0" w:space="0" w:color="auto"/>
        <w:right w:val="none" w:sz="0" w:space="0" w:color="auto"/>
      </w:divBdr>
    </w:div>
    <w:div w:id="10038732">
      <w:bodyDiv w:val="1"/>
      <w:marLeft w:val="0"/>
      <w:marRight w:val="0"/>
      <w:marTop w:val="0"/>
      <w:marBottom w:val="0"/>
      <w:divBdr>
        <w:top w:val="none" w:sz="0" w:space="0" w:color="auto"/>
        <w:left w:val="none" w:sz="0" w:space="0" w:color="auto"/>
        <w:bottom w:val="none" w:sz="0" w:space="0" w:color="auto"/>
        <w:right w:val="none" w:sz="0" w:space="0" w:color="auto"/>
      </w:divBdr>
    </w:div>
    <w:div w:id="11732866">
      <w:bodyDiv w:val="1"/>
      <w:marLeft w:val="0"/>
      <w:marRight w:val="0"/>
      <w:marTop w:val="0"/>
      <w:marBottom w:val="0"/>
      <w:divBdr>
        <w:top w:val="none" w:sz="0" w:space="0" w:color="auto"/>
        <w:left w:val="none" w:sz="0" w:space="0" w:color="auto"/>
        <w:bottom w:val="none" w:sz="0" w:space="0" w:color="auto"/>
        <w:right w:val="none" w:sz="0" w:space="0" w:color="auto"/>
      </w:divBdr>
    </w:div>
    <w:div w:id="14159549">
      <w:bodyDiv w:val="1"/>
      <w:marLeft w:val="0"/>
      <w:marRight w:val="0"/>
      <w:marTop w:val="0"/>
      <w:marBottom w:val="0"/>
      <w:divBdr>
        <w:top w:val="none" w:sz="0" w:space="0" w:color="auto"/>
        <w:left w:val="none" w:sz="0" w:space="0" w:color="auto"/>
        <w:bottom w:val="none" w:sz="0" w:space="0" w:color="auto"/>
        <w:right w:val="none" w:sz="0" w:space="0" w:color="auto"/>
      </w:divBdr>
    </w:div>
    <w:div w:id="15546612">
      <w:bodyDiv w:val="1"/>
      <w:marLeft w:val="0"/>
      <w:marRight w:val="0"/>
      <w:marTop w:val="0"/>
      <w:marBottom w:val="0"/>
      <w:divBdr>
        <w:top w:val="none" w:sz="0" w:space="0" w:color="auto"/>
        <w:left w:val="none" w:sz="0" w:space="0" w:color="auto"/>
        <w:bottom w:val="none" w:sz="0" w:space="0" w:color="auto"/>
        <w:right w:val="none" w:sz="0" w:space="0" w:color="auto"/>
      </w:divBdr>
    </w:div>
    <w:div w:id="17121552">
      <w:bodyDiv w:val="1"/>
      <w:marLeft w:val="0"/>
      <w:marRight w:val="0"/>
      <w:marTop w:val="0"/>
      <w:marBottom w:val="0"/>
      <w:divBdr>
        <w:top w:val="none" w:sz="0" w:space="0" w:color="auto"/>
        <w:left w:val="none" w:sz="0" w:space="0" w:color="auto"/>
        <w:bottom w:val="none" w:sz="0" w:space="0" w:color="auto"/>
        <w:right w:val="none" w:sz="0" w:space="0" w:color="auto"/>
      </w:divBdr>
    </w:div>
    <w:div w:id="19627908">
      <w:bodyDiv w:val="1"/>
      <w:marLeft w:val="0"/>
      <w:marRight w:val="0"/>
      <w:marTop w:val="0"/>
      <w:marBottom w:val="0"/>
      <w:divBdr>
        <w:top w:val="none" w:sz="0" w:space="0" w:color="auto"/>
        <w:left w:val="none" w:sz="0" w:space="0" w:color="auto"/>
        <w:bottom w:val="none" w:sz="0" w:space="0" w:color="auto"/>
        <w:right w:val="none" w:sz="0" w:space="0" w:color="auto"/>
      </w:divBdr>
    </w:div>
    <w:div w:id="22874771">
      <w:bodyDiv w:val="1"/>
      <w:marLeft w:val="0"/>
      <w:marRight w:val="0"/>
      <w:marTop w:val="0"/>
      <w:marBottom w:val="0"/>
      <w:divBdr>
        <w:top w:val="none" w:sz="0" w:space="0" w:color="auto"/>
        <w:left w:val="none" w:sz="0" w:space="0" w:color="auto"/>
        <w:bottom w:val="none" w:sz="0" w:space="0" w:color="auto"/>
        <w:right w:val="none" w:sz="0" w:space="0" w:color="auto"/>
      </w:divBdr>
    </w:div>
    <w:div w:id="23747722">
      <w:bodyDiv w:val="1"/>
      <w:marLeft w:val="0"/>
      <w:marRight w:val="0"/>
      <w:marTop w:val="0"/>
      <w:marBottom w:val="0"/>
      <w:divBdr>
        <w:top w:val="none" w:sz="0" w:space="0" w:color="auto"/>
        <w:left w:val="none" w:sz="0" w:space="0" w:color="auto"/>
        <w:bottom w:val="none" w:sz="0" w:space="0" w:color="auto"/>
        <w:right w:val="none" w:sz="0" w:space="0" w:color="auto"/>
      </w:divBdr>
    </w:div>
    <w:div w:id="34352892">
      <w:bodyDiv w:val="1"/>
      <w:marLeft w:val="0"/>
      <w:marRight w:val="0"/>
      <w:marTop w:val="0"/>
      <w:marBottom w:val="0"/>
      <w:divBdr>
        <w:top w:val="none" w:sz="0" w:space="0" w:color="auto"/>
        <w:left w:val="none" w:sz="0" w:space="0" w:color="auto"/>
        <w:bottom w:val="none" w:sz="0" w:space="0" w:color="auto"/>
        <w:right w:val="none" w:sz="0" w:space="0" w:color="auto"/>
      </w:divBdr>
    </w:div>
    <w:div w:id="38366188">
      <w:bodyDiv w:val="1"/>
      <w:marLeft w:val="0"/>
      <w:marRight w:val="0"/>
      <w:marTop w:val="0"/>
      <w:marBottom w:val="0"/>
      <w:divBdr>
        <w:top w:val="none" w:sz="0" w:space="0" w:color="auto"/>
        <w:left w:val="none" w:sz="0" w:space="0" w:color="auto"/>
        <w:bottom w:val="none" w:sz="0" w:space="0" w:color="auto"/>
        <w:right w:val="none" w:sz="0" w:space="0" w:color="auto"/>
      </w:divBdr>
    </w:div>
    <w:div w:id="41557899">
      <w:bodyDiv w:val="1"/>
      <w:marLeft w:val="0"/>
      <w:marRight w:val="0"/>
      <w:marTop w:val="0"/>
      <w:marBottom w:val="0"/>
      <w:divBdr>
        <w:top w:val="none" w:sz="0" w:space="0" w:color="auto"/>
        <w:left w:val="none" w:sz="0" w:space="0" w:color="auto"/>
        <w:bottom w:val="none" w:sz="0" w:space="0" w:color="auto"/>
        <w:right w:val="none" w:sz="0" w:space="0" w:color="auto"/>
      </w:divBdr>
    </w:div>
    <w:div w:id="42215941">
      <w:bodyDiv w:val="1"/>
      <w:marLeft w:val="0"/>
      <w:marRight w:val="0"/>
      <w:marTop w:val="0"/>
      <w:marBottom w:val="0"/>
      <w:divBdr>
        <w:top w:val="none" w:sz="0" w:space="0" w:color="auto"/>
        <w:left w:val="none" w:sz="0" w:space="0" w:color="auto"/>
        <w:bottom w:val="none" w:sz="0" w:space="0" w:color="auto"/>
        <w:right w:val="none" w:sz="0" w:space="0" w:color="auto"/>
      </w:divBdr>
    </w:div>
    <w:div w:id="48043006">
      <w:bodyDiv w:val="1"/>
      <w:marLeft w:val="0"/>
      <w:marRight w:val="0"/>
      <w:marTop w:val="0"/>
      <w:marBottom w:val="0"/>
      <w:divBdr>
        <w:top w:val="none" w:sz="0" w:space="0" w:color="auto"/>
        <w:left w:val="none" w:sz="0" w:space="0" w:color="auto"/>
        <w:bottom w:val="none" w:sz="0" w:space="0" w:color="auto"/>
        <w:right w:val="none" w:sz="0" w:space="0" w:color="auto"/>
      </w:divBdr>
    </w:div>
    <w:div w:id="52510564">
      <w:bodyDiv w:val="1"/>
      <w:marLeft w:val="0"/>
      <w:marRight w:val="0"/>
      <w:marTop w:val="0"/>
      <w:marBottom w:val="0"/>
      <w:divBdr>
        <w:top w:val="none" w:sz="0" w:space="0" w:color="auto"/>
        <w:left w:val="none" w:sz="0" w:space="0" w:color="auto"/>
        <w:bottom w:val="none" w:sz="0" w:space="0" w:color="auto"/>
        <w:right w:val="none" w:sz="0" w:space="0" w:color="auto"/>
      </w:divBdr>
    </w:div>
    <w:div w:id="58334229">
      <w:bodyDiv w:val="1"/>
      <w:marLeft w:val="0"/>
      <w:marRight w:val="0"/>
      <w:marTop w:val="0"/>
      <w:marBottom w:val="0"/>
      <w:divBdr>
        <w:top w:val="none" w:sz="0" w:space="0" w:color="auto"/>
        <w:left w:val="none" w:sz="0" w:space="0" w:color="auto"/>
        <w:bottom w:val="none" w:sz="0" w:space="0" w:color="auto"/>
        <w:right w:val="none" w:sz="0" w:space="0" w:color="auto"/>
      </w:divBdr>
    </w:div>
    <w:div w:id="58556001">
      <w:bodyDiv w:val="1"/>
      <w:marLeft w:val="0"/>
      <w:marRight w:val="0"/>
      <w:marTop w:val="0"/>
      <w:marBottom w:val="0"/>
      <w:divBdr>
        <w:top w:val="none" w:sz="0" w:space="0" w:color="auto"/>
        <w:left w:val="none" w:sz="0" w:space="0" w:color="auto"/>
        <w:bottom w:val="none" w:sz="0" w:space="0" w:color="auto"/>
        <w:right w:val="none" w:sz="0" w:space="0" w:color="auto"/>
      </w:divBdr>
    </w:div>
    <w:div w:id="65492936">
      <w:bodyDiv w:val="1"/>
      <w:marLeft w:val="0"/>
      <w:marRight w:val="0"/>
      <w:marTop w:val="0"/>
      <w:marBottom w:val="0"/>
      <w:divBdr>
        <w:top w:val="none" w:sz="0" w:space="0" w:color="auto"/>
        <w:left w:val="none" w:sz="0" w:space="0" w:color="auto"/>
        <w:bottom w:val="none" w:sz="0" w:space="0" w:color="auto"/>
        <w:right w:val="none" w:sz="0" w:space="0" w:color="auto"/>
      </w:divBdr>
    </w:div>
    <w:div w:id="65761022">
      <w:bodyDiv w:val="1"/>
      <w:marLeft w:val="0"/>
      <w:marRight w:val="0"/>
      <w:marTop w:val="0"/>
      <w:marBottom w:val="0"/>
      <w:divBdr>
        <w:top w:val="none" w:sz="0" w:space="0" w:color="auto"/>
        <w:left w:val="none" w:sz="0" w:space="0" w:color="auto"/>
        <w:bottom w:val="none" w:sz="0" w:space="0" w:color="auto"/>
        <w:right w:val="none" w:sz="0" w:space="0" w:color="auto"/>
      </w:divBdr>
    </w:div>
    <w:div w:id="66191684">
      <w:bodyDiv w:val="1"/>
      <w:marLeft w:val="0"/>
      <w:marRight w:val="0"/>
      <w:marTop w:val="0"/>
      <w:marBottom w:val="0"/>
      <w:divBdr>
        <w:top w:val="none" w:sz="0" w:space="0" w:color="auto"/>
        <w:left w:val="none" w:sz="0" w:space="0" w:color="auto"/>
        <w:bottom w:val="none" w:sz="0" w:space="0" w:color="auto"/>
        <w:right w:val="none" w:sz="0" w:space="0" w:color="auto"/>
      </w:divBdr>
    </w:div>
    <w:div w:id="76025820">
      <w:bodyDiv w:val="1"/>
      <w:marLeft w:val="0"/>
      <w:marRight w:val="0"/>
      <w:marTop w:val="0"/>
      <w:marBottom w:val="0"/>
      <w:divBdr>
        <w:top w:val="none" w:sz="0" w:space="0" w:color="auto"/>
        <w:left w:val="none" w:sz="0" w:space="0" w:color="auto"/>
        <w:bottom w:val="none" w:sz="0" w:space="0" w:color="auto"/>
        <w:right w:val="none" w:sz="0" w:space="0" w:color="auto"/>
      </w:divBdr>
    </w:div>
    <w:div w:id="79912524">
      <w:bodyDiv w:val="1"/>
      <w:marLeft w:val="0"/>
      <w:marRight w:val="0"/>
      <w:marTop w:val="0"/>
      <w:marBottom w:val="0"/>
      <w:divBdr>
        <w:top w:val="none" w:sz="0" w:space="0" w:color="auto"/>
        <w:left w:val="none" w:sz="0" w:space="0" w:color="auto"/>
        <w:bottom w:val="none" w:sz="0" w:space="0" w:color="auto"/>
        <w:right w:val="none" w:sz="0" w:space="0" w:color="auto"/>
      </w:divBdr>
    </w:div>
    <w:div w:id="81731733">
      <w:bodyDiv w:val="1"/>
      <w:marLeft w:val="0"/>
      <w:marRight w:val="0"/>
      <w:marTop w:val="0"/>
      <w:marBottom w:val="0"/>
      <w:divBdr>
        <w:top w:val="none" w:sz="0" w:space="0" w:color="auto"/>
        <w:left w:val="none" w:sz="0" w:space="0" w:color="auto"/>
        <w:bottom w:val="none" w:sz="0" w:space="0" w:color="auto"/>
        <w:right w:val="none" w:sz="0" w:space="0" w:color="auto"/>
      </w:divBdr>
    </w:div>
    <w:div w:id="87584184">
      <w:bodyDiv w:val="1"/>
      <w:marLeft w:val="0"/>
      <w:marRight w:val="0"/>
      <w:marTop w:val="0"/>
      <w:marBottom w:val="0"/>
      <w:divBdr>
        <w:top w:val="none" w:sz="0" w:space="0" w:color="auto"/>
        <w:left w:val="none" w:sz="0" w:space="0" w:color="auto"/>
        <w:bottom w:val="none" w:sz="0" w:space="0" w:color="auto"/>
        <w:right w:val="none" w:sz="0" w:space="0" w:color="auto"/>
      </w:divBdr>
    </w:div>
    <w:div w:id="90853785">
      <w:bodyDiv w:val="1"/>
      <w:marLeft w:val="0"/>
      <w:marRight w:val="0"/>
      <w:marTop w:val="0"/>
      <w:marBottom w:val="0"/>
      <w:divBdr>
        <w:top w:val="none" w:sz="0" w:space="0" w:color="auto"/>
        <w:left w:val="none" w:sz="0" w:space="0" w:color="auto"/>
        <w:bottom w:val="none" w:sz="0" w:space="0" w:color="auto"/>
        <w:right w:val="none" w:sz="0" w:space="0" w:color="auto"/>
      </w:divBdr>
    </w:div>
    <w:div w:id="91979366">
      <w:bodyDiv w:val="1"/>
      <w:marLeft w:val="0"/>
      <w:marRight w:val="0"/>
      <w:marTop w:val="0"/>
      <w:marBottom w:val="0"/>
      <w:divBdr>
        <w:top w:val="none" w:sz="0" w:space="0" w:color="auto"/>
        <w:left w:val="none" w:sz="0" w:space="0" w:color="auto"/>
        <w:bottom w:val="none" w:sz="0" w:space="0" w:color="auto"/>
        <w:right w:val="none" w:sz="0" w:space="0" w:color="auto"/>
      </w:divBdr>
    </w:div>
    <w:div w:id="92477931">
      <w:bodyDiv w:val="1"/>
      <w:marLeft w:val="0"/>
      <w:marRight w:val="0"/>
      <w:marTop w:val="0"/>
      <w:marBottom w:val="0"/>
      <w:divBdr>
        <w:top w:val="none" w:sz="0" w:space="0" w:color="auto"/>
        <w:left w:val="none" w:sz="0" w:space="0" w:color="auto"/>
        <w:bottom w:val="none" w:sz="0" w:space="0" w:color="auto"/>
        <w:right w:val="none" w:sz="0" w:space="0" w:color="auto"/>
      </w:divBdr>
    </w:div>
    <w:div w:id="110364619">
      <w:bodyDiv w:val="1"/>
      <w:marLeft w:val="0"/>
      <w:marRight w:val="0"/>
      <w:marTop w:val="0"/>
      <w:marBottom w:val="0"/>
      <w:divBdr>
        <w:top w:val="none" w:sz="0" w:space="0" w:color="auto"/>
        <w:left w:val="none" w:sz="0" w:space="0" w:color="auto"/>
        <w:bottom w:val="none" w:sz="0" w:space="0" w:color="auto"/>
        <w:right w:val="none" w:sz="0" w:space="0" w:color="auto"/>
      </w:divBdr>
    </w:div>
    <w:div w:id="110781987">
      <w:bodyDiv w:val="1"/>
      <w:marLeft w:val="0"/>
      <w:marRight w:val="0"/>
      <w:marTop w:val="0"/>
      <w:marBottom w:val="0"/>
      <w:divBdr>
        <w:top w:val="none" w:sz="0" w:space="0" w:color="auto"/>
        <w:left w:val="none" w:sz="0" w:space="0" w:color="auto"/>
        <w:bottom w:val="none" w:sz="0" w:space="0" w:color="auto"/>
        <w:right w:val="none" w:sz="0" w:space="0" w:color="auto"/>
      </w:divBdr>
    </w:div>
    <w:div w:id="127824248">
      <w:bodyDiv w:val="1"/>
      <w:marLeft w:val="0"/>
      <w:marRight w:val="0"/>
      <w:marTop w:val="0"/>
      <w:marBottom w:val="0"/>
      <w:divBdr>
        <w:top w:val="none" w:sz="0" w:space="0" w:color="auto"/>
        <w:left w:val="none" w:sz="0" w:space="0" w:color="auto"/>
        <w:bottom w:val="none" w:sz="0" w:space="0" w:color="auto"/>
        <w:right w:val="none" w:sz="0" w:space="0" w:color="auto"/>
      </w:divBdr>
    </w:div>
    <w:div w:id="129977694">
      <w:bodyDiv w:val="1"/>
      <w:marLeft w:val="0"/>
      <w:marRight w:val="0"/>
      <w:marTop w:val="0"/>
      <w:marBottom w:val="0"/>
      <w:divBdr>
        <w:top w:val="none" w:sz="0" w:space="0" w:color="auto"/>
        <w:left w:val="none" w:sz="0" w:space="0" w:color="auto"/>
        <w:bottom w:val="none" w:sz="0" w:space="0" w:color="auto"/>
        <w:right w:val="none" w:sz="0" w:space="0" w:color="auto"/>
      </w:divBdr>
    </w:div>
    <w:div w:id="140123484">
      <w:bodyDiv w:val="1"/>
      <w:marLeft w:val="0"/>
      <w:marRight w:val="0"/>
      <w:marTop w:val="0"/>
      <w:marBottom w:val="0"/>
      <w:divBdr>
        <w:top w:val="none" w:sz="0" w:space="0" w:color="auto"/>
        <w:left w:val="none" w:sz="0" w:space="0" w:color="auto"/>
        <w:bottom w:val="none" w:sz="0" w:space="0" w:color="auto"/>
        <w:right w:val="none" w:sz="0" w:space="0" w:color="auto"/>
      </w:divBdr>
    </w:div>
    <w:div w:id="145096993">
      <w:bodyDiv w:val="1"/>
      <w:marLeft w:val="0"/>
      <w:marRight w:val="0"/>
      <w:marTop w:val="0"/>
      <w:marBottom w:val="0"/>
      <w:divBdr>
        <w:top w:val="none" w:sz="0" w:space="0" w:color="auto"/>
        <w:left w:val="none" w:sz="0" w:space="0" w:color="auto"/>
        <w:bottom w:val="none" w:sz="0" w:space="0" w:color="auto"/>
        <w:right w:val="none" w:sz="0" w:space="0" w:color="auto"/>
      </w:divBdr>
    </w:div>
    <w:div w:id="145783906">
      <w:bodyDiv w:val="1"/>
      <w:marLeft w:val="0"/>
      <w:marRight w:val="0"/>
      <w:marTop w:val="0"/>
      <w:marBottom w:val="0"/>
      <w:divBdr>
        <w:top w:val="none" w:sz="0" w:space="0" w:color="auto"/>
        <w:left w:val="none" w:sz="0" w:space="0" w:color="auto"/>
        <w:bottom w:val="none" w:sz="0" w:space="0" w:color="auto"/>
        <w:right w:val="none" w:sz="0" w:space="0" w:color="auto"/>
      </w:divBdr>
    </w:div>
    <w:div w:id="149635433">
      <w:bodyDiv w:val="1"/>
      <w:marLeft w:val="0"/>
      <w:marRight w:val="0"/>
      <w:marTop w:val="0"/>
      <w:marBottom w:val="0"/>
      <w:divBdr>
        <w:top w:val="none" w:sz="0" w:space="0" w:color="auto"/>
        <w:left w:val="none" w:sz="0" w:space="0" w:color="auto"/>
        <w:bottom w:val="none" w:sz="0" w:space="0" w:color="auto"/>
        <w:right w:val="none" w:sz="0" w:space="0" w:color="auto"/>
      </w:divBdr>
    </w:div>
    <w:div w:id="165630758">
      <w:bodyDiv w:val="1"/>
      <w:marLeft w:val="0"/>
      <w:marRight w:val="0"/>
      <w:marTop w:val="0"/>
      <w:marBottom w:val="0"/>
      <w:divBdr>
        <w:top w:val="none" w:sz="0" w:space="0" w:color="auto"/>
        <w:left w:val="none" w:sz="0" w:space="0" w:color="auto"/>
        <w:bottom w:val="none" w:sz="0" w:space="0" w:color="auto"/>
        <w:right w:val="none" w:sz="0" w:space="0" w:color="auto"/>
      </w:divBdr>
    </w:div>
    <w:div w:id="165752360">
      <w:bodyDiv w:val="1"/>
      <w:marLeft w:val="0"/>
      <w:marRight w:val="0"/>
      <w:marTop w:val="0"/>
      <w:marBottom w:val="0"/>
      <w:divBdr>
        <w:top w:val="none" w:sz="0" w:space="0" w:color="auto"/>
        <w:left w:val="none" w:sz="0" w:space="0" w:color="auto"/>
        <w:bottom w:val="none" w:sz="0" w:space="0" w:color="auto"/>
        <w:right w:val="none" w:sz="0" w:space="0" w:color="auto"/>
      </w:divBdr>
    </w:div>
    <w:div w:id="174423704">
      <w:bodyDiv w:val="1"/>
      <w:marLeft w:val="0"/>
      <w:marRight w:val="0"/>
      <w:marTop w:val="0"/>
      <w:marBottom w:val="0"/>
      <w:divBdr>
        <w:top w:val="none" w:sz="0" w:space="0" w:color="auto"/>
        <w:left w:val="none" w:sz="0" w:space="0" w:color="auto"/>
        <w:bottom w:val="none" w:sz="0" w:space="0" w:color="auto"/>
        <w:right w:val="none" w:sz="0" w:space="0" w:color="auto"/>
      </w:divBdr>
    </w:div>
    <w:div w:id="181281613">
      <w:bodyDiv w:val="1"/>
      <w:marLeft w:val="0"/>
      <w:marRight w:val="0"/>
      <w:marTop w:val="0"/>
      <w:marBottom w:val="0"/>
      <w:divBdr>
        <w:top w:val="none" w:sz="0" w:space="0" w:color="auto"/>
        <w:left w:val="none" w:sz="0" w:space="0" w:color="auto"/>
        <w:bottom w:val="none" w:sz="0" w:space="0" w:color="auto"/>
        <w:right w:val="none" w:sz="0" w:space="0" w:color="auto"/>
      </w:divBdr>
    </w:div>
    <w:div w:id="185799086">
      <w:bodyDiv w:val="1"/>
      <w:marLeft w:val="0"/>
      <w:marRight w:val="0"/>
      <w:marTop w:val="0"/>
      <w:marBottom w:val="0"/>
      <w:divBdr>
        <w:top w:val="none" w:sz="0" w:space="0" w:color="auto"/>
        <w:left w:val="none" w:sz="0" w:space="0" w:color="auto"/>
        <w:bottom w:val="none" w:sz="0" w:space="0" w:color="auto"/>
        <w:right w:val="none" w:sz="0" w:space="0" w:color="auto"/>
      </w:divBdr>
    </w:div>
    <w:div w:id="185951284">
      <w:bodyDiv w:val="1"/>
      <w:marLeft w:val="0"/>
      <w:marRight w:val="0"/>
      <w:marTop w:val="0"/>
      <w:marBottom w:val="0"/>
      <w:divBdr>
        <w:top w:val="none" w:sz="0" w:space="0" w:color="auto"/>
        <w:left w:val="none" w:sz="0" w:space="0" w:color="auto"/>
        <w:bottom w:val="none" w:sz="0" w:space="0" w:color="auto"/>
        <w:right w:val="none" w:sz="0" w:space="0" w:color="auto"/>
      </w:divBdr>
    </w:div>
    <w:div w:id="187724232">
      <w:bodyDiv w:val="1"/>
      <w:marLeft w:val="0"/>
      <w:marRight w:val="0"/>
      <w:marTop w:val="0"/>
      <w:marBottom w:val="0"/>
      <w:divBdr>
        <w:top w:val="none" w:sz="0" w:space="0" w:color="auto"/>
        <w:left w:val="none" w:sz="0" w:space="0" w:color="auto"/>
        <w:bottom w:val="none" w:sz="0" w:space="0" w:color="auto"/>
        <w:right w:val="none" w:sz="0" w:space="0" w:color="auto"/>
      </w:divBdr>
    </w:div>
    <w:div w:id="192575310">
      <w:bodyDiv w:val="1"/>
      <w:marLeft w:val="0"/>
      <w:marRight w:val="0"/>
      <w:marTop w:val="0"/>
      <w:marBottom w:val="0"/>
      <w:divBdr>
        <w:top w:val="none" w:sz="0" w:space="0" w:color="auto"/>
        <w:left w:val="none" w:sz="0" w:space="0" w:color="auto"/>
        <w:bottom w:val="none" w:sz="0" w:space="0" w:color="auto"/>
        <w:right w:val="none" w:sz="0" w:space="0" w:color="auto"/>
      </w:divBdr>
    </w:div>
    <w:div w:id="197162763">
      <w:bodyDiv w:val="1"/>
      <w:marLeft w:val="0"/>
      <w:marRight w:val="0"/>
      <w:marTop w:val="0"/>
      <w:marBottom w:val="0"/>
      <w:divBdr>
        <w:top w:val="none" w:sz="0" w:space="0" w:color="auto"/>
        <w:left w:val="none" w:sz="0" w:space="0" w:color="auto"/>
        <w:bottom w:val="none" w:sz="0" w:space="0" w:color="auto"/>
        <w:right w:val="none" w:sz="0" w:space="0" w:color="auto"/>
      </w:divBdr>
    </w:div>
    <w:div w:id="201210257">
      <w:bodyDiv w:val="1"/>
      <w:marLeft w:val="0"/>
      <w:marRight w:val="0"/>
      <w:marTop w:val="0"/>
      <w:marBottom w:val="0"/>
      <w:divBdr>
        <w:top w:val="none" w:sz="0" w:space="0" w:color="auto"/>
        <w:left w:val="none" w:sz="0" w:space="0" w:color="auto"/>
        <w:bottom w:val="none" w:sz="0" w:space="0" w:color="auto"/>
        <w:right w:val="none" w:sz="0" w:space="0" w:color="auto"/>
      </w:divBdr>
    </w:div>
    <w:div w:id="201216673">
      <w:bodyDiv w:val="1"/>
      <w:marLeft w:val="0"/>
      <w:marRight w:val="0"/>
      <w:marTop w:val="0"/>
      <w:marBottom w:val="0"/>
      <w:divBdr>
        <w:top w:val="none" w:sz="0" w:space="0" w:color="auto"/>
        <w:left w:val="none" w:sz="0" w:space="0" w:color="auto"/>
        <w:bottom w:val="none" w:sz="0" w:space="0" w:color="auto"/>
        <w:right w:val="none" w:sz="0" w:space="0" w:color="auto"/>
      </w:divBdr>
    </w:div>
    <w:div w:id="201984588">
      <w:bodyDiv w:val="1"/>
      <w:marLeft w:val="0"/>
      <w:marRight w:val="0"/>
      <w:marTop w:val="0"/>
      <w:marBottom w:val="0"/>
      <w:divBdr>
        <w:top w:val="none" w:sz="0" w:space="0" w:color="auto"/>
        <w:left w:val="none" w:sz="0" w:space="0" w:color="auto"/>
        <w:bottom w:val="none" w:sz="0" w:space="0" w:color="auto"/>
        <w:right w:val="none" w:sz="0" w:space="0" w:color="auto"/>
      </w:divBdr>
    </w:div>
    <w:div w:id="209803832">
      <w:bodyDiv w:val="1"/>
      <w:marLeft w:val="0"/>
      <w:marRight w:val="0"/>
      <w:marTop w:val="0"/>
      <w:marBottom w:val="0"/>
      <w:divBdr>
        <w:top w:val="none" w:sz="0" w:space="0" w:color="auto"/>
        <w:left w:val="none" w:sz="0" w:space="0" w:color="auto"/>
        <w:bottom w:val="none" w:sz="0" w:space="0" w:color="auto"/>
        <w:right w:val="none" w:sz="0" w:space="0" w:color="auto"/>
      </w:divBdr>
    </w:div>
    <w:div w:id="218640159">
      <w:bodyDiv w:val="1"/>
      <w:marLeft w:val="0"/>
      <w:marRight w:val="0"/>
      <w:marTop w:val="0"/>
      <w:marBottom w:val="0"/>
      <w:divBdr>
        <w:top w:val="none" w:sz="0" w:space="0" w:color="auto"/>
        <w:left w:val="none" w:sz="0" w:space="0" w:color="auto"/>
        <w:bottom w:val="none" w:sz="0" w:space="0" w:color="auto"/>
        <w:right w:val="none" w:sz="0" w:space="0" w:color="auto"/>
      </w:divBdr>
    </w:div>
    <w:div w:id="227082370">
      <w:bodyDiv w:val="1"/>
      <w:marLeft w:val="0"/>
      <w:marRight w:val="0"/>
      <w:marTop w:val="0"/>
      <w:marBottom w:val="0"/>
      <w:divBdr>
        <w:top w:val="none" w:sz="0" w:space="0" w:color="auto"/>
        <w:left w:val="none" w:sz="0" w:space="0" w:color="auto"/>
        <w:bottom w:val="none" w:sz="0" w:space="0" w:color="auto"/>
        <w:right w:val="none" w:sz="0" w:space="0" w:color="auto"/>
      </w:divBdr>
    </w:div>
    <w:div w:id="243805204">
      <w:bodyDiv w:val="1"/>
      <w:marLeft w:val="0"/>
      <w:marRight w:val="0"/>
      <w:marTop w:val="0"/>
      <w:marBottom w:val="0"/>
      <w:divBdr>
        <w:top w:val="none" w:sz="0" w:space="0" w:color="auto"/>
        <w:left w:val="none" w:sz="0" w:space="0" w:color="auto"/>
        <w:bottom w:val="none" w:sz="0" w:space="0" w:color="auto"/>
        <w:right w:val="none" w:sz="0" w:space="0" w:color="auto"/>
      </w:divBdr>
    </w:div>
    <w:div w:id="244611511">
      <w:bodyDiv w:val="1"/>
      <w:marLeft w:val="0"/>
      <w:marRight w:val="0"/>
      <w:marTop w:val="0"/>
      <w:marBottom w:val="0"/>
      <w:divBdr>
        <w:top w:val="none" w:sz="0" w:space="0" w:color="auto"/>
        <w:left w:val="none" w:sz="0" w:space="0" w:color="auto"/>
        <w:bottom w:val="none" w:sz="0" w:space="0" w:color="auto"/>
        <w:right w:val="none" w:sz="0" w:space="0" w:color="auto"/>
      </w:divBdr>
    </w:div>
    <w:div w:id="266736483">
      <w:bodyDiv w:val="1"/>
      <w:marLeft w:val="0"/>
      <w:marRight w:val="0"/>
      <w:marTop w:val="0"/>
      <w:marBottom w:val="0"/>
      <w:divBdr>
        <w:top w:val="none" w:sz="0" w:space="0" w:color="auto"/>
        <w:left w:val="none" w:sz="0" w:space="0" w:color="auto"/>
        <w:bottom w:val="none" w:sz="0" w:space="0" w:color="auto"/>
        <w:right w:val="none" w:sz="0" w:space="0" w:color="auto"/>
      </w:divBdr>
    </w:div>
    <w:div w:id="279340520">
      <w:bodyDiv w:val="1"/>
      <w:marLeft w:val="0"/>
      <w:marRight w:val="0"/>
      <w:marTop w:val="0"/>
      <w:marBottom w:val="0"/>
      <w:divBdr>
        <w:top w:val="none" w:sz="0" w:space="0" w:color="auto"/>
        <w:left w:val="none" w:sz="0" w:space="0" w:color="auto"/>
        <w:bottom w:val="none" w:sz="0" w:space="0" w:color="auto"/>
        <w:right w:val="none" w:sz="0" w:space="0" w:color="auto"/>
      </w:divBdr>
    </w:div>
    <w:div w:id="281151862">
      <w:bodyDiv w:val="1"/>
      <w:marLeft w:val="0"/>
      <w:marRight w:val="0"/>
      <w:marTop w:val="0"/>
      <w:marBottom w:val="0"/>
      <w:divBdr>
        <w:top w:val="none" w:sz="0" w:space="0" w:color="auto"/>
        <w:left w:val="none" w:sz="0" w:space="0" w:color="auto"/>
        <w:bottom w:val="none" w:sz="0" w:space="0" w:color="auto"/>
        <w:right w:val="none" w:sz="0" w:space="0" w:color="auto"/>
      </w:divBdr>
    </w:div>
    <w:div w:id="281815045">
      <w:bodyDiv w:val="1"/>
      <w:marLeft w:val="0"/>
      <w:marRight w:val="0"/>
      <w:marTop w:val="0"/>
      <w:marBottom w:val="0"/>
      <w:divBdr>
        <w:top w:val="none" w:sz="0" w:space="0" w:color="auto"/>
        <w:left w:val="none" w:sz="0" w:space="0" w:color="auto"/>
        <w:bottom w:val="none" w:sz="0" w:space="0" w:color="auto"/>
        <w:right w:val="none" w:sz="0" w:space="0" w:color="auto"/>
      </w:divBdr>
    </w:div>
    <w:div w:id="285695907">
      <w:bodyDiv w:val="1"/>
      <w:marLeft w:val="0"/>
      <w:marRight w:val="0"/>
      <w:marTop w:val="0"/>
      <w:marBottom w:val="0"/>
      <w:divBdr>
        <w:top w:val="none" w:sz="0" w:space="0" w:color="auto"/>
        <w:left w:val="none" w:sz="0" w:space="0" w:color="auto"/>
        <w:bottom w:val="none" w:sz="0" w:space="0" w:color="auto"/>
        <w:right w:val="none" w:sz="0" w:space="0" w:color="auto"/>
      </w:divBdr>
    </w:div>
    <w:div w:id="288826970">
      <w:bodyDiv w:val="1"/>
      <w:marLeft w:val="0"/>
      <w:marRight w:val="0"/>
      <w:marTop w:val="0"/>
      <w:marBottom w:val="0"/>
      <w:divBdr>
        <w:top w:val="none" w:sz="0" w:space="0" w:color="auto"/>
        <w:left w:val="none" w:sz="0" w:space="0" w:color="auto"/>
        <w:bottom w:val="none" w:sz="0" w:space="0" w:color="auto"/>
        <w:right w:val="none" w:sz="0" w:space="0" w:color="auto"/>
      </w:divBdr>
    </w:div>
    <w:div w:id="293291871">
      <w:bodyDiv w:val="1"/>
      <w:marLeft w:val="0"/>
      <w:marRight w:val="0"/>
      <w:marTop w:val="0"/>
      <w:marBottom w:val="0"/>
      <w:divBdr>
        <w:top w:val="none" w:sz="0" w:space="0" w:color="auto"/>
        <w:left w:val="none" w:sz="0" w:space="0" w:color="auto"/>
        <w:bottom w:val="none" w:sz="0" w:space="0" w:color="auto"/>
        <w:right w:val="none" w:sz="0" w:space="0" w:color="auto"/>
      </w:divBdr>
    </w:div>
    <w:div w:id="296305166">
      <w:bodyDiv w:val="1"/>
      <w:marLeft w:val="0"/>
      <w:marRight w:val="0"/>
      <w:marTop w:val="0"/>
      <w:marBottom w:val="0"/>
      <w:divBdr>
        <w:top w:val="none" w:sz="0" w:space="0" w:color="auto"/>
        <w:left w:val="none" w:sz="0" w:space="0" w:color="auto"/>
        <w:bottom w:val="none" w:sz="0" w:space="0" w:color="auto"/>
        <w:right w:val="none" w:sz="0" w:space="0" w:color="auto"/>
      </w:divBdr>
    </w:div>
    <w:div w:id="301497441">
      <w:bodyDiv w:val="1"/>
      <w:marLeft w:val="0"/>
      <w:marRight w:val="0"/>
      <w:marTop w:val="0"/>
      <w:marBottom w:val="0"/>
      <w:divBdr>
        <w:top w:val="none" w:sz="0" w:space="0" w:color="auto"/>
        <w:left w:val="none" w:sz="0" w:space="0" w:color="auto"/>
        <w:bottom w:val="none" w:sz="0" w:space="0" w:color="auto"/>
        <w:right w:val="none" w:sz="0" w:space="0" w:color="auto"/>
      </w:divBdr>
    </w:div>
    <w:div w:id="311372748">
      <w:bodyDiv w:val="1"/>
      <w:marLeft w:val="0"/>
      <w:marRight w:val="0"/>
      <w:marTop w:val="0"/>
      <w:marBottom w:val="0"/>
      <w:divBdr>
        <w:top w:val="none" w:sz="0" w:space="0" w:color="auto"/>
        <w:left w:val="none" w:sz="0" w:space="0" w:color="auto"/>
        <w:bottom w:val="none" w:sz="0" w:space="0" w:color="auto"/>
        <w:right w:val="none" w:sz="0" w:space="0" w:color="auto"/>
      </w:divBdr>
    </w:div>
    <w:div w:id="315299768">
      <w:bodyDiv w:val="1"/>
      <w:marLeft w:val="0"/>
      <w:marRight w:val="0"/>
      <w:marTop w:val="0"/>
      <w:marBottom w:val="0"/>
      <w:divBdr>
        <w:top w:val="none" w:sz="0" w:space="0" w:color="auto"/>
        <w:left w:val="none" w:sz="0" w:space="0" w:color="auto"/>
        <w:bottom w:val="none" w:sz="0" w:space="0" w:color="auto"/>
        <w:right w:val="none" w:sz="0" w:space="0" w:color="auto"/>
      </w:divBdr>
    </w:div>
    <w:div w:id="316803642">
      <w:bodyDiv w:val="1"/>
      <w:marLeft w:val="0"/>
      <w:marRight w:val="0"/>
      <w:marTop w:val="0"/>
      <w:marBottom w:val="0"/>
      <w:divBdr>
        <w:top w:val="none" w:sz="0" w:space="0" w:color="auto"/>
        <w:left w:val="none" w:sz="0" w:space="0" w:color="auto"/>
        <w:bottom w:val="none" w:sz="0" w:space="0" w:color="auto"/>
        <w:right w:val="none" w:sz="0" w:space="0" w:color="auto"/>
      </w:divBdr>
    </w:div>
    <w:div w:id="322590393">
      <w:bodyDiv w:val="1"/>
      <w:marLeft w:val="0"/>
      <w:marRight w:val="0"/>
      <w:marTop w:val="0"/>
      <w:marBottom w:val="0"/>
      <w:divBdr>
        <w:top w:val="none" w:sz="0" w:space="0" w:color="auto"/>
        <w:left w:val="none" w:sz="0" w:space="0" w:color="auto"/>
        <w:bottom w:val="none" w:sz="0" w:space="0" w:color="auto"/>
        <w:right w:val="none" w:sz="0" w:space="0" w:color="auto"/>
      </w:divBdr>
    </w:div>
    <w:div w:id="323513035">
      <w:bodyDiv w:val="1"/>
      <w:marLeft w:val="0"/>
      <w:marRight w:val="0"/>
      <w:marTop w:val="0"/>
      <w:marBottom w:val="0"/>
      <w:divBdr>
        <w:top w:val="none" w:sz="0" w:space="0" w:color="auto"/>
        <w:left w:val="none" w:sz="0" w:space="0" w:color="auto"/>
        <w:bottom w:val="none" w:sz="0" w:space="0" w:color="auto"/>
        <w:right w:val="none" w:sz="0" w:space="0" w:color="auto"/>
      </w:divBdr>
    </w:div>
    <w:div w:id="328751215">
      <w:bodyDiv w:val="1"/>
      <w:marLeft w:val="0"/>
      <w:marRight w:val="0"/>
      <w:marTop w:val="0"/>
      <w:marBottom w:val="0"/>
      <w:divBdr>
        <w:top w:val="none" w:sz="0" w:space="0" w:color="auto"/>
        <w:left w:val="none" w:sz="0" w:space="0" w:color="auto"/>
        <w:bottom w:val="none" w:sz="0" w:space="0" w:color="auto"/>
        <w:right w:val="none" w:sz="0" w:space="0" w:color="auto"/>
      </w:divBdr>
    </w:div>
    <w:div w:id="335155481">
      <w:bodyDiv w:val="1"/>
      <w:marLeft w:val="0"/>
      <w:marRight w:val="0"/>
      <w:marTop w:val="0"/>
      <w:marBottom w:val="0"/>
      <w:divBdr>
        <w:top w:val="none" w:sz="0" w:space="0" w:color="auto"/>
        <w:left w:val="none" w:sz="0" w:space="0" w:color="auto"/>
        <w:bottom w:val="none" w:sz="0" w:space="0" w:color="auto"/>
        <w:right w:val="none" w:sz="0" w:space="0" w:color="auto"/>
      </w:divBdr>
    </w:div>
    <w:div w:id="336540747">
      <w:bodyDiv w:val="1"/>
      <w:marLeft w:val="0"/>
      <w:marRight w:val="0"/>
      <w:marTop w:val="0"/>
      <w:marBottom w:val="0"/>
      <w:divBdr>
        <w:top w:val="none" w:sz="0" w:space="0" w:color="auto"/>
        <w:left w:val="none" w:sz="0" w:space="0" w:color="auto"/>
        <w:bottom w:val="none" w:sz="0" w:space="0" w:color="auto"/>
        <w:right w:val="none" w:sz="0" w:space="0" w:color="auto"/>
      </w:divBdr>
    </w:div>
    <w:div w:id="379477831">
      <w:bodyDiv w:val="1"/>
      <w:marLeft w:val="0"/>
      <w:marRight w:val="0"/>
      <w:marTop w:val="0"/>
      <w:marBottom w:val="0"/>
      <w:divBdr>
        <w:top w:val="none" w:sz="0" w:space="0" w:color="auto"/>
        <w:left w:val="none" w:sz="0" w:space="0" w:color="auto"/>
        <w:bottom w:val="none" w:sz="0" w:space="0" w:color="auto"/>
        <w:right w:val="none" w:sz="0" w:space="0" w:color="auto"/>
      </w:divBdr>
    </w:div>
    <w:div w:id="392777587">
      <w:bodyDiv w:val="1"/>
      <w:marLeft w:val="0"/>
      <w:marRight w:val="0"/>
      <w:marTop w:val="0"/>
      <w:marBottom w:val="0"/>
      <w:divBdr>
        <w:top w:val="none" w:sz="0" w:space="0" w:color="auto"/>
        <w:left w:val="none" w:sz="0" w:space="0" w:color="auto"/>
        <w:bottom w:val="none" w:sz="0" w:space="0" w:color="auto"/>
        <w:right w:val="none" w:sz="0" w:space="0" w:color="auto"/>
      </w:divBdr>
    </w:div>
    <w:div w:id="399207463">
      <w:bodyDiv w:val="1"/>
      <w:marLeft w:val="0"/>
      <w:marRight w:val="0"/>
      <w:marTop w:val="0"/>
      <w:marBottom w:val="0"/>
      <w:divBdr>
        <w:top w:val="none" w:sz="0" w:space="0" w:color="auto"/>
        <w:left w:val="none" w:sz="0" w:space="0" w:color="auto"/>
        <w:bottom w:val="none" w:sz="0" w:space="0" w:color="auto"/>
        <w:right w:val="none" w:sz="0" w:space="0" w:color="auto"/>
      </w:divBdr>
    </w:div>
    <w:div w:id="400715288">
      <w:bodyDiv w:val="1"/>
      <w:marLeft w:val="0"/>
      <w:marRight w:val="0"/>
      <w:marTop w:val="0"/>
      <w:marBottom w:val="0"/>
      <w:divBdr>
        <w:top w:val="none" w:sz="0" w:space="0" w:color="auto"/>
        <w:left w:val="none" w:sz="0" w:space="0" w:color="auto"/>
        <w:bottom w:val="none" w:sz="0" w:space="0" w:color="auto"/>
        <w:right w:val="none" w:sz="0" w:space="0" w:color="auto"/>
      </w:divBdr>
    </w:div>
    <w:div w:id="408699462">
      <w:bodyDiv w:val="1"/>
      <w:marLeft w:val="0"/>
      <w:marRight w:val="0"/>
      <w:marTop w:val="0"/>
      <w:marBottom w:val="0"/>
      <w:divBdr>
        <w:top w:val="none" w:sz="0" w:space="0" w:color="auto"/>
        <w:left w:val="none" w:sz="0" w:space="0" w:color="auto"/>
        <w:bottom w:val="none" w:sz="0" w:space="0" w:color="auto"/>
        <w:right w:val="none" w:sz="0" w:space="0" w:color="auto"/>
      </w:divBdr>
    </w:div>
    <w:div w:id="410129018">
      <w:bodyDiv w:val="1"/>
      <w:marLeft w:val="0"/>
      <w:marRight w:val="0"/>
      <w:marTop w:val="0"/>
      <w:marBottom w:val="0"/>
      <w:divBdr>
        <w:top w:val="none" w:sz="0" w:space="0" w:color="auto"/>
        <w:left w:val="none" w:sz="0" w:space="0" w:color="auto"/>
        <w:bottom w:val="none" w:sz="0" w:space="0" w:color="auto"/>
        <w:right w:val="none" w:sz="0" w:space="0" w:color="auto"/>
      </w:divBdr>
    </w:div>
    <w:div w:id="410155266">
      <w:bodyDiv w:val="1"/>
      <w:marLeft w:val="0"/>
      <w:marRight w:val="0"/>
      <w:marTop w:val="0"/>
      <w:marBottom w:val="0"/>
      <w:divBdr>
        <w:top w:val="none" w:sz="0" w:space="0" w:color="auto"/>
        <w:left w:val="none" w:sz="0" w:space="0" w:color="auto"/>
        <w:bottom w:val="none" w:sz="0" w:space="0" w:color="auto"/>
        <w:right w:val="none" w:sz="0" w:space="0" w:color="auto"/>
      </w:divBdr>
    </w:div>
    <w:div w:id="410860036">
      <w:bodyDiv w:val="1"/>
      <w:marLeft w:val="0"/>
      <w:marRight w:val="0"/>
      <w:marTop w:val="0"/>
      <w:marBottom w:val="0"/>
      <w:divBdr>
        <w:top w:val="none" w:sz="0" w:space="0" w:color="auto"/>
        <w:left w:val="none" w:sz="0" w:space="0" w:color="auto"/>
        <w:bottom w:val="none" w:sz="0" w:space="0" w:color="auto"/>
        <w:right w:val="none" w:sz="0" w:space="0" w:color="auto"/>
      </w:divBdr>
    </w:div>
    <w:div w:id="417093932">
      <w:bodyDiv w:val="1"/>
      <w:marLeft w:val="0"/>
      <w:marRight w:val="0"/>
      <w:marTop w:val="0"/>
      <w:marBottom w:val="0"/>
      <w:divBdr>
        <w:top w:val="none" w:sz="0" w:space="0" w:color="auto"/>
        <w:left w:val="none" w:sz="0" w:space="0" w:color="auto"/>
        <w:bottom w:val="none" w:sz="0" w:space="0" w:color="auto"/>
        <w:right w:val="none" w:sz="0" w:space="0" w:color="auto"/>
      </w:divBdr>
    </w:div>
    <w:div w:id="429158629">
      <w:bodyDiv w:val="1"/>
      <w:marLeft w:val="0"/>
      <w:marRight w:val="0"/>
      <w:marTop w:val="0"/>
      <w:marBottom w:val="0"/>
      <w:divBdr>
        <w:top w:val="none" w:sz="0" w:space="0" w:color="auto"/>
        <w:left w:val="none" w:sz="0" w:space="0" w:color="auto"/>
        <w:bottom w:val="none" w:sz="0" w:space="0" w:color="auto"/>
        <w:right w:val="none" w:sz="0" w:space="0" w:color="auto"/>
      </w:divBdr>
    </w:div>
    <w:div w:id="434401347">
      <w:bodyDiv w:val="1"/>
      <w:marLeft w:val="0"/>
      <w:marRight w:val="0"/>
      <w:marTop w:val="0"/>
      <w:marBottom w:val="0"/>
      <w:divBdr>
        <w:top w:val="none" w:sz="0" w:space="0" w:color="auto"/>
        <w:left w:val="none" w:sz="0" w:space="0" w:color="auto"/>
        <w:bottom w:val="none" w:sz="0" w:space="0" w:color="auto"/>
        <w:right w:val="none" w:sz="0" w:space="0" w:color="auto"/>
      </w:divBdr>
    </w:div>
    <w:div w:id="435908250">
      <w:bodyDiv w:val="1"/>
      <w:marLeft w:val="0"/>
      <w:marRight w:val="0"/>
      <w:marTop w:val="0"/>
      <w:marBottom w:val="0"/>
      <w:divBdr>
        <w:top w:val="none" w:sz="0" w:space="0" w:color="auto"/>
        <w:left w:val="none" w:sz="0" w:space="0" w:color="auto"/>
        <w:bottom w:val="none" w:sz="0" w:space="0" w:color="auto"/>
        <w:right w:val="none" w:sz="0" w:space="0" w:color="auto"/>
      </w:divBdr>
    </w:div>
    <w:div w:id="442460477">
      <w:bodyDiv w:val="1"/>
      <w:marLeft w:val="0"/>
      <w:marRight w:val="0"/>
      <w:marTop w:val="0"/>
      <w:marBottom w:val="0"/>
      <w:divBdr>
        <w:top w:val="none" w:sz="0" w:space="0" w:color="auto"/>
        <w:left w:val="none" w:sz="0" w:space="0" w:color="auto"/>
        <w:bottom w:val="none" w:sz="0" w:space="0" w:color="auto"/>
        <w:right w:val="none" w:sz="0" w:space="0" w:color="auto"/>
      </w:divBdr>
    </w:div>
    <w:div w:id="446051717">
      <w:bodyDiv w:val="1"/>
      <w:marLeft w:val="0"/>
      <w:marRight w:val="0"/>
      <w:marTop w:val="0"/>
      <w:marBottom w:val="0"/>
      <w:divBdr>
        <w:top w:val="none" w:sz="0" w:space="0" w:color="auto"/>
        <w:left w:val="none" w:sz="0" w:space="0" w:color="auto"/>
        <w:bottom w:val="none" w:sz="0" w:space="0" w:color="auto"/>
        <w:right w:val="none" w:sz="0" w:space="0" w:color="auto"/>
      </w:divBdr>
    </w:div>
    <w:div w:id="446506375">
      <w:bodyDiv w:val="1"/>
      <w:marLeft w:val="0"/>
      <w:marRight w:val="0"/>
      <w:marTop w:val="0"/>
      <w:marBottom w:val="0"/>
      <w:divBdr>
        <w:top w:val="none" w:sz="0" w:space="0" w:color="auto"/>
        <w:left w:val="none" w:sz="0" w:space="0" w:color="auto"/>
        <w:bottom w:val="none" w:sz="0" w:space="0" w:color="auto"/>
        <w:right w:val="none" w:sz="0" w:space="0" w:color="auto"/>
      </w:divBdr>
    </w:div>
    <w:div w:id="448277357">
      <w:bodyDiv w:val="1"/>
      <w:marLeft w:val="0"/>
      <w:marRight w:val="0"/>
      <w:marTop w:val="0"/>
      <w:marBottom w:val="0"/>
      <w:divBdr>
        <w:top w:val="none" w:sz="0" w:space="0" w:color="auto"/>
        <w:left w:val="none" w:sz="0" w:space="0" w:color="auto"/>
        <w:bottom w:val="none" w:sz="0" w:space="0" w:color="auto"/>
        <w:right w:val="none" w:sz="0" w:space="0" w:color="auto"/>
      </w:divBdr>
    </w:div>
    <w:div w:id="464544211">
      <w:bodyDiv w:val="1"/>
      <w:marLeft w:val="0"/>
      <w:marRight w:val="0"/>
      <w:marTop w:val="0"/>
      <w:marBottom w:val="0"/>
      <w:divBdr>
        <w:top w:val="none" w:sz="0" w:space="0" w:color="auto"/>
        <w:left w:val="none" w:sz="0" w:space="0" w:color="auto"/>
        <w:bottom w:val="none" w:sz="0" w:space="0" w:color="auto"/>
        <w:right w:val="none" w:sz="0" w:space="0" w:color="auto"/>
      </w:divBdr>
    </w:div>
    <w:div w:id="464662574">
      <w:bodyDiv w:val="1"/>
      <w:marLeft w:val="0"/>
      <w:marRight w:val="0"/>
      <w:marTop w:val="0"/>
      <w:marBottom w:val="0"/>
      <w:divBdr>
        <w:top w:val="none" w:sz="0" w:space="0" w:color="auto"/>
        <w:left w:val="none" w:sz="0" w:space="0" w:color="auto"/>
        <w:bottom w:val="none" w:sz="0" w:space="0" w:color="auto"/>
        <w:right w:val="none" w:sz="0" w:space="0" w:color="auto"/>
      </w:divBdr>
    </w:div>
    <w:div w:id="466776690">
      <w:bodyDiv w:val="1"/>
      <w:marLeft w:val="0"/>
      <w:marRight w:val="0"/>
      <w:marTop w:val="0"/>
      <w:marBottom w:val="0"/>
      <w:divBdr>
        <w:top w:val="none" w:sz="0" w:space="0" w:color="auto"/>
        <w:left w:val="none" w:sz="0" w:space="0" w:color="auto"/>
        <w:bottom w:val="none" w:sz="0" w:space="0" w:color="auto"/>
        <w:right w:val="none" w:sz="0" w:space="0" w:color="auto"/>
      </w:divBdr>
    </w:div>
    <w:div w:id="476919763">
      <w:bodyDiv w:val="1"/>
      <w:marLeft w:val="0"/>
      <w:marRight w:val="0"/>
      <w:marTop w:val="0"/>
      <w:marBottom w:val="0"/>
      <w:divBdr>
        <w:top w:val="none" w:sz="0" w:space="0" w:color="auto"/>
        <w:left w:val="none" w:sz="0" w:space="0" w:color="auto"/>
        <w:bottom w:val="none" w:sz="0" w:space="0" w:color="auto"/>
        <w:right w:val="none" w:sz="0" w:space="0" w:color="auto"/>
      </w:divBdr>
    </w:div>
    <w:div w:id="487937419">
      <w:bodyDiv w:val="1"/>
      <w:marLeft w:val="0"/>
      <w:marRight w:val="0"/>
      <w:marTop w:val="0"/>
      <w:marBottom w:val="0"/>
      <w:divBdr>
        <w:top w:val="none" w:sz="0" w:space="0" w:color="auto"/>
        <w:left w:val="none" w:sz="0" w:space="0" w:color="auto"/>
        <w:bottom w:val="none" w:sz="0" w:space="0" w:color="auto"/>
        <w:right w:val="none" w:sz="0" w:space="0" w:color="auto"/>
      </w:divBdr>
    </w:div>
    <w:div w:id="497843895">
      <w:bodyDiv w:val="1"/>
      <w:marLeft w:val="0"/>
      <w:marRight w:val="0"/>
      <w:marTop w:val="0"/>
      <w:marBottom w:val="0"/>
      <w:divBdr>
        <w:top w:val="none" w:sz="0" w:space="0" w:color="auto"/>
        <w:left w:val="none" w:sz="0" w:space="0" w:color="auto"/>
        <w:bottom w:val="none" w:sz="0" w:space="0" w:color="auto"/>
        <w:right w:val="none" w:sz="0" w:space="0" w:color="auto"/>
      </w:divBdr>
    </w:div>
    <w:div w:id="509299679">
      <w:bodyDiv w:val="1"/>
      <w:marLeft w:val="0"/>
      <w:marRight w:val="0"/>
      <w:marTop w:val="0"/>
      <w:marBottom w:val="0"/>
      <w:divBdr>
        <w:top w:val="none" w:sz="0" w:space="0" w:color="auto"/>
        <w:left w:val="none" w:sz="0" w:space="0" w:color="auto"/>
        <w:bottom w:val="none" w:sz="0" w:space="0" w:color="auto"/>
        <w:right w:val="none" w:sz="0" w:space="0" w:color="auto"/>
      </w:divBdr>
    </w:div>
    <w:div w:id="515774093">
      <w:bodyDiv w:val="1"/>
      <w:marLeft w:val="0"/>
      <w:marRight w:val="0"/>
      <w:marTop w:val="0"/>
      <w:marBottom w:val="0"/>
      <w:divBdr>
        <w:top w:val="none" w:sz="0" w:space="0" w:color="auto"/>
        <w:left w:val="none" w:sz="0" w:space="0" w:color="auto"/>
        <w:bottom w:val="none" w:sz="0" w:space="0" w:color="auto"/>
        <w:right w:val="none" w:sz="0" w:space="0" w:color="auto"/>
      </w:divBdr>
    </w:div>
    <w:div w:id="517819175">
      <w:bodyDiv w:val="1"/>
      <w:marLeft w:val="0"/>
      <w:marRight w:val="0"/>
      <w:marTop w:val="0"/>
      <w:marBottom w:val="0"/>
      <w:divBdr>
        <w:top w:val="none" w:sz="0" w:space="0" w:color="auto"/>
        <w:left w:val="none" w:sz="0" w:space="0" w:color="auto"/>
        <w:bottom w:val="none" w:sz="0" w:space="0" w:color="auto"/>
        <w:right w:val="none" w:sz="0" w:space="0" w:color="auto"/>
      </w:divBdr>
    </w:div>
    <w:div w:id="521675583">
      <w:bodyDiv w:val="1"/>
      <w:marLeft w:val="0"/>
      <w:marRight w:val="0"/>
      <w:marTop w:val="0"/>
      <w:marBottom w:val="0"/>
      <w:divBdr>
        <w:top w:val="none" w:sz="0" w:space="0" w:color="auto"/>
        <w:left w:val="none" w:sz="0" w:space="0" w:color="auto"/>
        <w:bottom w:val="none" w:sz="0" w:space="0" w:color="auto"/>
        <w:right w:val="none" w:sz="0" w:space="0" w:color="auto"/>
      </w:divBdr>
    </w:div>
    <w:div w:id="547691239">
      <w:bodyDiv w:val="1"/>
      <w:marLeft w:val="0"/>
      <w:marRight w:val="0"/>
      <w:marTop w:val="0"/>
      <w:marBottom w:val="0"/>
      <w:divBdr>
        <w:top w:val="none" w:sz="0" w:space="0" w:color="auto"/>
        <w:left w:val="none" w:sz="0" w:space="0" w:color="auto"/>
        <w:bottom w:val="none" w:sz="0" w:space="0" w:color="auto"/>
        <w:right w:val="none" w:sz="0" w:space="0" w:color="auto"/>
      </w:divBdr>
    </w:div>
    <w:div w:id="548760023">
      <w:bodyDiv w:val="1"/>
      <w:marLeft w:val="0"/>
      <w:marRight w:val="0"/>
      <w:marTop w:val="0"/>
      <w:marBottom w:val="0"/>
      <w:divBdr>
        <w:top w:val="none" w:sz="0" w:space="0" w:color="auto"/>
        <w:left w:val="none" w:sz="0" w:space="0" w:color="auto"/>
        <w:bottom w:val="none" w:sz="0" w:space="0" w:color="auto"/>
        <w:right w:val="none" w:sz="0" w:space="0" w:color="auto"/>
      </w:divBdr>
    </w:div>
    <w:div w:id="554463812">
      <w:bodyDiv w:val="1"/>
      <w:marLeft w:val="0"/>
      <w:marRight w:val="0"/>
      <w:marTop w:val="0"/>
      <w:marBottom w:val="0"/>
      <w:divBdr>
        <w:top w:val="none" w:sz="0" w:space="0" w:color="auto"/>
        <w:left w:val="none" w:sz="0" w:space="0" w:color="auto"/>
        <w:bottom w:val="none" w:sz="0" w:space="0" w:color="auto"/>
        <w:right w:val="none" w:sz="0" w:space="0" w:color="auto"/>
      </w:divBdr>
    </w:div>
    <w:div w:id="564685249">
      <w:bodyDiv w:val="1"/>
      <w:marLeft w:val="0"/>
      <w:marRight w:val="0"/>
      <w:marTop w:val="0"/>
      <w:marBottom w:val="0"/>
      <w:divBdr>
        <w:top w:val="none" w:sz="0" w:space="0" w:color="auto"/>
        <w:left w:val="none" w:sz="0" w:space="0" w:color="auto"/>
        <w:bottom w:val="none" w:sz="0" w:space="0" w:color="auto"/>
        <w:right w:val="none" w:sz="0" w:space="0" w:color="auto"/>
      </w:divBdr>
    </w:div>
    <w:div w:id="565993707">
      <w:bodyDiv w:val="1"/>
      <w:marLeft w:val="0"/>
      <w:marRight w:val="0"/>
      <w:marTop w:val="0"/>
      <w:marBottom w:val="0"/>
      <w:divBdr>
        <w:top w:val="none" w:sz="0" w:space="0" w:color="auto"/>
        <w:left w:val="none" w:sz="0" w:space="0" w:color="auto"/>
        <w:bottom w:val="none" w:sz="0" w:space="0" w:color="auto"/>
        <w:right w:val="none" w:sz="0" w:space="0" w:color="auto"/>
      </w:divBdr>
    </w:div>
    <w:div w:id="569080429">
      <w:bodyDiv w:val="1"/>
      <w:marLeft w:val="0"/>
      <w:marRight w:val="0"/>
      <w:marTop w:val="0"/>
      <w:marBottom w:val="0"/>
      <w:divBdr>
        <w:top w:val="none" w:sz="0" w:space="0" w:color="auto"/>
        <w:left w:val="none" w:sz="0" w:space="0" w:color="auto"/>
        <w:bottom w:val="none" w:sz="0" w:space="0" w:color="auto"/>
        <w:right w:val="none" w:sz="0" w:space="0" w:color="auto"/>
      </w:divBdr>
    </w:div>
    <w:div w:id="569537221">
      <w:bodyDiv w:val="1"/>
      <w:marLeft w:val="0"/>
      <w:marRight w:val="0"/>
      <w:marTop w:val="0"/>
      <w:marBottom w:val="0"/>
      <w:divBdr>
        <w:top w:val="none" w:sz="0" w:space="0" w:color="auto"/>
        <w:left w:val="none" w:sz="0" w:space="0" w:color="auto"/>
        <w:bottom w:val="none" w:sz="0" w:space="0" w:color="auto"/>
        <w:right w:val="none" w:sz="0" w:space="0" w:color="auto"/>
      </w:divBdr>
    </w:div>
    <w:div w:id="572356900">
      <w:bodyDiv w:val="1"/>
      <w:marLeft w:val="0"/>
      <w:marRight w:val="0"/>
      <w:marTop w:val="0"/>
      <w:marBottom w:val="0"/>
      <w:divBdr>
        <w:top w:val="none" w:sz="0" w:space="0" w:color="auto"/>
        <w:left w:val="none" w:sz="0" w:space="0" w:color="auto"/>
        <w:bottom w:val="none" w:sz="0" w:space="0" w:color="auto"/>
        <w:right w:val="none" w:sz="0" w:space="0" w:color="auto"/>
      </w:divBdr>
    </w:div>
    <w:div w:id="589508695">
      <w:bodyDiv w:val="1"/>
      <w:marLeft w:val="0"/>
      <w:marRight w:val="0"/>
      <w:marTop w:val="0"/>
      <w:marBottom w:val="0"/>
      <w:divBdr>
        <w:top w:val="none" w:sz="0" w:space="0" w:color="auto"/>
        <w:left w:val="none" w:sz="0" w:space="0" w:color="auto"/>
        <w:bottom w:val="none" w:sz="0" w:space="0" w:color="auto"/>
        <w:right w:val="none" w:sz="0" w:space="0" w:color="auto"/>
      </w:divBdr>
    </w:div>
    <w:div w:id="593974229">
      <w:bodyDiv w:val="1"/>
      <w:marLeft w:val="0"/>
      <w:marRight w:val="0"/>
      <w:marTop w:val="0"/>
      <w:marBottom w:val="0"/>
      <w:divBdr>
        <w:top w:val="none" w:sz="0" w:space="0" w:color="auto"/>
        <w:left w:val="none" w:sz="0" w:space="0" w:color="auto"/>
        <w:bottom w:val="none" w:sz="0" w:space="0" w:color="auto"/>
        <w:right w:val="none" w:sz="0" w:space="0" w:color="auto"/>
      </w:divBdr>
    </w:div>
    <w:div w:id="596014993">
      <w:bodyDiv w:val="1"/>
      <w:marLeft w:val="0"/>
      <w:marRight w:val="0"/>
      <w:marTop w:val="0"/>
      <w:marBottom w:val="0"/>
      <w:divBdr>
        <w:top w:val="none" w:sz="0" w:space="0" w:color="auto"/>
        <w:left w:val="none" w:sz="0" w:space="0" w:color="auto"/>
        <w:bottom w:val="none" w:sz="0" w:space="0" w:color="auto"/>
        <w:right w:val="none" w:sz="0" w:space="0" w:color="auto"/>
      </w:divBdr>
    </w:div>
    <w:div w:id="599919978">
      <w:bodyDiv w:val="1"/>
      <w:marLeft w:val="0"/>
      <w:marRight w:val="0"/>
      <w:marTop w:val="0"/>
      <w:marBottom w:val="0"/>
      <w:divBdr>
        <w:top w:val="none" w:sz="0" w:space="0" w:color="auto"/>
        <w:left w:val="none" w:sz="0" w:space="0" w:color="auto"/>
        <w:bottom w:val="none" w:sz="0" w:space="0" w:color="auto"/>
        <w:right w:val="none" w:sz="0" w:space="0" w:color="auto"/>
      </w:divBdr>
    </w:div>
    <w:div w:id="602811548">
      <w:bodyDiv w:val="1"/>
      <w:marLeft w:val="0"/>
      <w:marRight w:val="0"/>
      <w:marTop w:val="0"/>
      <w:marBottom w:val="0"/>
      <w:divBdr>
        <w:top w:val="none" w:sz="0" w:space="0" w:color="auto"/>
        <w:left w:val="none" w:sz="0" w:space="0" w:color="auto"/>
        <w:bottom w:val="none" w:sz="0" w:space="0" w:color="auto"/>
        <w:right w:val="none" w:sz="0" w:space="0" w:color="auto"/>
      </w:divBdr>
    </w:div>
    <w:div w:id="611059843">
      <w:bodyDiv w:val="1"/>
      <w:marLeft w:val="0"/>
      <w:marRight w:val="0"/>
      <w:marTop w:val="0"/>
      <w:marBottom w:val="0"/>
      <w:divBdr>
        <w:top w:val="none" w:sz="0" w:space="0" w:color="auto"/>
        <w:left w:val="none" w:sz="0" w:space="0" w:color="auto"/>
        <w:bottom w:val="none" w:sz="0" w:space="0" w:color="auto"/>
        <w:right w:val="none" w:sz="0" w:space="0" w:color="auto"/>
      </w:divBdr>
    </w:div>
    <w:div w:id="619722487">
      <w:bodyDiv w:val="1"/>
      <w:marLeft w:val="0"/>
      <w:marRight w:val="0"/>
      <w:marTop w:val="0"/>
      <w:marBottom w:val="0"/>
      <w:divBdr>
        <w:top w:val="none" w:sz="0" w:space="0" w:color="auto"/>
        <w:left w:val="none" w:sz="0" w:space="0" w:color="auto"/>
        <w:bottom w:val="none" w:sz="0" w:space="0" w:color="auto"/>
        <w:right w:val="none" w:sz="0" w:space="0" w:color="auto"/>
      </w:divBdr>
    </w:div>
    <w:div w:id="624505424">
      <w:bodyDiv w:val="1"/>
      <w:marLeft w:val="0"/>
      <w:marRight w:val="0"/>
      <w:marTop w:val="0"/>
      <w:marBottom w:val="0"/>
      <w:divBdr>
        <w:top w:val="none" w:sz="0" w:space="0" w:color="auto"/>
        <w:left w:val="none" w:sz="0" w:space="0" w:color="auto"/>
        <w:bottom w:val="none" w:sz="0" w:space="0" w:color="auto"/>
        <w:right w:val="none" w:sz="0" w:space="0" w:color="auto"/>
      </w:divBdr>
    </w:div>
    <w:div w:id="633410787">
      <w:bodyDiv w:val="1"/>
      <w:marLeft w:val="0"/>
      <w:marRight w:val="0"/>
      <w:marTop w:val="0"/>
      <w:marBottom w:val="0"/>
      <w:divBdr>
        <w:top w:val="none" w:sz="0" w:space="0" w:color="auto"/>
        <w:left w:val="none" w:sz="0" w:space="0" w:color="auto"/>
        <w:bottom w:val="none" w:sz="0" w:space="0" w:color="auto"/>
        <w:right w:val="none" w:sz="0" w:space="0" w:color="auto"/>
      </w:divBdr>
    </w:div>
    <w:div w:id="661003590">
      <w:bodyDiv w:val="1"/>
      <w:marLeft w:val="0"/>
      <w:marRight w:val="0"/>
      <w:marTop w:val="0"/>
      <w:marBottom w:val="0"/>
      <w:divBdr>
        <w:top w:val="none" w:sz="0" w:space="0" w:color="auto"/>
        <w:left w:val="none" w:sz="0" w:space="0" w:color="auto"/>
        <w:bottom w:val="none" w:sz="0" w:space="0" w:color="auto"/>
        <w:right w:val="none" w:sz="0" w:space="0" w:color="auto"/>
      </w:divBdr>
    </w:div>
    <w:div w:id="674694062">
      <w:bodyDiv w:val="1"/>
      <w:marLeft w:val="0"/>
      <w:marRight w:val="0"/>
      <w:marTop w:val="0"/>
      <w:marBottom w:val="0"/>
      <w:divBdr>
        <w:top w:val="none" w:sz="0" w:space="0" w:color="auto"/>
        <w:left w:val="none" w:sz="0" w:space="0" w:color="auto"/>
        <w:bottom w:val="none" w:sz="0" w:space="0" w:color="auto"/>
        <w:right w:val="none" w:sz="0" w:space="0" w:color="auto"/>
      </w:divBdr>
    </w:div>
    <w:div w:id="675158334">
      <w:bodyDiv w:val="1"/>
      <w:marLeft w:val="0"/>
      <w:marRight w:val="0"/>
      <w:marTop w:val="0"/>
      <w:marBottom w:val="0"/>
      <w:divBdr>
        <w:top w:val="none" w:sz="0" w:space="0" w:color="auto"/>
        <w:left w:val="none" w:sz="0" w:space="0" w:color="auto"/>
        <w:bottom w:val="none" w:sz="0" w:space="0" w:color="auto"/>
        <w:right w:val="none" w:sz="0" w:space="0" w:color="auto"/>
      </w:divBdr>
    </w:div>
    <w:div w:id="677927987">
      <w:bodyDiv w:val="1"/>
      <w:marLeft w:val="0"/>
      <w:marRight w:val="0"/>
      <w:marTop w:val="0"/>
      <w:marBottom w:val="0"/>
      <w:divBdr>
        <w:top w:val="none" w:sz="0" w:space="0" w:color="auto"/>
        <w:left w:val="none" w:sz="0" w:space="0" w:color="auto"/>
        <w:bottom w:val="none" w:sz="0" w:space="0" w:color="auto"/>
        <w:right w:val="none" w:sz="0" w:space="0" w:color="auto"/>
      </w:divBdr>
    </w:div>
    <w:div w:id="679963778">
      <w:bodyDiv w:val="1"/>
      <w:marLeft w:val="0"/>
      <w:marRight w:val="0"/>
      <w:marTop w:val="0"/>
      <w:marBottom w:val="0"/>
      <w:divBdr>
        <w:top w:val="none" w:sz="0" w:space="0" w:color="auto"/>
        <w:left w:val="none" w:sz="0" w:space="0" w:color="auto"/>
        <w:bottom w:val="none" w:sz="0" w:space="0" w:color="auto"/>
        <w:right w:val="none" w:sz="0" w:space="0" w:color="auto"/>
      </w:divBdr>
    </w:div>
    <w:div w:id="682630594">
      <w:bodyDiv w:val="1"/>
      <w:marLeft w:val="0"/>
      <w:marRight w:val="0"/>
      <w:marTop w:val="0"/>
      <w:marBottom w:val="0"/>
      <w:divBdr>
        <w:top w:val="none" w:sz="0" w:space="0" w:color="auto"/>
        <w:left w:val="none" w:sz="0" w:space="0" w:color="auto"/>
        <w:bottom w:val="none" w:sz="0" w:space="0" w:color="auto"/>
        <w:right w:val="none" w:sz="0" w:space="0" w:color="auto"/>
      </w:divBdr>
    </w:div>
    <w:div w:id="690109483">
      <w:bodyDiv w:val="1"/>
      <w:marLeft w:val="0"/>
      <w:marRight w:val="0"/>
      <w:marTop w:val="0"/>
      <w:marBottom w:val="0"/>
      <w:divBdr>
        <w:top w:val="none" w:sz="0" w:space="0" w:color="auto"/>
        <w:left w:val="none" w:sz="0" w:space="0" w:color="auto"/>
        <w:bottom w:val="none" w:sz="0" w:space="0" w:color="auto"/>
        <w:right w:val="none" w:sz="0" w:space="0" w:color="auto"/>
      </w:divBdr>
    </w:div>
    <w:div w:id="696732893">
      <w:bodyDiv w:val="1"/>
      <w:marLeft w:val="0"/>
      <w:marRight w:val="0"/>
      <w:marTop w:val="0"/>
      <w:marBottom w:val="0"/>
      <w:divBdr>
        <w:top w:val="none" w:sz="0" w:space="0" w:color="auto"/>
        <w:left w:val="none" w:sz="0" w:space="0" w:color="auto"/>
        <w:bottom w:val="none" w:sz="0" w:space="0" w:color="auto"/>
        <w:right w:val="none" w:sz="0" w:space="0" w:color="auto"/>
      </w:divBdr>
    </w:div>
    <w:div w:id="697240728">
      <w:bodyDiv w:val="1"/>
      <w:marLeft w:val="0"/>
      <w:marRight w:val="0"/>
      <w:marTop w:val="0"/>
      <w:marBottom w:val="0"/>
      <w:divBdr>
        <w:top w:val="none" w:sz="0" w:space="0" w:color="auto"/>
        <w:left w:val="none" w:sz="0" w:space="0" w:color="auto"/>
        <w:bottom w:val="none" w:sz="0" w:space="0" w:color="auto"/>
        <w:right w:val="none" w:sz="0" w:space="0" w:color="auto"/>
      </w:divBdr>
    </w:div>
    <w:div w:id="700743121">
      <w:bodyDiv w:val="1"/>
      <w:marLeft w:val="0"/>
      <w:marRight w:val="0"/>
      <w:marTop w:val="0"/>
      <w:marBottom w:val="0"/>
      <w:divBdr>
        <w:top w:val="none" w:sz="0" w:space="0" w:color="auto"/>
        <w:left w:val="none" w:sz="0" w:space="0" w:color="auto"/>
        <w:bottom w:val="none" w:sz="0" w:space="0" w:color="auto"/>
        <w:right w:val="none" w:sz="0" w:space="0" w:color="auto"/>
      </w:divBdr>
    </w:div>
    <w:div w:id="708184594">
      <w:bodyDiv w:val="1"/>
      <w:marLeft w:val="0"/>
      <w:marRight w:val="0"/>
      <w:marTop w:val="0"/>
      <w:marBottom w:val="0"/>
      <w:divBdr>
        <w:top w:val="none" w:sz="0" w:space="0" w:color="auto"/>
        <w:left w:val="none" w:sz="0" w:space="0" w:color="auto"/>
        <w:bottom w:val="none" w:sz="0" w:space="0" w:color="auto"/>
        <w:right w:val="none" w:sz="0" w:space="0" w:color="auto"/>
      </w:divBdr>
    </w:div>
    <w:div w:id="711883958">
      <w:bodyDiv w:val="1"/>
      <w:marLeft w:val="0"/>
      <w:marRight w:val="0"/>
      <w:marTop w:val="0"/>
      <w:marBottom w:val="0"/>
      <w:divBdr>
        <w:top w:val="none" w:sz="0" w:space="0" w:color="auto"/>
        <w:left w:val="none" w:sz="0" w:space="0" w:color="auto"/>
        <w:bottom w:val="none" w:sz="0" w:space="0" w:color="auto"/>
        <w:right w:val="none" w:sz="0" w:space="0" w:color="auto"/>
      </w:divBdr>
    </w:div>
    <w:div w:id="718280756">
      <w:bodyDiv w:val="1"/>
      <w:marLeft w:val="0"/>
      <w:marRight w:val="0"/>
      <w:marTop w:val="0"/>
      <w:marBottom w:val="0"/>
      <w:divBdr>
        <w:top w:val="none" w:sz="0" w:space="0" w:color="auto"/>
        <w:left w:val="none" w:sz="0" w:space="0" w:color="auto"/>
        <w:bottom w:val="none" w:sz="0" w:space="0" w:color="auto"/>
        <w:right w:val="none" w:sz="0" w:space="0" w:color="auto"/>
      </w:divBdr>
    </w:div>
    <w:div w:id="719325969">
      <w:bodyDiv w:val="1"/>
      <w:marLeft w:val="0"/>
      <w:marRight w:val="0"/>
      <w:marTop w:val="0"/>
      <w:marBottom w:val="0"/>
      <w:divBdr>
        <w:top w:val="none" w:sz="0" w:space="0" w:color="auto"/>
        <w:left w:val="none" w:sz="0" w:space="0" w:color="auto"/>
        <w:bottom w:val="none" w:sz="0" w:space="0" w:color="auto"/>
        <w:right w:val="none" w:sz="0" w:space="0" w:color="auto"/>
      </w:divBdr>
    </w:div>
    <w:div w:id="728646977">
      <w:bodyDiv w:val="1"/>
      <w:marLeft w:val="0"/>
      <w:marRight w:val="0"/>
      <w:marTop w:val="0"/>
      <w:marBottom w:val="0"/>
      <w:divBdr>
        <w:top w:val="none" w:sz="0" w:space="0" w:color="auto"/>
        <w:left w:val="none" w:sz="0" w:space="0" w:color="auto"/>
        <w:bottom w:val="none" w:sz="0" w:space="0" w:color="auto"/>
        <w:right w:val="none" w:sz="0" w:space="0" w:color="auto"/>
      </w:divBdr>
    </w:div>
    <w:div w:id="728846216">
      <w:bodyDiv w:val="1"/>
      <w:marLeft w:val="0"/>
      <w:marRight w:val="0"/>
      <w:marTop w:val="0"/>
      <w:marBottom w:val="0"/>
      <w:divBdr>
        <w:top w:val="none" w:sz="0" w:space="0" w:color="auto"/>
        <w:left w:val="none" w:sz="0" w:space="0" w:color="auto"/>
        <w:bottom w:val="none" w:sz="0" w:space="0" w:color="auto"/>
        <w:right w:val="none" w:sz="0" w:space="0" w:color="auto"/>
      </w:divBdr>
    </w:div>
    <w:div w:id="730738359">
      <w:bodyDiv w:val="1"/>
      <w:marLeft w:val="0"/>
      <w:marRight w:val="0"/>
      <w:marTop w:val="0"/>
      <w:marBottom w:val="0"/>
      <w:divBdr>
        <w:top w:val="none" w:sz="0" w:space="0" w:color="auto"/>
        <w:left w:val="none" w:sz="0" w:space="0" w:color="auto"/>
        <w:bottom w:val="none" w:sz="0" w:space="0" w:color="auto"/>
        <w:right w:val="none" w:sz="0" w:space="0" w:color="auto"/>
      </w:divBdr>
    </w:div>
    <w:div w:id="731655790">
      <w:bodyDiv w:val="1"/>
      <w:marLeft w:val="0"/>
      <w:marRight w:val="0"/>
      <w:marTop w:val="0"/>
      <w:marBottom w:val="0"/>
      <w:divBdr>
        <w:top w:val="none" w:sz="0" w:space="0" w:color="auto"/>
        <w:left w:val="none" w:sz="0" w:space="0" w:color="auto"/>
        <w:bottom w:val="none" w:sz="0" w:space="0" w:color="auto"/>
        <w:right w:val="none" w:sz="0" w:space="0" w:color="auto"/>
      </w:divBdr>
    </w:div>
    <w:div w:id="745155112">
      <w:bodyDiv w:val="1"/>
      <w:marLeft w:val="0"/>
      <w:marRight w:val="0"/>
      <w:marTop w:val="0"/>
      <w:marBottom w:val="0"/>
      <w:divBdr>
        <w:top w:val="none" w:sz="0" w:space="0" w:color="auto"/>
        <w:left w:val="none" w:sz="0" w:space="0" w:color="auto"/>
        <w:bottom w:val="none" w:sz="0" w:space="0" w:color="auto"/>
        <w:right w:val="none" w:sz="0" w:space="0" w:color="auto"/>
      </w:divBdr>
    </w:div>
    <w:div w:id="754127576">
      <w:bodyDiv w:val="1"/>
      <w:marLeft w:val="0"/>
      <w:marRight w:val="0"/>
      <w:marTop w:val="0"/>
      <w:marBottom w:val="0"/>
      <w:divBdr>
        <w:top w:val="none" w:sz="0" w:space="0" w:color="auto"/>
        <w:left w:val="none" w:sz="0" w:space="0" w:color="auto"/>
        <w:bottom w:val="none" w:sz="0" w:space="0" w:color="auto"/>
        <w:right w:val="none" w:sz="0" w:space="0" w:color="auto"/>
      </w:divBdr>
    </w:div>
    <w:div w:id="756050119">
      <w:bodyDiv w:val="1"/>
      <w:marLeft w:val="0"/>
      <w:marRight w:val="0"/>
      <w:marTop w:val="0"/>
      <w:marBottom w:val="0"/>
      <w:divBdr>
        <w:top w:val="none" w:sz="0" w:space="0" w:color="auto"/>
        <w:left w:val="none" w:sz="0" w:space="0" w:color="auto"/>
        <w:bottom w:val="none" w:sz="0" w:space="0" w:color="auto"/>
        <w:right w:val="none" w:sz="0" w:space="0" w:color="auto"/>
      </w:divBdr>
    </w:div>
    <w:div w:id="760569452">
      <w:bodyDiv w:val="1"/>
      <w:marLeft w:val="0"/>
      <w:marRight w:val="0"/>
      <w:marTop w:val="0"/>
      <w:marBottom w:val="0"/>
      <w:divBdr>
        <w:top w:val="none" w:sz="0" w:space="0" w:color="auto"/>
        <w:left w:val="none" w:sz="0" w:space="0" w:color="auto"/>
        <w:bottom w:val="none" w:sz="0" w:space="0" w:color="auto"/>
        <w:right w:val="none" w:sz="0" w:space="0" w:color="auto"/>
      </w:divBdr>
    </w:div>
    <w:div w:id="762913712">
      <w:bodyDiv w:val="1"/>
      <w:marLeft w:val="0"/>
      <w:marRight w:val="0"/>
      <w:marTop w:val="0"/>
      <w:marBottom w:val="0"/>
      <w:divBdr>
        <w:top w:val="none" w:sz="0" w:space="0" w:color="auto"/>
        <w:left w:val="none" w:sz="0" w:space="0" w:color="auto"/>
        <w:bottom w:val="none" w:sz="0" w:space="0" w:color="auto"/>
        <w:right w:val="none" w:sz="0" w:space="0" w:color="auto"/>
      </w:divBdr>
    </w:div>
    <w:div w:id="764112469">
      <w:bodyDiv w:val="1"/>
      <w:marLeft w:val="0"/>
      <w:marRight w:val="0"/>
      <w:marTop w:val="0"/>
      <w:marBottom w:val="0"/>
      <w:divBdr>
        <w:top w:val="none" w:sz="0" w:space="0" w:color="auto"/>
        <w:left w:val="none" w:sz="0" w:space="0" w:color="auto"/>
        <w:bottom w:val="none" w:sz="0" w:space="0" w:color="auto"/>
        <w:right w:val="none" w:sz="0" w:space="0" w:color="auto"/>
      </w:divBdr>
    </w:div>
    <w:div w:id="773327599">
      <w:bodyDiv w:val="1"/>
      <w:marLeft w:val="0"/>
      <w:marRight w:val="0"/>
      <w:marTop w:val="0"/>
      <w:marBottom w:val="0"/>
      <w:divBdr>
        <w:top w:val="none" w:sz="0" w:space="0" w:color="auto"/>
        <w:left w:val="none" w:sz="0" w:space="0" w:color="auto"/>
        <w:bottom w:val="none" w:sz="0" w:space="0" w:color="auto"/>
        <w:right w:val="none" w:sz="0" w:space="0" w:color="auto"/>
      </w:divBdr>
    </w:div>
    <w:div w:id="775293819">
      <w:bodyDiv w:val="1"/>
      <w:marLeft w:val="0"/>
      <w:marRight w:val="0"/>
      <w:marTop w:val="0"/>
      <w:marBottom w:val="0"/>
      <w:divBdr>
        <w:top w:val="none" w:sz="0" w:space="0" w:color="auto"/>
        <w:left w:val="none" w:sz="0" w:space="0" w:color="auto"/>
        <w:bottom w:val="none" w:sz="0" w:space="0" w:color="auto"/>
        <w:right w:val="none" w:sz="0" w:space="0" w:color="auto"/>
      </w:divBdr>
    </w:div>
    <w:div w:id="783575881">
      <w:bodyDiv w:val="1"/>
      <w:marLeft w:val="0"/>
      <w:marRight w:val="0"/>
      <w:marTop w:val="0"/>
      <w:marBottom w:val="0"/>
      <w:divBdr>
        <w:top w:val="none" w:sz="0" w:space="0" w:color="auto"/>
        <w:left w:val="none" w:sz="0" w:space="0" w:color="auto"/>
        <w:bottom w:val="none" w:sz="0" w:space="0" w:color="auto"/>
        <w:right w:val="none" w:sz="0" w:space="0" w:color="auto"/>
      </w:divBdr>
    </w:div>
    <w:div w:id="807011698">
      <w:bodyDiv w:val="1"/>
      <w:marLeft w:val="0"/>
      <w:marRight w:val="0"/>
      <w:marTop w:val="0"/>
      <w:marBottom w:val="0"/>
      <w:divBdr>
        <w:top w:val="none" w:sz="0" w:space="0" w:color="auto"/>
        <w:left w:val="none" w:sz="0" w:space="0" w:color="auto"/>
        <w:bottom w:val="none" w:sz="0" w:space="0" w:color="auto"/>
        <w:right w:val="none" w:sz="0" w:space="0" w:color="auto"/>
      </w:divBdr>
    </w:div>
    <w:div w:id="818153493">
      <w:bodyDiv w:val="1"/>
      <w:marLeft w:val="0"/>
      <w:marRight w:val="0"/>
      <w:marTop w:val="0"/>
      <w:marBottom w:val="0"/>
      <w:divBdr>
        <w:top w:val="none" w:sz="0" w:space="0" w:color="auto"/>
        <w:left w:val="none" w:sz="0" w:space="0" w:color="auto"/>
        <w:bottom w:val="none" w:sz="0" w:space="0" w:color="auto"/>
        <w:right w:val="none" w:sz="0" w:space="0" w:color="auto"/>
      </w:divBdr>
    </w:div>
    <w:div w:id="819200238">
      <w:bodyDiv w:val="1"/>
      <w:marLeft w:val="0"/>
      <w:marRight w:val="0"/>
      <w:marTop w:val="0"/>
      <w:marBottom w:val="0"/>
      <w:divBdr>
        <w:top w:val="none" w:sz="0" w:space="0" w:color="auto"/>
        <w:left w:val="none" w:sz="0" w:space="0" w:color="auto"/>
        <w:bottom w:val="none" w:sz="0" w:space="0" w:color="auto"/>
        <w:right w:val="none" w:sz="0" w:space="0" w:color="auto"/>
      </w:divBdr>
    </w:div>
    <w:div w:id="830020998">
      <w:bodyDiv w:val="1"/>
      <w:marLeft w:val="0"/>
      <w:marRight w:val="0"/>
      <w:marTop w:val="0"/>
      <w:marBottom w:val="0"/>
      <w:divBdr>
        <w:top w:val="none" w:sz="0" w:space="0" w:color="auto"/>
        <w:left w:val="none" w:sz="0" w:space="0" w:color="auto"/>
        <w:bottom w:val="none" w:sz="0" w:space="0" w:color="auto"/>
        <w:right w:val="none" w:sz="0" w:space="0" w:color="auto"/>
      </w:divBdr>
    </w:div>
    <w:div w:id="834805803">
      <w:bodyDiv w:val="1"/>
      <w:marLeft w:val="0"/>
      <w:marRight w:val="0"/>
      <w:marTop w:val="0"/>
      <w:marBottom w:val="0"/>
      <w:divBdr>
        <w:top w:val="none" w:sz="0" w:space="0" w:color="auto"/>
        <w:left w:val="none" w:sz="0" w:space="0" w:color="auto"/>
        <w:bottom w:val="none" w:sz="0" w:space="0" w:color="auto"/>
        <w:right w:val="none" w:sz="0" w:space="0" w:color="auto"/>
      </w:divBdr>
    </w:div>
    <w:div w:id="844637514">
      <w:bodyDiv w:val="1"/>
      <w:marLeft w:val="0"/>
      <w:marRight w:val="0"/>
      <w:marTop w:val="0"/>
      <w:marBottom w:val="0"/>
      <w:divBdr>
        <w:top w:val="none" w:sz="0" w:space="0" w:color="auto"/>
        <w:left w:val="none" w:sz="0" w:space="0" w:color="auto"/>
        <w:bottom w:val="none" w:sz="0" w:space="0" w:color="auto"/>
        <w:right w:val="none" w:sz="0" w:space="0" w:color="auto"/>
      </w:divBdr>
    </w:div>
    <w:div w:id="858006789">
      <w:bodyDiv w:val="1"/>
      <w:marLeft w:val="0"/>
      <w:marRight w:val="0"/>
      <w:marTop w:val="0"/>
      <w:marBottom w:val="0"/>
      <w:divBdr>
        <w:top w:val="none" w:sz="0" w:space="0" w:color="auto"/>
        <w:left w:val="none" w:sz="0" w:space="0" w:color="auto"/>
        <w:bottom w:val="none" w:sz="0" w:space="0" w:color="auto"/>
        <w:right w:val="none" w:sz="0" w:space="0" w:color="auto"/>
      </w:divBdr>
    </w:div>
    <w:div w:id="869759481">
      <w:bodyDiv w:val="1"/>
      <w:marLeft w:val="0"/>
      <w:marRight w:val="0"/>
      <w:marTop w:val="0"/>
      <w:marBottom w:val="0"/>
      <w:divBdr>
        <w:top w:val="none" w:sz="0" w:space="0" w:color="auto"/>
        <w:left w:val="none" w:sz="0" w:space="0" w:color="auto"/>
        <w:bottom w:val="none" w:sz="0" w:space="0" w:color="auto"/>
        <w:right w:val="none" w:sz="0" w:space="0" w:color="auto"/>
      </w:divBdr>
    </w:div>
    <w:div w:id="874006968">
      <w:bodyDiv w:val="1"/>
      <w:marLeft w:val="0"/>
      <w:marRight w:val="0"/>
      <w:marTop w:val="0"/>
      <w:marBottom w:val="0"/>
      <w:divBdr>
        <w:top w:val="none" w:sz="0" w:space="0" w:color="auto"/>
        <w:left w:val="none" w:sz="0" w:space="0" w:color="auto"/>
        <w:bottom w:val="none" w:sz="0" w:space="0" w:color="auto"/>
        <w:right w:val="none" w:sz="0" w:space="0" w:color="auto"/>
      </w:divBdr>
    </w:div>
    <w:div w:id="882402771">
      <w:bodyDiv w:val="1"/>
      <w:marLeft w:val="0"/>
      <w:marRight w:val="0"/>
      <w:marTop w:val="0"/>
      <w:marBottom w:val="0"/>
      <w:divBdr>
        <w:top w:val="none" w:sz="0" w:space="0" w:color="auto"/>
        <w:left w:val="none" w:sz="0" w:space="0" w:color="auto"/>
        <w:bottom w:val="none" w:sz="0" w:space="0" w:color="auto"/>
        <w:right w:val="none" w:sz="0" w:space="0" w:color="auto"/>
      </w:divBdr>
    </w:div>
    <w:div w:id="899558310">
      <w:bodyDiv w:val="1"/>
      <w:marLeft w:val="0"/>
      <w:marRight w:val="0"/>
      <w:marTop w:val="0"/>
      <w:marBottom w:val="0"/>
      <w:divBdr>
        <w:top w:val="none" w:sz="0" w:space="0" w:color="auto"/>
        <w:left w:val="none" w:sz="0" w:space="0" w:color="auto"/>
        <w:bottom w:val="none" w:sz="0" w:space="0" w:color="auto"/>
        <w:right w:val="none" w:sz="0" w:space="0" w:color="auto"/>
      </w:divBdr>
    </w:div>
    <w:div w:id="907350954">
      <w:bodyDiv w:val="1"/>
      <w:marLeft w:val="0"/>
      <w:marRight w:val="0"/>
      <w:marTop w:val="0"/>
      <w:marBottom w:val="0"/>
      <w:divBdr>
        <w:top w:val="none" w:sz="0" w:space="0" w:color="auto"/>
        <w:left w:val="none" w:sz="0" w:space="0" w:color="auto"/>
        <w:bottom w:val="none" w:sz="0" w:space="0" w:color="auto"/>
        <w:right w:val="none" w:sz="0" w:space="0" w:color="auto"/>
      </w:divBdr>
    </w:div>
    <w:div w:id="913399421">
      <w:bodyDiv w:val="1"/>
      <w:marLeft w:val="0"/>
      <w:marRight w:val="0"/>
      <w:marTop w:val="0"/>
      <w:marBottom w:val="0"/>
      <w:divBdr>
        <w:top w:val="none" w:sz="0" w:space="0" w:color="auto"/>
        <w:left w:val="none" w:sz="0" w:space="0" w:color="auto"/>
        <w:bottom w:val="none" w:sz="0" w:space="0" w:color="auto"/>
        <w:right w:val="none" w:sz="0" w:space="0" w:color="auto"/>
      </w:divBdr>
    </w:div>
    <w:div w:id="917590341">
      <w:bodyDiv w:val="1"/>
      <w:marLeft w:val="0"/>
      <w:marRight w:val="0"/>
      <w:marTop w:val="0"/>
      <w:marBottom w:val="0"/>
      <w:divBdr>
        <w:top w:val="none" w:sz="0" w:space="0" w:color="auto"/>
        <w:left w:val="none" w:sz="0" w:space="0" w:color="auto"/>
        <w:bottom w:val="none" w:sz="0" w:space="0" w:color="auto"/>
        <w:right w:val="none" w:sz="0" w:space="0" w:color="auto"/>
      </w:divBdr>
    </w:div>
    <w:div w:id="920138347">
      <w:bodyDiv w:val="1"/>
      <w:marLeft w:val="0"/>
      <w:marRight w:val="0"/>
      <w:marTop w:val="0"/>
      <w:marBottom w:val="0"/>
      <w:divBdr>
        <w:top w:val="none" w:sz="0" w:space="0" w:color="auto"/>
        <w:left w:val="none" w:sz="0" w:space="0" w:color="auto"/>
        <w:bottom w:val="none" w:sz="0" w:space="0" w:color="auto"/>
        <w:right w:val="none" w:sz="0" w:space="0" w:color="auto"/>
      </w:divBdr>
    </w:div>
    <w:div w:id="920917220">
      <w:bodyDiv w:val="1"/>
      <w:marLeft w:val="0"/>
      <w:marRight w:val="0"/>
      <w:marTop w:val="0"/>
      <w:marBottom w:val="0"/>
      <w:divBdr>
        <w:top w:val="none" w:sz="0" w:space="0" w:color="auto"/>
        <w:left w:val="none" w:sz="0" w:space="0" w:color="auto"/>
        <w:bottom w:val="none" w:sz="0" w:space="0" w:color="auto"/>
        <w:right w:val="none" w:sz="0" w:space="0" w:color="auto"/>
      </w:divBdr>
    </w:div>
    <w:div w:id="927537984">
      <w:bodyDiv w:val="1"/>
      <w:marLeft w:val="0"/>
      <w:marRight w:val="0"/>
      <w:marTop w:val="0"/>
      <w:marBottom w:val="0"/>
      <w:divBdr>
        <w:top w:val="none" w:sz="0" w:space="0" w:color="auto"/>
        <w:left w:val="none" w:sz="0" w:space="0" w:color="auto"/>
        <w:bottom w:val="none" w:sz="0" w:space="0" w:color="auto"/>
        <w:right w:val="none" w:sz="0" w:space="0" w:color="auto"/>
      </w:divBdr>
    </w:div>
    <w:div w:id="938214561">
      <w:bodyDiv w:val="1"/>
      <w:marLeft w:val="0"/>
      <w:marRight w:val="0"/>
      <w:marTop w:val="0"/>
      <w:marBottom w:val="0"/>
      <w:divBdr>
        <w:top w:val="none" w:sz="0" w:space="0" w:color="auto"/>
        <w:left w:val="none" w:sz="0" w:space="0" w:color="auto"/>
        <w:bottom w:val="none" w:sz="0" w:space="0" w:color="auto"/>
        <w:right w:val="none" w:sz="0" w:space="0" w:color="auto"/>
      </w:divBdr>
    </w:div>
    <w:div w:id="945887042">
      <w:bodyDiv w:val="1"/>
      <w:marLeft w:val="0"/>
      <w:marRight w:val="0"/>
      <w:marTop w:val="0"/>
      <w:marBottom w:val="0"/>
      <w:divBdr>
        <w:top w:val="none" w:sz="0" w:space="0" w:color="auto"/>
        <w:left w:val="none" w:sz="0" w:space="0" w:color="auto"/>
        <w:bottom w:val="none" w:sz="0" w:space="0" w:color="auto"/>
        <w:right w:val="none" w:sz="0" w:space="0" w:color="auto"/>
      </w:divBdr>
    </w:div>
    <w:div w:id="949896801">
      <w:bodyDiv w:val="1"/>
      <w:marLeft w:val="0"/>
      <w:marRight w:val="0"/>
      <w:marTop w:val="0"/>
      <w:marBottom w:val="0"/>
      <w:divBdr>
        <w:top w:val="none" w:sz="0" w:space="0" w:color="auto"/>
        <w:left w:val="none" w:sz="0" w:space="0" w:color="auto"/>
        <w:bottom w:val="none" w:sz="0" w:space="0" w:color="auto"/>
        <w:right w:val="none" w:sz="0" w:space="0" w:color="auto"/>
      </w:divBdr>
    </w:div>
    <w:div w:id="950209301">
      <w:bodyDiv w:val="1"/>
      <w:marLeft w:val="0"/>
      <w:marRight w:val="0"/>
      <w:marTop w:val="0"/>
      <w:marBottom w:val="0"/>
      <w:divBdr>
        <w:top w:val="none" w:sz="0" w:space="0" w:color="auto"/>
        <w:left w:val="none" w:sz="0" w:space="0" w:color="auto"/>
        <w:bottom w:val="none" w:sz="0" w:space="0" w:color="auto"/>
        <w:right w:val="none" w:sz="0" w:space="0" w:color="auto"/>
      </w:divBdr>
    </w:div>
    <w:div w:id="985863226">
      <w:bodyDiv w:val="1"/>
      <w:marLeft w:val="0"/>
      <w:marRight w:val="0"/>
      <w:marTop w:val="0"/>
      <w:marBottom w:val="0"/>
      <w:divBdr>
        <w:top w:val="none" w:sz="0" w:space="0" w:color="auto"/>
        <w:left w:val="none" w:sz="0" w:space="0" w:color="auto"/>
        <w:bottom w:val="none" w:sz="0" w:space="0" w:color="auto"/>
        <w:right w:val="none" w:sz="0" w:space="0" w:color="auto"/>
      </w:divBdr>
    </w:div>
    <w:div w:id="989403848">
      <w:bodyDiv w:val="1"/>
      <w:marLeft w:val="0"/>
      <w:marRight w:val="0"/>
      <w:marTop w:val="0"/>
      <w:marBottom w:val="0"/>
      <w:divBdr>
        <w:top w:val="none" w:sz="0" w:space="0" w:color="auto"/>
        <w:left w:val="none" w:sz="0" w:space="0" w:color="auto"/>
        <w:bottom w:val="none" w:sz="0" w:space="0" w:color="auto"/>
        <w:right w:val="none" w:sz="0" w:space="0" w:color="auto"/>
      </w:divBdr>
    </w:div>
    <w:div w:id="1000238144">
      <w:bodyDiv w:val="1"/>
      <w:marLeft w:val="0"/>
      <w:marRight w:val="0"/>
      <w:marTop w:val="0"/>
      <w:marBottom w:val="0"/>
      <w:divBdr>
        <w:top w:val="none" w:sz="0" w:space="0" w:color="auto"/>
        <w:left w:val="none" w:sz="0" w:space="0" w:color="auto"/>
        <w:bottom w:val="none" w:sz="0" w:space="0" w:color="auto"/>
        <w:right w:val="none" w:sz="0" w:space="0" w:color="auto"/>
      </w:divBdr>
    </w:div>
    <w:div w:id="1004085530">
      <w:bodyDiv w:val="1"/>
      <w:marLeft w:val="0"/>
      <w:marRight w:val="0"/>
      <w:marTop w:val="0"/>
      <w:marBottom w:val="0"/>
      <w:divBdr>
        <w:top w:val="none" w:sz="0" w:space="0" w:color="auto"/>
        <w:left w:val="none" w:sz="0" w:space="0" w:color="auto"/>
        <w:bottom w:val="none" w:sz="0" w:space="0" w:color="auto"/>
        <w:right w:val="none" w:sz="0" w:space="0" w:color="auto"/>
      </w:divBdr>
    </w:div>
    <w:div w:id="1008288255">
      <w:bodyDiv w:val="1"/>
      <w:marLeft w:val="0"/>
      <w:marRight w:val="0"/>
      <w:marTop w:val="0"/>
      <w:marBottom w:val="0"/>
      <w:divBdr>
        <w:top w:val="none" w:sz="0" w:space="0" w:color="auto"/>
        <w:left w:val="none" w:sz="0" w:space="0" w:color="auto"/>
        <w:bottom w:val="none" w:sz="0" w:space="0" w:color="auto"/>
        <w:right w:val="none" w:sz="0" w:space="0" w:color="auto"/>
      </w:divBdr>
    </w:div>
    <w:div w:id="1010840541">
      <w:bodyDiv w:val="1"/>
      <w:marLeft w:val="0"/>
      <w:marRight w:val="0"/>
      <w:marTop w:val="0"/>
      <w:marBottom w:val="0"/>
      <w:divBdr>
        <w:top w:val="none" w:sz="0" w:space="0" w:color="auto"/>
        <w:left w:val="none" w:sz="0" w:space="0" w:color="auto"/>
        <w:bottom w:val="none" w:sz="0" w:space="0" w:color="auto"/>
        <w:right w:val="none" w:sz="0" w:space="0" w:color="auto"/>
      </w:divBdr>
    </w:div>
    <w:div w:id="1021470485">
      <w:bodyDiv w:val="1"/>
      <w:marLeft w:val="0"/>
      <w:marRight w:val="0"/>
      <w:marTop w:val="0"/>
      <w:marBottom w:val="0"/>
      <w:divBdr>
        <w:top w:val="none" w:sz="0" w:space="0" w:color="auto"/>
        <w:left w:val="none" w:sz="0" w:space="0" w:color="auto"/>
        <w:bottom w:val="none" w:sz="0" w:space="0" w:color="auto"/>
        <w:right w:val="none" w:sz="0" w:space="0" w:color="auto"/>
      </w:divBdr>
    </w:div>
    <w:div w:id="1022784226">
      <w:bodyDiv w:val="1"/>
      <w:marLeft w:val="0"/>
      <w:marRight w:val="0"/>
      <w:marTop w:val="0"/>
      <w:marBottom w:val="0"/>
      <w:divBdr>
        <w:top w:val="none" w:sz="0" w:space="0" w:color="auto"/>
        <w:left w:val="none" w:sz="0" w:space="0" w:color="auto"/>
        <w:bottom w:val="none" w:sz="0" w:space="0" w:color="auto"/>
        <w:right w:val="none" w:sz="0" w:space="0" w:color="auto"/>
      </w:divBdr>
    </w:div>
    <w:div w:id="1024211992">
      <w:bodyDiv w:val="1"/>
      <w:marLeft w:val="0"/>
      <w:marRight w:val="0"/>
      <w:marTop w:val="0"/>
      <w:marBottom w:val="0"/>
      <w:divBdr>
        <w:top w:val="none" w:sz="0" w:space="0" w:color="auto"/>
        <w:left w:val="none" w:sz="0" w:space="0" w:color="auto"/>
        <w:bottom w:val="none" w:sz="0" w:space="0" w:color="auto"/>
        <w:right w:val="none" w:sz="0" w:space="0" w:color="auto"/>
      </w:divBdr>
    </w:div>
    <w:div w:id="1034309858">
      <w:bodyDiv w:val="1"/>
      <w:marLeft w:val="0"/>
      <w:marRight w:val="0"/>
      <w:marTop w:val="0"/>
      <w:marBottom w:val="0"/>
      <w:divBdr>
        <w:top w:val="none" w:sz="0" w:space="0" w:color="auto"/>
        <w:left w:val="none" w:sz="0" w:space="0" w:color="auto"/>
        <w:bottom w:val="none" w:sz="0" w:space="0" w:color="auto"/>
        <w:right w:val="none" w:sz="0" w:space="0" w:color="auto"/>
      </w:divBdr>
    </w:div>
    <w:div w:id="1034648602">
      <w:bodyDiv w:val="1"/>
      <w:marLeft w:val="0"/>
      <w:marRight w:val="0"/>
      <w:marTop w:val="0"/>
      <w:marBottom w:val="0"/>
      <w:divBdr>
        <w:top w:val="none" w:sz="0" w:space="0" w:color="auto"/>
        <w:left w:val="none" w:sz="0" w:space="0" w:color="auto"/>
        <w:bottom w:val="none" w:sz="0" w:space="0" w:color="auto"/>
        <w:right w:val="none" w:sz="0" w:space="0" w:color="auto"/>
      </w:divBdr>
    </w:div>
    <w:div w:id="1035689218">
      <w:bodyDiv w:val="1"/>
      <w:marLeft w:val="0"/>
      <w:marRight w:val="0"/>
      <w:marTop w:val="0"/>
      <w:marBottom w:val="0"/>
      <w:divBdr>
        <w:top w:val="none" w:sz="0" w:space="0" w:color="auto"/>
        <w:left w:val="none" w:sz="0" w:space="0" w:color="auto"/>
        <w:bottom w:val="none" w:sz="0" w:space="0" w:color="auto"/>
        <w:right w:val="none" w:sz="0" w:space="0" w:color="auto"/>
      </w:divBdr>
    </w:div>
    <w:div w:id="1039283760">
      <w:bodyDiv w:val="1"/>
      <w:marLeft w:val="0"/>
      <w:marRight w:val="0"/>
      <w:marTop w:val="0"/>
      <w:marBottom w:val="0"/>
      <w:divBdr>
        <w:top w:val="none" w:sz="0" w:space="0" w:color="auto"/>
        <w:left w:val="none" w:sz="0" w:space="0" w:color="auto"/>
        <w:bottom w:val="none" w:sz="0" w:space="0" w:color="auto"/>
        <w:right w:val="none" w:sz="0" w:space="0" w:color="auto"/>
      </w:divBdr>
    </w:div>
    <w:div w:id="1040517504">
      <w:bodyDiv w:val="1"/>
      <w:marLeft w:val="0"/>
      <w:marRight w:val="0"/>
      <w:marTop w:val="0"/>
      <w:marBottom w:val="0"/>
      <w:divBdr>
        <w:top w:val="none" w:sz="0" w:space="0" w:color="auto"/>
        <w:left w:val="none" w:sz="0" w:space="0" w:color="auto"/>
        <w:bottom w:val="none" w:sz="0" w:space="0" w:color="auto"/>
        <w:right w:val="none" w:sz="0" w:space="0" w:color="auto"/>
      </w:divBdr>
    </w:div>
    <w:div w:id="1041980193">
      <w:bodyDiv w:val="1"/>
      <w:marLeft w:val="0"/>
      <w:marRight w:val="0"/>
      <w:marTop w:val="0"/>
      <w:marBottom w:val="0"/>
      <w:divBdr>
        <w:top w:val="none" w:sz="0" w:space="0" w:color="auto"/>
        <w:left w:val="none" w:sz="0" w:space="0" w:color="auto"/>
        <w:bottom w:val="none" w:sz="0" w:space="0" w:color="auto"/>
        <w:right w:val="none" w:sz="0" w:space="0" w:color="auto"/>
      </w:divBdr>
    </w:div>
    <w:div w:id="1045177889">
      <w:bodyDiv w:val="1"/>
      <w:marLeft w:val="0"/>
      <w:marRight w:val="0"/>
      <w:marTop w:val="0"/>
      <w:marBottom w:val="0"/>
      <w:divBdr>
        <w:top w:val="none" w:sz="0" w:space="0" w:color="auto"/>
        <w:left w:val="none" w:sz="0" w:space="0" w:color="auto"/>
        <w:bottom w:val="none" w:sz="0" w:space="0" w:color="auto"/>
        <w:right w:val="none" w:sz="0" w:space="0" w:color="auto"/>
      </w:divBdr>
    </w:div>
    <w:div w:id="1053389298">
      <w:bodyDiv w:val="1"/>
      <w:marLeft w:val="0"/>
      <w:marRight w:val="0"/>
      <w:marTop w:val="0"/>
      <w:marBottom w:val="0"/>
      <w:divBdr>
        <w:top w:val="none" w:sz="0" w:space="0" w:color="auto"/>
        <w:left w:val="none" w:sz="0" w:space="0" w:color="auto"/>
        <w:bottom w:val="none" w:sz="0" w:space="0" w:color="auto"/>
        <w:right w:val="none" w:sz="0" w:space="0" w:color="auto"/>
      </w:divBdr>
    </w:div>
    <w:div w:id="1063258489">
      <w:bodyDiv w:val="1"/>
      <w:marLeft w:val="0"/>
      <w:marRight w:val="0"/>
      <w:marTop w:val="0"/>
      <w:marBottom w:val="0"/>
      <w:divBdr>
        <w:top w:val="none" w:sz="0" w:space="0" w:color="auto"/>
        <w:left w:val="none" w:sz="0" w:space="0" w:color="auto"/>
        <w:bottom w:val="none" w:sz="0" w:space="0" w:color="auto"/>
        <w:right w:val="none" w:sz="0" w:space="0" w:color="auto"/>
      </w:divBdr>
    </w:div>
    <w:div w:id="1066877512">
      <w:bodyDiv w:val="1"/>
      <w:marLeft w:val="0"/>
      <w:marRight w:val="0"/>
      <w:marTop w:val="0"/>
      <w:marBottom w:val="0"/>
      <w:divBdr>
        <w:top w:val="none" w:sz="0" w:space="0" w:color="auto"/>
        <w:left w:val="none" w:sz="0" w:space="0" w:color="auto"/>
        <w:bottom w:val="none" w:sz="0" w:space="0" w:color="auto"/>
        <w:right w:val="none" w:sz="0" w:space="0" w:color="auto"/>
      </w:divBdr>
    </w:div>
    <w:div w:id="1069500026">
      <w:bodyDiv w:val="1"/>
      <w:marLeft w:val="0"/>
      <w:marRight w:val="0"/>
      <w:marTop w:val="0"/>
      <w:marBottom w:val="0"/>
      <w:divBdr>
        <w:top w:val="none" w:sz="0" w:space="0" w:color="auto"/>
        <w:left w:val="none" w:sz="0" w:space="0" w:color="auto"/>
        <w:bottom w:val="none" w:sz="0" w:space="0" w:color="auto"/>
        <w:right w:val="none" w:sz="0" w:space="0" w:color="auto"/>
      </w:divBdr>
    </w:div>
    <w:div w:id="1073041472">
      <w:bodyDiv w:val="1"/>
      <w:marLeft w:val="0"/>
      <w:marRight w:val="0"/>
      <w:marTop w:val="0"/>
      <w:marBottom w:val="0"/>
      <w:divBdr>
        <w:top w:val="none" w:sz="0" w:space="0" w:color="auto"/>
        <w:left w:val="none" w:sz="0" w:space="0" w:color="auto"/>
        <w:bottom w:val="none" w:sz="0" w:space="0" w:color="auto"/>
        <w:right w:val="none" w:sz="0" w:space="0" w:color="auto"/>
      </w:divBdr>
    </w:div>
    <w:div w:id="1078211182">
      <w:bodyDiv w:val="1"/>
      <w:marLeft w:val="0"/>
      <w:marRight w:val="0"/>
      <w:marTop w:val="0"/>
      <w:marBottom w:val="0"/>
      <w:divBdr>
        <w:top w:val="none" w:sz="0" w:space="0" w:color="auto"/>
        <w:left w:val="none" w:sz="0" w:space="0" w:color="auto"/>
        <w:bottom w:val="none" w:sz="0" w:space="0" w:color="auto"/>
        <w:right w:val="none" w:sz="0" w:space="0" w:color="auto"/>
      </w:divBdr>
    </w:div>
    <w:div w:id="1081103951">
      <w:bodyDiv w:val="1"/>
      <w:marLeft w:val="0"/>
      <w:marRight w:val="0"/>
      <w:marTop w:val="0"/>
      <w:marBottom w:val="0"/>
      <w:divBdr>
        <w:top w:val="none" w:sz="0" w:space="0" w:color="auto"/>
        <w:left w:val="none" w:sz="0" w:space="0" w:color="auto"/>
        <w:bottom w:val="none" w:sz="0" w:space="0" w:color="auto"/>
        <w:right w:val="none" w:sz="0" w:space="0" w:color="auto"/>
      </w:divBdr>
    </w:div>
    <w:div w:id="1085761183">
      <w:bodyDiv w:val="1"/>
      <w:marLeft w:val="0"/>
      <w:marRight w:val="0"/>
      <w:marTop w:val="0"/>
      <w:marBottom w:val="0"/>
      <w:divBdr>
        <w:top w:val="none" w:sz="0" w:space="0" w:color="auto"/>
        <w:left w:val="none" w:sz="0" w:space="0" w:color="auto"/>
        <w:bottom w:val="none" w:sz="0" w:space="0" w:color="auto"/>
        <w:right w:val="none" w:sz="0" w:space="0" w:color="auto"/>
      </w:divBdr>
    </w:div>
    <w:div w:id="1096902673">
      <w:bodyDiv w:val="1"/>
      <w:marLeft w:val="0"/>
      <w:marRight w:val="0"/>
      <w:marTop w:val="0"/>
      <w:marBottom w:val="0"/>
      <w:divBdr>
        <w:top w:val="none" w:sz="0" w:space="0" w:color="auto"/>
        <w:left w:val="none" w:sz="0" w:space="0" w:color="auto"/>
        <w:bottom w:val="none" w:sz="0" w:space="0" w:color="auto"/>
        <w:right w:val="none" w:sz="0" w:space="0" w:color="auto"/>
      </w:divBdr>
    </w:div>
    <w:div w:id="1110470189">
      <w:bodyDiv w:val="1"/>
      <w:marLeft w:val="0"/>
      <w:marRight w:val="0"/>
      <w:marTop w:val="0"/>
      <w:marBottom w:val="0"/>
      <w:divBdr>
        <w:top w:val="none" w:sz="0" w:space="0" w:color="auto"/>
        <w:left w:val="none" w:sz="0" w:space="0" w:color="auto"/>
        <w:bottom w:val="none" w:sz="0" w:space="0" w:color="auto"/>
        <w:right w:val="none" w:sz="0" w:space="0" w:color="auto"/>
      </w:divBdr>
    </w:div>
    <w:div w:id="1117918168">
      <w:bodyDiv w:val="1"/>
      <w:marLeft w:val="0"/>
      <w:marRight w:val="0"/>
      <w:marTop w:val="0"/>
      <w:marBottom w:val="0"/>
      <w:divBdr>
        <w:top w:val="none" w:sz="0" w:space="0" w:color="auto"/>
        <w:left w:val="none" w:sz="0" w:space="0" w:color="auto"/>
        <w:bottom w:val="none" w:sz="0" w:space="0" w:color="auto"/>
        <w:right w:val="none" w:sz="0" w:space="0" w:color="auto"/>
      </w:divBdr>
    </w:div>
    <w:div w:id="1118262289">
      <w:bodyDiv w:val="1"/>
      <w:marLeft w:val="0"/>
      <w:marRight w:val="0"/>
      <w:marTop w:val="0"/>
      <w:marBottom w:val="0"/>
      <w:divBdr>
        <w:top w:val="none" w:sz="0" w:space="0" w:color="auto"/>
        <w:left w:val="none" w:sz="0" w:space="0" w:color="auto"/>
        <w:bottom w:val="none" w:sz="0" w:space="0" w:color="auto"/>
        <w:right w:val="none" w:sz="0" w:space="0" w:color="auto"/>
      </w:divBdr>
    </w:div>
    <w:div w:id="1122188109">
      <w:bodyDiv w:val="1"/>
      <w:marLeft w:val="0"/>
      <w:marRight w:val="0"/>
      <w:marTop w:val="0"/>
      <w:marBottom w:val="0"/>
      <w:divBdr>
        <w:top w:val="none" w:sz="0" w:space="0" w:color="auto"/>
        <w:left w:val="none" w:sz="0" w:space="0" w:color="auto"/>
        <w:bottom w:val="none" w:sz="0" w:space="0" w:color="auto"/>
        <w:right w:val="none" w:sz="0" w:space="0" w:color="auto"/>
      </w:divBdr>
    </w:div>
    <w:div w:id="1123577270">
      <w:bodyDiv w:val="1"/>
      <w:marLeft w:val="0"/>
      <w:marRight w:val="0"/>
      <w:marTop w:val="0"/>
      <w:marBottom w:val="0"/>
      <w:divBdr>
        <w:top w:val="none" w:sz="0" w:space="0" w:color="auto"/>
        <w:left w:val="none" w:sz="0" w:space="0" w:color="auto"/>
        <w:bottom w:val="none" w:sz="0" w:space="0" w:color="auto"/>
        <w:right w:val="none" w:sz="0" w:space="0" w:color="auto"/>
      </w:divBdr>
    </w:div>
    <w:div w:id="1124227163">
      <w:bodyDiv w:val="1"/>
      <w:marLeft w:val="0"/>
      <w:marRight w:val="0"/>
      <w:marTop w:val="0"/>
      <w:marBottom w:val="0"/>
      <w:divBdr>
        <w:top w:val="none" w:sz="0" w:space="0" w:color="auto"/>
        <w:left w:val="none" w:sz="0" w:space="0" w:color="auto"/>
        <w:bottom w:val="none" w:sz="0" w:space="0" w:color="auto"/>
        <w:right w:val="none" w:sz="0" w:space="0" w:color="auto"/>
      </w:divBdr>
    </w:div>
    <w:div w:id="1127965209">
      <w:bodyDiv w:val="1"/>
      <w:marLeft w:val="0"/>
      <w:marRight w:val="0"/>
      <w:marTop w:val="0"/>
      <w:marBottom w:val="0"/>
      <w:divBdr>
        <w:top w:val="none" w:sz="0" w:space="0" w:color="auto"/>
        <w:left w:val="none" w:sz="0" w:space="0" w:color="auto"/>
        <w:bottom w:val="none" w:sz="0" w:space="0" w:color="auto"/>
        <w:right w:val="none" w:sz="0" w:space="0" w:color="auto"/>
      </w:divBdr>
    </w:div>
    <w:div w:id="1142044983">
      <w:bodyDiv w:val="1"/>
      <w:marLeft w:val="0"/>
      <w:marRight w:val="0"/>
      <w:marTop w:val="0"/>
      <w:marBottom w:val="0"/>
      <w:divBdr>
        <w:top w:val="none" w:sz="0" w:space="0" w:color="auto"/>
        <w:left w:val="none" w:sz="0" w:space="0" w:color="auto"/>
        <w:bottom w:val="none" w:sz="0" w:space="0" w:color="auto"/>
        <w:right w:val="none" w:sz="0" w:space="0" w:color="auto"/>
      </w:divBdr>
    </w:div>
    <w:div w:id="1149519877">
      <w:bodyDiv w:val="1"/>
      <w:marLeft w:val="0"/>
      <w:marRight w:val="0"/>
      <w:marTop w:val="0"/>
      <w:marBottom w:val="0"/>
      <w:divBdr>
        <w:top w:val="none" w:sz="0" w:space="0" w:color="auto"/>
        <w:left w:val="none" w:sz="0" w:space="0" w:color="auto"/>
        <w:bottom w:val="none" w:sz="0" w:space="0" w:color="auto"/>
        <w:right w:val="none" w:sz="0" w:space="0" w:color="auto"/>
      </w:divBdr>
    </w:div>
    <w:div w:id="1149639972">
      <w:bodyDiv w:val="1"/>
      <w:marLeft w:val="0"/>
      <w:marRight w:val="0"/>
      <w:marTop w:val="0"/>
      <w:marBottom w:val="0"/>
      <w:divBdr>
        <w:top w:val="none" w:sz="0" w:space="0" w:color="auto"/>
        <w:left w:val="none" w:sz="0" w:space="0" w:color="auto"/>
        <w:bottom w:val="none" w:sz="0" w:space="0" w:color="auto"/>
        <w:right w:val="none" w:sz="0" w:space="0" w:color="auto"/>
      </w:divBdr>
    </w:div>
    <w:div w:id="1151367141">
      <w:bodyDiv w:val="1"/>
      <w:marLeft w:val="0"/>
      <w:marRight w:val="0"/>
      <w:marTop w:val="0"/>
      <w:marBottom w:val="0"/>
      <w:divBdr>
        <w:top w:val="none" w:sz="0" w:space="0" w:color="auto"/>
        <w:left w:val="none" w:sz="0" w:space="0" w:color="auto"/>
        <w:bottom w:val="none" w:sz="0" w:space="0" w:color="auto"/>
        <w:right w:val="none" w:sz="0" w:space="0" w:color="auto"/>
      </w:divBdr>
    </w:div>
    <w:div w:id="1155754568">
      <w:bodyDiv w:val="1"/>
      <w:marLeft w:val="0"/>
      <w:marRight w:val="0"/>
      <w:marTop w:val="0"/>
      <w:marBottom w:val="0"/>
      <w:divBdr>
        <w:top w:val="none" w:sz="0" w:space="0" w:color="auto"/>
        <w:left w:val="none" w:sz="0" w:space="0" w:color="auto"/>
        <w:bottom w:val="none" w:sz="0" w:space="0" w:color="auto"/>
        <w:right w:val="none" w:sz="0" w:space="0" w:color="auto"/>
      </w:divBdr>
    </w:div>
    <w:div w:id="1158687194">
      <w:bodyDiv w:val="1"/>
      <w:marLeft w:val="0"/>
      <w:marRight w:val="0"/>
      <w:marTop w:val="0"/>
      <w:marBottom w:val="0"/>
      <w:divBdr>
        <w:top w:val="none" w:sz="0" w:space="0" w:color="auto"/>
        <w:left w:val="none" w:sz="0" w:space="0" w:color="auto"/>
        <w:bottom w:val="none" w:sz="0" w:space="0" w:color="auto"/>
        <w:right w:val="none" w:sz="0" w:space="0" w:color="auto"/>
      </w:divBdr>
    </w:div>
    <w:div w:id="1161500990">
      <w:bodyDiv w:val="1"/>
      <w:marLeft w:val="0"/>
      <w:marRight w:val="0"/>
      <w:marTop w:val="0"/>
      <w:marBottom w:val="0"/>
      <w:divBdr>
        <w:top w:val="none" w:sz="0" w:space="0" w:color="auto"/>
        <w:left w:val="none" w:sz="0" w:space="0" w:color="auto"/>
        <w:bottom w:val="none" w:sz="0" w:space="0" w:color="auto"/>
        <w:right w:val="none" w:sz="0" w:space="0" w:color="auto"/>
      </w:divBdr>
    </w:div>
    <w:div w:id="1165316814">
      <w:bodyDiv w:val="1"/>
      <w:marLeft w:val="0"/>
      <w:marRight w:val="0"/>
      <w:marTop w:val="0"/>
      <w:marBottom w:val="0"/>
      <w:divBdr>
        <w:top w:val="none" w:sz="0" w:space="0" w:color="auto"/>
        <w:left w:val="none" w:sz="0" w:space="0" w:color="auto"/>
        <w:bottom w:val="none" w:sz="0" w:space="0" w:color="auto"/>
        <w:right w:val="none" w:sz="0" w:space="0" w:color="auto"/>
      </w:divBdr>
    </w:div>
    <w:div w:id="1180197448">
      <w:bodyDiv w:val="1"/>
      <w:marLeft w:val="0"/>
      <w:marRight w:val="0"/>
      <w:marTop w:val="0"/>
      <w:marBottom w:val="0"/>
      <w:divBdr>
        <w:top w:val="none" w:sz="0" w:space="0" w:color="auto"/>
        <w:left w:val="none" w:sz="0" w:space="0" w:color="auto"/>
        <w:bottom w:val="none" w:sz="0" w:space="0" w:color="auto"/>
        <w:right w:val="none" w:sz="0" w:space="0" w:color="auto"/>
      </w:divBdr>
    </w:div>
    <w:div w:id="1183008742">
      <w:bodyDiv w:val="1"/>
      <w:marLeft w:val="0"/>
      <w:marRight w:val="0"/>
      <w:marTop w:val="0"/>
      <w:marBottom w:val="0"/>
      <w:divBdr>
        <w:top w:val="none" w:sz="0" w:space="0" w:color="auto"/>
        <w:left w:val="none" w:sz="0" w:space="0" w:color="auto"/>
        <w:bottom w:val="none" w:sz="0" w:space="0" w:color="auto"/>
        <w:right w:val="none" w:sz="0" w:space="0" w:color="auto"/>
      </w:divBdr>
    </w:div>
    <w:div w:id="1185441793">
      <w:bodyDiv w:val="1"/>
      <w:marLeft w:val="0"/>
      <w:marRight w:val="0"/>
      <w:marTop w:val="0"/>
      <w:marBottom w:val="0"/>
      <w:divBdr>
        <w:top w:val="none" w:sz="0" w:space="0" w:color="auto"/>
        <w:left w:val="none" w:sz="0" w:space="0" w:color="auto"/>
        <w:bottom w:val="none" w:sz="0" w:space="0" w:color="auto"/>
        <w:right w:val="none" w:sz="0" w:space="0" w:color="auto"/>
      </w:divBdr>
    </w:div>
    <w:div w:id="1197812959">
      <w:bodyDiv w:val="1"/>
      <w:marLeft w:val="0"/>
      <w:marRight w:val="0"/>
      <w:marTop w:val="0"/>
      <w:marBottom w:val="0"/>
      <w:divBdr>
        <w:top w:val="none" w:sz="0" w:space="0" w:color="auto"/>
        <w:left w:val="none" w:sz="0" w:space="0" w:color="auto"/>
        <w:bottom w:val="none" w:sz="0" w:space="0" w:color="auto"/>
        <w:right w:val="none" w:sz="0" w:space="0" w:color="auto"/>
      </w:divBdr>
    </w:div>
    <w:div w:id="1209343565">
      <w:bodyDiv w:val="1"/>
      <w:marLeft w:val="0"/>
      <w:marRight w:val="0"/>
      <w:marTop w:val="0"/>
      <w:marBottom w:val="0"/>
      <w:divBdr>
        <w:top w:val="none" w:sz="0" w:space="0" w:color="auto"/>
        <w:left w:val="none" w:sz="0" w:space="0" w:color="auto"/>
        <w:bottom w:val="none" w:sz="0" w:space="0" w:color="auto"/>
        <w:right w:val="none" w:sz="0" w:space="0" w:color="auto"/>
      </w:divBdr>
    </w:div>
    <w:div w:id="1218736639">
      <w:bodyDiv w:val="1"/>
      <w:marLeft w:val="0"/>
      <w:marRight w:val="0"/>
      <w:marTop w:val="0"/>
      <w:marBottom w:val="0"/>
      <w:divBdr>
        <w:top w:val="none" w:sz="0" w:space="0" w:color="auto"/>
        <w:left w:val="none" w:sz="0" w:space="0" w:color="auto"/>
        <w:bottom w:val="none" w:sz="0" w:space="0" w:color="auto"/>
        <w:right w:val="none" w:sz="0" w:space="0" w:color="auto"/>
      </w:divBdr>
    </w:div>
    <w:div w:id="1232690127">
      <w:bodyDiv w:val="1"/>
      <w:marLeft w:val="0"/>
      <w:marRight w:val="0"/>
      <w:marTop w:val="0"/>
      <w:marBottom w:val="0"/>
      <w:divBdr>
        <w:top w:val="none" w:sz="0" w:space="0" w:color="auto"/>
        <w:left w:val="none" w:sz="0" w:space="0" w:color="auto"/>
        <w:bottom w:val="none" w:sz="0" w:space="0" w:color="auto"/>
        <w:right w:val="none" w:sz="0" w:space="0" w:color="auto"/>
      </w:divBdr>
    </w:div>
    <w:div w:id="1234774759">
      <w:bodyDiv w:val="1"/>
      <w:marLeft w:val="0"/>
      <w:marRight w:val="0"/>
      <w:marTop w:val="0"/>
      <w:marBottom w:val="0"/>
      <w:divBdr>
        <w:top w:val="none" w:sz="0" w:space="0" w:color="auto"/>
        <w:left w:val="none" w:sz="0" w:space="0" w:color="auto"/>
        <w:bottom w:val="none" w:sz="0" w:space="0" w:color="auto"/>
        <w:right w:val="none" w:sz="0" w:space="0" w:color="auto"/>
      </w:divBdr>
    </w:div>
    <w:div w:id="1267539513">
      <w:bodyDiv w:val="1"/>
      <w:marLeft w:val="0"/>
      <w:marRight w:val="0"/>
      <w:marTop w:val="0"/>
      <w:marBottom w:val="0"/>
      <w:divBdr>
        <w:top w:val="none" w:sz="0" w:space="0" w:color="auto"/>
        <w:left w:val="none" w:sz="0" w:space="0" w:color="auto"/>
        <w:bottom w:val="none" w:sz="0" w:space="0" w:color="auto"/>
        <w:right w:val="none" w:sz="0" w:space="0" w:color="auto"/>
      </w:divBdr>
    </w:div>
    <w:div w:id="1277103403">
      <w:bodyDiv w:val="1"/>
      <w:marLeft w:val="0"/>
      <w:marRight w:val="0"/>
      <w:marTop w:val="0"/>
      <w:marBottom w:val="0"/>
      <w:divBdr>
        <w:top w:val="none" w:sz="0" w:space="0" w:color="auto"/>
        <w:left w:val="none" w:sz="0" w:space="0" w:color="auto"/>
        <w:bottom w:val="none" w:sz="0" w:space="0" w:color="auto"/>
        <w:right w:val="none" w:sz="0" w:space="0" w:color="auto"/>
      </w:divBdr>
    </w:div>
    <w:div w:id="1277561285">
      <w:bodyDiv w:val="1"/>
      <w:marLeft w:val="0"/>
      <w:marRight w:val="0"/>
      <w:marTop w:val="0"/>
      <w:marBottom w:val="0"/>
      <w:divBdr>
        <w:top w:val="none" w:sz="0" w:space="0" w:color="auto"/>
        <w:left w:val="none" w:sz="0" w:space="0" w:color="auto"/>
        <w:bottom w:val="none" w:sz="0" w:space="0" w:color="auto"/>
        <w:right w:val="none" w:sz="0" w:space="0" w:color="auto"/>
      </w:divBdr>
    </w:div>
    <w:div w:id="1281064433">
      <w:bodyDiv w:val="1"/>
      <w:marLeft w:val="0"/>
      <w:marRight w:val="0"/>
      <w:marTop w:val="0"/>
      <w:marBottom w:val="0"/>
      <w:divBdr>
        <w:top w:val="none" w:sz="0" w:space="0" w:color="auto"/>
        <w:left w:val="none" w:sz="0" w:space="0" w:color="auto"/>
        <w:bottom w:val="none" w:sz="0" w:space="0" w:color="auto"/>
        <w:right w:val="none" w:sz="0" w:space="0" w:color="auto"/>
      </w:divBdr>
    </w:div>
    <w:div w:id="1283807964">
      <w:bodyDiv w:val="1"/>
      <w:marLeft w:val="0"/>
      <w:marRight w:val="0"/>
      <w:marTop w:val="0"/>
      <w:marBottom w:val="0"/>
      <w:divBdr>
        <w:top w:val="none" w:sz="0" w:space="0" w:color="auto"/>
        <w:left w:val="none" w:sz="0" w:space="0" w:color="auto"/>
        <w:bottom w:val="none" w:sz="0" w:space="0" w:color="auto"/>
        <w:right w:val="none" w:sz="0" w:space="0" w:color="auto"/>
      </w:divBdr>
    </w:div>
    <w:div w:id="1295871107">
      <w:bodyDiv w:val="1"/>
      <w:marLeft w:val="0"/>
      <w:marRight w:val="0"/>
      <w:marTop w:val="0"/>
      <w:marBottom w:val="0"/>
      <w:divBdr>
        <w:top w:val="none" w:sz="0" w:space="0" w:color="auto"/>
        <w:left w:val="none" w:sz="0" w:space="0" w:color="auto"/>
        <w:bottom w:val="none" w:sz="0" w:space="0" w:color="auto"/>
        <w:right w:val="none" w:sz="0" w:space="0" w:color="auto"/>
      </w:divBdr>
    </w:div>
    <w:div w:id="1297567953">
      <w:bodyDiv w:val="1"/>
      <w:marLeft w:val="0"/>
      <w:marRight w:val="0"/>
      <w:marTop w:val="0"/>
      <w:marBottom w:val="0"/>
      <w:divBdr>
        <w:top w:val="none" w:sz="0" w:space="0" w:color="auto"/>
        <w:left w:val="none" w:sz="0" w:space="0" w:color="auto"/>
        <w:bottom w:val="none" w:sz="0" w:space="0" w:color="auto"/>
        <w:right w:val="none" w:sz="0" w:space="0" w:color="auto"/>
      </w:divBdr>
    </w:div>
    <w:div w:id="1302610069">
      <w:bodyDiv w:val="1"/>
      <w:marLeft w:val="0"/>
      <w:marRight w:val="0"/>
      <w:marTop w:val="0"/>
      <w:marBottom w:val="0"/>
      <w:divBdr>
        <w:top w:val="none" w:sz="0" w:space="0" w:color="auto"/>
        <w:left w:val="none" w:sz="0" w:space="0" w:color="auto"/>
        <w:bottom w:val="none" w:sz="0" w:space="0" w:color="auto"/>
        <w:right w:val="none" w:sz="0" w:space="0" w:color="auto"/>
      </w:divBdr>
    </w:div>
    <w:div w:id="1302809326">
      <w:bodyDiv w:val="1"/>
      <w:marLeft w:val="0"/>
      <w:marRight w:val="0"/>
      <w:marTop w:val="0"/>
      <w:marBottom w:val="0"/>
      <w:divBdr>
        <w:top w:val="none" w:sz="0" w:space="0" w:color="auto"/>
        <w:left w:val="none" w:sz="0" w:space="0" w:color="auto"/>
        <w:bottom w:val="none" w:sz="0" w:space="0" w:color="auto"/>
        <w:right w:val="none" w:sz="0" w:space="0" w:color="auto"/>
      </w:divBdr>
    </w:div>
    <w:div w:id="1305699669">
      <w:bodyDiv w:val="1"/>
      <w:marLeft w:val="0"/>
      <w:marRight w:val="0"/>
      <w:marTop w:val="0"/>
      <w:marBottom w:val="0"/>
      <w:divBdr>
        <w:top w:val="none" w:sz="0" w:space="0" w:color="auto"/>
        <w:left w:val="none" w:sz="0" w:space="0" w:color="auto"/>
        <w:bottom w:val="none" w:sz="0" w:space="0" w:color="auto"/>
        <w:right w:val="none" w:sz="0" w:space="0" w:color="auto"/>
      </w:divBdr>
    </w:div>
    <w:div w:id="1313561294">
      <w:bodyDiv w:val="1"/>
      <w:marLeft w:val="0"/>
      <w:marRight w:val="0"/>
      <w:marTop w:val="0"/>
      <w:marBottom w:val="0"/>
      <w:divBdr>
        <w:top w:val="none" w:sz="0" w:space="0" w:color="auto"/>
        <w:left w:val="none" w:sz="0" w:space="0" w:color="auto"/>
        <w:bottom w:val="none" w:sz="0" w:space="0" w:color="auto"/>
        <w:right w:val="none" w:sz="0" w:space="0" w:color="auto"/>
      </w:divBdr>
    </w:div>
    <w:div w:id="1316912686">
      <w:bodyDiv w:val="1"/>
      <w:marLeft w:val="0"/>
      <w:marRight w:val="0"/>
      <w:marTop w:val="0"/>
      <w:marBottom w:val="0"/>
      <w:divBdr>
        <w:top w:val="none" w:sz="0" w:space="0" w:color="auto"/>
        <w:left w:val="none" w:sz="0" w:space="0" w:color="auto"/>
        <w:bottom w:val="none" w:sz="0" w:space="0" w:color="auto"/>
        <w:right w:val="none" w:sz="0" w:space="0" w:color="auto"/>
      </w:divBdr>
    </w:div>
    <w:div w:id="1317144678">
      <w:bodyDiv w:val="1"/>
      <w:marLeft w:val="0"/>
      <w:marRight w:val="0"/>
      <w:marTop w:val="0"/>
      <w:marBottom w:val="0"/>
      <w:divBdr>
        <w:top w:val="none" w:sz="0" w:space="0" w:color="auto"/>
        <w:left w:val="none" w:sz="0" w:space="0" w:color="auto"/>
        <w:bottom w:val="none" w:sz="0" w:space="0" w:color="auto"/>
        <w:right w:val="none" w:sz="0" w:space="0" w:color="auto"/>
      </w:divBdr>
    </w:div>
    <w:div w:id="1321888704">
      <w:bodyDiv w:val="1"/>
      <w:marLeft w:val="0"/>
      <w:marRight w:val="0"/>
      <w:marTop w:val="0"/>
      <w:marBottom w:val="0"/>
      <w:divBdr>
        <w:top w:val="none" w:sz="0" w:space="0" w:color="auto"/>
        <w:left w:val="none" w:sz="0" w:space="0" w:color="auto"/>
        <w:bottom w:val="none" w:sz="0" w:space="0" w:color="auto"/>
        <w:right w:val="none" w:sz="0" w:space="0" w:color="auto"/>
      </w:divBdr>
    </w:div>
    <w:div w:id="1327590405">
      <w:bodyDiv w:val="1"/>
      <w:marLeft w:val="0"/>
      <w:marRight w:val="0"/>
      <w:marTop w:val="0"/>
      <w:marBottom w:val="0"/>
      <w:divBdr>
        <w:top w:val="none" w:sz="0" w:space="0" w:color="auto"/>
        <w:left w:val="none" w:sz="0" w:space="0" w:color="auto"/>
        <w:bottom w:val="none" w:sz="0" w:space="0" w:color="auto"/>
        <w:right w:val="none" w:sz="0" w:space="0" w:color="auto"/>
      </w:divBdr>
    </w:div>
    <w:div w:id="1330405821">
      <w:bodyDiv w:val="1"/>
      <w:marLeft w:val="0"/>
      <w:marRight w:val="0"/>
      <w:marTop w:val="0"/>
      <w:marBottom w:val="0"/>
      <w:divBdr>
        <w:top w:val="none" w:sz="0" w:space="0" w:color="auto"/>
        <w:left w:val="none" w:sz="0" w:space="0" w:color="auto"/>
        <w:bottom w:val="none" w:sz="0" w:space="0" w:color="auto"/>
        <w:right w:val="none" w:sz="0" w:space="0" w:color="auto"/>
      </w:divBdr>
    </w:div>
    <w:div w:id="1332638013">
      <w:bodyDiv w:val="1"/>
      <w:marLeft w:val="0"/>
      <w:marRight w:val="0"/>
      <w:marTop w:val="0"/>
      <w:marBottom w:val="0"/>
      <w:divBdr>
        <w:top w:val="none" w:sz="0" w:space="0" w:color="auto"/>
        <w:left w:val="none" w:sz="0" w:space="0" w:color="auto"/>
        <w:bottom w:val="none" w:sz="0" w:space="0" w:color="auto"/>
        <w:right w:val="none" w:sz="0" w:space="0" w:color="auto"/>
      </w:divBdr>
    </w:div>
    <w:div w:id="1332954812">
      <w:bodyDiv w:val="1"/>
      <w:marLeft w:val="0"/>
      <w:marRight w:val="0"/>
      <w:marTop w:val="0"/>
      <w:marBottom w:val="0"/>
      <w:divBdr>
        <w:top w:val="none" w:sz="0" w:space="0" w:color="auto"/>
        <w:left w:val="none" w:sz="0" w:space="0" w:color="auto"/>
        <w:bottom w:val="none" w:sz="0" w:space="0" w:color="auto"/>
        <w:right w:val="none" w:sz="0" w:space="0" w:color="auto"/>
      </w:divBdr>
    </w:div>
    <w:div w:id="1333681073">
      <w:bodyDiv w:val="1"/>
      <w:marLeft w:val="0"/>
      <w:marRight w:val="0"/>
      <w:marTop w:val="0"/>
      <w:marBottom w:val="0"/>
      <w:divBdr>
        <w:top w:val="none" w:sz="0" w:space="0" w:color="auto"/>
        <w:left w:val="none" w:sz="0" w:space="0" w:color="auto"/>
        <w:bottom w:val="none" w:sz="0" w:space="0" w:color="auto"/>
        <w:right w:val="none" w:sz="0" w:space="0" w:color="auto"/>
      </w:divBdr>
    </w:div>
    <w:div w:id="1353192726">
      <w:bodyDiv w:val="1"/>
      <w:marLeft w:val="0"/>
      <w:marRight w:val="0"/>
      <w:marTop w:val="0"/>
      <w:marBottom w:val="0"/>
      <w:divBdr>
        <w:top w:val="none" w:sz="0" w:space="0" w:color="auto"/>
        <w:left w:val="none" w:sz="0" w:space="0" w:color="auto"/>
        <w:bottom w:val="none" w:sz="0" w:space="0" w:color="auto"/>
        <w:right w:val="none" w:sz="0" w:space="0" w:color="auto"/>
      </w:divBdr>
    </w:div>
    <w:div w:id="1354111206">
      <w:bodyDiv w:val="1"/>
      <w:marLeft w:val="0"/>
      <w:marRight w:val="0"/>
      <w:marTop w:val="0"/>
      <w:marBottom w:val="0"/>
      <w:divBdr>
        <w:top w:val="none" w:sz="0" w:space="0" w:color="auto"/>
        <w:left w:val="none" w:sz="0" w:space="0" w:color="auto"/>
        <w:bottom w:val="none" w:sz="0" w:space="0" w:color="auto"/>
        <w:right w:val="none" w:sz="0" w:space="0" w:color="auto"/>
      </w:divBdr>
    </w:div>
    <w:div w:id="1366833182">
      <w:bodyDiv w:val="1"/>
      <w:marLeft w:val="0"/>
      <w:marRight w:val="0"/>
      <w:marTop w:val="0"/>
      <w:marBottom w:val="0"/>
      <w:divBdr>
        <w:top w:val="none" w:sz="0" w:space="0" w:color="auto"/>
        <w:left w:val="none" w:sz="0" w:space="0" w:color="auto"/>
        <w:bottom w:val="none" w:sz="0" w:space="0" w:color="auto"/>
        <w:right w:val="none" w:sz="0" w:space="0" w:color="auto"/>
      </w:divBdr>
    </w:div>
    <w:div w:id="1367414208">
      <w:bodyDiv w:val="1"/>
      <w:marLeft w:val="0"/>
      <w:marRight w:val="0"/>
      <w:marTop w:val="0"/>
      <w:marBottom w:val="0"/>
      <w:divBdr>
        <w:top w:val="none" w:sz="0" w:space="0" w:color="auto"/>
        <w:left w:val="none" w:sz="0" w:space="0" w:color="auto"/>
        <w:bottom w:val="none" w:sz="0" w:space="0" w:color="auto"/>
        <w:right w:val="none" w:sz="0" w:space="0" w:color="auto"/>
      </w:divBdr>
    </w:div>
    <w:div w:id="1373265090">
      <w:bodyDiv w:val="1"/>
      <w:marLeft w:val="0"/>
      <w:marRight w:val="0"/>
      <w:marTop w:val="0"/>
      <w:marBottom w:val="0"/>
      <w:divBdr>
        <w:top w:val="none" w:sz="0" w:space="0" w:color="auto"/>
        <w:left w:val="none" w:sz="0" w:space="0" w:color="auto"/>
        <w:bottom w:val="none" w:sz="0" w:space="0" w:color="auto"/>
        <w:right w:val="none" w:sz="0" w:space="0" w:color="auto"/>
      </w:divBdr>
    </w:div>
    <w:div w:id="1373455831">
      <w:bodyDiv w:val="1"/>
      <w:marLeft w:val="0"/>
      <w:marRight w:val="0"/>
      <w:marTop w:val="0"/>
      <w:marBottom w:val="0"/>
      <w:divBdr>
        <w:top w:val="none" w:sz="0" w:space="0" w:color="auto"/>
        <w:left w:val="none" w:sz="0" w:space="0" w:color="auto"/>
        <w:bottom w:val="none" w:sz="0" w:space="0" w:color="auto"/>
        <w:right w:val="none" w:sz="0" w:space="0" w:color="auto"/>
      </w:divBdr>
    </w:div>
    <w:div w:id="1376004341">
      <w:bodyDiv w:val="1"/>
      <w:marLeft w:val="0"/>
      <w:marRight w:val="0"/>
      <w:marTop w:val="0"/>
      <w:marBottom w:val="0"/>
      <w:divBdr>
        <w:top w:val="none" w:sz="0" w:space="0" w:color="auto"/>
        <w:left w:val="none" w:sz="0" w:space="0" w:color="auto"/>
        <w:bottom w:val="none" w:sz="0" w:space="0" w:color="auto"/>
        <w:right w:val="none" w:sz="0" w:space="0" w:color="auto"/>
      </w:divBdr>
    </w:div>
    <w:div w:id="1377895175">
      <w:bodyDiv w:val="1"/>
      <w:marLeft w:val="0"/>
      <w:marRight w:val="0"/>
      <w:marTop w:val="0"/>
      <w:marBottom w:val="0"/>
      <w:divBdr>
        <w:top w:val="none" w:sz="0" w:space="0" w:color="auto"/>
        <w:left w:val="none" w:sz="0" w:space="0" w:color="auto"/>
        <w:bottom w:val="none" w:sz="0" w:space="0" w:color="auto"/>
        <w:right w:val="none" w:sz="0" w:space="0" w:color="auto"/>
      </w:divBdr>
    </w:div>
    <w:div w:id="1384254151">
      <w:bodyDiv w:val="1"/>
      <w:marLeft w:val="0"/>
      <w:marRight w:val="0"/>
      <w:marTop w:val="0"/>
      <w:marBottom w:val="0"/>
      <w:divBdr>
        <w:top w:val="none" w:sz="0" w:space="0" w:color="auto"/>
        <w:left w:val="none" w:sz="0" w:space="0" w:color="auto"/>
        <w:bottom w:val="none" w:sz="0" w:space="0" w:color="auto"/>
        <w:right w:val="none" w:sz="0" w:space="0" w:color="auto"/>
      </w:divBdr>
    </w:div>
    <w:div w:id="1387488359">
      <w:bodyDiv w:val="1"/>
      <w:marLeft w:val="0"/>
      <w:marRight w:val="0"/>
      <w:marTop w:val="0"/>
      <w:marBottom w:val="0"/>
      <w:divBdr>
        <w:top w:val="none" w:sz="0" w:space="0" w:color="auto"/>
        <w:left w:val="none" w:sz="0" w:space="0" w:color="auto"/>
        <w:bottom w:val="none" w:sz="0" w:space="0" w:color="auto"/>
        <w:right w:val="none" w:sz="0" w:space="0" w:color="auto"/>
      </w:divBdr>
    </w:div>
    <w:div w:id="1395004375">
      <w:bodyDiv w:val="1"/>
      <w:marLeft w:val="0"/>
      <w:marRight w:val="0"/>
      <w:marTop w:val="0"/>
      <w:marBottom w:val="0"/>
      <w:divBdr>
        <w:top w:val="none" w:sz="0" w:space="0" w:color="auto"/>
        <w:left w:val="none" w:sz="0" w:space="0" w:color="auto"/>
        <w:bottom w:val="none" w:sz="0" w:space="0" w:color="auto"/>
        <w:right w:val="none" w:sz="0" w:space="0" w:color="auto"/>
      </w:divBdr>
    </w:div>
    <w:div w:id="1399091684">
      <w:bodyDiv w:val="1"/>
      <w:marLeft w:val="0"/>
      <w:marRight w:val="0"/>
      <w:marTop w:val="0"/>
      <w:marBottom w:val="0"/>
      <w:divBdr>
        <w:top w:val="none" w:sz="0" w:space="0" w:color="auto"/>
        <w:left w:val="none" w:sz="0" w:space="0" w:color="auto"/>
        <w:bottom w:val="none" w:sz="0" w:space="0" w:color="auto"/>
        <w:right w:val="none" w:sz="0" w:space="0" w:color="auto"/>
      </w:divBdr>
    </w:div>
    <w:div w:id="1400907496">
      <w:bodyDiv w:val="1"/>
      <w:marLeft w:val="0"/>
      <w:marRight w:val="0"/>
      <w:marTop w:val="0"/>
      <w:marBottom w:val="0"/>
      <w:divBdr>
        <w:top w:val="none" w:sz="0" w:space="0" w:color="auto"/>
        <w:left w:val="none" w:sz="0" w:space="0" w:color="auto"/>
        <w:bottom w:val="none" w:sz="0" w:space="0" w:color="auto"/>
        <w:right w:val="none" w:sz="0" w:space="0" w:color="auto"/>
      </w:divBdr>
    </w:div>
    <w:div w:id="1401248619">
      <w:bodyDiv w:val="1"/>
      <w:marLeft w:val="0"/>
      <w:marRight w:val="0"/>
      <w:marTop w:val="0"/>
      <w:marBottom w:val="0"/>
      <w:divBdr>
        <w:top w:val="none" w:sz="0" w:space="0" w:color="auto"/>
        <w:left w:val="none" w:sz="0" w:space="0" w:color="auto"/>
        <w:bottom w:val="none" w:sz="0" w:space="0" w:color="auto"/>
        <w:right w:val="none" w:sz="0" w:space="0" w:color="auto"/>
      </w:divBdr>
    </w:div>
    <w:div w:id="1405685241">
      <w:bodyDiv w:val="1"/>
      <w:marLeft w:val="0"/>
      <w:marRight w:val="0"/>
      <w:marTop w:val="0"/>
      <w:marBottom w:val="0"/>
      <w:divBdr>
        <w:top w:val="none" w:sz="0" w:space="0" w:color="auto"/>
        <w:left w:val="none" w:sz="0" w:space="0" w:color="auto"/>
        <w:bottom w:val="none" w:sz="0" w:space="0" w:color="auto"/>
        <w:right w:val="none" w:sz="0" w:space="0" w:color="auto"/>
      </w:divBdr>
    </w:div>
    <w:div w:id="1420566181">
      <w:bodyDiv w:val="1"/>
      <w:marLeft w:val="0"/>
      <w:marRight w:val="0"/>
      <w:marTop w:val="0"/>
      <w:marBottom w:val="0"/>
      <w:divBdr>
        <w:top w:val="none" w:sz="0" w:space="0" w:color="auto"/>
        <w:left w:val="none" w:sz="0" w:space="0" w:color="auto"/>
        <w:bottom w:val="none" w:sz="0" w:space="0" w:color="auto"/>
        <w:right w:val="none" w:sz="0" w:space="0" w:color="auto"/>
      </w:divBdr>
    </w:div>
    <w:div w:id="1423068123">
      <w:bodyDiv w:val="1"/>
      <w:marLeft w:val="0"/>
      <w:marRight w:val="0"/>
      <w:marTop w:val="0"/>
      <w:marBottom w:val="0"/>
      <w:divBdr>
        <w:top w:val="none" w:sz="0" w:space="0" w:color="auto"/>
        <w:left w:val="none" w:sz="0" w:space="0" w:color="auto"/>
        <w:bottom w:val="none" w:sz="0" w:space="0" w:color="auto"/>
        <w:right w:val="none" w:sz="0" w:space="0" w:color="auto"/>
      </w:divBdr>
    </w:div>
    <w:div w:id="1423650614">
      <w:bodyDiv w:val="1"/>
      <w:marLeft w:val="0"/>
      <w:marRight w:val="0"/>
      <w:marTop w:val="0"/>
      <w:marBottom w:val="0"/>
      <w:divBdr>
        <w:top w:val="none" w:sz="0" w:space="0" w:color="auto"/>
        <w:left w:val="none" w:sz="0" w:space="0" w:color="auto"/>
        <w:bottom w:val="none" w:sz="0" w:space="0" w:color="auto"/>
        <w:right w:val="none" w:sz="0" w:space="0" w:color="auto"/>
      </w:divBdr>
    </w:div>
    <w:div w:id="1429619379">
      <w:bodyDiv w:val="1"/>
      <w:marLeft w:val="0"/>
      <w:marRight w:val="0"/>
      <w:marTop w:val="0"/>
      <w:marBottom w:val="0"/>
      <w:divBdr>
        <w:top w:val="none" w:sz="0" w:space="0" w:color="auto"/>
        <w:left w:val="none" w:sz="0" w:space="0" w:color="auto"/>
        <w:bottom w:val="none" w:sz="0" w:space="0" w:color="auto"/>
        <w:right w:val="none" w:sz="0" w:space="0" w:color="auto"/>
      </w:divBdr>
    </w:div>
    <w:div w:id="1432774950">
      <w:bodyDiv w:val="1"/>
      <w:marLeft w:val="0"/>
      <w:marRight w:val="0"/>
      <w:marTop w:val="0"/>
      <w:marBottom w:val="0"/>
      <w:divBdr>
        <w:top w:val="none" w:sz="0" w:space="0" w:color="auto"/>
        <w:left w:val="none" w:sz="0" w:space="0" w:color="auto"/>
        <w:bottom w:val="none" w:sz="0" w:space="0" w:color="auto"/>
        <w:right w:val="none" w:sz="0" w:space="0" w:color="auto"/>
      </w:divBdr>
    </w:div>
    <w:div w:id="1437019866">
      <w:bodyDiv w:val="1"/>
      <w:marLeft w:val="0"/>
      <w:marRight w:val="0"/>
      <w:marTop w:val="0"/>
      <w:marBottom w:val="0"/>
      <w:divBdr>
        <w:top w:val="none" w:sz="0" w:space="0" w:color="auto"/>
        <w:left w:val="none" w:sz="0" w:space="0" w:color="auto"/>
        <w:bottom w:val="none" w:sz="0" w:space="0" w:color="auto"/>
        <w:right w:val="none" w:sz="0" w:space="0" w:color="auto"/>
      </w:divBdr>
    </w:div>
    <w:div w:id="1449154317">
      <w:bodyDiv w:val="1"/>
      <w:marLeft w:val="0"/>
      <w:marRight w:val="0"/>
      <w:marTop w:val="0"/>
      <w:marBottom w:val="0"/>
      <w:divBdr>
        <w:top w:val="none" w:sz="0" w:space="0" w:color="auto"/>
        <w:left w:val="none" w:sz="0" w:space="0" w:color="auto"/>
        <w:bottom w:val="none" w:sz="0" w:space="0" w:color="auto"/>
        <w:right w:val="none" w:sz="0" w:space="0" w:color="auto"/>
      </w:divBdr>
    </w:div>
    <w:div w:id="1454204879">
      <w:bodyDiv w:val="1"/>
      <w:marLeft w:val="0"/>
      <w:marRight w:val="0"/>
      <w:marTop w:val="0"/>
      <w:marBottom w:val="0"/>
      <w:divBdr>
        <w:top w:val="none" w:sz="0" w:space="0" w:color="auto"/>
        <w:left w:val="none" w:sz="0" w:space="0" w:color="auto"/>
        <w:bottom w:val="none" w:sz="0" w:space="0" w:color="auto"/>
        <w:right w:val="none" w:sz="0" w:space="0" w:color="auto"/>
      </w:divBdr>
    </w:div>
    <w:div w:id="1457142652">
      <w:bodyDiv w:val="1"/>
      <w:marLeft w:val="0"/>
      <w:marRight w:val="0"/>
      <w:marTop w:val="0"/>
      <w:marBottom w:val="0"/>
      <w:divBdr>
        <w:top w:val="none" w:sz="0" w:space="0" w:color="auto"/>
        <w:left w:val="none" w:sz="0" w:space="0" w:color="auto"/>
        <w:bottom w:val="none" w:sz="0" w:space="0" w:color="auto"/>
        <w:right w:val="none" w:sz="0" w:space="0" w:color="auto"/>
      </w:divBdr>
    </w:div>
    <w:div w:id="1463499496">
      <w:bodyDiv w:val="1"/>
      <w:marLeft w:val="0"/>
      <w:marRight w:val="0"/>
      <w:marTop w:val="0"/>
      <w:marBottom w:val="0"/>
      <w:divBdr>
        <w:top w:val="none" w:sz="0" w:space="0" w:color="auto"/>
        <w:left w:val="none" w:sz="0" w:space="0" w:color="auto"/>
        <w:bottom w:val="none" w:sz="0" w:space="0" w:color="auto"/>
        <w:right w:val="none" w:sz="0" w:space="0" w:color="auto"/>
      </w:divBdr>
    </w:div>
    <w:div w:id="1481727344">
      <w:bodyDiv w:val="1"/>
      <w:marLeft w:val="0"/>
      <w:marRight w:val="0"/>
      <w:marTop w:val="0"/>
      <w:marBottom w:val="0"/>
      <w:divBdr>
        <w:top w:val="none" w:sz="0" w:space="0" w:color="auto"/>
        <w:left w:val="none" w:sz="0" w:space="0" w:color="auto"/>
        <w:bottom w:val="none" w:sz="0" w:space="0" w:color="auto"/>
        <w:right w:val="none" w:sz="0" w:space="0" w:color="auto"/>
      </w:divBdr>
    </w:div>
    <w:div w:id="1482235133">
      <w:bodyDiv w:val="1"/>
      <w:marLeft w:val="0"/>
      <w:marRight w:val="0"/>
      <w:marTop w:val="0"/>
      <w:marBottom w:val="0"/>
      <w:divBdr>
        <w:top w:val="none" w:sz="0" w:space="0" w:color="auto"/>
        <w:left w:val="none" w:sz="0" w:space="0" w:color="auto"/>
        <w:bottom w:val="none" w:sz="0" w:space="0" w:color="auto"/>
        <w:right w:val="none" w:sz="0" w:space="0" w:color="auto"/>
      </w:divBdr>
    </w:div>
    <w:div w:id="1484926652">
      <w:bodyDiv w:val="1"/>
      <w:marLeft w:val="0"/>
      <w:marRight w:val="0"/>
      <w:marTop w:val="0"/>
      <w:marBottom w:val="0"/>
      <w:divBdr>
        <w:top w:val="none" w:sz="0" w:space="0" w:color="auto"/>
        <w:left w:val="none" w:sz="0" w:space="0" w:color="auto"/>
        <w:bottom w:val="none" w:sz="0" w:space="0" w:color="auto"/>
        <w:right w:val="none" w:sz="0" w:space="0" w:color="auto"/>
      </w:divBdr>
    </w:div>
    <w:div w:id="1496529501">
      <w:bodyDiv w:val="1"/>
      <w:marLeft w:val="0"/>
      <w:marRight w:val="0"/>
      <w:marTop w:val="0"/>
      <w:marBottom w:val="0"/>
      <w:divBdr>
        <w:top w:val="none" w:sz="0" w:space="0" w:color="auto"/>
        <w:left w:val="none" w:sz="0" w:space="0" w:color="auto"/>
        <w:bottom w:val="none" w:sz="0" w:space="0" w:color="auto"/>
        <w:right w:val="none" w:sz="0" w:space="0" w:color="auto"/>
      </w:divBdr>
    </w:div>
    <w:div w:id="1504935829">
      <w:bodyDiv w:val="1"/>
      <w:marLeft w:val="0"/>
      <w:marRight w:val="0"/>
      <w:marTop w:val="0"/>
      <w:marBottom w:val="0"/>
      <w:divBdr>
        <w:top w:val="none" w:sz="0" w:space="0" w:color="auto"/>
        <w:left w:val="none" w:sz="0" w:space="0" w:color="auto"/>
        <w:bottom w:val="none" w:sz="0" w:space="0" w:color="auto"/>
        <w:right w:val="none" w:sz="0" w:space="0" w:color="auto"/>
      </w:divBdr>
    </w:div>
    <w:div w:id="1505318039">
      <w:bodyDiv w:val="1"/>
      <w:marLeft w:val="0"/>
      <w:marRight w:val="0"/>
      <w:marTop w:val="0"/>
      <w:marBottom w:val="0"/>
      <w:divBdr>
        <w:top w:val="none" w:sz="0" w:space="0" w:color="auto"/>
        <w:left w:val="none" w:sz="0" w:space="0" w:color="auto"/>
        <w:bottom w:val="none" w:sz="0" w:space="0" w:color="auto"/>
        <w:right w:val="none" w:sz="0" w:space="0" w:color="auto"/>
      </w:divBdr>
    </w:div>
    <w:div w:id="1511261639">
      <w:bodyDiv w:val="1"/>
      <w:marLeft w:val="0"/>
      <w:marRight w:val="0"/>
      <w:marTop w:val="0"/>
      <w:marBottom w:val="0"/>
      <w:divBdr>
        <w:top w:val="none" w:sz="0" w:space="0" w:color="auto"/>
        <w:left w:val="none" w:sz="0" w:space="0" w:color="auto"/>
        <w:bottom w:val="none" w:sz="0" w:space="0" w:color="auto"/>
        <w:right w:val="none" w:sz="0" w:space="0" w:color="auto"/>
      </w:divBdr>
    </w:div>
    <w:div w:id="1513228573">
      <w:bodyDiv w:val="1"/>
      <w:marLeft w:val="0"/>
      <w:marRight w:val="0"/>
      <w:marTop w:val="0"/>
      <w:marBottom w:val="0"/>
      <w:divBdr>
        <w:top w:val="none" w:sz="0" w:space="0" w:color="auto"/>
        <w:left w:val="none" w:sz="0" w:space="0" w:color="auto"/>
        <w:bottom w:val="none" w:sz="0" w:space="0" w:color="auto"/>
        <w:right w:val="none" w:sz="0" w:space="0" w:color="auto"/>
      </w:divBdr>
    </w:div>
    <w:div w:id="1514999286">
      <w:bodyDiv w:val="1"/>
      <w:marLeft w:val="0"/>
      <w:marRight w:val="0"/>
      <w:marTop w:val="0"/>
      <w:marBottom w:val="0"/>
      <w:divBdr>
        <w:top w:val="none" w:sz="0" w:space="0" w:color="auto"/>
        <w:left w:val="none" w:sz="0" w:space="0" w:color="auto"/>
        <w:bottom w:val="none" w:sz="0" w:space="0" w:color="auto"/>
        <w:right w:val="none" w:sz="0" w:space="0" w:color="auto"/>
      </w:divBdr>
    </w:div>
    <w:div w:id="1515993268">
      <w:bodyDiv w:val="1"/>
      <w:marLeft w:val="0"/>
      <w:marRight w:val="0"/>
      <w:marTop w:val="0"/>
      <w:marBottom w:val="0"/>
      <w:divBdr>
        <w:top w:val="none" w:sz="0" w:space="0" w:color="auto"/>
        <w:left w:val="none" w:sz="0" w:space="0" w:color="auto"/>
        <w:bottom w:val="none" w:sz="0" w:space="0" w:color="auto"/>
        <w:right w:val="none" w:sz="0" w:space="0" w:color="auto"/>
      </w:divBdr>
    </w:div>
    <w:div w:id="1529563825">
      <w:bodyDiv w:val="1"/>
      <w:marLeft w:val="0"/>
      <w:marRight w:val="0"/>
      <w:marTop w:val="0"/>
      <w:marBottom w:val="0"/>
      <w:divBdr>
        <w:top w:val="none" w:sz="0" w:space="0" w:color="auto"/>
        <w:left w:val="none" w:sz="0" w:space="0" w:color="auto"/>
        <w:bottom w:val="none" w:sz="0" w:space="0" w:color="auto"/>
        <w:right w:val="none" w:sz="0" w:space="0" w:color="auto"/>
      </w:divBdr>
    </w:div>
    <w:div w:id="1529878911">
      <w:bodyDiv w:val="1"/>
      <w:marLeft w:val="0"/>
      <w:marRight w:val="0"/>
      <w:marTop w:val="0"/>
      <w:marBottom w:val="0"/>
      <w:divBdr>
        <w:top w:val="none" w:sz="0" w:space="0" w:color="auto"/>
        <w:left w:val="none" w:sz="0" w:space="0" w:color="auto"/>
        <w:bottom w:val="none" w:sz="0" w:space="0" w:color="auto"/>
        <w:right w:val="none" w:sz="0" w:space="0" w:color="auto"/>
      </w:divBdr>
    </w:div>
    <w:div w:id="1531454648">
      <w:bodyDiv w:val="1"/>
      <w:marLeft w:val="0"/>
      <w:marRight w:val="0"/>
      <w:marTop w:val="0"/>
      <w:marBottom w:val="0"/>
      <w:divBdr>
        <w:top w:val="none" w:sz="0" w:space="0" w:color="auto"/>
        <w:left w:val="none" w:sz="0" w:space="0" w:color="auto"/>
        <w:bottom w:val="none" w:sz="0" w:space="0" w:color="auto"/>
        <w:right w:val="none" w:sz="0" w:space="0" w:color="auto"/>
      </w:divBdr>
    </w:div>
    <w:div w:id="1535266597">
      <w:bodyDiv w:val="1"/>
      <w:marLeft w:val="0"/>
      <w:marRight w:val="0"/>
      <w:marTop w:val="0"/>
      <w:marBottom w:val="0"/>
      <w:divBdr>
        <w:top w:val="none" w:sz="0" w:space="0" w:color="auto"/>
        <w:left w:val="none" w:sz="0" w:space="0" w:color="auto"/>
        <w:bottom w:val="none" w:sz="0" w:space="0" w:color="auto"/>
        <w:right w:val="none" w:sz="0" w:space="0" w:color="auto"/>
      </w:divBdr>
    </w:div>
    <w:div w:id="1535583706">
      <w:bodyDiv w:val="1"/>
      <w:marLeft w:val="0"/>
      <w:marRight w:val="0"/>
      <w:marTop w:val="0"/>
      <w:marBottom w:val="0"/>
      <w:divBdr>
        <w:top w:val="none" w:sz="0" w:space="0" w:color="auto"/>
        <w:left w:val="none" w:sz="0" w:space="0" w:color="auto"/>
        <w:bottom w:val="none" w:sz="0" w:space="0" w:color="auto"/>
        <w:right w:val="none" w:sz="0" w:space="0" w:color="auto"/>
      </w:divBdr>
    </w:div>
    <w:div w:id="1538547476">
      <w:bodyDiv w:val="1"/>
      <w:marLeft w:val="0"/>
      <w:marRight w:val="0"/>
      <w:marTop w:val="0"/>
      <w:marBottom w:val="0"/>
      <w:divBdr>
        <w:top w:val="none" w:sz="0" w:space="0" w:color="auto"/>
        <w:left w:val="none" w:sz="0" w:space="0" w:color="auto"/>
        <w:bottom w:val="none" w:sz="0" w:space="0" w:color="auto"/>
        <w:right w:val="none" w:sz="0" w:space="0" w:color="auto"/>
      </w:divBdr>
    </w:div>
    <w:div w:id="1547643516">
      <w:bodyDiv w:val="1"/>
      <w:marLeft w:val="0"/>
      <w:marRight w:val="0"/>
      <w:marTop w:val="0"/>
      <w:marBottom w:val="0"/>
      <w:divBdr>
        <w:top w:val="none" w:sz="0" w:space="0" w:color="auto"/>
        <w:left w:val="none" w:sz="0" w:space="0" w:color="auto"/>
        <w:bottom w:val="none" w:sz="0" w:space="0" w:color="auto"/>
        <w:right w:val="none" w:sz="0" w:space="0" w:color="auto"/>
      </w:divBdr>
    </w:div>
    <w:div w:id="1551645431">
      <w:bodyDiv w:val="1"/>
      <w:marLeft w:val="0"/>
      <w:marRight w:val="0"/>
      <w:marTop w:val="0"/>
      <w:marBottom w:val="0"/>
      <w:divBdr>
        <w:top w:val="none" w:sz="0" w:space="0" w:color="auto"/>
        <w:left w:val="none" w:sz="0" w:space="0" w:color="auto"/>
        <w:bottom w:val="none" w:sz="0" w:space="0" w:color="auto"/>
        <w:right w:val="none" w:sz="0" w:space="0" w:color="auto"/>
      </w:divBdr>
    </w:div>
    <w:div w:id="1552302037">
      <w:bodyDiv w:val="1"/>
      <w:marLeft w:val="0"/>
      <w:marRight w:val="0"/>
      <w:marTop w:val="0"/>
      <w:marBottom w:val="0"/>
      <w:divBdr>
        <w:top w:val="none" w:sz="0" w:space="0" w:color="auto"/>
        <w:left w:val="none" w:sz="0" w:space="0" w:color="auto"/>
        <w:bottom w:val="none" w:sz="0" w:space="0" w:color="auto"/>
        <w:right w:val="none" w:sz="0" w:space="0" w:color="auto"/>
      </w:divBdr>
    </w:div>
    <w:div w:id="1559591248">
      <w:bodyDiv w:val="1"/>
      <w:marLeft w:val="0"/>
      <w:marRight w:val="0"/>
      <w:marTop w:val="0"/>
      <w:marBottom w:val="0"/>
      <w:divBdr>
        <w:top w:val="none" w:sz="0" w:space="0" w:color="auto"/>
        <w:left w:val="none" w:sz="0" w:space="0" w:color="auto"/>
        <w:bottom w:val="none" w:sz="0" w:space="0" w:color="auto"/>
        <w:right w:val="none" w:sz="0" w:space="0" w:color="auto"/>
      </w:divBdr>
    </w:div>
    <w:div w:id="1561551763">
      <w:bodyDiv w:val="1"/>
      <w:marLeft w:val="0"/>
      <w:marRight w:val="0"/>
      <w:marTop w:val="0"/>
      <w:marBottom w:val="0"/>
      <w:divBdr>
        <w:top w:val="none" w:sz="0" w:space="0" w:color="auto"/>
        <w:left w:val="none" w:sz="0" w:space="0" w:color="auto"/>
        <w:bottom w:val="none" w:sz="0" w:space="0" w:color="auto"/>
        <w:right w:val="none" w:sz="0" w:space="0" w:color="auto"/>
      </w:divBdr>
    </w:div>
    <w:div w:id="1564560691">
      <w:bodyDiv w:val="1"/>
      <w:marLeft w:val="0"/>
      <w:marRight w:val="0"/>
      <w:marTop w:val="0"/>
      <w:marBottom w:val="0"/>
      <w:divBdr>
        <w:top w:val="none" w:sz="0" w:space="0" w:color="auto"/>
        <w:left w:val="none" w:sz="0" w:space="0" w:color="auto"/>
        <w:bottom w:val="none" w:sz="0" w:space="0" w:color="auto"/>
        <w:right w:val="none" w:sz="0" w:space="0" w:color="auto"/>
      </w:divBdr>
    </w:div>
    <w:div w:id="1566447640">
      <w:bodyDiv w:val="1"/>
      <w:marLeft w:val="0"/>
      <w:marRight w:val="0"/>
      <w:marTop w:val="0"/>
      <w:marBottom w:val="0"/>
      <w:divBdr>
        <w:top w:val="none" w:sz="0" w:space="0" w:color="auto"/>
        <w:left w:val="none" w:sz="0" w:space="0" w:color="auto"/>
        <w:bottom w:val="none" w:sz="0" w:space="0" w:color="auto"/>
        <w:right w:val="none" w:sz="0" w:space="0" w:color="auto"/>
      </w:divBdr>
    </w:div>
    <w:div w:id="1570916981">
      <w:bodyDiv w:val="1"/>
      <w:marLeft w:val="0"/>
      <w:marRight w:val="0"/>
      <w:marTop w:val="0"/>
      <w:marBottom w:val="0"/>
      <w:divBdr>
        <w:top w:val="none" w:sz="0" w:space="0" w:color="auto"/>
        <w:left w:val="none" w:sz="0" w:space="0" w:color="auto"/>
        <w:bottom w:val="none" w:sz="0" w:space="0" w:color="auto"/>
        <w:right w:val="none" w:sz="0" w:space="0" w:color="auto"/>
      </w:divBdr>
    </w:div>
    <w:div w:id="1571767952">
      <w:bodyDiv w:val="1"/>
      <w:marLeft w:val="0"/>
      <w:marRight w:val="0"/>
      <w:marTop w:val="0"/>
      <w:marBottom w:val="0"/>
      <w:divBdr>
        <w:top w:val="none" w:sz="0" w:space="0" w:color="auto"/>
        <w:left w:val="none" w:sz="0" w:space="0" w:color="auto"/>
        <w:bottom w:val="none" w:sz="0" w:space="0" w:color="auto"/>
        <w:right w:val="none" w:sz="0" w:space="0" w:color="auto"/>
      </w:divBdr>
    </w:div>
    <w:div w:id="1579174765">
      <w:bodyDiv w:val="1"/>
      <w:marLeft w:val="0"/>
      <w:marRight w:val="0"/>
      <w:marTop w:val="0"/>
      <w:marBottom w:val="0"/>
      <w:divBdr>
        <w:top w:val="none" w:sz="0" w:space="0" w:color="auto"/>
        <w:left w:val="none" w:sz="0" w:space="0" w:color="auto"/>
        <w:bottom w:val="none" w:sz="0" w:space="0" w:color="auto"/>
        <w:right w:val="none" w:sz="0" w:space="0" w:color="auto"/>
      </w:divBdr>
    </w:div>
    <w:div w:id="1582368676">
      <w:bodyDiv w:val="1"/>
      <w:marLeft w:val="0"/>
      <w:marRight w:val="0"/>
      <w:marTop w:val="0"/>
      <w:marBottom w:val="0"/>
      <w:divBdr>
        <w:top w:val="none" w:sz="0" w:space="0" w:color="auto"/>
        <w:left w:val="none" w:sz="0" w:space="0" w:color="auto"/>
        <w:bottom w:val="none" w:sz="0" w:space="0" w:color="auto"/>
        <w:right w:val="none" w:sz="0" w:space="0" w:color="auto"/>
      </w:divBdr>
    </w:div>
    <w:div w:id="1582982742">
      <w:bodyDiv w:val="1"/>
      <w:marLeft w:val="0"/>
      <w:marRight w:val="0"/>
      <w:marTop w:val="0"/>
      <w:marBottom w:val="0"/>
      <w:divBdr>
        <w:top w:val="none" w:sz="0" w:space="0" w:color="auto"/>
        <w:left w:val="none" w:sz="0" w:space="0" w:color="auto"/>
        <w:bottom w:val="none" w:sz="0" w:space="0" w:color="auto"/>
        <w:right w:val="none" w:sz="0" w:space="0" w:color="auto"/>
      </w:divBdr>
    </w:div>
    <w:div w:id="1584727690">
      <w:bodyDiv w:val="1"/>
      <w:marLeft w:val="0"/>
      <w:marRight w:val="0"/>
      <w:marTop w:val="0"/>
      <w:marBottom w:val="0"/>
      <w:divBdr>
        <w:top w:val="none" w:sz="0" w:space="0" w:color="auto"/>
        <w:left w:val="none" w:sz="0" w:space="0" w:color="auto"/>
        <w:bottom w:val="none" w:sz="0" w:space="0" w:color="auto"/>
        <w:right w:val="none" w:sz="0" w:space="0" w:color="auto"/>
      </w:divBdr>
    </w:div>
    <w:div w:id="1589073434">
      <w:bodyDiv w:val="1"/>
      <w:marLeft w:val="0"/>
      <w:marRight w:val="0"/>
      <w:marTop w:val="0"/>
      <w:marBottom w:val="0"/>
      <w:divBdr>
        <w:top w:val="none" w:sz="0" w:space="0" w:color="auto"/>
        <w:left w:val="none" w:sz="0" w:space="0" w:color="auto"/>
        <w:bottom w:val="none" w:sz="0" w:space="0" w:color="auto"/>
        <w:right w:val="none" w:sz="0" w:space="0" w:color="auto"/>
      </w:divBdr>
    </w:div>
    <w:div w:id="1592081466">
      <w:bodyDiv w:val="1"/>
      <w:marLeft w:val="0"/>
      <w:marRight w:val="0"/>
      <w:marTop w:val="0"/>
      <w:marBottom w:val="0"/>
      <w:divBdr>
        <w:top w:val="none" w:sz="0" w:space="0" w:color="auto"/>
        <w:left w:val="none" w:sz="0" w:space="0" w:color="auto"/>
        <w:bottom w:val="none" w:sz="0" w:space="0" w:color="auto"/>
        <w:right w:val="none" w:sz="0" w:space="0" w:color="auto"/>
      </w:divBdr>
    </w:div>
    <w:div w:id="1608584357">
      <w:bodyDiv w:val="1"/>
      <w:marLeft w:val="0"/>
      <w:marRight w:val="0"/>
      <w:marTop w:val="0"/>
      <w:marBottom w:val="0"/>
      <w:divBdr>
        <w:top w:val="none" w:sz="0" w:space="0" w:color="auto"/>
        <w:left w:val="none" w:sz="0" w:space="0" w:color="auto"/>
        <w:bottom w:val="none" w:sz="0" w:space="0" w:color="auto"/>
        <w:right w:val="none" w:sz="0" w:space="0" w:color="auto"/>
      </w:divBdr>
    </w:div>
    <w:div w:id="1609120901">
      <w:bodyDiv w:val="1"/>
      <w:marLeft w:val="0"/>
      <w:marRight w:val="0"/>
      <w:marTop w:val="0"/>
      <w:marBottom w:val="0"/>
      <w:divBdr>
        <w:top w:val="none" w:sz="0" w:space="0" w:color="auto"/>
        <w:left w:val="none" w:sz="0" w:space="0" w:color="auto"/>
        <w:bottom w:val="none" w:sz="0" w:space="0" w:color="auto"/>
        <w:right w:val="none" w:sz="0" w:space="0" w:color="auto"/>
      </w:divBdr>
    </w:div>
    <w:div w:id="1612128450">
      <w:bodyDiv w:val="1"/>
      <w:marLeft w:val="0"/>
      <w:marRight w:val="0"/>
      <w:marTop w:val="0"/>
      <w:marBottom w:val="0"/>
      <w:divBdr>
        <w:top w:val="none" w:sz="0" w:space="0" w:color="auto"/>
        <w:left w:val="none" w:sz="0" w:space="0" w:color="auto"/>
        <w:bottom w:val="none" w:sz="0" w:space="0" w:color="auto"/>
        <w:right w:val="none" w:sz="0" w:space="0" w:color="auto"/>
      </w:divBdr>
    </w:div>
    <w:div w:id="1628657689">
      <w:bodyDiv w:val="1"/>
      <w:marLeft w:val="0"/>
      <w:marRight w:val="0"/>
      <w:marTop w:val="0"/>
      <w:marBottom w:val="0"/>
      <w:divBdr>
        <w:top w:val="none" w:sz="0" w:space="0" w:color="auto"/>
        <w:left w:val="none" w:sz="0" w:space="0" w:color="auto"/>
        <w:bottom w:val="none" w:sz="0" w:space="0" w:color="auto"/>
        <w:right w:val="none" w:sz="0" w:space="0" w:color="auto"/>
      </w:divBdr>
    </w:div>
    <w:div w:id="1635602429">
      <w:bodyDiv w:val="1"/>
      <w:marLeft w:val="0"/>
      <w:marRight w:val="0"/>
      <w:marTop w:val="0"/>
      <w:marBottom w:val="0"/>
      <w:divBdr>
        <w:top w:val="none" w:sz="0" w:space="0" w:color="auto"/>
        <w:left w:val="none" w:sz="0" w:space="0" w:color="auto"/>
        <w:bottom w:val="none" w:sz="0" w:space="0" w:color="auto"/>
        <w:right w:val="none" w:sz="0" w:space="0" w:color="auto"/>
      </w:divBdr>
    </w:div>
    <w:div w:id="1639339963">
      <w:bodyDiv w:val="1"/>
      <w:marLeft w:val="0"/>
      <w:marRight w:val="0"/>
      <w:marTop w:val="0"/>
      <w:marBottom w:val="0"/>
      <w:divBdr>
        <w:top w:val="none" w:sz="0" w:space="0" w:color="auto"/>
        <w:left w:val="none" w:sz="0" w:space="0" w:color="auto"/>
        <w:bottom w:val="none" w:sz="0" w:space="0" w:color="auto"/>
        <w:right w:val="none" w:sz="0" w:space="0" w:color="auto"/>
      </w:divBdr>
    </w:div>
    <w:div w:id="1645504381">
      <w:bodyDiv w:val="1"/>
      <w:marLeft w:val="0"/>
      <w:marRight w:val="0"/>
      <w:marTop w:val="0"/>
      <w:marBottom w:val="0"/>
      <w:divBdr>
        <w:top w:val="none" w:sz="0" w:space="0" w:color="auto"/>
        <w:left w:val="none" w:sz="0" w:space="0" w:color="auto"/>
        <w:bottom w:val="none" w:sz="0" w:space="0" w:color="auto"/>
        <w:right w:val="none" w:sz="0" w:space="0" w:color="auto"/>
      </w:divBdr>
    </w:div>
    <w:div w:id="1647081926">
      <w:bodyDiv w:val="1"/>
      <w:marLeft w:val="0"/>
      <w:marRight w:val="0"/>
      <w:marTop w:val="0"/>
      <w:marBottom w:val="0"/>
      <w:divBdr>
        <w:top w:val="none" w:sz="0" w:space="0" w:color="auto"/>
        <w:left w:val="none" w:sz="0" w:space="0" w:color="auto"/>
        <w:bottom w:val="none" w:sz="0" w:space="0" w:color="auto"/>
        <w:right w:val="none" w:sz="0" w:space="0" w:color="auto"/>
      </w:divBdr>
    </w:div>
    <w:div w:id="1651858541">
      <w:bodyDiv w:val="1"/>
      <w:marLeft w:val="0"/>
      <w:marRight w:val="0"/>
      <w:marTop w:val="0"/>
      <w:marBottom w:val="0"/>
      <w:divBdr>
        <w:top w:val="none" w:sz="0" w:space="0" w:color="auto"/>
        <w:left w:val="none" w:sz="0" w:space="0" w:color="auto"/>
        <w:bottom w:val="none" w:sz="0" w:space="0" w:color="auto"/>
        <w:right w:val="none" w:sz="0" w:space="0" w:color="auto"/>
      </w:divBdr>
    </w:div>
    <w:div w:id="1675960254">
      <w:bodyDiv w:val="1"/>
      <w:marLeft w:val="0"/>
      <w:marRight w:val="0"/>
      <w:marTop w:val="0"/>
      <w:marBottom w:val="0"/>
      <w:divBdr>
        <w:top w:val="none" w:sz="0" w:space="0" w:color="auto"/>
        <w:left w:val="none" w:sz="0" w:space="0" w:color="auto"/>
        <w:bottom w:val="none" w:sz="0" w:space="0" w:color="auto"/>
        <w:right w:val="none" w:sz="0" w:space="0" w:color="auto"/>
      </w:divBdr>
    </w:div>
    <w:div w:id="1678844576">
      <w:bodyDiv w:val="1"/>
      <w:marLeft w:val="0"/>
      <w:marRight w:val="0"/>
      <w:marTop w:val="0"/>
      <w:marBottom w:val="0"/>
      <w:divBdr>
        <w:top w:val="none" w:sz="0" w:space="0" w:color="auto"/>
        <w:left w:val="none" w:sz="0" w:space="0" w:color="auto"/>
        <w:bottom w:val="none" w:sz="0" w:space="0" w:color="auto"/>
        <w:right w:val="none" w:sz="0" w:space="0" w:color="auto"/>
      </w:divBdr>
    </w:div>
    <w:div w:id="1680808114">
      <w:bodyDiv w:val="1"/>
      <w:marLeft w:val="0"/>
      <w:marRight w:val="0"/>
      <w:marTop w:val="0"/>
      <w:marBottom w:val="0"/>
      <w:divBdr>
        <w:top w:val="none" w:sz="0" w:space="0" w:color="auto"/>
        <w:left w:val="none" w:sz="0" w:space="0" w:color="auto"/>
        <w:bottom w:val="none" w:sz="0" w:space="0" w:color="auto"/>
        <w:right w:val="none" w:sz="0" w:space="0" w:color="auto"/>
      </w:divBdr>
    </w:div>
    <w:div w:id="1681662738">
      <w:bodyDiv w:val="1"/>
      <w:marLeft w:val="0"/>
      <w:marRight w:val="0"/>
      <w:marTop w:val="0"/>
      <w:marBottom w:val="0"/>
      <w:divBdr>
        <w:top w:val="none" w:sz="0" w:space="0" w:color="auto"/>
        <w:left w:val="none" w:sz="0" w:space="0" w:color="auto"/>
        <w:bottom w:val="none" w:sz="0" w:space="0" w:color="auto"/>
        <w:right w:val="none" w:sz="0" w:space="0" w:color="auto"/>
      </w:divBdr>
    </w:div>
    <w:div w:id="1689407167">
      <w:bodyDiv w:val="1"/>
      <w:marLeft w:val="0"/>
      <w:marRight w:val="0"/>
      <w:marTop w:val="0"/>
      <w:marBottom w:val="0"/>
      <w:divBdr>
        <w:top w:val="none" w:sz="0" w:space="0" w:color="auto"/>
        <w:left w:val="none" w:sz="0" w:space="0" w:color="auto"/>
        <w:bottom w:val="none" w:sz="0" w:space="0" w:color="auto"/>
        <w:right w:val="none" w:sz="0" w:space="0" w:color="auto"/>
      </w:divBdr>
    </w:div>
    <w:div w:id="1689719100">
      <w:bodyDiv w:val="1"/>
      <w:marLeft w:val="0"/>
      <w:marRight w:val="0"/>
      <w:marTop w:val="0"/>
      <w:marBottom w:val="0"/>
      <w:divBdr>
        <w:top w:val="none" w:sz="0" w:space="0" w:color="auto"/>
        <w:left w:val="none" w:sz="0" w:space="0" w:color="auto"/>
        <w:bottom w:val="none" w:sz="0" w:space="0" w:color="auto"/>
        <w:right w:val="none" w:sz="0" w:space="0" w:color="auto"/>
      </w:divBdr>
    </w:div>
    <w:div w:id="1693603536">
      <w:bodyDiv w:val="1"/>
      <w:marLeft w:val="0"/>
      <w:marRight w:val="0"/>
      <w:marTop w:val="0"/>
      <w:marBottom w:val="0"/>
      <w:divBdr>
        <w:top w:val="none" w:sz="0" w:space="0" w:color="auto"/>
        <w:left w:val="none" w:sz="0" w:space="0" w:color="auto"/>
        <w:bottom w:val="none" w:sz="0" w:space="0" w:color="auto"/>
        <w:right w:val="none" w:sz="0" w:space="0" w:color="auto"/>
      </w:divBdr>
    </w:div>
    <w:div w:id="1693993595">
      <w:bodyDiv w:val="1"/>
      <w:marLeft w:val="0"/>
      <w:marRight w:val="0"/>
      <w:marTop w:val="0"/>
      <w:marBottom w:val="0"/>
      <w:divBdr>
        <w:top w:val="none" w:sz="0" w:space="0" w:color="auto"/>
        <w:left w:val="none" w:sz="0" w:space="0" w:color="auto"/>
        <w:bottom w:val="none" w:sz="0" w:space="0" w:color="auto"/>
        <w:right w:val="none" w:sz="0" w:space="0" w:color="auto"/>
      </w:divBdr>
    </w:div>
    <w:div w:id="1699545942">
      <w:bodyDiv w:val="1"/>
      <w:marLeft w:val="0"/>
      <w:marRight w:val="0"/>
      <w:marTop w:val="0"/>
      <w:marBottom w:val="0"/>
      <w:divBdr>
        <w:top w:val="none" w:sz="0" w:space="0" w:color="auto"/>
        <w:left w:val="none" w:sz="0" w:space="0" w:color="auto"/>
        <w:bottom w:val="none" w:sz="0" w:space="0" w:color="auto"/>
        <w:right w:val="none" w:sz="0" w:space="0" w:color="auto"/>
      </w:divBdr>
    </w:div>
    <w:div w:id="1700468320">
      <w:bodyDiv w:val="1"/>
      <w:marLeft w:val="0"/>
      <w:marRight w:val="0"/>
      <w:marTop w:val="0"/>
      <w:marBottom w:val="0"/>
      <w:divBdr>
        <w:top w:val="none" w:sz="0" w:space="0" w:color="auto"/>
        <w:left w:val="none" w:sz="0" w:space="0" w:color="auto"/>
        <w:bottom w:val="none" w:sz="0" w:space="0" w:color="auto"/>
        <w:right w:val="none" w:sz="0" w:space="0" w:color="auto"/>
      </w:divBdr>
    </w:div>
    <w:div w:id="1710059543">
      <w:bodyDiv w:val="1"/>
      <w:marLeft w:val="0"/>
      <w:marRight w:val="0"/>
      <w:marTop w:val="0"/>
      <w:marBottom w:val="0"/>
      <w:divBdr>
        <w:top w:val="none" w:sz="0" w:space="0" w:color="auto"/>
        <w:left w:val="none" w:sz="0" w:space="0" w:color="auto"/>
        <w:bottom w:val="none" w:sz="0" w:space="0" w:color="auto"/>
        <w:right w:val="none" w:sz="0" w:space="0" w:color="auto"/>
      </w:divBdr>
    </w:div>
    <w:div w:id="1718507445">
      <w:bodyDiv w:val="1"/>
      <w:marLeft w:val="0"/>
      <w:marRight w:val="0"/>
      <w:marTop w:val="0"/>
      <w:marBottom w:val="0"/>
      <w:divBdr>
        <w:top w:val="none" w:sz="0" w:space="0" w:color="auto"/>
        <w:left w:val="none" w:sz="0" w:space="0" w:color="auto"/>
        <w:bottom w:val="none" w:sz="0" w:space="0" w:color="auto"/>
        <w:right w:val="none" w:sz="0" w:space="0" w:color="auto"/>
      </w:divBdr>
    </w:div>
    <w:div w:id="1725713086">
      <w:bodyDiv w:val="1"/>
      <w:marLeft w:val="0"/>
      <w:marRight w:val="0"/>
      <w:marTop w:val="0"/>
      <w:marBottom w:val="0"/>
      <w:divBdr>
        <w:top w:val="none" w:sz="0" w:space="0" w:color="auto"/>
        <w:left w:val="none" w:sz="0" w:space="0" w:color="auto"/>
        <w:bottom w:val="none" w:sz="0" w:space="0" w:color="auto"/>
        <w:right w:val="none" w:sz="0" w:space="0" w:color="auto"/>
      </w:divBdr>
    </w:div>
    <w:div w:id="1738283118">
      <w:bodyDiv w:val="1"/>
      <w:marLeft w:val="0"/>
      <w:marRight w:val="0"/>
      <w:marTop w:val="0"/>
      <w:marBottom w:val="0"/>
      <w:divBdr>
        <w:top w:val="none" w:sz="0" w:space="0" w:color="auto"/>
        <w:left w:val="none" w:sz="0" w:space="0" w:color="auto"/>
        <w:bottom w:val="none" w:sz="0" w:space="0" w:color="auto"/>
        <w:right w:val="none" w:sz="0" w:space="0" w:color="auto"/>
      </w:divBdr>
    </w:div>
    <w:div w:id="1741563888">
      <w:bodyDiv w:val="1"/>
      <w:marLeft w:val="0"/>
      <w:marRight w:val="0"/>
      <w:marTop w:val="0"/>
      <w:marBottom w:val="0"/>
      <w:divBdr>
        <w:top w:val="none" w:sz="0" w:space="0" w:color="auto"/>
        <w:left w:val="none" w:sz="0" w:space="0" w:color="auto"/>
        <w:bottom w:val="none" w:sz="0" w:space="0" w:color="auto"/>
        <w:right w:val="none" w:sz="0" w:space="0" w:color="auto"/>
      </w:divBdr>
    </w:div>
    <w:div w:id="1755780964">
      <w:bodyDiv w:val="1"/>
      <w:marLeft w:val="0"/>
      <w:marRight w:val="0"/>
      <w:marTop w:val="0"/>
      <w:marBottom w:val="0"/>
      <w:divBdr>
        <w:top w:val="none" w:sz="0" w:space="0" w:color="auto"/>
        <w:left w:val="none" w:sz="0" w:space="0" w:color="auto"/>
        <w:bottom w:val="none" w:sz="0" w:space="0" w:color="auto"/>
        <w:right w:val="none" w:sz="0" w:space="0" w:color="auto"/>
      </w:divBdr>
    </w:div>
    <w:div w:id="1763910528">
      <w:bodyDiv w:val="1"/>
      <w:marLeft w:val="0"/>
      <w:marRight w:val="0"/>
      <w:marTop w:val="0"/>
      <w:marBottom w:val="0"/>
      <w:divBdr>
        <w:top w:val="none" w:sz="0" w:space="0" w:color="auto"/>
        <w:left w:val="none" w:sz="0" w:space="0" w:color="auto"/>
        <w:bottom w:val="none" w:sz="0" w:space="0" w:color="auto"/>
        <w:right w:val="none" w:sz="0" w:space="0" w:color="auto"/>
      </w:divBdr>
    </w:div>
    <w:div w:id="1765832579">
      <w:bodyDiv w:val="1"/>
      <w:marLeft w:val="0"/>
      <w:marRight w:val="0"/>
      <w:marTop w:val="0"/>
      <w:marBottom w:val="0"/>
      <w:divBdr>
        <w:top w:val="none" w:sz="0" w:space="0" w:color="auto"/>
        <w:left w:val="none" w:sz="0" w:space="0" w:color="auto"/>
        <w:bottom w:val="none" w:sz="0" w:space="0" w:color="auto"/>
        <w:right w:val="none" w:sz="0" w:space="0" w:color="auto"/>
      </w:divBdr>
    </w:div>
    <w:div w:id="1766876951">
      <w:bodyDiv w:val="1"/>
      <w:marLeft w:val="0"/>
      <w:marRight w:val="0"/>
      <w:marTop w:val="0"/>
      <w:marBottom w:val="0"/>
      <w:divBdr>
        <w:top w:val="none" w:sz="0" w:space="0" w:color="auto"/>
        <w:left w:val="none" w:sz="0" w:space="0" w:color="auto"/>
        <w:bottom w:val="none" w:sz="0" w:space="0" w:color="auto"/>
        <w:right w:val="none" w:sz="0" w:space="0" w:color="auto"/>
      </w:divBdr>
    </w:div>
    <w:div w:id="1769888241">
      <w:bodyDiv w:val="1"/>
      <w:marLeft w:val="0"/>
      <w:marRight w:val="0"/>
      <w:marTop w:val="0"/>
      <w:marBottom w:val="0"/>
      <w:divBdr>
        <w:top w:val="none" w:sz="0" w:space="0" w:color="auto"/>
        <w:left w:val="none" w:sz="0" w:space="0" w:color="auto"/>
        <w:bottom w:val="none" w:sz="0" w:space="0" w:color="auto"/>
        <w:right w:val="none" w:sz="0" w:space="0" w:color="auto"/>
      </w:divBdr>
    </w:div>
    <w:div w:id="1790472712">
      <w:bodyDiv w:val="1"/>
      <w:marLeft w:val="0"/>
      <w:marRight w:val="0"/>
      <w:marTop w:val="0"/>
      <w:marBottom w:val="0"/>
      <w:divBdr>
        <w:top w:val="none" w:sz="0" w:space="0" w:color="auto"/>
        <w:left w:val="none" w:sz="0" w:space="0" w:color="auto"/>
        <w:bottom w:val="none" w:sz="0" w:space="0" w:color="auto"/>
        <w:right w:val="none" w:sz="0" w:space="0" w:color="auto"/>
      </w:divBdr>
    </w:div>
    <w:div w:id="1796219598">
      <w:bodyDiv w:val="1"/>
      <w:marLeft w:val="0"/>
      <w:marRight w:val="0"/>
      <w:marTop w:val="0"/>
      <w:marBottom w:val="0"/>
      <w:divBdr>
        <w:top w:val="none" w:sz="0" w:space="0" w:color="auto"/>
        <w:left w:val="none" w:sz="0" w:space="0" w:color="auto"/>
        <w:bottom w:val="none" w:sz="0" w:space="0" w:color="auto"/>
        <w:right w:val="none" w:sz="0" w:space="0" w:color="auto"/>
      </w:divBdr>
    </w:div>
    <w:div w:id="1797143916">
      <w:bodyDiv w:val="1"/>
      <w:marLeft w:val="0"/>
      <w:marRight w:val="0"/>
      <w:marTop w:val="0"/>
      <w:marBottom w:val="0"/>
      <w:divBdr>
        <w:top w:val="none" w:sz="0" w:space="0" w:color="auto"/>
        <w:left w:val="none" w:sz="0" w:space="0" w:color="auto"/>
        <w:bottom w:val="none" w:sz="0" w:space="0" w:color="auto"/>
        <w:right w:val="none" w:sz="0" w:space="0" w:color="auto"/>
      </w:divBdr>
    </w:div>
    <w:div w:id="1805613851">
      <w:bodyDiv w:val="1"/>
      <w:marLeft w:val="0"/>
      <w:marRight w:val="0"/>
      <w:marTop w:val="0"/>
      <w:marBottom w:val="0"/>
      <w:divBdr>
        <w:top w:val="none" w:sz="0" w:space="0" w:color="auto"/>
        <w:left w:val="none" w:sz="0" w:space="0" w:color="auto"/>
        <w:bottom w:val="none" w:sz="0" w:space="0" w:color="auto"/>
        <w:right w:val="none" w:sz="0" w:space="0" w:color="auto"/>
      </w:divBdr>
    </w:div>
    <w:div w:id="1812090198">
      <w:bodyDiv w:val="1"/>
      <w:marLeft w:val="0"/>
      <w:marRight w:val="0"/>
      <w:marTop w:val="0"/>
      <w:marBottom w:val="0"/>
      <w:divBdr>
        <w:top w:val="none" w:sz="0" w:space="0" w:color="auto"/>
        <w:left w:val="none" w:sz="0" w:space="0" w:color="auto"/>
        <w:bottom w:val="none" w:sz="0" w:space="0" w:color="auto"/>
        <w:right w:val="none" w:sz="0" w:space="0" w:color="auto"/>
      </w:divBdr>
    </w:div>
    <w:div w:id="1819879471">
      <w:bodyDiv w:val="1"/>
      <w:marLeft w:val="0"/>
      <w:marRight w:val="0"/>
      <w:marTop w:val="0"/>
      <w:marBottom w:val="0"/>
      <w:divBdr>
        <w:top w:val="none" w:sz="0" w:space="0" w:color="auto"/>
        <w:left w:val="none" w:sz="0" w:space="0" w:color="auto"/>
        <w:bottom w:val="none" w:sz="0" w:space="0" w:color="auto"/>
        <w:right w:val="none" w:sz="0" w:space="0" w:color="auto"/>
      </w:divBdr>
    </w:div>
    <w:div w:id="1820460459">
      <w:bodyDiv w:val="1"/>
      <w:marLeft w:val="0"/>
      <w:marRight w:val="0"/>
      <w:marTop w:val="0"/>
      <w:marBottom w:val="0"/>
      <w:divBdr>
        <w:top w:val="none" w:sz="0" w:space="0" w:color="auto"/>
        <w:left w:val="none" w:sz="0" w:space="0" w:color="auto"/>
        <w:bottom w:val="none" w:sz="0" w:space="0" w:color="auto"/>
        <w:right w:val="none" w:sz="0" w:space="0" w:color="auto"/>
      </w:divBdr>
    </w:div>
    <w:div w:id="1826819806">
      <w:bodyDiv w:val="1"/>
      <w:marLeft w:val="0"/>
      <w:marRight w:val="0"/>
      <w:marTop w:val="0"/>
      <w:marBottom w:val="0"/>
      <w:divBdr>
        <w:top w:val="none" w:sz="0" w:space="0" w:color="auto"/>
        <w:left w:val="none" w:sz="0" w:space="0" w:color="auto"/>
        <w:bottom w:val="none" w:sz="0" w:space="0" w:color="auto"/>
        <w:right w:val="none" w:sz="0" w:space="0" w:color="auto"/>
      </w:divBdr>
    </w:div>
    <w:div w:id="1846018210">
      <w:bodyDiv w:val="1"/>
      <w:marLeft w:val="0"/>
      <w:marRight w:val="0"/>
      <w:marTop w:val="0"/>
      <w:marBottom w:val="0"/>
      <w:divBdr>
        <w:top w:val="none" w:sz="0" w:space="0" w:color="auto"/>
        <w:left w:val="none" w:sz="0" w:space="0" w:color="auto"/>
        <w:bottom w:val="none" w:sz="0" w:space="0" w:color="auto"/>
        <w:right w:val="none" w:sz="0" w:space="0" w:color="auto"/>
      </w:divBdr>
    </w:div>
    <w:div w:id="1848327677">
      <w:bodyDiv w:val="1"/>
      <w:marLeft w:val="0"/>
      <w:marRight w:val="0"/>
      <w:marTop w:val="0"/>
      <w:marBottom w:val="0"/>
      <w:divBdr>
        <w:top w:val="none" w:sz="0" w:space="0" w:color="auto"/>
        <w:left w:val="none" w:sz="0" w:space="0" w:color="auto"/>
        <w:bottom w:val="none" w:sz="0" w:space="0" w:color="auto"/>
        <w:right w:val="none" w:sz="0" w:space="0" w:color="auto"/>
      </w:divBdr>
    </w:div>
    <w:div w:id="1851677538">
      <w:bodyDiv w:val="1"/>
      <w:marLeft w:val="0"/>
      <w:marRight w:val="0"/>
      <w:marTop w:val="0"/>
      <w:marBottom w:val="0"/>
      <w:divBdr>
        <w:top w:val="none" w:sz="0" w:space="0" w:color="auto"/>
        <w:left w:val="none" w:sz="0" w:space="0" w:color="auto"/>
        <w:bottom w:val="none" w:sz="0" w:space="0" w:color="auto"/>
        <w:right w:val="none" w:sz="0" w:space="0" w:color="auto"/>
      </w:divBdr>
    </w:div>
    <w:div w:id="1855073151">
      <w:bodyDiv w:val="1"/>
      <w:marLeft w:val="0"/>
      <w:marRight w:val="0"/>
      <w:marTop w:val="0"/>
      <w:marBottom w:val="0"/>
      <w:divBdr>
        <w:top w:val="none" w:sz="0" w:space="0" w:color="auto"/>
        <w:left w:val="none" w:sz="0" w:space="0" w:color="auto"/>
        <w:bottom w:val="none" w:sz="0" w:space="0" w:color="auto"/>
        <w:right w:val="none" w:sz="0" w:space="0" w:color="auto"/>
      </w:divBdr>
    </w:div>
    <w:div w:id="1859083355">
      <w:bodyDiv w:val="1"/>
      <w:marLeft w:val="0"/>
      <w:marRight w:val="0"/>
      <w:marTop w:val="0"/>
      <w:marBottom w:val="0"/>
      <w:divBdr>
        <w:top w:val="none" w:sz="0" w:space="0" w:color="auto"/>
        <w:left w:val="none" w:sz="0" w:space="0" w:color="auto"/>
        <w:bottom w:val="none" w:sz="0" w:space="0" w:color="auto"/>
        <w:right w:val="none" w:sz="0" w:space="0" w:color="auto"/>
      </w:divBdr>
    </w:div>
    <w:div w:id="1866673879">
      <w:bodyDiv w:val="1"/>
      <w:marLeft w:val="0"/>
      <w:marRight w:val="0"/>
      <w:marTop w:val="0"/>
      <w:marBottom w:val="0"/>
      <w:divBdr>
        <w:top w:val="none" w:sz="0" w:space="0" w:color="auto"/>
        <w:left w:val="none" w:sz="0" w:space="0" w:color="auto"/>
        <w:bottom w:val="none" w:sz="0" w:space="0" w:color="auto"/>
        <w:right w:val="none" w:sz="0" w:space="0" w:color="auto"/>
      </w:divBdr>
    </w:div>
    <w:div w:id="1872452775">
      <w:bodyDiv w:val="1"/>
      <w:marLeft w:val="0"/>
      <w:marRight w:val="0"/>
      <w:marTop w:val="0"/>
      <w:marBottom w:val="0"/>
      <w:divBdr>
        <w:top w:val="none" w:sz="0" w:space="0" w:color="auto"/>
        <w:left w:val="none" w:sz="0" w:space="0" w:color="auto"/>
        <w:bottom w:val="none" w:sz="0" w:space="0" w:color="auto"/>
        <w:right w:val="none" w:sz="0" w:space="0" w:color="auto"/>
      </w:divBdr>
    </w:div>
    <w:div w:id="1875994625">
      <w:bodyDiv w:val="1"/>
      <w:marLeft w:val="0"/>
      <w:marRight w:val="0"/>
      <w:marTop w:val="0"/>
      <w:marBottom w:val="0"/>
      <w:divBdr>
        <w:top w:val="none" w:sz="0" w:space="0" w:color="auto"/>
        <w:left w:val="none" w:sz="0" w:space="0" w:color="auto"/>
        <w:bottom w:val="none" w:sz="0" w:space="0" w:color="auto"/>
        <w:right w:val="none" w:sz="0" w:space="0" w:color="auto"/>
      </w:divBdr>
    </w:div>
    <w:div w:id="1882129079">
      <w:bodyDiv w:val="1"/>
      <w:marLeft w:val="0"/>
      <w:marRight w:val="0"/>
      <w:marTop w:val="0"/>
      <w:marBottom w:val="0"/>
      <w:divBdr>
        <w:top w:val="none" w:sz="0" w:space="0" w:color="auto"/>
        <w:left w:val="none" w:sz="0" w:space="0" w:color="auto"/>
        <w:bottom w:val="none" w:sz="0" w:space="0" w:color="auto"/>
        <w:right w:val="none" w:sz="0" w:space="0" w:color="auto"/>
      </w:divBdr>
    </w:div>
    <w:div w:id="1886797969">
      <w:bodyDiv w:val="1"/>
      <w:marLeft w:val="0"/>
      <w:marRight w:val="0"/>
      <w:marTop w:val="0"/>
      <w:marBottom w:val="0"/>
      <w:divBdr>
        <w:top w:val="none" w:sz="0" w:space="0" w:color="auto"/>
        <w:left w:val="none" w:sz="0" w:space="0" w:color="auto"/>
        <w:bottom w:val="none" w:sz="0" w:space="0" w:color="auto"/>
        <w:right w:val="none" w:sz="0" w:space="0" w:color="auto"/>
      </w:divBdr>
    </w:div>
    <w:div w:id="1898130435">
      <w:bodyDiv w:val="1"/>
      <w:marLeft w:val="0"/>
      <w:marRight w:val="0"/>
      <w:marTop w:val="0"/>
      <w:marBottom w:val="0"/>
      <w:divBdr>
        <w:top w:val="none" w:sz="0" w:space="0" w:color="auto"/>
        <w:left w:val="none" w:sz="0" w:space="0" w:color="auto"/>
        <w:bottom w:val="none" w:sz="0" w:space="0" w:color="auto"/>
        <w:right w:val="none" w:sz="0" w:space="0" w:color="auto"/>
      </w:divBdr>
    </w:div>
    <w:div w:id="1901357787">
      <w:bodyDiv w:val="1"/>
      <w:marLeft w:val="0"/>
      <w:marRight w:val="0"/>
      <w:marTop w:val="0"/>
      <w:marBottom w:val="0"/>
      <w:divBdr>
        <w:top w:val="none" w:sz="0" w:space="0" w:color="auto"/>
        <w:left w:val="none" w:sz="0" w:space="0" w:color="auto"/>
        <w:bottom w:val="none" w:sz="0" w:space="0" w:color="auto"/>
        <w:right w:val="none" w:sz="0" w:space="0" w:color="auto"/>
      </w:divBdr>
    </w:div>
    <w:div w:id="1907833083">
      <w:bodyDiv w:val="1"/>
      <w:marLeft w:val="0"/>
      <w:marRight w:val="0"/>
      <w:marTop w:val="0"/>
      <w:marBottom w:val="0"/>
      <w:divBdr>
        <w:top w:val="none" w:sz="0" w:space="0" w:color="auto"/>
        <w:left w:val="none" w:sz="0" w:space="0" w:color="auto"/>
        <w:bottom w:val="none" w:sz="0" w:space="0" w:color="auto"/>
        <w:right w:val="none" w:sz="0" w:space="0" w:color="auto"/>
      </w:divBdr>
    </w:div>
    <w:div w:id="1932397847">
      <w:bodyDiv w:val="1"/>
      <w:marLeft w:val="0"/>
      <w:marRight w:val="0"/>
      <w:marTop w:val="0"/>
      <w:marBottom w:val="0"/>
      <w:divBdr>
        <w:top w:val="none" w:sz="0" w:space="0" w:color="auto"/>
        <w:left w:val="none" w:sz="0" w:space="0" w:color="auto"/>
        <w:bottom w:val="none" w:sz="0" w:space="0" w:color="auto"/>
        <w:right w:val="none" w:sz="0" w:space="0" w:color="auto"/>
      </w:divBdr>
    </w:div>
    <w:div w:id="1937712550">
      <w:bodyDiv w:val="1"/>
      <w:marLeft w:val="0"/>
      <w:marRight w:val="0"/>
      <w:marTop w:val="0"/>
      <w:marBottom w:val="0"/>
      <w:divBdr>
        <w:top w:val="none" w:sz="0" w:space="0" w:color="auto"/>
        <w:left w:val="none" w:sz="0" w:space="0" w:color="auto"/>
        <w:bottom w:val="none" w:sz="0" w:space="0" w:color="auto"/>
        <w:right w:val="none" w:sz="0" w:space="0" w:color="auto"/>
      </w:divBdr>
    </w:div>
    <w:div w:id="1944652545">
      <w:bodyDiv w:val="1"/>
      <w:marLeft w:val="0"/>
      <w:marRight w:val="0"/>
      <w:marTop w:val="0"/>
      <w:marBottom w:val="0"/>
      <w:divBdr>
        <w:top w:val="none" w:sz="0" w:space="0" w:color="auto"/>
        <w:left w:val="none" w:sz="0" w:space="0" w:color="auto"/>
        <w:bottom w:val="none" w:sz="0" w:space="0" w:color="auto"/>
        <w:right w:val="none" w:sz="0" w:space="0" w:color="auto"/>
      </w:divBdr>
    </w:div>
    <w:div w:id="1948926448">
      <w:bodyDiv w:val="1"/>
      <w:marLeft w:val="0"/>
      <w:marRight w:val="0"/>
      <w:marTop w:val="0"/>
      <w:marBottom w:val="0"/>
      <w:divBdr>
        <w:top w:val="none" w:sz="0" w:space="0" w:color="auto"/>
        <w:left w:val="none" w:sz="0" w:space="0" w:color="auto"/>
        <w:bottom w:val="none" w:sz="0" w:space="0" w:color="auto"/>
        <w:right w:val="none" w:sz="0" w:space="0" w:color="auto"/>
      </w:divBdr>
    </w:div>
    <w:div w:id="1959675176">
      <w:bodyDiv w:val="1"/>
      <w:marLeft w:val="0"/>
      <w:marRight w:val="0"/>
      <w:marTop w:val="0"/>
      <w:marBottom w:val="0"/>
      <w:divBdr>
        <w:top w:val="none" w:sz="0" w:space="0" w:color="auto"/>
        <w:left w:val="none" w:sz="0" w:space="0" w:color="auto"/>
        <w:bottom w:val="none" w:sz="0" w:space="0" w:color="auto"/>
        <w:right w:val="none" w:sz="0" w:space="0" w:color="auto"/>
      </w:divBdr>
    </w:div>
    <w:div w:id="1962952796">
      <w:bodyDiv w:val="1"/>
      <w:marLeft w:val="0"/>
      <w:marRight w:val="0"/>
      <w:marTop w:val="0"/>
      <w:marBottom w:val="0"/>
      <w:divBdr>
        <w:top w:val="none" w:sz="0" w:space="0" w:color="auto"/>
        <w:left w:val="none" w:sz="0" w:space="0" w:color="auto"/>
        <w:bottom w:val="none" w:sz="0" w:space="0" w:color="auto"/>
        <w:right w:val="none" w:sz="0" w:space="0" w:color="auto"/>
      </w:divBdr>
    </w:div>
    <w:div w:id="1971015930">
      <w:bodyDiv w:val="1"/>
      <w:marLeft w:val="0"/>
      <w:marRight w:val="0"/>
      <w:marTop w:val="0"/>
      <w:marBottom w:val="0"/>
      <w:divBdr>
        <w:top w:val="none" w:sz="0" w:space="0" w:color="auto"/>
        <w:left w:val="none" w:sz="0" w:space="0" w:color="auto"/>
        <w:bottom w:val="none" w:sz="0" w:space="0" w:color="auto"/>
        <w:right w:val="none" w:sz="0" w:space="0" w:color="auto"/>
      </w:divBdr>
    </w:div>
    <w:div w:id="1971980734">
      <w:bodyDiv w:val="1"/>
      <w:marLeft w:val="0"/>
      <w:marRight w:val="0"/>
      <w:marTop w:val="0"/>
      <w:marBottom w:val="0"/>
      <w:divBdr>
        <w:top w:val="none" w:sz="0" w:space="0" w:color="auto"/>
        <w:left w:val="none" w:sz="0" w:space="0" w:color="auto"/>
        <w:bottom w:val="none" w:sz="0" w:space="0" w:color="auto"/>
        <w:right w:val="none" w:sz="0" w:space="0" w:color="auto"/>
      </w:divBdr>
    </w:div>
    <w:div w:id="1980839279">
      <w:bodyDiv w:val="1"/>
      <w:marLeft w:val="0"/>
      <w:marRight w:val="0"/>
      <w:marTop w:val="0"/>
      <w:marBottom w:val="0"/>
      <w:divBdr>
        <w:top w:val="none" w:sz="0" w:space="0" w:color="auto"/>
        <w:left w:val="none" w:sz="0" w:space="0" w:color="auto"/>
        <w:bottom w:val="none" w:sz="0" w:space="0" w:color="auto"/>
        <w:right w:val="none" w:sz="0" w:space="0" w:color="auto"/>
      </w:divBdr>
    </w:div>
    <w:div w:id="1986620672">
      <w:bodyDiv w:val="1"/>
      <w:marLeft w:val="0"/>
      <w:marRight w:val="0"/>
      <w:marTop w:val="0"/>
      <w:marBottom w:val="0"/>
      <w:divBdr>
        <w:top w:val="none" w:sz="0" w:space="0" w:color="auto"/>
        <w:left w:val="none" w:sz="0" w:space="0" w:color="auto"/>
        <w:bottom w:val="none" w:sz="0" w:space="0" w:color="auto"/>
        <w:right w:val="none" w:sz="0" w:space="0" w:color="auto"/>
      </w:divBdr>
    </w:div>
    <w:div w:id="1988708048">
      <w:bodyDiv w:val="1"/>
      <w:marLeft w:val="0"/>
      <w:marRight w:val="0"/>
      <w:marTop w:val="0"/>
      <w:marBottom w:val="0"/>
      <w:divBdr>
        <w:top w:val="none" w:sz="0" w:space="0" w:color="auto"/>
        <w:left w:val="none" w:sz="0" w:space="0" w:color="auto"/>
        <w:bottom w:val="none" w:sz="0" w:space="0" w:color="auto"/>
        <w:right w:val="none" w:sz="0" w:space="0" w:color="auto"/>
      </w:divBdr>
    </w:div>
    <w:div w:id="1996643668">
      <w:bodyDiv w:val="1"/>
      <w:marLeft w:val="0"/>
      <w:marRight w:val="0"/>
      <w:marTop w:val="0"/>
      <w:marBottom w:val="0"/>
      <w:divBdr>
        <w:top w:val="none" w:sz="0" w:space="0" w:color="auto"/>
        <w:left w:val="none" w:sz="0" w:space="0" w:color="auto"/>
        <w:bottom w:val="none" w:sz="0" w:space="0" w:color="auto"/>
        <w:right w:val="none" w:sz="0" w:space="0" w:color="auto"/>
      </w:divBdr>
    </w:div>
    <w:div w:id="2015061510">
      <w:bodyDiv w:val="1"/>
      <w:marLeft w:val="0"/>
      <w:marRight w:val="0"/>
      <w:marTop w:val="0"/>
      <w:marBottom w:val="0"/>
      <w:divBdr>
        <w:top w:val="none" w:sz="0" w:space="0" w:color="auto"/>
        <w:left w:val="none" w:sz="0" w:space="0" w:color="auto"/>
        <w:bottom w:val="none" w:sz="0" w:space="0" w:color="auto"/>
        <w:right w:val="none" w:sz="0" w:space="0" w:color="auto"/>
      </w:divBdr>
    </w:div>
    <w:div w:id="2019458086">
      <w:bodyDiv w:val="1"/>
      <w:marLeft w:val="0"/>
      <w:marRight w:val="0"/>
      <w:marTop w:val="0"/>
      <w:marBottom w:val="0"/>
      <w:divBdr>
        <w:top w:val="none" w:sz="0" w:space="0" w:color="auto"/>
        <w:left w:val="none" w:sz="0" w:space="0" w:color="auto"/>
        <w:bottom w:val="none" w:sz="0" w:space="0" w:color="auto"/>
        <w:right w:val="none" w:sz="0" w:space="0" w:color="auto"/>
      </w:divBdr>
    </w:div>
    <w:div w:id="2025129446">
      <w:bodyDiv w:val="1"/>
      <w:marLeft w:val="0"/>
      <w:marRight w:val="0"/>
      <w:marTop w:val="0"/>
      <w:marBottom w:val="0"/>
      <w:divBdr>
        <w:top w:val="none" w:sz="0" w:space="0" w:color="auto"/>
        <w:left w:val="none" w:sz="0" w:space="0" w:color="auto"/>
        <w:bottom w:val="none" w:sz="0" w:space="0" w:color="auto"/>
        <w:right w:val="none" w:sz="0" w:space="0" w:color="auto"/>
      </w:divBdr>
    </w:div>
    <w:div w:id="2028018590">
      <w:bodyDiv w:val="1"/>
      <w:marLeft w:val="0"/>
      <w:marRight w:val="0"/>
      <w:marTop w:val="0"/>
      <w:marBottom w:val="0"/>
      <w:divBdr>
        <w:top w:val="none" w:sz="0" w:space="0" w:color="auto"/>
        <w:left w:val="none" w:sz="0" w:space="0" w:color="auto"/>
        <w:bottom w:val="none" w:sz="0" w:space="0" w:color="auto"/>
        <w:right w:val="none" w:sz="0" w:space="0" w:color="auto"/>
      </w:divBdr>
    </w:div>
    <w:div w:id="2035836805">
      <w:bodyDiv w:val="1"/>
      <w:marLeft w:val="0"/>
      <w:marRight w:val="0"/>
      <w:marTop w:val="0"/>
      <w:marBottom w:val="0"/>
      <w:divBdr>
        <w:top w:val="none" w:sz="0" w:space="0" w:color="auto"/>
        <w:left w:val="none" w:sz="0" w:space="0" w:color="auto"/>
        <w:bottom w:val="none" w:sz="0" w:space="0" w:color="auto"/>
        <w:right w:val="none" w:sz="0" w:space="0" w:color="auto"/>
      </w:divBdr>
    </w:div>
    <w:div w:id="2038847169">
      <w:bodyDiv w:val="1"/>
      <w:marLeft w:val="0"/>
      <w:marRight w:val="0"/>
      <w:marTop w:val="0"/>
      <w:marBottom w:val="0"/>
      <w:divBdr>
        <w:top w:val="none" w:sz="0" w:space="0" w:color="auto"/>
        <w:left w:val="none" w:sz="0" w:space="0" w:color="auto"/>
        <w:bottom w:val="none" w:sz="0" w:space="0" w:color="auto"/>
        <w:right w:val="none" w:sz="0" w:space="0" w:color="auto"/>
      </w:divBdr>
    </w:div>
    <w:div w:id="2042195517">
      <w:bodyDiv w:val="1"/>
      <w:marLeft w:val="0"/>
      <w:marRight w:val="0"/>
      <w:marTop w:val="0"/>
      <w:marBottom w:val="0"/>
      <w:divBdr>
        <w:top w:val="none" w:sz="0" w:space="0" w:color="auto"/>
        <w:left w:val="none" w:sz="0" w:space="0" w:color="auto"/>
        <w:bottom w:val="none" w:sz="0" w:space="0" w:color="auto"/>
        <w:right w:val="none" w:sz="0" w:space="0" w:color="auto"/>
      </w:divBdr>
    </w:div>
    <w:div w:id="2051149799">
      <w:bodyDiv w:val="1"/>
      <w:marLeft w:val="0"/>
      <w:marRight w:val="0"/>
      <w:marTop w:val="0"/>
      <w:marBottom w:val="0"/>
      <w:divBdr>
        <w:top w:val="none" w:sz="0" w:space="0" w:color="auto"/>
        <w:left w:val="none" w:sz="0" w:space="0" w:color="auto"/>
        <w:bottom w:val="none" w:sz="0" w:space="0" w:color="auto"/>
        <w:right w:val="none" w:sz="0" w:space="0" w:color="auto"/>
      </w:divBdr>
    </w:div>
    <w:div w:id="2083402255">
      <w:bodyDiv w:val="1"/>
      <w:marLeft w:val="0"/>
      <w:marRight w:val="0"/>
      <w:marTop w:val="0"/>
      <w:marBottom w:val="0"/>
      <w:divBdr>
        <w:top w:val="none" w:sz="0" w:space="0" w:color="auto"/>
        <w:left w:val="none" w:sz="0" w:space="0" w:color="auto"/>
        <w:bottom w:val="none" w:sz="0" w:space="0" w:color="auto"/>
        <w:right w:val="none" w:sz="0" w:space="0" w:color="auto"/>
      </w:divBdr>
    </w:div>
    <w:div w:id="2083671671">
      <w:bodyDiv w:val="1"/>
      <w:marLeft w:val="0"/>
      <w:marRight w:val="0"/>
      <w:marTop w:val="0"/>
      <w:marBottom w:val="0"/>
      <w:divBdr>
        <w:top w:val="none" w:sz="0" w:space="0" w:color="auto"/>
        <w:left w:val="none" w:sz="0" w:space="0" w:color="auto"/>
        <w:bottom w:val="none" w:sz="0" w:space="0" w:color="auto"/>
        <w:right w:val="none" w:sz="0" w:space="0" w:color="auto"/>
      </w:divBdr>
    </w:div>
    <w:div w:id="2088380703">
      <w:bodyDiv w:val="1"/>
      <w:marLeft w:val="0"/>
      <w:marRight w:val="0"/>
      <w:marTop w:val="0"/>
      <w:marBottom w:val="0"/>
      <w:divBdr>
        <w:top w:val="none" w:sz="0" w:space="0" w:color="auto"/>
        <w:left w:val="none" w:sz="0" w:space="0" w:color="auto"/>
        <w:bottom w:val="none" w:sz="0" w:space="0" w:color="auto"/>
        <w:right w:val="none" w:sz="0" w:space="0" w:color="auto"/>
      </w:divBdr>
    </w:div>
    <w:div w:id="2092962717">
      <w:bodyDiv w:val="1"/>
      <w:marLeft w:val="0"/>
      <w:marRight w:val="0"/>
      <w:marTop w:val="0"/>
      <w:marBottom w:val="0"/>
      <w:divBdr>
        <w:top w:val="none" w:sz="0" w:space="0" w:color="auto"/>
        <w:left w:val="none" w:sz="0" w:space="0" w:color="auto"/>
        <w:bottom w:val="none" w:sz="0" w:space="0" w:color="auto"/>
        <w:right w:val="none" w:sz="0" w:space="0" w:color="auto"/>
      </w:divBdr>
    </w:div>
    <w:div w:id="2094546064">
      <w:bodyDiv w:val="1"/>
      <w:marLeft w:val="0"/>
      <w:marRight w:val="0"/>
      <w:marTop w:val="0"/>
      <w:marBottom w:val="0"/>
      <w:divBdr>
        <w:top w:val="none" w:sz="0" w:space="0" w:color="auto"/>
        <w:left w:val="none" w:sz="0" w:space="0" w:color="auto"/>
        <w:bottom w:val="none" w:sz="0" w:space="0" w:color="auto"/>
        <w:right w:val="none" w:sz="0" w:space="0" w:color="auto"/>
      </w:divBdr>
    </w:div>
    <w:div w:id="2095125701">
      <w:bodyDiv w:val="1"/>
      <w:marLeft w:val="0"/>
      <w:marRight w:val="0"/>
      <w:marTop w:val="0"/>
      <w:marBottom w:val="0"/>
      <w:divBdr>
        <w:top w:val="none" w:sz="0" w:space="0" w:color="auto"/>
        <w:left w:val="none" w:sz="0" w:space="0" w:color="auto"/>
        <w:bottom w:val="none" w:sz="0" w:space="0" w:color="auto"/>
        <w:right w:val="none" w:sz="0" w:space="0" w:color="auto"/>
      </w:divBdr>
    </w:div>
    <w:div w:id="2110197720">
      <w:bodyDiv w:val="1"/>
      <w:marLeft w:val="0"/>
      <w:marRight w:val="0"/>
      <w:marTop w:val="0"/>
      <w:marBottom w:val="0"/>
      <w:divBdr>
        <w:top w:val="none" w:sz="0" w:space="0" w:color="auto"/>
        <w:left w:val="none" w:sz="0" w:space="0" w:color="auto"/>
        <w:bottom w:val="none" w:sz="0" w:space="0" w:color="auto"/>
        <w:right w:val="none" w:sz="0" w:space="0" w:color="auto"/>
      </w:divBdr>
    </w:div>
    <w:div w:id="2111391668">
      <w:bodyDiv w:val="1"/>
      <w:marLeft w:val="0"/>
      <w:marRight w:val="0"/>
      <w:marTop w:val="0"/>
      <w:marBottom w:val="0"/>
      <w:divBdr>
        <w:top w:val="none" w:sz="0" w:space="0" w:color="auto"/>
        <w:left w:val="none" w:sz="0" w:space="0" w:color="auto"/>
        <w:bottom w:val="none" w:sz="0" w:space="0" w:color="auto"/>
        <w:right w:val="none" w:sz="0" w:space="0" w:color="auto"/>
      </w:divBdr>
    </w:div>
    <w:div w:id="2116752078">
      <w:bodyDiv w:val="1"/>
      <w:marLeft w:val="0"/>
      <w:marRight w:val="0"/>
      <w:marTop w:val="0"/>
      <w:marBottom w:val="0"/>
      <w:divBdr>
        <w:top w:val="none" w:sz="0" w:space="0" w:color="auto"/>
        <w:left w:val="none" w:sz="0" w:space="0" w:color="auto"/>
        <w:bottom w:val="none" w:sz="0" w:space="0" w:color="auto"/>
        <w:right w:val="none" w:sz="0" w:space="0" w:color="auto"/>
      </w:divBdr>
    </w:div>
    <w:div w:id="2125692142">
      <w:bodyDiv w:val="1"/>
      <w:marLeft w:val="0"/>
      <w:marRight w:val="0"/>
      <w:marTop w:val="0"/>
      <w:marBottom w:val="0"/>
      <w:divBdr>
        <w:top w:val="none" w:sz="0" w:space="0" w:color="auto"/>
        <w:left w:val="none" w:sz="0" w:space="0" w:color="auto"/>
        <w:bottom w:val="none" w:sz="0" w:space="0" w:color="auto"/>
        <w:right w:val="none" w:sz="0" w:space="0" w:color="auto"/>
      </w:divBdr>
    </w:div>
    <w:div w:id="212653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yperlink" Target="https://foxlabsdevelopers.com" TargetMode="External"/><Relationship Id="rId42" Type="http://schemas.openxmlformats.org/officeDocument/2006/relationships/image" Target="media/image12.png"/><Relationship Id="rId47" Type="http://schemas.openxmlformats.org/officeDocument/2006/relationships/image" Target="media/image17.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hyperlink" Target="https://rankhotelier.com/rank-insights/principales-desaf%C3%ADos-de-los-hoteles-independientes-en-el-mundo-digital" TargetMode="External"/><Relationship Id="rId37" Type="http://schemas.openxmlformats.org/officeDocument/2006/relationships/image" Target="media/image7.png"/><Relationship Id="rId53" Type="http://schemas.openxmlformats.org/officeDocument/2006/relationships/image" Target="media/image23.png"/><Relationship Id="rId58" Type="http://schemas.openxmlformats.org/officeDocument/2006/relationships/customXml" Target="ink/ink2.xml"/><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52.png"/><Relationship Id="rId95" Type="http://schemas.openxmlformats.org/officeDocument/2006/relationships/image" Target="media/image57.png"/><Relationship Id="rId22" Type="http://schemas.openxmlformats.org/officeDocument/2006/relationships/hyperlink" Target="mailto:info@foxlabsdevelopers.com" TargetMode="External"/><Relationship Id="rId27" Type="http://schemas.openxmlformats.org/officeDocument/2006/relationships/footer" Target="footer7.xm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260.png"/><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hyperlink" Target="https://revista-margen.com/crecimiento-del-sector-restaurantero-impulso-economico-para-mexico-en-2025" TargetMode="External"/><Relationship Id="rId38" Type="http://schemas.openxmlformats.org/officeDocument/2006/relationships/image" Target="media/image8.png"/><Relationship Id="rId59" Type="http://schemas.openxmlformats.org/officeDocument/2006/relationships/customXml" Target="ink/ink3.xml"/><Relationship Id="rId103"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customXml" Target="ink/ink6.xml"/><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jpe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footer" Target="footer8.xml"/><Relationship Id="rId36" Type="http://schemas.openxmlformats.org/officeDocument/2006/relationships/footer" Target="footer9.xml"/><Relationship Id="rId49" Type="http://schemas.openxmlformats.org/officeDocument/2006/relationships/image" Target="media/image19.png"/><Relationship Id="rId57" Type="http://schemas.openxmlformats.org/officeDocument/2006/relationships/customXml" Target="ink/ink1.xml"/><Relationship Id="rId106" Type="http://schemas.openxmlformats.org/officeDocument/2006/relationships/customXml" Target="../customXml/item4.xml"/><Relationship Id="rId10" Type="http://schemas.openxmlformats.org/officeDocument/2006/relationships/header" Target="header1.xml"/><Relationship Id="rId31" Type="http://schemas.openxmlformats.org/officeDocument/2006/relationships/hyperlink" Target="https://www.businessresearchinsights.com/market-reports/restaurant-reservations-software-market-121062" TargetMode="Externa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customXml" Target="ink/ink4.xml"/><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hyperlink" Target="https://tableo.com/es/resenas-de-restaurantes-en-google"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yperlink" Target="http://primeramesa.com" TargetMode="External"/><Relationship Id="rId24" Type="http://schemas.openxmlformats.org/officeDocument/2006/relationships/header" Target="header5.xm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28.png"/><Relationship Id="rId87" Type="http://schemas.openxmlformats.org/officeDocument/2006/relationships/image" Target="media/image49.png"/><Relationship Id="rId61" Type="http://schemas.openxmlformats.org/officeDocument/2006/relationships/customXml" Target="ink/ink5.xml"/><Relationship Id="rId82"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footer" Target="footer2.xml"/><Relationship Id="rId30" Type="http://schemas.openxmlformats.org/officeDocument/2006/relationships/hyperlink" Target="https://primeramesa.com" TargetMode="External"/><Relationship Id="rId35" Type="http://schemas.openxmlformats.org/officeDocument/2006/relationships/hyperlink" Target="https://www.deloitte.com/us/en/Industries/consumer/articles/future-of-restaurants-and-ai.htm" TargetMode="External"/><Relationship Id="rId56" Type="http://schemas.openxmlformats.org/officeDocument/2006/relationships/image" Target="media/image26.png"/><Relationship Id="rId77" Type="http://schemas.openxmlformats.org/officeDocument/2006/relationships/image" Target="media/image39.png"/><Relationship Id="rId100" Type="http://schemas.openxmlformats.org/officeDocument/2006/relationships/image" Target="media/image62.png"/><Relationship Id="rId105"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image" Target="media/image60.jpeg"/><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16.png"/><Relationship Id="rId67" Type="http://schemas.openxmlformats.org/officeDocument/2006/relationships/image" Target="media/image2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23:42:41.649"/>
    </inkml:context>
    <inkml:brush xml:id="br0">
      <inkml:brushProperty name="width" value="0.2" units="cm"/>
      <inkml:brushProperty name="height" value="0.2" units="cm"/>
      <inkml:brushProperty name="color" value="#313338"/>
    </inkml:brush>
  </inkml:definitions>
  <inkml:trace contextRef="#ctx0" brushRef="#br0">1 54 24575,'41'0'0,"0"3"0,0 1 0,41 10 0,-56-9 0,-9 0 0,0-2 0,0 0 0,29 0 0,96 10 0,9-12 0,116-3 0,-206-2 0,171-5 0,450 9 0,-551-14 0,37 1 0,-50 2 0,77-3 0,-177 13 0,-1-1 0,1-1 0,-1 0 0,23-8 0,-25 6 0,0 1 0,0 1 0,0 0 0,0 1 0,1 0 0,19 1 0,-34 1 0,-1 0 0,0 0 0,0 0 0,1 0 0,-1 0 0,0 0 0,0 0 0,1 0 0,-1 0 0,0 0 0,1 0 0,-1 0 0,0 0 0,0 0 0,1 0 0,-1 0 0,0 0 0,0 1 0,1-1 0,-1 0 0,0 0 0,0 0 0,1 0 0,-1 0 0,0 1 0,0-1 0,0 0 0,1 0 0,-1 0 0,0 1 0,0-1 0,0 0 0,0 0 0,0 1 0,1-1 0,-1 0 0,0 0 0,0 1 0,0-1 0,0 0 0,0 0 0,0 1 0,0-1 0,0 0 0,0 0 0,0 1 0,0-1 0,0 0 0,0 0 0,0 1 0,0-1 0,0 0 0,0 1 0,0-1 0,-1 0 0,1 0 0,0 1 0,-19 17 0,-30 14 0,-89 43-1365,105-56-5461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23:42:44.959"/>
    </inkml:context>
    <inkml:brush xml:id="br0">
      <inkml:brushProperty name="width" value="0.2" units="cm"/>
      <inkml:brushProperty name="height" value="0.2" units="cm"/>
      <inkml:brushProperty name="color" value="#313338"/>
    </inkml:brush>
  </inkml:definitions>
  <inkml:trace contextRef="#ctx0" brushRef="#br0">0 144 24505,'4492'-144'0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23:43:00.408"/>
    </inkml:context>
    <inkml:brush xml:id="br0">
      <inkml:brushProperty name="width" value="0.2" units="cm"/>
      <inkml:brushProperty name="height" value="0.2" units="cm"/>
      <inkml:brushProperty name="color" value="#313338"/>
    </inkml:brush>
  </inkml:definitions>
  <inkml:trace contextRef="#ctx0" brushRef="#br0">1 0 24575,'128'14'0,"644"9"0,394-5 0,-762-20 0,-113-8 0,-223 7 0,169-11 0,-68 14-1365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23:42:56.823"/>
    </inkml:context>
    <inkml:brush xml:id="br0">
      <inkml:brushProperty name="width" value="0.2" units="cm"/>
      <inkml:brushProperty name="height" value="0.2" units="cm"/>
      <inkml:brushProperty name="color" value="#313338"/>
    </inkml:brush>
  </inkml:definitions>
  <inkml:trace contextRef="#ctx0" brushRef="#br0">27 0 24575,'81'0'0,"158"22"0,-1 31 0,-194-42 8,37 7-1381</inkml:trace>
  <inkml:trace contextRef="#ctx0" brushRef="#br0" timeOffset="1044.7">1 157 24575,'39'3'0,"0"2"0,0 1 0,71 21 0,32 5 0,-43-13 28,-56-9-724,77 7-1</inkml:trace>
  <inkml:trace contextRef="#ctx0" brushRef="#br0" timeOffset="1819.05">1 288 24575,'55'3'0,"107"20"0,15 1 0,-19-20-1365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23:43:07.737"/>
    </inkml:context>
    <inkml:brush xml:id="br0">
      <inkml:brushProperty name="width" value="0.2" units="cm"/>
      <inkml:brushProperty name="height" value="0.2" units="cm"/>
      <inkml:brushProperty name="color" value="#313338"/>
    </inkml:brush>
  </inkml:definitions>
  <inkml:trace contextRef="#ctx0" brushRef="#br0">1 109 24575,'28'0'0,"16"-1"0,1 3 0,51 8 0,-54-6 0,1-1 0,79-5 0,-31-1 0,65-7 0,-141 8 0,212-33 0,-4 4 0,-153 20 0,87-3 0,-40 4 0,-49 4 0,0 4 0,88 6 0,-132 0 0,1 0 0,38 14 0,-44-12 0,1 0 0,0-2 0,0 0 0,39 2 0,-30-6-101,-13-1-152,0 1 0,-1 0 1,1 2-1,27 5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23:43:11.714"/>
    </inkml:context>
    <inkml:brush xml:id="br0">
      <inkml:brushProperty name="width" value="0.2" units="cm"/>
      <inkml:brushProperty name="height" value="0.2" units="cm"/>
      <inkml:brushProperty name="color" value="#313338"/>
    </inkml:brush>
  </inkml:definitions>
  <inkml:trace contextRef="#ctx0" brushRef="#br0">14 80 24575,'590'0'0,"-568"-1"0,1-2 0,31-6 0,-32 4 0,0 1 0,37-1 0,108-8 0,80 1 0,329 12 0,-419-14 0,1 1 0,-108 13 0,-2 0 0,92 11 0,-115-9-6,-1 0 0,39-3 1,-21 0-1343</inkml:trace>
  <inkml:trace contextRef="#ctx0" brushRef="#br0" timeOffset="1810.81">1 3 24575,'0'0'-8191</inkml:trace>
  <inkml:trace contextRef="#ctx0" brushRef="#br0" timeOffset="2608.09">577 3 24575,'0'0'-8191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Qui24</b:Tag>
    <b:SourceType>InternetSite</b:SourceType>
    <b:Guid>{89368A3C-C133-4569-9B61-D46FFFE76956}</b:Guid>
    <b:Title>Quintana Roo impulsa turismo sostenible con infraestructura y proyectos innovadores</b:Title>
    <b:Year>2024</b:Year>
    <b:JournalName>ABASTURmedia</b:JournalName>
    <b:LCID>es-MX</b:LCID>
    <b:InternetSiteTitle>ABASTURmedia</b:InternetSiteTitle>
    <b:URL>https://www.abasturhub.com/nota/turismo/quintana-roo-impulsa-turismo-sostenible</b:URL>
    <b:RefOrder>15</b:RefOrder>
  </b:Source>
  <b:Source>
    <b:Tag>Lil24</b:Tag>
    <b:SourceType>InternetSite</b:SourceType>
    <b:Guid>{A7D457B6-CC35-497D-A656-83AFF5E45ED2}</b:Guid>
    <b:Author>
      <b:Author>
        <b:NameList>
          <b:Person>
            <b:Last>López</b:Last>
            <b:First>Liliana</b:First>
          </b:Person>
        </b:NameList>
      </b:Author>
    </b:Author>
    <b:InternetSiteTitle>opentable</b:InternetSiteTitle>
    <b:Year>2024</b:Year>
    <b:Month>enero</b:Month>
    <b:Day>29</b:Day>
    <b:URL>https://www.opentable.com.mx/blog/restaurantes-guia-mexico-gastronomico-culinaria-mexicana/</b:URL>
    <b:RefOrder>16</b:RefOrder>
  </b:Source>
  <b:Source>
    <b:Tag>Ast24</b:Tag>
    <b:SourceType>InternetSite</b:SourceType>
    <b:Guid>{72CDA8DD-8828-47AA-A3AA-B7D9D3A84C25}</b:Guid>
    <b:Author>
      <b:Author>
        <b:NameList>
          <b:Person>
            <b:Last>Aston</b:Last>
            <b:First>Hannah</b:First>
          </b:Person>
        </b:NameList>
      </b:Author>
    </b:Author>
    <b:InternetSiteTitle>bedsonline</b:InternetSiteTitle>
    <b:Year>2024</b:Year>
    <b:Month>marzo</b:Month>
    <b:Day>21</b:Day>
    <b:URL>https://discover.bedsonline.com/es-la/recursos/articulo/tendencias-de-viaje-2024-turismo-gastronomico-de-lujo</b:URL>
    <b:RefOrder>17</b:RefOrder>
  </b:Source>
  <b:Source>
    <b:Tag>Die25</b:Tag>
    <b:SourceType>InternetSite</b:SourceType>
    <b:Guid>{D804B9B6-46A4-437F-B6C0-88C8B35041E2}</b:Guid>
    <b:Author>
      <b:Author>
        <b:NameList>
          <b:Person>
            <b:Last>López</b:Last>
            <b:First>Diego</b:First>
          </b:Person>
        </b:NameList>
      </b:Author>
    </b:Author>
    <b:InternetSiteTitle>EL ECONOMISTA</b:InternetSiteTitle>
    <b:Year>2025</b:Year>
    <b:Month>marzo</b:Month>
    <b:Day>20</b:Day>
    <b:URL>https://www.eleconomista.com.mx/bistronomie/cinco-anos-pandemia-80-000-restaurantes-abrieron-2024-mexico-20250320-751183.html</b:URL>
    <b:RefOrder>18</b:RefOrder>
  </b:Source>
  <b:Source>
    <b:Tag>Firsf</b:Tag>
    <b:SourceType>InternetSite</b:SourceType>
    <b:Guid>{B884AFFB-0C5F-4C90-9652-D4B6AD2F31E3}</b:Guid>
    <b:Author>
      <b:Author>
        <b:Corporate>First Table</b:Corporate>
      </b:Author>
    </b:Author>
    <b:Title>Our Story</b:Title>
    <b:InternetSiteTitle>First Table</b:InternetSiteTitle>
    <b:Year>s.f.</b:Year>
    <b:URL>https://www.firsttable.co.nz/our-story</b:URL>
    <b:RefOrder>1</b:RefOrder>
  </b:Source>
  <b:Source>
    <b:Tag>BusinessResearch</b:Tag>
    <b:SourceType>InternetSite</b:SourceType>
    <b:Guid>{00000002-0000-0000-0000-000000000002}</b:Guid>
    <b:Author>
      <b:Author>
        <b:Corporate>Business Research Insights</b:Corporate>
      </b:Author>
    </b:Author>
    <b:Title>Restaurant Reservations Software Market</b:Title>
    <b:InternetSiteTitle>Business Research Insights</b:InternetSiteTitle>
    <b:Year>s.f.</b:Year>
    <b:URL>https://www.businessresearchinsights.com/market-reports/restaurant-reservations-software-market-121062</b:URL>
    <b:RefOrder>19</b:RefOrder>
  </b:Source>
  <b:Source>
    <b:Tag>Tableo</b:Tag>
    <b:SourceType>InternetSite</b:SourceType>
    <b:Guid>{00000005-0000-0000-0000-000000000005}</b:Guid>
    <b:Author>
      <b:Author>
        <b:Corporate>Tableo</b:Corporate>
      </b:Author>
    </b:Author>
    <b:Title>Reseñas de restaurantes en Google</b:Title>
    <b:InternetSiteTitle>Tableo</b:InternetSiteTitle>
    <b:Year>s.f.</b:Year>
    <b:URL>https://tableo.com/es/resenas-de-restaurantes-en-google</b:URL>
    <b:RefOrder>4</b:RefOrder>
  </b:Source>
  <b:Source>
    <b:Tag>DeloitteAI</b:Tag>
    <b:SourceType>InternetSite</b:SourceType>
    <b:Guid>{F4507FF8-DA9A-4670-8A91-3BA18258178F}</b:Guid>
    <b:Author>
      <b:Author>
        <b:Corporate>Deloitte</b:Corporate>
      </b:Author>
    </b:Author>
    <b:Title>The future of restaurants and AI</b:Title>
    <b:InternetSiteTitle>Deloitte</b:InternetSiteTitle>
    <b:Year>2025</b:Year>
    <b:URL>https://www.deloitte.com/us/en/Industries/consumer/articles/future-of-restaurants-and-ai.html</b:URL>
    <b:RefOrder>3</b:RefOrder>
  </b:Source>
  <b:Source>
    <b:Tag>RevistaMargen</b:Tag>
    <b:SourceType>InternetSite</b:SourceType>
    <b:Guid>{579B7C08-D9AD-40C7-B61E-DF72802B9EF5}</b:Guid>
    <b:Author>
      <b:Author>
        <b:Corporate>Revista Margen</b:Corporate>
      </b:Author>
    </b:Author>
    <b:Title>Crecimiento del sector restaurantero: impulso económico para México en 2025</b:Title>
    <b:InternetSiteTitle>Revista Margen</b:InternetSiteTitle>
    <b:Year>2024</b:Year>
    <b:URL>https://revista-margen.com/crecimiento-del-sector-restaurantero-impulso-economico-para-mexico-en-2025</b:URL>
    <b:RefOrder>5</b:RefOrder>
  </b:Source>
  <b:Source>
    <b:Tag>RankHotelier</b:Tag>
    <b:SourceType>InternetSite</b:SourceType>
    <b:Guid>{AAB8D8DF-628A-4B19-9935-51CF831303AD}</b:Guid>
    <b:Author>
      <b:Author>
        <b:Corporate>RankHotelier</b:Corporate>
      </b:Author>
    </b:Author>
    <b:Title>Principales desafíos de los hoteles independientes en el mundo digital</b:Title>
    <b:InternetSiteTitle>RankHotelier Insights</b:InternetSiteTitle>
    <b:Year>2025</b:Year>
    <b:URL>https://rankhotelier.com/rank-insights/principales-desafíos-de-los-hoteles-independientes-en-el-mundo-digital</b:URL>
    <b:RefOrder>6</b:RefOrder>
  </b:Source>
  <b:Source>
    <b:Tag>OpenTable</b:Tag>
    <b:SourceType>InternetSite</b:SourceType>
    <b:Guid>{C9CE6860-8BB2-4C4F-8B8A-7C66FB63B7E0}</b:Guid>
    <b:Author>
      <b:Author>
        <b:Corporate>OpenTable</b:Corporate>
      </b:Author>
    </b:Author>
    <b:Title>Restaurant Solutions</b:Title>
    <b:InternetSiteTitle>OpenTable México</b:InternetSiteTitle>
    <b:Year>2025</b:Year>
    <b:URL>https://www.opentable.com.mx/restaurant-solutions</b:URL>
    <b:RefOrder>2</b:RefOrder>
  </b:Source>
  <b:Source>
    <b:Tag>Gor19</b:Tag>
    <b:SourceType>InternetSite</b:SourceType>
    <b:Guid>{21CEDFF4-780F-425B-AE6C-D957FB731115}</b:Guid>
    <b:Author>
      <b:Author>
        <b:NameList>
          <b:Person>
            <b:Last>Adam</b:Last>
            <b:First>Gordon</b:First>
          </b:Person>
        </b:NameList>
      </b:Author>
    </b:Author>
    <b:Title>Functional vs Object Oriented Programming a Beginners Take</b:Title>
    <b:InternetSiteTitle>Medium</b:InternetSiteTitle>
    <b:Year>2019</b:Year>
    <b:URL>https://medium.com/@adamjgordon24/functional-vs-object-oriented-programming-a-beginners-take-e9ee5d6c665a</b:URL>
    <b:RefOrder>7</b:RefOrder>
  </b:Source>
  <b:Source>
    <b:Tag>Ber23</b:Tag>
    <b:SourceType>InternetSite</b:SourceType>
    <b:Guid>{5FC90950-11CD-48F0-B43B-D64A17F8562F}</b:Guid>
    <b:Title>Imaginary Cloud</b:Title>
    <b:InternetSiteTitle>Functional programming vs OOP: comparing paradigms</b:InternetSiteTitle>
    <b:Year>2023</b:Year>
    <b:Month>October</b:Month>
    <b:Day>25</b:Day>
    <b:URL>https://www.imaginarycloud.com/blog/functional-programming-vs-oop</b:URL>
    <b:Author>
      <b:Author>
        <b:NameList>
          <b:Person>
            <b:Last>Berga</b:Last>
            <b:First>Mariana</b:First>
          </b:Person>
          <b:Person>
            <b:Last>Figueiredo</b:Last>
            <b:First>Rute</b:First>
          </b:Person>
        </b:NameList>
      </b:Author>
    </b:Author>
    <b:RefOrder>8</b:RefOrder>
  </b:Source>
  <b:Source>
    <b:Tag>Ama</b:Tag>
    <b:SourceType>InternetSite</b:SourceType>
    <b:Guid>{FF207524-8E2E-4787-B9F6-0DA8E844E4BE}</b:Guid>
    <b:Author>
      <b:Author>
        <b:NameList>
          <b:Person>
            <b:Last>Amazon</b:Last>
          </b:Person>
        </b:NameList>
      </b:Author>
    </b:Author>
    <b:Title>Amazon</b:Title>
    <b:InternetSiteTitle>¿Cuál es la diferencia entre las bases de datos relacionales y las no relacionales?</b:InternetSiteTitle>
    <b:URL>https://aws.amazon.com/es/compare/the-difference-between-relational-and-non-relational-databases/</b:URL>
    <b:RefOrder>9</b:RefOrder>
  </b:Source>
  <b:Source>
    <b:Tag>Eli25</b:Tag>
    <b:SourceType>InternetSite</b:SourceType>
    <b:Guid>{7ED1A82D-C0B1-48EF-9615-4CDFC0EC8F9C}</b:Guid>
    <b:LCID>es-MX</b:LCID>
    <b:Author>
      <b:Author>
        <b:NameList>
          <b:Person>
            <b:Last>Team</b:Last>
            <b:First>Elixir</b:First>
          </b:Person>
        </b:NameList>
      </b:Author>
    </b:Author>
    <b:Title>The Elixir programming language</b:Title>
    <b:Year>2025</b:Year>
    <b:URL>https://elixir-lang.org/</b:URL>
    <b:RefOrder>10</b:RefOrder>
  </b:Source>
  <b:Source>
    <b:Tag>Joe</b:Tag>
    <b:SourceType>InternetSite</b:SourceType>
    <b:Guid>{FFF824FF-6857-4C1A-B12F-A7C3019B445B}</b:Guid>
    <b:Author>
      <b:Author>
        <b:NameList>
          <b:Person>
            <b:Last>Armstrong</b:Last>
            <b:First>Joe</b:First>
          </b:Person>
        </b:NameList>
      </b:Author>
    </b:Author>
    <b:Title>Erlang and other stuff</b:Title>
    <b:URL>https://joearms.github.io/published/2013-05-31-a-week-with-elixir.html</b:URL>
    <b:InternetSiteTitle>Github io</b:InternetSiteTitle>
    <b:RefOrder>11</b:RefOrder>
  </b:Source>
  <b:Source>
    <b:Tag>Art24</b:Tag>
    <b:SourceType>InternetSite</b:SourceType>
    <b:Guid>{50C21DAD-9633-4EAB-80C7-19720A708C7A}</b:Guid>
    <b:Author>
      <b:Author>
        <b:NameList>
          <b:Person>
            <b:Last>Molchavov</b:Last>
            <b:First>Artyom</b:First>
          </b:Person>
        </b:NameList>
      </b:Author>
    </b:Author>
    <b:Title>BEAM: In Plain English</b:Title>
    <b:InternetSiteTitle>Dev</b:InternetSiteTitle>
    <b:Year>2024</b:Year>
    <b:Month>September</b:Month>
    <b:Day>25</b:Day>
    <b:URL>https://dev.to/adamanq/beam-in-plain-english-2n1o</b:URL>
    <b:RefOrder>20</b:RefOrder>
  </b:Source>
  <b:Source>
    <b:Tag>Eri25</b:Tag>
    <b:SourceType>InternetSite</b:SourceType>
    <b:Guid>{DC5E8385-C3BB-4516-B366-82AFF6B534CB}</b:Guid>
    <b:Author>
      <b:Author>
        <b:NameList>
          <b:Person>
            <b:Last>Stenman</b:Last>
            <b:First>Erik</b:First>
          </b:Person>
        </b:NameList>
      </b:Author>
    </b:Author>
    <b:Title>The BEAM Book: Understanding the Erlang Runtime System</b:Title>
    <b:InternetSiteTitle>Stenmans</b:InternetSiteTitle>
    <b:Year>2025</b:Year>
    <b:Month>July</b:Month>
    <b:Day>22</b:Day>
    <b:URL>https://blog.stenmans.org/theBeamBook/</b:URL>
    <b:RefOrder>12</b:RefOrder>
  </b:Source>
  <b:Source>
    <b:Tag>Tho</b:Tag>
    <b:SourceType>BookSection</b:SourceType>
    <b:Guid>{4F59618F-D11A-4701-A422-7FF4D32C9F63}</b:Guid>
    <b:Title>Programming Elixir 1.6</b:Title>
    <b:Author>
      <b:Author>
        <b:NameList>
          <b:Person>
            <b:Last>Thomas</b:Last>
            <b:First>Dave</b:First>
          </b:Person>
        </b:NameList>
      </b:Author>
      <b:BookAuthor>
        <b:NameList>
          <b:Person>
            <b:Last>Thomas</b:Last>
            <b:First>Dave</b:First>
          </b:Person>
          <b:Person>
            <b:Last>Valim</b:Last>
            <b:First>José</b:First>
          </b:Person>
        </b:NameList>
      </b:BookAuthor>
    </b:Author>
    <b:BookTitle>Programming Elixir 1.6 |&gt;Functional |&gt;Concurrent |&gt;Pragmatic |&gt; Fun</b:BookTitle>
    <b:Year>2018</b:Year>
    <b:Pages>410</b:Pages>
    <b:RefOrder>21</b:RefOrder>
  </b:Source>
  <b:Source>
    <b:Tag>Clo</b:Tag>
    <b:SourceType>InternetSite</b:SourceType>
    <b:Guid>{2F1C26E8-D2FA-4F35-BF77-DB20C6C1C512}</b:Guid>
    <b:Author>
      <b:Author>
        <b:NameList>
          <b:Person>
            <b:Last>Google</b:Last>
          </b:Person>
        </b:NameList>
      </b:Author>
    </b:Author>
    <b:Title>¿Qué es PostgreSQL? Explicación de las bases de datos</b:Title>
    <b:InternetSiteTitle>Google Cloud</b:InternetSiteTitle>
    <b:URL>https://cloud.google.com/discover/what-is-postgresql?hl=es_419</b:URL>
    <b:RefOrder>13</b:RefOrder>
  </b:Source>
  <b:Source>
    <b:Tag>Szy25</b:Tag>
    <b:SourceType>InternetSite</b:SourceType>
    <b:Guid>{E7010E48-80D2-45AF-83EA-FD2CEDB923F7}</b:Guid>
    <b:Author>
      <b:Author>
        <b:NameList>
          <b:Person>
            <b:Last>Soppa</b:Last>
            <b:First>Szymon</b:First>
          </b:Person>
        </b:NameList>
      </b:Author>
    </b:Author>
    <b:Title>Phoenix framework - the world's most loved web framework based on Elixir</b:Title>
    <b:InternetSiteTitle>Curiosum</b:InternetSiteTitle>
    <b:Year>2025</b:Year>
    <b:Month>August</b:Month>
    <b:Day>11</b:Day>
    <b:URL>https://www.curiosum.com/blog/phoenix-framework-guide</b:URL>
    <b:RefOrder>14</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F91CB9D3FA0E004AA79B8FF6028FE89C" ma:contentTypeVersion="3" ma:contentTypeDescription="Crear nuevo documento." ma:contentTypeScope="" ma:versionID="c6d0024371e05690dd75d04f28486c5d">
  <xsd:schema xmlns:xsd="http://www.w3.org/2001/XMLSchema" xmlns:xs="http://www.w3.org/2001/XMLSchema" xmlns:p="http://schemas.microsoft.com/office/2006/metadata/properties" xmlns:ns2="e885ba77-3fda-4459-b8ca-0e71b57dcea0" targetNamespace="http://schemas.microsoft.com/office/2006/metadata/properties" ma:root="true" ma:fieldsID="6f56713e84ae724683a5fc8fd9ef4ccc" ns2:_="">
    <xsd:import namespace="e885ba77-3fda-4459-b8ca-0e71b57dce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85ba77-3fda-4459-b8ca-0e71b57dc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F1C524-0CAF-4FCB-8AC1-383BB1E04223}">
  <ds:schemaRefs>
    <ds:schemaRef ds:uri="http://schemas.openxmlformats.org/officeDocument/2006/bibliography"/>
  </ds:schemaRefs>
</ds:datastoreItem>
</file>

<file path=customXml/itemProps2.xml><?xml version="1.0" encoding="utf-8"?>
<ds:datastoreItem xmlns:ds="http://schemas.openxmlformats.org/officeDocument/2006/customXml" ds:itemID="{1F628E88-309D-4CF8-87C1-0FEE1353F094}"/>
</file>

<file path=customXml/itemProps3.xml><?xml version="1.0" encoding="utf-8"?>
<ds:datastoreItem xmlns:ds="http://schemas.openxmlformats.org/officeDocument/2006/customXml" ds:itemID="{30C18AEB-2D5C-4EB5-A88A-C9D160BD0725}"/>
</file>

<file path=customXml/itemProps4.xml><?xml version="1.0" encoding="utf-8"?>
<ds:datastoreItem xmlns:ds="http://schemas.openxmlformats.org/officeDocument/2006/customXml" ds:itemID="{E0AC1CFC-393F-4662-963F-884D75776F94}"/>
</file>

<file path=docProps/app.xml><?xml version="1.0" encoding="utf-8"?>
<Properties xmlns="http://schemas.openxmlformats.org/officeDocument/2006/extended-properties" xmlns:vt="http://schemas.openxmlformats.org/officeDocument/2006/docPropsVTypes">
  <Template>Normal.dotm</Template>
  <TotalTime>544</TotalTime>
  <Pages>154</Pages>
  <Words>21286</Words>
  <Characters>126370</Characters>
  <Application>Microsoft Office Word</Application>
  <DocSecurity>0</DocSecurity>
  <Lines>3489</Lines>
  <Paragraphs>1208</Paragraphs>
  <ScaleCrop>false</ScaleCrop>
  <Company/>
  <LinksUpToDate>false</LinksUpToDate>
  <CharactersWithSpaces>146919</CharactersWithSpaces>
  <SharedDoc>false</SharedDoc>
  <HLinks>
    <vt:vector size="246" baseType="variant">
      <vt:variant>
        <vt:i4>4456539</vt:i4>
      </vt:variant>
      <vt:variant>
        <vt:i4>312</vt:i4>
      </vt:variant>
      <vt:variant>
        <vt:i4>0</vt:i4>
      </vt:variant>
      <vt:variant>
        <vt:i4>5</vt:i4>
      </vt:variant>
      <vt:variant>
        <vt:lpwstr>https://www.deloitte.com/us/en/Industries/consumer/articles/future-of-restaurants-and-ai.htm</vt:lpwstr>
      </vt:variant>
      <vt:variant>
        <vt:lpwstr/>
      </vt:variant>
      <vt:variant>
        <vt:i4>2097209</vt:i4>
      </vt:variant>
      <vt:variant>
        <vt:i4>309</vt:i4>
      </vt:variant>
      <vt:variant>
        <vt:i4>0</vt:i4>
      </vt:variant>
      <vt:variant>
        <vt:i4>5</vt:i4>
      </vt:variant>
      <vt:variant>
        <vt:lpwstr>https://tableo.com/es/resenas-de-restaurantes-en-google</vt:lpwstr>
      </vt:variant>
      <vt:variant>
        <vt:lpwstr/>
      </vt:variant>
      <vt:variant>
        <vt:i4>786450</vt:i4>
      </vt:variant>
      <vt:variant>
        <vt:i4>306</vt:i4>
      </vt:variant>
      <vt:variant>
        <vt:i4>0</vt:i4>
      </vt:variant>
      <vt:variant>
        <vt:i4>5</vt:i4>
      </vt:variant>
      <vt:variant>
        <vt:lpwstr>https://revista-margen.com/crecimiento-del-sector-restaurantero-impulso-economico-para-mexico-en-2025</vt:lpwstr>
      </vt:variant>
      <vt:variant>
        <vt:lpwstr/>
      </vt:variant>
      <vt:variant>
        <vt:i4>7209016</vt:i4>
      </vt:variant>
      <vt:variant>
        <vt:i4>303</vt:i4>
      </vt:variant>
      <vt:variant>
        <vt:i4>0</vt:i4>
      </vt:variant>
      <vt:variant>
        <vt:i4>5</vt:i4>
      </vt:variant>
      <vt:variant>
        <vt:lpwstr>https://rankhotelier.com/rank-insights/principales-desaf%C3%ADos-de-los-hoteles-independientes-en-el-mundo-digital</vt:lpwstr>
      </vt:variant>
      <vt:variant>
        <vt:lpwstr/>
      </vt:variant>
      <vt:variant>
        <vt:i4>8192111</vt:i4>
      </vt:variant>
      <vt:variant>
        <vt:i4>300</vt:i4>
      </vt:variant>
      <vt:variant>
        <vt:i4>0</vt:i4>
      </vt:variant>
      <vt:variant>
        <vt:i4>5</vt:i4>
      </vt:variant>
      <vt:variant>
        <vt:lpwstr>https://www.businessresearchinsights.com/market-reports/restaurant-reservations-software-market-121062</vt:lpwstr>
      </vt:variant>
      <vt:variant>
        <vt:lpwstr/>
      </vt:variant>
      <vt:variant>
        <vt:i4>0</vt:i4>
      </vt:variant>
      <vt:variant>
        <vt:i4>297</vt:i4>
      </vt:variant>
      <vt:variant>
        <vt:i4>0</vt:i4>
      </vt:variant>
      <vt:variant>
        <vt:i4>5</vt:i4>
      </vt:variant>
      <vt:variant>
        <vt:lpwstr>https://www.opentable.com.mx/restaurant-solutions</vt:lpwstr>
      </vt:variant>
      <vt:variant>
        <vt:lpwstr/>
      </vt:variant>
      <vt:variant>
        <vt:i4>786519</vt:i4>
      </vt:variant>
      <vt:variant>
        <vt:i4>291</vt:i4>
      </vt:variant>
      <vt:variant>
        <vt:i4>0</vt:i4>
      </vt:variant>
      <vt:variant>
        <vt:i4>5</vt:i4>
      </vt:variant>
      <vt:variant>
        <vt:lpwstr>https://primeramesa.com/</vt:lpwstr>
      </vt:variant>
      <vt:variant>
        <vt:lpwstr/>
      </vt:variant>
      <vt:variant>
        <vt:i4>3932219</vt:i4>
      </vt:variant>
      <vt:variant>
        <vt:i4>288</vt:i4>
      </vt:variant>
      <vt:variant>
        <vt:i4>0</vt:i4>
      </vt:variant>
      <vt:variant>
        <vt:i4>5</vt:i4>
      </vt:variant>
      <vt:variant>
        <vt:lpwstr>http://primeramesa.com/</vt:lpwstr>
      </vt:variant>
      <vt:variant>
        <vt:lpwstr/>
      </vt:variant>
      <vt:variant>
        <vt:i4>7405661</vt:i4>
      </vt:variant>
      <vt:variant>
        <vt:i4>192</vt:i4>
      </vt:variant>
      <vt:variant>
        <vt:i4>0</vt:i4>
      </vt:variant>
      <vt:variant>
        <vt:i4>5</vt:i4>
      </vt:variant>
      <vt:variant>
        <vt:lpwstr>mailto:info@foxlabsdevelopers.com</vt:lpwstr>
      </vt:variant>
      <vt:variant>
        <vt:lpwstr/>
      </vt:variant>
      <vt:variant>
        <vt:i4>6422587</vt:i4>
      </vt:variant>
      <vt:variant>
        <vt:i4>189</vt:i4>
      </vt:variant>
      <vt:variant>
        <vt:i4>0</vt:i4>
      </vt:variant>
      <vt:variant>
        <vt:i4>5</vt:i4>
      </vt:variant>
      <vt:variant>
        <vt:lpwstr>https://foxlabsdevelopers.com/</vt:lpwstr>
      </vt:variant>
      <vt:variant>
        <vt:lpwstr/>
      </vt:variant>
      <vt:variant>
        <vt:i4>1572915</vt:i4>
      </vt:variant>
      <vt:variant>
        <vt:i4>182</vt:i4>
      </vt:variant>
      <vt:variant>
        <vt:i4>0</vt:i4>
      </vt:variant>
      <vt:variant>
        <vt:i4>5</vt:i4>
      </vt:variant>
      <vt:variant>
        <vt:lpwstr/>
      </vt:variant>
      <vt:variant>
        <vt:lpwstr>_Toc213841670</vt:lpwstr>
      </vt:variant>
      <vt:variant>
        <vt:i4>1638451</vt:i4>
      </vt:variant>
      <vt:variant>
        <vt:i4>176</vt:i4>
      </vt:variant>
      <vt:variant>
        <vt:i4>0</vt:i4>
      </vt:variant>
      <vt:variant>
        <vt:i4>5</vt:i4>
      </vt:variant>
      <vt:variant>
        <vt:lpwstr/>
      </vt:variant>
      <vt:variant>
        <vt:lpwstr>_Toc213841669</vt:lpwstr>
      </vt:variant>
      <vt:variant>
        <vt:i4>1638451</vt:i4>
      </vt:variant>
      <vt:variant>
        <vt:i4>170</vt:i4>
      </vt:variant>
      <vt:variant>
        <vt:i4>0</vt:i4>
      </vt:variant>
      <vt:variant>
        <vt:i4>5</vt:i4>
      </vt:variant>
      <vt:variant>
        <vt:lpwstr/>
      </vt:variant>
      <vt:variant>
        <vt:lpwstr>_Toc213841668</vt:lpwstr>
      </vt:variant>
      <vt:variant>
        <vt:i4>1638451</vt:i4>
      </vt:variant>
      <vt:variant>
        <vt:i4>164</vt:i4>
      </vt:variant>
      <vt:variant>
        <vt:i4>0</vt:i4>
      </vt:variant>
      <vt:variant>
        <vt:i4>5</vt:i4>
      </vt:variant>
      <vt:variant>
        <vt:lpwstr/>
      </vt:variant>
      <vt:variant>
        <vt:lpwstr>_Toc213841667</vt:lpwstr>
      </vt:variant>
      <vt:variant>
        <vt:i4>1638451</vt:i4>
      </vt:variant>
      <vt:variant>
        <vt:i4>158</vt:i4>
      </vt:variant>
      <vt:variant>
        <vt:i4>0</vt:i4>
      </vt:variant>
      <vt:variant>
        <vt:i4>5</vt:i4>
      </vt:variant>
      <vt:variant>
        <vt:lpwstr/>
      </vt:variant>
      <vt:variant>
        <vt:lpwstr>_Toc213841666</vt:lpwstr>
      </vt:variant>
      <vt:variant>
        <vt:i4>1638451</vt:i4>
      </vt:variant>
      <vt:variant>
        <vt:i4>152</vt:i4>
      </vt:variant>
      <vt:variant>
        <vt:i4>0</vt:i4>
      </vt:variant>
      <vt:variant>
        <vt:i4>5</vt:i4>
      </vt:variant>
      <vt:variant>
        <vt:lpwstr/>
      </vt:variant>
      <vt:variant>
        <vt:lpwstr>_Toc213841665</vt:lpwstr>
      </vt:variant>
      <vt:variant>
        <vt:i4>1638451</vt:i4>
      </vt:variant>
      <vt:variant>
        <vt:i4>146</vt:i4>
      </vt:variant>
      <vt:variant>
        <vt:i4>0</vt:i4>
      </vt:variant>
      <vt:variant>
        <vt:i4>5</vt:i4>
      </vt:variant>
      <vt:variant>
        <vt:lpwstr/>
      </vt:variant>
      <vt:variant>
        <vt:lpwstr>_Toc213841664</vt:lpwstr>
      </vt:variant>
      <vt:variant>
        <vt:i4>1638451</vt:i4>
      </vt:variant>
      <vt:variant>
        <vt:i4>140</vt:i4>
      </vt:variant>
      <vt:variant>
        <vt:i4>0</vt:i4>
      </vt:variant>
      <vt:variant>
        <vt:i4>5</vt:i4>
      </vt:variant>
      <vt:variant>
        <vt:lpwstr/>
      </vt:variant>
      <vt:variant>
        <vt:lpwstr>_Toc213841663</vt:lpwstr>
      </vt:variant>
      <vt:variant>
        <vt:i4>1638451</vt:i4>
      </vt:variant>
      <vt:variant>
        <vt:i4>134</vt:i4>
      </vt:variant>
      <vt:variant>
        <vt:i4>0</vt:i4>
      </vt:variant>
      <vt:variant>
        <vt:i4>5</vt:i4>
      </vt:variant>
      <vt:variant>
        <vt:lpwstr/>
      </vt:variant>
      <vt:variant>
        <vt:lpwstr>_Toc213841662</vt:lpwstr>
      </vt:variant>
      <vt:variant>
        <vt:i4>1638451</vt:i4>
      </vt:variant>
      <vt:variant>
        <vt:i4>128</vt:i4>
      </vt:variant>
      <vt:variant>
        <vt:i4>0</vt:i4>
      </vt:variant>
      <vt:variant>
        <vt:i4>5</vt:i4>
      </vt:variant>
      <vt:variant>
        <vt:lpwstr/>
      </vt:variant>
      <vt:variant>
        <vt:lpwstr>_Toc213841661</vt:lpwstr>
      </vt:variant>
      <vt:variant>
        <vt:i4>1638451</vt:i4>
      </vt:variant>
      <vt:variant>
        <vt:i4>122</vt:i4>
      </vt:variant>
      <vt:variant>
        <vt:i4>0</vt:i4>
      </vt:variant>
      <vt:variant>
        <vt:i4>5</vt:i4>
      </vt:variant>
      <vt:variant>
        <vt:lpwstr/>
      </vt:variant>
      <vt:variant>
        <vt:lpwstr>_Toc213841660</vt:lpwstr>
      </vt:variant>
      <vt:variant>
        <vt:i4>1703987</vt:i4>
      </vt:variant>
      <vt:variant>
        <vt:i4>116</vt:i4>
      </vt:variant>
      <vt:variant>
        <vt:i4>0</vt:i4>
      </vt:variant>
      <vt:variant>
        <vt:i4>5</vt:i4>
      </vt:variant>
      <vt:variant>
        <vt:lpwstr/>
      </vt:variant>
      <vt:variant>
        <vt:lpwstr>_Toc213841659</vt:lpwstr>
      </vt:variant>
      <vt:variant>
        <vt:i4>1703987</vt:i4>
      </vt:variant>
      <vt:variant>
        <vt:i4>110</vt:i4>
      </vt:variant>
      <vt:variant>
        <vt:i4>0</vt:i4>
      </vt:variant>
      <vt:variant>
        <vt:i4>5</vt:i4>
      </vt:variant>
      <vt:variant>
        <vt:lpwstr/>
      </vt:variant>
      <vt:variant>
        <vt:lpwstr>_Toc213841658</vt:lpwstr>
      </vt:variant>
      <vt:variant>
        <vt:i4>1703987</vt:i4>
      </vt:variant>
      <vt:variant>
        <vt:i4>104</vt:i4>
      </vt:variant>
      <vt:variant>
        <vt:i4>0</vt:i4>
      </vt:variant>
      <vt:variant>
        <vt:i4>5</vt:i4>
      </vt:variant>
      <vt:variant>
        <vt:lpwstr/>
      </vt:variant>
      <vt:variant>
        <vt:lpwstr>_Toc213841657</vt:lpwstr>
      </vt:variant>
      <vt:variant>
        <vt:i4>1703987</vt:i4>
      </vt:variant>
      <vt:variant>
        <vt:i4>98</vt:i4>
      </vt:variant>
      <vt:variant>
        <vt:i4>0</vt:i4>
      </vt:variant>
      <vt:variant>
        <vt:i4>5</vt:i4>
      </vt:variant>
      <vt:variant>
        <vt:lpwstr/>
      </vt:variant>
      <vt:variant>
        <vt:lpwstr>_Toc213841656</vt:lpwstr>
      </vt:variant>
      <vt:variant>
        <vt:i4>1703987</vt:i4>
      </vt:variant>
      <vt:variant>
        <vt:i4>92</vt:i4>
      </vt:variant>
      <vt:variant>
        <vt:i4>0</vt:i4>
      </vt:variant>
      <vt:variant>
        <vt:i4>5</vt:i4>
      </vt:variant>
      <vt:variant>
        <vt:lpwstr/>
      </vt:variant>
      <vt:variant>
        <vt:lpwstr>_Toc213841655</vt:lpwstr>
      </vt:variant>
      <vt:variant>
        <vt:i4>1703987</vt:i4>
      </vt:variant>
      <vt:variant>
        <vt:i4>86</vt:i4>
      </vt:variant>
      <vt:variant>
        <vt:i4>0</vt:i4>
      </vt:variant>
      <vt:variant>
        <vt:i4>5</vt:i4>
      </vt:variant>
      <vt:variant>
        <vt:lpwstr/>
      </vt:variant>
      <vt:variant>
        <vt:lpwstr>_Toc213841654</vt:lpwstr>
      </vt:variant>
      <vt:variant>
        <vt:i4>1703987</vt:i4>
      </vt:variant>
      <vt:variant>
        <vt:i4>80</vt:i4>
      </vt:variant>
      <vt:variant>
        <vt:i4>0</vt:i4>
      </vt:variant>
      <vt:variant>
        <vt:i4>5</vt:i4>
      </vt:variant>
      <vt:variant>
        <vt:lpwstr/>
      </vt:variant>
      <vt:variant>
        <vt:lpwstr>_Toc213841653</vt:lpwstr>
      </vt:variant>
      <vt:variant>
        <vt:i4>1703987</vt:i4>
      </vt:variant>
      <vt:variant>
        <vt:i4>74</vt:i4>
      </vt:variant>
      <vt:variant>
        <vt:i4>0</vt:i4>
      </vt:variant>
      <vt:variant>
        <vt:i4>5</vt:i4>
      </vt:variant>
      <vt:variant>
        <vt:lpwstr/>
      </vt:variant>
      <vt:variant>
        <vt:lpwstr>_Toc213841652</vt:lpwstr>
      </vt:variant>
      <vt:variant>
        <vt:i4>1703987</vt:i4>
      </vt:variant>
      <vt:variant>
        <vt:i4>68</vt:i4>
      </vt:variant>
      <vt:variant>
        <vt:i4>0</vt:i4>
      </vt:variant>
      <vt:variant>
        <vt:i4>5</vt:i4>
      </vt:variant>
      <vt:variant>
        <vt:lpwstr/>
      </vt:variant>
      <vt:variant>
        <vt:lpwstr>_Toc213841651</vt:lpwstr>
      </vt:variant>
      <vt:variant>
        <vt:i4>1703987</vt:i4>
      </vt:variant>
      <vt:variant>
        <vt:i4>62</vt:i4>
      </vt:variant>
      <vt:variant>
        <vt:i4>0</vt:i4>
      </vt:variant>
      <vt:variant>
        <vt:i4>5</vt:i4>
      </vt:variant>
      <vt:variant>
        <vt:lpwstr/>
      </vt:variant>
      <vt:variant>
        <vt:lpwstr>_Toc213841650</vt:lpwstr>
      </vt:variant>
      <vt:variant>
        <vt:i4>1769523</vt:i4>
      </vt:variant>
      <vt:variant>
        <vt:i4>56</vt:i4>
      </vt:variant>
      <vt:variant>
        <vt:i4>0</vt:i4>
      </vt:variant>
      <vt:variant>
        <vt:i4>5</vt:i4>
      </vt:variant>
      <vt:variant>
        <vt:lpwstr/>
      </vt:variant>
      <vt:variant>
        <vt:lpwstr>_Toc213841649</vt:lpwstr>
      </vt:variant>
      <vt:variant>
        <vt:i4>1769523</vt:i4>
      </vt:variant>
      <vt:variant>
        <vt:i4>50</vt:i4>
      </vt:variant>
      <vt:variant>
        <vt:i4>0</vt:i4>
      </vt:variant>
      <vt:variant>
        <vt:i4>5</vt:i4>
      </vt:variant>
      <vt:variant>
        <vt:lpwstr/>
      </vt:variant>
      <vt:variant>
        <vt:lpwstr>_Toc213841648</vt:lpwstr>
      </vt:variant>
      <vt:variant>
        <vt:i4>1769523</vt:i4>
      </vt:variant>
      <vt:variant>
        <vt:i4>44</vt:i4>
      </vt:variant>
      <vt:variant>
        <vt:i4>0</vt:i4>
      </vt:variant>
      <vt:variant>
        <vt:i4>5</vt:i4>
      </vt:variant>
      <vt:variant>
        <vt:lpwstr/>
      </vt:variant>
      <vt:variant>
        <vt:lpwstr>_Toc213841647</vt:lpwstr>
      </vt:variant>
      <vt:variant>
        <vt:i4>1769523</vt:i4>
      </vt:variant>
      <vt:variant>
        <vt:i4>38</vt:i4>
      </vt:variant>
      <vt:variant>
        <vt:i4>0</vt:i4>
      </vt:variant>
      <vt:variant>
        <vt:i4>5</vt:i4>
      </vt:variant>
      <vt:variant>
        <vt:lpwstr/>
      </vt:variant>
      <vt:variant>
        <vt:lpwstr>_Toc213841646</vt:lpwstr>
      </vt:variant>
      <vt:variant>
        <vt:i4>1769523</vt:i4>
      </vt:variant>
      <vt:variant>
        <vt:i4>32</vt:i4>
      </vt:variant>
      <vt:variant>
        <vt:i4>0</vt:i4>
      </vt:variant>
      <vt:variant>
        <vt:i4>5</vt:i4>
      </vt:variant>
      <vt:variant>
        <vt:lpwstr/>
      </vt:variant>
      <vt:variant>
        <vt:lpwstr>_Toc213841645</vt:lpwstr>
      </vt:variant>
      <vt:variant>
        <vt:i4>1769523</vt:i4>
      </vt:variant>
      <vt:variant>
        <vt:i4>26</vt:i4>
      </vt:variant>
      <vt:variant>
        <vt:i4>0</vt:i4>
      </vt:variant>
      <vt:variant>
        <vt:i4>5</vt:i4>
      </vt:variant>
      <vt:variant>
        <vt:lpwstr/>
      </vt:variant>
      <vt:variant>
        <vt:lpwstr>_Toc213841644</vt:lpwstr>
      </vt:variant>
      <vt:variant>
        <vt:i4>1769523</vt:i4>
      </vt:variant>
      <vt:variant>
        <vt:i4>20</vt:i4>
      </vt:variant>
      <vt:variant>
        <vt:i4>0</vt:i4>
      </vt:variant>
      <vt:variant>
        <vt:i4>5</vt:i4>
      </vt:variant>
      <vt:variant>
        <vt:lpwstr/>
      </vt:variant>
      <vt:variant>
        <vt:lpwstr>_Toc213841643</vt:lpwstr>
      </vt:variant>
      <vt:variant>
        <vt:i4>1769523</vt:i4>
      </vt:variant>
      <vt:variant>
        <vt:i4>14</vt:i4>
      </vt:variant>
      <vt:variant>
        <vt:i4>0</vt:i4>
      </vt:variant>
      <vt:variant>
        <vt:i4>5</vt:i4>
      </vt:variant>
      <vt:variant>
        <vt:lpwstr/>
      </vt:variant>
      <vt:variant>
        <vt:lpwstr>_Toc213841642</vt:lpwstr>
      </vt:variant>
      <vt:variant>
        <vt:i4>1769523</vt:i4>
      </vt:variant>
      <vt:variant>
        <vt:i4>8</vt:i4>
      </vt:variant>
      <vt:variant>
        <vt:i4>0</vt:i4>
      </vt:variant>
      <vt:variant>
        <vt:i4>5</vt:i4>
      </vt:variant>
      <vt:variant>
        <vt:lpwstr/>
      </vt:variant>
      <vt:variant>
        <vt:lpwstr>_Toc213841641</vt:lpwstr>
      </vt:variant>
      <vt:variant>
        <vt:i4>1769523</vt:i4>
      </vt:variant>
      <vt:variant>
        <vt:i4>2</vt:i4>
      </vt:variant>
      <vt:variant>
        <vt:i4>0</vt:i4>
      </vt:variant>
      <vt:variant>
        <vt:i4>5</vt:i4>
      </vt:variant>
      <vt:variant>
        <vt:lpwstr/>
      </vt:variant>
      <vt:variant>
        <vt:lpwstr>_Toc213841640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Raymundo Balderas Elorza</dc:creator>
  <cp:keywords/>
  <dc:description/>
  <cp:lastModifiedBy>JESUS CHAN</cp:lastModifiedBy>
  <cp:revision>1577</cp:revision>
  <cp:lastPrinted>2025-11-19T16:07:00Z</cp:lastPrinted>
  <dcterms:created xsi:type="dcterms:W3CDTF">2025-10-09T04:52:00Z</dcterms:created>
  <dcterms:modified xsi:type="dcterms:W3CDTF">2025-12-08T18:56:00Z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e289e87b-feaa-4c4f-8d97-e7ee02b33615</vt:lpwstr>
  </property>
  <property fmtid="{D5CDD505-2E9C-101B-9397-08002B2CF9AE}" pid="3" name="ContentTypeId">
    <vt:lpwstr>0x010100F91CB9D3FA0E004AA79B8FF6028FE89C</vt:lpwstr>
  </property>
</Properties>
</file>