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38498" w14:textId="77777777" w:rsidR="00797B68" w:rsidRDefault="00000000">
      <w:pPr>
        <w:pStyle w:val="Heading1"/>
      </w:pPr>
      <w:r>
        <w:t>BÁO CÁO ĐỒ ÁN OOP – ARKANOID</w:t>
      </w:r>
    </w:p>
    <w:p w14:paraId="7B82755C" w14:textId="77777777" w:rsidR="00797B68" w:rsidRDefault="00000000">
      <w:pPr>
        <w:pStyle w:val="Heading2"/>
      </w:pPr>
      <w:r>
        <w:t>1. Sự miêu tả</w:t>
      </w:r>
    </w:p>
    <w:p w14:paraId="56DD48D3" w14:textId="77777777" w:rsidR="00797B68" w:rsidRDefault="00000000">
      <w:r>
        <w:t>Đây là trò chơi Arkanoid cài đặt bằng Java 17 + JavaFX. Hệ thống tổ chức theo hướng đối tượng với các lớp game kế thừa từ lớp cơ sở Object. Trò chơi có gạch (Brick) với nhiều độ bền, vật phẩm (Item) rơi khi phá một số loại gạch, đạn (Bullet) bắn từ Paddle (khi có đạn), bóng (Ball) có chế độ “xuyên gạch” theo thời gian, và các menu (Start/Pause/Lose/Pass/Win) điều khiển qua Controller + Layout.fxml + Style.css.</w:t>
      </w:r>
    </w:p>
    <w:p w14:paraId="023FB0FB" w14:textId="77777777" w:rsidR="00797B68" w:rsidRDefault="00000000">
      <w:pPr>
        <w:pStyle w:val="Heading2"/>
      </w:pPr>
      <w:r>
        <w:t>2. Các tính năng chính</w:t>
      </w:r>
    </w:p>
    <w:p w14:paraId="607536FE" w14:textId="77777777" w:rsidR="00797B68" w:rsidRDefault="00000000">
      <w:r>
        <w:t>1) Đồ họa &amp; giao diện JavaFX; các nút menu dùng ảnh PNG và trạng thái hover trong CSS.</w:t>
      </w:r>
    </w:p>
    <w:p w14:paraId="0BCB95C1" w14:textId="609B11BA" w:rsidR="00797B68" w:rsidRDefault="00000000">
      <w:r>
        <w:t>2) Âm thanh: bóng phát âm khi chạm tường/gạch/paddle</w:t>
      </w:r>
      <w:r w:rsidR="00B0332B">
        <w:t>, tiếng súng bắn, tiếng nhấn nút</w:t>
      </w:r>
      <w:r>
        <w:t>.</w:t>
      </w:r>
    </w:p>
    <w:p w14:paraId="1C3CD1AD" w14:textId="779DF647" w:rsidR="00797B68" w:rsidRDefault="00000000">
      <w:r>
        <w:t>3) Vật lý va chạm: bóng phản xạ tường, paddle, và gạch.</w:t>
      </w:r>
    </w:p>
    <w:p w14:paraId="6444950A" w14:textId="77777777" w:rsidR="00797B68" w:rsidRDefault="00000000">
      <w:r>
        <w:t>4) Điểm số: cộng điểm khi bóng phá gạch.</w:t>
      </w:r>
    </w:p>
    <w:p w14:paraId="36168D81" w14:textId="77777777" w:rsidR="00797B68" w:rsidRDefault="00000000">
      <w:r>
        <w:t>5) Hệ thống vật phẩm và gạch đúng theo mã nguồn (3 loại Item, 6 loại Brick).</w:t>
      </w:r>
    </w:p>
    <w:p w14:paraId="1A3F64C8" w14:textId="77777777" w:rsidR="00797B68" w:rsidRDefault="00000000">
      <w:pPr>
        <w:pStyle w:val="Heading2"/>
      </w:pPr>
      <w:r>
        <w:t>3. Kiến trúc &amp; thành phần</w:t>
      </w:r>
    </w:p>
    <w:p w14:paraId="0D0A1B1C" w14:textId="77777777" w:rsidR="00797B68" w:rsidRDefault="00000000">
      <w:r>
        <w:t>Object: lớp cơ sở chứa vị trí, vận tốc, phương thức update/render và tham chiếu engine.</w:t>
      </w:r>
    </w:p>
    <w:p w14:paraId="57BEBB77" w14:textId="57901A23" w:rsidR="00797B68" w:rsidRDefault="00000000">
      <w:r>
        <w:t xml:space="preserve">Ball: bóng có chế độ xuyên gạch (buzzsaw) thông qua </w:t>
      </w:r>
      <w:r w:rsidR="00394B1E">
        <w:t>power up</w:t>
      </w:r>
      <w:r>
        <w:t>.</w:t>
      </w:r>
    </w:p>
    <w:p w14:paraId="4B2AAA35" w14:textId="77777777" w:rsidR="00797B68" w:rsidRDefault="00000000">
      <w:r>
        <w:t>Paddle: di chuyển bằng phím trái/phải hoặc chuột, bắn đạn bằng phím W khi có ammo.</w:t>
      </w:r>
    </w:p>
    <w:p w14:paraId="3ED09543" w14:textId="77777777" w:rsidR="00797B68" w:rsidRDefault="00000000">
      <w:r>
        <w:t>Bullet: bay thẳng lên, phá gạch rồi tự hủy.</w:t>
      </w:r>
    </w:p>
    <w:p w14:paraId="62FAF54B" w14:textId="77777777" w:rsidR="00797B68" w:rsidRDefault="00000000">
      <w:r>
        <w:t>Brick: 6 loại, có hp riêng và rơi Item khi vỡ (4→Item0, 5→Item1, 6→Item2).</w:t>
      </w:r>
    </w:p>
    <w:p w14:paraId="50A122CD" w14:textId="77777777" w:rsidR="00797B68" w:rsidRDefault="00000000">
      <w:r>
        <w:t>Item: 3 loại – mở rộng Paddle, nạp đạn, bật bóng xuyên gạch.</w:t>
      </w:r>
    </w:p>
    <w:p w14:paraId="50C0E32B" w14:textId="77777777" w:rsidR="00797B68" w:rsidRDefault="00000000">
      <w:r>
        <w:t>Controller: điều khiển giao diện và trạng thái menu (Start, Pause, Win, Lose).</w:t>
      </w:r>
    </w:p>
    <w:p w14:paraId="12D7DA84" w14:textId="77777777" w:rsidR="00797B68" w:rsidRDefault="00000000">
      <w:r>
        <w:t>Style.css: định dạng giao diện, hiệu ứng hover, overlay đen khi pause.</w:t>
      </w:r>
    </w:p>
    <w:p w14:paraId="7DE6B106" w14:textId="77777777" w:rsidR="00797B68" w:rsidRDefault="00000000">
      <w:pPr>
        <w:pStyle w:val="Heading2"/>
      </w:pPr>
      <w:r>
        <w:t>4. Điều khiển &amp; cách chơi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797B68" w14:paraId="3B2B5839" w14:textId="77777777" w:rsidTr="00CE04FE">
        <w:tc>
          <w:tcPr>
            <w:tcW w:w="4320" w:type="dxa"/>
          </w:tcPr>
          <w:p w14:paraId="1622206E" w14:textId="77777777" w:rsidR="00797B68" w:rsidRDefault="00000000">
            <w:r>
              <w:t>Phím</w:t>
            </w:r>
          </w:p>
        </w:tc>
        <w:tc>
          <w:tcPr>
            <w:tcW w:w="4320" w:type="dxa"/>
          </w:tcPr>
          <w:p w14:paraId="3642C925" w14:textId="77777777" w:rsidR="00797B68" w:rsidRDefault="00000000">
            <w:r>
              <w:t>Chức năng</w:t>
            </w:r>
          </w:p>
        </w:tc>
      </w:tr>
      <w:tr w:rsidR="00797B68" w14:paraId="478F0E24" w14:textId="77777777" w:rsidTr="00CE04FE">
        <w:tc>
          <w:tcPr>
            <w:tcW w:w="4320" w:type="dxa"/>
          </w:tcPr>
          <w:p w14:paraId="08E45D00" w14:textId="77777777" w:rsidR="00797B68" w:rsidRDefault="00000000">
            <w:r>
              <w:t>← / →</w:t>
            </w:r>
          </w:p>
        </w:tc>
        <w:tc>
          <w:tcPr>
            <w:tcW w:w="4320" w:type="dxa"/>
          </w:tcPr>
          <w:p w14:paraId="3BD077C1" w14:textId="77777777" w:rsidR="00797B68" w:rsidRDefault="00000000">
            <w:r>
              <w:t>Di chuyển Paddle</w:t>
            </w:r>
          </w:p>
        </w:tc>
      </w:tr>
      <w:tr w:rsidR="00797B68" w14:paraId="724A040D" w14:textId="77777777" w:rsidTr="00CE04FE">
        <w:tc>
          <w:tcPr>
            <w:tcW w:w="4320" w:type="dxa"/>
          </w:tcPr>
          <w:p w14:paraId="561E4B8D" w14:textId="77777777" w:rsidR="00797B68" w:rsidRDefault="00000000">
            <w:r>
              <w:t>Chuột</w:t>
            </w:r>
          </w:p>
        </w:tc>
        <w:tc>
          <w:tcPr>
            <w:tcW w:w="4320" w:type="dxa"/>
          </w:tcPr>
          <w:p w14:paraId="63453D35" w14:textId="77777777" w:rsidR="00797B68" w:rsidRDefault="00000000">
            <w:r>
              <w:t>Kéo để di chuyển Paddle</w:t>
            </w:r>
          </w:p>
        </w:tc>
      </w:tr>
      <w:tr w:rsidR="00797B68" w14:paraId="669B5B20" w14:textId="77777777" w:rsidTr="00CE04FE">
        <w:tc>
          <w:tcPr>
            <w:tcW w:w="4320" w:type="dxa"/>
          </w:tcPr>
          <w:p w14:paraId="1C8A52D9" w14:textId="77777777" w:rsidR="00797B68" w:rsidRDefault="00000000">
            <w:r>
              <w:t>W</w:t>
            </w:r>
          </w:p>
        </w:tc>
        <w:tc>
          <w:tcPr>
            <w:tcW w:w="4320" w:type="dxa"/>
          </w:tcPr>
          <w:p w14:paraId="01990682" w14:textId="77777777" w:rsidR="00797B68" w:rsidRDefault="00000000">
            <w:r>
              <w:t>Bắn đạn (khi có ammo)</w:t>
            </w:r>
          </w:p>
        </w:tc>
      </w:tr>
      <w:tr w:rsidR="00797B68" w14:paraId="668E9A3D" w14:textId="77777777" w:rsidTr="00CE04FE">
        <w:tc>
          <w:tcPr>
            <w:tcW w:w="4320" w:type="dxa"/>
          </w:tcPr>
          <w:p w14:paraId="14DDE80C" w14:textId="77777777" w:rsidR="00797B68" w:rsidRDefault="00000000">
            <w:r>
              <w:t>P / ESC</w:t>
            </w:r>
          </w:p>
        </w:tc>
        <w:tc>
          <w:tcPr>
            <w:tcW w:w="4320" w:type="dxa"/>
          </w:tcPr>
          <w:p w14:paraId="201BD387" w14:textId="77777777" w:rsidR="00797B68" w:rsidRDefault="00000000">
            <w:r>
              <w:t>Tạm dừng / Tiếp tục</w:t>
            </w:r>
          </w:p>
        </w:tc>
      </w:tr>
    </w:tbl>
    <w:p w14:paraId="4599E387" w14:textId="77777777" w:rsidR="00797B68" w:rsidRDefault="00000000">
      <w:pPr>
        <w:pStyle w:val="Heading2"/>
      </w:pPr>
      <w:r>
        <w:t>5. Hệ thống gạch &amp; vật phẩm</w:t>
      </w:r>
    </w:p>
    <w:p w14:paraId="3BBA843D" w14:textId="77777777" w:rsidR="00797B68" w:rsidRDefault="00000000">
      <w:r>
        <w:t>Gạch (6 loại):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3"/>
        <w:gridCol w:w="2187"/>
        <w:gridCol w:w="2318"/>
        <w:gridCol w:w="2108"/>
      </w:tblGrid>
      <w:tr w:rsidR="00F62A3F" w14:paraId="6B158070" w14:textId="7F35D9A9" w:rsidTr="00F62A3F">
        <w:tc>
          <w:tcPr>
            <w:tcW w:w="2243" w:type="dxa"/>
          </w:tcPr>
          <w:p w14:paraId="7D6FFBF6" w14:textId="77777777" w:rsidR="00F62A3F" w:rsidRDefault="00F62A3F">
            <w:r>
              <w:t>Type</w:t>
            </w:r>
          </w:p>
        </w:tc>
        <w:tc>
          <w:tcPr>
            <w:tcW w:w="2187" w:type="dxa"/>
          </w:tcPr>
          <w:p w14:paraId="4C220A79" w14:textId="77777777" w:rsidR="00F62A3F" w:rsidRDefault="00F62A3F">
            <w:r>
              <w:t>HP</w:t>
            </w:r>
          </w:p>
        </w:tc>
        <w:tc>
          <w:tcPr>
            <w:tcW w:w="2318" w:type="dxa"/>
          </w:tcPr>
          <w:p w14:paraId="50F89268" w14:textId="77777777" w:rsidR="00F62A3F" w:rsidRDefault="00F62A3F">
            <w:r>
              <w:t>Rơi Item</w:t>
            </w:r>
          </w:p>
        </w:tc>
        <w:tc>
          <w:tcPr>
            <w:tcW w:w="2108" w:type="dxa"/>
          </w:tcPr>
          <w:p w14:paraId="4FEC1FC1" w14:textId="19D5900C" w:rsidR="00F62A3F" w:rsidRDefault="00F62A3F">
            <w:r>
              <w:t xml:space="preserve">Hình ảnh </w:t>
            </w:r>
          </w:p>
        </w:tc>
      </w:tr>
      <w:tr w:rsidR="00F62A3F" w14:paraId="659E8AF9" w14:textId="308B1697" w:rsidTr="00F62A3F">
        <w:tc>
          <w:tcPr>
            <w:tcW w:w="2243" w:type="dxa"/>
          </w:tcPr>
          <w:p w14:paraId="32ED2EAB" w14:textId="77777777" w:rsidR="00F62A3F" w:rsidRDefault="00F62A3F">
            <w:r>
              <w:t>1</w:t>
            </w:r>
          </w:p>
        </w:tc>
        <w:tc>
          <w:tcPr>
            <w:tcW w:w="2187" w:type="dxa"/>
          </w:tcPr>
          <w:p w14:paraId="502411D7" w14:textId="77777777" w:rsidR="00F62A3F" w:rsidRDefault="00F62A3F">
            <w:r>
              <w:t>1</w:t>
            </w:r>
          </w:p>
        </w:tc>
        <w:tc>
          <w:tcPr>
            <w:tcW w:w="2318" w:type="dxa"/>
          </w:tcPr>
          <w:p w14:paraId="12CD3608" w14:textId="77777777" w:rsidR="00F62A3F" w:rsidRDefault="00F62A3F">
            <w:r>
              <w:t>Không</w:t>
            </w:r>
          </w:p>
        </w:tc>
        <w:tc>
          <w:tcPr>
            <w:tcW w:w="2108" w:type="dxa"/>
          </w:tcPr>
          <w:p w14:paraId="62EE72C6" w14:textId="03DA0C13" w:rsidR="00F62A3F" w:rsidRDefault="00F62A3F">
            <w:r>
              <w:rPr>
                <w:noProof/>
              </w:rPr>
              <w:drawing>
                <wp:inline distT="0" distB="0" distL="0" distR="0" wp14:anchorId="3A88AE0F" wp14:editId="4B1F1E4B">
                  <wp:extent cx="228600" cy="152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p>
        </w:tc>
      </w:tr>
      <w:tr w:rsidR="00F62A3F" w14:paraId="128BD92E" w14:textId="70B6008D" w:rsidTr="00F62A3F">
        <w:tc>
          <w:tcPr>
            <w:tcW w:w="2243" w:type="dxa"/>
          </w:tcPr>
          <w:p w14:paraId="0E4669E5" w14:textId="77777777" w:rsidR="00F62A3F" w:rsidRDefault="00F62A3F">
            <w:r>
              <w:t>2</w:t>
            </w:r>
          </w:p>
        </w:tc>
        <w:tc>
          <w:tcPr>
            <w:tcW w:w="2187" w:type="dxa"/>
          </w:tcPr>
          <w:p w14:paraId="3E593E33" w14:textId="77777777" w:rsidR="00F62A3F" w:rsidRDefault="00F62A3F">
            <w:r>
              <w:t>2</w:t>
            </w:r>
          </w:p>
        </w:tc>
        <w:tc>
          <w:tcPr>
            <w:tcW w:w="2318" w:type="dxa"/>
          </w:tcPr>
          <w:p w14:paraId="00B3F35D" w14:textId="77777777" w:rsidR="00F62A3F" w:rsidRDefault="00F62A3F">
            <w:r>
              <w:t>Không</w:t>
            </w:r>
          </w:p>
        </w:tc>
        <w:tc>
          <w:tcPr>
            <w:tcW w:w="2108" w:type="dxa"/>
          </w:tcPr>
          <w:p w14:paraId="11400D46" w14:textId="6A86DB47" w:rsidR="00F62A3F" w:rsidRDefault="00F62A3F">
            <w:r>
              <w:rPr>
                <w:noProof/>
              </w:rPr>
              <w:drawing>
                <wp:inline distT="0" distB="0" distL="0" distR="0" wp14:anchorId="211F3DFE" wp14:editId="1D3738B3">
                  <wp:extent cx="228600" cy="15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Pr>
                <w:noProof/>
              </w:rPr>
              <w:drawing>
                <wp:inline distT="0" distB="0" distL="0" distR="0" wp14:anchorId="4699F810" wp14:editId="32944122">
                  <wp:extent cx="228600" cy="15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p>
        </w:tc>
      </w:tr>
      <w:tr w:rsidR="00F62A3F" w14:paraId="79A8327B" w14:textId="6149E735" w:rsidTr="00F62A3F">
        <w:tc>
          <w:tcPr>
            <w:tcW w:w="2243" w:type="dxa"/>
          </w:tcPr>
          <w:p w14:paraId="1A177B80" w14:textId="77777777" w:rsidR="00F62A3F" w:rsidRDefault="00F62A3F">
            <w:r>
              <w:t>3</w:t>
            </w:r>
          </w:p>
        </w:tc>
        <w:tc>
          <w:tcPr>
            <w:tcW w:w="2187" w:type="dxa"/>
          </w:tcPr>
          <w:p w14:paraId="11E9AEEA" w14:textId="77777777" w:rsidR="00F62A3F" w:rsidRDefault="00F62A3F">
            <w:r>
              <w:t>5</w:t>
            </w:r>
          </w:p>
        </w:tc>
        <w:tc>
          <w:tcPr>
            <w:tcW w:w="2318" w:type="dxa"/>
          </w:tcPr>
          <w:p w14:paraId="4CE7F4D3" w14:textId="77777777" w:rsidR="00F62A3F" w:rsidRDefault="00F62A3F">
            <w:r>
              <w:t>Không</w:t>
            </w:r>
          </w:p>
        </w:tc>
        <w:tc>
          <w:tcPr>
            <w:tcW w:w="2108" w:type="dxa"/>
          </w:tcPr>
          <w:p w14:paraId="6B37BF9B" w14:textId="6F17DC69" w:rsidR="00F62A3F" w:rsidRDefault="00F62A3F">
            <w:r>
              <w:rPr>
                <w:noProof/>
              </w:rPr>
              <w:drawing>
                <wp:inline distT="0" distB="0" distL="0" distR="0" wp14:anchorId="69D95F66" wp14:editId="4857E5CE">
                  <wp:extent cx="228600" cy="15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Pr>
                <w:noProof/>
              </w:rPr>
              <w:drawing>
                <wp:inline distT="0" distB="0" distL="0" distR="0" wp14:anchorId="532DAAB0" wp14:editId="759EEB02">
                  <wp:extent cx="228600" cy="15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Pr>
                <w:noProof/>
              </w:rPr>
              <w:drawing>
                <wp:inline distT="0" distB="0" distL="0" distR="0" wp14:anchorId="19FA0B97" wp14:editId="49F4342B">
                  <wp:extent cx="228600" cy="152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Pr>
                <w:noProof/>
              </w:rPr>
              <w:drawing>
                <wp:inline distT="0" distB="0" distL="0" distR="0" wp14:anchorId="289B57AE" wp14:editId="21B6F362">
                  <wp:extent cx="228600" cy="15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Pr>
                <w:noProof/>
              </w:rPr>
              <w:drawing>
                <wp:inline distT="0" distB="0" distL="0" distR="0" wp14:anchorId="6A7F6E0C" wp14:editId="4F157C0B">
                  <wp:extent cx="228600" cy="15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p>
        </w:tc>
      </w:tr>
      <w:tr w:rsidR="00F62A3F" w14:paraId="6C642A3F" w14:textId="54BE97F7" w:rsidTr="00F62A3F">
        <w:tc>
          <w:tcPr>
            <w:tcW w:w="2243" w:type="dxa"/>
          </w:tcPr>
          <w:p w14:paraId="44A58987" w14:textId="77777777" w:rsidR="00F62A3F" w:rsidRDefault="00F62A3F">
            <w:r>
              <w:t>4</w:t>
            </w:r>
          </w:p>
        </w:tc>
        <w:tc>
          <w:tcPr>
            <w:tcW w:w="2187" w:type="dxa"/>
          </w:tcPr>
          <w:p w14:paraId="1D99C8CD" w14:textId="77777777" w:rsidR="00F62A3F" w:rsidRDefault="00F62A3F">
            <w:r>
              <w:t>1</w:t>
            </w:r>
          </w:p>
        </w:tc>
        <w:tc>
          <w:tcPr>
            <w:tcW w:w="2318" w:type="dxa"/>
          </w:tcPr>
          <w:p w14:paraId="2FB92243" w14:textId="77777777" w:rsidR="00F62A3F" w:rsidRDefault="00F62A3F">
            <w:r>
              <w:t>Item 0 (Mở rộng Paddle)</w:t>
            </w:r>
          </w:p>
        </w:tc>
        <w:tc>
          <w:tcPr>
            <w:tcW w:w="2108" w:type="dxa"/>
          </w:tcPr>
          <w:p w14:paraId="2ED8C5E8" w14:textId="3806E2D0" w:rsidR="00F62A3F" w:rsidRDefault="00F62A3F">
            <w:r>
              <w:rPr>
                <w:noProof/>
              </w:rPr>
              <w:drawing>
                <wp:inline distT="0" distB="0" distL="0" distR="0" wp14:anchorId="0F103D05" wp14:editId="0B618A64">
                  <wp:extent cx="2286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p>
        </w:tc>
      </w:tr>
      <w:tr w:rsidR="00F62A3F" w14:paraId="3CCFCC1A" w14:textId="4D2D33B1" w:rsidTr="00F62A3F">
        <w:tc>
          <w:tcPr>
            <w:tcW w:w="2243" w:type="dxa"/>
          </w:tcPr>
          <w:p w14:paraId="59B59EC8" w14:textId="77777777" w:rsidR="00F62A3F" w:rsidRDefault="00F62A3F">
            <w:r>
              <w:t>5</w:t>
            </w:r>
          </w:p>
        </w:tc>
        <w:tc>
          <w:tcPr>
            <w:tcW w:w="2187" w:type="dxa"/>
          </w:tcPr>
          <w:p w14:paraId="27994E14" w14:textId="77777777" w:rsidR="00F62A3F" w:rsidRDefault="00F62A3F">
            <w:r>
              <w:t>1</w:t>
            </w:r>
          </w:p>
        </w:tc>
        <w:tc>
          <w:tcPr>
            <w:tcW w:w="2318" w:type="dxa"/>
          </w:tcPr>
          <w:p w14:paraId="3F550C90" w14:textId="77777777" w:rsidR="00F62A3F" w:rsidRDefault="00F62A3F">
            <w:r>
              <w:t>Item 1 (Nạp đạn)</w:t>
            </w:r>
          </w:p>
        </w:tc>
        <w:tc>
          <w:tcPr>
            <w:tcW w:w="2108" w:type="dxa"/>
          </w:tcPr>
          <w:p w14:paraId="5A24E20B" w14:textId="4DD9267F" w:rsidR="00F62A3F" w:rsidRDefault="00F62A3F">
            <w:r>
              <w:rPr>
                <w:noProof/>
              </w:rPr>
              <w:drawing>
                <wp:inline distT="0" distB="0" distL="0" distR="0" wp14:anchorId="6DAE72A3" wp14:editId="439F35A0">
                  <wp:extent cx="228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p>
        </w:tc>
      </w:tr>
      <w:tr w:rsidR="00F62A3F" w14:paraId="0D03E923" w14:textId="5400AA8B" w:rsidTr="00F62A3F">
        <w:tc>
          <w:tcPr>
            <w:tcW w:w="2243" w:type="dxa"/>
          </w:tcPr>
          <w:p w14:paraId="0AD5C87B" w14:textId="77777777" w:rsidR="00F62A3F" w:rsidRDefault="00F62A3F">
            <w:r>
              <w:t>6</w:t>
            </w:r>
          </w:p>
        </w:tc>
        <w:tc>
          <w:tcPr>
            <w:tcW w:w="2187" w:type="dxa"/>
          </w:tcPr>
          <w:p w14:paraId="4678D1A7" w14:textId="77777777" w:rsidR="00F62A3F" w:rsidRDefault="00F62A3F">
            <w:r>
              <w:t>1</w:t>
            </w:r>
          </w:p>
        </w:tc>
        <w:tc>
          <w:tcPr>
            <w:tcW w:w="2318" w:type="dxa"/>
          </w:tcPr>
          <w:p w14:paraId="240FCBA3" w14:textId="77777777" w:rsidR="00F62A3F" w:rsidRDefault="00F62A3F">
            <w:r>
              <w:t>Item 2 (Bóng xuyên gạch)</w:t>
            </w:r>
          </w:p>
        </w:tc>
        <w:tc>
          <w:tcPr>
            <w:tcW w:w="2108" w:type="dxa"/>
          </w:tcPr>
          <w:p w14:paraId="389B7B93" w14:textId="4415B233" w:rsidR="00F62A3F" w:rsidRDefault="00F62A3F">
            <w:r>
              <w:rPr>
                <w:noProof/>
              </w:rPr>
              <w:drawing>
                <wp:inline distT="0" distB="0" distL="0" distR="0" wp14:anchorId="5762A9D8" wp14:editId="3C6D31A1">
                  <wp:extent cx="228600" cy="152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p>
        </w:tc>
      </w:tr>
    </w:tbl>
    <w:p w14:paraId="6A138AAD" w14:textId="77777777" w:rsidR="00797B68" w:rsidRDefault="00000000">
      <w:r>
        <w:t>Vật phẩm (3 loại):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797B68" w14:paraId="794825B1" w14:textId="77777777" w:rsidTr="00F62A3F">
        <w:tc>
          <w:tcPr>
            <w:tcW w:w="4320" w:type="dxa"/>
          </w:tcPr>
          <w:p w14:paraId="0ABBFA13" w14:textId="77777777" w:rsidR="00797B68" w:rsidRDefault="00000000">
            <w:r>
              <w:t>ID</w:t>
            </w:r>
          </w:p>
        </w:tc>
        <w:tc>
          <w:tcPr>
            <w:tcW w:w="4320" w:type="dxa"/>
          </w:tcPr>
          <w:p w14:paraId="68755B9B" w14:textId="77777777" w:rsidR="00797B68" w:rsidRDefault="00000000">
            <w:r>
              <w:t>Hiệu ứng</w:t>
            </w:r>
          </w:p>
        </w:tc>
      </w:tr>
      <w:tr w:rsidR="00797B68" w14:paraId="4080423D" w14:textId="77777777" w:rsidTr="00F62A3F">
        <w:tc>
          <w:tcPr>
            <w:tcW w:w="4320" w:type="dxa"/>
          </w:tcPr>
          <w:p w14:paraId="5FDAF614" w14:textId="77777777" w:rsidR="00797B68" w:rsidRDefault="00000000">
            <w:r>
              <w:t>0</w:t>
            </w:r>
          </w:p>
        </w:tc>
        <w:tc>
          <w:tcPr>
            <w:tcW w:w="4320" w:type="dxa"/>
          </w:tcPr>
          <w:p w14:paraId="6E1F43FD" w14:textId="77777777" w:rsidR="00797B68" w:rsidRDefault="00000000">
            <w:r>
              <w:t>Paddle to hơn (p.w += 20; p.setCountdown())</w:t>
            </w:r>
          </w:p>
        </w:tc>
      </w:tr>
      <w:tr w:rsidR="00797B68" w14:paraId="6079AFFD" w14:textId="77777777" w:rsidTr="00F62A3F">
        <w:tc>
          <w:tcPr>
            <w:tcW w:w="4320" w:type="dxa"/>
          </w:tcPr>
          <w:p w14:paraId="1379E56C" w14:textId="77777777" w:rsidR="00797B68" w:rsidRDefault="00000000">
            <w:r>
              <w:t>1</w:t>
            </w:r>
          </w:p>
        </w:tc>
        <w:tc>
          <w:tcPr>
            <w:tcW w:w="4320" w:type="dxa"/>
          </w:tcPr>
          <w:p w14:paraId="466309BF" w14:textId="77777777" w:rsidR="00797B68" w:rsidRDefault="00000000">
            <w:r>
              <w:t>Nạp đạn (p.addAmmo(10))</w:t>
            </w:r>
          </w:p>
        </w:tc>
      </w:tr>
      <w:tr w:rsidR="00797B68" w14:paraId="6455BC35" w14:textId="77777777" w:rsidTr="00F62A3F">
        <w:tc>
          <w:tcPr>
            <w:tcW w:w="4320" w:type="dxa"/>
          </w:tcPr>
          <w:p w14:paraId="37616151" w14:textId="77777777" w:rsidR="00797B68" w:rsidRDefault="00000000">
            <w:r>
              <w:t>2</w:t>
            </w:r>
          </w:p>
        </w:tc>
        <w:tc>
          <w:tcPr>
            <w:tcW w:w="4320" w:type="dxa"/>
          </w:tcPr>
          <w:p w14:paraId="2DDF2330" w14:textId="77777777" w:rsidR="00797B68" w:rsidRDefault="00000000">
            <w:r>
              <w:t>Bóng xuyên gạch (engine.ball.setCountdown())</w:t>
            </w:r>
          </w:p>
        </w:tc>
      </w:tr>
    </w:tbl>
    <w:p w14:paraId="482219F1" w14:textId="77777777" w:rsidR="00797B68" w:rsidRDefault="00000000">
      <w:pPr>
        <w:pStyle w:val="Heading2"/>
      </w:pPr>
      <w:r>
        <w:t>6. Nguyên lý OOP áp dụng</w:t>
      </w:r>
    </w:p>
    <w:p w14:paraId="5F4A007A" w14:textId="77777777" w:rsidR="00797B68" w:rsidRDefault="00000000">
      <w:r>
        <w:t>• Đóng gói: thuộc tính private/protected, truy cập qua getter/setter.</w:t>
      </w:r>
    </w:p>
    <w:p w14:paraId="35011E90" w14:textId="77777777" w:rsidR="00797B68" w:rsidRDefault="00000000">
      <w:r>
        <w:t>• Kế thừa: Ball, Brick, Paddle, Bullet, Item kế thừa Object.</w:t>
      </w:r>
    </w:p>
    <w:p w14:paraId="06FE56C7" w14:textId="77777777" w:rsidR="00797B68" w:rsidRDefault="00000000">
      <w:r>
        <w:t>• Đa hình: tất cả đều có update() và render().</w:t>
      </w:r>
    </w:p>
    <w:p w14:paraId="6653C950" w14:textId="77777777" w:rsidR="00797B68" w:rsidRDefault="00000000">
      <w:r>
        <w:t>• Trừu tượng: Object mô tả hành vi chung của mọi vật thể.</w:t>
      </w:r>
    </w:p>
    <w:p w14:paraId="375EE4AB" w14:textId="77777777" w:rsidR="00797B68" w:rsidRDefault="00000000">
      <w:pPr>
        <w:pStyle w:val="Heading2"/>
      </w:pPr>
      <w:r>
        <w:t>7. Mẫu thiết kế sử dụng</w:t>
      </w:r>
    </w:p>
    <w:p w14:paraId="4E774F75" w14:textId="77777777" w:rsidR="00797B68" w:rsidRDefault="00000000">
      <w:r>
        <w:t>• State: điều khiển trạng thái MENU/PLAYING/PAUSE/WIN/LOSE.</w:t>
      </w:r>
    </w:p>
    <w:p w14:paraId="52302574" w14:textId="77777777" w:rsidR="00797B68" w:rsidRDefault="00000000">
      <w:r>
        <w:t>• Factory: tạo Item theo loại khi Brick vỡ.</w:t>
      </w:r>
    </w:p>
    <w:p w14:paraId="1C19A6D7" w14:textId="77777777" w:rsidR="00797B68" w:rsidRDefault="00000000">
      <w:r>
        <w:t>• Không sử dụng Observer, Strategy, hay các pattern khác.</w:t>
      </w:r>
    </w:p>
    <w:p w14:paraId="1F223576" w14:textId="77777777" w:rsidR="00797B68" w:rsidRDefault="00000000">
      <w:pPr>
        <w:pStyle w:val="Heading2"/>
      </w:pPr>
      <w:r>
        <w:t>8. Kết luận</w:t>
      </w:r>
    </w:p>
    <w:p w14:paraId="7E69C1E9" w14:textId="77777777" w:rsidR="00797B68" w:rsidRDefault="00000000">
      <w:r>
        <w:t>Dự án Arkanoid triển khai đúng cấu trúc hướng đối tượng với các tính năng: gạch 6 loại, vật phẩm 3 loại, Paddle bắn đạn, bóng xuyên gạch, giao diện đầy đủ. Toàn bộ báo cáo này phản ánh chính xác mã nguồn hiện có, không thêm phần không tồn tại trong code.</w:t>
      </w:r>
    </w:p>
    <w:p w14:paraId="3A4103E0" w14:textId="031027AB" w:rsidR="00797B68" w:rsidRDefault="00000000">
      <w:pPr>
        <w:pStyle w:val="Heading2"/>
      </w:pPr>
      <w:r>
        <w:t xml:space="preserve">9. Triển khai đa luồng </w:t>
      </w:r>
    </w:p>
    <w:p w14:paraId="4085CF73" w14:textId="345E96F2" w:rsidR="00797B68" w:rsidRDefault="00000000" w:rsidP="00CE04FE">
      <w:r>
        <w:t xml:space="preserve">Trong mã nguồn hiện có, </w:t>
      </w:r>
      <w:r w:rsidR="00CE04FE">
        <w:t>trong method update() của lớp Ball sử dụng đa luồng để duyệt qua ArrayList&lt;Brick&gt; bricks bằng tất cả các luồng có thể huy động được, giúp việc update nhanh gấp ~ 8 lần, đặc biệt rõ ở các map nhiều gạch</w:t>
      </w:r>
    </w:p>
    <w:p w14:paraId="16DB59C0" w14:textId="280A7E59" w:rsidR="00A01E30" w:rsidRDefault="00A01E30" w:rsidP="00CE04FE">
      <w:r>
        <w:t>Trong Gam</w:t>
      </w:r>
      <w:r w:rsidR="00C13CEA">
        <w:t>eE</w:t>
      </w:r>
      <w:r>
        <w:t xml:space="preserve">ngine cũng áp dụng đa luồng duyệt update </w:t>
      </w:r>
      <w:r>
        <w:t>ArrayList&lt;</w:t>
      </w:r>
      <w:r>
        <w:t>Item</w:t>
      </w:r>
      <w:r>
        <w:t xml:space="preserve">&gt; </w:t>
      </w:r>
      <w:r>
        <w:t>items</w:t>
      </w:r>
    </w:p>
    <w:p w14:paraId="68743D60" w14:textId="77777777" w:rsidR="00797B68" w:rsidRDefault="00000000">
      <w:pPr>
        <w:pStyle w:val="Heading2"/>
      </w:pPr>
      <w:r>
        <w:t>10. Bộ màn chơi (Levels)</w:t>
      </w:r>
    </w:p>
    <w:p w14:paraId="4E637A78" w14:textId="77777777" w:rsidR="00797B68" w:rsidRDefault="00000000">
      <w:r>
        <w:t>Một số bố cục màn chơi tiêu biểu được sử dụng trong dự án. Các ảnh dưới đây là ảnh chụp trực tiếp trong game, minh họa sự đa dạng cách sắp gạch (kết hợp gạch rớt Item và gạch cứng).</w:t>
      </w:r>
    </w:p>
    <w:p w14:paraId="595E2B54" w14:textId="77777777" w:rsidR="00797B68" w:rsidRDefault="00000000">
      <w:r>
        <w:rPr>
          <w:noProof/>
        </w:rPr>
        <w:drawing>
          <wp:inline distT="0" distB="0" distL="0" distR="0" wp14:anchorId="7D5B2E11" wp14:editId="2E034A79">
            <wp:extent cx="54864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7217578496290_1bbeb7ddc2987ff017027c3c9c6c64ce.jpg"/>
                    <pic:cNvPicPr/>
                  </pic:nvPicPr>
                  <pic:blipFill>
                    <a:blip r:embed="rId17"/>
                    <a:stretch>
                      <a:fillRect/>
                    </a:stretch>
                  </pic:blipFill>
                  <pic:spPr>
                    <a:xfrm>
                      <a:off x="0" y="0"/>
                      <a:ext cx="5486400" cy="3086100"/>
                    </a:xfrm>
                    <a:prstGeom prst="rect">
                      <a:avLst/>
                    </a:prstGeom>
                  </pic:spPr>
                </pic:pic>
              </a:graphicData>
            </a:graphic>
          </wp:inline>
        </w:drawing>
      </w:r>
    </w:p>
    <w:p w14:paraId="0CB11846" w14:textId="77777777" w:rsidR="00797B68" w:rsidRDefault="00000000">
      <w:r>
        <w:rPr>
          <w:i/>
        </w:rPr>
        <w:t>Level layout 1</w:t>
      </w:r>
    </w:p>
    <w:p w14:paraId="00FCF858" w14:textId="77777777" w:rsidR="00797B68" w:rsidRDefault="00000000">
      <w:r>
        <w:rPr>
          <w:noProof/>
        </w:rPr>
        <w:drawing>
          <wp:inline distT="0" distB="0" distL="0" distR="0" wp14:anchorId="4F4CC704" wp14:editId="4F7BD418">
            <wp:extent cx="5486400" cy="3086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7217578552124_e3c4f27a51b8bfd7e08daabc3b5cf4c8.jpg"/>
                    <pic:cNvPicPr/>
                  </pic:nvPicPr>
                  <pic:blipFill>
                    <a:blip r:embed="rId18"/>
                    <a:stretch>
                      <a:fillRect/>
                    </a:stretch>
                  </pic:blipFill>
                  <pic:spPr>
                    <a:xfrm>
                      <a:off x="0" y="0"/>
                      <a:ext cx="5486400" cy="3086100"/>
                    </a:xfrm>
                    <a:prstGeom prst="rect">
                      <a:avLst/>
                    </a:prstGeom>
                  </pic:spPr>
                </pic:pic>
              </a:graphicData>
            </a:graphic>
          </wp:inline>
        </w:drawing>
      </w:r>
    </w:p>
    <w:p w14:paraId="03D00351" w14:textId="77777777" w:rsidR="00797B68" w:rsidRDefault="00000000">
      <w:r>
        <w:rPr>
          <w:i/>
        </w:rPr>
        <w:t>Level layout 2</w:t>
      </w:r>
    </w:p>
    <w:p w14:paraId="5E1BE882" w14:textId="77777777" w:rsidR="00797B68" w:rsidRDefault="00000000">
      <w:r>
        <w:rPr>
          <w:noProof/>
        </w:rPr>
        <w:drawing>
          <wp:inline distT="0" distB="0" distL="0" distR="0" wp14:anchorId="5C848F48" wp14:editId="6479B2F1">
            <wp:extent cx="5486400" cy="3086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7217578552139_999934f6a99e168c075176e94762179e.jpg"/>
                    <pic:cNvPicPr/>
                  </pic:nvPicPr>
                  <pic:blipFill>
                    <a:blip r:embed="rId19"/>
                    <a:stretch>
                      <a:fillRect/>
                    </a:stretch>
                  </pic:blipFill>
                  <pic:spPr>
                    <a:xfrm>
                      <a:off x="0" y="0"/>
                      <a:ext cx="5486400" cy="3086100"/>
                    </a:xfrm>
                    <a:prstGeom prst="rect">
                      <a:avLst/>
                    </a:prstGeom>
                  </pic:spPr>
                </pic:pic>
              </a:graphicData>
            </a:graphic>
          </wp:inline>
        </w:drawing>
      </w:r>
    </w:p>
    <w:p w14:paraId="6FB39D65" w14:textId="77777777" w:rsidR="00797B68" w:rsidRDefault="00000000">
      <w:r>
        <w:rPr>
          <w:i/>
        </w:rPr>
        <w:t>Level layout 3</w:t>
      </w:r>
    </w:p>
    <w:p w14:paraId="58AA284C" w14:textId="77777777" w:rsidR="00797B68" w:rsidRDefault="00000000">
      <w:r>
        <w:rPr>
          <w:noProof/>
        </w:rPr>
        <w:drawing>
          <wp:inline distT="0" distB="0" distL="0" distR="0" wp14:anchorId="2BD2B612" wp14:editId="4D9FA74E">
            <wp:extent cx="5486400" cy="3086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7217578552294_c41930a56adea9a43f5f468ec40a1032.jpg"/>
                    <pic:cNvPicPr/>
                  </pic:nvPicPr>
                  <pic:blipFill>
                    <a:blip r:embed="rId20"/>
                    <a:stretch>
                      <a:fillRect/>
                    </a:stretch>
                  </pic:blipFill>
                  <pic:spPr>
                    <a:xfrm>
                      <a:off x="0" y="0"/>
                      <a:ext cx="5486400" cy="3086100"/>
                    </a:xfrm>
                    <a:prstGeom prst="rect">
                      <a:avLst/>
                    </a:prstGeom>
                  </pic:spPr>
                </pic:pic>
              </a:graphicData>
            </a:graphic>
          </wp:inline>
        </w:drawing>
      </w:r>
    </w:p>
    <w:p w14:paraId="12D8C826" w14:textId="77777777" w:rsidR="00797B68" w:rsidRDefault="00000000">
      <w:r>
        <w:rPr>
          <w:i/>
        </w:rPr>
        <w:t>Level layout 4</w:t>
      </w:r>
    </w:p>
    <w:p w14:paraId="218319CC" w14:textId="77777777" w:rsidR="00797B68" w:rsidRDefault="00000000">
      <w:r>
        <w:rPr>
          <w:noProof/>
        </w:rPr>
        <w:drawing>
          <wp:inline distT="0" distB="0" distL="0" distR="0" wp14:anchorId="00E24237" wp14:editId="0312FA85">
            <wp:extent cx="5486400" cy="3086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7217578605161_93e1d3d8bfaaf2504bd9c65b7273f536.jpg"/>
                    <pic:cNvPicPr/>
                  </pic:nvPicPr>
                  <pic:blipFill>
                    <a:blip r:embed="rId21"/>
                    <a:stretch>
                      <a:fillRect/>
                    </a:stretch>
                  </pic:blipFill>
                  <pic:spPr>
                    <a:xfrm>
                      <a:off x="0" y="0"/>
                      <a:ext cx="5486400" cy="3086100"/>
                    </a:xfrm>
                    <a:prstGeom prst="rect">
                      <a:avLst/>
                    </a:prstGeom>
                  </pic:spPr>
                </pic:pic>
              </a:graphicData>
            </a:graphic>
          </wp:inline>
        </w:drawing>
      </w:r>
    </w:p>
    <w:p w14:paraId="3D815F3B" w14:textId="77777777" w:rsidR="00797B68" w:rsidRDefault="00000000">
      <w:r>
        <w:rPr>
          <w:i/>
        </w:rPr>
        <w:t>Level layout 5</w:t>
      </w:r>
    </w:p>
    <w:p w14:paraId="272F3626" w14:textId="77777777" w:rsidR="00797B68" w:rsidRDefault="00000000">
      <w:r>
        <w:rPr>
          <w:noProof/>
        </w:rPr>
        <w:drawing>
          <wp:inline distT="0" distB="0" distL="0" distR="0" wp14:anchorId="0A217F30" wp14:editId="4218FC42">
            <wp:extent cx="5486400" cy="31664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7217578605312_8cf86dc7d405a6f0689fa7364910edfc.jpg"/>
                    <pic:cNvPicPr/>
                  </pic:nvPicPr>
                  <pic:blipFill>
                    <a:blip r:embed="rId22"/>
                    <a:stretch>
                      <a:fillRect/>
                    </a:stretch>
                  </pic:blipFill>
                  <pic:spPr>
                    <a:xfrm>
                      <a:off x="0" y="0"/>
                      <a:ext cx="5486400" cy="3166467"/>
                    </a:xfrm>
                    <a:prstGeom prst="rect">
                      <a:avLst/>
                    </a:prstGeom>
                  </pic:spPr>
                </pic:pic>
              </a:graphicData>
            </a:graphic>
          </wp:inline>
        </w:drawing>
      </w:r>
    </w:p>
    <w:p w14:paraId="593D0FDE" w14:textId="77777777" w:rsidR="00797B68" w:rsidRDefault="00000000">
      <w:r>
        <w:rPr>
          <w:i/>
        </w:rPr>
        <w:t>Level layout 6</w:t>
      </w:r>
    </w:p>
    <w:p w14:paraId="16969D1B" w14:textId="77777777" w:rsidR="00797B68" w:rsidRDefault="00000000">
      <w:r>
        <w:rPr>
          <w:noProof/>
        </w:rPr>
        <w:drawing>
          <wp:inline distT="0" distB="0" distL="0" distR="0" wp14:anchorId="53925ACC" wp14:editId="30B21748">
            <wp:extent cx="5486400" cy="31021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7217578605316_0f0bcdd9a1a6690ecc4953d5e43edba1.jpg"/>
                    <pic:cNvPicPr/>
                  </pic:nvPicPr>
                  <pic:blipFill>
                    <a:blip r:embed="rId23"/>
                    <a:stretch>
                      <a:fillRect/>
                    </a:stretch>
                  </pic:blipFill>
                  <pic:spPr>
                    <a:xfrm>
                      <a:off x="0" y="0"/>
                      <a:ext cx="5486400" cy="3102173"/>
                    </a:xfrm>
                    <a:prstGeom prst="rect">
                      <a:avLst/>
                    </a:prstGeom>
                  </pic:spPr>
                </pic:pic>
              </a:graphicData>
            </a:graphic>
          </wp:inline>
        </w:drawing>
      </w:r>
    </w:p>
    <w:p w14:paraId="2B15C60A" w14:textId="77777777" w:rsidR="00797B68" w:rsidRDefault="00000000">
      <w:pPr>
        <w:rPr>
          <w:i/>
        </w:rPr>
      </w:pPr>
      <w:r>
        <w:rPr>
          <w:i/>
        </w:rPr>
        <w:t>Level layout 7</w:t>
      </w:r>
    </w:p>
    <w:p w14:paraId="6BF25B38" w14:textId="77777777" w:rsidR="00554495" w:rsidRDefault="00554495" w:rsidP="00554495">
      <w:pPr>
        <w:pStyle w:val="Heading2"/>
      </w:pPr>
      <w:r>
        <w:t>11. Giao diện trò chơi (User Interface)</w:t>
      </w:r>
    </w:p>
    <w:p w14:paraId="4BA27319" w14:textId="77777777" w:rsidR="00554495" w:rsidRDefault="00554495" w:rsidP="00554495">
      <w:r>
        <w:t>Phần này trình bày các giao diện chính của trò chơi Arkanoid, bao gồm menu, giao diện trong game, bảng xếp hạng và màn hình kết thúc. Các ảnh minh họa sẽ được bổ sung sau.</w:t>
      </w:r>
    </w:p>
    <w:p w14:paraId="32265462" w14:textId="77777777" w:rsidR="00554495" w:rsidRDefault="00554495" w:rsidP="00554495">
      <w:pPr>
        <w:pStyle w:val="Heading3"/>
      </w:pPr>
      <w:r>
        <w:t>11.1. Màn hình chính (Main Menu)</w:t>
      </w:r>
    </w:p>
    <w:p w14:paraId="50BE89DC" w14:textId="485DB952" w:rsidR="00554495" w:rsidRPr="00554495" w:rsidRDefault="00554495" w:rsidP="00554495">
      <w:r w:rsidRPr="00554495">
        <w:rPr>
          <w:noProof/>
        </w:rPr>
        <w:drawing>
          <wp:inline distT="0" distB="0" distL="0" distR="0" wp14:anchorId="4E9B49DE" wp14:editId="30AAB573">
            <wp:extent cx="5486400" cy="3096895"/>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3096895"/>
                    </a:xfrm>
                    <a:prstGeom prst="rect">
                      <a:avLst/>
                    </a:prstGeom>
                  </pic:spPr>
                </pic:pic>
              </a:graphicData>
            </a:graphic>
          </wp:inline>
        </w:drawing>
      </w:r>
    </w:p>
    <w:p w14:paraId="1AA56E61" w14:textId="31AEA18B" w:rsidR="00554495" w:rsidRDefault="00554495" w:rsidP="00554495">
      <w:pPr>
        <w:pStyle w:val="Heading3"/>
      </w:pPr>
      <w:r>
        <w:t>11.2. Màn hình tạm dừng / kết thúc (Pause / Game Over)</w:t>
      </w:r>
    </w:p>
    <w:p w14:paraId="0C6781A6" w14:textId="6FA10C52" w:rsidR="00554495" w:rsidRPr="00554495" w:rsidRDefault="00554495" w:rsidP="00554495">
      <w:r>
        <w:t>Pause</w:t>
      </w:r>
    </w:p>
    <w:p w14:paraId="00018383" w14:textId="3DF254AA" w:rsidR="00554495" w:rsidRDefault="00554495" w:rsidP="00554495">
      <w:r w:rsidRPr="00554495">
        <w:rPr>
          <w:noProof/>
        </w:rPr>
        <w:drawing>
          <wp:inline distT="0" distB="0" distL="0" distR="0" wp14:anchorId="14A6D79A" wp14:editId="34E8E19C">
            <wp:extent cx="5486400" cy="3138805"/>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3138805"/>
                    </a:xfrm>
                    <a:prstGeom prst="rect">
                      <a:avLst/>
                    </a:prstGeom>
                  </pic:spPr>
                </pic:pic>
              </a:graphicData>
            </a:graphic>
          </wp:inline>
        </w:drawing>
      </w:r>
    </w:p>
    <w:p w14:paraId="2DCA460F" w14:textId="6A352F6F" w:rsidR="00554495" w:rsidRDefault="00554495" w:rsidP="00554495">
      <w:r>
        <w:t>Game Over</w:t>
      </w:r>
    </w:p>
    <w:p w14:paraId="128E376B" w14:textId="2E927AD9" w:rsidR="00554495" w:rsidRPr="00554495" w:rsidRDefault="00554495" w:rsidP="00554495">
      <w:r w:rsidRPr="00554495">
        <w:rPr>
          <w:noProof/>
        </w:rPr>
        <w:drawing>
          <wp:inline distT="0" distB="0" distL="0" distR="0" wp14:anchorId="447F90E7" wp14:editId="7DC6EA9C">
            <wp:extent cx="5486400" cy="30861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3086100"/>
                    </a:xfrm>
                    <a:prstGeom prst="rect">
                      <a:avLst/>
                    </a:prstGeom>
                  </pic:spPr>
                </pic:pic>
              </a:graphicData>
            </a:graphic>
          </wp:inline>
        </w:drawing>
      </w:r>
    </w:p>
    <w:p w14:paraId="34FDA1DB" w14:textId="26A821F2" w:rsidR="009A0BCE" w:rsidRDefault="009A0BCE" w:rsidP="009A0BCE">
      <w:pPr>
        <w:pStyle w:val="Heading2"/>
      </w:pPr>
      <w:r>
        <w:t>1</w:t>
      </w:r>
      <w:r>
        <w:t>2</w:t>
      </w:r>
      <w:r>
        <w:t xml:space="preserve">. </w:t>
      </w:r>
      <w:r>
        <w:t>Video chơi</w:t>
      </w:r>
    </w:p>
    <w:p w14:paraId="2F585CF1" w14:textId="77777777" w:rsidR="00554495" w:rsidRDefault="00554495"/>
    <w:sectPr w:rsidR="0055449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8215809">
    <w:abstractNumId w:val="8"/>
  </w:num>
  <w:num w:numId="2" w16cid:durableId="1148863322">
    <w:abstractNumId w:val="6"/>
  </w:num>
  <w:num w:numId="3" w16cid:durableId="629938179">
    <w:abstractNumId w:val="5"/>
  </w:num>
  <w:num w:numId="4" w16cid:durableId="434596146">
    <w:abstractNumId w:val="4"/>
  </w:num>
  <w:num w:numId="5" w16cid:durableId="1436244244">
    <w:abstractNumId w:val="7"/>
  </w:num>
  <w:num w:numId="6" w16cid:durableId="528565673">
    <w:abstractNumId w:val="3"/>
  </w:num>
  <w:num w:numId="7" w16cid:durableId="674721135">
    <w:abstractNumId w:val="2"/>
  </w:num>
  <w:num w:numId="8" w16cid:durableId="625044349">
    <w:abstractNumId w:val="1"/>
  </w:num>
  <w:num w:numId="9" w16cid:durableId="1555121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F71"/>
    <w:rsid w:val="0015074B"/>
    <w:rsid w:val="0029639D"/>
    <w:rsid w:val="00326F90"/>
    <w:rsid w:val="00394B1E"/>
    <w:rsid w:val="00554495"/>
    <w:rsid w:val="00797B68"/>
    <w:rsid w:val="008146D4"/>
    <w:rsid w:val="009A0BCE"/>
    <w:rsid w:val="00A01E30"/>
    <w:rsid w:val="00AA1D8D"/>
    <w:rsid w:val="00B0332B"/>
    <w:rsid w:val="00B47730"/>
    <w:rsid w:val="00C13CEA"/>
    <w:rsid w:val="00CB0664"/>
    <w:rsid w:val="00CE04FE"/>
    <w:rsid w:val="00DD1C95"/>
    <w:rsid w:val="00F62A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CEC74C"/>
  <w14:defaultImageDpi w14:val="300"/>
  <w15:docId w15:val="{816415BD-CCF9-4773-B522-30EEB3E20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Pages>
  <Words>710</Words>
  <Characters>2915</Characters>
  <Application>Microsoft Office Word</Application>
  <DocSecurity>0</DocSecurity>
  <Lines>126</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Văn Tấn</cp:lastModifiedBy>
  <cp:revision>8</cp:revision>
  <dcterms:created xsi:type="dcterms:W3CDTF">2013-12-23T23:15:00Z</dcterms:created>
  <dcterms:modified xsi:type="dcterms:W3CDTF">2025-11-12T16:25:00Z</dcterms:modified>
  <cp:category/>
</cp:coreProperties>
</file>