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A08BA0" w14:textId="1D9DC43D" w:rsidR="00846B19" w:rsidRDefault="00A86CCF">
      <w:r>
        <w:rPr>
          <w:noProof/>
        </w:rPr>
        <w:drawing>
          <wp:inline distT="0" distB="0" distL="0" distR="0" wp14:anchorId="48B91C1D" wp14:editId="19A1E505">
            <wp:extent cx="5731510" cy="2616200"/>
            <wp:effectExtent l="0" t="0" r="0" b="0"/>
            <wp:docPr id="1913480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80300" name="Picture 191348030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70C2C1" wp14:editId="1281D3AA">
            <wp:extent cx="5731510" cy="2641600"/>
            <wp:effectExtent l="0" t="0" r="0" b="0"/>
            <wp:docPr id="17645885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588554" name="Picture 176458855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5AAF1A" wp14:editId="6D69E4F7">
            <wp:extent cx="5731510" cy="2460625"/>
            <wp:effectExtent l="0" t="0" r="0" b="0"/>
            <wp:docPr id="3784973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97365" name="Picture 3784973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89C185" wp14:editId="452D1420">
            <wp:extent cx="5731510" cy="2568575"/>
            <wp:effectExtent l="0" t="0" r="0" b="0"/>
            <wp:docPr id="16434441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44132" name="Picture 164344413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7E1D8B" wp14:editId="4358EA9B">
            <wp:extent cx="5731510" cy="2230755"/>
            <wp:effectExtent l="0" t="0" r="0" b="0"/>
            <wp:docPr id="21015378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37877" name="Picture 21015378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6B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CCF"/>
    <w:rsid w:val="00846B19"/>
    <w:rsid w:val="008E0735"/>
    <w:rsid w:val="00A86CCF"/>
    <w:rsid w:val="00ED7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D59C2B"/>
  <w15:chartTrackingRefBased/>
  <w15:docId w15:val="{2967BCCB-5A58-4557-9E16-EE1ABAED3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6C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6C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6C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6C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6C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6C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6C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6C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6C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6C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6C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6C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6CC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6CC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6C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6C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6C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6C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6C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6C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6C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6C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6C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6C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6C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6CC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6C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6CC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6CC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Rajgor</dc:creator>
  <cp:keywords/>
  <dc:description/>
  <cp:lastModifiedBy>Sakshi Rajgor</cp:lastModifiedBy>
  <cp:revision>1</cp:revision>
  <dcterms:created xsi:type="dcterms:W3CDTF">2025-02-15T08:26:00Z</dcterms:created>
  <dcterms:modified xsi:type="dcterms:W3CDTF">2025-02-15T08:29:00Z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321f8d42-e81e-453e-a100-f0dd4596ff27</vt:lpwstr>
  </property>
</Properties>
</file>