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产品介绍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FTP系列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</w:rPr>
        <w:t>仿人五指灵巧手采用创新型直线驱动设计，具有6个自由度和12个运动关节，结合力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</w:rPr>
        <w:t>位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触觉</w:t>
      </w:r>
      <w:r>
        <w:rPr>
          <w:rFonts w:hint="eastAsia" w:ascii="仿宋" w:hAnsi="仿宋" w:eastAsia="仿宋"/>
          <w:sz w:val="24"/>
          <w:szCs w:val="24"/>
        </w:rPr>
        <w:t>混合控制算法，可以模拟人手实现精准的抓取操作。典型应用包括机器人末端执行器、假肢和教育科研装备等。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FTP</w:t>
      </w:r>
      <w:r>
        <w:rPr>
          <w:rFonts w:hint="eastAsia" w:ascii="仿宋" w:hAnsi="仿宋" w:eastAsia="仿宋"/>
          <w:sz w:val="24"/>
          <w:szCs w:val="24"/>
        </w:rPr>
        <w:t>系列抓握力大，速度适中，适用于机器人或假肢的抓取操作。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支持ROS，可提供ROS插件。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技术参数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仿人五指灵巧手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RH56DF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TP-0R（右手）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RH56DF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TP-0L（左手）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自由度：≥6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关节数：≥1</w:t>
            </w:r>
            <w:r>
              <w:rPr>
                <w:sz w:val="24"/>
                <w:szCs w:val="24"/>
              </w:rPr>
              <w:t>2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重量：≤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  <w:r>
              <w:rPr>
                <w:sz w:val="24"/>
                <w:szCs w:val="24"/>
              </w:rPr>
              <w:t>0g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独立的</w:t>
            </w:r>
            <w:r>
              <w:rPr>
                <w:rFonts w:hint="eastAsia"/>
                <w:sz w:val="24"/>
                <w:szCs w:val="24"/>
              </w:rPr>
              <w:t>力传感器数量：≥6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独立的触觉感知区域数量：</w:t>
            </w:r>
            <w:r>
              <w:rPr>
                <w:rFonts w:hint="eastAsia"/>
                <w:sz w:val="24"/>
                <w:szCs w:val="24"/>
              </w:rPr>
              <w:t>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17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拇指最大抓握力：≥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30</w:t>
            </w:r>
            <w:r>
              <w:rPr>
                <w:sz w:val="24"/>
                <w:szCs w:val="24"/>
              </w:rPr>
              <w:t>N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四指最大抓握力：≥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  <w:r>
              <w:rPr>
                <w:sz w:val="24"/>
                <w:szCs w:val="24"/>
              </w:rPr>
              <w:t>0N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拇指横向旋转范围：≥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  <w:r>
              <w:rPr>
                <w:sz w:val="24"/>
                <w:szCs w:val="24"/>
              </w:rPr>
              <w:t>5°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是否掉电自锁：是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供电接口：DC24V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通信接口：CAN &amp; Modbus TCP</w:t>
            </w: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U3MmQwMjJkZmZiMDhlZDMyZWYyMWVkNmM5ZGU4OGEifQ=="/>
    <w:docVar w:name="KSO_WPS_MARK_KEY" w:val="370b0974-80d2-4746-a711-10871cae7419"/>
  </w:docVars>
  <w:rsids>
    <w:rsidRoot w:val="0038665F"/>
    <w:rsid w:val="00097559"/>
    <w:rsid w:val="00137947"/>
    <w:rsid w:val="001D68B8"/>
    <w:rsid w:val="002745D5"/>
    <w:rsid w:val="0038665F"/>
    <w:rsid w:val="00430F4B"/>
    <w:rsid w:val="00521765"/>
    <w:rsid w:val="005D2BF1"/>
    <w:rsid w:val="00667BD8"/>
    <w:rsid w:val="00854CCC"/>
    <w:rsid w:val="00A30D35"/>
    <w:rsid w:val="00AC3D6D"/>
    <w:rsid w:val="00AD4AC5"/>
    <w:rsid w:val="00B44AD4"/>
    <w:rsid w:val="00BC333A"/>
    <w:rsid w:val="00BF00C6"/>
    <w:rsid w:val="00D93CD3"/>
    <w:rsid w:val="00E8261C"/>
    <w:rsid w:val="00F121AF"/>
    <w:rsid w:val="1F0D5B68"/>
    <w:rsid w:val="23BA1475"/>
    <w:rsid w:val="27471760"/>
    <w:rsid w:val="296A3F3D"/>
    <w:rsid w:val="3E445FC6"/>
    <w:rsid w:val="41C45119"/>
    <w:rsid w:val="469D2991"/>
    <w:rsid w:val="5A010E1A"/>
    <w:rsid w:val="638C22F4"/>
    <w:rsid w:val="660B46A2"/>
    <w:rsid w:val="676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253</Words>
  <Characters>303</Characters>
  <Lines>1</Lines>
  <Paragraphs>1</Paragraphs>
  <TotalTime>0</TotalTime>
  <ScaleCrop>false</ScaleCrop>
  <LinksUpToDate>false</LinksUpToDate>
  <CharactersWithSpaces>306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2019-11-06T11:07:00Z</dcterms:created>
  <dc:creator>buaama</dc:creator>
  <cp:lastModifiedBy>马志强</cp:lastModifiedBy>
  <dcterms:modified xsi:type="dcterms:W3CDTF">2024-09-23T07:24:38Z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86735A79504D4A579418B03CFA0F2CB2</vt:lpwstr>
  </property>
</Properties>
</file>