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723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5E56A5">
        <w:rPr>
          <w:rFonts w:ascii="Times New Roman" w:hAnsi="Times New Roman" w:cs="Times New Roman"/>
          <w:b/>
          <w:bCs/>
          <w:lang w:val="en-US"/>
        </w:rPr>
        <w:t>COMPARE TWO JSON HAVE TH</w:t>
      </w:r>
      <w:r>
        <w:rPr>
          <w:rFonts w:ascii="Times New Roman" w:hAnsi="Times New Roman" w:cs="Times New Roman"/>
          <w:b/>
          <w:bCs/>
          <w:lang w:val="en-US"/>
        </w:rPr>
        <w:t>E SAME PROPERTIES WITHOUT ORDER</w:t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6234077" cy="350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2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1499" cy="350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 wp14:anchorId="0543F382" wp14:editId="1AE16C57">
            <wp:extent cx="6200195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93" cy="350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DISLAY COUNTRIES FLAGS IN CONSOLE</w:t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600700" cy="3149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414" cy="3146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353173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8452" cy="301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lastRenderedPageBreak/>
        <w:t>DISLAY COUNTRIES NAMES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,REGIONS,SUB</w:t>
      </w:r>
      <w:proofErr w:type="gramEnd"/>
      <w:r>
        <w:rPr>
          <w:rFonts w:ascii="Times New Roman" w:hAnsi="Times New Roman" w:cs="Times New Roman"/>
          <w:b/>
          <w:bCs/>
          <w:lang w:val="en-US"/>
        </w:rPr>
        <w:t>-REGIONS AND POPULATIONS</w:t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</w:t>
      </w:r>
    </w:p>
    <w:p w:rsid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:rsidR="005E56A5" w:rsidRPr="005E56A5" w:rsidRDefault="005E56A5" w:rsidP="005E56A5">
      <w:pPr>
        <w:jc w:val="center"/>
        <w:rPr>
          <w:rFonts w:ascii="Times New Roman" w:hAnsi="Times New Roman" w:cs="Times New Roman"/>
          <w:b/>
          <w:bCs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noProof/>
          <w:lang w:eastAsia="en-IN"/>
        </w:rPr>
        <w:drawing>
          <wp:inline distT="0" distB="0" distL="0" distR="0">
            <wp:extent cx="5467350" cy="3074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8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2742" cy="307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E56A5" w:rsidRPr="005E5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6A5"/>
    <w:rsid w:val="002A3723"/>
    <w:rsid w:val="005E56A5"/>
    <w:rsid w:val="00CC5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6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6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6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2024-01-02T23:21:00Z</dcterms:created>
  <dcterms:modified xsi:type="dcterms:W3CDTF">2024-01-02T23:32:00Z</dcterms:modified>
</cp:coreProperties>
</file>