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2895" w14:textId="77777777" w:rsidR="00264057" w:rsidRDefault="00000000">
      <w:pPr>
        <w:ind w:left="-5" w:right="-15"/>
      </w:pPr>
      <w:r>
        <w:t xml:space="preserve">To establish learning ambience for ushering in computer engineering professionals in core and multidisciplinary area by developing </w:t>
      </w:r>
      <w:proofErr w:type="spellStart"/>
      <w:r>
        <w:t>Problemsolving</w:t>
      </w:r>
      <w:proofErr w:type="spellEnd"/>
      <w:r>
        <w:t xml:space="preserve">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28D6A5C9" w14:textId="77777777" w:rsidR="00264057" w:rsidRDefault="00000000">
      <w:pPr>
        <w:spacing w:after="33" w:line="259" w:lineRule="auto"/>
        <w:ind w:left="428" w:firstLine="0"/>
      </w:pPr>
      <w:r>
        <w:rPr>
          <w:i w:val="0"/>
          <w:sz w:val="22"/>
        </w:rPr>
        <w:t xml:space="preserve"> </w:t>
      </w:r>
    </w:p>
    <w:p w14:paraId="4DA2D8B3" w14:textId="77777777" w:rsidR="00264057" w:rsidRDefault="00000000">
      <w:pPr>
        <w:spacing w:after="0" w:line="259" w:lineRule="auto"/>
        <w:ind w:left="428" w:firstLine="0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59" w:type="dxa"/>
          <w:left w:w="118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2283"/>
        <w:gridCol w:w="1808"/>
        <w:gridCol w:w="1812"/>
        <w:gridCol w:w="4304"/>
      </w:tblGrid>
      <w:tr w:rsidR="00264057" w14:paraId="547ABB5C" w14:textId="77777777">
        <w:trPr>
          <w:trHeight w:val="516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2C35" w14:textId="77777777" w:rsidR="00264057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Session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DDA6" w14:textId="77777777" w:rsidR="00264057" w:rsidRDefault="00000000">
            <w:pPr>
              <w:spacing w:after="0" w:line="259" w:lineRule="auto"/>
              <w:ind w:left="74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2025-26 (ODD) </w:t>
            </w:r>
          </w:p>
          <w:p w14:paraId="3E1FEE77" w14:textId="77777777" w:rsidR="0026405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C17CE" w14:textId="77777777" w:rsidR="00264057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Name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A2C19" w14:textId="77777777" w:rsidR="00264057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Operating System Lab </w:t>
            </w:r>
          </w:p>
        </w:tc>
      </w:tr>
      <w:tr w:rsidR="00264057" w14:paraId="5189367E" w14:textId="77777777">
        <w:trPr>
          <w:trHeight w:val="262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29111" w14:textId="77777777" w:rsidR="00264057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Semester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3E814" w14:textId="77777777" w:rsidR="00264057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5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3C3B" w14:textId="77777777" w:rsidR="00264057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Code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26BAA" w14:textId="77777777" w:rsidR="00264057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23IOT1504 </w:t>
            </w:r>
          </w:p>
        </w:tc>
      </w:tr>
      <w:tr w:rsidR="00264057" w14:paraId="0C4BBFCA" w14:textId="77777777">
        <w:trPr>
          <w:trHeight w:val="374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C6288" w14:textId="77777777" w:rsidR="00264057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Roll No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BE51" w14:textId="3C699BB6" w:rsidR="00264057" w:rsidRPr="00C144D7" w:rsidRDefault="00C144D7">
            <w:pPr>
              <w:spacing w:after="0" w:line="259" w:lineRule="auto"/>
              <w:ind w:left="0" w:right="57" w:firstLine="0"/>
              <w:jc w:val="center"/>
              <w:rPr>
                <w:sz w:val="24"/>
              </w:rPr>
            </w:pPr>
            <w:r w:rsidRPr="00C144D7">
              <w:rPr>
                <w:sz w:val="24"/>
              </w:rPr>
              <w:t>37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0B22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Name of Student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EBCC" w14:textId="005CD37E" w:rsidR="00264057" w:rsidRPr="00C144D7" w:rsidRDefault="00C144D7">
            <w:pPr>
              <w:spacing w:after="0" w:line="259" w:lineRule="auto"/>
              <w:ind w:left="0" w:right="59" w:firstLine="0"/>
              <w:jc w:val="center"/>
              <w:rPr>
                <w:b/>
                <w:bCs/>
                <w:sz w:val="24"/>
              </w:rPr>
            </w:pPr>
            <w:r w:rsidRPr="00C144D7">
              <w:rPr>
                <w:b/>
                <w:bCs/>
                <w:sz w:val="24"/>
              </w:rPr>
              <w:t>Dhanashri Raut</w:t>
            </w:r>
          </w:p>
        </w:tc>
      </w:tr>
    </w:tbl>
    <w:p w14:paraId="51095138" w14:textId="77777777" w:rsidR="00264057" w:rsidRDefault="00000000">
      <w:pPr>
        <w:spacing w:after="0" w:line="259" w:lineRule="auto"/>
        <w:ind w:left="1001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</w:p>
    <w:p w14:paraId="6D7DAAF5" w14:textId="77777777" w:rsidR="00264057" w:rsidRDefault="00000000">
      <w:pPr>
        <w:spacing w:after="0" w:line="259" w:lineRule="auto"/>
        <w:ind w:left="1001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09145C23" w14:textId="77777777" w:rsidR="00264057" w:rsidRDefault="00000000">
      <w:pPr>
        <w:spacing w:after="0" w:line="259" w:lineRule="auto"/>
        <w:ind w:left="1001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62" w:type="dxa"/>
          <w:left w:w="10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2410"/>
        <w:gridCol w:w="7797"/>
      </w:tblGrid>
      <w:tr w:rsidR="00264057" w14:paraId="5390DD00" w14:textId="77777777">
        <w:trPr>
          <w:trHeight w:val="33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6A2D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Practical Number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93AC7" w14:textId="77777777" w:rsidR="0026405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8 </w:t>
            </w:r>
          </w:p>
        </w:tc>
      </w:tr>
      <w:tr w:rsidR="00264057" w14:paraId="67CCC967" w14:textId="77777777">
        <w:trPr>
          <w:trHeight w:val="275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3ABD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Course Outcome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95A86" w14:textId="77777777" w:rsidR="00264057" w:rsidRDefault="00000000">
            <w:pPr>
              <w:numPr>
                <w:ilvl w:val="0"/>
                <w:numId w:val="1"/>
              </w:numPr>
              <w:spacing w:after="6" w:line="276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Understand Computer System Configuration and Simulate system resources efficiently using Linux Commands (CO1) </w:t>
            </w:r>
          </w:p>
          <w:p w14:paraId="296295E1" w14:textId="77777777" w:rsidR="00264057" w:rsidRDefault="00000000">
            <w:pPr>
              <w:numPr>
                <w:ilvl w:val="0"/>
                <w:numId w:val="1"/>
              </w:numPr>
              <w:spacing w:after="8" w:line="273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Analyse operating system functionalities utilizing system calls, thread programming and process scheduling algorithms (CO2) </w:t>
            </w:r>
          </w:p>
          <w:p w14:paraId="461CB25A" w14:textId="77777777" w:rsidR="00264057" w:rsidRDefault="00000000">
            <w:pPr>
              <w:numPr>
                <w:ilvl w:val="0"/>
                <w:numId w:val="1"/>
              </w:numPr>
              <w:spacing w:after="6" w:line="276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Apply Synchronization primitives to implement a Deadlock-free solution(CO3) </w:t>
            </w:r>
          </w:p>
          <w:p w14:paraId="55F309D3" w14:textId="77777777" w:rsidR="00264057" w:rsidRDefault="00000000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Simulate Disk scheduling, Memory allocation, File allocation,  page replacement algorithms (CO4) </w:t>
            </w:r>
          </w:p>
        </w:tc>
      </w:tr>
      <w:tr w:rsidR="00264057" w14:paraId="74772F4C" w14:textId="77777777">
        <w:trPr>
          <w:trHeight w:val="97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67E2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Aim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1F6B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Develop a program to provide synchronization among the 5 philosophers in the Dining Philosophers Problem using semaphores. </w:t>
            </w:r>
          </w:p>
        </w:tc>
      </w:tr>
      <w:tr w:rsidR="00264057" w14:paraId="752701D9" w14:textId="77777777">
        <w:trPr>
          <w:trHeight w:val="129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E783D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Problem Definition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778EE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To implement synchronization among 5 philosophers sitting around a circular table, ensuring no two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neighboring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philosophers eat simultaneously using semaphores to avoid deadlock and starvation. </w:t>
            </w:r>
          </w:p>
        </w:tc>
      </w:tr>
      <w:tr w:rsidR="00264057" w14:paraId="7AF8B15D" w14:textId="77777777">
        <w:trPr>
          <w:trHeight w:val="419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ED54B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lastRenderedPageBreak/>
              <w:t xml:space="preserve">Theory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99B01" w14:textId="77777777" w:rsidR="00264057" w:rsidRDefault="00000000">
            <w:pPr>
              <w:spacing w:after="12" w:line="237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Dining Philosophers Problem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illustrates synchronization and resource-sharing issues in concurrent systems. </w:t>
            </w:r>
          </w:p>
          <w:p w14:paraId="114C397A" w14:textId="77777777" w:rsidR="00264057" w:rsidRDefault="00000000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Scenario: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3445B511" w14:textId="77777777" w:rsidR="00264057" w:rsidRDefault="00000000">
            <w:pPr>
              <w:spacing w:after="0" w:line="238" w:lineRule="auto"/>
              <w:ind w:left="721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Five philosophers sit at a round table. Each philosopher alternates between thinking and eating. </w:t>
            </w:r>
          </w:p>
          <w:p w14:paraId="71402C68" w14:textId="77777777" w:rsidR="00264057" w:rsidRDefault="00000000">
            <w:pPr>
              <w:spacing w:after="9" w:line="237" w:lineRule="auto"/>
              <w:ind w:left="721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Between each pair of philosophers lies a single fork (shared resource). </w:t>
            </w:r>
          </w:p>
          <w:p w14:paraId="45F48CD0" w14:textId="77777777" w:rsidR="00264057" w:rsidRDefault="00000000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Constraint: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51CAEB4B" w14:textId="77777777" w:rsidR="00264057" w:rsidRDefault="00000000">
            <w:pPr>
              <w:spacing w:after="0" w:line="259" w:lineRule="auto"/>
              <w:ind w:left="721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A philosopher must pick up both left and right forks to eat. </w:t>
            </w:r>
          </w:p>
          <w:p w14:paraId="70B16D04" w14:textId="77777777" w:rsidR="00264057" w:rsidRDefault="00000000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Objective: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61B02B50" w14:textId="77777777" w:rsidR="00264057" w:rsidRDefault="00000000">
            <w:pPr>
              <w:spacing w:after="0" w:line="237" w:lineRule="auto"/>
              <w:ind w:left="721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Avoid deadlock (where all philosophers hold one fork) and starvation (some never get to eat). </w:t>
            </w:r>
          </w:p>
          <w:p w14:paraId="3E7A7574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</w:tc>
      </w:tr>
    </w:tbl>
    <w:p w14:paraId="31B92EE7" w14:textId="77777777" w:rsidR="00264057" w:rsidRDefault="00000000">
      <w:pPr>
        <w:ind w:left="-5" w:right="-15"/>
      </w:pPr>
      <w:r>
        <w:t xml:space="preserve">To establish learning ambience for ushering in computer engineering professionals in core and multidisciplinary area by developing </w:t>
      </w:r>
      <w:proofErr w:type="spellStart"/>
      <w:r>
        <w:t>Problemsolving</w:t>
      </w:r>
      <w:proofErr w:type="spellEnd"/>
      <w:r>
        <w:t xml:space="preserve">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28491FF9" w14:textId="77777777" w:rsidR="00264057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10822" w:type="dxa"/>
        <w:tblInd w:w="-139" w:type="dxa"/>
        <w:tblCellMar>
          <w:top w:w="61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2410"/>
        <w:gridCol w:w="7797"/>
        <w:gridCol w:w="615"/>
      </w:tblGrid>
      <w:tr w:rsidR="00264057" w14:paraId="087E4514" w14:textId="77777777">
        <w:trPr>
          <w:trHeight w:val="2515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C54F2" w14:textId="77777777" w:rsidR="00264057" w:rsidRDefault="00264057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  <w:vAlign w:val="bottom"/>
          </w:tcPr>
          <w:p w14:paraId="29339850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Semaphore Concept: </w:t>
            </w:r>
          </w:p>
          <w:p w14:paraId="3B670B15" w14:textId="77777777" w:rsidR="00264057" w:rsidRDefault="00000000">
            <w:pPr>
              <w:spacing w:after="2" w:line="237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Semaphores are synchronization primitives used to manage access to shared resources in concurrent systems. </w:t>
            </w:r>
          </w:p>
          <w:p w14:paraId="7B20EC2F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Two main operations: </w:t>
            </w:r>
          </w:p>
          <w:p w14:paraId="3911B2D2" w14:textId="77777777" w:rsidR="00264057" w:rsidRDefault="00000000">
            <w:pPr>
              <w:numPr>
                <w:ilvl w:val="0"/>
                <w:numId w:val="3"/>
              </w:numPr>
              <w:spacing w:after="0" w:line="259" w:lineRule="auto"/>
              <w:ind w:right="75"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wait(s):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Decrements the semaphore value (block if zero). </w:t>
            </w:r>
          </w:p>
          <w:p w14:paraId="770603EB" w14:textId="77777777" w:rsidR="00264057" w:rsidRDefault="00000000">
            <w:pPr>
              <w:numPr>
                <w:ilvl w:val="0"/>
                <w:numId w:val="3"/>
              </w:numPr>
              <w:spacing w:after="59" w:line="238" w:lineRule="auto"/>
              <w:ind w:right="75"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signal(s):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Increments the semaphore value (wake up waiting process). </w:t>
            </w:r>
          </w:p>
          <w:p w14:paraId="3CD14236" w14:textId="77777777" w:rsidR="00264057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</w:tc>
        <w:tc>
          <w:tcPr>
            <w:tcW w:w="615" w:type="dxa"/>
            <w:tcBorders>
              <w:top w:val="nil"/>
              <w:left w:val="single" w:sz="4" w:space="0" w:color="000000"/>
              <w:bottom w:val="single" w:sz="2" w:space="0" w:color="E3E3E3"/>
              <w:right w:val="nil"/>
            </w:tcBorders>
          </w:tcPr>
          <w:p w14:paraId="42E5E490" w14:textId="77777777" w:rsidR="00264057" w:rsidRDefault="00264057">
            <w:pPr>
              <w:spacing w:after="160" w:line="259" w:lineRule="auto"/>
              <w:ind w:left="0" w:firstLine="0"/>
            </w:pPr>
          </w:p>
        </w:tc>
      </w:tr>
      <w:tr w:rsidR="00264057" w14:paraId="2125CF64" w14:textId="77777777">
        <w:trPr>
          <w:trHeight w:val="1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CBECB" w14:textId="77777777" w:rsidR="00264057" w:rsidRDefault="00264057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A06A3C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States of Philosopher: </w:t>
            </w:r>
          </w:p>
          <w:p w14:paraId="7F183644" w14:textId="77777777" w:rsidR="00264057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THINKING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5EE6D0ED" w14:textId="77777777" w:rsidR="00264057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HUNGRY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57EA089C" w14:textId="77777777" w:rsidR="00264057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EATING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</w:tc>
        <w:tc>
          <w:tcPr>
            <w:tcW w:w="615" w:type="dxa"/>
            <w:vMerge w:val="restart"/>
            <w:tcBorders>
              <w:top w:val="single" w:sz="2" w:space="0" w:color="E3E3E3"/>
              <w:left w:val="single" w:sz="4" w:space="0" w:color="000000"/>
              <w:bottom w:val="nil"/>
              <w:right w:val="nil"/>
            </w:tcBorders>
          </w:tcPr>
          <w:p w14:paraId="485933D2" w14:textId="77777777" w:rsidR="00264057" w:rsidRDefault="00264057">
            <w:pPr>
              <w:spacing w:after="160" w:line="259" w:lineRule="auto"/>
              <w:ind w:left="0" w:firstLine="0"/>
            </w:pPr>
          </w:p>
        </w:tc>
      </w:tr>
      <w:tr w:rsidR="00264057" w14:paraId="53A75277" w14:textId="77777777">
        <w:trPr>
          <w:trHeight w:val="3068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E979" w14:textId="77777777" w:rsidR="00264057" w:rsidRDefault="00000000">
            <w:pPr>
              <w:spacing w:after="281" w:line="238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Give Procedure and Execution  </w:t>
            </w:r>
          </w:p>
          <w:p w14:paraId="72B69EFF" w14:textId="77777777" w:rsidR="00264057" w:rsidRDefault="00000000">
            <w:pPr>
              <w:spacing w:after="254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(100 Words) </w:t>
            </w:r>
          </w:p>
          <w:p w14:paraId="62FE86E2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7BD2" w14:textId="77777777" w:rsidR="00264057" w:rsidRDefault="00000000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Initialize an array of semaphores representing each fork. </w:t>
            </w:r>
          </w:p>
          <w:p w14:paraId="0A5FFA77" w14:textId="77777777" w:rsidR="00264057" w:rsidRDefault="00000000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Each philosopher runs as a separate thread. </w:t>
            </w:r>
          </w:p>
          <w:p w14:paraId="1F184C2C" w14:textId="77777777" w:rsidR="00264057" w:rsidRDefault="00000000">
            <w:pPr>
              <w:numPr>
                <w:ilvl w:val="0"/>
                <w:numId w:val="5"/>
              </w:numPr>
              <w:spacing w:after="9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Before eating, a philosopher performs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wait()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on the left and right fork semaphores. </w:t>
            </w:r>
          </w:p>
          <w:p w14:paraId="022EFC85" w14:textId="77777777" w:rsidR="00264057" w:rsidRDefault="00000000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After eating, the philosopher performs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signal()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to release both forks. </w:t>
            </w:r>
          </w:p>
          <w:p w14:paraId="5F9A2732" w14:textId="77777777" w:rsidR="00264057" w:rsidRDefault="00000000">
            <w:pPr>
              <w:numPr>
                <w:ilvl w:val="0"/>
                <w:numId w:val="5"/>
              </w:numPr>
              <w:spacing w:after="8" w:line="23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Mutex is used to ensure atomic access to shared states, preventing race conditions. </w:t>
            </w:r>
          </w:p>
          <w:p w14:paraId="37DEA1CD" w14:textId="77777777" w:rsidR="00264057" w:rsidRDefault="00000000">
            <w:pPr>
              <w:numPr>
                <w:ilvl w:val="0"/>
                <w:numId w:val="5"/>
              </w:numPr>
              <w:spacing w:after="286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The cycle continues to demonstrate synchronization and avoidance of deadlock. </w:t>
            </w:r>
          </w:p>
          <w:p w14:paraId="72F210E2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B7E9F05" w14:textId="77777777" w:rsidR="00264057" w:rsidRDefault="00264057">
            <w:pPr>
              <w:spacing w:after="160" w:line="259" w:lineRule="auto"/>
              <w:ind w:left="0" w:firstLine="0"/>
            </w:pPr>
          </w:p>
        </w:tc>
      </w:tr>
      <w:tr w:rsidR="00264057" w14:paraId="7E6A925F" w14:textId="77777777">
        <w:trPr>
          <w:trHeight w:val="49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7C4A" w14:textId="77777777" w:rsidR="00264057" w:rsidRDefault="00264057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413A6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Code: </w:t>
            </w:r>
          </w:p>
          <w:p w14:paraId="36C2AF4E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#include &lt;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stdio.h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&gt; </w:t>
            </w:r>
          </w:p>
          <w:p w14:paraId="65CC21AB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#include &lt;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pthread.h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&gt; </w:t>
            </w:r>
          </w:p>
          <w:p w14:paraId="63349142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#include &lt;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semaphore.h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&gt; </w:t>
            </w:r>
          </w:p>
          <w:p w14:paraId="72B57FA5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#include &lt;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unistd.h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&gt; </w:t>
            </w:r>
          </w:p>
          <w:p w14:paraId="37EEC1A5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D87B593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#define N 5 </w:t>
            </w:r>
          </w:p>
          <w:p w14:paraId="3A4DB20D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#define THINKING 0 </w:t>
            </w:r>
          </w:p>
          <w:p w14:paraId="51B47AE8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#define HUNGRY 1 </w:t>
            </w:r>
          </w:p>
          <w:p w14:paraId="13DBFC7D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#define EATING 2 </w:t>
            </w:r>
          </w:p>
          <w:p w14:paraId="7971F197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#define LEFT 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+ 4) % N </w:t>
            </w:r>
          </w:p>
          <w:p w14:paraId="234E382D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#define RIGHT 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+ 1) % N </w:t>
            </w:r>
          </w:p>
          <w:p w14:paraId="0ACDD5D1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59060A3" w14:textId="77777777" w:rsidR="00264057" w:rsidRDefault="00000000">
            <w:pPr>
              <w:spacing w:after="0" w:line="238" w:lineRule="auto"/>
              <w:ind w:left="0" w:right="500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int state[N]; int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phil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[N] = {0, 1, 2, 3, 4}; </w:t>
            </w:r>
          </w:p>
          <w:p w14:paraId="5ED7F90C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E7A252B" w14:textId="77777777" w:rsidR="00264057" w:rsidRDefault="00000000">
            <w:pPr>
              <w:spacing w:after="0" w:line="259" w:lineRule="auto"/>
              <w:ind w:left="0" w:right="5717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sem_t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mutex;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sem_t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S[N];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EF09400" w14:textId="77777777" w:rsidR="00264057" w:rsidRDefault="00264057">
            <w:pPr>
              <w:spacing w:after="160" w:line="259" w:lineRule="auto"/>
              <w:ind w:left="0" w:firstLine="0"/>
            </w:pPr>
          </w:p>
        </w:tc>
      </w:tr>
    </w:tbl>
    <w:p w14:paraId="597E4690" w14:textId="77777777" w:rsidR="00264057" w:rsidRDefault="00000000">
      <w:pPr>
        <w:ind w:left="-5" w:right="-15"/>
      </w:pPr>
      <w:r>
        <w:t xml:space="preserve">To establish learning ambience for ushering in computer engineering professionals in core and multidisciplinary area by developing </w:t>
      </w:r>
      <w:proofErr w:type="spellStart"/>
      <w:r>
        <w:t>Problemsolving</w:t>
      </w:r>
      <w:proofErr w:type="spellEnd"/>
      <w:r>
        <w:t xml:space="preserve">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5C65EC7C" w14:textId="77777777" w:rsidR="00264057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62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2410"/>
        <w:gridCol w:w="7797"/>
      </w:tblGrid>
      <w:tr w:rsidR="00264057" w14:paraId="3F893BCC" w14:textId="77777777">
        <w:trPr>
          <w:trHeight w:val="1215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39A5" w14:textId="77777777" w:rsidR="00264057" w:rsidRDefault="00264057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65EAA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F4A4C90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 test(int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{ </w:t>
            </w:r>
          </w:p>
          <w:p w14:paraId="706821FA" w14:textId="77777777" w:rsidR="00264057" w:rsidRDefault="00000000">
            <w:pPr>
              <w:spacing w:after="0" w:line="238" w:lineRule="auto"/>
              <w:ind w:left="0" w:right="275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if (state[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] == HUNGRY &amp;&amp;         state[LEFT] != EATING &amp;&amp; </w:t>
            </w:r>
          </w:p>
          <w:p w14:paraId="65EC6E2D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state[RIGHT] != EATING) { </w:t>
            </w:r>
          </w:p>
          <w:p w14:paraId="3A4BA604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32CAFFD" w14:textId="77777777" w:rsidR="00264057" w:rsidRDefault="00000000">
            <w:pPr>
              <w:spacing w:after="0" w:line="238" w:lineRule="auto"/>
              <w:ind w:left="0" w:right="6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state[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] = EATING; 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("Philosopher %d takes forks %d and %d\n",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+ 1, LEFT + 1,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+ 1); 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("Philosopher %d is Eating\n\n",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+ 1); 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sem_post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(&amp;S[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]); </w:t>
            </w:r>
          </w:p>
          <w:p w14:paraId="646829CA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0B182306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3804523B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8D36BFD" w14:textId="77777777" w:rsidR="00264057" w:rsidRDefault="00000000">
            <w:pPr>
              <w:spacing w:after="0" w:line="238" w:lineRule="auto"/>
              <w:ind w:left="0" w:right="254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take_fork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(int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{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sem_wait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(&amp;mutex);     state[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] = HUNGRY;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("Philosopher %d is Hungry\n",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+ 1);     test(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);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sem_post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(&amp;mutex);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sem_wait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(&amp;S[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]); </w:t>
            </w:r>
          </w:p>
          <w:p w14:paraId="01E2987D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6D00A323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C7F6A9B" w14:textId="77777777" w:rsidR="00264057" w:rsidRDefault="00000000">
            <w:pPr>
              <w:spacing w:after="0" w:line="238" w:lineRule="auto"/>
              <w:ind w:left="0" w:right="237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put_fork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(int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{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sem_wait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(&amp;mutex);     state[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] = THINKING;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("Philosopher %d puts down forks %d and %d\n",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+ 1, LEFT </w:t>
            </w:r>
          </w:p>
          <w:p w14:paraId="4F2994A6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+ 1,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+ 1); </w:t>
            </w:r>
          </w:p>
          <w:p w14:paraId="09388411" w14:textId="77777777" w:rsidR="00264057" w:rsidRDefault="00000000">
            <w:pPr>
              <w:spacing w:after="0" w:line="238" w:lineRule="auto"/>
              <w:ind w:left="0" w:right="2208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("Philosopher %d is Thinking\n\n",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+ 1);     test(LEFT);     test(RIGHT);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sem_post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(&amp;mutex); </w:t>
            </w:r>
          </w:p>
          <w:p w14:paraId="582F38E5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26A6964A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FE05A57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void* philosopher(void*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{ </w:t>
            </w:r>
          </w:p>
          <w:p w14:paraId="3CF6A40E" w14:textId="77777777" w:rsidR="00264057" w:rsidRDefault="00000000">
            <w:pPr>
              <w:spacing w:after="0" w:line="238" w:lineRule="auto"/>
              <w:ind w:left="0" w:right="162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int*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;     for (int k = 0; k &lt; 2; k++) {  // each philosopher eats 2 times         sleep(1); 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take_fork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(*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);         sleep(2); 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put_fork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(*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); </w:t>
            </w:r>
          </w:p>
          <w:p w14:paraId="5D008EDE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7975B60F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return NULL; </w:t>
            </w:r>
          </w:p>
          <w:p w14:paraId="33D64E5E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</w:tc>
      </w:tr>
    </w:tbl>
    <w:p w14:paraId="0EC7DE2C" w14:textId="77777777" w:rsidR="00264057" w:rsidRDefault="00000000">
      <w:pPr>
        <w:ind w:left="-5" w:right="-15"/>
      </w:pPr>
      <w:r>
        <w:t xml:space="preserve">To establish learning ambience for ushering in computer engineering professionals in core and multidisciplinary area by developing </w:t>
      </w:r>
      <w:proofErr w:type="spellStart"/>
      <w:r>
        <w:t>Problemsolving</w:t>
      </w:r>
      <w:proofErr w:type="spellEnd"/>
      <w:r>
        <w:t xml:space="preserve">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24A30864" w14:textId="77777777" w:rsidR="00264057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7797"/>
      </w:tblGrid>
      <w:tr w:rsidR="00264057" w14:paraId="0947176A" w14:textId="77777777">
        <w:trPr>
          <w:trHeight w:val="1187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5A5F8" w14:textId="77777777" w:rsidR="00264057" w:rsidRDefault="00264057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CD311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77A00F3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int main() { </w:t>
            </w:r>
          </w:p>
          <w:p w14:paraId="7E8358F1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; </w:t>
            </w:r>
          </w:p>
          <w:p w14:paraId="0FF8209F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pthread_t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thread_id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[N]; </w:t>
            </w:r>
          </w:p>
          <w:p w14:paraId="3D082C09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D8E188D" w14:textId="77777777" w:rsidR="00264057" w:rsidRDefault="00000000">
            <w:pPr>
              <w:spacing w:after="1" w:line="238" w:lineRule="auto"/>
              <w:ind w:left="0" w:right="4672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sem_init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(&amp;mutex, 0, 1);     for 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&lt; N;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++) </w:t>
            </w:r>
          </w:p>
          <w:p w14:paraId="4F50DDC5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sem_init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(&amp;S[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], 0, 0); </w:t>
            </w:r>
          </w:p>
          <w:p w14:paraId="6C58B4D7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21E99FD" w14:textId="77777777" w:rsidR="00264057" w:rsidRDefault="00000000">
            <w:pPr>
              <w:spacing w:after="0" w:line="238" w:lineRule="auto"/>
              <w:ind w:left="0" w:right="1217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for 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&lt; N;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++) { 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pthread_create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(&amp;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thread_id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], NULL, philosopher, &amp;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phil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]); 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("Philosopher %d is Thinking\n",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+ 1); </w:t>
            </w:r>
          </w:p>
          <w:p w14:paraId="0B063862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08ADC74B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DC34ADC" w14:textId="77777777" w:rsidR="00264057" w:rsidRDefault="00000000">
            <w:pPr>
              <w:spacing w:after="0" w:line="238" w:lineRule="auto"/>
              <w:ind w:left="0" w:right="2759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for 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&lt; N;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++)     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pthread_join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thread_id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], NULL); </w:t>
            </w:r>
          </w:p>
          <w:p w14:paraId="181B9FC2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6CC940A" w14:textId="77777777" w:rsidR="00264057" w:rsidRDefault="00000000">
            <w:pPr>
              <w:spacing w:after="0" w:line="238" w:lineRule="auto"/>
              <w:ind w:left="0" w:right="172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("\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nAll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philosophers have finished eating.\n");     return 0; </w:t>
            </w:r>
          </w:p>
          <w:p w14:paraId="2158372D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5049706B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C6AA61E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273A04C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8D93D73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1176DAC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AD733EE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6CF00022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E420DEA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71CA3B2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0C0CDC4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FA29378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B005670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700BEA8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29F272B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EAE8B70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69283A67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7555EC7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121DE92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B645E8D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48C4D6B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582E800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A0B1195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5AE42D8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</w:tbl>
    <w:p w14:paraId="0759E0CE" w14:textId="77777777" w:rsidR="00264057" w:rsidRDefault="00000000">
      <w:pPr>
        <w:ind w:left="-5" w:right="-15"/>
      </w:pPr>
      <w:r>
        <w:t xml:space="preserve">To establish learning ambience for ushering in computer engineering professionals in core and multidisciplinary area by developing </w:t>
      </w:r>
      <w:proofErr w:type="spellStart"/>
      <w:r>
        <w:t>Problemsolving</w:t>
      </w:r>
      <w:proofErr w:type="spellEnd"/>
      <w:r>
        <w:t xml:space="preserve">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1E11E128" w14:textId="77777777" w:rsidR="00264057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p w14:paraId="2EF7765A" w14:textId="77777777" w:rsidR="00264057" w:rsidRDefault="00000000">
      <w:pPr>
        <w:spacing w:after="0" w:line="259" w:lineRule="auto"/>
        <w:ind w:left="-144" w:right="-988" w:firstLine="0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669BCC8C" wp14:editId="0202F918">
                <wp:extent cx="6487414" cy="7664598"/>
                <wp:effectExtent l="0" t="0" r="0" b="0"/>
                <wp:docPr id="8667" name="Group 8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7414" cy="7664598"/>
                          <a:chOff x="0" y="0"/>
                          <a:chExt cx="6487414" cy="7664598"/>
                        </a:xfrm>
                      </wpg:grpSpPr>
                      <wps:wsp>
                        <wps:cNvPr id="942" name="Rectangle 942"/>
                        <wps:cNvSpPr/>
                        <wps:spPr>
                          <a:xfrm>
                            <a:off x="1601978" y="44615"/>
                            <a:ext cx="63260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4D70E" w14:textId="77777777" w:rsidR="002640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 w:val="0"/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2077847" y="4461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E2BBC" w14:textId="77777777" w:rsidR="002640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 w:val="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2115947" y="44615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692D0" w14:textId="77777777" w:rsidR="002640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 w:val="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2166239" y="4461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E56CD" w14:textId="77777777" w:rsidR="002640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 w:val="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5888482" y="752596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F6C5B" w14:textId="77777777" w:rsidR="002640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2" name="Shape 1120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3" name="Shape 11203"/>
                        <wps:cNvSpPr/>
                        <wps:spPr>
                          <a:xfrm>
                            <a:off x="6096" y="0"/>
                            <a:ext cx="1524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4" h="9144">
                                <a:moveTo>
                                  <a:pt x="0" y="0"/>
                                </a:moveTo>
                                <a:lnTo>
                                  <a:pt x="1524254" y="0"/>
                                </a:lnTo>
                                <a:lnTo>
                                  <a:pt x="1524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4" name="Shape 11204"/>
                        <wps:cNvSpPr/>
                        <wps:spPr>
                          <a:xfrm>
                            <a:off x="15303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5" name="Shape 11205"/>
                        <wps:cNvSpPr/>
                        <wps:spPr>
                          <a:xfrm>
                            <a:off x="1536446" y="0"/>
                            <a:ext cx="4944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4746" h="9144">
                                <a:moveTo>
                                  <a:pt x="0" y="0"/>
                                </a:moveTo>
                                <a:lnTo>
                                  <a:pt x="4944746" y="0"/>
                                </a:lnTo>
                                <a:lnTo>
                                  <a:pt x="4944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6" name="Shape 11206"/>
                        <wps:cNvSpPr/>
                        <wps:spPr>
                          <a:xfrm>
                            <a:off x="648131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7" name="Shape 11207"/>
                        <wps:cNvSpPr/>
                        <wps:spPr>
                          <a:xfrm>
                            <a:off x="0" y="6172"/>
                            <a:ext cx="9144" cy="7625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54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5461"/>
                                </a:lnTo>
                                <a:lnTo>
                                  <a:pt x="0" y="7625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8" name="Shape 11208"/>
                        <wps:cNvSpPr/>
                        <wps:spPr>
                          <a:xfrm>
                            <a:off x="0" y="76316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9" name="Shape 11209"/>
                        <wps:cNvSpPr/>
                        <wps:spPr>
                          <a:xfrm>
                            <a:off x="6096" y="7631632"/>
                            <a:ext cx="1524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4" h="9144">
                                <a:moveTo>
                                  <a:pt x="0" y="0"/>
                                </a:moveTo>
                                <a:lnTo>
                                  <a:pt x="1524254" y="0"/>
                                </a:lnTo>
                                <a:lnTo>
                                  <a:pt x="1524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0" name="Shape 11210"/>
                        <wps:cNvSpPr/>
                        <wps:spPr>
                          <a:xfrm>
                            <a:off x="1530350" y="6172"/>
                            <a:ext cx="9144" cy="7625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54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5461"/>
                                </a:lnTo>
                                <a:lnTo>
                                  <a:pt x="0" y="7625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1" name="Shape 11211"/>
                        <wps:cNvSpPr/>
                        <wps:spPr>
                          <a:xfrm>
                            <a:off x="1530350" y="76316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2" name="Shape 11212"/>
                        <wps:cNvSpPr/>
                        <wps:spPr>
                          <a:xfrm>
                            <a:off x="1536446" y="7631632"/>
                            <a:ext cx="4944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4746" h="9144">
                                <a:moveTo>
                                  <a:pt x="0" y="0"/>
                                </a:moveTo>
                                <a:lnTo>
                                  <a:pt x="4944746" y="0"/>
                                </a:lnTo>
                                <a:lnTo>
                                  <a:pt x="4944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3" name="Shape 11213"/>
                        <wps:cNvSpPr/>
                        <wps:spPr>
                          <a:xfrm>
                            <a:off x="6481319" y="6172"/>
                            <a:ext cx="9144" cy="7625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54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5461"/>
                                </a:lnTo>
                                <a:lnTo>
                                  <a:pt x="0" y="7625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4" name="Shape 11214"/>
                        <wps:cNvSpPr/>
                        <wps:spPr>
                          <a:xfrm>
                            <a:off x="6481319" y="76316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5" name="Picture 9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601597" y="181304"/>
                            <a:ext cx="4279647" cy="7439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67" style="width:510.82pt;height:603.512pt;mso-position-horizontal-relative:char;mso-position-vertical-relative:line" coordsize="64874,76645">
                <v:rect id="Rectangle 942" style="position:absolute;width:6326;height:1811;left:16019;top: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0"/>
                            <w:sz w:val="24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943" style="position:absolute;width:506;height:1811;left:20778;top: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4" style="position:absolute;width:674;height:1811;left:21159;top: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0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945" style="position:absolute;width:506;height:1811;left:21662;top: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6" style="position:absolute;width:506;height:1843;left:58884;top:75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21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216" style="position:absolute;width:15242;height:91;left:60;top:0;" coordsize="1524254,9144" path="m0,0l1524254,0l1524254,9144l0,9144l0,0">
                  <v:stroke weight="0pt" endcap="flat" joinstyle="miter" miterlimit="10" on="false" color="#000000" opacity="0"/>
                  <v:fill on="true" color="#000000"/>
                </v:shape>
                <v:shape id="Shape 11217" style="position:absolute;width:91;height:91;left:1530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218" style="position:absolute;width:49447;height:91;left:15364;top:0;" coordsize="4944746,9144" path="m0,0l4944746,0l4944746,9144l0,9144l0,0">
                  <v:stroke weight="0pt" endcap="flat" joinstyle="miter" miterlimit="10" on="false" color="#000000" opacity="0"/>
                  <v:fill on="true" color="#000000"/>
                </v:shape>
                <v:shape id="Shape 11219" style="position:absolute;width:91;height:91;left:6481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220" style="position:absolute;width:91;height:76254;left:0;top:61;" coordsize="9144,7625461" path="m0,0l9144,0l9144,7625461l0,7625461l0,0">
                  <v:stroke weight="0pt" endcap="flat" joinstyle="miter" miterlimit="10" on="false" color="#000000" opacity="0"/>
                  <v:fill on="true" color="#000000"/>
                </v:shape>
                <v:shape id="Shape 11221" style="position:absolute;width:91;height:91;left:0;top:7631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222" style="position:absolute;width:15242;height:91;left:60;top:76316;" coordsize="1524254,9144" path="m0,0l1524254,0l1524254,9144l0,9144l0,0">
                  <v:stroke weight="0pt" endcap="flat" joinstyle="miter" miterlimit="10" on="false" color="#000000" opacity="0"/>
                  <v:fill on="true" color="#000000"/>
                </v:shape>
                <v:shape id="Shape 11223" style="position:absolute;width:91;height:76254;left:15303;top:61;" coordsize="9144,7625461" path="m0,0l9144,0l9144,7625461l0,7625461l0,0">
                  <v:stroke weight="0pt" endcap="flat" joinstyle="miter" miterlimit="10" on="false" color="#000000" opacity="0"/>
                  <v:fill on="true" color="#000000"/>
                </v:shape>
                <v:shape id="Shape 11224" style="position:absolute;width:91;height:91;left:15303;top:7631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225" style="position:absolute;width:49447;height:91;left:15364;top:76316;" coordsize="4944746,9144" path="m0,0l4944746,0l4944746,9144l0,9144l0,0">
                  <v:stroke weight="0pt" endcap="flat" joinstyle="miter" miterlimit="10" on="false" color="#000000" opacity="0"/>
                  <v:fill on="true" color="#000000"/>
                </v:shape>
                <v:shape id="Shape 11226" style="position:absolute;width:91;height:76254;left:64813;top:61;" coordsize="9144,7625461" path="m0,0l9144,0l9144,7625461l0,7625461l0,0">
                  <v:stroke weight="0pt" endcap="flat" joinstyle="miter" miterlimit="10" on="false" color="#000000" opacity="0"/>
                  <v:fill on="true" color="#000000"/>
                </v:shape>
                <v:shape id="Shape 11227" style="position:absolute;width:91;height:91;left:64813;top:7631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965" style="position:absolute;width:42796;height:74390;left:16015;top:1813;" filled="f">
                  <v:imagedata r:id="rId8"/>
                </v:shape>
              </v:group>
            </w:pict>
          </mc:Fallback>
        </mc:AlternateContent>
      </w:r>
    </w:p>
    <w:p w14:paraId="668424B9" w14:textId="77777777" w:rsidR="00264057" w:rsidRDefault="00264057">
      <w:pPr>
        <w:sectPr w:rsidR="00264057">
          <w:headerReference w:type="even" r:id="rId9"/>
          <w:headerReference w:type="default" r:id="rId10"/>
          <w:headerReference w:type="first" r:id="rId11"/>
          <w:pgSz w:w="11906" w:h="16838"/>
          <w:pgMar w:top="1440" w:right="1809" w:bottom="1440" w:left="1013" w:header="185" w:footer="720" w:gutter="0"/>
          <w:cols w:space="720"/>
        </w:sectPr>
      </w:pPr>
    </w:p>
    <w:p w14:paraId="7681B8BA" w14:textId="77777777" w:rsidR="00264057" w:rsidRDefault="00000000">
      <w:pPr>
        <w:spacing w:after="0" w:line="259" w:lineRule="auto"/>
        <w:ind w:left="418" w:firstLine="0"/>
        <w:jc w:val="center"/>
      </w:pPr>
      <w:r>
        <w:rPr>
          <w:b/>
          <w:i w:val="0"/>
        </w:rPr>
        <w:t xml:space="preserve">Mission of the Department </w:t>
      </w:r>
    </w:p>
    <w:p w14:paraId="6998AA82" w14:textId="77777777" w:rsidR="00264057" w:rsidRDefault="00000000">
      <w:pPr>
        <w:ind w:left="-5" w:right="-15"/>
      </w:pPr>
      <w:r>
        <w:t xml:space="preserve">To establish learning ambience for ushering in computer engineering professionals in core and multidisciplinary area by developing </w:t>
      </w:r>
      <w:proofErr w:type="spellStart"/>
      <w:r>
        <w:t>Problemsolving</w:t>
      </w:r>
      <w:proofErr w:type="spellEnd"/>
      <w:r>
        <w:t xml:space="preserve">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20D22FA5" w14:textId="77777777" w:rsidR="00264057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3" w:type="dxa"/>
          <w:left w:w="108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410"/>
        <w:gridCol w:w="7797"/>
      </w:tblGrid>
      <w:tr w:rsidR="00264057" w14:paraId="73D4EB9B" w14:textId="77777777">
        <w:trPr>
          <w:trHeight w:val="129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A8E6E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Output Analysis 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E25D" w14:textId="77777777" w:rsidR="00264057" w:rsidRDefault="00000000">
            <w:pPr>
              <w:spacing w:after="0" w:line="237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The output shows that only one philosopher at a time can eat, and no two adjacent philosophers eat simultaneously. </w:t>
            </w:r>
          </w:p>
          <w:p w14:paraId="2516B971" w14:textId="77777777" w:rsidR="0026405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This ensures proper synchronization, preventing deadlock and starvation using semaphores. </w:t>
            </w:r>
          </w:p>
        </w:tc>
      </w:tr>
      <w:tr w:rsidR="00264057" w14:paraId="4DE59F52" w14:textId="77777777">
        <w:trPr>
          <w:trHeight w:val="111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F850E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profile where lab assignment has been uploaded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4BB8" w14:textId="003E7D6A" w:rsidR="00264057" w:rsidRPr="00C144D7" w:rsidRDefault="00C144D7">
            <w:pPr>
              <w:spacing w:after="0" w:line="259" w:lineRule="auto"/>
              <w:ind w:left="0" w:right="64" w:firstLine="0"/>
              <w:jc w:val="center"/>
              <w:rPr>
                <w:b/>
                <w:bCs/>
                <w:sz w:val="24"/>
              </w:rPr>
            </w:pPr>
            <w:r w:rsidRPr="00C144D7">
              <w:rPr>
                <w:b/>
                <w:bCs/>
                <w:sz w:val="24"/>
              </w:rPr>
              <w:t>https://github.com/24030192-lab/-OS-Practicals</w:t>
            </w:r>
          </w:p>
        </w:tc>
      </w:tr>
      <w:tr w:rsidR="00264057" w14:paraId="5ED79C8F" w14:textId="77777777">
        <w:trPr>
          <w:trHeight w:val="129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DF95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Conclusion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4C50" w14:textId="77777777" w:rsidR="00264057" w:rsidRDefault="00000000">
            <w:pPr>
              <w:spacing w:after="0" w:line="259" w:lineRule="auto"/>
              <w:ind w:left="0" w:right="558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Successfully developed a program for Dining Philosophers Problem using semaphores to achieve synchronization. The implementation prevents deadlock and ensures mutual exclusion among philosophers. </w:t>
            </w:r>
          </w:p>
        </w:tc>
      </w:tr>
      <w:tr w:rsidR="00264057" w14:paraId="67EF2035" w14:textId="77777777">
        <w:trPr>
          <w:trHeight w:val="639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11C3" w14:textId="77777777" w:rsidR="0026405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Report </w:t>
            </w:r>
          </w:p>
          <w:p w14:paraId="1B1C2A54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(Similarity index &lt; </w:t>
            </w:r>
          </w:p>
          <w:p w14:paraId="22908CBE" w14:textId="77777777" w:rsidR="00264057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12%)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741FA8" w14:textId="77777777" w:rsidR="00264057" w:rsidRDefault="00000000">
            <w:pPr>
              <w:spacing w:after="0" w:line="259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71AC637" wp14:editId="6933042C">
                  <wp:extent cx="2606040" cy="4049395"/>
                  <wp:effectExtent l="0" t="0" r="0" b="0"/>
                  <wp:docPr id="1136" name="Picture 1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" name="Picture 113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404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</w:t>
            </w:r>
          </w:p>
        </w:tc>
      </w:tr>
      <w:tr w:rsidR="00264057" w14:paraId="7C9EB437" w14:textId="77777777">
        <w:trPr>
          <w:trHeight w:val="33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38996" w14:textId="77777777" w:rsidR="00264057" w:rsidRDefault="00000000">
            <w:pPr>
              <w:spacing w:after="0" w:line="259" w:lineRule="auto"/>
              <w:ind w:left="0" w:right="63" w:firstLine="0"/>
              <w:jc w:val="center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Date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34C2" w14:textId="77777777" w:rsidR="00264057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27/10/25 </w:t>
            </w:r>
          </w:p>
        </w:tc>
      </w:tr>
    </w:tbl>
    <w:p w14:paraId="6F749598" w14:textId="77777777" w:rsidR="00264057" w:rsidRDefault="00000000">
      <w:pPr>
        <w:spacing w:after="0" w:line="259" w:lineRule="auto"/>
        <w:ind w:left="935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 </w:t>
      </w:r>
    </w:p>
    <w:sectPr w:rsidR="00264057">
      <w:headerReference w:type="even" r:id="rId13"/>
      <w:headerReference w:type="default" r:id="rId14"/>
      <w:headerReference w:type="first" r:id="rId15"/>
      <w:pgSz w:w="11906" w:h="16838"/>
      <w:pgMar w:top="1440" w:right="1809" w:bottom="1440" w:left="1013" w:header="18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3CA7C" w14:textId="77777777" w:rsidR="00D0261C" w:rsidRDefault="00D0261C">
      <w:pPr>
        <w:spacing w:after="0" w:line="240" w:lineRule="auto"/>
      </w:pPr>
      <w:r>
        <w:separator/>
      </w:r>
    </w:p>
  </w:endnote>
  <w:endnote w:type="continuationSeparator" w:id="0">
    <w:p w14:paraId="485009D5" w14:textId="77777777" w:rsidR="00D0261C" w:rsidRDefault="00D02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F9100" w14:textId="77777777" w:rsidR="00D0261C" w:rsidRDefault="00D0261C">
      <w:pPr>
        <w:spacing w:after="0" w:line="240" w:lineRule="auto"/>
      </w:pPr>
      <w:r>
        <w:separator/>
      </w:r>
    </w:p>
  </w:footnote>
  <w:footnote w:type="continuationSeparator" w:id="0">
    <w:p w14:paraId="78BC9373" w14:textId="77777777" w:rsidR="00D0261C" w:rsidRDefault="00D02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393CA" w14:textId="77777777" w:rsidR="00264057" w:rsidRDefault="00000000">
    <w:pPr>
      <w:spacing w:after="31" w:line="259" w:lineRule="auto"/>
      <w:ind w:left="801" w:firstLine="0"/>
      <w:jc w:val="center"/>
    </w:pP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Shikshan</w:t>
    </w:r>
    <w:proofErr w:type="spellEnd"/>
    <w:r>
      <w:rPr>
        <w:i w:val="0"/>
        <w:sz w:val="22"/>
      </w:rPr>
      <w:t xml:space="preserve"> Sanstha’s </w:t>
    </w:r>
  </w:p>
  <w:p w14:paraId="0C79609C" w14:textId="77777777" w:rsidR="00264057" w:rsidRDefault="00000000">
    <w:pPr>
      <w:spacing w:after="0" w:line="259" w:lineRule="auto"/>
      <w:ind w:left="794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277C0B4D" w14:textId="77777777" w:rsidR="00264057" w:rsidRDefault="00000000">
    <w:pPr>
      <w:spacing w:after="0" w:line="259" w:lineRule="auto"/>
      <w:ind w:left="796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CC64FB1" wp14:editId="2EEBE583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0623" name="Group 10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0624" name="Picture 106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627" name="Picture 106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625" name="Shape 10625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26" name="Shape 10626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23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0624" style="position:absolute;width:7327;height:6896;left:65284;top:0;" filled="f">
                <v:imagedata r:id="rId9"/>
              </v:shape>
              <v:shape id="Picture 10627" style="position:absolute;width:6553;height:6032;left:2432;top:854;" filled="f">
                <v:imagedata r:id="rId10"/>
              </v:shape>
              <v:shape id="Shape 10625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0626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5CCA5F83" w14:textId="77777777" w:rsidR="00264057" w:rsidRDefault="00000000">
    <w:pPr>
      <w:spacing w:after="0" w:line="259" w:lineRule="auto"/>
      <w:ind w:left="796" w:firstLine="0"/>
      <w:jc w:val="center"/>
    </w:pPr>
    <w:proofErr w:type="spellStart"/>
    <w:r>
      <w:rPr>
        <w:rFonts w:ascii="Bookman Old Style" w:eastAsia="Bookman Old Style" w:hAnsi="Bookman Old Style" w:cs="Bookman Old Style"/>
        <w:i w:val="0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i w:val="0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, Nagpur - 441 110 </w:t>
    </w:r>
  </w:p>
  <w:p w14:paraId="5ABF1CEC" w14:textId="77777777" w:rsidR="00264057" w:rsidRDefault="00000000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70C57EFF" w14:textId="77777777" w:rsidR="00264057" w:rsidRDefault="00000000">
    <w:pPr>
      <w:spacing w:after="66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63A5E0BD" w14:textId="77777777" w:rsidR="00264057" w:rsidRDefault="00000000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6DABA646" w14:textId="77777777" w:rsidR="00264057" w:rsidRDefault="00000000">
    <w:pPr>
      <w:spacing w:after="0" w:line="259" w:lineRule="auto"/>
      <w:ind w:left="416" w:firstLine="0"/>
      <w:jc w:val="center"/>
    </w:pPr>
    <w:r>
      <w:rPr>
        <w:b/>
        <w:i w:val="0"/>
      </w:rPr>
      <w:t xml:space="preserve">Vision of the Department </w:t>
    </w:r>
  </w:p>
  <w:p w14:paraId="6D16AFAE" w14:textId="77777777" w:rsidR="00264057" w:rsidRDefault="00000000">
    <w:pPr>
      <w:spacing w:after="0" w:line="238" w:lineRule="auto"/>
      <w:ind w:left="3853" w:right="-411" w:hanging="3853"/>
      <w:jc w:val="both"/>
    </w:pPr>
    <w:r>
      <w:t xml:space="preserve">           To be a well-known centre for pursuing computer education through innovative pedagogy, value-based education and industry collaboration. </w:t>
    </w:r>
    <w:r>
      <w:rPr>
        <w:b/>
        <w:i w:val="0"/>
      </w:rPr>
      <w:t xml:space="preserve">Mission of the Department </w:t>
    </w:r>
  </w:p>
  <w:p w14:paraId="1A5EA7EA" w14:textId="77777777" w:rsidR="00264057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AD08C83" wp14:editId="1DAB40BA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0672" name="Group 106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0673" name="Shape 10673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72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0673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A9DC9" w14:textId="77777777" w:rsidR="00264057" w:rsidRDefault="00000000">
    <w:pPr>
      <w:spacing w:after="31" w:line="259" w:lineRule="auto"/>
      <w:ind w:left="801" w:firstLine="0"/>
      <w:jc w:val="center"/>
    </w:pP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Shikshan</w:t>
    </w:r>
    <w:proofErr w:type="spellEnd"/>
    <w:r>
      <w:rPr>
        <w:i w:val="0"/>
        <w:sz w:val="22"/>
      </w:rPr>
      <w:t xml:space="preserve"> Sanstha’s </w:t>
    </w:r>
  </w:p>
  <w:p w14:paraId="1DA3F99E" w14:textId="77777777" w:rsidR="00264057" w:rsidRDefault="00000000">
    <w:pPr>
      <w:spacing w:after="0" w:line="259" w:lineRule="auto"/>
      <w:ind w:left="794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36ABF4D2" w14:textId="77777777" w:rsidR="00264057" w:rsidRDefault="00000000">
    <w:pPr>
      <w:spacing w:after="0" w:line="259" w:lineRule="auto"/>
      <w:ind w:left="796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DDEEFD1" wp14:editId="7CA3135E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0555" name="Group 10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0556" name="Picture 105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559" name="Picture 105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557" name="Shape 10557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58" name="Shape 10558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55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0556" style="position:absolute;width:7327;height:6896;left:65284;top:0;" filled="f">
                <v:imagedata r:id="rId9"/>
              </v:shape>
              <v:shape id="Picture 10559" style="position:absolute;width:6553;height:6032;left:2432;top:854;" filled="f">
                <v:imagedata r:id="rId10"/>
              </v:shape>
              <v:shape id="Shape 10557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0558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7DDBEEA2" w14:textId="77777777" w:rsidR="00264057" w:rsidRDefault="00000000">
    <w:pPr>
      <w:spacing w:after="0" w:line="259" w:lineRule="auto"/>
      <w:ind w:left="796" w:firstLine="0"/>
      <w:jc w:val="center"/>
    </w:pPr>
    <w:proofErr w:type="spellStart"/>
    <w:r>
      <w:rPr>
        <w:rFonts w:ascii="Bookman Old Style" w:eastAsia="Bookman Old Style" w:hAnsi="Bookman Old Style" w:cs="Bookman Old Style"/>
        <w:i w:val="0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i w:val="0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, Nagpur - 441 110 </w:t>
    </w:r>
  </w:p>
  <w:p w14:paraId="795EAE97" w14:textId="77777777" w:rsidR="00264057" w:rsidRDefault="00000000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405CCCDE" w14:textId="77777777" w:rsidR="00264057" w:rsidRDefault="00000000">
    <w:pPr>
      <w:spacing w:after="66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432C3DC9" w14:textId="77777777" w:rsidR="00264057" w:rsidRDefault="00000000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134B1965" w14:textId="77777777" w:rsidR="00264057" w:rsidRDefault="00000000">
    <w:pPr>
      <w:spacing w:after="0" w:line="259" w:lineRule="auto"/>
      <w:ind w:left="416" w:firstLine="0"/>
      <w:jc w:val="center"/>
    </w:pPr>
    <w:r>
      <w:rPr>
        <w:b/>
        <w:i w:val="0"/>
      </w:rPr>
      <w:t xml:space="preserve">Vision of the Department </w:t>
    </w:r>
  </w:p>
  <w:p w14:paraId="4319F535" w14:textId="77777777" w:rsidR="00264057" w:rsidRDefault="00000000">
    <w:pPr>
      <w:spacing w:after="0" w:line="238" w:lineRule="auto"/>
      <w:ind w:left="3853" w:right="-411" w:hanging="3853"/>
      <w:jc w:val="both"/>
    </w:pPr>
    <w:r>
      <w:t xml:space="preserve">           To be a well-known centre for pursuing computer education through innovative pedagogy, value-based education and industry collaboration. </w:t>
    </w:r>
    <w:r>
      <w:rPr>
        <w:b/>
        <w:i w:val="0"/>
      </w:rPr>
      <w:t xml:space="preserve">Mission of the Department </w:t>
    </w:r>
  </w:p>
  <w:p w14:paraId="55E0D0F6" w14:textId="77777777" w:rsidR="00264057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72AF350" wp14:editId="65C508C5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0604" name="Group 10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0605" name="Shape 10605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04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0605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669C" w14:textId="77777777" w:rsidR="00264057" w:rsidRDefault="00000000">
    <w:pPr>
      <w:spacing w:after="31" w:line="259" w:lineRule="auto"/>
      <w:ind w:left="801" w:firstLine="0"/>
      <w:jc w:val="center"/>
    </w:pP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Shikshan</w:t>
    </w:r>
    <w:proofErr w:type="spellEnd"/>
    <w:r>
      <w:rPr>
        <w:i w:val="0"/>
        <w:sz w:val="22"/>
      </w:rPr>
      <w:t xml:space="preserve"> Sanstha’s </w:t>
    </w:r>
  </w:p>
  <w:p w14:paraId="512C553F" w14:textId="77777777" w:rsidR="00264057" w:rsidRDefault="00000000">
    <w:pPr>
      <w:spacing w:after="0" w:line="259" w:lineRule="auto"/>
      <w:ind w:left="794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2CCF455A" w14:textId="77777777" w:rsidR="00264057" w:rsidRDefault="00000000">
    <w:pPr>
      <w:spacing w:after="0" w:line="259" w:lineRule="auto"/>
      <w:ind w:left="796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2EE5D0F" wp14:editId="1D74ED15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0487" name="Group 10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0488" name="Picture 104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491" name="Picture 104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489" name="Shape 10489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0" name="Shape 10490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87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0488" style="position:absolute;width:7327;height:6896;left:65284;top:0;" filled="f">
                <v:imagedata r:id="rId9"/>
              </v:shape>
              <v:shape id="Picture 10491" style="position:absolute;width:6553;height:6032;left:2432;top:854;" filled="f">
                <v:imagedata r:id="rId10"/>
              </v:shape>
              <v:shape id="Shape 10489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0490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26A46404" w14:textId="77777777" w:rsidR="00264057" w:rsidRDefault="00000000">
    <w:pPr>
      <w:spacing w:after="0" w:line="259" w:lineRule="auto"/>
      <w:ind w:left="796" w:firstLine="0"/>
      <w:jc w:val="center"/>
    </w:pPr>
    <w:proofErr w:type="spellStart"/>
    <w:r>
      <w:rPr>
        <w:rFonts w:ascii="Bookman Old Style" w:eastAsia="Bookman Old Style" w:hAnsi="Bookman Old Style" w:cs="Bookman Old Style"/>
        <w:i w:val="0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i w:val="0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, Nagpur - 441 110 </w:t>
    </w:r>
  </w:p>
  <w:p w14:paraId="0B9DAA86" w14:textId="77777777" w:rsidR="00264057" w:rsidRDefault="00000000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3AA38B94" w14:textId="77777777" w:rsidR="00264057" w:rsidRDefault="00000000">
    <w:pPr>
      <w:spacing w:after="66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2F2E8FBF" w14:textId="77777777" w:rsidR="00264057" w:rsidRDefault="00000000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284D6A34" w14:textId="77777777" w:rsidR="00264057" w:rsidRDefault="00000000">
    <w:pPr>
      <w:spacing w:after="0" w:line="259" w:lineRule="auto"/>
      <w:ind w:left="416" w:firstLine="0"/>
      <w:jc w:val="center"/>
    </w:pPr>
    <w:r>
      <w:rPr>
        <w:b/>
        <w:i w:val="0"/>
      </w:rPr>
      <w:t xml:space="preserve">Vision of the Department </w:t>
    </w:r>
  </w:p>
  <w:p w14:paraId="3CF0223C" w14:textId="77777777" w:rsidR="00264057" w:rsidRDefault="00000000">
    <w:pPr>
      <w:spacing w:after="0" w:line="238" w:lineRule="auto"/>
      <w:ind w:left="3853" w:right="-411" w:hanging="3853"/>
      <w:jc w:val="both"/>
    </w:pPr>
    <w:r>
      <w:t xml:space="preserve">           To be a well-known centre for pursuing computer education through innovative pedagogy, value-based education and industry collaboration. </w:t>
    </w:r>
    <w:r>
      <w:rPr>
        <w:b/>
        <w:i w:val="0"/>
      </w:rPr>
      <w:t xml:space="preserve">Mission of the Department </w:t>
    </w:r>
  </w:p>
  <w:p w14:paraId="635E2D5D" w14:textId="77777777" w:rsidR="00264057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9B7EFEF" wp14:editId="107C6B3C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0536" name="Group 105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0537" name="Shape 10537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36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0537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4917" w14:textId="77777777" w:rsidR="00264057" w:rsidRDefault="00000000">
    <w:pPr>
      <w:spacing w:after="31" w:line="259" w:lineRule="auto"/>
      <w:ind w:left="801" w:firstLine="0"/>
      <w:jc w:val="center"/>
    </w:pP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Shikshan</w:t>
    </w:r>
    <w:proofErr w:type="spellEnd"/>
    <w:r>
      <w:rPr>
        <w:i w:val="0"/>
        <w:sz w:val="22"/>
      </w:rPr>
      <w:t xml:space="preserve"> Sanstha’s </w:t>
    </w:r>
  </w:p>
  <w:p w14:paraId="2F26B03A" w14:textId="77777777" w:rsidR="00264057" w:rsidRDefault="00000000">
    <w:pPr>
      <w:spacing w:after="0" w:line="259" w:lineRule="auto"/>
      <w:ind w:left="794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7A4375BC" w14:textId="77777777" w:rsidR="00264057" w:rsidRDefault="00000000">
    <w:pPr>
      <w:spacing w:after="0" w:line="259" w:lineRule="auto"/>
      <w:ind w:left="796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102A943F" wp14:editId="4C85F83F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0822" name="Group 10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0823" name="Picture 108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826" name="Picture 108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824" name="Shape 10824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25" name="Shape 10825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22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0823" style="position:absolute;width:7327;height:6896;left:65284;top:0;" filled="f">
                <v:imagedata r:id="rId9"/>
              </v:shape>
              <v:shape id="Picture 10826" style="position:absolute;width:6553;height:6032;left:2432;top:854;" filled="f">
                <v:imagedata r:id="rId10"/>
              </v:shape>
              <v:shape id="Shape 10824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0825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0908B73E" w14:textId="77777777" w:rsidR="00264057" w:rsidRDefault="00000000">
    <w:pPr>
      <w:spacing w:after="0" w:line="259" w:lineRule="auto"/>
      <w:ind w:left="796" w:firstLine="0"/>
      <w:jc w:val="center"/>
    </w:pPr>
    <w:proofErr w:type="spellStart"/>
    <w:r>
      <w:rPr>
        <w:rFonts w:ascii="Bookman Old Style" w:eastAsia="Bookman Old Style" w:hAnsi="Bookman Old Style" w:cs="Bookman Old Style"/>
        <w:i w:val="0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i w:val="0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, Nagpur - 441 110 </w:t>
    </w:r>
  </w:p>
  <w:p w14:paraId="2E6A8870" w14:textId="77777777" w:rsidR="00264057" w:rsidRDefault="00000000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4800EC08" w14:textId="77777777" w:rsidR="00264057" w:rsidRDefault="00000000">
    <w:pPr>
      <w:spacing w:after="66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666BC359" w14:textId="77777777" w:rsidR="00264057" w:rsidRDefault="00000000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4F32225F" w14:textId="77777777" w:rsidR="00264057" w:rsidRDefault="00000000">
    <w:pPr>
      <w:spacing w:after="0" w:line="259" w:lineRule="auto"/>
      <w:ind w:left="416" w:firstLine="0"/>
      <w:jc w:val="center"/>
    </w:pPr>
    <w:r>
      <w:rPr>
        <w:b/>
        <w:i w:val="0"/>
      </w:rPr>
      <w:t xml:space="preserve">Vision of the Department </w:t>
    </w:r>
  </w:p>
  <w:p w14:paraId="515D65B6" w14:textId="77777777" w:rsidR="00264057" w:rsidRDefault="00000000">
    <w:pPr>
      <w:spacing w:after="0" w:line="259" w:lineRule="auto"/>
      <w:ind w:left="0" w:right="-411" w:firstLine="0"/>
    </w:pPr>
    <w:r>
      <w:t xml:space="preserve">           To be a well-known centre for pursuing computer education through innovative pedagogy, value-based education and industry collaboration. </w:t>
    </w:r>
  </w:p>
  <w:p w14:paraId="0713D0BC" w14:textId="77777777" w:rsidR="00264057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A916E0A" wp14:editId="483757B7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0868" name="Group 10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0869" name="Shape 10869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68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0869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04090" w14:textId="77777777" w:rsidR="00264057" w:rsidRDefault="00000000">
    <w:pPr>
      <w:spacing w:after="31" w:line="259" w:lineRule="auto"/>
      <w:ind w:left="801" w:firstLine="0"/>
      <w:jc w:val="center"/>
    </w:pP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Shikshan</w:t>
    </w:r>
    <w:proofErr w:type="spellEnd"/>
    <w:r>
      <w:rPr>
        <w:i w:val="0"/>
        <w:sz w:val="22"/>
      </w:rPr>
      <w:t xml:space="preserve"> Sanstha’s </w:t>
    </w:r>
  </w:p>
  <w:p w14:paraId="20D9C7C7" w14:textId="77777777" w:rsidR="00264057" w:rsidRDefault="00000000">
    <w:pPr>
      <w:spacing w:after="0" w:line="259" w:lineRule="auto"/>
      <w:ind w:left="794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5DD1F39C" w14:textId="77777777" w:rsidR="00264057" w:rsidRDefault="00000000">
    <w:pPr>
      <w:spacing w:after="0" w:line="259" w:lineRule="auto"/>
      <w:ind w:left="796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0E2CD868" wp14:editId="6976C7D9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0757" name="Group 10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0758" name="Picture 107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761" name="Picture 107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759" name="Shape 10759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60" name="Shape 10760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57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0758" style="position:absolute;width:7327;height:6896;left:65284;top:0;" filled="f">
                <v:imagedata r:id="rId9"/>
              </v:shape>
              <v:shape id="Picture 10761" style="position:absolute;width:6553;height:6032;left:2432;top:854;" filled="f">
                <v:imagedata r:id="rId10"/>
              </v:shape>
              <v:shape id="Shape 10759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0760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5A7B8B1A" w14:textId="77777777" w:rsidR="00264057" w:rsidRDefault="00000000">
    <w:pPr>
      <w:spacing w:after="0" w:line="259" w:lineRule="auto"/>
      <w:ind w:left="796" w:firstLine="0"/>
      <w:jc w:val="center"/>
    </w:pPr>
    <w:proofErr w:type="spellStart"/>
    <w:r>
      <w:rPr>
        <w:rFonts w:ascii="Bookman Old Style" w:eastAsia="Bookman Old Style" w:hAnsi="Bookman Old Style" w:cs="Bookman Old Style"/>
        <w:i w:val="0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i w:val="0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, Nagpur - 441 110 </w:t>
    </w:r>
  </w:p>
  <w:p w14:paraId="50943FB5" w14:textId="77777777" w:rsidR="00264057" w:rsidRDefault="00000000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625CE5BB" w14:textId="77777777" w:rsidR="00264057" w:rsidRDefault="00000000">
    <w:pPr>
      <w:spacing w:after="66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20E6351D" w14:textId="77777777" w:rsidR="00264057" w:rsidRDefault="00000000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3A906EE1" w14:textId="77777777" w:rsidR="00264057" w:rsidRDefault="00000000">
    <w:pPr>
      <w:spacing w:after="0" w:line="259" w:lineRule="auto"/>
      <w:ind w:left="416" w:firstLine="0"/>
      <w:jc w:val="center"/>
    </w:pPr>
    <w:r>
      <w:rPr>
        <w:b/>
        <w:i w:val="0"/>
      </w:rPr>
      <w:t xml:space="preserve">Vision of the Department </w:t>
    </w:r>
  </w:p>
  <w:p w14:paraId="51FA834E" w14:textId="77777777" w:rsidR="00264057" w:rsidRDefault="00000000">
    <w:pPr>
      <w:spacing w:after="0" w:line="259" w:lineRule="auto"/>
      <w:ind w:left="0" w:right="-411" w:firstLine="0"/>
    </w:pPr>
    <w:r>
      <w:t xml:space="preserve">           To be a well-known centre for pursuing computer education through innovative pedagogy, value-based education and industry collaboration. </w:t>
    </w:r>
  </w:p>
  <w:p w14:paraId="128C31D0" w14:textId="77777777" w:rsidR="00264057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0CDDC745" wp14:editId="33326A13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0803" name="Group 108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0804" name="Shape 10804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03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0804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BA5EF" w14:textId="77777777" w:rsidR="00264057" w:rsidRDefault="00000000">
    <w:pPr>
      <w:spacing w:after="31" w:line="259" w:lineRule="auto"/>
      <w:ind w:left="801" w:firstLine="0"/>
      <w:jc w:val="center"/>
    </w:pP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Shikshan</w:t>
    </w:r>
    <w:proofErr w:type="spellEnd"/>
    <w:r>
      <w:rPr>
        <w:i w:val="0"/>
        <w:sz w:val="22"/>
      </w:rPr>
      <w:t xml:space="preserve"> Sanstha’s </w:t>
    </w:r>
  </w:p>
  <w:p w14:paraId="7D19967D" w14:textId="77777777" w:rsidR="00264057" w:rsidRDefault="00000000">
    <w:pPr>
      <w:spacing w:after="0" w:line="259" w:lineRule="auto"/>
      <w:ind w:left="794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59AF435A" w14:textId="77777777" w:rsidR="00264057" w:rsidRDefault="00000000">
    <w:pPr>
      <w:spacing w:after="0" w:line="259" w:lineRule="auto"/>
      <w:ind w:left="796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301C23BC" wp14:editId="4293AC0D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0692" name="Group 10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0693" name="Picture 106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696" name="Picture 106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694" name="Shape 10694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95" name="Shape 10695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92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0693" style="position:absolute;width:7327;height:6896;left:65284;top:0;" filled="f">
                <v:imagedata r:id="rId9"/>
              </v:shape>
              <v:shape id="Picture 10696" style="position:absolute;width:6553;height:6032;left:2432;top:854;" filled="f">
                <v:imagedata r:id="rId10"/>
              </v:shape>
              <v:shape id="Shape 10694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0695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33B7BCF8" w14:textId="77777777" w:rsidR="00264057" w:rsidRDefault="00000000">
    <w:pPr>
      <w:spacing w:after="0" w:line="259" w:lineRule="auto"/>
      <w:ind w:left="796" w:firstLine="0"/>
      <w:jc w:val="center"/>
    </w:pPr>
    <w:proofErr w:type="spellStart"/>
    <w:r>
      <w:rPr>
        <w:rFonts w:ascii="Bookman Old Style" w:eastAsia="Bookman Old Style" w:hAnsi="Bookman Old Style" w:cs="Bookman Old Style"/>
        <w:i w:val="0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i w:val="0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i w:val="0"/>
        <w:sz w:val="20"/>
      </w:rPr>
      <w:t xml:space="preserve">, Nagpur - 441 110 </w:t>
    </w:r>
  </w:p>
  <w:p w14:paraId="2AD957CD" w14:textId="77777777" w:rsidR="00264057" w:rsidRDefault="00000000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6F0A27EA" w14:textId="77777777" w:rsidR="00264057" w:rsidRDefault="00000000">
    <w:pPr>
      <w:spacing w:after="66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73AA310B" w14:textId="77777777" w:rsidR="00264057" w:rsidRDefault="00000000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632868B5" w14:textId="77777777" w:rsidR="00264057" w:rsidRDefault="00000000">
    <w:pPr>
      <w:spacing w:after="0" w:line="259" w:lineRule="auto"/>
      <w:ind w:left="416" w:firstLine="0"/>
      <w:jc w:val="center"/>
    </w:pPr>
    <w:r>
      <w:rPr>
        <w:b/>
        <w:i w:val="0"/>
      </w:rPr>
      <w:t xml:space="preserve">Vision of the Department </w:t>
    </w:r>
  </w:p>
  <w:p w14:paraId="2045CF62" w14:textId="77777777" w:rsidR="00264057" w:rsidRDefault="00000000">
    <w:pPr>
      <w:spacing w:after="0" w:line="259" w:lineRule="auto"/>
      <w:ind w:left="0" w:right="-411" w:firstLine="0"/>
    </w:pPr>
    <w:r>
      <w:t xml:space="preserve">           To be a well-known centre for pursuing computer education through innovative pedagogy, value-based education and industry collaboration. </w:t>
    </w:r>
  </w:p>
  <w:p w14:paraId="31319E19" w14:textId="77777777" w:rsidR="00264057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363C56E0" wp14:editId="43DD9548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0738" name="Group 107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0739" name="Shape 10739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38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0739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F12B9"/>
    <w:multiLevelType w:val="hybridMultilevel"/>
    <w:tmpl w:val="C84A47C6"/>
    <w:lvl w:ilvl="0" w:tplc="FD9C13AA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DA73A6">
      <w:start w:val="1"/>
      <w:numFmt w:val="lowerLetter"/>
      <w:lvlText w:val="%2"/>
      <w:lvlJc w:val="left"/>
      <w:pPr>
        <w:ind w:left="1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722EE2">
      <w:start w:val="1"/>
      <w:numFmt w:val="lowerRoman"/>
      <w:lvlText w:val="%3"/>
      <w:lvlJc w:val="left"/>
      <w:pPr>
        <w:ind w:left="2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C66176">
      <w:start w:val="1"/>
      <w:numFmt w:val="decimal"/>
      <w:lvlText w:val="%4"/>
      <w:lvlJc w:val="left"/>
      <w:pPr>
        <w:ind w:left="2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D0E56E">
      <w:start w:val="1"/>
      <w:numFmt w:val="lowerLetter"/>
      <w:lvlText w:val="%5"/>
      <w:lvlJc w:val="left"/>
      <w:pPr>
        <w:ind w:left="3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76B938">
      <w:start w:val="1"/>
      <w:numFmt w:val="lowerRoman"/>
      <w:lvlText w:val="%6"/>
      <w:lvlJc w:val="left"/>
      <w:pPr>
        <w:ind w:left="4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FA9A00">
      <w:start w:val="1"/>
      <w:numFmt w:val="decimal"/>
      <w:lvlText w:val="%7"/>
      <w:lvlJc w:val="left"/>
      <w:pPr>
        <w:ind w:left="5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1A10D4">
      <w:start w:val="1"/>
      <w:numFmt w:val="lowerLetter"/>
      <w:lvlText w:val="%8"/>
      <w:lvlJc w:val="left"/>
      <w:pPr>
        <w:ind w:left="5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CCC994">
      <w:start w:val="1"/>
      <w:numFmt w:val="lowerRoman"/>
      <w:lvlText w:val="%9"/>
      <w:lvlJc w:val="left"/>
      <w:pPr>
        <w:ind w:left="6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760553"/>
    <w:multiLevelType w:val="hybridMultilevel"/>
    <w:tmpl w:val="041C20BA"/>
    <w:lvl w:ilvl="0" w:tplc="CCF0A2E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88C95C">
      <w:start w:val="1"/>
      <w:numFmt w:val="bullet"/>
      <w:lvlText w:val="o"/>
      <w:lvlJc w:val="left"/>
      <w:pPr>
        <w:ind w:left="1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F28272">
      <w:start w:val="1"/>
      <w:numFmt w:val="bullet"/>
      <w:lvlText w:val="▪"/>
      <w:lvlJc w:val="left"/>
      <w:pPr>
        <w:ind w:left="2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940F14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784B86">
      <w:start w:val="1"/>
      <w:numFmt w:val="bullet"/>
      <w:lvlText w:val="o"/>
      <w:lvlJc w:val="left"/>
      <w:pPr>
        <w:ind w:left="3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BA9DFA">
      <w:start w:val="1"/>
      <w:numFmt w:val="bullet"/>
      <w:lvlText w:val="▪"/>
      <w:lvlJc w:val="left"/>
      <w:pPr>
        <w:ind w:left="4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D207D4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3AC456">
      <w:start w:val="1"/>
      <w:numFmt w:val="bullet"/>
      <w:lvlText w:val="o"/>
      <w:lvlJc w:val="left"/>
      <w:pPr>
        <w:ind w:left="5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FE55C0">
      <w:start w:val="1"/>
      <w:numFmt w:val="bullet"/>
      <w:lvlText w:val="▪"/>
      <w:lvlJc w:val="left"/>
      <w:pPr>
        <w:ind w:left="6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265B44"/>
    <w:multiLevelType w:val="hybridMultilevel"/>
    <w:tmpl w:val="1C706382"/>
    <w:lvl w:ilvl="0" w:tplc="06321DBC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343CE2">
      <w:start w:val="1"/>
      <w:numFmt w:val="bullet"/>
      <w:lvlText w:val="o"/>
      <w:lvlJc w:val="left"/>
      <w:pPr>
        <w:ind w:left="1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2ED7C0">
      <w:start w:val="1"/>
      <w:numFmt w:val="bullet"/>
      <w:lvlText w:val="▪"/>
      <w:lvlJc w:val="left"/>
      <w:pPr>
        <w:ind w:left="2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F845E0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C8A00E">
      <w:start w:val="1"/>
      <w:numFmt w:val="bullet"/>
      <w:lvlText w:val="o"/>
      <w:lvlJc w:val="left"/>
      <w:pPr>
        <w:ind w:left="3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BE7C2C">
      <w:start w:val="1"/>
      <w:numFmt w:val="bullet"/>
      <w:lvlText w:val="▪"/>
      <w:lvlJc w:val="left"/>
      <w:pPr>
        <w:ind w:left="4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5008DC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021F34">
      <w:start w:val="1"/>
      <w:numFmt w:val="bullet"/>
      <w:lvlText w:val="o"/>
      <w:lvlJc w:val="left"/>
      <w:pPr>
        <w:ind w:left="5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E06DFA">
      <w:start w:val="1"/>
      <w:numFmt w:val="bullet"/>
      <w:lvlText w:val="▪"/>
      <w:lvlJc w:val="left"/>
      <w:pPr>
        <w:ind w:left="6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1272DA"/>
    <w:multiLevelType w:val="hybridMultilevel"/>
    <w:tmpl w:val="C69CC698"/>
    <w:lvl w:ilvl="0" w:tplc="69B8282A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8CF512">
      <w:start w:val="1"/>
      <w:numFmt w:val="lowerLetter"/>
      <w:lvlText w:val="%2"/>
      <w:lvlJc w:val="left"/>
      <w:pPr>
        <w:ind w:left="1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00CC6A">
      <w:start w:val="1"/>
      <w:numFmt w:val="lowerRoman"/>
      <w:lvlText w:val="%3"/>
      <w:lvlJc w:val="left"/>
      <w:pPr>
        <w:ind w:left="2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1AFA96">
      <w:start w:val="1"/>
      <w:numFmt w:val="decimal"/>
      <w:lvlText w:val="%4"/>
      <w:lvlJc w:val="left"/>
      <w:pPr>
        <w:ind w:left="2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DC4BCE">
      <w:start w:val="1"/>
      <w:numFmt w:val="lowerLetter"/>
      <w:lvlText w:val="%5"/>
      <w:lvlJc w:val="left"/>
      <w:pPr>
        <w:ind w:left="3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92C814">
      <w:start w:val="1"/>
      <w:numFmt w:val="lowerRoman"/>
      <w:lvlText w:val="%6"/>
      <w:lvlJc w:val="left"/>
      <w:pPr>
        <w:ind w:left="4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C87F6A">
      <w:start w:val="1"/>
      <w:numFmt w:val="decimal"/>
      <w:lvlText w:val="%7"/>
      <w:lvlJc w:val="left"/>
      <w:pPr>
        <w:ind w:left="5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68CC6E">
      <w:start w:val="1"/>
      <w:numFmt w:val="lowerLetter"/>
      <w:lvlText w:val="%8"/>
      <w:lvlJc w:val="left"/>
      <w:pPr>
        <w:ind w:left="5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B402D4">
      <w:start w:val="1"/>
      <w:numFmt w:val="lowerRoman"/>
      <w:lvlText w:val="%9"/>
      <w:lvlJc w:val="left"/>
      <w:pPr>
        <w:ind w:left="6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847969"/>
    <w:multiLevelType w:val="hybridMultilevel"/>
    <w:tmpl w:val="1D521B86"/>
    <w:lvl w:ilvl="0" w:tplc="2408D3F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744364">
      <w:start w:val="1"/>
      <w:numFmt w:val="bullet"/>
      <w:lvlText w:val="o"/>
      <w:lvlJc w:val="left"/>
      <w:pPr>
        <w:ind w:left="1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B6E36E">
      <w:start w:val="1"/>
      <w:numFmt w:val="bullet"/>
      <w:lvlText w:val="▪"/>
      <w:lvlJc w:val="left"/>
      <w:pPr>
        <w:ind w:left="2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205302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842A66">
      <w:start w:val="1"/>
      <w:numFmt w:val="bullet"/>
      <w:lvlText w:val="o"/>
      <w:lvlJc w:val="left"/>
      <w:pPr>
        <w:ind w:left="3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7C2A82">
      <w:start w:val="1"/>
      <w:numFmt w:val="bullet"/>
      <w:lvlText w:val="▪"/>
      <w:lvlJc w:val="left"/>
      <w:pPr>
        <w:ind w:left="4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4E3B66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AEE9CC">
      <w:start w:val="1"/>
      <w:numFmt w:val="bullet"/>
      <w:lvlText w:val="o"/>
      <w:lvlJc w:val="left"/>
      <w:pPr>
        <w:ind w:left="5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0DFB2">
      <w:start w:val="1"/>
      <w:numFmt w:val="bullet"/>
      <w:lvlText w:val="▪"/>
      <w:lvlJc w:val="left"/>
      <w:pPr>
        <w:ind w:left="6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1193706">
    <w:abstractNumId w:val="0"/>
  </w:num>
  <w:num w:numId="2" w16cid:durableId="228733900">
    <w:abstractNumId w:val="4"/>
  </w:num>
  <w:num w:numId="3" w16cid:durableId="2117821998">
    <w:abstractNumId w:val="2"/>
  </w:num>
  <w:num w:numId="4" w16cid:durableId="694699699">
    <w:abstractNumId w:val="1"/>
  </w:num>
  <w:num w:numId="5" w16cid:durableId="239680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057"/>
    <w:rsid w:val="0008448F"/>
    <w:rsid w:val="00264057"/>
    <w:rsid w:val="00C144D7"/>
    <w:rsid w:val="00D0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EA56"/>
  <w15:docId w15:val="{7171563B-54DB-4C07-87D5-2170D624E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" w:line="241" w:lineRule="auto"/>
      <w:ind w:left="10" w:hanging="10"/>
    </w:pPr>
    <w:rPr>
      <w:rFonts w:ascii="Calibri" w:eastAsia="Calibri" w:hAnsi="Calibri" w:cs="Calibri"/>
      <w:i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10" Type="http://schemas.openxmlformats.org/officeDocument/2006/relationships/image" Target="media/image10.jpg"/><Relationship Id="rId9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10" Type="http://schemas.openxmlformats.org/officeDocument/2006/relationships/image" Target="media/image10.jpg"/><Relationship Id="rId9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10" Type="http://schemas.openxmlformats.org/officeDocument/2006/relationships/image" Target="media/image10.jpg"/><Relationship Id="rId9" Type="http://schemas.openxmlformats.org/officeDocument/2006/relationships/image" Target="media/image0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10" Type="http://schemas.openxmlformats.org/officeDocument/2006/relationships/image" Target="media/image10.jpg"/><Relationship Id="rId9" Type="http://schemas.openxmlformats.org/officeDocument/2006/relationships/image" Target="media/image0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10" Type="http://schemas.openxmlformats.org/officeDocument/2006/relationships/image" Target="media/image10.jpg"/><Relationship Id="rId9" Type="http://schemas.openxmlformats.org/officeDocument/2006/relationships/image" Target="media/image0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10" Type="http://schemas.openxmlformats.org/officeDocument/2006/relationships/image" Target="media/image10.jpg"/><Relationship Id="rId9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</dc:creator>
  <cp:keywords/>
  <cp:lastModifiedBy>Dhanashri Raut</cp:lastModifiedBy>
  <cp:revision>2</cp:revision>
  <dcterms:created xsi:type="dcterms:W3CDTF">2025-10-29T15:50:00Z</dcterms:created>
  <dcterms:modified xsi:type="dcterms:W3CDTF">2025-10-29T15:50:00Z</dcterms:modified>
</cp:coreProperties>
</file>