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B0EB" w14:textId="77777777" w:rsidR="00594862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1BBFF9CB" w14:textId="77777777" w:rsidR="00594862" w:rsidRDefault="00000000">
      <w:pPr>
        <w:spacing w:after="33" w:line="259" w:lineRule="auto"/>
        <w:ind w:left="428" w:firstLine="0"/>
      </w:pPr>
      <w:r>
        <w:rPr>
          <w:i w:val="0"/>
          <w:sz w:val="22"/>
        </w:rPr>
        <w:t xml:space="preserve"> </w:t>
      </w:r>
    </w:p>
    <w:p w14:paraId="2EDEB318" w14:textId="77777777" w:rsidR="00594862" w:rsidRDefault="00000000">
      <w:pPr>
        <w:spacing w:after="0" w:line="259" w:lineRule="auto"/>
        <w:ind w:left="428" w:firstLine="0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59" w:type="dxa"/>
          <w:left w:w="11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2283"/>
        <w:gridCol w:w="1808"/>
        <w:gridCol w:w="1812"/>
        <w:gridCol w:w="4304"/>
      </w:tblGrid>
      <w:tr w:rsidR="00594862" w14:paraId="1B001173" w14:textId="77777777">
        <w:trPr>
          <w:trHeight w:val="516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96B19" w14:textId="77777777" w:rsidR="00594862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Session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6D95" w14:textId="77777777" w:rsidR="00594862" w:rsidRDefault="00000000">
            <w:pPr>
              <w:spacing w:after="0" w:line="259" w:lineRule="auto"/>
              <w:ind w:left="74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2025-26 (ODD) </w:t>
            </w:r>
          </w:p>
          <w:p w14:paraId="4A1EBC41" w14:textId="77777777" w:rsidR="00594862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8DC43" w14:textId="77777777" w:rsidR="00594862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Name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6B73A" w14:textId="77777777" w:rsidR="00594862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Operating System Lab </w:t>
            </w:r>
          </w:p>
        </w:tc>
      </w:tr>
      <w:tr w:rsidR="00594862" w14:paraId="223BA0AD" w14:textId="77777777">
        <w:trPr>
          <w:trHeight w:val="262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A3979" w14:textId="77777777" w:rsidR="00594862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Semester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BC8D9" w14:textId="77777777" w:rsidR="00594862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5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0A45" w14:textId="77777777" w:rsidR="00594862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Code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BFF3" w14:textId="77777777" w:rsidR="00594862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23IOT1504 </w:t>
            </w:r>
          </w:p>
        </w:tc>
      </w:tr>
      <w:tr w:rsidR="00594862" w14:paraId="3F5EF991" w14:textId="77777777">
        <w:trPr>
          <w:trHeight w:val="374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C6B1" w14:textId="77777777" w:rsidR="00594862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Roll No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56D4" w14:textId="489BB491" w:rsidR="00594862" w:rsidRPr="00154BA4" w:rsidRDefault="00154BA4">
            <w:pPr>
              <w:spacing w:after="0" w:line="259" w:lineRule="auto"/>
              <w:ind w:left="0" w:right="57" w:firstLine="0"/>
              <w:jc w:val="center"/>
              <w:rPr>
                <w:sz w:val="24"/>
              </w:rPr>
            </w:pPr>
            <w:r w:rsidRPr="00154BA4">
              <w:rPr>
                <w:sz w:val="24"/>
              </w:rPr>
              <w:t>37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FDC0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Name of Student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C769C" w14:textId="3AD2DD15" w:rsidR="00594862" w:rsidRDefault="00154BA4" w:rsidP="00154BA4">
            <w:pPr>
              <w:spacing w:after="0" w:line="259" w:lineRule="auto"/>
              <w:ind w:left="0" w:right="59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Dhanashri Raut</w:t>
            </w:r>
            <w:r w:rsidR="00000000"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</w:tr>
    </w:tbl>
    <w:p w14:paraId="399900AD" w14:textId="77777777" w:rsidR="00594862" w:rsidRDefault="00000000">
      <w:pPr>
        <w:spacing w:after="0" w:line="259" w:lineRule="auto"/>
        <w:ind w:left="1001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</w:p>
    <w:p w14:paraId="3DBBADE3" w14:textId="77777777" w:rsidR="00594862" w:rsidRDefault="00000000">
      <w:pPr>
        <w:spacing w:after="0" w:line="259" w:lineRule="auto"/>
        <w:ind w:left="1001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640AAA6A" w14:textId="77777777" w:rsidR="00594862" w:rsidRDefault="00000000">
      <w:pPr>
        <w:spacing w:after="0" w:line="259" w:lineRule="auto"/>
        <w:ind w:left="1001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62" w:type="dxa"/>
          <w:left w:w="108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594862" w14:paraId="2F9BDD40" w14:textId="77777777">
        <w:trPr>
          <w:trHeight w:val="33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9341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Practical Number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E9EB" w14:textId="77777777" w:rsidR="00594862" w:rsidRDefault="00000000">
            <w:pPr>
              <w:spacing w:after="0" w:line="259" w:lineRule="auto"/>
              <w:ind w:left="0" w:right="2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7 </w:t>
            </w:r>
          </w:p>
        </w:tc>
      </w:tr>
      <w:tr w:rsidR="00594862" w14:paraId="055CC3FF" w14:textId="77777777">
        <w:trPr>
          <w:trHeight w:val="275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A3EA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Course Outcome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FC4F" w14:textId="77777777" w:rsidR="00594862" w:rsidRDefault="00000000">
            <w:pPr>
              <w:numPr>
                <w:ilvl w:val="0"/>
                <w:numId w:val="1"/>
              </w:numPr>
              <w:spacing w:after="6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Understand Computer System Configuration and Simulate system resources efficiently using Linux Commands (CO1) </w:t>
            </w:r>
          </w:p>
          <w:p w14:paraId="5763344C" w14:textId="77777777" w:rsidR="00594862" w:rsidRDefault="00000000">
            <w:pPr>
              <w:numPr>
                <w:ilvl w:val="0"/>
                <w:numId w:val="1"/>
              </w:numPr>
              <w:spacing w:after="8" w:line="273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Analyse operating system functionalities utilizing system calls, thread programming and process scheduling algorithms (CO2) </w:t>
            </w:r>
          </w:p>
          <w:p w14:paraId="13DA1A09" w14:textId="77777777" w:rsidR="00594862" w:rsidRDefault="00000000">
            <w:pPr>
              <w:numPr>
                <w:ilvl w:val="0"/>
                <w:numId w:val="1"/>
              </w:numPr>
              <w:spacing w:after="6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Apply Synchronization primitives to implement a Deadlock-free solution(CO3) </w:t>
            </w:r>
          </w:p>
          <w:p w14:paraId="31257741" w14:textId="77777777" w:rsidR="00594862" w:rsidRDefault="00000000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Simulate Disk scheduling, Memory allocation, File allocation,  page replacement algorithms (CO4) </w:t>
            </w:r>
          </w:p>
        </w:tc>
      </w:tr>
      <w:tr w:rsidR="00594862" w14:paraId="68978973" w14:textId="77777777">
        <w:trPr>
          <w:trHeight w:val="97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B6C6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Aim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990E" w14:textId="77777777" w:rsidR="0059486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Implement a program to simulate Disk Scheduling Algorithms  </w:t>
            </w:r>
          </w:p>
          <w:p w14:paraId="5E7B80BB" w14:textId="77777777" w:rsidR="00594862" w:rsidRDefault="00000000">
            <w:pPr>
              <w:numPr>
                <w:ilvl w:val="0"/>
                <w:numId w:val="2"/>
              </w:numPr>
              <w:spacing w:after="0" w:line="259" w:lineRule="auto"/>
              <w:ind w:hanging="343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First Come First Serve (FCFS) </w:t>
            </w:r>
          </w:p>
          <w:p w14:paraId="43066D2F" w14:textId="77777777" w:rsidR="00594862" w:rsidRDefault="00000000">
            <w:pPr>
              <w:numPr>
                <w:ilvl w:val="0"/>
                <w:numId w:val="2"/>
              </w:numPr>
              <w:spacing w:after="0" w:line="259" w:lineRule="auto"/>
              <w:ind w:hanging="343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Shortest Seek Time First (SSTF) </w:t>
            </w:r>
          </w:p>
        </w:tc>
      </w:tr>
      <w:tr w:rsidR="00594862" w14:paraId="7747C065" w14:textId="77777777">
        <w:trPr>
          <w:trHeight w:val="129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F7C4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Problem Definition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DEC4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To simulate and compare the performance of FCFS and SSTF Disk Scheduling Algorithms by calculating the total head movement for a given sequence of disk requests and an initial head position. </w:t>
            </w:r>
          </w:p>
        </w:tc>
      </w:tr>
      <w:tr w:rsidR="00594862" w14:paraId="0CDFD84E" w14:textId="77777777">
        <w:trPr>
          <w:trHeight w:val="41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CCF91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lastRenderedPageBreak/>
              <w:t xml:space="preserve">Theory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9E4D" w14:textId="77777777" w:rsidR="00594862" w:rsidRDefault="00000000">
            <w:pPr>
              <w:spacing w:after="0" w:line="23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Disk scheduling algorithms determine the order in which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I/O requests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are serviced to minimize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seek time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(the time the disk arm takes to reach a requested track). </w:t>
            </w:r>
          </w:p>
          <w:p w14:paraId="65FCEBC1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1. First Come First Serve (FCFS): </w:t>
            </w:r>
          </w:p>
          <w:p w14:paraId="32ED27A7" w14:textId="77777777" w:rsidR="00594862" w:rsidRDefault="00000000">
            <w:pPr>
              <w:numPr>
                <w:ilvl w:val="0"/>
                <w:numId w:val="3"/>
              </w:numPr>
              <w:spacing w:after="0" w:line="259" w:lineRule="auto"/>
              <w:ind w:right="65" w:hanging="36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Requests are served in the order they arrive. </w:t>
            </w:r>
          </w:p>
          <w:p w14:paraId="4F16F1A8" w14:textId="77777777" w:rsidR="00594862" w:rsidRDefault="00000000">
            <w:pPr>
              <w:numPr>
                <w:ilvl w:val="0"/>
                <w:numId w:val="3"/>
              </w:numPr>
              <w:spacing w:after="0" w:line="259" w:lineRule="auto"/>
              <w:ind w:right="65" w:hanging="36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Simple and fair but may result in high average seek time. </w:t>
            </w:r>
          </w:p>
          <w:p w14:paraId="3E419884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Advantages: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7584DBAA" w14:textId="77777777" w:rsidR="00594862" w:rsidRDefault="00000000">
            <w:pPr>
              <w:numPr>
                <w:ilvl w:val="0"/>
                <w:numId w:val="3"/>
              </w:numPr>
              <w:spacing w:after="0" w:line="259" w:lineRule="auto"/>
              <w:ind w:right="65" w:hanging="36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Easy to implement. </w:t>
            </w:r>
          </w:p>
          <w:p w14:paraId="04EBEF30" w14:textId="77777777" w:rsidR="00594862" w:rsidRDefault="00000000">
            <w:pPr>
              <w:spacing w:after="0" w:line="259" w:lineRule="auto"/>
              <w:ind w:left="721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Disadvantages: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6A43C39A" w14:textId="77777777" w:rsidR="00594862" w:rsidRDefault="00000000">
            <w:pPr>
              <w:numPr>
                <w:ilvl w:val="0"/>
                <w:numId w:val="3"/>
              </w:numPr>
              <w:spacing w:after="0" w:line="259" w:lineRule="auto"/>
              <w:ind w:right="65" w:hanging="36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Not optimal; may cause long delays for distant requests. </w:t>
            </w:r>
          </w:p>
          <w:p w14:paraId="44B3C981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40463C8B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618D82CD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</w:tc>
      </w:tr>
    </w:tbl>
    <w:p w14:paraId="0279D60C" w14:textId="77777777" w:rsidR="00594862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17153632" w14:textId="77777777" w:rsidR="00594862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10822" w:type="dxa"/>
        <w:tblInd w:w="-139" w:type="dxa"/>
        <w:tblCellMar>
          <w:top w:w="25" w:type="dxa"/>
          <w:left w:w="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2410"/>
        <w:gridCol w:w="829"/>
        <w:gridCol w:w="6968"/>
        <w:gridCol w:w="615"/>
      </w:tblGrid>
      <w:tr w:rsidR="00594862" w14:paraId="54A81134" w14:textId="77777777">
        <w:trPr>
          <w:trHeight w:val="260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CD99C" w14:textId="77777777" w:rsidR="00594862" w:rsidRDefault="00594862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  <w:vAlign w:val="bottom"/>
          </w:tcPr>
          <w:p w14:paraId="04C4FE0E" w14:textId="77777777" w:rsidR="00594862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single" w:sz="4" w:space="0" w:color="000000"/>
              <w:bottom w:val="single" w:sz="2" w:space="0" w:color="E3E3E3"/>
              <w:right w:val="nil"/>
            </w:tcBorders>
          </w:tcPr>
          <w:p w14:paraId="14532466" w14:textId="77777777" w:rsidR="00594862" w:rsidRDefault="00594862">
            <w:pPr>
              <w:spacing w:after="160" w:line="259" w:lineRule="auto"/>
              <w:ind w:left="0" w:firstLine="0"/>
            </w:pPr>
          </w:p>
        </w:tc>
      </w:tr>
      <w:tr w:rsidR="00594862" w14:paraId="0D69EC15" w14:textId="77777777">
        <w:trPr>
          <w:trHeight w:val="29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A8E1EA" w14:textId="77777777" w:rsidR="00594862" w:rsidRDefault="00594862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gridSpan w:val="2"/>
            <w:tcBorders>
              <w:top w:val="single" w:sz="2" w:space="0" w:color="E3E3E3"/>
              <w:left w:val="single" w:sz="4" w:space="0" w:color="000000"/>
              <w:bottom w:val="single" w:sz="2" w:space="0" w:color="E3E3E3"/>
              <w:right w:val="single" w:sz="4" w:space="0" w:color="000000"/>
            </w:tcBorders>
            <w:vAlign w:val="bottom"/>
          </w:tcPr>
          <w:p w14:paraId="3FEFA8AC" w14:textId="77777777" w:rsidR="00594862" w:rsidRDefault="00000000">
            <w:pPr>
              <w:spacing w:after="0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2. Shortest Seek Time First (SSTF): </w:t>
            </w:r>
          </w:p>
          <w:p w14:paraId="6826A014" w14:textId="77777777" w:rsidR="00594862" w:rsidRDefault="00000000">
            <w:pPr>
              <w:numPr>
                <w:ilvl w:val="0"/>
                <w:numId w:val="4"/>
              </w:numPr>
              <w:spacing w:after="0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The request with the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minimum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seek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time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from the current head position is served next. </w:t>
            </w:r>
          </w:p>
          <w:p w14:paraId="2CD8180D" w14:textId="77777777" w:rsidR="00594862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Reduces total head movement compared to FCFS. </w:t>
            </w:r>
          </w:p>
          <w:p w14:paraId="791F7D11" w14:textId="77777777" w:rsidR="00594862" w:rsidRDefault="00000000">
            <w:pPr>
              <w:spacing w:after="0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Advantages: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480DE6EB" w14:textId="77777777" w:rsidR="00594862" w:rsidRDefault="00000000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More efficient; reduces seek time.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Disadvantages: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58609505" w14:textId="77777777" w:rsidR="00594862" w:rsidRDefault="00000000">
            <w:pPr>
              <w:numPr>
                <w:ilvl w:val="0"/>
                <w:numId w:val="4"/>
              </w:numPr>
              <w:spacing w:after="33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May cause starvation of far requests. </w:t>
            </w:r>
          </w:p>
          <w:p w14:paraId="0C41BDE1" w14:textId="77777777" w:rsidR="00594862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</w:tc>
        <w:tc>
          <w:tcPr>
            <w:tcW w:w="615" w:type="dxa"/>
            <w:tcBorders>
              <w:top w:val="single" w:sz="2" w:space="0" w:color="E3E3E3"/>
              <w:left w:val="single" w:sz="4" w:space="0" w:color="000000"/>
              <w:bottom w:val="single" w:sz="2" w:space="0" w:color="E3E3E3"/>
              <w:right w:val="nil"/>
            </w:tcBorders>
          </w:tcPr>
          <w:p w14:paraId="511E2B24" w14:textId="77777777" w:rsidR="00594862" w:rsidRDefault="00594862">
            <w:pPr>
              <w:spacing w:after="160" w:line="259" w:lineRule="auto"/>
              <w:ind w:left="0" w:firstLine="0"/>
            </w:pPr>
          </w:p>
        </w:tc>
      </w:tr>
      <w:tr w:rsidR="00594862" w14:paraId="222D914D" w14:textId="77777777">
        <w:trPr>
          <w:trHeight w:val="13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999A" w14:textId="77777777" w:rsidR="00594862" w:rsidRDefault="00594862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gridSpan w:val="2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1B76B9" w14:textId="77777777" w:rsidR="00594862" w:rsidRDefault="00000000">
            <w:pPr>
              <w:spacing w:after="2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Key Formula: </w:t>
            </w:r>
          </w:p>
          <w:p w14:paraId="2AA65F84" w14:textId="77777777" w:rsidR="00594862" w:rsidRDefault="00000000">
            <w:pPr>
              <w:spacing w:after="2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Seek Time </w:t>
            </w:r>
            <w:r>
              <w:rPr>
                <w:rFonts w:ascii="Cambria Math" w:eastAsia="Cambria Math" w:hAnsi="Cambria Math" w:cs="Cambria Math"/>
                <w:i w:val="0"/>
                <w:sz w:val="28"/>
              </w:rPr>
              <w:t>∝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Total Head Movement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4BAB094B" w14:textId="77777777" w:rsidR="00594862" w:rsidRDefault="00000000">
            <w:pPr>
              <w:spacing w:after="0" w:line="259" w:lineRule="auto"/>
              <w:ind w:left="21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1.</w:t>
            </w:r>
            <w:r>
              <w:rPr>
                <w:rFonts w:ascii="Arial" w:eastAsia="Arial" w:hAnsi="Arial" w:cs="Arial"/>
                <w:b/>
                <w:i w:val="0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Total Head Movement </w:t>
            </w:r>
            <w:r>
              <w:rPr>
                <w:rFonts w:ascii="Cambria Math" w:eastAsia="Cambria Math" w:hAnsi="Cambria Math" w:cs="Cambria Math"/>
                <w:i w:val="0"/>
                <w:sz w:val="28"/>
              </w:rPr>
              <w:t xml:space="preserve">= ∑ ∣ 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Current Track </w:t>
            </w:r>
            <w:r>
              <w:rPr>
                <w:rFonts w:ascii="Cambria Math" w:eastAsia="Cambria Math" w:hAnsi="Cambria Math" w:cs="Cambria Math"/>
                <w:i w:val="0"/>
                <w:sz w:val="28"/>
              </w:rPr>
              <w:t xml:space="preserve">− 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Next Track </w:t>
            </w:r>
            <w:r>
              <w:rPr>
                <w:rFonts w:ascii="Cambria Math" w:eastAsia="Cambria Math" w:hAnsi="Cambria Math" w:cs="Cambria Math"/>
                <w:i w:val="0"/>
                <w:sz w:val="28"/>
              </w:rPr>
              <w:t>∣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7B9060E1" w14:textId="77777777" w:rsidR="00594862" w:rsidRDefault="00000000">
            <w:pPr>
              <w:spacing w:after="0" w:line="259" w:lineRule="auto"/>
              <w:ind w:left="829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  <w:tc>
          <w:tcPr>
            <w:tcW w:w="615" w:type="dxa"/>
            <w:vMerge w:val="restart"/>
            <w:tcBorders>
              <w:top w:val="single" w:sz="2" w:space="0" w:color="E3E3E3"/>
              <w:left w:val="single" w:sz="4" w:space="0" w:color="000000"/>
              <w:bottom w:val="nil"/>
              <w:right w:val="nil"/>
            </w:tcBorders>
          </w:tcPr>
          <w:p w14:paraId="6CE18163" w14:textId="77777777" w:rsidR="00594862" w:rsidRDefault="00594862">
            <w:pPr>
              <w:spacing w:after="160" w:line="259" w:lineRule="auto"/>
              <w:ind w:left="0" w:firstLine="0"/>
            </w:pPr>
          </w:p>
        </w:tc>
      </w:tr>
      <w:tr w:rsidR="00594862" w14:paraId="5616705E" w14:textId="77777777">
        <w:trPr>
          <w:trHeight w:val="113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92C04D3" w14:textId="77777777" w:rsidR="00594862" w:rsidRDefault="00000000">
            <w:pPr>
              <w:spacing w:after="279" w:line="238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Give Procedure and Execution  </w:t>
            </w:r>
          </w:p>
          <w:p w14:paraId="38C1E1ED" w14:textId="77777777" w:rsidR="00594862" w:rsidRDefault="00000000">
            <w:pPr>
              <w:spacing w:after="0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(100 Words)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10521AF" w14:textId="77777777" w:rsidR="00594862" w:rsidRDefault="00000000">
            <w:pPr>
              <w:spacing w:after="0" w:line="244" w:lineRule="auto"/>
              <w:ind w:left="379" w:firstLine="0"/>
              <w:jc w:val="center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1.</w:t>
            </w:r>
            <w:r>
              <w:rPr>
                <w:rFonts w:ascii="Arial" w:eastAsia="Arial" w:hAnsi="Arial" w:cs="Arial"/>
                <w:i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2.</w:t>
            </w:r>
            <w:r>
              <w:rPr>
                <w:rFonts w:ascii="Arial" w:eastAsia="Arial" w:hAnsi="Arial" w:cs="Arial"/>
                <w:i w:val="0"/>
                <w:sz w:val="24"/>
              </w:rPr>
              <w:t xml:space="preserve"> </w:t>
            </w:r>
          </w:p>
          <w:p w14:paraId="3CE9EF38" w14:textId="77777777" w:rsidR="00594862" w:rsidRDefault="00000000">
            <w:pPr>
              <w:spacing w:after="0" w:line="259" w:lineRule="auto"/>
              <w:ind w:left="46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3.</w:t>
            </w:r>
            <w:r>
              <w:rPr>
                <w:rFonts w:ascii="Arial" w:eastAsia="Arial" w:hAnsi="Arial" w:cs="Arial"/>
                <w:i w:val="0"/>
                <w:sz w:val="24"/>
              </w:rPr>
              <w:t xml:space="preserve"> </w:t>
            </w:r>
          </w:p>
        </w:tc>
        <w:tc>
          <w:tcPr>
            <w:tcW w:w="6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58B1D78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Input the number of disk requests and the initial head position. </w:t>
            </w:r>
          </w:p>
          <w:p w14:paraId="74F67FFF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Enter the sequence of requested tracks. </w:t>
            </w:r>
          </w:p>
          <w:p w14:paraId="2F996022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For FCFS: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Service requests in order of arrival and calculate total head movement.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A09D3FE" w14:textId="77777777" w:rsidR="00594862" w:rsidRDefault="00594862">
            <w:pPr>
              <w:spacing w:after="160" w:line="259" w:lineRule="auto"/>
              <w:ind w:left="0" w:firstLine="0"/>
            </w:pPr>
          </w:p>
        </w:tc>
      </w:tr>
      <w:tr w:rsidR="00594862" w14:paraId="0AF762E4" w14:textId="77777777">
        <w:trPr>
          <w:trHeight w:val="551"/>
        </w:trPr>
        <w:tc>
          <w:tcPr>
            <w:tcW w:w="24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35E1AFB9" w14:textId="77777777" w:rsidR="00594862" w:rsidRDefault="00000000">
            <w:pPr>
              <w:spacing w:after="0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82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E1F236D" w14:textId="77777777" w:rsidR="00594862" w:rsidRDefault="00000000">
            <w:pPr>
              <w:spacing w:after="0" w:line="259" w:lineRule="auto"/>
              <w:ind w:left="46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4.</w:t>
            </w:r>
            <w:r>
              <w:rPr>
                <w:rFonts w:ascii="Arial" w:eastAsia="Arial" w:hAnsi="Arial" w:cs="Arial"/>
                <w:i w:val="0"/>
                <w:sz w:val="24"/>
              </w:rPr>
              <w:t xml:space="preserve"> </w:t>
            </w:r>
          </w:p>
        </w:tc>
        <w:tc>
          <w:tcPr>
            <w:tcW w:w="69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9ED08E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For SSTF: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From the current head position, find the nearest request, service it, and repeat until all requests are complete. </w:t>
            </w:r>
          </w:p>
        </w:tc>
        <w:tc>
          <w:tcPr>
            <w:tcW w:w="6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6B3CE20" w14:textId="77777777" w:rsidR="00594862" w:rsidRDefault="00594862">
            <w:pPr>
              <w:spacing w:after="160" w:line="259" w:lineRule="auto"/>
              <w:ind w:left="0" w:firstLine="0"/>
            </w:pPr>
          </w:p>
        </w:tc>
      </w:tr>
      <w:tr w:rsidR="00594862" w14:paraId="2200ECDD" w14:textId="77777777">
        <w:trPr>
          <w:trHeight w:val="552"/>
        </w:trPr>
        <w:tc>
          <w:tcPr>
            <w:tcW w:w="24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998052" w14:textId="77777777" w:rsidR="00594862" w:rsidRDefault="00594862">
            <w:pPr>
              <w:spacing w:after="160" w:line="259" w:lineRule="auto"/>
              <w:ind w:left="0" w:firstLine="0"/>
            </w:pPr>
          </w:p>
        </w:tc>
        <w:tc>
          <w:tcPr>
            <w:tcW w:w="82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EDCAC2B" w14:textId="77777777" w:rsidR="00594862" w:rsidRDefault="00000000">
            <w:pPr>
              <w:spacing w:after="0" w:line="259" w:lineRule="auto"/>
              <w:ind w:left="46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5.</w:t>
            </w:r>
            <w:r>
              <w:rPr>
                <w:rFonts w:ascii="Arial" w:eastAsia="Arial" w:hAnsi="Arial" w:cs="Arial"/>
                <w:i w:val="0"/>
                <w:sz w:val="24"/>
              </w:rPr>
              <w:t xml:space="preserve"> </w:t>
            </w:r>
          </w:p>
        </w:tc>
        <w:tc>
          <w:tcPr>
            <w:tcW w:w="69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2C5DA6C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Display the sequence of servicing and total head movement for each algorithm. </w:t>
            </w:r>
          </w:p>
        </w:tc>
        <w:tc>
          <w:tcPr>
            <w:tcW w:w="6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B590AD1" w14:textId="77777777" w:rsidR="00594862" w:rsidRDefault="00594862">
            <w:pPr>
              <w:spacing w:after="160" w:line="259" w:lineRule="auto"/>
              <w:ind w:left="0" w:firstLine="0"/>
            </w:pPr>
          </w:p>
        </w:tc>
      </w:tr>
      <w:tr w:rsidR="00594862" w14:paraId="5D9C1F69" w14:textId="77777777">
        <w:trPr>
          <w:trHeight w:val="824"/>
        </w:trPr>
        <w:tc>
          <w:tcPr>
            <w:tcW w:w="24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AB49" w14:textId="77777777" w:rsidR="00594862" w:rsidRDefault="00594862">
            <w:pPr>
              <w:spacing w:after="160" w:line="259" w:lineRule="auto"/>
              <w:ind w:left="0" w:firstLine="0"/>
            </w:pPr>
          </w:p>
        </w:tc>
        <w:tc>
          <w:tcPr>
            <w:tcW w:w="8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136D08F" w14:textId="77777777" w:rsidR="00594862" w:rsidRDefault="00000000">
            <w:pPr>
              <w:spacing w:after="259" w:line="259" w:lineRule="auto"/>
              <w:ind w:left="46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6.</w:t>
            </w:r>
            <w:r>
              <w:rPr>
                <w:rFonts w:ascii="Arial" w:eastAsia="Arial" w:hAnsi="Arial" w:cs="Arial"/>
                <w:i w:val="0"/>
                <w:sz w:val="24"/>
              </w:rPr>
              <w:t xml:space="preserve"> </w:t>
            </w:r>
          </w:p>
          <w:p w14:paraId="6EEBCAE6" w14:textId="77777777" w:rsidR="00594862" w:rsidRDefault="00000000">
            <w:pPr>
              <w:spacing w:after="0" w:line="259" w:lineRule="auto"/>
              <w:ind w:left="108" w:firstLine="0"/>
            </w:pPr>
            <w:r>
              <w:rPr>
                <w:i w:val="0"/>
                <w:sz w:val="24"/>
              </w:rPr>
              <w:t xml:space="preserve"> </w:t>
            </w:r>
          </w:p>
        </w:tc>
        <w:tc>
          <w:tcPr>
            <w:tcW w:w="6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D3C84C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Compare the two algorithms for efficiency. 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B7F76E" w14:textId="77777777" w:rsidR="00594862" w:rsidRDefault="00594862">
            <w:pPr>
              <w:spacing w:after="160" w:line="259" w:lineRule="auto"/>
              <w:ind w:left="0" w:firstLine="0"/>
            </w:pPr>
          </w:p>
        </w:tc>
      </w:tr>
      <w:tr w:rsidR="00594862" w14:paraId="77D7A90C" w14:textId="77777777">
        <w:trPr>
          <w:trHeight w:val="44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E0ED" w14:textId="77777777" w:rsidR="00594862" w:rsidRDefault="00594862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BF83" w14:textId="77777777" w:rsidR="00594862" w:rsidRDefault="00000000">
            <w:pPr>
              <w:spacing w:after="0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Code for FCFS: </w:t>
            </w:r>
          </w:p>
          <w:p w14:paraId="0F71CF26" w14:textId="77777777" w:rsidR="00594862" w:rsidRDefault="00000000">
            <w:pPr>
              <w:spacing w:after="0" w:line="238" w:lineRule="auto"/>
              <w:ind w:left="108" w:right="495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stdio.h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&gt; #include &lt;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math.h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&gt; </w:t>
            </w:r>
          </w:p>
          <w:p w14:paraId="1C248E05" w14:textId="77777777" w:rsidR="00594862" w:rsidRDefault="00000000">
            <w:pPr>
              <w:spacing w:after="1" w:line="238" w:lineRule="auto"/>
              <w:ind w:left="108" w:right="620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 main() {  int n,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; </w:t>
            </w:r>
          </w:p>
          <w:p w14:paraId="4169058C" w14:textId="77777777" w:rsidR="00594862" w:rsidRDefault="00000000">
            <w:pPr>
              <w:spacing w:after="0" w:line="238" w:lineRule="auto"/>
              <w:ind w:left="108" w:right="402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("Enter Number Of Indexes: ");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("%d", &amp;n);  int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[n];  int head; </w:t>
            </w:r>
          </w:p>
          <w:p w14:paraId="75069A62" w14:textId="77777777" w:rsidR="00594862" w:rsidRDefault="00000000">
            <w:pPr>
              <w:spacing w:after="0" w:line="238" w:lineRule="auto"/>
              <w:ind w:left="108" w:right="253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seek_count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0,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cur_track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distance;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("Enter The Indexes Of Requested Array:\n");  for 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&lt; n;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++) { </w:t>
            </w:r>
          </w:p>
          <w:p w14:paraId="195D893B" w14:textId="77777777" w:rsidR="00594862" w:rsidRDefault="00000000">
            <w:pPr>
              <w:spacing w:after="0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("%d", &amp;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]); </w:t>
            </w:r>
          </w:p>
          <w:p w14:paraId="34665801" w14:textId="77777777" w:rsidR="00594862" w:rsidRDefault="00000000">
            <w:pPr>
              <w:spacing w:after="0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} </w:t>
            </w:r>
          </w:p>
          <w:p w14:paraId="554AE159" w14:textId="77777777" w:rsidR="00594862" w:rsidRDefault="00000000">
            <w:pPr>
              <w:spacing w:after="0" w:line="259" w:lineRule="auto"/>
              <w:ind w:left="108" w:right="420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("Enter Head: ");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("%d", &amp;head);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4B3FC02" w14:textId="77777777" w:rsidR="00594862" w:rsidRDefault="00594862">
            <w:pPr>
              <w:spacing w:after="160" w:line="259" w:lineRule="auto"/>
              <w:ind w:left="0" w:firstLine="0"/>
            </w:pPr>
          </w:p>
        </w:tc>
      </w:tr>
    </w:tbl>
    <w:p w14:paraId="277D26C6" w14:textId="77777777" w:rsidR="00594862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074545B0" w14:textId="77777777" w:rsidR="00594862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594862" w14:paraId="2352509F" w14:textId="77777777">
        <w:trPr>
          <w:trHeight w:val="1215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F168E" w14:textId="77777777" w:rsidR="00594862" w:rsidRDefault="00594862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001C" w14:textId="77777777" w:rsidR="00594862" w:rsidRDefault="00000000">
            <w:pPr>
              <w:spacing w:after="0" w:line="238" w:lineRule="auto"/>
              <w:ind w:left="0" w:right="429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for 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&lt; n;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++) {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cur_track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];  distance = fabs(head -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cur_track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);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seek_count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+= distance;  head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cur_track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; </w:t>
            </w:r>
          </w:p>
          <w:p w14:paraId="7F4DE053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} </w:t>
            </w:r>
          </w:p>
          <w:p w14:paraId="69A3CC28" w14:textId="77777777" w:rsidR="00594862" w:rsidRDefault="00000000">
            <w:pPr>
              <w:spacing w:after="0" w:line="239" w:lineRule="auto"/>
              <w:ind w:left="0" w:right="98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("Total number of seek operations: %d\n",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seek_count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);  return 0; </w:t>
            </w:r>
          </w:p>
          <w:p w14:paraId="4BDC0C0C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53C70951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5BD43EB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Code for SSTF: </w:t>
            </w:r>
          </w:p>
          <w:p w14:paraId="18E33988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stdio.h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&gt; </w:t>
            </w:r>
          </w:p>
          <w:p w14:paraId="6022E1DB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stdlib.h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&gt;  </w:t>
            </w:r>
          </w:p>
          <w:p w14:paraId="353F8B64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1D34654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 main() { </w:t>
            </w:r>
          </w:p>
          <w:p w14:paraId="013DFDE7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 n,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j; </w:t>
            </w:r>
          </w:p>
          <w:p w14:paraId="42424449" w14:textId="77777777" w:rsidR="00594862" w:rsidRDefault="00000000">
            <w:pPr>
              <w:spacing w:after="0" w:line="238" w:lineRule="auto"/>
              <w:ind w:left="0" w:right="254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("Enter Number Of Indexes: ");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("%d", &amp;n); </w:t>
            </w:r>
          </w:p>
          <w:p w14:paraId="0342754C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79A9C35" w14:textId="77777777" w:rsidR="00594862" w:rsidRDefault="00000000">
            <w:pPr>
              <w:spacing w:after="0" w:line="239" w:lineRule="auto"/>
              <w:ind w:left="0" w:right="6093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[n];     int head; </w:t>
            </w:r>
          </w:p>
          <w:p w14:paraId="71676E8D" w14:textId="77777777" w:rsidR="00594862" w:rsidRDefault="00000000">
            <w:pPr>
              <w:spacing w:after="0" w:line="238" w:lineRule="auto"/>
              <w:ind w:left="0" w:right="411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seek_count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0;     int distance,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min_distance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index;     int completed[n];  </w:t>
            </w:r>
          </w:p>
          <w:p w14:paraId="28090B23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DFD178D" w14:textId="77777777" w:rsidR="00594862" w:rsidRDefault="00000000">
            <w:pPr>
              <w:spacing w:after="0" w:line="238" w:lineRule="auto"/>
              <w:ind w:left="0" w:right="237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("Enter The Indexes Of Requested Array:\n");     for 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&lt; n;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++) {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("%d", &amp;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]); </w:t>
            </w:r>
          </w:p>
          <w:p w14:paraId="717D7441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completed[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 = 0;  </w:t>
            </w:r>
          </w:p>
          <w:p w14:paraId="74E1E183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18956131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5BE5F5B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("Enter Head: "); </w:t>
            </w:r>
          </w:p>
          <w:p w14:paraId="635CF5A1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("%d", &amp;head); </w:t>
            </w:r>
          </w:p>
          <w:p w14:paraId="00481DF3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9B19B70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("\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nSeek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Sequence:\n"); </w:t>
            </w:r>
          </w:p>
          <w:p w14:paraId="5DA4FF50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DE3904F" w14:textId="77777777" w:rsidR="00594862" w:rsidRDefault="00000000">
            <w:pPr>
              <w:spacing w:after="0" w:line="238" w:lineRule="auto"/>
              <w:ind w:left="0" w:right="3843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 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&lt; n;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++) {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min_distance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100000;  </w:t>
            </w:r>
          </w:p>
          <w:p w14:paraId="3E23DDEC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index = -1; </w:t>
            </w:r>
          </w:p>
          <w:p w14:paraId="01057B8F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A61C1BD" w14:textId="77777777" w:rsidR="00594862" w:rsidRDefault="00000000">
            <w:pPr>
              <w:spacing w:after="0" w:line="259" w:lineRule="auto"/>
              <w:ind w:left="0" w:right="375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for (j = 0; j &lt; n;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j++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{             if (!completed[j]) {                 distance = abs(head -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[j]);                 if (distance &lt;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min_distance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{ </w:t>
            </w:r>
          </w:p>
        </w:tc>
      </w:tr>
    </w:tbl>
    <w:p w14:paraId="27EBA45A" w14:textId="77777777" w:rsidR="00594862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160CDA34" w14:textId="77777777" w:rsidR="00594862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6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594862" w14:paraId="33951821" w14:textId="77777777">
        <w:trPr>
          <w:trHeight w:val="4978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B7A3" w14:textId="77777777" w:rsidR="00594862" w:rsidRDefault="00594862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0AB46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min_distance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distance; </w:t>
            </w:r>
          </w:p>
          <w:p w14:paraId="47978C13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            index = j; </w:t>
            </w:r>
          </w:p>
          <w:p w14:paraId="1BE58142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        } </w:t>
            </w:r>
          </w:p>
          <w:p w14:paraId="4E9C77F9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    } </w:t>
            </w:r>
          </w:p>
          <w:p w14:paraId="63B371BB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} </w:t>
            </w:r>
          </w:p>
          <w:p w14:paraId="761F10CF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 </w:t>
            </w:r>
          </w:p>
          <w:p w14:paraId="20D4DB66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seek_count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min_distance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; </w:t>
            </w:r>
          </w:p>
          <w:p w14:paraId="20F197D2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head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[index]; </w:t>
            </w:r>
          </w:p>
          <w:p w14:paraId="6F5A1CDE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completed[index] = 1; </w:t>
            </w:r>
          </w:p>
          <w:p w14:paraId="6F1258B9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DE29696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("%d ", head); </w:t>
            </w:r>
          </w:p>
          <w:p w14:paraId="68B7C930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6DAE2853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D4DFBF3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("\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nTotal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number of seek operations: %d\n",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seek_count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); </w:t>
            </w:r>
          </w:p>
          <w:p w14:paraId="43C78699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88375F2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return 0; </w:t>
            </w:r>
          </w:p>
          <w:p w14:paraId="4650A100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1E3D5FE8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  <w:tr w:rsidR="00594862" w14:paraId="1AF9B1F2" w14:textId="77777777">
        <w:trPr>
          <w:trHeight w:val="69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8373" w14:textId="77777777" w:rsidR="00594862" w:rsidRDefault="00594862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CE56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Output For FCFS: </w:t>
            </w:r>
          </w:p>
          <w:p w14:paraId="0EBE80F4" w14:textId="77777777" w:rsidR="00594862" w:rsidRDefault="00000000">
            <w:pPr>
              <w:spacing w:after="0" w:line="259" w:lineRule="auto"/>
              <w:ind w:left="0" w:right="2444" w:firstLine="0"/>
              <w:jc w:val="center"/>
            </w:pPr>
            <w:r>
              <w:rPr>
                <w:noProof/>
              </w:rPr>
              <w:drawing>
                <wp:inline distT="0" distB="0" distL="0" distR="0" wp14:anchorId="05AF9A85" wp14:editId="3CC7A34E">
                  <wp:extent cx="3215386" cy="1885315"/>
                  <wp:effectExtent l="0" t="0" r="0" b="0"/>
                  <wp:docPr id="935" name="Picture 9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" name="Picture 9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386" cy="188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D65BD99" w14:textId="77777777" w:rsidR="00594862" w:rsidRDefault="00000000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3276FD3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1D0A9A6" wp14:editId="4D0915A1">
                  <wp:extent cx="3367151" cy="1999615"/>
                  <wp:effectExtent l="0" t="0" r="0" b="0"/>
                  <wp:docPr id="937" name="Picture 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" name="Picture 9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151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Output For SSTF: </w:t>
            </w:r>
          </w:p>
        </w:tc>
      </w:tr>
    </w:tbl>
    <w:p w14:paraId="782C3E8B" w14:textId="77777777" w:rsidR="00594862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54686317" w14:textId="77777777" w:rsidR="00594862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5" w:type="dxa"/>
          <w:left w:w="108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594862" w14:paraId="678EE95D" w14:textId="77777777">
        <w:trPr>
          <w:trHeight w:val="194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484A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 Analysis 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1E0C" w14:textId="77777777" w:rsidR="00594862" w:rsidRDefault="00000000">
            <w:pPr>
              <w:spacing w:after="2" w:line="237" w:lineRule="auto"/>
              <w:ind w:left="0" w:right="14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For the given input, SSTF performed better than FCFS because it always services the nearest request first, minimizing the total head movement. </w:t>
            </w:r>
          </w:p>
          <w:p w14:paraId="084559B3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Thus, SSTF is more efficient in reducing seek time and improving disk performance, though it may lead to starvation in some cases. </w:t>
            </w:r>
          </w:p>
        </w:tc>
      </w:tr>
      <w:tr w:rsidR="00594862" w14:paraId="50ED42C8" w14:textId="77777777">
        <w:trPr>
          <w:trHeight w:val="111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7D9B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profile where lab assignment has been uploaded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9B2C" w14:textId="77777777" w:rsidR="00154BA4" w:rsidRDefault="00154BA4">
            <w:pPr>
              <w:spacing w:after="0" w:line="259" w:lineRule="auto"/>
              <w:ind w:left="0" w:right="64" w:firstLine="0"/>
              <w:jc w:val="center"/>
              <w:rPr>
                <w:b/>
                <w:bCs/>
                <w:sz w:val="24"/>
              </w:rPr>
            </w:pPr>
          </w:p>
          <w:p w14:paraId="182EA7EF" w14:textId="732E92B8" w:rsidR="00594862" w:rsidRPr="00154BA4" w:rsidRDefault="00154BA4">
            <w:pPr>
              <w:spacing w:after="0" w:line="259" w:lineRule="auto"/>
              <w:ind w:left="0" w:right="64" w:firstLine="0"/>
              <w:jc w:val="center"/>
              <w:rPr>
                <w:b/>
                <w:bCs/>
                <w:sz w:val="24"/>
              </w:rPr>
            </w:pPr>
            <w:r w:rsidRPr="00154BA4">
              <w:rPr>
                <w:b/>
                <w:bCs/>
                <w:sz w:val="24"/>
              </w:rPr>
              <w:t>https://github.com/24030192-lab/-OS-Practicals</w:t>
            </w:r>
          </w:p>
        </w:tc>
      </w:tr>
      <w:tr w:rsidR="00594862" w14:paraId="237AA381" w14:textId="77777777">
        <w:trPr>
          <w:trHeight w:val="162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CD05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Conclusion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14E7" w14:textId="77777777" w:rsidR="00594862" w:rsidRDefault="00000000">
            <w:pPr>
              <w:spacing w:after="0" w:line="23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Successfully implemented FCFS and SSTF Disk Scheduling Algorithms. </w:t>
            </w:r>
          </w:p>
          <w:p w14:paraId="29BBC4D3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Observed that SSTF achieves lower total head movement compared to FCFS, proving to be more efficient for disk access optimization. </w:t>
            </w:r>
          </w:p>
        </w:tc>
      </w:tr>
      <w:tr w:rsidR="00594862" w14:paraId="184ED0E2" w14:textId="77777777">
        <w:trPr>
          <w:trHeight w:val="640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3EF7" w14:textId="77777777" w:rsidR="0059486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Report </w:t>
            </w:r>
          </w:p>
          <w:p w14:paraId="397F5EED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(Similarity index &lt; </w:t>
            </w:r>
          </w:p>
          <w:p w14:paraId="666971BA" w14:textId="77777777" w:rsidR="0059486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12%)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3CDF48" w14:textId="77777777" w:rsidR="00594862" w:rsidRDefault="00000000">
            <w:pPr>
              <w:spacing w:after="0" w:line="259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08F9089" wp14:editId="4EA8C9CF">
                  <wp:extent cx="2606040" cy="4049395"/>
                  <wp:effectExtent l="0" t="0" r="0" b="0"/>
                  <wp:docPr id="1110" name="Picture 1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Picture 11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04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  <w:tr w:rsidR="00594862" w14:paraId="6A8AABB5" w14:textId="77777777">
        <w:trPr>
          <w:trHeight w:val="33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2E2B" w14:textId="77777777" w:rsidR="00594862" w:rsidRDefault="00000000">
            <w:pPr>
              <w:spacing w:after="0" w:line="259" w:lineRule="auto"/>
              <w:ind w:left="0" w:right="63" w:firstLine="0"/>
              <w:jc w:val="center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Date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E6B6" w14:textId="77777777" w:rsidR="00594862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27/10/25 </w:t>
            </w:r>
          </w:p>
        </w:tc>
      </w:tr>
    </w:tbl>
    <w:p w14:paraId="64EA258E" w14:textId="77777777" w:rsidR="00594862" w:rsidRDefault="00000000">
      <w:pPr>
        <w:spacing w:after="0" w:line="259" w:lineRule="auto"/>
        <w:ind w:left="935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 </w:t>
      </w:r>
    </w:p>
    <w:sectPr w:rsidR="00594862">
      <w:headerReference w:type="even" r:id="rId10"/>
      <w:headerReference w:type="default" r:id="rId11"/>
      <w:headerReference w:type="first" r:id="rId12"/>
      <w:pgSz w:w="11906" w:h="16838"/>
      <w:pgMar w:top="2580" w:right="1809" w:bottom="1469" w:left="1013" w:header="18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13B51" w14:textId="77777777" w:rsidR="00FE18BD" w:rsidRDefault="00FE18BD">
      <w:pPr>
        <w:spacing w:after="0" w:line="240" w:lineRule="auto"/>
      </w:pPr>
      <w:r>
        <w:separator/>
      </w:r>
    </w:p>
  </w:endnote>
  <w:endnote w:type="continuationSeparator" w:id="0">
    <w:p w14:paraId="289AC403" w14:textId="77777777" w:rsidR="00FE18BD" w:rsidRDefault="00FE1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B986F" w14:textId="77777777" w:rsidR="00FE18BD" w:rsidRDefault="00FE18BD">
      <w:pPr>
        <w:spacing w:after="0" w:line="240" w:lineRule="auto"/>
      </w:pPr>
      <w:r>
        <w:separator/>
      </w:r>
    </w:p>
  </w:footnote>
  <w:footnote w:type="continuationSeparator" w:id="0">
    <w:p w14:paraId="4C257899" w14:textId="77777777" w:rsidR="00FE18BD" w:rsidRDefault="00FE1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1DC1" w14:textId="77777777" w:rsidR="00594862" w:rsidRDefault="00000000">
    <w:pPr>
      <w:spacing w:after="31" w:line="259" w:lineRule="auto"/>
      <w:ind w:left="801" w:firstLine="0"/>
      <w:jc w:val="center"/>
    </w:pP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Shikshan</w:t>
    </w:r>
    <w:proofErr w:type="spellEnd"/>
    <w:r>
      <w:rPr>
        <w:i w:val="0"/>
        <w:sz w:val="22"/>
      </w:rPr>
      <w:t xml:space="preserve"> Sanstha’s </w:t>
    </w:r>
  </w:p>
  <w:p w14:paraId="785E5E62" w14:textId="77777777" w:rsidR="00594862" w:rsidRDefault="00000000">
    <w:pPr>
      <w:spacing w:after="0" w:line="259" w:lineRule="auto"/>
      <w:ind w:left="794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5757DDBF" w14:textId="77777777" w:rsidR="00594862" w:rsidRDefault="00000000">
    <w:pPr>
      <w:spacing w:after="0" w:line="259" w:lineRule="auto"/>
      <w:ind w:left="796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D9DB5B5" wp14:editId="2650D724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179" name="Group 10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180" name="Picture 101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83" name="Picture 101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181" name="Shape 10181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82" name="Shape 10182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79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180" style="position:absolute;width:7327;height:6896;left:65284;top:0;" filled="f">
                <v:imagedata r:id="rId7"/>
              </v:shape>
              <v:shape id="Picture 10183" style="position:absolute;width:6553;height:6032;left:2432;top:854;" filled="f">
                <v:imagedata r:id="rId8"/>
              </v:shape>
              <v:shape id="Shape 10181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182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60E2C3DF" w14:textId="77777777" w:rsidR="00594862" w:rsidRDefault="00000000">
    <w:pPr>
      <w:spacing w:after="0" w:line="259" w:lineRule="auto"/>
      <w:ind w:left="796" w:firstLine="0"/>
      <w:jc w:val="center"/>
    </w:pPr>
    <w:proofErr w:type="spellStart"/>
    <w:r>
      <w:rPr>
        <w:rFonts w:ascii="Bookman Old Style" w:eastAsia="Bookman Old Style" w:hAnsi="Bookman Old Style" w:cs="Bookman Old Style"/>
        <w:i w:val="0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i w:val="0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, Nagpur - 441 110 </w:t>
    </w:r>
  </w:p>
  <w:p w14:paraId="768139E5" w14:textId="77777777" w:rsidR="00594862" w:rsidRDefault="00000000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5696F802" w14:textId="77777777" w:rsidR="00594862" w:rsidRDefault="00000000">
    <w:pPr>
      <w:spacing w:after="66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78B53B44" w14:textId="77777777" w:rsidR="00594862" w:rsidRDefault="00000000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5BAF9809" w14:textId="77777777" w:rsidR="00594862" w:rsidRDefault="00000000">
    <w:pPr>
      <w:spacing w:after="0" w:line="259" w:lineRule="auto"/>
      <w:ind w:left="416" w:firstLine="0"/>
      <w:jc w:val="center"/>
    </w:pPr>
    <w:r>
      <w:rPr>
        <w:b/>
        <w:i w:val="0"/>
      </w:rPr>
      <w:t xml:space="preserve">Vision of the Department </w:t>
    </w:r>
  </w:p>
  <w:p w14:paraId="7A6886AE" w14:textId="77777777" w:rsidR="00594862" w:rsidRDefault="00000000">
    <w:pPr>
      <w:spacing w:after="0" w:line="238" w:lineRule="auto"/>
      <w:ind w:left="3853" w:right="-411" w:hanging="3853"/>
      <w:jc w:val="both"/>
    </w:pPr>
    <w:r>
      <w:t xml:space="preserve">           To be a well-known centre for pursuing computer education through innovative pedagogy, value-based education and industry collaboration. </w:t>
    </w:r>
    <w:r>
      <w:rPr>
        <w:b/>
        <w:i w:val="0"/>
      </w:rPr>
      <w:t xml:space="preserve">Mission of the Department </w:t>
    </w:r>
  </w:p>
  <w:p w14:paraId="1703B341" w14:textId="77777777" w:rsidR="00594862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65A599F" wp14:editId="532CDE8F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0228" name="Group 10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0229" name="Shape 10229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28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0229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3D82" w14:textId="77777777" w:rsidR="00594862" w:rsidRDefault="00000000">
    <w:pPr>
      <w:spacing w:after="31" w:line="259" w:lineRule="auto"/>
      <w:ind w:left="801" w:firstLine="0"/>
      <w:jc w:val="center"/>
    </w:pP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Shikshan</w:t>
    </w:r>
    <w:proofErr w:type="spellEnd"/>
    <w:r>
      <w:rPr>
        <w:i w:val="0"/>
        <w:sz w:val="22"/>
      </w:rPr>
      <w:t xml:space="preserve"> Sanstha’s </w:t>
    </w:r>
  </w:p>
  <w:p w14:paraId="07EE7022" w14:textId="77777777" w:rsidR="00594862" w:rsidRDefault="00000000">
    <w:pPr>
      <w:spacing w:after="0" w:line="259" w:lineRule="auto"/>
      <w:ind w:left="794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61507BE7" w14:textId="77777777" w:rsidR="00594862" w:rsidRDefault="00000000">
    <w:pPr>
      <w:spacing w:after="0" w:line="259" w:lineRule="auto"/>
      <w:ind w:left="796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B62FDD2" wp14:editId="1FB05462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111" name="Group 10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112" name="Picture 10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15" name="Picture 101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113" name="Shape 10113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4" name="Shape 10114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11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112" style="position:absolute;width:7327;height:6896;left:65284;top:0;" filled="f">
                <v:imagedata r:id="rId7"/>
              </v:shape>
              <v:shape id="Picture 10115" style="position:absolute;width:6553;height:6032;left:2432;top:854;" filled="f">
                <v:imagedata r:id="rId8"/>
              </v:shape>
              <v:shape id="Shape 10113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114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67AE258E" w14:textId="77777777" w:rsidR="00594862" w:rsidRDefault="00000000">
    <w:pPr>
      <w:spacing w:after="0" w:line="259" w:lineRule="auto"/>
      <w:ind w:left="796" w:firstLine="0"/>
      <w:jc w:val="center"/>
    </w:pPr>
    <w:proofErr w:type="spellStart"/>
    <w:r>
      <w:rPr>
        <w:rFonts w:ascii="Bookman Old Style" w:eastAsia="Bookman Old Style" w:hAnsi="Bookman Old Style" w:cs="Bookman Old Style"/>
        <w:i w:val="0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i w:val="0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, Nagpur - 441 110 </w:t>
    </w:r>
  </w:p>
  <w:p w14:paraId="1EE3B438" w14:textId="77777777" w:rsidR="00594862" w:rsidRDefault="00000000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208596F2" w14:textId="77777777" w:rsidR="00594862" w:rsidRDefault="00000000">
    <w:pPr>
      <w:spacing w:after="66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3FFC8A25" w14:textId="77777777" w:rsidR="00594862" w:rsidRDefault="00000000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564C8B2D" w14:textId="77777777" w:rsidR="00594862" w:rsidRDefault="00000000">
    <w:pPr>
      <w:spacing w:after="0" w:line="259" w:lineRule="auto"/>
      <w:ind w:left="416" w:firstLine="0"/>
      <w:jc w:val="center"/>
    </w:pPr>
    <w:r>
      <w:rPr>
        <w:b/>
        <w:i w:val="0"/>
      </w:rPr>
      <w:t xml:space="preserve">Vision of the Department </w:t>
    </w:r>
  </w:p>
  <w:p w14:paraId="5184201A" w14:textId="77777777" w:rsidR="00594862" w:rsidRDefault="00000000">
    <w:pPr>
      <w:spacing w:after="0" w:line="238" w:lineRule="auto"/>
      <w:ind w:left="3853" w:right="-411" w:hanging="3853"/>
      <w:jc w:val="both"/>
    </w:pPr>
    <w:r>
      <w:t xml:space="preserve">           To be a well-known centre for pursuing computer education through innovative pedagogy, value-based education and industry collaboration. </w:t>
    </w:r>
    <w:r>
      <w:rPr>
        <w:b/>
        <w:i w:val="0"/>
      </w:rPr>
      <w:t xml:space="preserve">Mission of the Department </w:t>
    </w:r>
  </w:p>
  <w:p w14:paraId="54D06EB8" w14:textId="77777777" w:rsidR="00594862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AA1E714" wp14:editId="402ABBF0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0160" name="Group 10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0161" name="Shape 10161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60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0161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877AC" w14:textId="77777777" w:rsidR="00594862" w:rsidRDefault="00000000">
    <w:pPr>
      <w:spacing w:after="31" w:line="259" w:lineRule="auto"/>
      <w:ind w:left="801" w:firstLine="0"/>
      <w:jc w:val="center"/>
    </w:pP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Shikshan</w:t>
    </w:r>
    <w:proofErr w:type="spellEnd"/>
    <w:r>
      <w:rPr>
        <w:i w:val="0"/>
        <w:sz w:val="22"/>
      </w:rPr>
      <w:t xml:space="preserve"> Sanstha’s </w:t>
    </w:r>
  </w:p>
  <w:p w14:paraId="6543A9CB" w14:textId="77777777" w:rsidR="00594862" w:rsidRDefault="00000000">
    <w:pPr>
      <w:spacing w:after="0" w:line="259" w:lineRule="auto"/>
      <w:ind w:left="794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6FD5C64E" w14:textId="77777777" w:rsidR="00594862" w:rsidRDefault="00000000">
    <w:pPr>
      <w:spacing w:after="0" w:line="259" w:lineRule="auto"/>
      <w:ind w:left="796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278BF94" wp14:editId="2D5A5EFE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043" name="Group 10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044" name="Picture 10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47" name="Picture 10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045" name="Shape 10045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46" name="Shape 10046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43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044" style="position:absolute;width:7327;height:6896;left:65284;top:0;" filled="f">
                <v:imagedata r:id="rId7"/>
              </v:shape>
              <v:shape id="Picture 10047" style="position:absolute;width:6553;height:6032;left:2432;top:854;" filled="f">
                <v:imagedata r:id="rId8"/>
              </v:shape>
              <v:shape id="Shape 10045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046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77259E4F" w14:textId="77777777" w:rsidR="00594862" w:rsidRDefault="00000000">
    <w:pPr>
      <w:spacing w:after="0" w:line="259" w:lineRule="auto"/>
      <w:ind w:left="796" w:firstLine="0"/>
      <w:jc w:val="center"/>
    </w:pPr>
    <w:proofErr w:type="spellStart"/>
    <w:r>
      <w:rPr>
        <w:rFonts w:ascii="Bookman Old Style" w:eastAsia="Bookman Old Style" w:hAnsi="Bookman Old Style" w:cs="Bookman Old Style"/>
        <w:i w:val="0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i w:val="0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, Nagpur - 441 110 </w:t>
    </w:r>
  </w:p>
  <w:p w14:paraId="79374631" w14:textId="77777777" w:rsidR="00594862" w:rsidRDefault="00000000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588CABA1" w14:textId="77777777" w:rsidR="00594862" w:rsidRDefault="00000000">
    <w:pPr>
      <w:spacing w:after="66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27A113A2" w14:textId="77777777" w:rsidR="00594862" w:rsidRDefault="00000000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697B0704" w14:textId="77777777" w:rsidR="00594862" w:rsidRDefault="00000000">
    <w:pPr>
      <w:spacing w:after="0" w:line="259" w:lineRule="auto"/>
      <w:ind w:left="416" w:firstLine="0"/>
      <w:jc w:val="center"/>
    </w:pPr>
    <w:r>
      <w:rPr>
        <w:b/>
        <w:i w:val="0"/>
      </w:rPr>
      <w:t xml:space="preserve">Vision of the Department </w:t>
    </w:r>
  </w:p>
  <w:p w14:paraId="2FC90423" w14:textId="77777777" w:rsidR="00594862" w:rsidRDefault="00000000">
    <w:pPr>
      <w:spacing w:after="0" w:line="238" w:lineRule="auto"/>
      <w:ind w:left="3853" w:right="-411" w:hanging="3853"/>
      <w:jc w:val="both"/>
    </w:pPr>
    <w:r>
      <w:t xml:space="preserve">           To be a well-known centre for pursuing computer education through innovative pedagogy, value-based education and industry collaboration. </w:t>
    </w:r>
    <w:r>
      <w:rPr>
        <w:b/>
        <w:i w:val="0"/>
      </w:rPr>
      <w:t xml:space="preserve">Mission of the Department </w:t>
    </w:r>
  </w:p>
  <w:p w14:paraId="4DB08AD4" w14:textId="77777777" w:rsidR="00594862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EFB0206" wp14:editId="7E899284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0092" name="Group 10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0093" name="Shape 10093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92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0093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4CAD"/>
    <w:multiLevelType w:val="hybridMultilevel"/>
    <w:tmpl w:val="AA201A26"/>
    <w:lvl w:ilvl="0" w:tplc="A9D02508">
      <w:start w:val="1"/>
      <w:numFmt w:val="bullet"/>
      <w:lvlText w:val="•"/>
      <w:lvlJc w:val="left"/>
      <w:pPr>
        <w:ind w:left="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2089B8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2A9BB4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DA19D2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CC8C12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3EA6DC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9068C2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F4B48C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365F74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5A5A6B"/>
    <w:multiLevelType w:val="hybridMultilevel"/>
    <w:tmpl w:val="22D491E2"/>
    <w:lvl w:ilvl="0" w:tplc="31609002">
      <w:start w:val="1"/>
      <w:numFmt w:val="upperLetter"/>
      <w:lvlText w:val="%1."/>
      <w:lvlJc w:val="left"/>
      <w:pPr>
        <w:ind w:left="3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A6286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5E628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88B4D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8296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16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F4AF9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44987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1C904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F84B38"/>
    <w:multiLevelType w:val="hybridMultilevel"/>
    <w:tmpl w:val="E8B0500E"/>
    <w:lvl w:ilvl="0" w:tplc="8B6C496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DAAD46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F8F0D2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E2E39E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BE5EF0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B8ED1C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086602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9E7B0E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EE4F6C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9259F9"/>
    <w:multiLevelType w:val="hybridMultilevel"/>
    <w:tmpl w:val="6F322D88"/>
    <w:lvl w:ilvl="0" w:tplc="28B867D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363A40">
      <w:start w:val="1"/>
      <w:numFmt w:val="lowerLetter"/>
      <w:lvlText w:val="%2"/>
      <w:lvlJc w:val="left"/>
      <w:pPr>
        <w:ind w:left="1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B2D29A">
      <w:start w:val="1"/>
      <w:numFmt w:val="lowerRoman"/>
      <w:lvlText w:val="%3"/>
      <w:lvlJc w:val="left"/>
      <w:pPr>
        <w:ind w:left="2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25620">
      <w:start w:val="1"/>
      <w:numFmt w:val="decimal"/>
      <w:lvlText w:val="%4"/>
      <w:lvlJc w:val="left"/>
      <w:pPr>
        <w:ind w:left="2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18537E">
      <w:start w:val="1"/>
      <w:numFmt w:val="lowerLetter"/>
      <w:lvlText w:val="%5"/>
      <w:lvlJc w:val="left"/>
      <w:pPr>
        <w:ind w:left="3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F2551E">
      <w:start w:val="1"/>
      <w:numFmt w:val="lowerRoman"/>
      <w:lvlText w:val="%6"/>
      <w:lvlJc w:val="left"/>
      <w:pPr>
        <w:ind w:left="4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FADBAC">
      <w:start w:val="1"/>
      <w:numFmt w:val="decimal"/>
      <w:lvlText w:val="%7"/>
      <w:lvlJc w:val="left"/>
      <w:pPr>
        <w:ind w:left="5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1EC168">
      <w:start w:val="1"/>
      <w:numFmt w:val="lowerLetter"/>
      <w:lvlText w:val="%8"/>
      <w:lvlJc w:val="left"/>
      <w:pPr>
        <w:ind w:left="5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87EF2">
      <w:start w:val="1"/>
      <w:numFmt w:val="lowerRoman"/>
      <w:lvlText w:val="%9"/>
      <w:lvlJc w:val="left"/>
      <w:pPr>
        <w:ind w:left="6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8426239">
    <w:abstractNumId w:val="3"/>
  </w:num>
  <w:num w:numId="2" w16cid:durableId="1196044564">
    <w:abstractNumId w:val="1"/>
  </w:num>
  <w:num w:numId="3" w16cid:durableId="2074159877">
    <w:abstractNumId w:val="2"/>
  </w:num>
  <w:num w:numId="4" w16cid:durableId="70425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862"/>
    <w:rsid w:val="0008448F"/>
    <w:rsid w:val="00154BA4"/>
    <w:rsid w:val="00594862"/>
    <w:rsid w:val="00FE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0DDD"/>
  <w15:docId w15:val="{7171563B-54DB-4C07-87D5-2170D624E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41" w:lineRule="auto"/>
      <w:ind w:left="10" w:hanging="10"/>
    </w:pPr>
    <w:rPr>
      <w:rFonts w:ascii="Calibri" w:eastAsia="Calibri" w:hAnsi="Calibri" w:cs="Calibri"/>
      <w:i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7" Type="http://schemas.openxmlformats.org/officeDocument/2006/relationships/image" Target="media/image0.pn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7" Type="http://schemas.openxmlformats.org/officeDocument/2006/relationships/image" Target="media/image0.pn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7" Type="http://schemas.openxmlformats.org/officeDocument/2006/relationships/image" Target="media/image0.pn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</dc:creator>
  <cp:keywords/>
  <cp:lastModifiedBy>Dhanashri Raut</cp:lastModifiedBy>
  <cp:revision>2</cp:revision>
  <dcterms:created xsi:type="dcterms:W3CDTF">2025-10-29T15:40:00Z</dcterms:created>
  <dcterms:modified xsi:type="dcterms:W3CDTF">2025-10-29T15:40:00Z</dcterms:modified>
</cp:coreProperties>
</file>