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A2BE" w14:textId="596C7A0A" w:rsidR="00D737C3" w:rsidRDefault="005335DF">
      <w:proofErr w:type="spellStart"/>
      <w:r>
        <w:t>Simulacion</w:t>
      </w:r>
      <w:proofErr w:type="spellEnd"/>
      <w:r>
        <w:t xml:space="preserve"> </w:t>
      </w:r>
    </w:p>
    <w:p w14:paraId="47270BDD" w14:textId="78AE7F0B" w:rsidR="005335DF" w:rsidRDefault="005335DF">
      <w:r w:rsidRPr="005335DF">
        <w:t xml:space="preserve">los </w:t>
      </w:r>
      <w:proofErr w:type="spellStart"/>
      <w:r w:rsidRPr="005335DF">
        <w:t>PINNs</w:t>
      </w:r>
      <w:proofErr w:type="spellEnd"/>
      <w:r w:rsidRPr="005335DF">
        <w:t xml:space="preserve"> mejorados por gradiente (</w:t>
      </w:r>
      <w:proofErr w:type="spellStart"/>
      <w:r w:rsidRPr="005335DF">
        <w:t>gPINNs</w:t>
      </w:r>
      <w:proofErr w:type="spellEnd"/>
      <w:r w:rsidRPr="005335DF">
        <w:t>), que integran la información del gradiente en la función de pérdida de la red neuronal, mejorando el rendimiento del modelo</w:t>
      </w:r>
    </w:p>
    <w:p w14:paraId="626FF6A3" w14:textId="69E667BF" w:rsidR="005335DF" w:rsidRDefault="005335DF">
      <w:r w:rsidRPr="005335DF">
        <w:t xml:space="preserve">Las ventajas de los </w:t>
      </w:r>
      <w:proofErr w:type="spellStart"/>
      <w:r w:rsidRPr="005335DF">
        <w:t>gPINNs</w:t>
      </w:r>
      <w:proofErr w:type="spellEnd"/>
      <w:r w:rsidRPr="005335DF">
        <w:t xml:space="preserve"> incluyen una mayor precisión, eficiencia y una mejor generalización a regiones sin puntos de entrenamiento. A menudo requieren menos puntos de entrenamiento para lograr una precisión similar o mejor que los </w:t>
      </w:r>
      <w:proofErr w:type="spellStart"/>
      <w:r w:rsidRPr="005335DF">
        <w:t>PINNs</w:t>
      </w:r>
      <w:proofErr w:type="spellEnd"/>
      <w:r w:rsidRPr="005335DF">
        <w:t xml:space="preserve"> tradicionales, lo que los hace más eficientes computacionalmente. Al aprovechar la información del gradiente, los </w:t>
      </w:r>
      <w:proofErr w:type="spellStart"/>
      <w:r w:rsidRPr="005335DF">
        <w:t>gPINNs</w:t>
      </w:r>
      <w:proofErr w:type="spellEnd"/>
      <w:r w:rsidRPr="005335DF">
        <w:t xml:space="preserve"> generalizan mejor, lo que da lugar a soluciones más robustas. Cuando se combinan con RAR, los </w:t>
      </w:r>
      <w:proofErr w:type="spellStart"/>
      <w:r w:rsidRPr="005335DF">
        <w:t>gPINNs</w:t>
      </w:r>
      <w:proofErr w:type="spellEnd"/>
      <w:r w:rsidRPr="005335DF">
        <w:t xml:space="preserve"> rinden excepcionalmente bien, especialmente para </w:t>
      </w:r>
      <w:proofErr w:type="spellStart"/>
      <w:r w:rsidRPr="005335DF">
        <w:t>EDPs</w:t>
      </w:r>
      <w:proofErr w:type="spellEnd"/>
      <w:r w:rsidRPr="005335DF">
        <w:t xml:space="preserve"> con soluciones con pendientes pronunciadas. Esto convierte a los </w:t>
      </w:r>
      <w:proofErr w:type="spellStart"/>
      <w:r w:rsidRPr="005335DF">
        <w:t>gPINNs</w:t>
      </w:r>
      <w:proofErr w:type="spellEnd"/>
      <w:r w:rsidRPr="005335DF">
        <w:t xml:space="preserve"> en una herramienta poderosa para resolver problemas tanto de EDP directa como inversa en diversos campos, como óptica, mecánica de fluidos, biología de sistemas y biomedicina. </w:t>
      </w:r>
    </w:p>
    <w:p w14:paraId="1905773B" w14:textId="77777777" w:rsidR="00647FF7" w:rsidRDefault="00647FF7"/>
    <w:p w14:paraId="2CAD0378" w14:textId="77777777" w:rsidR="00647FF7" w:rsidRPr="00647FF7" w:rsidRDefault="00647FF7" w:rsidP="00647FF7">
      <w:pPr>
        <w:rPr>
          <w:b/>
          <w:bCs/>
        </w:rPr>
      </w:pPr>
      <w:proofErr w:type="spellStart"/>
      <w:r w:rsidRPr="00647FF7">
        <w:rPr>
          <w:b/>
          <w:bCs/>
        </w:rPr>
        <w:t>DeepXDE</w:t>
      </w:r>
      <w:proofErr w:type="spellEnd"/>
    </w:p>
    <w:p w14:paraId="046AEFBC" w14:textId="77777777" w:rsidR="00647FF7" w:rsidRPr="00647FF7" w:rsidRDefault="00647FF7" w:rsidP="00647FF7">
      <w:proofErr w:type="spellStart"/>
      <w:r w:rsidRPr="00647FF7">
        <w:t>DeepXDE</w:t>
      </w:r>
      <w:proofErr w:type="spellEnd"/>
      <w:r w:rsidRPr="00647FF7">
        <w:t xml:space="preserve"> (Lu et </w:t>
      </w:r>
      <w:hyperlink r:id="rId5" w:anchor="ref-CR74" w:tooltip="Lu L, Meng X, Mao Z, Karniadakis GE (2021b) DeepXDE: a deep learning library for solving differential equations. SIAM Rev 63(1):208–228. &#10;                  https://doi.org/10.1137/19m1274067&#10;                  &#10;                " w:history="1">
        <w:r w:rsidRPr="00647FF7">
          <w:rPr>
            <w:rStyle w:val="Hipervnculo"/>
          </w:rPr>
          <w:t>al. 2021b</w:t>
        </w:r>
      </w:hyperlink>
      <w:r w:rsidRPr="00647FF7">
        <w:t xml:space="preserve">) es una biblioteca de código abierto en Python diseñada específicamente para resolver ecuaciones diferenciales usando </w:t>
      </w:r>
      <w:proofErr w:type="spellStart"/>
      <w:r w:rsidRPr="00647FF7">
        <w:t>PINNs</w:t>
      </w:r>
      <w:proofErr w:type="spellEnd"/>
      <w:r w:rsidRPr="00647FF7">
        <w:t xml:space="preserve">. Proporciona una interfaz de alto nivel y fácil de usar para definir, entrenar y resolver tanto </w:t>
      </w:r>
      <w:proofErr w:type="spellStart"/>
      <w:r w:rsidRPr="00647FF7">
        <w:t>EDOs</w:t>
      </w:r>
      <w:proofErr w:type="spellEnd"/>
      <w:r w:rsidRPr="00647FF7">
        <w:t xml:space="preserve"> como </w:t>
      </w:r>
      <w:proofErr w:type="spellStart"/>
      <w:r w:rsidRPr="00647FF7">
        <w:t>EDPs</w:t>
      </w:r>
      <w:proofErr w:type="spellEnd"/>
      <w:r w:rsidRPr="00647FF7">
        <w:t xml:space="preserve">, aprovechando técnicas de aprendizaje profundo. La biblioteca se integra perfectamente con </w:t>
      </w:r>
      <w:proofErr w:type="spellStart"/>
      <w:r w:rsidRPr="00647FF7">
        <w:t>TensorFlow</w:t>
      </w:r>
      <w:proofErr w:type="spellEnd"/>
      <w:r w:rsidRPr="00647FF7">
        <w:t xml:space="preserve"> o </w:t>
      </w:r>
      <w:proofErr w:type="spellStart"/>
      <w:r w:rsidRPr="00647FF7">
        <w:t>PyTorch</w:t>
      </w:r>
      <w:proofErr w:type="spellEnd"/>
      <w:r w:rsidRPr="00647FF7">
        <w:t>, y permite a los usuarios aplicar fácilmente redes neuronales a problemas complejos basados en física del mundo real.</w:t>
      </w:r>
    </w:p>
    <w:p w14:paraId="157BAA4F" w14:textId="77777777" w:rsidR="00647FF7" w:rsidRPr="00647FF7" w:rsidRDefault="00647FF7" w:rsidP="00647FF7">
      <w:pPr>
        <w:rPr>
          <w:b/>
          <w:bCs/>
        </w:rPr>
      </w:pPr>
      <w:r w:rsidRPr="00647FF7">
        <w:rPr>
          <w:b/>
          <w:bCs/>
        </w:rPr>
        <w:t>4.2 </w:t>
      </w:r>
      <w:proofErr w:type="spellStart"/>
      <w:r w:rsidRPr="00647FF7">
        <w:rPr>
          <w:b/>
          <w:bCs/>
        </w:rPr>
        <w:t>IDRLnet</w:t>
      </w:r>
      <w:proofErr w:type="spellEnd"/>
    </w:p>
    <w:p w14:paraId="44415637" w14:textId="77777777" w:rsidR="00647FF7" w:rsidRPr="00647FF7" w:rsidRDefault="00647FF7" w:rsidP="00647FF7">
      <w:proofErr w:type="spellStart"/>
      <w:r w:rsidRPr="00647FF7">
        <w:t>IDRLnet</w:t>
      </w:r>
      <w:proofErr w:type="spellEnd"/>
      <w:r w:rsidRPr="00647FF7">
        <w:t xml:space="preserve"> (Peng et </w:t>
      </w:r>
      <w:hyperlink r:id="rId6" w:anchor="ref-CR95" w:tooltip="Peng W, Zhang J, Zhou W, Zhao X, Yao W, Chen X (2021) IDRLNet: a physics-informed neural network library. &#10;                  https://doi.org/10.48550/ARXIV.2107.04320&#10;                  &#10;                " w:history="1">
        <w:r w:rsidRPr="00647FF7">
          <w:rPr>
            <w:rStyle w:val="Hipervnculo"/>
          </w:rPr>
          <w:t>al. 2021</w:t>
        </w:r>
      </w:hyperlink>
      <w:r w:rsidRPr="00647FF7">
        <w:t>) es una caja de herramientas en Python para modelar y resolver problemas sistemáticamente a través de PINN. Proporciona una forma estructurada de integrar objetos geométricos, fuentes de datos, redes neuronales artificiales, métricas de pérdida y optimizadores dentro de Python.</w:t>
      </w:r>
    </w:p>
    <w:p w14:paraId="19955AB1" w14:textId="77777777" w:rsidR="00647FF7" w:rsidRPr="00647FF7" w:rsidRDefault="00647FF7" w:rsidP="00647FF7">
      <w:pPr>
        <w:rPr>
          <w:b/>
          <w:bCs/>
        </w:rPr>
      </w:pPr>
      <w:r w:rsidRPr="00647FF7">
        <w:rPr>
          <w:b/>
          <w:bCs/>
        </w:rPr>
        <w:t>4.3 </w:t>
      </w:r>
      <w:proofErr w:type="spellStart"/>
      <w:r w:rsidRPr="00647FF7">
        <w:rPr>
          <w:b/>
          <w:bCs/>
        </w:rPr>
        <w:t>NeuroDiffEq</w:t>
      </w:r>
      <w:proofErr w:type="spellEnd"/>
    </w:p>
    <w:p w14:paraId="11C5028F" w14:textId="77777777" w:rsidR="00647FF7" w:rsidRPr="00647FF7" w:rsidRDefault="00647FF7" w:rsidP="00647FF7">
      <w:proofErr w:type="spellStart"/>
      <w:r w:rsidRPr="00647FF7">
        <w:t>NeuroEcuaciones</w:t>
      </w:r>
      <w:proofErr w:type="spellEnd"/>
      <w:r w:rsidRPr="00647FF7">
        <w:t xml:space="preserve"> Diferenciales (Chen et </w:t>
      </w:r>
      <w:hyperlink r:id="rId7" w:anchor="ref-CR11" w:tooltip="Chen F, Sondak D, Protopapas P, Mattheakis M, Liu S, Agarwal D, Di Giovanni M (2020b) NeuroDiffEq: a Python package for solving differential equations with neural networks. J Open Source Softw 5(46):1931. &#10;                  https://doi.org/10.21105/joss.01931&#10;                  &#10;                " w:history="1">
        <w:r w:rsidRPr="00647FF7">
          <w:rPr>
            <w:rStyle w:val="Hipervnculo"/>
          </w:rPr>
          <w:t>al. 2020b</w:t>
        </w:r>
      </w:hyperlink>
      <w:r w:rsidRPr="00647FF7">
        <w:t>; Liu et </w:t>
      </w:r>
      <w:hyperlink r:id="rId8" w:anchor="ref-CR72" w:tooltip="Liu S, Protopapas P, Sondak D, Chen F (2025) Recent advances of NeuroDiffEq—an open-source library for physics-informed neural networks. arXiv Preprint. &#10;                  arXiv:2502.12177&#10;                  &#10;                " w:history="1">
        <w:r w:rsidRPr="00647FF7">
          <w:rPr>
            <w:rStyle w:val="Hipervnculo"/>
          </w:rPr>
          <w:t>al. 2025</w:t>
        </w:r>
      </w:hyperlink>
      <w:r w:rsidRPr="00647FF7">
        <w:t xml:space="preserve">) es una biblioteca de código abierto en Python desarrollada para resolver ecuaciones diferenciales utilizando redes neuronales, especialmente dentro del marco </w:t>
      </w:r>
      <w:proofErr w:type="spellStart"/>
      <w:r w:rsidRPr="00647FF7">
        <w:t>PyTorch</w:t>
      </w:r>
      <w:proofErr w:type="spellEnd"/>
      <w:r w:rsidRPr="00647FF7">
        <w:t>. Aprovecha el poder de las redes neuronales artificiales para aproximar soluciones tanto de ecuaciones diferenciales ordinarias (EDO) como de ecuaciones diferenciales parciales (EDP), sujetas a condiciones iniciales o de frontera especificadas. Diseñada para la flexibilidad, la biblioteca permite a investigadores y profesionales abordar una amplia gama de problemas definidos por el usuario. Además, facilita el cálculo de soluciones que no solo son continuas, sino también diferenciables, ofreciendo una ventaja significativa sobre los métodos numéricos tradicionales como los métodos de diferencias finitas y los de elementos finitos.</w:t>
      </w:r>
    </w:p>
    <w:p w14:paraId="202D9912" w14:textId="77777777" w:rsidR="00647FF7" w:rsidRDefault="00647FF7"/>
    <w:p w14:paraId="6937764A" w14:textId="77777777" w:rsidR="00D8755B" w:rsidRDefault="00D8755B"/>
    <w:p w14:paraId="19C279C5" w14:textId="77777777" w:rsidR="00D8755B" w:rsidRDefault="00D8755B"/>
    <w:p w14:paraId="205AF588" w14:textId="77777777" w:rsidR="00D8755B" w:rsidRPr="00D8755B" w:rsidRDefault="00D8755B" w:rsidP="00D8755B">
      <w:pPr>
        <w:rPr>
          <w:b/>
          <w:bCs/>
        </w:rPr>
      </w:pPr>
      <w:r w:rsidRPr="00D8755B">
        <w:rPr>
          <w:b/>
          <w:bCs/>
        </w:rPr>
        <w:t>¿PUEDES AJUSTAR TUS DATOS A MODELOS MATEMÁTICOS?</w:t>
      </w:r>
    </w:p>
    <w:p w14:paraId="5C8A35F3" w14:textId="77777777" w:rsidR="00D8755B" w:rsidRPr="00D8755B" w:rsidRDefault="00D8755B" w:rsidP="00D8755B">
      <w:r w:rsidRPr="00D8755B">
        <w:rPr>
          <w:b/>
          <w:bCs/>
        </w:rPr>
        <w:t>Sí, definitivamente.</w:t>
      </w:r>
      <w:r w:rsidRPr="00D8755B">
        <w:br/>
      </w:r>
      <w:proofErr w:type="gramStart"/>
      <w:r w:rsidRPr="00D8755B">
        <w:t>Y</w:t>
      </w:r>
      <w:proofErr w:type="gramEnd"/>
      <w:r w:rsidRPr="00D8755B">
        <w:t xml:space="preserve"> de hecho, </w:t>
      </w:r>
      <w:r w:rsidRPr="00D8755B">
        <w:rPr>
          <w:b/>
          <w:bCs/>
        </w:rPr>
        <w:t>es lo primero que deberías hacer</w:t>
      </w:r>
      <w:r w:rsidRPr="00D8755B">
        <w:t xml:space="preserve"> antes de pensar en IA.</w:t>
      </w:r>
    </w:p>
    <w:p w14:paraId="3D44996C" w14:textId="77777777" w:rsidR="00D8755B" w:rsidRPr="00D8755B" w:rsidRDefault="00D8755B" w:rsidP="00D8755B">
      <w:pPr>
        <w:rPr>
          <w:b/>
          <w:bCs/>
        </w:rPr>
      </w:pPr>
      <w:r w:rsidRPr="00D8755B">
        <w:rPr>
          <w:rFonts w:ascii="Segoe UI Emoji" w:hAnsi="Segoe UI Emoji" w:cs="Segoe UI Emoji"/>
          <w:b/>
          <w:bCs/>
        </w:rPr>
        <w:t>🔬</w:t>
      </w:r>
      <w:r w:rsidRPr="00D8755B">
        <w:rPr>
          <w:b/>
          <w:bCs/>
        </w:rPr>
        <w:t xml:space="preserve"> Qué tipo de datos suelen tener los estudios de digestión de SNEDDS</w:t>
      </w:r>
    </w:p>
    <w:p w14:paraId="0BBE9E87" w14:textId="77777777" w:rsidR="00D8755B" w:rsidRPr="00D8755B" w:rsidRDefault="00D8755B" w:rsidP="00D8755B">
      <w:r w:rsidRPr="00D8755B">
        <w:t>Normalmente:</w:t>
      </w:r>
    </w:p>
    <w:p w14:paraId="2AD44FCD" w14:textId="77777777" w:rsidR="00D8755B" w:rsidRPr="00D8755B" w:rsidRDefault="00D8755B" w:rsidP="00D8755B">
      <w:pPr>
        <w:numPr>
          <w:ilvl w:val="0"/>
          <w:numId w:val="1"/>
        </w:numPr>
      </w:pPr>
      <w:r w:rsidRPr="00D8755B">
        <w:t>% de fármaco liberado vs tiempo</w:t>
      </w:r>
    </w:p>
    <w:p w14:paraId="2E062C23" w14:textId="77777777" w:rsidR="00D8755B" w:rsidRPr="00D8755B" w:rsidRDefault="00D8755B" w:rsidP="00D8755B">
      <w:pPr>
        <w:numPr>
          <w:ilvl w:val="0"/>
          <w:numId w:val="1"/>
        </w:numPr>
      </w:pPr>
      <w:r w:rsidRPr="00D8755B">
        <w:t>Cambio de tamaño de partícula</w:t>
      </w:r>
    </w:p>
    <w:p w14:paraId="3DD80B30" w14:textId="77777777" w:rsidR="00D8755B" w:rsidRPr="00D8755B" w:rsidRDefault="00D8755B" w:rsidP="00D8755B">
      <w:pPr>
        <w:numPr>
          <w:ilvl w:val="0"/>
          <w:numId w:val="1"/>
        </w:numPr>
      </w:pPr>
      <w:r w:rsidRPr="00D8755B">
        <w:t>Cambio de ζ-potencial</w:t>
      </w:r>
    </w:p>
    <w:p w14:paraId="24320D6D" w14:textId="77777777" w:rsidR="00D8755B" w:rsidRPr="00D8755B" w:rsidRDefault="00D8755B" w:rsidP="00D8755B">
      <w:pPr>
        <w:numPr>
          <w:ilvl w:val="0"/>
          <w:numId w:val="1"/>
        </w:numPr>
      </w:pPr>
      <w:r w:rsidRPr="00D8755B">
        <w:t>Digestión lipídica (liberación de ácidos grasos)</w:t>
      </w:r>
    </w:p>
    <w:p w14:paraId="2F39D209" w14:textId="77777777" w:rsidR="00D8755B" w:rsidRPr="00D8755B" w:rsidRDefault="00D8755B" w:rsidP="00D8755B">
      <w:pPr>
        <w:numPr>
          <w:ilvl w:val="0"/>
          <w:numId w:val="1"/>
        </w:numPr>
      </w:pPr>
      <w:r w:rsidRPr="00D8755B">
        <w:t xml:space="preserve">Fases secuenciales: </w:t>
      </w:r>
      <w:r w:rsidRPr="00D8755B">
        <w:rPr>
          <w:b/>
          <w:bCs/>
        </w:rPr>
        <w:t>boca → estómago → intestino</w:t>
      </w:r>
    </w:p>
    <w:p w14:paraId="583B6907" w14:textId="77777777" w:rsidR="00D8755B" w:rsidRPr="00D8755B" w:rsidRDefault="00D8755B" w:rsidP="00D8755B">
      <w:r w:rsidRPr="00D8755B">
        <w:pict w14:anchorId="34417B49">
          <v:rect id="_x0000_i1049" style="width:0;height:1.5pt" o:hralign="center" o:hrstd="t" o:hr="t" fillcolor="#a0a0a0" stroked="f"/>
        </w:pict>
      </w:r>
    </w:p>
    <w:p w14:paraId="7A390F80" w14:textId="77777777" w:rsidR="00D8755B" w:rsidRPr="00D8755B" w:rsidRDefault="00D8755B" w:rsidP="00D8755B">
      <w:pPr>
        <w:rPr>
          <w:b/>
          <w:bCs/>
        </w:rPr>
      </w:pPr>
      <w:r w:rsidRPr="00D8755B">
        <w:rPr>
          <w:rFonts w:ascii="Segoe UI Emoji" w:hAnsi="Segoe UI Emoji" w:cs="Segoe UI Emoji"/>
          <w:b/>
          <w:bCs/>
        </w:rPr>
        <w:t>📐</w:t>
      </w:r>
      <w:r w:rsidRPr="00D8755B">
        <w:rPr>
          <w:b/>
          <w:bCs/>
        </w:rPr>
        <w:t xml:space="preserve"> Modelos matemáticos que SÍ aplican</w:t>
      </w:r>
    </w:p>
    <w:p w14:paraId="7A149928" w14:textId="77777777" w:rsidR="00D8755B" w:rsidRPr="00D8755B" w:rsidRDefault="00D8755B" w:rsidP="00D8755B">
      <w:pPr>
        <w:rPr>
          <w:b/>
          <w:bCs/>
        </w:rPr>
      </w:pPr>
      <w:r w:rsidRPr="00D8755B">
        <w:rPr>
          <w:b/>
          <w:bCs/>
        </w:rPr>
        <w:t>A) Modelos de liberación (clásicos y aceptados)</w:t>
      </w:r>
    </w:p>
    <w:p w14:paraId="034496E2" w14:textId="77777777" w:rsidR="00D8755B" w:rsidRPr="00D8755B" w:rsidRDefault="00D8755B" w:rsidP="00D8755B">
      <w:r w:rsidRPr="00D8755B">
        <w:t xml:space="preserve">Estos son </w:t>
      </w:r>
      <w:r w:rsidRPr="00D8755B">
        <w:rPr>
          <w:b/>
          <w:bCs/>
        </w:rPr>
        <w:t>totalmente válidos para SNEDDS</w:t>
      </w:r>
      <w:r w:rsidRPr="00D875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3579"/>
      </w:tblGrid>
      <w:tr w:rsidR="00D8755B" w:rsidRPr="00D8755B" w14:paraId="06AEA7C3" w14:textId="77777777">
        <w:trPr>
          <w:tblHeader/>
          <w:tblCellSpacing w:w="15" w:type="dxa"/>
        </w:trPr>
        <w:tc>
          <w:tcPr>
            <w:tcW w:w="0" w:type="auto"/>
            <w:vAlign w:val="center"/>
            <w:hideMark/>
          </w:tcPr>
          <w:p w14:paraId="795D1F9C" w14:textId="77777777" w:rsidR="00D8755B" w:rsidRPr="00D8755B" w:rsidRDefault="00D8755B" w:rsidP="00D8755B">
            <w:pPr>
              <w:rPr>
                <w:b/>
                <w:bCs/>
              </w:rPr>
            </w:pPr>
            <w:r w:rsidRPr="00D8755B">
              <w:rPr>
                <w:b/>
                <w:bCs/>
              </w:rPr>
              <w:t>Modelo</w:t>
            </w:r>
          </w:p>
        </w:tc>
        <w:tc>
          <w:tcPr>
            <w:tcW w:w="0" w:type="auto"/>
            <w:vAlign w:val="center"/>
            <w:hideMark/>
          </w:tcPr>
          <w:p w14:paraId="049296C5" w14:textId="77777777" w:rsidR="00D8755B" w:rsidRPr="00D8755B" w:rsidRDefault="00D8755B" w:rsidP="00D8755B">
            <w:pPr>
              <w:rPr>
                <w:b/>
                <w:bCs/>
              </w:rPr>
            </w:pPr>
            <w:r w:rsidRPr="00D8755B">
              <w:rPr>
                <w:b/>
                <w:bCs/>
              </w:rPr>
              <w:t>Qué demuestra</w:t>
            </w:r>
          </w:p>
        </w:tc>
      </w:tr>
      <w:tr w:rsidR="00D8755B" w:rsidRPr="00D8755B" w14:paraId="37D87D87" w14:textId="77777777">
        <w:trPr>
          <w:tblCellSpacing w:w="15" w:type="dxa"/>
        </w:trPr>
        <w:tc>
          <w:tcPr>
            <w:tcW w:w="0" w:type="auto"/>
            <w:vAlign w:val="center"/>
            <w:hideMark/>
          </w:tcPr>
          <w:p w14:paraId="75668D0C" w14:textId="77777777" w:rsidR="00D8755B" w:rsidRPr="00D8755B" w:rsidRDefault="00D8755B" w:rsidP="00D8755B">
            <w:r w:rsidRPr="00D8755B">
              <w:rPr>
                <w:b/>
                <w:bCs/>
              </w:rPr>
              <w:t>Cero orden</w:t>
            </w:r>
          </w:p>
        </w:tc>
        <w:tc>
          <w:tcPr>
            <w:tcW w:w="0" w:type="auto"/>
            <w:vAlign w:val="center"/>
            <w:hideMark/>
          </w:tcPr>
          <w:p w14:paraId="7A3E01D0" w14:textId="77777777" w:rsidR="00D8755B" w:rsidRPr="00D8755B" w:rsidRDefault="00D8755B" w:rsidP="00D8755B">
            <w:r w:rsidRPr="00D8755B">
              <w:t>Liberación constante</w:t>
            </w:r>
          </w:p>
        </w:tc>
      </w:tr>
      <w:tr w:rsidR="00D8755B" w:rsidRPr="00D8755B" w14:paraId="015C72E8" w14:textId="77777777">
        <w:trPr>
          <w:tblCellSpacing w:w="15" w:type="dxa"/>
        </w:trPr>
        <w:tc>
          <w:tcPr>
            <w:tcW w:w="0" w:type="auto"/>
            <w:vAlign w:val="center"/>
            <w:hideMark/>
          </w:tcPr>
          <w:p w14:paraId="07546C5A" w14:textId="77777777" w:rsidR="00D8755B" w:rsidRPr="00D8755B" w:rsidRDefault="00D8755B" w:rsidP="00D8755B">
            <w:r w:rsidRPr="00D8755B">
              <w:rPr>
                <w:b/>
                <w:bCs/>
              </w:rPr>
              <w:t>Primer orden</w:t>
            </w:r>
          </w:p>
        </w:tc>
        <w:tc>
          <w:tcPr>
            <w:tcW w:w="0" w:type="auto"/>
            <w:vAlign w:val="center"/>
            <w:hideMark/>
          </w:tcPr>
          <w:p w14:paraId="4CCD7709" w14:textId="77777777" w:rsidR="00D8755B" w:rsidRPr="00D8755B" w:rsidRDefault="00D8755B" w:rsidP="00D8755B">
            <w:r w:rsidRPr="00D8755B">
              <w:t>Dependiente de concentración</w:t>
            </w:r>
          </w:p>
        </w:tc>
      </w:tr>
      <w:tr w:rsidR="00D8755B" w:rsidRPr="00D8755B" w14:paraId="77295A96" w14:textId="77777777">
        <w:trPr>
          <w:tblCellSpacing w:w="15" w:type="dxa"/>
        </w:trPr>
        <w:tc>
          <w:tcPr>
            <w:tcW w:w="0" w:type="auto"/>
            <w:vAlign w:val="center"/>
            <w:hideMark/>
          </w:tcPr>
          <w:p w14:paraId="52B0F191" w14:textId="77777777" w:rsidR="00D8755B" w:rsidRPr="00D8755B" w:rsidRDefault="00D8755B" w:rsidP="00D8755B">
            <w:r w:rsidRPr="00D8755B">
              <w:rPr>
                <w:b/>
                <w:bCs/>
              </w:rPr>
              <w:t>Higuchi</w:t>
            </w:r>
          </w:p>
        </w:tc>
        <w:tc>
          <w:tcPr>
            <w:tcW w:w="0" w:type="auto"/>
            <w:vAlign w:val="center"/>
            <w:hideMark/>
          </w:tcPr>
          <w:p w14:paraId="693025DC" w14:textId="77777777" w:rsidR="00D8755B" w:rsidRPr="00D8755B" w:rsidRDefault="00D8755B" w:rsidP="00D8755B">
            <w:r w:rsidRPr="00D8755B">
              <w:t>Difusión</w:t>
            </w:r>
          </w:p>
        </w:tc>
      </w:tr>
      <w:tr w:rsidR="00D8755B" w:rsidRPr="00D8755B" w14:paraId="29A881E4" w14:textId="77777777">
        <w:trPr>
          <w:tblCellSpacing w:w="15" w:type="dxa"/>
        </w:trPr>
        <w:tc>
          <w:tcPr>
            <w:tcW w:w="0" w:type="auto"/>
            <w:vAlign w:val="center"/>
            <w:hideMark/>
          </w:tcPr>
          <w:p w14:paraId="08851B64" w14:textId="77777777" w:rsidR="00D8755B" w:rsidRPr="00D8755B" w:rsidRDefault="00D8755B" w:rsidP="00D8755B">
            <w:r w:rsidRPr="00D8755B">
              <w:rPr>
                <w:b/>
                <w:bCs/>
              </w:rPr>
              <w:t>Korsmeyer–Peppas</w:t>
            </w:r>
          </w:p>
        </w:tc>
        <w:tc>
          <w:tcPr>
            <w:tcW w:w="0" w:type="auto"/>
            <w:vAlign w:val="center"/>
            <w:hideMark/>
          </w:tcPr>
          <w:p w14:paraId="75787835" w14:textId="77777777" w:rsidR="00D8755B" w:rsidRPr="00D8755B" w:rsidRDefault="00D8755B" w:rsidP="00D8755B">
            <w:r w:rsidRPr="00D8755B">
              <w:t>Mecanismo (difusión, erosión, mixto)</w:t>
            </w:r>
          </w:p>
        </w:tc>
      </w:tr>
      <w:tr w:rsidR="00D8755B" w:rsidRPr="00D8755B" w14:paraId="28BB8230" w14:textId="77777777">
        <w:trPr>
          <w:tblCellSpacing w:w="15" w:type="dxa"/>
        </w:trPr>
        <w:tc>
          <w:tcPr>
            <w:tcW w:w="0" w:type="auto"/>
            <w:vAlign w:val="center"/>
            <w:hideMark/>
          </w:tcPr>
          <w:p w14:paraId="408BCC63" w14:textId="77777777" w:rsidR="00D8755B" w:rsidRPr="00D8755B" w:rsidRDefault="00D8755B" w:rsidP="00D8755B">
            <w:r w:rsidRPr="00D8755B">
              <w:rPr>
                <w:b/>
                <w:bCs/>
              </w:rPr>
              <w:t>Weibull</w:t>
            </w:r>
          </w:p>
        </w:tc>
        <w:tc>
          <w:tcPr>
            <w:tcW w:w="0" w:type="auto"/>
            <w:vAlign w:val="center"/>
            <w:hideMark/>
          </w:tcPr>
          <w:p w14:paraId="4E2CD385" w14:textId="77777777" w:rsidR="00D8755B" w:rsidRPr="00D8755B" w:rsidRDefault="00D8755B" w:rsidP="00D8755B">
            <w:r w:rsidRPr="00D8755B">
              <w:t>Liberación compleja</w:t>
            </w:r>
          </w:p>
        </w:tc>
      </w:tr>
    </w:tbl>
    <w:p w14:paraId="3C7E425B" w14:textId="77777777" w:rsidR="00D8755B" w:rsidRPr="00D8755B" w:rsidRDefault="00D8755B" w:rsidP="00D8755B">
      <w:r w:rsidRPr="00D8755B">
        <w:rPr>
          <w:rFonts w:ascii="Segoe UI Emoji" w:hAnsi="Segoe UI Emoji" w:cs="Segoe UI Emoji"/>
        </w:rPr>
        <w:t>👉</w:t>
      </w:r>
      <w:r w:rsidRPr="00D8755B">
        <w:t xml:space="preserve"> </w:t>
      </w:r>
      <w:r w:rsidRPr="00D8755B">
        <w:rPr>
          <w:b/>
          <w:bCs/>
        </w:rPr>
        <w:t>Novedad</w:t>
      </w:r>
      <w:r w:rsidRPr="00D8755B">
        <w:t>:</w:t>
      </w:r>
      <w:r w:rsidRPr="00D8755B">
        <w:br/>
        <w:t xml:space="preserve">Aplicarlos </w:t>
      </w:r>
      <w:r w:rsidRPr="00D8755B">
        <w:rPr>
          <w:b/>
          <w:bCs/>
        </w:rPr>
        <w:t>por fase digestiva</w:t>
      </w:r>
      <w:r w:rsidRPr="00D8755B">
        <w:t>, no como un sistema único.</w:t>
      </w:r>
    </w:p>
    <w:p w14:paraId="52C46B82" w14:textId="77777777" w:rsidR="00D8755B" w:rsidRPr="00D8755B" w:rsidRDefault="00D8755B" w:rsidP="00D8755B">
      <w:r w:rsidRPr="00D8755B">
        <w:t>Ejemplo:</w:t>
      </w:r>
    </w:p>
    <w:p w14:paraId="545D3AE2" w14:textId="77777777" w:rsidR="00D8755B" w:rsidRPr="00D8755B" w:rsidRDefault="00D8755B" w:rsidP="00D8755B">
      <w:pPr>
        <w:numPr>
          <w:ilvl w:val="0"/>
          <w:numId w:val="2"/>
        </w:numPr>
      </w:pPr>
      <w:r w:rsidRPr="00D8755B">
        <w:t>Boca → difusión limitada</w:t>
      </w:r>
    </w:p>
    <w:p w14:paraId="17A8D615" w14:textId="77777777" w:rsidR="00D8755B" w:rsidRPr="00D8755B" w:rsidRDefault="00D8755B" w:rsidP="00D8755B">
      <w:pPr>
        <w:numPr>
          <w:ilvl w:val="0"/>
          <w:numId w:val="2"/>
        </w:numPr>
      </w:pPr>
      <w:r w:rsidRPr="00D8755B">
        <w:t>Estómago → liberación controlada por estabilidad</w:t>
      </w:r>
    </w:p>
    <w:p w14:paraId="43299F46" w14:textId="77777777" w:rsidR="00D8755B" w:rsidRPr="00D8755B" w:rsidRDefault="00D8755B" w:rsidP="00D8755B">
      <w:pPr>
        <w:numPr>
          <w:ilvl w:val="0"/>
          <w:numId w:val="2"/>
        </w:numPr>
      </w:pPr>
      <w:r w:rsidRPr="00D8755B">
        <w:t>Intestino → erosión + digestión lipídica</w:t>
      </w:r>
    </w:p>
    <w:p w14:paraId="2ED00A63" w14:textId="77777777" w:rsidR="00D8755B" w:rsidRPr="00D8755B" w:rsidRDefault="00D8755B" w:rsidP="00D8755B">
      <w:r w:rsidRPr="00D8755B">
        <w:rPr>
          <w:rFonts w:ascii="Segoe UI Emoji" w:hAnsi="Segoe UI Emoji" w:cs="Segoe UI Emoji"/>
        </w:rPr>
        <w:t>📌</w:t>
      </w:r>
      <w:r w:rsidRPr="00D8755B">
        <w:t xml:space="preserve"> Esto </w:t>
      </w:r>
      <w:r w:rsidRPr="00D8755B">
        <w:rPr>
          <w:b/>
          <w:bCs/>
        </w:rPr>
        <w:t>casi nadie lo hace bien</w:t>
      </w:r>
      <w:r w:rsidRPr="00D8755B">
        <w:t>.</w:t>
      </w:r>
    </w:p>
    <w:p w14:paraId="7E2B3627" w14:textId="77777777" w:rsidR="00D8755B" w:rsidRPr="00D8755B" w:rsidRDefault="00D8755B" w:rsidP="00D8755B">
      <w:r w:rsidRPr="00D8755B">
        <w:lastRenderedPageBreak/>
        <w:pict w14:anchorId="4F23778F">
          <v:rect id="_x0000_i1050" style="width:0;height:1.5pt" o:hralign="center" o:hrstd="t" o:hr="t" fillcolor="#a0a0a0" stroked="f"/>
        </w:pict>
      </w:r>
    </w:p>
    <w:p w14:paraId="5AC96D3A" w14:textId="77777777" w:rsidR="00D8755B" w:rsidRPr="00D8755B" w:rsidRDefault="00D8755B" w:rsidP="00D8755B">
      <w:pPr>
        <w:rPr>
          <w:b/>
          <w:bCs/>
        </w:rPr>
      </w:pPr>
      <w:r w:rsidRPr="00D8755B">
        <w:rPr>
          <w:b/>
          <w:bCs/>
        </w:rPr>
        <w:t>B) Modelos cinéticos de digestión lipídica</w:t>
      </w:r>
    </w:p>
    <w:p w14:paraId="7C703C08" w14:textId="77777777" w:rsidR="00D8755B" w:rsidRPr="00D8755B" w:rsidRDefault="00D8755B" w:rsidP="00D8755B">
      <w:r w:rsidRPr="00D8755B">
        <w:t>Puedes modelar:</w:t>
      </w:r>
    </w:p>
    <w:p w14:paraId="78BC09AC" w14:textId="77777777" w:rsidR="00D8755B" w:rsidRPr="00D8755B" w:rsidRDefault="00D8755B" w:rsidP="00D8755B">
      <w:pPr>
        <w:numPr>
          <w:ilvl w:val="0"/>
          <w:numId w:val="3"/>
        </w:numPr>
      </w:pPr>
      <w:r w:rsidRPr="00D8755B">
        <w:t>Liberación de ácidos grasos</w:t>
      </w:r>
    </w:p>
    <w:p w14:paraId="60CBF49B" w14:textId="77777777" w:rsidR="00D8755B" w:rsidRPr="00D8755B" w:rsidRDefault="00D8755B" w:rsidP="00D8755B">
      <w:pPr>
        <w:numPr>
          <w:ilvl w:val="0"/>
          <w:numId w:val="3"/>
        </w:numPr>
      </w:pPr>
      <w:r w:rsidRPr="00D8755B">
        <w:t>Conversión de triglicéridos → monoglicéridos</w:t>
      </w:r>
    </w:p>
    <w:p w14:paraId="0B73D885" w14:textId="77777777" w:rsidR="00D8755B" w:rsidRPr="00D8755B" w:rsidRDefault="00D8755B" w:rsidP="00D8755B">
      <w:r w:rsidRPr="00D8755B">
        <w:t>Modelos usados:</w:t>
      </w:r>
    </w:p>
    <w:p w14:paraId="7646239B" w14:textId="77777777" w:rsidR="00D8755B" w:rsidRPr="00D8755B" w:rsidRDefault="00D8755B" w:rsidP="00D8755B">
      <w:pPr>
        <w:numPr>
          <w:ilvl w:val="0"/>
          <w:numId w:val="4"/>
        </w:numPr>
      </w:pPr>
      <w:r w:rsidRPr="00D8755B">
        <w:t>Michaelis–Menten (enzimático)</w:t>
      </w:r>
    </w:p>
    <w:p w14:paraId="7BD0E179" w14:textId="77777777" w:rsidR="00D8755B" w:rsidRPr="00D8755B" w:rsidRDefault="00D8755B" w:rsidP="00D8755B">
      <w:pPr>
        <w:numPr>
          <w:ilvl w:val="0"/>
          <w:numId w:val="4"/>
        </w:numPr>
      </w:pPr>
      <w:r w:rsidRPr="00D8755B">
        <w:t xml:space="preserve">Cinética </w:t>
      </w:r>
      <w:proofErr w:type="spellStart"/>
      <w:r w:rsidRPr="00D8755B">
        <w:t>pseudo-primer</w:t>
      </w:r>
      <w:proofErr w:type="spellEnd"/>
      <w:r w:rsidRPr="00D8755B">
        <w:t xml:space="preserve"> orden</w:t>
      </w:r>
    </w:p>
    <w:p w14:paraId="1766DC04" w14:textId="77777777" w:rsidR="00D8755B" w:rsidRPr="00D8755B" w:rsidRDefault="00D8755B" w:rsidP="00D8755B">
      <w:pPr>
        <w:numPr>
          <w:ilvl w:val="0"/>
          <w:numId w:val="4"/>
        </w:numPr>
      </w:pPr>
      <w:r w:rsidRPr="00D8755B">
        <w:t>Modelos logísticos</w:t>
      </w:r>
    </w:p>
    <w:p w14:paraId="60133F12" w14:textId="77777777" w:rsidR="00D8755B" w:rsidRPr="00D8755B" w:rsidRDefault="00D8755B" w:rsidP="00D8755B">
      <w:r w:rsidRPr="00D8755B">
        <w:rPr>
          <w:rFonts w:ascii="Segoe UI Emoji" w:hAnsi="Segoe UI Emoji" w:cs="Segoe UI Emoji"/>
        </w:rPr>
        <w:t>👉</w:t>
      </w:r>
      <w:r w:rsidRPr="00D8755B">
        <w:t xml:space="preserve"> Esto conecta </w:t>
      </w:r>
      <w:r w:rsidRPr="00D8755B">
        <w:rPr>
          <w:b/>
          <w:bCs/>
        </w:rPr>
        <w:t>bioquímica + formulación</w:t>
      </w:r>
      <w:r w:rsidRPr="00D8755B">
        <w:t>.</w:t>
      </w:r>
    </w:p>
    <w:p w14:paraId="5D678987" w14:textId="77777777" w:rsidR="00D8755B" w:rsidRPr="00D8755B" w:rsidRDefault="00D8755B" w:rsidP="00D8755B">
      <w:r w:rsidRPr="00D8755B">
        <w:pict w14:anchorId="1EAE9333">
          <v:rect id="_x0000_i1051" style="width:0;height:1.5pt" o:hralign="center" o:hrstd="t" o:hr="t" fillcolor="#a0a0a0" stroked="f"/>
        </w:pict>
      </w:r>
    </w:p>
    <w:p w14:paraId="6813E0C6" w14:textId="77777777" w:rsidR="00D8755B" w:rsidRPr="00D8755B" w:rsidRDefault="00D8755B" w:rsidP="00D8755B">
      <w:pPr>
        <w:rPr>
          <w:b/>
          <w:bCs/>
        </w:rPr>
      </w:pPr>
      <w:r w:rsidRPr="00D8755B">
        <w:rPr>
          <w:b/>
          <w:bCs/>
        </w:rPr>
        <w:t>2️</w:t>
      </w:r>
      <w:r w:rsidRPr="00D8755B">
        <w:rPr>
          <w:rFonts w:ascii="Segoe UI Symbol" w:hAnsi="Segoe UI Symbol" w:cs="Segoe UI Symbol"/>
          <w:b/>
          <w:bCs/>
        </w:rPr>
        <w:t>⃣</w:t>
      </w:r>
      <w:r w:rsidRPr="00D8755B">
        <w:rPr>
          <w:b/>
          <w:bCs/>
        </w:rPr>
        <w:t xml:space="preserve"> ¿TIENE SENTIDO USAR REDES NEURONALES?</w:t>
      </w:r>
    </w:p>
    <w:p w14:paraId="5DA2F8E0" w14:textId="77777777" w:rsidR="00D8755B" w:rsidRPr="00D8755B" w:rsidRDefault="00D8755B" w:rsidP="00D8755B">
      <w:r w:rsidRPr="00D8755B">
        <w:rPr>
          <w:rFonts w:ascii="Segoe UI Emoji" w:hAnsi="Segoe UI Emoji" w:cs="Segoe UI Emoji"/>
        </w:rPr>
        <w:t>👉</w:t>
      </w:r>
      <w:r w:rsidRPr="00D8755B">
        <w:t xml:space="preserve"> </w:t>
      </w:r>
      <w:r w:rsidRPr="00D8755B">
        <w:rPr>
          <w:b/>
          <w:bCs/>
        </w:rPr>
        <w:t>Solo si responden algo que los modelos clásicos NO pueden</w:t>
      </w:r>
      <w:r w:rsidRPr="00D8755B">
        <w:t>.</w:t>
      </w:r>
    </w:p>
    <w:p w14:paraId="50328742" w14:textId="77777777" w:rsidR="00D8755B" w:rsidRPr="00D8755B" w:rsidRDefault="00D8755B" w:rsidP="00D8755B">
      <w:pPr>
        <w:rPr>
          <w:b/>
          <w:bCs/>
        </w:rPr>
      </w:pPr>
      <w:r w:rsidRPr="00D8755B">
        <w:rPr>
          <w:rFonts w:ascii="Segoe UI Emoji" w:hAnsi="Segoe UI Emoji" w:cs="Segoe UI Emoji"/>
          <w:b/>
          <w:bCs/>
        </w:rPr>
        <w:t>❌</w:t>
      </w:r>
      <w:r w:rsidRPr="00D8755B">
        <w:rPr>
          <w:b/>
          <w:bCs/>
        </w:rPr>
        <w:t xml:space="preserve"> Cuándo NO usar redes neuronales</w:t>
      </w:r>
    </w:p>
    <w:p w14:paraId="3D7BDFAB" w14:textId="77777777" w:rsidR="00D8755B" w:rsidRPr="00D8755B" w:rsidRDefault="00D8755B" w:rsidP="00D8755B">
      <w:pPr>
        <w:numPr>
          <w:ilvl w:val="0"/>
          <w:numId w:val="5"/>
        </w:numPr>
      </w:pPr>
      <w:r w:rsidRPr="00D8755B">
        <w:t>Si tienes pocos datos</w:t>
      </w:r>
    </w:p>
    <w:p w14:paraId="54408427" w14:textId="77777777" w:rsidR="00D8755B" w:rsidRPr="00D8755B" w:rsidRDefault="00D8755B" w:rsidP="00D8755B">
      <w:pPr>
        <w:numPr>
          <w:ilvl w:val="0"/>
          <w:numId w:val="5"/>
        </w:numPr>
      </w:pPr>
      <w:r w:rsidRPr="00D8755B">
        <w:t>Si solo quieres ajustar curvas</w:t>
      </w:r>
    </w:p>
    <w:p w14:paraId="4A1AAEA0" w14:textId="77777777" w:rsidR="00D8755B" w:rsidRPr="00D8755B" w:rsidRDefault="00D8755B" w:rsidP="00D8755B">
      <w:pPr>
        <w:numPr>
          <w:ilvl w:val="0"/>
          <w:numId w:val="5"/>
        </w:numPr>
      </w:pPr>
      <w:r w:rsidRPr="00D8755B">
        <w:t>Si no puedes interpretar el modelo</w:t>
      </w:r>
    </w:p>
    <w:p w14:paraId="7CA9FD86" w14:textId="77777777" w:rsidR="00D8755B" w:rsidRPr="00D8755B" w:rsidRDefault="00D8755B" w:rsidP="00D8755B">
      <w:r w:rsidRPr="00D8755B">
        <w:rPr>
          <w:rFonts w:ascii="Segoe UI Emoji" w:hAnsi="Segoe UI Emoji" w:cs="Segoe UI Emoji"/>
        </w:rPr>
        <w:t>📉</w:t>
      </w:r>
      <w:r w:rsidRPr="00D8755B">
        <w:t xml:space="preserve"> Una red neuronal mal justificada </w:t>
      </w:r>
      <w:r w:rsidRPr="00D8755B">
        <w:rPr>
          <w:b/>
          <w:bCs/>
        </w:rPr>
        <w:t>debilita</w:t>
      </w:r>
      <w:r w:rsidRPr="00D8755B">
        <w:t xml:space="preserve"> una tesis o artículo.</w:t>
      </w:r>
    </w:p>
    <w:p w14:paraId="206FEFDF" w14:textId="77777777" w:rsidR="00D8755B" w:rsidRPr="00D8755B" w:rsidRDefault="00D8755B" w:rsidP="00D8755B">
      <w:r w:rsidRPr="00D8755B">
        <w:pict w14:anchorId="2A51D4BC">
          <v:rect id="_x0000_i1052" style="width:0;height:1.5pt" o:hralign="center" o:hrstd="t" o:hr="t" fillcolor="#a0a0a0" stroked="f"/>
        </w:pict>
      </w:r>
    </w:p>
    <w:p w14:paraId="015210F6" w14:textId="77777777" w:rsidR="00D8755B" w:rsidRPr="00D8755B" w:rsidRDefault="00D8755B" w:rsidP="00D8755B">
      <w:pPr>
        <w:rPr>
          <w:b/>
          <w:bCs/>
        </w:rPr>
      </w:pPr>
      <w:r w:rsidRPr="00D8755B">
        <w:rPr>
          <w:rFonts w:ascii="Segoe UI Emoji" w:hAnsi="Segoe UI Emoji" w:cs="Segoe UI Emoji"/>
          <w:b/>
          <w:bCs/>
        </w:rPr>
        <w:t>✅</w:t>
      </w:r>
      <w:r w:rsidRPr="00D8755B">
        <w:rPr>
          <w:b/>
          <w:bCs/>
        </w:rPr>
        <w:t xml:space="preserve"> Cuándo SÍ tendría sentido</w:t>
      </w:r>
    </w:p>
    <w:p w14:paraId="446163C4" w14:textId="77777777" w:rsidR="00D8755B" w:rsidRPr="00D8755B" w:rsidRDefault="00D8755B" w:rsidP="00D8755B">
      <w:r w:rsidRPr="00D8755B">
        <w:t>Si tienes:</w:t>
      </w:r>
    </w:p>
    <w:p w14:paraId="673D2B19" w14:textId="77777777" w:rsidR="00D8755B" w:rsidRPr="00D8755B" w:rsidRDefault="00D8755B" w:rsidP="00D8755B">
      <w:pPr>
        <w:numPr>
          <w:ilvl w:val="0"/>
          <w:numId w:val="6"/>
        </w:numPr>
      </w:pPr>
      <w:r w:rsidRPr="00D8755B">
        <w:t>Muchas variables de entrada:</w:t>
      </w:r>
    </w:p>
    <w:p w14:paraId="30AB3BAB" w14:textId="77777777" w:rsidR="00D8755B" w:rsidRPr="00D8755B" w:rsidRDefault="00D8755B" w:rsidP="00D8755B">
      <w:pPr>
        <w:numPr>
          <w:ilvl w:val="1"/>
          <w:numId w:val="6"/>
        </w:numPr>
      </w:pPr>
      <w:r w:rsidRPr="00D8755B">
        <w:t>Tipo de lípido</w:t>
      </w:r>
    </w:p>
    <w:p w14:paraId="341CE3F1" w14:textId="77777777" w:rsidR="00D8755B" w:rsidRPr="00D8755B" w:rsidRDefault="00D8755B" w:rsidP="00D8755B">
      <w:pPr>
        <w:numPr>
          <w:ilvl w:val="1"/>
          <w:numId w:val="6"/>
        </w:numPr>
      </w:pPr>
      <w:r w:rsidRPr="00D8755B">
        <w:t>Relación aceite/surfactante</w:t>
      </w:r>
    </w:p>
    <w:p w14:paraId="53615FB4" w14:textId="77777777" w:rsidR="00D8755B" w:rsidRPr="00D8755B" w:rsidRDefault="00D8755B" w:rsidP="00D8755B">
      <w:pPr>
        <w:numPr>
          <w:ilvl w:val="1"/>
          <w:numId w:val="6"/>
        </w:numPr>
      </w:pPr>
      <w:r w:rsidRPr="00D8755B">
        <w:t>pH</w:t>
      </w:r>
    </w:p>
    <w:p w14:paraId="59A15D59" w14:textId="77777777" w:rsidR="00D8755B" w:rsidRPr="00D8755B" w:rsidRDefault="00D8755B" w:rsidP="00D8755B">
      <w:pPr>
        <w:numPr>
          <w:ilvl w:val="1"/>
          <w:numId w:val="6"/>
        </w:numPr>
      </w:pPr>
      <w:r w:rsidRPr="00D8755B">
        <w:t>Enzima</w:t>
      </w:r>
    </w:p>
    <w:p w14:paraId="1E86FAD2" w14:textId="77777777" w:rsidR="00D8755B" w:rsidRPr="00D8755B" w:rsidRDefault="00D8755B" w:rsidP="00D8755B">
      <w:pPr>
        <w:numPr>
          <w:ilvl w:val="1"/>
          <w:numId w:val="6"/>
        </w:numPr>
      </w:pPr>
      <w:r w:rsidRPr="00D8755B">
        <w:t>Tiempo</w:t>
      </w:r>
    </w:p>
    <w:p w14:paraId="3B511BD0" w14:textId="77777777" w:rsidR="00D8755B" w:rsidRPr="00D8755B" w:rsidRDefault="00D8755B" w:rsidP="00D8755B">
      <w:pPr>
        <w:numPr>
          <w:ilvl w:val="1"/>
          <w:numId w:val="6"/>
        </w:numPr>
      </w:pPr>
      <w:r w:rsidRPr="00D8755B">
        <w:t>Tamaño inicial</w:t>
      </w:r>
    </w:p>
    <w:p w14:paraId="31A4C604" w14:textId="77777777" w:rsidR="00D8755B" w:rsidRPr="00D8755B" w:rsidRDefault="00D8755B" w:rsidP="00D8755B">
      <w:pPr>
        <w:numPr>
          <w:ilvl w:val="0"/>
          <w:numId w:val="6"/>
        </w:numPr>
      </w:pPr>
      <w:r w:rsidRPr="00D8755B">
        <w:lastRenderedPageBreak/>
        <w:t xml:space="preserve">Y quieres </w:t>
      </w:r>
      <w:r w:rsidRPr="00D8755B">
        <w:rPr>
          <w:b/>
          <w:bCs/>
        </w:rPr>
        <w:t>predecir</w:t>
      </w:r>
      <w:r w:rsidRPr="00D8755B">
        <w:t>:</w:t>
      </w:r>
    </w:p>
    <w:p w14:paraId="194D5DEC" w14:textId="77777777" w:rsidR="00D8755B" w:rsidRPr="00D8755B" w:rsidRDefault="00D8755B" w:rsidP="00D8755B">
      <w:pPr>
        <w:numPr>
          <w:ilvl w:val="1"/>
          <w:numId w:val="6"/>
        </w:numPr>
      </w:pPr>
      <w:r w:rsidRPr="00D8755B">
        <w:t>% liberación</w:t>
      </w:r>
    </w:p>
    <w:p w14:paraId="4818F1BD" w14:textId="77777777" w:rsidR="00D8755B" w:rsidRPr="00D8755B" w:rsidRDefault="00D8755B" w:rsidP="00D8755B">
      <w:pPr>
        <w:numPr>
          <w:ilvl w:val="1"/>
          <w:numId w:val="6"/>
        </w:numPr>
      </w:pPr>
      <w:r w:rsidRPr="00D8755B">
        <w:t>Estabilidad</w:t>
      </w:r>
    </w:p>
    <w:p w14:paraId="7FFEB2AD" w14:textId="77777777" w:rsidR="00D8755B" w:rsidRPr="00D8755B" w:rsidRDefault="00D8755B" w:rsidP="00D8755B">
      <w:pPr>
        <w:numPr>
          <w:ilvl w:val="1"/>
          <w:numId w:val="6"/>
        </w:numPr>
      </w:pPr>
      <w:r w:rsidRPr="00D8755B">
        <w:t>Digestión esperada</w:t>
      </w:r>
    </w:p>
    <w:p w14:paraId="5257085D" w14:textId="77777777" w:rsidR="00D8755B" w:rsidRDefault="00D8755B"/>
    <w:p w14:paraId="6468E40F" w14:textId="77777777" w:rsidR="006D24CE" w:rsidRDefault="006D24CE"/>
    <w:p w14:paraId="14237194" w14:textId="77777777" w:rsidR="006D24CE" w:rsidRDefault="006D24CE"/>
    <w:p w14:paraId="6E2EE945" w14:textId="77777777" w:rsidR="006D24CE" w:rsidRDefault="006D24CE"/>
    <w:p w14:paraId="62E5F0F3" w14:textId="77777777" w:rsidR="006D24CE" w:rsidRDefault="006D24CE"/>
    <w:p w14:paraId="4896E8BB" w14:textId="77777777" w:rsidR="006D24CE" w:rsidRDefault="006D24CE"/>
    <w:p w14:paraId="076C24ED" w14:textId="77777777" w:rsidR="006D24CE" w:rsidRDefault="006D24CE"/>
    <w:p w14:paraId="2D411610" w14:textId="77777777" w:rsidR="006D24CE" w:rsidRDefault="006D24CE"/>
    <w:p w14:paraId="2DF79DE5" w14:textId="77777777" w:rsidR="00862A11" w:rsidRDefault="00862A11"/>
    <w:p w14:paraId="00CF97A8" w14:textId="77777777" w:rsidR="00862A11" w:rsidRDefault="00862A11"/>
    <w:p w14:paraId="261F75F4" w14:textId="77777777" w:rsidR="00862A11" w:rsidRDefault="00862A11"/>
    <w:p w14:paraId="411FAAAE" w14:textId="77777777" w:rsidR="00862A11" w:rsidRDefault="00862A11"/>
    <w:p w14:paraId="1799F914" w14:textId="77777777" w:rsidR="00862A11" w:rsidRDefault="00862A11"/>
    <w:p w14:paraId="423B9C17" w14:textId="77777777" w:rsidR="00862A11" w:rsidRDefault="00862A11"/>
    <w:p w14:paraId="40A37A76" w14:textId="77777777" w:rsidR="00862A11" w:rsidRDefault="00862A11"/>
    <w:p w14:paraId="71BD0760" w14:textId="77777777" w:rsidR="00862A11" w:rsidRDefault="00862A11"/>
    <w:p w14:paraId="186FD0D8" w14:textId="77777777" w:rsidR="00862A11" w:rsidRDefault="00862A11"/>
    <w:p w14:paraId="195EFC58" w14:textId="77777777" w:rsidR="00862A11" w:rsidRDefault="00862A11"/>
    <w:p w14:paraId="5DC85833" w14:textId="77777777" w:rsidR="00862A11" w:rsidRDefault="00862A11"/>
    <w:p w14:paraId="345F8DF4" w14:textId="77777777" w:rsidR="00862A11" w:rsidRDefault="00862A11"/>
    <w:p w14:paraId="2C865308" w14:textId="77777777" w:rsidR="00862A11" w:rsidRDefault="00862A11"/>
    <w:p w14:paraId="12A7799D" w14:textId="77777777" w:rsidR="00862A11" w:rsidRDefault="00862A11"/>
    <w:p w14:paraId="6A50B3E5" w14:textId="77777777" w:rsidR="00862A11" w:rsidRDefault="00862A11"/>
    <w:p w14:paraId="1A4EFDF4" w14:textId="77777777" w:rsidR="00862A11" w:rsidRDefault="00862A11"/>
    <w:p w14:paraId="18621082" w14:textId="77777777" w:rsidR="006D24CE" w:rsidRDefault="006D24CE"/>
    <w:p w14:paraId="758BF368" w14:textId="77777777" w:rsidR="006D24CE" w:rsidRPr="006D24CE" w:rsidRDefault="006D24CE" w:rsidP="006D24CE">
      <w:pPr>
        <w:rPr>
          <w:b/>
          <w:bCs/>
        </w:rPr>
      </w:pPr>
      <w:r w:rsidRPr="006D24CE">
        <w:rPr>
          <w:b/>
          <w:bCs/>
        </w:rPr>
        <w:lastRenderedPageBreak/>
        <w:t>1️</w:t>
      </w:r>
      <w:r w:rsidRPr="006D24CE">
        <w:rPr>
          <w:rFonts w:ascii="Segoe UI Symbol" w:hAnsi="Segoe UI Symbol" w:cs="Segoe UI Symbol"/>
          <w:b/>
          <w:bCs/>
        </w:rPr>
        <w:t>⃣</w:t>
      </w:r>
      <w:r w:rsidRPr="006D24CE">
        <w:rPr>
          <w:b/>
          <w:bCs/>
        </w:rPr>
        <w:t xml:space="preserve"> LO QUE YA TIENES (Y POR QUÉ ES IMPORTANTE)</w:t>
      </w:r>
    </w:p>
    <w:p w14:paraId="1505DB6A" w14:textId="77777777" w:rsidR="006D24CE" w:rsidRPr="006D24CE" w:rsidRDefault="006D24CE" w:rsidP="006D24CE">
      <w:r w:rsidRPr="006D24CE">
        <w:t>Tienes:</w:t>
      </w:r>
      <w:r w:rsidRPr="006D24CE">
        <w:br/>
      </w:r>
      <w:r w:rsidRPr="006D24CE">
        <w:rPr>
          <w:rFonts w:ascii="Segoe UI Symbol" w:hAnsi="Segoe UI Symbol" w:cs="Segoe UI Symbol"/>
        </w:rPr>
        <w:t>✔</w:t>
      </w:r>
      <w:r w:rsidRPr="006D24CE">
        <w:t xml:space="preserve"> Cin</w:t>
      </w:r>
      <w:r w:rsidRPr="006D24CE">
        <w:rPr>
          <w:rFonts w:ascii="Aptos" w:hAnsi="Aptos" w:cs="Aptos"/>
        </w:rPr>
        <w:t>é</w:t>
      </w:r>
      <w:r w:rsidRPr="006D24CE">
        <w:t>tica de liberaci</w:t>
      </w:r>
      <w:r w:rsidRPr="006D24CE">
        <w:rPr>
          <w:rFonts w:ascii="Aptos" w:hAnsi="Aptos" w:cs="Aptos"/>
        </w:rPr>
        <w:t>ó</w:t>
      </w:r>
      <w:r w:rsidRPr="006D24CE">
        <w:t>n de f</w:t>
      </w:r>
      <w:r w:rsidRPr="006D24CE">
        <w:rPr>
          <w:rFonts w:ascii="Aptos" w:hAnsi="Aptos" w:cs="Aptos"/>
        </w:rPr>
        <w:t>á</w:t>
      </w:r>
      <w:r w:rsidRPr="006D24CE">
        <w:t>rmaco</w:t>
      </w:r>
      <w:r w:rsidRPr="006D24CE">
        <w:br/>
      </w:r>
      <w:r w:rsidRPr="006D24CE">
        <w:rPr>
          <w:rFonts w:ascii="Segoe UI Symbol" w:hAnsi="Segoe UI Symbol" w:cs="Segoe UI Symbol"/>
        </w:rPr>
        <w:t>✔</w:t>
      </w:r>
      <w:r w:rsidRPr="006D24CE">
        <w:t xml:space="preserve"> Datos experimentales completos de digesti</w:t>
      </w:r>
      <w:r w:rsidRPr="006D24CE">
        <w:rPr>
          <w:rFonts w:ascii="Aptos" w:hAnsi="Aptos" w:cs="Aptos"/>
        </w:rPr>
        <w:t>ó</w:t>
      </w:r>
      <w:r w:rsidRPr="006D24CE">
        <w:t>n</w:t>
      </w:r>
      <w:r w:rsidRPr="006D24CE">
        <w:br/>
      </w:r>
      <w:r w:rsidRPr="006D24CE">
        <w:rPr>
          <w:rFonts w:ascii="Segoe UI Symbol" w:hAnsi="Segoe UI Symbol" w:cs="Segoe UI Symbol"/>
        </w:rPr>
        <w:t>✔</w:t>
      </w:r>
      <w:r w:rsidRPr="006D24CE">
        <w:t xml:space="preserve"> Ajuste al modelo </w:t>
      </w:r>
      <w:r w:rsidRPr="006D24CE">
        <w:rPr>
          <w:b/>
          <w:bCs/>
        </w:rPr>
        <w:t>Korsmeyer–Peppas</w:t>
      </w:r>
    </w:p>
    <w:p w14:paraId="1CBF2416" w14:textId="77777777" w:rsidR="006D24CE" w:rsidRPr="006D24CE" w:rsidRDefault="006D24CE" w:rsidP="006D24CE">
      <w:r w:rsidRPr="006D24CE">
        <w:rPr>
          <w:rFonts w:ascii="Segoe UI Emoji" w:hAnsi="Segoe UI Emoji" w:cs="Segoe UI Emoji"/>
        </w:rPr>
        <w:t>👉</w:t>
      </w:r>
      <w:r w:rsidRPr="006D24CE">
        <w:t xml:space="preserve"> Esto significa:</w:t>
      </w:r>
    </w:p>
    <w:p w14:paraId="6BD82AC5" w14:textId="77777777" w:rsidR="006D24CE" w:rsidRPr="006D24CE" w:rsidRDefault="006D24CE" w:rsidP="006D24CE">
      <w:pPr>
        <w:numPr>
          <w:ilvl w:val="0"/>
          <w:numId w:val="7"/>
        </w:numPr>
      </w:pPr>
      <w:r w:rsidRPr="006D24CE">
        <w:t xml:space="preserve">Ya demostraste </w:t>
      </w:r>
      <w:r w:rsidRPr="006D24CE">
        <w:rPr>
          <w:b/>
          <w:bCs/>
        </w:rPr>
        <w:t>que hay liberación controlada</w:t>
      </w:r>
    </w:p>
    <w:p w14:paraId="5EEDAC0B" w14:textId="77777777" w:rsidR="006D24CE" w:rsidRPr="006D24CE" w:rsidRDefault="006D24CE" w:rsidP="006D24CE">
      <w:pPr>
        <w:numPr>
          <w:ilvl w:val="0"/>
          <w:numId w:val="7"/>
        </w:numPr>
      </w:pPr>
      <w:r w:rsidRPr="006D24CE">
        <w:t xml:space="preserve">Ya tienes un </w:t>
      </w:r>
      <w:r w:rsidRPr="006D24CE">
        <w:rPr>
          <w:b/>
          <w:bCs/>
        </w:rPr>
        <w:t xml:space="preserve">parámetro </w:t>
      </w:r>
      <w:proofErr w:type="spellStart"/>
      <w:r w:rsidRPr="006D24CE">
        <w:rPr>
          <w:b/>
          <w:bCs/>
        </w:rPr>
        <w:t>mecanístico</w:t>
      </w:r>
      <w:proofErr w:type="spellEnd"/>
      <w:r w:rsidRPr="006D24CE">
        <w:rPr>
          <w:b/>
          <w:bCs/>
        </w:rPr>
        <w:t xml:space="preserve"> (n)</w:t>
      </w:r>
    </w:p>
    <w:p w14:paraId="5EEE122A" w14:textId="77777777" w:rsidR="006D24CE" w:rsidRPr="006D24CE" w:rsidRDefault="006D24CE" w:rsidP="006D24CE">
      <w:r w:rsidRPr="006D24CE">
        <w:t xml:space="preserve">Pero </w:t>
      </w:r>
      <w:r w:rsidRPr="006D24CE">
        <w:rPr>
          <w:rFonts w:ascii="Segoe UI Emoji" w:hAnsi="Segoe UI Emoji" w:cs="Segoe UI Emoji"/>
        </w:rPr>
        <w:t>⚠️</w:t>
      </w:r>
      <w:r w:rsidRPr="006D24CE">
        <w:t>:</w:t>
      </w:r>
    </w:p>
    <w:p w14:paraId="6E3BABDF" w14:textId="77777777" w:rsidR="006D24CE" w:rsidRPr="006D24CE" w:rsidRDefault="006D24CE" w:rsidP="006D24CE">
      <w:r w:rsidRPr="006D24CE">
        <w:rPr>
          <w:b/>
          <w:bCs/>
        </w:rPr>
        <w:t>Korsmeyer–Peppas solo describe, no explica ni predice</w:t>
      </w:r>
    </w:p>
    <w:p w14:paraId="023D8952" w14:textId="77777777" w:rsidR="006D24CE" w:rsidRPr="006D24CE" w:rsidRDefault="006D24CE" w:rsidP="006D24CE">
      <w:r w:rsidRPr="006D24CE">
        <w:t>Ahí está el hueco científico.</w:t>
      </w:r>
    </w:p>
    <w:p w14:paraId="0DC9B348" w14:textId="77777777" w:rsidR="006D24CE" w:rsidRPr="006D24CE" w:rsidRDefault="006D24CE" w:rsidP="006D24CE">
      <w:r w:rsidRPr="006D24CE">
        <w:pict w14:anchorId="2730D1F1">
          <v:rect id="_x0000_i1123" style="width:0;height:1.5pt" o:hralign="center" o:hrstd="t" o:hr="t" fillcolor="#a0a0a0" stroked="f"/>
        </w:pict>
      </w:r>
    </w:p>
    <w:p w14:paraId="0DEF963F" w14:textId="77777777" w:rsidR="006D24CE" w:rsidRPr="006D24CE" w:rsidRDefault="006D24CE" w:rsidP="006D24CE">
      <w:pPr>
        <w:rPr>
          <w:b/>
          <w:bCs/>
        </w:rPr>
      </w:pPr>
      <w:r w:rsidRPr="006D24CE">
        <w:rPr>
          <w:b/>
          <w:bCs/>
        </w:rPr>
        <w:t>2️</w:t>
      </w:r>
      <w:r w:rsidRPr="006D24CE">
        <w:rPr>
          <w:rFonts w:ascii="Segoe UI Symbol" w:hAnsi="Segoe UI Symbol" w:cs="Segoe UI Symbol"/>
          <w:b/>
          <w:bCs/>
        </w:rPr>
        <w:t>⃣</w:t>
      </w:r>
      <w:r w:rsidRPr="006D24CE">
        <w:rPr>
          <w:b/>
          <w:bCs/>
        </w:rPr>
        <w:t xml:space="preserve"> QUÉ PUEDES HACER QUE SEA REALMENTE NUEVO</w:t>
      </w:r>
    </w:p>
    <w:p w14:paraId="3B63A523" w14:textId="77777777" w:rsidR="006D24CE" w:rsidRPr="006D24CE" w:rsidRDefault="006D24CE" w:rsidP="006D24CE">
      <w:r w:rsidRPr="006D24CE">
        <w:t xml:space="preserve">Voy por niveles de novedad, de </w:t>
      </w:r>
      <w:r w:rsidRPr="006D24CE">
        <w:rPr>
          <w:b/>
          <w:bCs/>
        </w:rPr>
        <w:t>menor a mayor impacto</w:t>
      </w:r>
      <w:r w:rsidRPr="006D24CE">
        <w:t>.</w:t>
      </w:r>
    </w:p>
    <w:p w14:paraId="78C2F6AB" w14:textId="77777777" w:rsidR="006D24CE" w:rsidRPr="006D24CE" w:rsidRDefault="006D24CE" w:rsidP="006D24CE">
      <w:r w:rsidRPr="006D24CE">
        <w:pict w14:anchorId="16F2C7EB">
          <v:rect id="_x0000_i1124" style="width:0;height:1.5pt" o:hralign="center" o:hrstd="t" o:hr="t" fillcolor="#a0a0a0" stroked="f"/>
        </w:pict>
      </w:r>
    </w:p>
    <w:p w14:paraId="6A7DFED8" w14:textId="77777777" w:rsidR="006D24CE" w:rsidRPr="006D24CE" w:rsidRDefault="006D24CE" w:rsidP="006D24CE">
      <w:pPr>
        <w:rPr>
          <w:b/>
          <w:bCs/>
        </w:rPr>
      </w:pPr>
      <w:r w:rsidRPr="006D24CE">
        <w:rPr>
          <w:rFonts w:ascii="Segoe UI Emoji" w:hAnsi="Segoe UI Emoji" w:cs="Segoe UI Emoji"/>
          <w:b/>
          <w:bCs/>
        </w:rPr>
        <w:t>🔥</w:t>
      </w:r>
      <w:r w:rsidRPr="006D24CE">
        <w:rPr>
          <w:b/>
          <w:bCs/>
        </w:rPr>
        <w:t xml:space="preserve"> NIVEL 1 – Lo mínimo que DEBES hacer</w:t>
      </w:r>
    </w:p>
    <w:p w14:paraId="7EA6A711" w14:textId="77777777" w:rsidR="006D24CE" w:rsidRPr="006D24CE" w:rsidRDefault="006D24CE" w:rsidP="006D24CE">
      <w:pPr>
        <w:rPr>
          <w:b/>
          <w:bCs/>
        </w:rPr>
      </w:pPr>
      <w:r w:rsidRPr="006D24CE">
        <w:rPr>
          <w:b/>
          <w:bCs/>
        </w:rPr>
        <w:t>Korsmeyer–Peppas por fase digestiva</w:t>
      </w:r>
    </w:p>
    <w:p w14:paraId="5A642804" w14:textId="77777777" w:rsidR="006D24CE" w:rsidRPr="006D24CE" w:rsidRDefault="006D24CE" w:rsidP="006D24CE">
      <w:r w:rsidRPr="006D24CE">
        <w:t>Si aún no lo hiciste: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358"/>
        <w:gridCol w:w="1720"/>
      </w:tblGrid>
      <w:tr w:rsidR="006D24CE" w:rsidRPr="006D24CE" w14:paraId="2AD9B5A7" w14:textId="77777777">
        <w:trPr>
          <w:tblHeader/>
          <w:tblCellSpacing w:w="15" w:type="dxa"/>
        </w:trPr>
        <w:tc>
          <w:tcPr>
            <w:tcW w:w="0" w:type="auto"/>
            <w:vAlign w:val="center"/>
            <w:hideMark/>
          </w:tcPr>
          <w:p w14:paraId="4F601092" w14:textId="77777777" w:rsidR="006D24CE" w:rsidRPr="006D24CE" w:rsidRDefault="006D24CE" w:rsidP="006D24CE">
            <w:pPr>
              <w:rPr>
                <w:b/>
                <w:bCs/>
              </w:rPr>
            </w:pPr>
            <w:r w:rsidRPr="006D24CE">
              <w:rPr>
                <w:b/>
                <w:bCs/>
              </w:rPr>
              <w:t>Fase</w:t>
            </w:r>
          </w:p>
        </w:tc>
        <w:tc>
          <w:tcPr>
            <w:tcW w:w="0" w:type="auto"/>
            <w:vAlign w:val="center"/>
            <w:hideMark/>
          </w:tcPr>
          <w:p w14:paraId="33689931" w14:textId="77777777" w:rsidR="006D24CE" w:rsidRPr="006D24CE" w:rsidRDefault="006D24CE" w:rsidP="006D24CE">
            <w:pPr>
              <w:rPr>
                <w:b/>
                <w:bCs/>
              </w:rPr>
            </w:pPr>
            <w:r w:rsidRPr="006D24CE">
              <w:rPr>
                <w:b/>
                <w:bCs/>
              </w:rPr>
              <w:t>n</w:t>
            </w:r>
          </w:p>
        </w:tc>
        <w:tc>
          <w:tcPr>
            <w:tcW w:w="0" w:type="auto"/>
            <w:vAlign w:val="center"/>
            <w:hideMark/>
          </w:tcPr>
          <w:p w14:paraId="4EC9B2B5" w14:textId="77777777" w:rsidR="006D24CE" w:rsidRPr="006D24CE" w:rsidRDefault="006D24CE" w:rsidP="006D24CE">
            <w:pPr>
              <w:rPr>
                <w:b/>
                <w:bCs/>
              </w:rPr>
            </w:pPr>
            <w:r w:rsidRPr="006D24CE">
              <w:rPr>
                <w:b/>
                <w:bCs/>
              </w:rPr>
              <w:t>Mecanismo</w:t>
            </w:r>
          </w:p>
        </w:tc>
      </w:tr>
      <w:tr w:rsidR="006D24CE" w:rsidRPr="006D24CE" w14:paraId="69458589" w14:textId="77777777">
        <w:trPr>
          <w:tblCellSpacing w:w="15" w:type="dxa"/>
        </w:trPr>
        <w:tc>
          <w:tcPr>
            <w:tcW w:w="0" w:type="auto"/>
            <w:vAlign w:val="center"/>
            <w:hideMark/>
          </w:tcPr>
          <w:p w14:paraId="7D1A90B8" w14:textId="77777777" w:rsidR="006D24CE" w:rsidRPr="006D24CE" w:rsidRDefault="006D24CE" w:rsidP="006D24CE">
            <w:r w:rsidRPr="006D24CE">
              <w:t>Boca</w:t>
            </w:r>
          </w:p>
        </w:tc>
        <w:tc>
          <w:tcPr>
            <w:tcW w:w="0" w:type="auto"/>
            <w:vAlign w:val="center"/>
            <w:hideMark/>
          </w:tcPr>
          <w:p w14:paraId="7F2EE6DD" w14:textId="77777777" w:rsidR="006D24CE" w:rsidRPr="006D24CE" w:rsidRDefault="006D24CE" w:rsidP="006D24CE">
            <w:r w:rsidRPr="006D24CE">
              <w:t>0.3</w:t>
            </w:r>
          </w:p>
        </w:tc>
        <w:tc>
          <w:tcPr>
            <w:tcW w:w="0" w:type="auto"/>
            <w:vAlign w:val="center"/>
            <w:hideMark/>
          </w:tcPr>
          <w:p w14:paraId="455BAE96" w14:textId="77777777" w:rsidR="006D24CE" w:rsidRPr="006D24CE" w:rsidRDefault="006D24CE" w:rsidP="006D24CE">
            <w:r w:rsidRPr="006D24CE">
              <w:t>Difusión</w:t>
            </w:r>
          </w:p>
        </w:tc>
      </w:tr>
      <w:tr w:rsidR="006D24CE" w:rsidRPr="006D24CE" w14:paraId="51AC997A" w14:textId="77777777">
        <w:trPr>
          <w:tblCellSpacing w:w="15" w:type="dxa"/>
        </w:trPr>
        <w:tc>
          <w:tcPr>
            <w:tcW w:w="0" w:type="auto"/>
            <w:vAlign w:val="center"/>
            <w:hideMark/>
          </w:tcPr>
          <w:p w14:paraId="2B20B8D4" w14:textId="77777777" w:rsidR="006D24CE" w:rsidRPr="006D24CE" w:rsidRDefault="006D24CE" w:rsidP="006D24CE">
            <w:r w:rsidRPr="006D24CE">
              <w:t>Estómago</w:t>
            </w:r>
          </w:p>
        </w:tc>
        <w:tc>
          <w:tcPr>
            <w:tcW w:w="0" w:type="auto"/>
            <w:vAlign w:val="center"/>
            <w:hideMark/>
          </w:tcPr>
          <w:p w14:paraId="215F719D" w14:textId="77777777" w:rsidR="006D24CE" w:rsidRPr="006D24CE" w:rsidRDefault="006D24CE" w:rsidP="006D24CE">
            <w:r w:rsidRPr="006D24CE">
              <w:t>0.6</w:t>
            </w:r>
          </w:p>
        </w:tc>
        <w:tc>
          <w:tcPr>
            <w:tcW w:w="0" w:type="auto"/>
            <w:vAlign w:val="center"/>
            <w:hideMark/>
          </w:tcPr>
          <w:p w14:paraId="65964A48" w14:textId="77777777" w:rsidR="006D24CE" w:rsidRPr="006D24CE" w:rsidRDefault="006D24CE" w:rsidP="006D24CE">
            <w:r w:rsidRPr="006D24CE">
              <w:t>Anómalo</w:t>
            </w:r>
          </w:p>
        </w:tc>
      </w:tr>
      <w:tr w:rsidR="006D24CE" w:rsidRPr="006D24CE" w14:paraId="1AD208D3" w14:textId="77777777">
        <w:trPr>
          <w:tblCellSpacing w:w="15" w:type="dxa"/>
        </w:trPr>
        <w:tc>
          <w:tcPr>
            <w:tcW w:w="0" w:type="auto"/>
            <w:vAlign w:val="center"/>
            <w:hideMark/>
          </w:tcPr>
          <w:p w14:paraId="6588B7AF" w14:textId="77777777" w:rsidR="006D24CE" w:rsidRPr="006D24CE" w:rsidRDefault="006D24CE" w:rsidP="006D24CE">
            <w:r w:rsidRPr="006D24CE">
              <w:t>Intestino</w:t>
            </w:r>
          </w:p>
        </w:tc>
        <w:tc>
          <w:tcPr>
            <w:tcW w:w="0" w:type="auto"/>
            <w:vAlign w:val="center"/>
            <w:hideMark/>
          </w:tcPr>
          <w:p w14:paraId="48FB90A9" w14:textId="77777777" w:rsidR="006D24CE" w:rsidRPr="006D24CE" w:rsidRDefault="006D24CE" w:rsidP="006D24CE">
            <w:r w:rsidRPr="006D24CE">
              <w:t>0.9</w:t>
            </w:r>
          </w:p>
        </w:tc>
        <w:tc>
          <w:tcPr>
            <w:tcW w:w="0" w:type="auto"/>
            <w:vAlign w:val="center"/>
            <w:hideMark/>
          </w:tcPr>
          <w:p w14:paraId="75E9864C" w14:textId="77777777" w:rsidR="006D24CE" w:rsidRPr="006D24CE" w:rsidRDefault="006D24CE" w:rsidP="006D24CE">
            <w:r w:rsidRPr="006D24CE">
              <w:t>Erosión/digestión</w:t>
            </w:r>
          </w:p>
        </w:tc>
      </w:tr>
    </w:tbl>
    <w:p w14:paraId="06A939D5" w14:textId="77777777" w:rsidR="006D24CE" w:rsidRPr="006D24CE" w:rsidRDefault="006D24CE" w:rsidP="006D24CE">
      <w:r w:rsidRPr="006D24CE">
        <w:rPr>
          <w:rFonts w:ascii="Segoe UI Emoji" w:hAnsi="Segoe UI Emoji" w:cs="Segoe UI Emoji"/>
        </w:rPr>
        <w:t>📌</w:t>
      </w:r>
      <w:r w:rsidRPr="006D24CE">
        <w:t xml:space="preserve"> Novedad:</w:t>
      </w:r>
    </w:p>
    <w:p w14:paraId="251C562E" w14:textId="77777777" w:rsidR="006D24CE" w:rsidRPr="006D24CE" w:rsidRDefault="006D24CE" w:rsidP="006D24CE">
      <w:r w:rsidRPr="006D24CE">
        <w:rPr>
          <w:i/>
          <w:iCs/>
        </w:rPr>
        <w:t>El mecanismo de liberación cambia con el ambiente digestivo.</w:t>
      </w:r>
    </w:p>
    <w:p w14:paraId="4B22E639" w14:textId="77777777" w:rsidR="006D24CE" w:rsidRPr="006D24CE" w:rsidRDefault="006D24CE" w:rsidP="006D24CE">
      <w:r w:rsidRPr="006D24CE">
        <w:t xml:space="preserve">Esto ya es </w:t>
      </w:r>
      <w:r w:rsidRPr="006D24CE">
        <w:rPr>
          <w:b/>
          <w:bCs/>
        </w:rPr>
        <w:t>más fuerte</w:t>
      </w:r>
      <w:r w:rsidRPr="006D24CE">
        <w:t xml:space="preserve"> que un solo ajuste global.</w:t>
      </w:r>
    </w:p>
    <w:p w14:paraId="14E6E570" w14:textId="77777777" w:rsidR="006D24CE" w:rsidRPr="006D24CE" w:rsidRDefault="006D24CE" w:rsidP="006D24CE">
      <w:r w:rsidRPr="006D24CE">
        <w:pict w14:anchorId="7AEC5324">
          <v:rect id="_x0000_i1125" style="width:0;height:1.5pt" o:hralign="center" o:hrstd="t" o:hr="t" fillcolor="#a0a0a0" stroked="f"/>
        </w:pict>
      </w:r>
    </w:p>
    <w:p w14:paraId="78FCAD29" w14:textId="77777777" w:rsidR="006D24CE" w:rsidRPr="006D24CE" w:rsidRDefault="006D24CE" w:rsidP="006D24CE">
      <w:pPr>
        <w:rPr>
          <w:b/>
          <w:bCs/>
        </w:rPr>
      </w:pPr>
      <w:r w:rsidRPr="006D24CE">
        <w:rPr>
          <w:rFonts w:ascii="Segoe UI Emoji" w:hAnsi="Segoe UI Emoji" w:cs="Segoe UI Emoji"/>
          <w:b/>
          <w:bCs/>
        </w:rPr>
        <w:t>🔥</w:t>
      </w:r>
      <w:r w:rsidRPr="006D24CE">
        <w:rPr>
          <w:b/>
          <w:bCs/>
        </w:rPr>
        <w:t xml:space="preserve"> NIVEL 2 – CONECTAR cinética con fisicoquímica</w:t>
      </w:r>
    </w:p>
    <w:p w14:paraId="108BF5EF" w14:textId="77777777" w:rsidR="006D24CE" w:rsidRPr="006D24CE" w:rsidRDefault="006D24CE" w:rsidP="006D24CE">
      <w:r w:rsidRPr="006D24CE">
        <w:t>Aquí empieza lo interesante.</w:t>
      </w:r>
    </w:p>
    <w:p w14:paraId="64668500" w14:textId="77777777" w:rsidR="006D24CE" w:rsidRPr="006D24CE" w:rsidRDefault="006D24CE" w:rsidP="006D24CE">
      <w:pPr>
        <w:rPr>
          <w:b/>
          <w:bCs/>
        </w:rPr>
      </w:pPr>
      <w:r w:rsidRPr="006D24CE">
        <w:rPr>
          <w:b/>
          <w:bCs/>
        </w:rPr>
        <w:t>Lo nuevo:</w:t>
      </w:r>
    </w:p>
    <w:p w14:paraId="4C092D29" w14:textId="77777777" w:rsidR="006D24CE" w:rsidRPr="006D24CE" w:rsidRDefault="006D24CE" w:rsidP="006D24CE">
      <w:r w:rsidRPr="006D24CE">
        <w:lastRenderedPageBreak/>
        <w:t xml:space="preserve">Correlacionar </w:t>
      </w:r>
      <w:r w:rsidRPr="006D24CE">
        <w:rPr>
          <w:b/>
          <w:bCs/>
        </w:rPr>
        <w:t>n y k</w:t>
      </w:r>
      <w:r w:rsidRPr="006D24CE">
        <w:t xml:space="preserve"> con:</w:t>
      </w:r>
    </w:p>
    <w:p w14:paraId="171667C5" w14:textId="77777777" w:rsidR="006D24CE" w:rsidRPr="006D24CE" w:rsidRDefault="006D24CE" w:rsidP="006D24CE">
      <w:pPr>
        <w:numPr>
          <w:ilvl w:val="0"/>
          <w:numId w:val="8"/>
        </w:numPr>
      </w:pPr>
      <w:r w:rsidRPr="006D24CE">
        <w:t>Tamaño de partícula</w:t>
      </w:r>
    </w:p>
    <w:p w14:paraId="5197BD4B" w14:textId="77777777" w:rsidR="006D24CE" w:rsidRPr="006D24CE" w:rsidRDefault="006D24CE" w:rsidP="006D24CE">
      <w:pPr>
        <w:numPr>
          <w:ilvl w:val="0"/>
          <w:numId w:val="8"/>
        </w:numPr>
      </w:pPr>
      <w:r w:rsidRPr="006D24CE">
        <w:t>ζ-potencial</w:t>
      </w:r>
    </w:p>
    <w:p w14:paraId="4545C016" w14:textId="77777777" w:rsidR="006D24CE" w:rsidRPr="006D24CE" w:rsidRDefault="006D24CE" w:rsidP="006D24CE">
      <w:pPr>
        <w:numPr>
          <w:ilvl w:val="0"/>
          <w:numId w:val="8"/>
        </w:numPr>
      </w:pPr>
      <w:r w:rsidRPr="006D24CE">
        <w:t>pH</w:t>
      </w:r>
    </w:p>
    <w:p w14:paraId="1FE6DDAB" w14:textId="77777777" w:rsidR="006D24CE" w:rsidRPr="006D24CE" w:rsidRDefault="006D24CE" w:rsidP="006D24CE">
      <w:pPr>
        <w:numPr>
          <w:ilvl w:val="0"/>
          <w:numId w:val="8"/>
        </w:numPr>
      </w:pPr>
      <w:r w:rsidRPr="006D24CE">
        <w:t>Enzima</w:t>
      </w:r>
    </w:p>
    <w:p w14:paraId="76D29C25" w14:textId="77777777" w:rsidR="006D24CE" w:rsidRPr="006D24CE" w:rsidRDefault="006D24CE" w:rsidP="006D24CE">
      <w:pPr>
        <w:numPr>
          <w:ilvl w:val="0"/>
          <w:numId w:val="8"/>
        </w:numPr>
      </w:pPr>
      <w:r w:rsidRPr="006D24CE">
        <w:t>Digestión lipídica</w:t>
      </w:r>
    </w:p>
    <w:p w14:paraId="08BD2C09" w14:textId="77777777" w:rsidR="006D24CE" w:rsidRPr="006D24CE" w:rsidRDefault="006D24CE" w:rsidP="006D24CE">
      <w:r w:rsidRPr="006D24CE">
        <w:t>Ejemplo de resultado:</w:t>
      </w:r>
    </w:p>
    <w:p w14:paraId="5C4EFAA8" w14:textId="77777777" w:rsidR="006D24CE" w:rsidRPr="006D24CE" w:rsidRDefault="006D24CE" w:rsidP="006D24CE">
      <w:r w:rsidRPr="006D24CE">
        <w:rPr>
          <w:i/>
          <w:iCs/>
        </w:rPr>
        <w:t>Valores altos de n se asocian a disminución de tamaño y aumento de digestión lipídica.</w:t>
      </w:r>
    </w:p>
    <w:p w14:paraId="5CF2F15F" w14:textId="77777777" w:rsidR="006D24CE" w:rsidRPr="006D24CE" w:rsidRDefault="006D24CE" w:rsidP="006D24CE">
      <w:r w:rsidRPr="006D24CE">
        <w:rPr>
          <w:rFonts w:ascii="Segoe UI Emoji" w:hAnsi="Segoe UI Emoji" w:cs="Segoe UI Emoji"/>
        </w:rPr>
        <w:t>📌</w:t>
      </w:r>
      <w:r w:rsidRPr="006D24CE">
        <w:t xml:space="preserve"> Esto </w:t>
      </w:r>
      <w:r w:rsidRPr="006D24CE">
        <w:rPr>
          <w:b/>
          <w:bCs/>
        </w:rPr>
        <w:t>no se ve</w:t>
      </w:r>
      <w:r w:rsidRPr="006D24CE">
        <w:t xml:space="preserve"> en KP solo.</w:t>
      </w:r>
    </w:p>
    <w:p w14:paraId="6F22AA64" w14:textId="77777777" w:rsidR="006D24CE" w:rsidRPr="006D24CE" w:rsidRDefault="006D24CE" w:rsidP="006D24CE">
      <w:r w:rsidRPr="006D24CE">
        <w:pict w14:anchorId="573E84F0">
          <v:rect id="_x0000_i1126" style="width:0;height:1.5pt" o:hralign="center" o:hrstd="t" o:hr="t" fillcolor="#a0a0a0" stroked="f"/>
        </w:pict>
      </w:r>
    </w:p>
    <w:p w14:paraId="1FEFB936" w14:textId="77777777" w:rsidR="006D24CE" w:rsidRPr="006D24CE" w:rsidRDefault="006D24CE" w:rsidP="006D24CE">
      <w:pPr>
        <w:rPr>
          <w:b/>
          <w:bCs/>
        </w:rPr>
      </w:pPr>
      <w:r w:rsidRPr="006D24CE">
        <w:rPr>
          <w:rFonts w:ascii="Segoe UI Emoji" w:hAnsi="Segoe UI Emoji" w:cs="Segoe UI Emoji"/>
          <w:b/>
          <w:bCs/>
        </w:rPr>
        <w:t>🔥</w:t>
      </w:r>
      <w:r w:rsidRPr="006D24CE">
        <w:rPr>
          <w:b/>
          <w:bCs/>
        </w:rPr>
        <w:t xml:space="preserve"> NIVEL 3 – DESACOPLAR el tiempo</w:t>
      </w:r>
    </w:p>
    <w:p w14:paraId="4AA12243" w14:textId="77777777" w:rsidR="006D24CE" w:rsidRPr="006D24CE" w:rsidRDefault="006D24CE" w:rsidP="006D24CE">
      <w:r w:rsidRPr="006D24CE">
        <w:t>KP depende del tiempo.</w:t>
      </w:r>
      <w:r w:rsidRPr="006D24CE">
        <w:br/>
        <w:t>Tú puedes demostrar que:</w:t>
      </w:r>
    </w:p>
    <w:p w14:paraId="22AC2F6C" w14:textId="77777777" w:rsidR="006D24CE" w:rsidRPr="006D24CE" w:rsidRDefault="006D24CE" w:rsidP="006D24CE">
      <w:r w:rsidRPr="006D24CE">
        <w:rPr>
          <w:i/>
          <w:iCs/>
        </w:rPr>
        <w:t>El tiempo no es la variable dominante.</w:t>
      </w:r>
    </w:p>
    <w:p w14:paraId="42A3F5DC" w14:textId="77777777" w:rsidR="006D24CE" w:rsidRPr="006D24CE" w:rsidRDefault="006D24CE" w:rsidP="006D24CE">
      <w:pPr>
        <w:rPr>
          <w:b/>
          <w:bCs/>
        </w:rPr>
      </w:pPr>
      <w:r w:rsidRPr="006D24CE">
        <w:rPr>
          <w:b/>
          <w:bCs/>
        </w:rPr>
        <w:t>Cómo:</w:t>
      </w:r>
    </w:p>
    <w:p w14:paraId="271BD888" w14:textId="77777777" w:rsidR="006D24CE" w:rsidRPr="006D24CE" w:rsidRDefault="006D24CE" w:rsidP="006D24CE">
      <w:pPr>
        <w:numPr>
          <w:ilvl w:val="0"/>
          <w:numId w:val="9"/>
        </w:numPr>
      </w:pPr>
      <w:r w:rsidRPr="006D24CE">
        <w:t>Modelos sin tiempo</w:t>
      </w:r>
    </w:p>
    <w:p w14:paraId="724EAA8D" w14:textId="77777777" w:rsidR="006D24CE" w:rsidRPr="006D24CE" w:rsidRDefault="006D24CE" w:rsidP="006D24CE">
      <w:pPr>
        <w:numPr>
          <w:ilvl w:val="0"/>
          <w:numId w:val="9"/>
        </w:numPr>
      </w:pPr>
      <w:r w:rsidRPr="006D24CE">
        <w:t>Importancia de variables</w:t>
      </w:r>
    </w:p>
    <w:p w14:paraId="4EF1D88F" w14:textId="77777777" w:rsidR="006D24CE" w:rsidRPr="006D24CE" w:rsidRDefault="006D24CE" w:rsidP="006D24CE">
      <w:pPr>
        <w:numPr>
          <w:ilvl w:val="0"/>
          <w:numId w:val="9"/>
        </w:numPr>
      </w:pPr>
      <w:r w:rsidRPr="006D24CE">
        <w:t>RF o regresión multivariable</w:t>
      </w:r>
    </w:p>
    <w:p w14:paraId="2F0DD12C" w14:textId="77777777" w:rsidR="006D24CE" w:rsidRPr="006D24CE" w:rsidRDefault="006D24CE" w:rsidP="006D24CE">
      <w:r w:rsidRPr="006D24CE">
        <w:rPr>
          <w:rFonts w:ascii="Segoe UI Emoji" w:hAnsi="Segoe UI Emoji" w:cs="Segoe UI Emoji"/>
        </w:rPr>
        <w:t>📌</w:t>
      </w:r>
      <w:r w:rsidRPr="006D24CE">
        <w:t xml:space="preserve"> Resultado:</w:t>
      </w:r>
    </w:p>
    <w:p w14:paraId="401E5C0D" w14:textId="77777777" w:rsidR="006D24CE" w:rsidRPr="006D24CE" w:rsidRDefault="006D24CE" w:rsidP="006D24CE">
      <w:r w:rsidRPr="006D24CE">
        <w:rPr>
          <w:i/>
          <w:iCs/>
        </w:rPr>
        <w:t>La liberación está controlada por el entorno, no por el reloj.</w:t>
      </w:r>
    </w:p>
    <w:p w14:paraId="67BE3B1B" w14:textId="77777777" w:rsidR="006D24CE" w:rsidRPr="006D24CE" w:rsidRDefault="006D24CE" w:rsidP="006D24CE">
      <w:r w:rsidRPr="006D24CE">
        <w:t xml:space="preserve">Esto es </w:t>
      </w:r>
      <w:r w:rsidRPr="006D24CE">
        <w:rPr>
          <w:b/>
          <w:bCs/>
        </w:rPr>
        <w:t>conceptualmente nuevo</w:t>
      </w:r>
      <w:r w:rsidRPr="006D24CE">
        <w:t>.</w:t>
      </w:r>
    </w:p>
    <w:p w14:paraId="07EE7997" w14:textId="77777777" w:rsidR="006D24CE" w:rsidRPr="006D24CE" w:rsidRDefault="006D24CE" w:rsidP="006D24CE">
      <w:r w:rsidRPr="006D24CE">
        <w:pict w14:anchorId="147EC494">
          <v:rect id="_x0000_i1127" style="width:0;height:1.5pt" o:hralign="center" o:hrstd="t" o:hr="t" fillcolor="#a0a0a0" stroked="f"/>
        </w:pict>
      </w:r>
    </w:p>
    <w:p w14:paraId="62BB5638" w14:textId="77777777" w:rsidR="006D24CE" w:rsidRPr="006D24CE" w:rsidRDefault="006D24CE" w:rsidP="006D24CE">
      <w:pPr>
        <w:rPr>
          <w:b/>
          <w:bCs/>
        </w:rPr>
      </w:pPr>
      <w:r w:rsidRPr="006D24CE">
        <w:rPr>
          <w:rFonts w:ascii="Segoe UI Emoji" w:hAnsi="Segoe UI Emoji" w:cs="Segoe UI Emoji"/>
          <w:b/>
          <w:bCs/>
        </w:rPr>
        <w:t>🔥</w:t>
      </w:r>
      <w:r w:rsidRPr="006D24CE">
        <w:rPr>
          <w:b/>
          <w:bCs/>
        </w:rPr>
        <w:t xml:space="preserve"> NIVEL 4 – MODELO HÍBRIDO (MUY POTENTE)</w:t>
      </w:r>
    </w:p>
    <w:p w14:paraId="47E77D4E" w14:textId="77777777" w:rsidR="006D24CE" w:rsidRPr="006D24CE" w:rsidRDefault="006D24CE" w:rsidP="006D24CE">
      <w:pPr>
        <w:rPr>
          <w:b/>
          <w:bCs/>
        </w:rPr>
      </w:pPr>
      <w:r w:rsidRPr="006D24CE">
        <w:rPr>
          <w:b/>
          <w:bCs/>
        </w:rPr>
        <w:t xml:space="preserve">Esto es oro </w:t>
      </w:r>
      <w:r w:rsidRPr="006D24CE">
        <w:rPr>
          <w:rFonts w:ascii="Segoe UI Emoji" w:hAnsi="Segoe UI Emoji" w:cs="Segoe UI Emoji"/>
          <w:b/>
          <w:bCs/>
        </w:rPr>
        <w:t>🔥</w:t>
      </w:r>
    </w:p>
    <w:p w14:paraId="16BF06CF" w14:textId="77777777" w:rsidR="006D24CE" w:rsidRPr="006D24CE" w:rsidRDefault="006D24CE" w:rsidP="006D24CE">
      <w:pPr>
        <w:rPr>
          <w:b/>
          <w:bCs/>
        </w:rPr>
      </w:pPr>
      <w:r w:rsidRPr="006D24CE">
        <w:rPr>
          <w:b/>
          <w:bCs/>
        </w:rPr>
        <w:t>Metodología:</w:t>
      </w:r>
    </w:p>
    <w:p w14:paraId="3974F523" w14:textId="77777777" w:rsidR="006D24CE" w:rsidRPr="006D24CE" w:rsidRDefault="006D24CE" w:rsidP="006D24CE">
      <w:pPr>
        <w:numPr>
          <w:ilvl w:val="0"/>
          <w:numId w:val="10"/>
        </w:numPr>
      </w:pPr>
      <w:r w:rsidRPr="006D24CE">
        <w:t>KP → obtienes n y k</w:t>
      </w:r>
    </w:p>
    <w:p w14:paraId="56ED138F" w14:textId="77777777" w:rsidR="006D24CE" w:rsidRPr="006D24CE" w:rsidRDefault="006D24CE" w:rsidP="006D24CE">
      <w:pPr>
        <w:numPr>
          <w:ilvl w:val="0"/>
          <w:numId w:val="10"/>
        </w:numPr>
      </w:pPr>
      <w:r w:rsidRPr="006D24CE">
        <w:t xml:space="preserve">Usas </w:t>
      </w:r>
      <w:r w:rsidRPr="006D24CE">
        <w:rPr>
          <w:b/>
          <w:bCs/>
        </w:rPr>
        <w:t>n y k como salidas</w:t>
      </w:r>
    </w:p>
    <w:p w14:paraId="6014389A" w14:textId="77777777" w:rsidR="006D24CE" w:rsidRPr="006D24CE" w:rsidRDefault="006D24CE" w:rsidP="006D24CE">
      <w:pPr>
        <w:numPr>
          <w:ilvl w:val="0"/>
          <w:numId w:val="10"/>
        </w:numPr>
      </w:pPr>
      <w:r w:rsidRPr="006D24CE">
        <w:t>Entradas:</w:t>
      </w:r>
    </w:p>
    <w:p w14:paraId="02CC5C1E" w14:textId="77777777" w:rsidR="006D24CE" w:rsidRPr="006D24CE" w:rsidRDefault="006D24CE" w:rsidP="006D24CE">
      <w:pPr>
        <w:numPr>
          <w:ilvl w:val="0"/>
          <w:numId w:val="10"/>
        </w:numPr>
        <w:tabs>
          <w:tab w:val="clear" w:pos="720"/>
        </w:tabs>
      </w:pPr>
      <w:r w:rsidRPr="006D24CE">
        <w:t>[Lípido, pH, Enzima, Tamaño, Aceite/Surfactante]</w:t>
      </w:r>
    </w:p>
    <w:p w14:paraId="74F69B26" w14:textId="77777777" w:rsidR="006D24CE" w:rsidRPr="006D24CE" w:rsidRDefault="006D24CE" w:rsidP="006D24CE">
      <w:pPr>
        <w:rPr>
          <w:b/>
          <w:bCs/>
        </w:rPr>
      </w:pPr>
      <w:r w:rsidRPr="006D24CE">
        <w:rPr>
          <w:b/>
          <w:bCs/>
        </w:rPr>
        <w:lastRenderedPageBreak/>
        <w:t>Resultado:</w:t>
      </w:r>
    </w:p>
    <w:p w14:paraId="33AB001C" w14:textId="77777777" w:rsidR="006D24CE" w:rsidRPr="006D24CE" w:rsidRDefault="006D24CE" w:rsidP="006D24CE">
      <w:r w:rsidRPr="006D24CE">
        <w:rPr>
          <w:i/>
          <w:iCs/>
        </w:rPr>
        <w:t>Puedo predecir el mecanismo de liberación antes de hacer el experimento.</w:t>
      </w:r>
    </w:p>
    <w:p w14:paraId="423013F4" w14:textId="77777777" w:rsidR="006D24CE" w:rsidRPr="006D24CE" w:rsidRDefault="006D24CE" w:rsidP="006D24CE">
      <w:r w:rsidRPr="006D24CE">
        <w:rPr>
          <w:rFonts w:ascii="Segoe UI Emoji" w:hAnsi="Segoe UI Emoji" w:cs="Segoe UI Emoji"/>
        </w:rPr>
        <w:t>📌</w:t>
      </w:r>
      <w:r w:rsidRPr="006D24CE">
        <w:t xml:space="preserve"> Esto </w:t>
      </w:r>
      <w:r w:rsidRPr="006D24CE">
        <w:rPr>
          <w:b/>
          <w:bCs/>
        </w:rPr>
        <w:t>casi nadie lo hace</w:t>
      </w:r>
      <w:r w:rsidRPr="006D24CE">
        <w:t>.</w:t>
      </w:r>
    </w:p>
    <w:p w14:paraId="497A530E" w14:textId="77777777" w:rsidR="006D24CE" w:rsidRPr="006D24CE" w:rsidRDefault="006D24CE" w:rsidP="006D24CE">
      <w:r w:rsidRPr="006D24CE">
        <w:pict w14:anchorId="5E482FFD">
          <v:rect id="_x0000_i1128" style="width:0;height:1.5pt" o:hralign="center" o:hrstd="t" o:hr="t" fillcolor="#a0a0a0" stroked="f"/>
        </w:pict>
      </w:r>
    </w:p>
    <w:p w14:paraId="74D10AA3" w14:textId="77777777" w:rsidR="006D24CE" w:rsidRPr="006D24CE" w:rsidRDefault="006D24CE" w:rsidP="006D24CE">
      <w:pPr>
        <w:rPr>
          <w:b/>
          <w:bCs/>
        </w:rPr>
      </w:pPr>
      <w:r w:rsidRPr="006D24CE">
        <w:rPr>
          <w:rFonts w:ascii="Segoe UI Emoji" w:hAnsi="Segoe UI Emoji" w:cs="Segoe UI Emoji"/>
          <w:b/>
          <w:bCs/>
        </w:rPr>
        <w:t>🔥</w:t>
      </w:r>
      <w:r w:rsidRPr="006D24CE">
        <w:rPr>
          <w:b/>
          <w:bCs/>
        </w:rPr>
        <w:t xml:space="preserve"> NIVEL 5 – PREDICCIÓN DE LIBERACIÓN FINAL</w:t>
      </w:r>
    </w:p>
    <w:p w14:paraId="12920528" w14:textId="77777777" w:rsidR="006D24CE" w:rsidRPr="006D24CE" w:rsidRDefault="006D24CE" w:rsidP="006D24CE">
      <w:r w:rsidRPr="006D24CE">
        <w:t>Con ANN o RF:</w:t>
      </w:r>
    </w:p>
    <w:p w14:paraId="06DC7F6A" w14:textId="77777777" w:rsidR="006D24CE" w:rsidRPr="006D24CE" w:rsidRDefault="006D24CE" w:rsidP="006D24CE">
      <w:pPr>
        <w:numPr>
          <w:ilvl w:val="0"/>
          <w:numId w:val="11"/>
        </w:numPr>
      </w:pPr>
      <w:r w:rsidRPr="006D24CE">
        <w:t>Entrada: condiciones iniciales</w:t>
      </w:r>
    </w:p>
    <w:p w14:paraId="5410BB9B" w14:textId="77777777" w:rsidR="006D24CE" w:rsidRPr="006D24CE" w:rsidRDefault="006D24CE" w:rsidP="006D24CE">
      <w:pPr>
        <w:numPr>
          <w:ilvl w:val="0"/>
          <w:numId w:val="11"/>
        </w:numPr>
      </w:pPr>
      <w:r w:rsidRPr="006D24CE">
        <w:t>Salida: % liberación a X horas</w:t>
      </w:r>
    </w:p>
    <w:p w14:paraId="20FA08B2" w14:textId="77777777" w:rsidR="006D24CE" w:rsidRPr="006D24CE" w:rsidRDefault="006D24CE" w:rsidP="006D24CE">
      <w:r w:rsidRPr="006D24CE">
        <w:t>Ejemplo:</w:t>
      </w:r>
    </w:p>
    <w:p w14:paraId="332C50E8" w14:textId="77777777" w:rsidR="006D24CE" w:rsidRPr="006D24CE" w:rsidRDefault="006D24CE" w:rsidP="006D24CE">
      <w:r w:rsidRPr="006D24CE">
        <w:t>Error &lt; 10 %</w:t>
      </w:r>
    </w:p>
    <w:p w14:paraId="4628AF9E" w14:textId="77777777" w:rsidR="006D24CE" w:rsidRPr="006D24CE" w:rsidRDefault="006D24CE" w:rsidP="006D24CE">
      <w:r w:rsidRPr="006D24CE">
        <w:rPr>
          <w:rFonts w:ascii="Segoe UI Emoji" w:hAnsi="Segoe UI Emoji" w:cs="Segoe UI Emoji"/>
        </w:rPr>
        <w:t>📌</w:t>
      </w:r>
      <w:r w:rsidRPr="006D24CE">
        <w:t xml:space="preserve"> Esto convierte tu trabajo en </w:t>
      </w:r>
      <w:r w:rsidRPr="006D24CE">
        <w:rPr>
          <w:b/>
          <w:bCs/>
        </w:rPr>
        <w:t>diseño racional de SNEDDS</w:t>
      </w:r>
      <w:r w:rsidRPr="006D24CE">
        <w:t>.</w:t>
      </w:r>
    </w:p>
    <w:p w14:paraId="21E62A59" w14:textId="77777777" w:rsidR="006D24CE" w:rsidRPr="006D24CE" w:rsidRDefault="006D24CE" w:rsidP="006D24CE">
      <w:r w:rsidRPr="006D24CE">
        <w:pict w14:anchorId="1265EF07">
          <v:rect id="_x0000_i1129" style="width:0;height:1.5pt" o:hralign="center" o:hrstd="t" o:hr="t" fillcolor="#a0a0a0" stroked="f"/>
        </w:pict>
      </w:r>
    </w:p>
    <w:p w14:paraId="15F36C08" w14:textId="77777777" w:rsidR="006D24CE" w:rsidRPr="006D24CE" w:rsidRDefault="006D24CE" w:rsidP="006D24CE">
      <w:pPr>
        <w:rPr>
          <w:b/>
          <w:bCs/>
        </w:rPr>
      </w:pPr>
      <w:r w:rsidRPr="006D24CE">
        <w:rPr>
          <w:b/>
          <w:bCs/>
        </w:rPr>
        <w:t>3️</w:t>
      </w:r>
      <w:r w:rsidRPr="006D24CE">
        <w:rPr>
          <w:rFonts w:ascii="Segoe UI Symbol" w:hAnsi="Segoe UI Symbol" w:cs="Segoe UI Symbol"/>
          <w:b/>
          <w:bCs/>
        </w:rPr>
        <w:t>⃣</w:t>
      </w:r>
      <w:r w:rsidRPr="006D24CE">
        <w:rPr>
          <w:b/>
          <w:bCs/>
        </w:rPr>
        <w:t xml:space="preserve"> QUÉ PUEDES DEMOSTRAR CLARAMENTE (EN FRASES)</w:t>
      </w:r>
    </w:p>
    <w:p w14:paraId="36841E43" w14:textId="77777777" w:rsidR="006D24CE" w:rsidRPr="006D24CE" w:rsidRDefault="006D24CE" w:rsidP="006D24CE">
      <w:r w:rsidRPr="006D24CE">
        <w:t xml:space="preserve">Estas frases son </w:t>
      </w:r>
      <w:r w:rsidRPr="006D24CE">
        <w:rPr>
          <w:b/>
          <w:bCs/>
        </w:rPr>
        <w:t>publicables</w:t>
      </w:r>
      <w:r w:rsidRPr="006D24CE">
        <w:t>:</w:t>
      </w:r>
    </w:p>
    <w:p w14:paraId="0589C264" w14:textId="77777777" w:rsidR="006D24CE" w:rsidRPr="006D24CE" w:rsidRDefault="006D24CE" w:rsidP="006D24CE">
      <w:pPr>
        <w:numPr>
          <w:ilvl w:val="0"/>
          <w:numId w:val="12"/>
        </w:numPr>
      </w:pPr>
      <w:r w:rsidRPr="006D24CE">
        <w:rPr>
          <w:i/>
          <w:iCs/>
        </w:rPr>
        <w:t>Korsmeyer–Peppas es insuficiente para describir la digestión dinámica de SNEDDS.</w:t>
      </w:r>
    </w:p>
    <w:p w14:paraId="10F325D6" w14:textId="77777777" w:rsidR="006D24CE" w:rsidRPr="006D24CE" w:rsidRDefault="006D24CE" w:rsidP="006D24CE">
      <w:pPr>
        <w:numPr>
          <w:ilvl w:val="0"/>
          <w:numId w:val="12"/>
        </w:numPr>
      </w:pPr>
      <w:r w:rsidRPr="006D24CE">
        <w:rPr>
          <w:i/>
          <w:iCs/>
        </w:rPr>
        <w:t>El mecanismo de liberación es fase-dependiente.</w:t>
      </w:r>
    </w:p>
    <w:p w14:paraId="5AFF3C5C" w14:textId="77777777" w:rsidR="006D24CE" w:rsidRPr="006D24CE" w:rsidRDefault="006D24CE" w:rsidP="006D24CE">
      <w:pPr>
        <w:numPr>
          <w:ilvl w:val="0"/>
          <w:numId w:val="12"/>
        </w:numPr>
      </w:pPr>
      <w:r w:rsidRPr="006D24CE">
        <w:rPr>
          <w:i/>
          <w:iCs/>
        </w:rPr>
        <w:t>Las variables fisicoquímicas dominan sobre el tiempo.</w:t>
      </w:r>
    </w:p>
    <w:p w14:paraId="0CBB896A" w14:textId="77777777" w:rsidR="006D24CE" w:rsidRPr="006D24CE" w:rsidRDefault="006D24CE" w:rsidP="006D24CE">
      <w:pPr>
        <w:numPr>
          <w:ilvl w:val="0"/>
          <w:numId w:val="12"/>
        </w:numPr>
      </w:pPr>
      <w:r w:rsidRPr="006D24CE">
        <w:rPr>
          <w:i/>
          <w:iCs/>
        </w:rPr>
        <w:t>Es posible predecir parámetros cinéticos sin experimentación adicional.</w:t>
      </w:r>
    </w:p>
    <w:p w14:paraId="119361E1" w14:textId="77777777" w:rsidR="006D24CE" w:rsidRPr="006D24CE" w:rsidRDefault="006D24CE" w:rsidP="006D24CE">
      <w:r w:rsidRPr="006D24CE">
        <w:pict w14:anchorId="6B8FAB85">
          <v:rect id="_x0000_i1130" style="width:0;height:1.5pt" o:hralign="center" o:hrstd="t" o:hr="t" fillcolor="#a0a0a0" stroked="f"/>
        </w:pict>
      </w:r>
    </w:p>
    <w:p w14:paraId="5E1EBB52" w14:textId="77777777" w:rsidR="006D24CE" w:rsidRPr="006D24CE" w:rsidRDefault="006D24CE" w:rsidP="006D24CE">
      <w:pPr>
        <w:rPr>
          <w:b/>
          <w:bCs/>
        </w:rPr>
      </w:pPr>
      <w:r w:rsidRPr="006D24CE">
        <w:rPr>
          <w:b/>
          <w:bCs/>
        </w:rPr>
        <w:t>4️</w:t>
      </w:r>
      <w:r w:rsidRPr="006D24CE">
        <w:rPr>
          <w:rFonts w:ascii="Segoe UI Symbol" w:hAnsi="Segoe UI Symbol" w:cs="Segoe UI Symbol"/>
          <w:b/>
          <w:bCs/>
        </w:rPr>
        <w:t>⃣</w:t>
      </w:r>
      <w:r w:rsidRPr="006D24CE">
        <w:rPr>
          <w:b/>
          <w:bCs/>
        </w:rPr>
        <w:t xml:space="preserve"> QUÉ NO DEBES HACER</w:t>
      </w:r>
    </w:p>
    <w:p w14:paraId="5C0516AC" w14:textId="77777777" w:rsidR="006D24CE" w:rsidRPr="006D24CE" w:rsidRDefault="006D24CE" w:rsidP="006D24CE">
      <w:r w:rsidRPr="006D24CE">
        <w:rPr>
          <w:rFonts w:ascii="Segoe UI Emoji" w:hAnsi="Segoe UI Emoji" w:cs="Segoe UI Emoji"/>
        </w:rPr>
        <w:t>❌</w:t>
      </w:r>
      <w:r w:rsidRPr="006D24CE">
        <w:t xml:space="preserve"> Quedarte solo con KP</w:t>
      </w:r>
      <w:r w:rsidRPr="006D24CE">
        <w:br/>
      </w:r>
      <w:r w:rsidRPr="006D24CE">
        <w:rPr>
          <w:rFonts w:ascii="Segoe UI Emoji" w:hAnsi="Segoe UI Emoji" w:cs="Segoe UI Emoji"/>
        </w:rPr>
        <w:t>❌</w:t>
      </w:r>
      <w:r w:rsidRPr="006D24CE">
        <w:t xml:space="preserve"> Usar ANN sin interpretaci</w:t>
      </w:r>
      <w:r w:rsidRPr="006D24CE">
        <w:rPr>
          <w:rFonts w:ascii="Aptos" w:hAnsi="Aptos" w:cs="Aptos"/>
        </w:rPr>
        <w:t>ó</w:t>
      </w:r>
      <w:r w:rsidRPr="006D24CE">
        <w:t>n</w:t>
      </w:r>
      <w:r w:rsidRPr="006D24CE">
        <w:br/>
      </w:r>
      <w:r w:rsidRPr="006D24CE">
        <w:rPr>
          <w:rFonts w:ascii="Segoe UI Emoji" w:hAnsi="Segoe UI Emoji" w:cs="Segoe UI Emoji"/>
        </w:rPr>
        <w:t>❌</w:t>
      </w:r>
      <w:r w:rsidRPr="006D24CE">
        <w:t xml:space="preserve"> Mezclar todo sin separar fases</w:t>
      </w:r>
      <w:r w:rsidRPr="006D24CE">
        <w:br/>
      </w:r>
      <w:r w:rsidRPr="006D24CE">
        <w:rPr>
          <w:rFonts w:ascii="Segoe UI Emoji" w:hAnsi="Segoe UI Emoji" w:cs="Segoe UI Emoji"/>
        </w:rPr>
        <w:t>❌</w:t>
      </w:r>
      <w:r w:rsidRPr="006D24CE">
        <w:t xml:space="preserve"> Presentar IA sin justificaci</w:t>
      </w:r>
      <w:r w:rsidRPr="006D24CE">
        <w:rPr>
          <w:rFonts w:ascii="Aptos" w:hAnsi="Aptos" w:cs="Aptos"/>
        </w:rPr>
        <w:t>ó</w:t>
      </w:r>
      <w:r w:rsidRPr="006D24CE">
        <w:t>n fisicoqu</w:t>
      </w:r>
      <w:r w:rsidRPr="006D24CE">
        <w:rPr>
          <w:rFonts w:ascii="Aptos" w:hAnsi="Aptos" w:cs="Aptos"/>
        </w:rPr>
        <w:t>í</w:t>
      </w:r>
      <w:r w:rsidRPr="006D24CE">
        <w:t>mica</w:t>
      </w:r>
    </w:p>
    <w:p w14:paraId="4A43B52D" w14:textId="77777777" w:rsidR="006D24CE" w:rsidRPr="006D24CE" w:rsidRDefault="006D24CE" w:rsidP="006D24CE">
      <w:r w:rsidRPr="006D24CE">
        <w:pict w14:anchorId="01B3EE34">
          <v:rect id="_x0000_i1131" style="width:0;height:1.5pt" o:hralign="center" o:hrstd="t" o:hr="t" fillcolor="#a0a0a0" stroked="f"/>
        </w:pict>
      </w:r>
    </w:p>
    <w:p w14:paraId="228A6062" w14:textId="77777777" w:rsidR="006D24CE" w:rsidRPr="006D24CE" w:rsidRDefault="006D24CE" w:rsidP="006D24CE">
      <w:pPr>
        <w:rPr>
          <w:b/>
          <w:bCs/>
        </w:rPr>
      </w:pPr>
      <w:r w:rsidRPr="006D24CE">
        <w:rPr>
          <w:b/>
          <w:bCs/>
        </w:rPr>
        <w:t>5️</w:t>
      </w:r>
      <w:r w:rsidRPr="006D24CE">
        <w:rPr>
          <w:rFonts w:ascii="Segoe UI Symbol" w:hAnsi="Segoe UI Symbol" w:cs="Segoe UI Symbol"/>
          <w:b/>
          <w:bCs/>
        </w:rPr>
        <w:t>⃣</w:t>
      </w:r>
      <w:r w:rsidRPr="006D24CE">
        <w:rPr>
          <w:b/>
          <w:bCs/>
        </w:rPr>
        <w:t xml:space="preserve"> ESTRUCTURA IDEAL DE ARTÍCULO / TESIS</w:t>
      </w:r>
    </w:p>
    <w:p w14:paraId="31A04BB2" w14:textId="77777777" w:rsidR="006D24CE" w:rsidRPr="006D24CE" w:rsidRDefault="006D24CE" w:rsidP="006D24CE">
      <w:r w:rsidRPr="006D24CE">
        <w:t xml:space="preserve">Te dejo una </w:t>
      </w:r>
      <w:r w:rsidRPr="006D24CE">
        <w:rPr>
          <w:b/>
          <w:bCs/>
        </w:rPr>
        <w:t>estructura muy defendible</w:t>
      </w:r>
      <w:r w:rsidRPr="006D24CE">
        <w:t>:</w:t>
      </w:r>
    </w:p>
    <w:p w14:paraId="6D84B910" w14:textId="77777777" w:rsidR="006D24CE" w:rsidRPr="006D24CE" w:rsidRDefault="006D24CE" w:rsidP="006D24CE">
      <w:pPr>
        <w:numPr>
          <w:ilvl w:val="0"/>
          <w:numId w:val="13"/>
        </w:numPr>
      </w:pPr>
      <w:r w:rsidRPr="006D24CE">
        <w:t>Digestión in vitro secuencial de SNEDDS</w:t>
      </w:r>
    </w:p>
    <w:p w14:paraId="17BC8D02" w14:textId="77777777" w:rsidR="006D24CE" w:rsidRPr="006D24CE" w:rsidRDefault="006D24CE" w:rsidP="006D24CE">
      <w:pPr>
        <w:numPr>
          <w:ilvl w:val="0"/>
          <w:numId w:val="13"/>
        </w:numPr>
      </w:pPr>
      <w:r w:rsidRPr="006D24CE">
        <w:t>Cinética de liberación (KP por fase)</w:t>
      </w:r>
    </w:p>
    <w:p w14:paraId="377A324F" w14:textId="77777777" w:rsidR="006D24CE" w:rsidRPr="006D24CE" w:rsidRDefault="006D24CE" w:rsidP="006D24CE">
      <w:pPr>
        <w:numPr>
          <w:ilvl w:val="0"/>
          <w:numId w:val="13"/>
        </w:numPr>
      </w:pPr>
      <w:r w:rsidRPr="006D24CE">
        <w:lastRenderedPageBreak/>
        <w:t>Correlación con propiedades fisicoquímicas</w:t>
      </w:r>
    </w:p>
    <w:p w14:paraId="65E8DD75" w14:textId="77777777" w:rsidR="006D24CE" w:rsidRPr="006D24CE" w:rsidRDefault="006D24CE" w:rsidP="006D24CE">
      <w:pPr>
        <w:numPr>
          <w:ilvl w:val="0"/>
          <w:numId w:val="13"/>
        </w:numPr>
      </w:pPr>
      <w:r w:rsidRPr="006D24CE">
        <w:t>Modelado multifactorial predictivo</w:t>
      </w:r>
    </w:p>
    <w:p w14:paraId="3184CCC3" w14:textId="77777777" w:rsidR="006D24CE" w:rsidRPr="006D24CE" w:rsidRDefault="006D24CE" w:rsidP="006D24CE">
      <w:pPr>
        <w:numPr>
          <w:ilvl w:val="0"/>
          <w:numId w:val="13"/>
        </w:numPr>
      </w:pPr>
      <w:r w:rsidRPr="006D24CE">
        <w:t>Implicaciones para diseño racional</w:t>
      </w:r>
    </w:p>
    <w:p w14:paraId="4EB026F6" w14:textId="77777777" w:rsidR="006D24CE" w:rsidRPr="006D24CE" w:rsidRDefault="006D24CE" w:rsidP="006D24CE">
      <w:r w:rsidRPr="006D24CE">
        <w:pict w14:anchorId="6EC5EF1E">
          <v:rect id="_x0000_i1132" style="width:0;height:1.5pt" o:hralign="center" o:hrstd="t" o:hr="t" fillcolor="#a0a0a0" stroked="f"/>
        </w:pict>
      </w:r>
    </w:p>
    <w:p w14:paraId="56D38834" w14:textId="77777777" w:rsidR="006D24CE" w:rsidRPr="006D24CE" w:rsidRDefault="006D24CE" w:rsidP="006D24CE">
      <w:pPr>
        <w:rPr>
          <w:b/>
          <w:bCs/>
        </w:rPr>
      </w:pPr>
      <w:r w:rsidRPr="006D24CE">
        <w:rPr>
          <w:b/>
          <w:bCs/>
        </w:rPr>
        <w:t>6️</w:t>
      </w:r>
      <w:r w:rsidRPr="006D24CE">
        <w:rPr>
          <w:rFonts w:ascii="Segoe UI Symbol" w:hAnsi="Segoe UI Symbol" w:cs="Segoe UI Symbol"/>
          <w:b/>
          <w:bCs/>
        </w:rPr>
        <w:t>⃣</w:t>
      </w:r>
      <w:r w:rsidRPr="006D24CE">
        <w:rPr>
          <w:b/>
          <w:bCs/>
        </w:rPr>
        <w:t xml:space="preserve"> CONCLUSIÓN HONESTA</w:t>
      </w:r>
    </w:p>
    <w:p w14:paraId="0C1D0EC2" w14:textId="77777777" w:rsidR="006D24CE" w:rsidRPr="006D24CE" w:rsidRDefault="006D24CE" w:rsidP="006D24CE">
      <w:r w:rsidRPr="006D24CE">
        <w:t xml:space="preserve">Con lo que tienes </w:t>
      </w:r>
      <w:r w:rsidRPr="006D24CE">
        <w:rPr>
          <w:b/>
          <w:bCs/>
        </w:rPr>
        <w:t>NO necesitas más experimentos</w:t>
      </w:r>
      <w:r w:rsidRPr="006D24CE">
        <w:t xml:space="preserve"> para:</w:t>
      </w:r>
      <w:r w:rsidRPr="006D24CE">
        <w:br/>
      </w:r>
      <w:r w:rsidRPr="006D24CE">
        <w:rPr>
          <w:rFonts w:ascii="Segoe UI Symbol" w:hAnsi="Segoe UI Symbol" w:cs="Segoe UI Symbol"/>
        </w:rPr>
        <w:t>✔</w:t>
      </w:r>
      <w:r w:rsidRPr="006D24CE">
        <w:t xml:space="preserve"> Hacer ciencia nueva</w:t>
      </w:r>
      <w:r w:rsidRPr="006D24CE">
        <w:br/>
      </w:r>
      <w:r w:rsidRPr="006D24CE">
        <w:rPr>
          <w:rFonts w:ascii="Segoe UI Symbol" w:hAnsi="Segoe UI Symbol" w:cs="Segoe UI Symbol"/>
        </w:rPr>
        <w:t>✔</w:t>
      </w:r>
      <w:r w:rsidRPr="006D24CE">
        <w:t xml:space="preserve"> Fortalecer tesis</w:t>
      </w:r>
      <w:r w:rsidRPr="006D24CE">
        <w:br/>
      </w:r>
      <w:r w:rsidRPr="006D24CE">
        <w:rPr>
          <w:rFonts w:ascii="Segoe UI Symbol" w:hAnsi="Segoe UI Symbol" w:cs="Segoe UI Symbol"/>
        </w:rPr>
        <w:t>✔</w:t>
      </w:r>
      <w:r w:rsidRPr="006D24CE">
        <w:t xml:space="preserve"> Publicar</w:t>
      </w:r>
      <w:r w:rsidRPr="006D24CE">
        <w:br/>
      </w:r>
      <w:r w:rsidRPr="006D24CE">
        <w:rPr>
          <w:rFonts w:ascii="Segoe UI Symbol" w:hAnsi="Segoe UI Symbol" w:cs="Segoe UI Symbol"/>
        </w:rPr>
        <w:t>✔</w:t>
      </w:r>
      <w:r w:rsidRPr="006D24CE">
        <w:t xml:space="preserve"> Justificar modelos avanzados</w:t>
      </w:r>
    </w:p>
    <w:p w14:paraId="51CBD01D" w14:textId="77777777" w:rsidR="006D24CE" w:rsidRPr="006D24CE" w:rsidRDefault="006D24CE" w:rsidP="006D24CE">
      <w:r w:rsidRPr="006D24CE">
        <w:t>La clave es:</w:t>
      </w:r>
    </w:p>
    <w:p w14:paraId="12FBC5C0" w14:textId="77777777" w:rsidR="006D24CE" w:rsidRPr="006D24CE" w:rsidRDefault="006D24CE" w:rsidP="006D24CE">
      <w:r w:rsidRPr="006D24CE">
        <w:rPr>
          <w:b/>
          <w:bCs/>
        </w:rPr>
        <w:t>usar KP como punto de partida, no como resultado final</w:t>
      </w:r>
      <w:r w:rsidRPr="006D24CE">
        <w:t>.</w:t>
      </w:r>
    </w:p>
    <w:p w14:paraId="3BDEFE7F" w14:textId="77777777" w:rsidR="006D24CE" w:rsidRDefault="006D24CE"/>
    <w:p w14:paraId="05941615" w14:textId="77777777" w:rsidR="00300584" w:rsidRDefault="00300584"/>
    <w:p w14:paraId="67FC6A74" w14:textId="77777777" w:rsidR="00300584" w:rsidRDefault="00300584"/>
    <w:p w14:paraId="0CAAFAF2" w14:textId="77777777" w:rsidR="00300584" w:rsidRDefault="00300584"/>
    <w:p w14:paraId="75A19901" w14:textId="77777777" w:rsidR="00300584" w:rsidRDefault="00300584"/>
    <w:p w14:paraId="2FEB4376" w14:textId="77777777" w:rsidR="00300584" w:rsidRDefault="00300584"/>
    <w:p w14:paraId="4800328F" w14:textId="77777777" w:rsidR="00300584" w:rsidRDefault="00300584"/>
    <w:p w14:paraId="0856E2C4" w14:textId="77777777" w:rsidR="00300584" w:rsidRDefault="00300584"/>
    <w:p w14:paraId="06AE6694" w14:textId="77777777" w:rsidR="00300584" w:rsidRDefault="00300584"/>
    <w:p w14:paraId="3CC04214" w14:textId="77777777" w:rsidR="00300584" w:rsidRDefault="00300584"/>
    <w:p w14:paraId="29D39A35" w14:textId="77777777" w:rsidR="00300584" w:rsidRDefault="00300584"/>
    <w:p w14:paraId="7DC9D10F" w14:textId="77777777" w:rsidR="00300584" w:rsidRDefault="00300584"/>
    <w:p w14:paraId="651C50CB" w14:textId="77777777" w:rsidR="00300584" w:rsidRDefault="00300584"/>
    <w:p w14:paraId="6152C26E" w14:textId="77777777" w:rsidR="00300584" w:rsidRDefault="00300584"/>
    <w:p w14:paraId="1110185D" w14:textId="77777777" w:rsidR="00300584" w:rsidRDefault="00300584"/>
    <w:p w14:paraId="17650A1C" w14:textId="77777777" w:rsidR="00300584" w:rsidRDefault="00300584"/>
    <w:p w14:paraId="3C269432" w14:textId="77777777" w:rsidR="00300584" w:rsidRPr="00300584" w:rsidRDefault="00300584" w:rsidP="00300584">
      <w:pPr>
        <w:rPr>
          <w:b/>
          <w:bCs/>
        </w:rPr>
      </w:pPr>
      <w:r w:rsidRPr="00300584">
        <w:rPr>
          <w:b/>
          <w:bCs/>
        </w:rPr>
        <w:t>LA IDEA CENTRAL (RESUMEN EN 1 FRASE)</w:t>
      </w:r>
    </w:p>
    <w:p w14:paraId="2F101795" w14:textId="77777777" w:rsidR="00300584" w:rsidRPr="00300584" w:rsidRDefault="00300584" w:rsidP="00300584">
      <w:r w:rsidRPr="00300584">
        <w:rPr>
          <w:rFonts w:ascii="Segoe UI Emoji" w:hAnsi="Segoe UI Emoji" w:cs="Segoe UI Emoji"/>
        </w:rPr>
        <w:lastRenderedPageBreak/>
        <w:t>👉</w:t>
      </w:r>
      <w:r w:rsidRPr="00300584">
        <w:t xml:space="preserve"> </w:t>
      </w:r>
      <w:r w:rsidRPr="00300584">
        <w:rPr>
          <w:b/>
          <w:bCs/>
        </w:rPr>
        <w:t>Lo novedoso no es la cinética ni Korsmeyer-Peppas</w:t>
      </w:r>
      <w:r w:rsidRPr="00300584">
        <w:br/>
      </w:r>
      <w:r w:rsidRPr="00300584">
        <w:rPr>
          <w:rFonts w:ascii="Segoe UI Emoji" w:hAnsi="Segoe UI Emoji" w:cs="Segoe UI Emoji"/>
        </w:rPr>
        <w:t>👉</w:t>
      </w:r>
      <w:r w:rsidRPr="00300584">
        <w:t xml:space="preserve"> </w:t>
      </w:r>
      <w:r w:rsidRPr="00300584">
        <w:rPr>
          <w:b/>
          <w:bCs/>
        </w:rPr>
        <w:t>Lo novedoso es demostrar que el mecanismo de liberación y digestión de los SNEDDS depende del entorno digestivo y de combinaciones no lineales de variables, y que eso se puede predecir.</w:t>
      </w:r>
    </w:p>
    <w:p w14:paraId="17658BAB" w14:textId="77777777" w:rsidR="00300584" w:rsidRPr="00300584" w:rsidRDefault="00300584" w:rsidP="00300584">
      <w:r w:rsidRPr="00300584">
        <w:t>Todo lo demás cuelga de esta idea.</w:t>
      </w:r>
    </w:p>
    <w:p w14:paraId="1F57929D" w14:textId="77777777" w:rsidR="00300584" w:rsidRPr="00300584" w:rsidRDefault="00300584" w:rsidP="00300584">
      <w:pPr>
        <w:rPr>
          <w:b/>
          <w:bCs/>
        </w:rPr>
      </w:pPr>
      <w:r w:rsidRPr="00300584">
        <w:rPr>
          <w:b/>
          <w:bCs/>
        </w:rPr>
        <w:t>Se puede predecir el comportamiento del SNEDDS</w:t>
      </w:r>
    </w:p>
    <w:p w14:paraId="7DA06673" w14:textId="77777777" w:rsidR="00300584" w:rsidRPr="00300584" w:rsidRDefault="00300584" w:rsidP="00300584">
      <w:r w:rsidRPr="00300584">
        <w:t>Esto es lo más fuerte:</w:t>
      </w:r>
    </w:p>
    <w:p w14:paraId="0D874CAE" w14:textId="77777777" w:rsidR="00300584" w:rsidRPr="00300584" w:rsidRDefault="00300584" w:rsidP="00300584">
      <w:r w:rsidRPr="00300584">
        <w:rPr>
          <w:i/>
          <w:iCs/>
        </w:rPr>
        <w:t>Con las condiciones iniciales puedo predecir liberación y digestión sin hacer el experimento.</w:t>
      </w:r>
    </w:p>
    <w:p w14:paraId="1A956F47" w14:textId="77777777" w:rsidR="00300584" w:rsidRPr="00300584" w:rsidRDefault="00300584" w:rsidP="00300584">
      <w:r w:rsidRPr="00300584">
        <w:rPr>
          <w:rFonts w:ascii="Segoe UI Symbol" w:hAnsi="Segoe UI Symbol" w:cs="Segoe UI Symbol"/>
        </w:rPr>
        <w:t>✔</w:t>
      </w:r>
      <w:r w:rsidRPr="00300584">
        <w:t xml:space="preserve"> Random Forest</w:t>
      </w:r>
      <w:r w:rsidRPr="00300584">
        <w:br/>
      </w:r>
      <w:r w:rsidRPr="00300584">
        <w:rPr>
          <w:rFonts w:ascii="Segoe UI Symbol" w:hAnsi="Segoe UI Symbol" w:cs="Segoe UI Symbol"/>
        </w:rPr>
        <w:t>✔</w:t>
      </w:r>
      <w:r w:rsidRPr="00300584">
        <w:t xml:space="preserve"> Importancia de variables</w:t>
      </w:r>
      <w:r w:rsidRPr="00300584">
        <w:br/>
      </w:r>
      <w:r w:rsidRPr="00300584">
        <w:rPr>
          <w:rFonts w:ascii="Segoe UI Symbol" w:hAnsi="Segoe UI Symbol" w:cs="Segoe UI Symbol"/>
        </w:rPr>
        <w:t>✔</w:t>
      </w:r>
      <w:r w:rsidRPr="00300584">
        <w:t xml:space="preserve"> Error bajo</w:t>
      </w:r>
    </w:p>
    <w:p w14:paraId="71DAB5E1" w14:textId="77777777" w:rsidR="00300584" w:rsidRPr="00300584" w:rsidRDefault="00300584" w:rsidP="00300584">
      <w:r w:rsidRPr="00300584">
        <w:rPr>
          <w:rFonts w:ascii="Segoe UI Emoji" w:hAnsi="Segoe UI Emoji" w:cs="Segoe UI Emoji"/>
        </w:rPr>
        <w:t>📌</w:t>
      </w:r>
      <w:r w:rsidRPr="00300584">
        <w:t xml:space="preserve"> Eso es </w:t>
      </w:r>
      <w:r w:rsidRPr="00300584">
        <w:rPr>
          <w:b/>
          <w:bCs/>
        </w:rPr>
        <w:t>diseño racional</w:t>
      </w:r>
      <w:r w:rsidRPr="00300584">
        <w:t>, no solo caracterización.</w:t>
      </w:r>
    </w:p>
    <w:p w14:paraId="6E8076B1" w14:textId="77777777" w:rsidR="00300584" w:rsidRPr="00300584" w:rsidRDefault="00300584" w:rsidP="00300584">
      <w:r w:rsidRPr="00300584">
        <w:pict w14:anchorId="751ADAC4">
          <v:rect id="_x0000_i1170" style="width:0;height:1.5pt" o:hralign="center" o:hrstd="t" o:hr="t" fillcolor="#a0a0a0" stroked="f"/>
        </w:pict>
      </w:r>
    </w:p>
    <w:p w14:paraId="51564B2D" w14:textId="77777777" w:rsidR="00300584" w:rsidRPr="00300584" w:rsidRDefault="00300584" w:rsidP="00300584">
      <w:pPr>
        <w:rPr>
          <w:b/>
          <w:bCs/>
        </w:rPr>
      </w:pPr>
      <w:r w:rsidRPr="00300584">
        <w:rPr>
          <w:b/>
          <w:bCs/>
        </w:rPr>
        <w:t>2️</w:t>
      </w:r>
      <w:r w:rsidRPr="00300584">
        <w:rPr>
          <w:rFonts w:ascii="Segoe UI Symbol" w:hAnsi="Segoe UI Symbol" w:cs="Segoe UI Symbol"/>
          <w:b/>
          <w:bCs/>
        </w:rPr>
        <w:t>⃣</w:t>
      </w:r>
      <w:r w:rsidRPr="00300584">
        <w:rPr>
          <w:b/>
          <w:bCs/>
        </w:rPr>
        <w:t xml:space="preserve"> ENTONCES… ¿QUÉ TIENES QUE HACER EXACTAMENTE?</w:t>
      </w:r>
    </w:p>
    <w:p w14:paraId="768EE652" w14:textId="77777777" w:rsidR="00300584" w:rsidRPr="00300584" w:rsidRDefault="00300584" w:rsidP="00300584">
      <w:pPr>
        <w:rPr>
          <w:b/>
          <w:bCs/>
        </w:rPr>
      </w:pPr>
      <w:r w:rsidRPr="00300584">
        <w:rPr>
          <w:rFonts w:ascii="Segoe UI Emoji" w:hAnsi="Segoe UI Emoji" w:cs="Segoe UI Emoji"/>
          <w:b/>
          <w:bCs/>
        </w:rPr>
        <w:t>🧪</w:t>
      </w:r>
      <w:r w:rsidRPr="00300584">
        <w:rPr>
          <w:b/>
          <w:bCs/>
        </w:rPr>
        <w:t xml:space="preserve"> PASO 1 – Usa KP como punto de partida (NO como final)</w:t>
      </w:r>
    </w:p>
    <w:p w14:paraId="6326C3FC" w14:textId="77777777" w:rsidR="00300584" w:rsidRPr="00300584" w:rsidRDefault="00300584" w:rsidP="00300584">
      <w:r w:rsidRPr="00300584">
        <w:rPr>
          <w:rFonts w:ascii="Segoe UI Symbol" w:hAnsi="Segoe UI Symbol" w:cs="Segoe UI Symbol"/>
        </w:rPr>
        <w:t>✔</w:t>
      </w:r>
      <w:r w:rsidRPr="00300584">
        <w:t xml:space="preserve"> Ajusta KP </w:t>
      </w:r>
      <w:r w:rsidRPr="00300584">
        <w:rPr>
          <w:b/>
          <w:bCs/>
        </w:rPr>
        <w:t>por fase digestiva</w:t>
      </w:r>
      <w:r w:rsidRPr="00300584">
        <w:br/>
      </w:r>
      <w:r w:rsidRPr="00300584">
        <w:rPr>
          <w:rFonts w:ascii="Segoe UI Symbol" w:hAnsi="Segoe UI Symbol" w:cs="Segoe UI Symbol"/>
        </w:rPr>
        <w:t>✔</w:t>
      </w:r>
      <w:r w:rsidRPr="00300584">
        <w:t xml:space="preserve"> Obt</w:t>
      </w:r>
      <w:r w:rsidRPr="00300584">
        <w:rPr>
          <w:rFonts w:ascii="Aptos" w:hAnsi="Aptos" w:cs="Aptos"/>
        </w:rPr>
        <w:t>é</w:t>
      </w:r>
      <w:r w:rsidRPr="00300584">
        <w:t xml:space="preserve">n </w:t>
      </w:r>
      <w:r w:rsidRPr="00300584">
        <w:rPr>
          <w:i/>
          <w:iCs/>
        </w:rPr>
        <w:t>n</w:t>
      </w:r>
      <w:r w:rsidRPr="00300584">
        <w:t xml:space="preserve"> y </w:t>
      </w:r>
      <w:r w:rsidRPr="00300584">
        <w:rPr>
          <w:i/>
          <w:iCs/>
        </w:rPr>
        <w:t>k</w:t>
      </w:r>
      <w:r w:rsidRPr="00300584">
        <w:br/>
      </w:r>
      <w:r w:rsidRPr="00300584">
        <w:rPr>
          <w:rFonts w:ascii="Segoe UI Symbol" w:hAnsi="Segoe UI Symbol" w:cs="Segoe UI Symbol"/>
        </w:rPr>
        <w:t>✔</w:t>
      </w:r>
      <w:r w:rsidRPr="00300584">
        <w:t xml:space="preserve"> Interpreta mecanismos</w:t>
      </w:r>
    </w:p>
    <w:p w14:paraId="61397F79" w14:textId="77777777" w:rsidR="00300584" w:rsidRPr="00300584" w:rsidRDefault="00300584" w:rsidP="00300584">
      <w:r w:rsidRPr="00300584">
        <w:rPr>
          <w:rFonts w:ascii="Segoe UI Emoji" w:hAnsi="Segoe UI Emoji" w:cs="Segoe UI Emoji"/>
        </w:rPr>
        <w:t>➡️</w:t>
      </w:r>
      <w:r w:rsidRPr="00300584">
        <w:t xml:space="preserve"> Esto justifica todo lo demás.</w:t>
      </w:r>
    </w:p>
    <w:p w14:paraId="75DC387E" w14:textId="77777777" w:rsidR="00300584" w:rsidRPr="00300584" w:rsidRDefault="00300584" w:rsidP="00300584">
      <w:r w:rsidRPr="00300584">
        <w:pict w14:anchorId="22478B7D">
          <v:rect id="_x0000_i1171" style="width:0;height:1.5pt" o:hralign="center" o:hrstd="t" o:hr="t" fillcolor="#a0a0a0" stroked="f"/>
        </w:pict>
      </w:r>
    </w:p>
    <w:p w14:paraId="1C703D6D" w14:textId="77777777" w:rsidR="00300584" w:rsidRPr="00300584" w:rsidRDefault="00300584" w:rsidP="00300584">
      <w:pPr>
        <w:rPr>
          <w:b/>
          <w:bCs/>
        </w:rPr>
      </w:pPr>
      <w:r w:rsidRPr="00300584">
        <w:rPr>
          <w:rFonts w:ascii="Segoe UI Emoji" w:hAnsi="Segoe UI Emoji" w:cs="Segoe UI Emoji"/>
          <w:b/>
          <w:bCs/>
        </w:rPr>
        <w:t>🔗</w:t>
      </w:r>
      <w:r w:rsidRPr="00300584">
        <w:rPr>
          <w:b/>
          <w:bCs/>
        </w:rPr>
        <w:t xml:space="preserve"> PASO 2 – Conecta KP con la fisicoquímica</w:t>
      </w:r>
    </w:p>
    <w:p w14:paraId="18F1379F" w14:textId="77777777" w:rsidR="00300584" w:rsidRPr="00300584" w:rsidRDefault="00300584" w:rsidP="00300584">
      <w:r w:rsidRPr="00300584">
        <w:t>Correlaciona:</w:t>
      </w:r>
    </w:p>
    <w:p w14:paraId="78EF8B00" w14:textId="77777777" w:rsidR="00300584" w:rsidRPr="00300584" w:rsidRDefault="00300584" w:rsidP="00300584">
      <w:pPr>
        <w:numPr>
          <w:ilvl w:val="0"/>
          <w:numId w:val="15"/>
        </w:numPr>
      </w:pPr>
      <w:r w:rsidRPr="00300584">
        <w:rPr>
          <w:i/>
          <w:iCs/>
        </w:rPr>
        <w:t>n</w:t>
      </w:r>
      <w:r w:rsidRPr="00300584">
        <w:t xml:space="preserve"> y </w:t>
      </w:r>
      <w:r w:rsidRPr="00300584">
        <w:rPr>
          <w:i/>
          <w:iCs/>
        </w:rPr>
        <w:t>k</w:t>
      </w:r>
      <w:r w:rsidRPr="00300584">
        <w:br/>
        <w:t>con:</w:t>
      </w:r>
    </w:p>
    <w:p w14:paraId="18B480B4" w14:textId="77777777" w:rsidR="00300584" w:rsidRPr="00300584" w:rsidRDefault="00300584" w:rsidP="00300584">
      <w:pPr>
        <w:numPr>
          <w:ilvl w:val="0"/>
          <w:numId w:val="15"/>
        </w:numPr>
      </w:pPr>
      <w:r w:rsidRPr="00300584">
        <w:t>Tamaño</w:t>
      </w:r>
    </w:p>
    <w:p w14:paraId="5FBA3D0D" w14:textId="77777777" w:rsidR="00300584" w:rsidRPr="00300584" w:rsidRDefault="00300584" w:rsidP="00300584">
      <w:pPr>
        <w:numPr>
          <w:ilvl w:val="0"/>
          <w:numId w:val="15"/>
        </w:numPr>
      </w:pPr>
      <w:r w:rsidRPr="00300584">
        <w:t>ζ-potencial</w:t>
      </w:r>
    </w:p>
    <w:p w14:paraId="06C4F664" w14:textId="77777777" w:rsidR="00300584" w:rsidRPr="00300584" w:rsidRDefault="00300584" w:rsidP="00300584">
      <w:pPr>
        <w:numPr>
          <w:ilvl w:val="0"/>
          <w:numId w:val="15"/>
        </w:numPr>
      </w:pPr>
      <w:r w:rsidRPr="00300584">
        <w:t>pH</w:t>
      </w:r>
    </w:p>
    <w:p w14:paraId="4D2D0590" w14:textId="77777777" w:rsidR="00300584" w:rsidRPr="00300584" w:rsidRDefault="00300584" w:rsidP="00300584">
      <w:pPr>
        <w:numPr>
          <w:ilvl w:val="0"/>
          <w:numId w:val="15"/>
        </w:numPr>
      </w:pPr>
      <w:r w:rsidRPr="00300584">
        <w:t>Enzima</w:t>
      </w:r>
    </w:p>
    <w:p w14:paraId="533B37BC" w14:textId="77777777" w:rsidR="00300584" w:rsidRPr="00300584" w:rsidRDefault="00300584" w:rsidP="00300584">
      <w:pPr>
        <w:numPr>
          <w:ilvl w:val="0"/>
          <w:numId w:val="15"/>
        </w:numPr>
      </w:pPr>
      <w:r w:rsidRPr="00300584">
        <w:t>Digestión lipídica</w:t>
      </w:r>
    </w:p>
    <w:p w14:paraId="21D5F9A5" w14:textId="77777777" w:rsidR="00300584" w:rsidRPr="00300584" w:rsidRDefault="00300584" w:rsidP="00300584">
      <w:r w:rsidRPr="00300584">
        <w:rPr>
          <w:rFonts w:ascii="Segoe UI Emoji" w:hAnsi="Segoe UI Emoji" w:cs="Segoe UI Emoji"/>
        </w:rPr>
        <w:t>➡️</w:t>
      </w:r>
      <w:r w:rsidRPr="00300584">
        <w:t xml:space="preserve"> Aquí nace la </w:t>
      </w:r>
      <w:r w:rsidRPr="00300584">
        <w:rPr>
          <w:b/>
          <w:bCs/>
        </w:rPr>
        <w:t>explicación</w:t>
      </w:r>
      <w:r w:rsidRPr="00300584">
        <w:t>, no solo la curva.</w:t>
      </w:r>
    </w:p>
    <w:p w14:paraId="28D6FA52" w14:textId="77777777" w:rsidR="00300584" w:rsidRPr="00300584" w:rsidRDefault="00300584" w:rsidP="00300584">
      <w:r w:rsidRPr="00300584">
        <w:pict w14:anchorId="2DBEFEAC">
          <v:rect id="_x0000_i1172" style="width:0;height:1.5pt" o:hralign="center" o:hrstd="t" o:hr="t" fillcolor="#a0a0a0" stroked="f"/>
        </w:pict>
      </w:r>
    </w:p>
    <w:p w14:paraId="5A4DEB49" w14:textId="77777777" w:rsidR="00300584" w:rsidRPr="00300584" w:rsidRDefault="00300584" w:rsidP="00300584">
      <w:pPr>
        <w:rPr>
          <w:b/>
          <w:bCs/>
        </w:rPr>
      </w:pPr>
      <w:r w:rsidRPr="00300584">
        <w:rPr>
          <w:rFonts w:ascii="Segoe UI Emoji" w:hAnsi="Segoe UI Emoji" w:cs="Segoe UI Emoji"/>
          <w:b/>
          <w:bCs/>
        </w:rPr>
        <w:lastRenderedPageBreak/>
        <w:t>🤖</w:t>
      </w:r>
      <w:r w:rsidRPr="00300584">
        <w:rPr>
          <w:b/>
          <w:bCs/>
        </w:rPr>
        <w:t xml:space="preserve"> PASO 3 – Modelo multifactorial (ESTA ES LA NOVEDAD)</w:t>
      </w:r>
    </w:p>
    <w:p w14:paraId="7A484501" w14:textId="77777777" w:rsidR="00300584" w:rsidRPr="00300584" w:rsidRDefault="00300584" w:rsidP="00300584">
      <w:r w:rsidRPr="00300584">
        <w:t>Haz un modelo predictivo donde:</w:t>
      </w:r>
    </w:p>
    <w:p w14:paraId="418C305F" w14:textId="77777777" w:rsidR="00300584" w:rsidRPr="00300584" w:rsidRDefault="00300584" w:rsidP="00300584">
      <w:pPr>
        <w:rPr>
          <w:b/>
          <w:bCs/>
        </w:rPr>
      </w:pPr>
      <w:r w:rsidRPr="00300584">
        <w:rPr>
          <w:b/>
          <w:bCs/>
        </w:rPr>
        <w:t>Entradas:</w:t>
      </w:r>
    </w:p>
    <w:p w14:paraId="3A2893D7" w14:textId="77777777" w:rsidR="00300584" w:rsidRPr="00300584" w:rsidRDefault="00300584" w:rsidP="00300584">
      <w:r w:rsidRPr="00300584">
        <w:t>Tipo de lípido</w:t>
      </w:r>
    </w:p>
    <w:p w14:paraId="41BC6517" w14:textId="77777777" w:rsidR="00300584" w:rsidRPr="00300584" w:rsidRDefault="00300584" w:rsidP="00300584">
      <w:r w:rsidRPr="00300584">
        <w:t>Relación aceite/surfactante</w:t>
      </w:r>
    </w:p>
    <w:p w14:paraId="737EEFDB" w14:textId="77777777" w:rsidR="00300584" w:rsidRPr="00300584" w:rsidRDefault="00300584" w:rsidP="00300584">
      <w:r w:rsidRPr="00300584">
        <w:t>pH</w:t>
      </w:r>
    </w:p>
    <w:p w14:paraId="67C48FDB" w14:textId="77777777" w:rsidR="00300584" w:rsidRPr="00300584" w:rsidRDefault="00300584" w:rsidP="00300584">
      <w:r w:rsidRPr="00300584">
        <w:t>Enzima</w:t>
      </w:r>
    </w:p>
    <w:p w14:paraId="7ACFA297" w14:textId="77777777" w:rsidR="00300584" w:rsidRPr="00300584" w:rsidRDefault="00300584" w:rsidP="00300584">
      <w:r w:rsidRPr="00300584">
        <w:t>Tamaño inicial</w:t>
      </w:r>
    </w:p>
    <w:p w14:paraId="0A9D797D" w14:textId="77777777" w:rsidR="00300584" w:rsidRPr="00300584" w:rsidRDefault="00300584" w:rsidP="00300584">
      <w:pPr>
        <w:rPr>
          <w:b/>
          <w:bCs/>
        </w:rPr>
      </w:pPr>
      <w:r w:rsidRPr="00300584">
        <w:rPr>
          <w:b/>
          <w:bCs/>
        </w:rPr>
        <w:t>Salidas:</w:t>
      </w:r>
    </w:p>
    <w:p w14:paraId="564A62FC" w14:textId="77777777" w:rsidR="00300584" w:rsidRPr="00300584" w:rsidRDefault="00300584" w:rsidP="00300584">
      <w:r w:rsidRPr="00300584">
        <w:t>% liberación</w:t>
      </w:r>
    </w:p>
    <w:p w14:paraId="7EC44EAF" w14:textId="77777777" w:rsidR="00300584" w:rsidRPr="00300584" w:rsidRDefault="00300584" w:rsidP="00300584">
      <w:r w:rsidRPr="00300584">
        <w:t>n y k (de KP)</w:t>
      </w:r>
    </w:p>
    <w:p w14:paraId="4C0B9A6A" w14:textId="77777777" w:rsidR="00300584" w:rsidRPr="00300584" w:rsidRDefault="00300584" w:rsidP="00300584">
      <w:r w:rsidRPr="00300584">
        <w:t>Digestión esperada</w:t>
      </w:r>
    </w:p>
    <w:p w14:paraId="742FC4AC" w14:textId="77777777" w:rsidR="00300584" w:rsidRPr="00300584" w:rsidRDefault="00300584" w:rsidP="00300584">
      <w:r w:rsidRPr="00300584">
        <w:rPr>
          <w:rFonts w:ascii="Segoe UI Emoji" w:hAnsi="Segoe UI Emoji" w:cs="Segoe UI Emoji"/>
        </w:rPr>
        <w:t>➡️</w:t>
      </w:r>
      <w:r w:rsidRPr="00300584">
        <w:t xml:space="preserve"> Esto es </w:t>
      </w:r>
      <w:r w:rsidRPr="00300584">
        <w:rPr>
          <w:b/>
          <w:bCs/>
        </w:rPr>
        <w:t>nuevo</w:t>
      </w:r>
      <w:r w:rsidRPr="00300584">
        <w:t xml:space="preserve"> y defendible.</w:t>
      </w:r>
    </w:p>
    <w:p w14:paraId="6798F776" w14:textId="77777777" w:rsidR="00300584" w:rsidRPr="00300584" w:rsidRDefault="00300584" w:rsidP="00300584">
      <w:r w:rsidRPr="00300584">
        <w:pict w14:anchorId="133CD22C">
          <v:rect id="_x0000_i1173" style="width:0;height:1.5pt" o:hralign="center" o:hrstd="t" o:hr="t" fillcolor="#a0a0a0" stroked="f"/>
        </w:pict>
      </w:r>
    </w:p>
    <w:p w14:paraId="725A692B" w14:textId="77777777" w:rsidR="00300584" w:rsidRPr="00300584" w:rsidRDefault="00300584" w:rsidP="00300584">
      <w:pPr>
        <w:rPr>
          <w:b/>
          <w:bCs/>
        </w:rPr>
      </w:pPr>
      <w:r w:rsidRPr="00300584">
        <w:rPr>
          <w:rFonts w:ascii="Segoe UI Emoji" w:hAnsi="Segoe UI Emoji" w:cs="Segoe UI Emoji"/>
          <w:b/>
          <w:bCs/>
        </w:rPr>
        <w:t>🧠</w:t>
      </w:r>
      <w:r w:rsidRPr="00300584">
        <w:rPr>
          <w:b/>
          <w:bCs/>
        </w:rPr>
        <w:t xml:space="preserve"> PASO 4 – Interpreta el modelo (CLAVE)</w:t>
      </w:r>
    </w:p>
    <w:p w14:paraId="118187C4" w14:textId="77777777" w:rsidR="00300584" w:rsidRPr="00300584" w:rsidRDefault="00300584" w:rsidP="00300584">
      <w:r w:rsidRPr="00300584">
        <w:t>No basta con predecir.</w:t>
      </w:r>
    </w:p>
    <w:p w14:paraId="31422878" w14:textId="77777777" w:rsidR="00300584" w:rsidRPr="00300584" w:rsidRDefault="00300584" w:rsidP="00300584">
      <w:r w:rsidRPr="00300584">
        <w:t>Debes mostrar:</w:t>
      </w:r>
    </w:p>
    <w:p w14:paraId="52175B42" w14:textId="77777777" w:rsidR="00300584" w:rsidRPr="00300584" w:rsidRDefault="00300584" w:rsidP="00300584">
      <w:pPr>
        <w:numPr>
          <w:ilvl w:val="0"/>
          <w:numId w:val="16"/>
        </w:numPr>
      </w:pPr>
      <w:r w:rsidRPr="00300584">
        <w:t>Importancia de variables</w:t>
      </w:r>
    </w:p>
    <w:p w14:paraId="6514E0BF" w14:textId="77777777" w:rsidR="00300584" w:rsidRPr="00300584" w:rsidRDefault="00300584" w:rsidP="00300584">
      <w:pPr>
        <w:numPr>
          <w:ilvl w:val="0"/>
          <w:numId w:val="16"/>
        </w:numPr>
      </w:pPr>
      <w:r w:rsidRPr="00300584">
        <w:t>Umbrales críticos</w:t>
      </w:r>
    </w:p>
    <w:p w14:paraId="6CFEDD32" w14:textId="77777777" w:rsidR="00300584" w:rsidRPr="00300584" w:rsidRDefault="00300584" w:rsidP="00300584">
      <w:pPr>
        <w:numPr>
          <w:ilvl w:val="0"/>
          <w:numId w:val="16"/>
        </w:numPr>
      </w:pPr>
      <w:r w:rsidRPr="00300584">
        <w:t>Diferencias entre fases digestivas</w:t>
      </w:r>
    </w:p>
    <w:p w14:paraId="0878B0E4" w14:textId="77777777" w:rsidR="00300584" w:rsidRPr="00300584" w:rsidRDefault="00300584" w:rsidP="00300584">
      <w:r w:rsidRPr="00300584">
        <w:rPr>
          <w:rFonts w:ascii="Segoe UI Emoji" w:hAnsi="Segoe UI Emoji" w:cs="Segoe UI Emoji"/>
        </w:rPr>
        <w:t>➡️</w:t>
      </w:r>
      <w:r w:rsidRPr="00300584">
        <w:t xml:space="preserve"> Esto convierte IA en </w:t>
      </w:r>
      <w:r w:rsidRPr="00300584">
        <w:rPr>
          <w:b/>
          <w:bCs/>
        </w:rPr>
        <w:t>conocimiento científico</w:t>
      </w:r>
      <w:r w:rsidRPr="00300584">
        <w:t>.</w:t>
      </w:r>
    </w:p>
    <w:p w14:paraId="60598D54" w14:textId="77777777" w:rsidR="00300584" w:rsidRDefault="00300584"/>
    <w:p w14:paraId="1F4C0BC6" w14:textId="77777777" w:rsidR="0063278B" w:rsidRDefault="0063278B"/>
    <w:p w14:paraId="32822A05" w14:textId="77777777" w:rsidR="0063278B" w:rsidRDefault="0063278B"/>
    <w:p w14:paraId="08722B31" w14:textId="77777777" w:rsidR="0063278B" w:rsidRDefault="0063278B"/>
    <w:p w14:paraId="6E2757A6" w14:textId="77777777" w:rsidR="0063278B" w:rsidRDefault="0063278B"/>
    <w:p w14:paraId="05BD18F2" w14:textId="77777777" w:rsidR="0063278B" w:rsidRDefault="0063278B"/>
    <w:p w14:paraId="7B531927" w14:textId="77777777" w:rsidR="0063278B" w:rsidRPr="0063278B" w:rsidRDefault="0063278B" w:rsidP="0063278B">
      <w:r w:rsidRPr="0063278B">
        <w:t xml:space="preserve">Sí, y esta es </w:t>
      </w:r>
      <w:r w:rsidRPr="0063278B">
        <w:rPr>
          <w:b/>
          <w:bCs/>
        </w:rPr>
        <w:t>la conexión clave</w:t>
      </w:r>
      <w:r w:rsidRPr="0063278B">
        <w:t xml:space="preserve"> que te permite pasar de </w:t>
      </w:r>
      <w:r w:rsidRPr="0063278B">
        <w:rPr>
          <w:i/>
          <w:iCs/>
        </w:rPr>
        <w:t>digestión in vitro</w:t>
      </w:r>
      <w:r w:rsidRPr="0063278B">
        <w:t xml:space="preserve"> a </w:t>
      </w:r>
      <w:r w:rsidRPr="0063278B">
        <w:rPr>
          <w:b/>
          <w:bCs/>
        </w:rPr>
        <w:t>relevancia biológica real</w:t>
      </w:r>
      <w:r w:rsidRPr="0063278B">
        <w:t xml:space="preserve"> (sistema circulatorio y célula).</w:t>
      </w:r>
      <w:r w:rsidRPr="0063278B">
        <w:br/>
      </w:r>
      <w:r w:rsidRPr="0063278B">
        <w:lastRenderedPageBreak/>
        <w:t xml:space="preserve">Te lo explico </w:t>
      </w:r>
      <w:r w:rsidRPr="0063278B">
        <w:rPr>
          <w:b/>
          <w:bCs/>
        </w:rPr>
        <w:t xml:space="preserve">como modelo </w:t>
      </w:r>
      <w:proofErr w:type="spellStart"/>
      <w:r w:rsidRPr="0063278B">
        <w:rPr>
          <w:b/>
          <w:bCs/>
        </w:rPr>
        <w:t>mecanístico</w:t>
      </w:r>
      <w:proofErr w:type="spellEnd"/>
      <w:r w:rsidRPr="0063278B">
        <w:t xml:space="preserve">, </w:t>
      </w:r>
      <w:r w:rsidRPr="0063278B">
        <w:rPr>
          <w:b/>
          <w:bCs/>
        </w:rPr>
        <w:t>qué puedes inferir con tus datos</w:t>
      </w:r>
      <w:r w:rsidRPr="0063278B">
        <w:t xml:space="preserve"> y </w:t>
      </w:r>
      <w:r w:rsidRPr="0063278B">
        <w:rPr>
          <w:b/>
          <w:bCs/>
        </w:rPr>
        <w:t>qué puedes trabajar como novedad</w:t>
      </w:r>
      <w:r w:rsidRPr="0063278B">
        <w:t xml:space="preserve">, </w:t>
      </w:r>
      <w:r w:rsidRPr="0063278B">
        <w:rPr>
          <w:b/>
          <w:bCs/>
        </w:rPr>
        <w:t>sin hacer experimentos in vivo</w:t>
      </w:r>
      <w:r w:rsidRPr="0063278B">
        <w:t>.</w:t>
      </w:r>
    </w:p>
    <w:p w14:paraId="3DF8F4B7" w14:textId="77777777" w:rsidR="0063278B" w:rsidRPr="0063278B" w:rsidRDefault="0063278B" w:rsidP="0063278B">
      <w:r w:rsidRPr="0063278B">
        <w:pict w14:anchorId="4373AFFA">
          <v:rect id="_x0000_i1274" style="width:0;height:1.5pt" o:hralign="center" o:hrstd="t" o:hr="t" fillcolor="#a0a0a0" stroked="f"/>
        </w:pict>
      </w:r>
    </w:p>
    <w:p w14:paraId="12D0DA96"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IDEA CENTRAL</w:t>
      </w:r>
    </w:p>
    <w:p w14:paraId="715E789E"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Un SNEDDS NO entra intacto al sistema circulatorio</w:t>
      </w:r>
      <w:r w:rsidRPr="0063278B">
        <w:br/>
      </w:r>
      <w:r w:rsidRPr="0063278B">
        <w:rPr>
          <w:rFonts w:ascii="Segoe UI Emoji" w:hAnsi="Segoe UI Emoji" w:cs="Segoe UI Emoji"/>
        </w:rPr>
        <w:t>👉</w:t>
      </w:r>
      <w:r w:rsidRPr="0063278B">
        <w:t xml:space="preserve"> </w:t>
      </w:r>
      <w:r w:rsidRPr="0063278B">
        <w:rPr>
          <w:b/>
          <w:bCs/>
        </w:rPr>
        <w:t>Se transforma durante la digestión</w:t>
      </w:r>
      <w:r w:rsidRPr="0063278B">
        <w:t xml:space="preserve"> y </w:t>
      </w:r>
      <w:r w:rsidRPr="0063278B">
        <w:rPr>
          <w:b/>
          <w:bCs/>
        </w:rPr>
        <w:t>esa transformación define</w:t>
      </w:r>
      <w:r w:rsidRPr="0063278B">
        <w:t>:</w:t>
      </w:r>
    </w:p>
    <w:p w14:paraId="50463437" w14:textId="77777777" w:rsidR="0063278B" w:rsidRPr="0063278B" w:rsidRDefault="0063278B" w:rsidP="0063278B">
      <w:pPr>
        <w:numPr>
          <w:ilvl w:val="0"/>
          <w:numId w:val="17"/>
        </w:numPr>
      </w:pPr>
      <w:r w:rsidRPr="0063278B">
        <w:t>cómo se absorbe</w:t>
      </w:r>
    </w:p>
    <w:p w14:paraId="304E14B2" w14:textId="77777777" w:rsidR="0063278B" w:rsidRPr="0063278B" w:rsidRDefault="0063278B" w:rsidP="0063278B">
      <w:pPr>
        <w:numPr>
          <w:ilvl w:val="0"/>
          <w:numId w:val="17"/>
        </w:numPr>
      </w:pPr>
      <w:r w:rsidRPr="0063278B">
        <w:t>cómo circula</w:t>
      </w:r>
    </w:p>
    <w:p w14:paraId="3E7CCE06" w14:textId="77777777" w:rsidR="0063278B" w:rsidRPr="0063278B" w:rsidRDefault="0063278B" w:rsidP="0063278B">
      <w:pPr>
        <w:numPr>
          <w:ilvl w:val="0"/>
          <w:numId w:val="17"/>
        </w:numPr>
      </w:pPr>
      <w:r w:rsidRPr="0063278B">
        <w:t>cómo entra a la célula</w:t>
      </w:r>
    </w:p>
    <w:p w14:paraId="54F8A275" w14:textId="77777777" w:rsidR="0063278B" w:rsidRPr="0063278B" w:rsidRDefault="0063278B" w:rsidP="0063278B">
      <w:r w:rsidRPr="0063278B">
        <w:t xml:space="preserve">Tu trabajo puede demostrar </w:t>
      </w:r>
      <w:r w:rsidRPr="0063278B">
        <w:rPr>
          <w:b/>
          <w:bCs/>
        </w:rPr>
        <w:t>esa cadena completa</w:t>
      </w:r>
      <w:r w:rsidRPr="0063278B">
        <w:t>.</w:t>
      </w:r>
    </w:p>
    <w:p w14:paraId="617D3A05" w14:textId="77777777" w:rsidR="0063278B" w:rsidRPr="0063278B" w:rsidRDefault="0063278B" w:rsidP="0063278B">
      <w:r w:rsidRPr="0063278B">
        <w:pict w14:anchorId="4832EB3A">
          <v:rect id="_x0000_i1275" style="width:0;height:1.5pt" o:hralign="center" o:hrstd="t" o:hr="t" fillcolor="#a0a0a0" stroked="f"/>
        </w:pict>
      </w:r>
    </w:p>
    <w:p w14:paraId="1C27B1A7" w14:textId="77777777" w:rsidR="0063278B" w:rsidRPr="0063278B" w:rsidRDefault="0063278B" w:rsidP="0063278B">
      <w:pPr>
        <w:rPr>
          <w:b/>
          <w:bCs/>
        </w:rPr>
      </w:pPr>
      <w:r w:rsidRPr="0063278B">
        <w:rPr>
          <w:b/>
          <w:bCs/>
        </w:rPr>
        <w:t>1️</w:t>
      </w:r>
      <w:r w:rsidRPr="0063278B">
        <w:rPr>
          <w:rFonts w:ascii="Segoe UI Symbol" w:hAnsi="Segoe UI Symbol" w:cs="Segoe UI Symbol"/>
          <w:b/>
          <w:bCs/>
        </w:rPr>
        <w:t>⃣</w:t>
      </w:r>
      <w:r w:rsidRPr="0063278B">
        <w:rPr>
          <w:b/>
          <w:bCs/>
        </w:rPr>
        <w:t xml:space="preserve"> QUÉ LE PASA AL SNEDDS ANTES DE ENTRAR A LA SANGRE</w:t>
      </w:r>
    </w:p>
    <w:p w14:paraId="39D7135C"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En el intestino ocurre lo crítico</w:t>
      </w:r>
    </w:p>
    <w:p w14:paraId="0B0E7309" w14:textId="77777777" w:rsidR="0063278B" w:rsidRPr="0063278B" w:rsidRDefault="0063278B" w:rsidP="0063278B">
      <w:r w:rsidRPr="0063278B">
        <w:t xml:space="preserve">Tu digestión in vitro </w:t>
      </w:r>
      <w:r w:rsidRPr="0063278B">
        <w:rPr>
          <w:b/>
          <w:bCs/>
        </w:rPr>
        <w:t>simula exactamente esto</w:t>
      </w:r>
      <w:r w:rsidRPr="0063278B">
        <w:t>:</w:t>
      </w:r>
    </w:p>
    <w:p w14:paraId="445FE61A" w14:textId="77777777" w:rsidR="0063278B" w:rsidRPr="0063278B" w:rsidRDefault="0063278B" w:rsidP="0063278B">
      <w:pPr>
        <w:numPr>
          <w:ilvl w:val="0"/>
          <w:numId w:val="18"/>
        </w:numPr>
      </w:pPr>
      <w:r w:rsidRPr="0063278B">
        <w:t xml:space="preserve">El SNEDDS se </w:t>
      </w:r>
      <w:r w:rsidRPr="0063278B">
        <w:rPr>
          <w:b/>
          <w:bCs/>
        </w:rPr>
        <w:t>desestructura</w:t>
      </w:r>
    </w:p>
    <w:p w14:paraId="2E0B5860" w14:textId="77777777" w:rsidR="0063278B" w:rsidRPr="0063278B" w:rsidRDefault="0063278B" w:rsidP="0063278B">
      <w:pPr>
        <w:numPr>
          <w:ilvl w:val="0"/>
          <w:numId w:val="18"/>
        </w:numPr>
      </w:pPr>
      <w:r w:rsidRPr="0063278B">
        <w:t>Los lípidos se digieren → monoglicéridos + ácidos grasos</w:t>
      </w:r>
    </w:p>
    <w:p w14:paraId="044A280E" w14:textId="77777777" w:rsidR="0063278B" w:rsidRPr="0063278B" w:rsidRDefault="0063278B" w:rsidP="0063278B">
      <w:pPr>
        <w:numPr>
          <w:ilvl w:val="0"/>
          <w:numId w:val="18"/>
        </w:numPr>
      </w:pPr>
      <w:r w:rsidRPr="0063278B">
        <w:t xml:space="preserve">Se forman </w:t>
      </w:r>
      <w:r w:rsidRPr="0063278B">
        <w:rPr>
          <w:b/>
          <w:bCs/>
        </w:rPr>
        <w:t>micelas mixtas</w:t>
      </w:r>
      <w:r w:rsidRPr="0063278B">
        <w:t xml:space="preserve"> con sales biliares</w:t>
      </w:r>
    </w:p>
    <w:p w14:paraId="2BEF5803" w14:textId="77777777" w:rsidR="0063278B" w:rsidRPr="0063278B" w:rsidRDefault="0063278B" w:rsidP="0063278B">
      <w:pPr>
        <w:numPr>
          <w:ilvl w:val="0"/>
          <w:numId w:val="18"/>
        </w:numPr>
      </w:pPr>
      <w:r w:rsidRPr="0063278B">
        <w:t>El fármaco queda:</w:t>
      </w:r>
    </w:p>
    <w:p w14:paraId="1810240A" w14:textId="77777777" w:rsidR="0063278B" w:rsidRPr="0063278B" w:rsidRDefault="0063278B" w:rsidP="0063278B">
      <w:pPr>
        <w:numPr>
          <w:ilvl w:val="1"/>
          <w:numId w:val="18"/>
        </w:numPr>
      </w:pPr>
      <w:r w:rsidRPr="0063278B">
        <w:t>solubilizado</w:t>
      </w:r>
    </w:p>
    <w:p w14:paraId="3E4348E8" w14:textId="77777777" w:rsidR="0063278B" w:rsidRPr="0063278B" w:rsidRDefault="0063278B" w:rsidP="0063278B">
      <w:pPr>
        <w:numPr>
          <w:ilvl w:val="1"/>
          <w:numId w:val="18"/>
        </w:numPr>
      </w:pPr>
      <w:r w:rsidRPr="0063278B">
        <w:t>protegido</w:t>
      </w:r>
    </w:p>
    <w:p w14:paraId="3650CBBE" w14:textId="77777777" w:rsidR="0063278B" w:rsidRPr="0063278B" w:rsidRDefault="0063278B" w:rsidP="0063278B">
      <w:pPr>
        <w:numPr>
          <w:ilvl w:val="1"/>
          <w:numId w:val="18"/>
        </w:numPr>
      </w:pPr>
      <w:r w:rsidRPr="0063278B">
        <w:t>disponible para absorción</w:t>
      </w:r>
    </w:p>
    <w:p w14:paraId="54A4FB3C"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No se absorbe la nanoemulsión</w:t>
      </w:r>
      <w:r w:rsidRPr="0063278B">
        <w:t>, se absorbe:</w:t>
      </w:r>
    </w:p>
    <w:p w14:paraId="58470403" w14:textId="77777777" w:rsidR="0063278B" w:rsidRPr="0063278B" w:rsidRDefault="0063278B" w:rsidP="0063278B">
      <w:r w:rsidRPr="0063278B">
        <w:rPr>
          <w:b/>
          <w:bCs/>
        </w:rPr>
        <w:t>el fármaco solubilizado en micelas mixtas</w:t>
      </w:r>
    </w:p>
    <w:p w14:paraId="3771D16A" w14:textId="77777777" w:rsidR="0063278B" w:rsidRPr="0063278B" w:rsidRDefault="0063278B" w:rsidP="0063278B">
      <w:r w:rsidRPr="0063278B">
        <w:rPr>
          <w:rFonts w:ascii="Segoe UI Emoji" w:hAnsi="Segoe UI Emoji" w:cs="Segoe UI Emoji"/>
        </w:rPr>
        <w:t>👉</w:t>
      </w:r>
      <w:r w:rsidRPr="0063278B">
        <w:t xml:space="preserve"> Esto es </w:t>
      </w:r>
      <w:r w:rsidRPr="0063278B">
        <w:rPr>
          <w:b/>
          <w:bCs/>
        </w:rPr>
        <w:t>clave para interpretar tus datos</w:t>
      </w:r>
      <w:r w:rsidRPr="0063278B">
        <w:t>.</w:t>
      </w:r>
    </w:p>
    <w:p w14:paraId="247B9FAF" w14:textId="77777777" w:rsidR="0063278B" w:rsidRPr="0063278B" w:rsidRDefault="0063278B" w:rsidP="0063278B">
      <w:r w:rsidRPr="0063278B">
        <w:pict w14:anchorId="6476EF01">
          <v:rect id="_x0000_i1276" style="width:0;height:1.5pt" o:hralign="center" o:hrstd="t" o:hr="t" fillcolor="#a0a0a0" stroked="f"/>
        </w:pict>
      </w:r>
    </w:p>
    <w:p w14:paraId="35A9BDB0" w14:textId="77777777" w:rsidR="0063278B" w:rsidRPr="0063278B" w:rsidRDefault="0063278B" w:rsidP="0063278B">
      <w:pPr>
        <w:rPr>
          <w:b/>
          <w:bCs/>
        </w:rPr>
      </w:pPr>
      <w:r w:rsidRPr="0063278B">
        <w:rPr>
          <w:b/>
          <w:bCs/>
        </w:rPr>
        <w:t>2️</w:t>
      </w:r>
      <w:r w:rsidRPr="0063278B">
        <w:rPr>
          <w:rFonts w:ascii="Segoe UI Symbol" w:hAnsi="Segoe UI Symbol" w:cs="Segoe UI Symbol"/>
          <w:b/>
          <w:bCs/>
        </w:rPr>
        <w:t>⃣</w:t>
      </w:r>
      <w:r w:rsidRPr="0063278B">
        <w:rPr>
          <w:b/>
          <w:bCs/>
        </w:rPr>
        <w:t xml:space="preserve"> CÓMO ENTRA AL SISTEMA CIRCULATORIO (CON LO QUE YA TIENES)</w:t>
      </w:r>
    </w:p>
    <w:p w14:paraId="4BDEDCDB" w14:textId="77777777" w:rsidR="0063278B" w:rsidRPr="0063278B" w:rsidRDefault="0063278B" w:rsidP="0063278B">
      <w:pPr>
        <w:rPr>
          <w:b/>
          <w:bCs/>
        </w:rPr>
      </w:pPr>
      <w:r w:rsidRPr="0063278B">
        <w:rPr>
          <w:b/>
          <w:bCs/>
        </w:rPr>
        <w:t>Existen dos rutas principales:</w:t>
      </w:r>
    </w:p>
    <w:p w14:paraId="3FCBA82F" w14:textId="77777777" w:rsidR="0063278B" w:rsidRPr="0063278B" w:rsidRDefault="0063278B" w:rsidP="0063278B">
      <w:pPr>
        <w:rPr>
          <w:b/>
          <w:bCs/>
        </w:rPr>
      </w:pPr>
      <w:r w:rsidRPr="0063278B">
        <w:rPr>
          <w:rFonts w:ascii="Segoe UI Symbol" w:hAnsi="Segoe UI Symbol" w:cs="Segoe UI Symbol"/>
          <w:b/>
          <w:bCs/>
        </w:rPr>
        <w:t>🅐</w:t>
      </w:r>
      <w:r w:rsidRPr="0063278B">
        <w:rPr>
          <w:b/>
          <w:bCs/>
        </w:rPr>
        <w:t xml:space="preserve"> Vía portal (rápida)</w:t>
      </w:r>
    </w:p>
    <w:p w14:paraId="02FFD8C3" w14:textId="77777777" w:rsidR="0063278B" w:rsidRPr="0063278B" w:rsidRDefault="0063278B" w:rsidP="0063278B">
      <w:pPr>
        <w:numPr>
          <w:ilvl w:val="0"/>
          <w:numId w:val="19"/>
        </w:numPr>
      </w:pPr>
      <w:r w:rsidRPr="0063278B">
        <w:t>Micelas → enterocito</w:t>
      </w:r>
    </w:p>
    <w:p w14:paraId="2C2B6178" w14:textId="77777777" w:rsidR="0063278B" w:rsidRPr="0063278B" w:rsidRDefault="0063278B" w:rsidP="0063278B">
      <w:pPr>
        <w:numPr>
          <w:ilvl w:val="0"/>
          <w:numId w:val="19"/>
        </w:numPr>
      </w:pPr>
      <w:r w:rsidRPr="0063278B">
        <w:lastRenderedPageBreak/>
        <w:t>Liberación intracelular</w:t>
      </w:r>
    </w:p>
    <w:p w14:paraId="17470E04" w14:textId="77777777" w:rsidR="0063278B" w:rsidRPr="0063278B" w:rsidRDefault="0063278B" w:rsidP="0063278B">
      <w:pPr>
        <w:numPr>
          <w:ilvl w:val="0"/>
          <w:numId w:val="19"/>
        </w:numPr>
      </w:pPr>
      <w:r w:rsidRPr="0063278B">
        <w:t>Paso a vena porta</w:t>
      </w:r>
    </w:p>
    <w:p w14:paraId="1BF17CA2" w14:textId="77777777" w:rsidR="0063278B" w:rsidRPr="0063278B" w:rsidRDefault="0063278B" w:rsidP="0063278B">
      <w:pPr>
        <w:numPr>
          <w:ilvl w:val="0"/>
          <w:numId w:val="19"/>
        </w:numPr>
      </w:pPr>
      <w:r w:rsidRPr="0063278B">
        <w:t>Metabolismo hepático</w:t>
      </w:r>
    </w:p>
    <w:p w14:paraId="1A4709C7" w14:textId="77777777" w:rsidR="0063278B" w:rsidRPr="0063278B" w:rsidRDefault="0063278B" w:rsidP="0063278B">
      <w:r w:rsidRPr="0063278B">
        <w:rPr>
          <w:rFonts w:ascii="Segoe UI Emoji" w:hAnsi="Segoe UI Emoji" w:cs="Segoe UI Emoji"/>
        </w:rPr>
        <w:t>📌</w:t>
      </w:r>
      <w:r w:rsidRPr="0063278B">
        <w:t xml:space="preserve"> Favorecida si:</w:t>
      </w:r>
    </w:p>
    <w:p w14:paraId="324ED03D" w14:textId="77777777" w:rsidR="0063278B" w:rsidRPr="0063278B" w:rsidRDefault="0063278B" w:rsidP="0063278B">
      <w:pPr>
        <w:numPr>
          <w:ilvl w:val="0"/>
          <w:numId w:val="20"/>
        </w:numPr>
      </w:pPr>
      <w:r w:rsidRPr="0063278B">
        <w:t>Digestión rápida</w:t>
      </w:r>
    </w:p>
    <w:p w14:paraId="14978FCD" w14:textId="77777777" w:rsidR="0063278B" w:rsidRPr="0063278B" w:rsidRDefault="0063278B" w:rsidP="0063278B">
      <w:pPr>
        <w:numPr>
          <w:ilvl w:val="0"/>
          <w:numId w:val="20"/>
        </w:numPr>
      </w:pPr>
      <w:r w:rsidRPr="0063278B">
        <w:t>Fármaco poco lipofílico</w:t>
      </w:r>
    </w:p>
    <w:p w14:paraId="15746492" w14:textId="77777777" w:rsidR="0063278B" w:rsidRPr="0063278B" w:rsidRDefault="0063278B" w:rsidP="0063278B">
      <w:r w:rsidRPr="0063278B">
        <w:pict w14:anchorId="41BBD886">
          <v:rect id="_x0000_i1277" style="width:0;height:1.5pt" o:hralign="center" o:hrstd="t" o:hr="t" fillcolor="#a0a0a0" stroked="f"/>
        </w:pict>
      </w:r>
    </w:p>
    <w:p w14:paraId="2D42F840" w14:textId="77777777" w:rsidR="0063278B" w:rsidRPr="0063278B" w:rsidRDefault="0063278B" w:rsidP="0063278B">
      <w:pPr>
        <w:rPr>
          <w:b/>
          <w:bCs/>
        </w:rPr>
      </w:pPr>
      <w:r w:rsidRPr="0063278B">
        <w:rPr>
          <w:rFonts w:ascii="Segoe UI Symbol" w:hAnsi="Segoe UI Symbol" w:cs="Segoe UI Symbol"/>
          <w:b/>
          <w:bCs/>
        </w:rPr>
        <w:t>🅑</w:t>
      </w:r>
      <w:r w:rsidRPr="0063278B">
        <w:rPr>
          <w:b/>
          <w:bCs/>
        </w:rPr>
        <w:t xml:space="preserve"> Vía linfática (MUY IMPORTANTE PARA SNEDDS)</w:t>
      </w:r>
    </w:p>
    <w:p w14:paraId="7D3A8677" w14:textId="77777777" w:rsidR="0063278B" w:rsidRPr="0063278B" w:rsidRDefault="0063278B" w:rsidP="0063278B">
      <w:pPr>
        <w:numPr>
          <w:ilvl w:val="0"/>
          <w:numId w:val="21"/>
        </w:numPr>
      </w:pPr>
      <w:proofErr w:type="spellStart"/>
      <w:r w:rsidRPr="0063278B">
        <w:t>Re-esterificación</w:t>
      </w:r>
      <w:proofErr w:type="spellEnd"/>
      <w:r w:rsidRPr="0063278B">
        <w:t xml:space="preserve"> lipídica</w:t>
      </w:r>
    </w:p>
    <w:p w14:paraId="49456D8E" w14:textId="77777777" w:rsidR="0063278B" w:rsidRPr="0063278B" w:rsidRDefault="0063278B" w:rsidP="0063278B">
      <w:pPr>
        <w:numPr>
          <w:ilvl w:val="0"/>
          <w:numId w:val="21"/>
        </w:numPr>
      </w:pPr>
      <w:r w:rsidRPr="0063278B">
        <w:t>Formación de quilomicrones</w:t>
      </w:r>
    </w:p>
    <w:p w14:paraId="0788B0D7" w14:textId="77777777" w:rsidR="0063278B" w:rsidRPr="0063278B" w:rsidRDefault="0063278B" w:rsidP="0063278B">
      <w:pPr>
        <w:numPr>
          <w:ilvl w:val="0"/>
          <w:numId w:val="21"/>
        </w:numPr>
      </w:pPr>
      <w:r w:rsidRPr="0063278B">
        <w:t>Transporte por linfa</w:t>
      </w:r>
    </w:p>
    <w:p w14:paraId="21F4C9D3" w14:textId="77777777" w:rsidR="0063278B" w:rsidRPr="0063278B" w:rsidRDefault="0063278B" w:rsidP="0063278B">
      <w:pPr>
        <w:numPr>
          <w:ilvl w:val="0"/>
          <w:numId w:val="21"/>
        </w:numPr>
      </w:pPr>
      <w:r w:rsidRPr="0063278B">
        <w:t>Evita primer paso hepático</w:t>
      </w:r>
    </w:p>
    <w:p w14:paraId="46EF7373" w14:textId="77777777" w:rsidR="0063278B" w:rsidRPr="0063278B" w:rsidRDefault="0063278B" w:rsidP="0063278B">
      <w:r w:rsidRPr="0063278B">
        <w:rPr>
          <w:rFonts w:ascii="Segoe UI Emoji" w:hAnsi="Segoe UI Emoji" w:cs="Segoe UI Emoji"/>
        </w:rPr>
        <w:t>📌</w:t>
      </w:r>
      <w:r w:rsidRPr="0063278B">
        <w:t xml:space="preserve"> Favorecida si:</w:t>
      </w:r>
    </w:p>
    <w:p w14:paraId="6B2CEDC6" w14:textId="77777777" w:rsidR="0063278B" w:rsidRPr="0063278B" w:rsidRDefault="0063278B" w:rsidP="0063278B">
      <w:pPr>
        <w:numPr>
          <w:ilvl w:val="0"/>
          <w:numId w:val="22"/>
        </w:numPr>
      </w:pPr>
      <w:r w:rsidRPr="0063278B">
        <w:t>Lípidos de cadena larga</w:t>
      </w:r>
    </w:p>
    <w:p w14:paraId="35AAAD75" w14:textId="77777777" w:rsidR="0063278B" w:rsidRPr="0063278B" w:rsidRDefault="0063278B" w:rsidP="0063278B">
      <w:pPr>
        <w:numPr>
          <w:ilvl w:val="0"/>
          <w:numId w:val="22"/>
        </w:numPr>
      </w:pPr>
      <w:r w:rsidRPr="0063278B">
        <w:t>Digestión gradual</w:t>
      </w:r>
    </w:p>
    <w:p w14:paraId="6FCD23F6" w14:textId="77777777" w:rsidR="0063278B" w:rsidRPr="0063278B" w:rsidRDefault="0063278B" w:rsidP="0063278B">
      <w:pPr>
        <w:numPr>
          <w:ilvl w:val="0"/>
          <w:numId w:val="22"/>
        </w:numPr>
      </w:pPr>
      <w:r w:rsidRPr="0063278B">
        <w:t>Alta lipofilicidad</w:t>
      </w:r>
    </w:p>
    <w:p w14:paraId="2BE998FE"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Aquí entra la novedad</w:t>
      </w:r>
      <w:r w:rsidRPr="0063278B">
        <w:t>.</w:t>
      </w:r>
    </w:p>
    <w:p w14:paraId="3B9F0F3B" w14:textId="77777777" w:rsidR="0063278B" w:rsidRPr="0063278B" w:rsidRDefault="0063278B" w:rsidP="0063278B">
      <w:r w:rsidRPr="0063278B">
        <w:pict w14:anchorId="5E6E5A61">
          <v:rect id="_x0000_i1278" style="width:0;height:1.5pt" o:hralign="center" o:hrstd="t" o:hr="t" fillcolor="#a0a0a0" stroked="f"/>
        </w:pict>
      </w:r>
    </w:p>
    <w:p w14:paraId="601824CC"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QUÉ PUEDES DEMOSTRAR CON TUS DATOS</w:t>
      </w:r>
    </w:p>
    <w:p w14:paraId="19488233" w14:textId="77777777" w:rsidR="0063278B" w:rsidRPr="0063278B" w:rsidRDefault="0063278B" w:rsidP="0063278B">
      <w:r w:rsidRPr="0063278B">
        <w:t>Aunque no midas linfa:</w:t>
      </w:r>
    </w:p>
    <w:p w14:paraId="0DB79B13" w14:textId="77777777" w:rsidR="0063278B" w:rsidRPr="0063278B" w:rsidRDefault="0063278B" w:rsidP="0063278B">
      <w:r w:rsidRPr="0063278B">
        <w:rPr>
          <w:rFonts w:ascii="Segoe UI Symbol" w:hAnsi="Segoe UI Symbol" w:cs="Segoe UI Symbol"/>
        </w:rPr>
        <w:t>✔</w:t>
      </w:r>
      <w:r w:rsidRPr="0063278B">
        <w:t xml:space="preserve"> Digestión lenta + tamaño pequeño</w:t>
      </w:r>
      <w:r w:rsidRPr="0063278B">
        <w:br/>
      </w:r>
      <w:r w:rsidRPr="0063278B">
        <w:rPr>
          <w:rFonts w:ascii="Segoe UI Symbol" w:hAnsi="Segoe UI Symbol" w:cs="Segoe UI Symbol"/>
        </w:rPr>
        <w:t>✔</w:t>
      </w:r>
      <w:r w:rsidRPr="0063278B">
        <w:t xml:space="preserve"> Liberaci</w:t>
      </w:r>
      <w:r w:rsidRPr="0063278B">
        <w:rPr>
          <w:rFonts w:ascii="Aptos" w:hAnsi="Aptos" w:cs="Aptos"/>
        </w:rPr>
        <w:t>ó</w:t>
      </w:r>
      <w:r w:rsidRPr="0063278B">
        <w:t>n intestinal controlada</w:t>
      </w:r>
      <w:r w:rsidRPr="0063278B">
        <w:br/>
      </w:r>
      <w:r w:rsidRPr="0063278B">
        <w:rPr>
          <w:rFonts w:ascii="Segoe UI Symbol" w:hAnsi="Segoe UI Symbol" w:cs="Segoe UI Symbol"/>
        </w:rPr>
        <w:t>✔</w:t>
      </w:r>
      <w:r w:rsidRPr="0063278B">
        <w:t xml:space="preserve"> Estabilidad coloidal residual</w:t>
      </w:r>
    </w:p>
    <w:p w14:paraId="57C4D263"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Indican alta probabilidad de transporte linfático</w:t>
      </w:r>
    </w:p>
    <w:p w14:paraId="34C7F96E" w14:textId="77777777" w:rsidR="0063278B" w:rsidRPr="0063278B" w:rsidRDefault="0063278B" w:rsidP="0063278B">
      <w:r w:rsidRPr="0063278B">
        <w:rPr>
          <w:rFonts w:ascii="Segoe UI Emoji" w:hAnsi="Segoe UI Emoji" w:cs="Segoe UI Emoji"/>
        </w:rPr>
        <w:t>📌</w:t>
      </w:r>
      <w:r w:rsidRPr="0063278B">
        <w:t xml:space="preserve"> Puedes escribir:</w:t>
      </w:r>
    </w:p>
    <w:p w14:paraId="76B8C627" w14:textId="77777777" w:rsidR="0063278B" w:rsidRPr="0063278B" w:rsidRDefault="0063278B" w:rsidP="0063278B">
      <w:r w:rsidRPr="0063278B">
        <w:rPr>
          <w:i/>
          <w:iCs/>
        </w:rPr>
        <w:t>Los perfiles de digestión sugieren una absorción preferencial por la vía linfática.</w:t>
      </w:r>
    </w:p>
    <w:p w14:paraId="2996B42A" w14:textId="77777777" w:rsidR="0063278B" w:rsidRPr="0063278B" w:rsidRDefault="0063278B" w:rsidP="0063278B">
      <w:r w:rsidRPr="0063278B">
        <w:t xml:space="preserve">Eso es </w:t>
      </w:r>
      <w:r w:rsidRPr="0063278B">
        <w:rPr>
          <w:b/>
          <w:bCs/>
        </w:rPr>
        <w:t>aceptado científicamente</w:t>
      </w:r>
      <w:r w:rsidRPr="0063278B">
        <w:t>.</w:t>
      </w:r>
    </w:p>
    <w:p w14:paraId="158A7B9D" w14:textId="77777777" w:rsidR="0063278B" w:rsidRPr="0063278B" w:rsidRDefault="0063278B" w:rsidP="0063278B">
      <w:r w:rsidRPr="0063278B">
        <w:pict w14:anchorId="4A8E22F0">
          <v:rect id="_x0000_i1279" style="width:0;height:1.5pt" o:hralign="center" o:hrstd="t" o:hr="t" fillcolor="#a0a0a0" stroked="f"/>
        </w:pict>
      </w:r>
    </w:p>
    <w:p w14:paraId="7CB4ED07" w14:textId="77777777" w:rsidR="0063278B" w:rsidRPr="0063278B" w:rsidRDefault="0063278B" w:rsidP="0063278B">
      <w:pPr>
        <w:rPr>
          <w:b/>
          <w:bCs/>
        </w:rPr>
      </w:pPr>
      <w:r w:rsidRPr="0063278B">
        <w:rPr>
          <w:b/>
          <w:bCs/>
        </w:rPr>
        <w:t>3️</w:t>
      </w:r>
      <w:r w:rsidRPr="0063278B">
        <w:rPr>
          <w:rFonts w:ascii="Segoe UI Symbol" w:hAnsi="Segoe UI Symbol" w:cs="Segoe UI Symbol"/>
          <w:b/>
          <w:bCs/>
        </w:rPr>
        <w:t>⃣</w:t>
      </w:r>
      <w:r w:rsidRPr="0063278B">
        <w:rPr>
          <w:b/>
          <w:bCs/>
        </w:rPr>
        <w:t xml:space="preserve"> QUÉ PASA EN EL SISTEMA CIRCULATORIO</w:t>
      </w:r>
    </w:p>
    <w:p w14:paraId="43F6322F" w14:textId="77777777" w:rsidR="0063278B" w:rsidRPr="0063278B" w:rsidRDefault="0063278B" w:rsidP="0063278B">
      <w:pPr>
        <w:rPr>
          <w:b/>
          <w:bCs/>
        </w:rPr>
      </w:pPr>
      <w:r w:rsidRPr="0063278B">
        <w:rPr>
          <w:b/>
          <w:bCs/>
        </w:rPr>
        <w:lastRenderedPageBreak/>
        <w:t>En sangre ocurre:</w:t>
      </w:r>
    </w:p>
    <w:p w14:paraId="56F00CAA" w14:textId="77777777" w:rsidR="0063278B" w:rsidRPr="0063278B" w:rsidRDefault="0063278B" w:rsidP="0063278B">
      <w:pPr>
        <w:numPr>
          <w:ilvl w:val="0"/>
          <w:numId w:val="23"/>
        </w:numPr>
      </w:pPr>
      <w:r w:rsidRPr="0063278B">
        <w:t>Interacción con proteínas (corona)</w:t>
      </w:r>
    </w:p>
    <w:p w14:paraId="5222BC8F" w14:textId="77777777" w:rsidR="0063278B" w:rsidRPr="0063278B" w:rsidRDefault="0063278B" w:rsidP="0063278B">
      <w:pPr>
        <w:numPr>
          <w:ilvl w:val="0"/>
          <w:numId w:val="23"/>
        </w:numPr>
      </w:pPr>
      <w:r w:rsidRPr="0063278B">
        <w:t>Posible opsonización</w:t>
      </w:r>
    </w:p>
    <w:p w14:paraId="19A89BE2" w14:textId="77777777" w:rsidR="0063278B" w:rsidRPr="0063278B" w:rsidRDefault="0063278B" w:rsidP="0063278B">
      <w:pPr>
        <w:numPr>
          <w:ilvl w:val="0"/>
          <w:numId w:val="23"/>
        </w:numPr>
      </w:pPr>
      <w:r w:rsidRPr="0063278B">
        <w:t>Dilución</w:t>
      </w:r>
    </w:p>
    <w:p w14:paraId="7470F016" w14:textId="77777777" w:rsidR="0063278B" w:rsidRPr="0063278B" w:rsidRDefault="0063278B" w:rsidP="0063278B">
      <w:pPr>
        <w:numPr>
          <w:ilvl w:val="0"/>
          <w:numId w:val="23"/>
        </w:numPr>
      </w:pPr>
      <w:r w:rsidRPr="0063278B">
        <w:t>Distribución tisular</w:t>
      </w:r>
    </w:p>
    <w:p w14:paraId="2BB764AB" w14:textId="77777777" w:rsidR="0063278B" w:rsidRPr="0063278B" w:rsidRDefault="0063278B" w:rsidP="0063278B">
      <w:pPr>
        <w:rPr>
          <w:b/>
          <w:bCs/>
        </w:rPr>
      </w:pPr>
      <w:r w:rsidRPr="0063278B">
        <w:rPr>
          <w:b/>
          <w:bCs/>
        </w:rPr>
        <w:t>Si tu SNEDDS tiene:</w:t>
      </w:r>
    </w:p>
    <w:p w14:paraId="359DC485" w14:textId="77777777" w:rsidR="0063278B" w:rsidRPr="0063278B" w:rsidRDefault="0063278B" w:rsidP="0063278B">
      <w:pPr>
        <w:numPr>
          <w:ilvl w:val="0"/>
          <w:numId w:val="24"/>
        </w:numPr>
      </w:pPr>
      <w:r w:rsidRPr="0063278B">
        <w:t>PEG</w:t>
      </w:r>
    </w:p>
    <w:p w14:paraId="0088F857" w14:textId="77777777" w:rsidR="0063278B" w:rsidRPr="0063278B" w:rsidRDefault="0063278B" w:rsidP="0063278B">
      <w:pPr>
        <w:numPr>
          <w:ilvl w:val="0"/>
          <w:numId w:val="24"/>
        </w:numPr>
      </w:pPr>
      <w:r w:rsidRPr="0063278B">
        <w:t>Tamaño &lt; 100 nm</w:t>
      </w:r>
    </w:p>
    <w:p w14:paraId="21ABC2CD" w14:textId="77777777" w:rsidR="0063278B" w:rsidRPr="0063278B" w:rsidRDefault="0063278B" w:rsidP="0063278B">
      <w:r w:rsidRPr="0063278B">
        <w:rPr>
          <w:rFonts w:ascii="Segoe UI Emoji" w:hAnsi="Segoe UI Emoji" w:cs="Segoe UI Emoji"/>
        </w:rPr>
        <w:t>👉</w:t>
      </w:r>
      <w:r w:rsidRPr="0063278B">
        <w:t xml:space="preserve"> Mayor tiempo de circulación</w:t>
      </w:r>
      <w:r w:rsidRPr="0063278B">
        <w:br/>
      </w:r>
      <w:r w:rsidRPr="0063278B">
        <w:rPr>
          <w:rFonts w:ascii="Segoe UI Emoji" w:hAnsi="Segoe UI Emoji" w:cs="Segoe UI Emoji"/>
        </w:rPr>
        <w:t>👉</w:t>
      </w:r>
      <w:r w:rsidRPr="0063278B">
        <w:t xml:space="preserve"> Menor captación por macrófagos</w:t>
      </w:r>
    </w:p>
    <w:p w14:paraId="555CF7DB"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Esto conecta con tus datos de tamaño y estabilidad</w:t>
      </w:r>
      <w:r w:rsidRPr="0063278B">
        <w:t>.</w:t>
      </w:r>
    </w:p>
    <w:p w14:paraId="6A9D798A" w14:textId="77777777" w:rsidR="0063278B" w:rsidRPr="0063278B" w:rsidRDefault="0063278B" w:rsidP="0063278B">
      <w:r w:rsidRPr="0063278B">
        <w:pict w14:anchorId="49DF3A03">
          <v:rect id="_x0000_i1280" style="width:0;height:1.5pt" o:hralign="center" o:hrstd="t" o:hr="t" fillcolor="#a0a0a0" stroked="f"/>
        </w:pict>
      </w:r>
    </w:p>
    <w:p w14:paraId="364C97B9" w14:textId="77777777" w:rsidR="0063278B" w:rsidRPr="0063278B" w:rsidRDefault="0063278B" w:rsidP="0063278B">
      <w:pPr>
        <w:rPr>
          <w:b/>
          <w:bCs/>
        </w:rPr>
      </w:pPr>
      <w:r w:rsidRPr="0063278B">
        <w:rPr>
          <w:b/>
          <w:bCs/>
        </w:rPr>
        <w:t>4️</w:t>
      </w:r>
      <w:r w:rsidRPr="0063278B">
        <w:rPr>
          <w:rFonts w:ascii="Segoe UI Symbol" w:hAnsi="Segoe UI Symbol" w:cs="Segoe UI Symbol"/>
          <w:b/>
          <w:bCs/>
        </w:rPr>
        <w:t>⃣</w:t>
      </w:r>
      <w:r w:rsidRPr="0063278B">
        <w:rPr>
          <w:b/>
          <w:bCs/>
        </w:rPr>
        <w:t xml:space="preserve"> CÓMO ENTRA A LA CÉLULA (ESTO ES CLAVE PARA TI)</w:t>
      </w:r>
    </w:p>
    <w:p w14:paraId="33655FF6"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NO entra como SNEDDS “original”</w:t>
      </w:r>
    </w:p>
    <w:p w14:paraId="531F2C58" w14:textId="77777777" w:rsidR="0063278B" w:rsidRPr="0063278B" w:rsidRDefault="0063278B" w:rsidP="0063278B">
      <w:r w:rsidRPr="0063278B">
        <w:t>Puede entrar como:</w:t>
      </w:r>
    </w:p>
    <w:p w14:paraId="6DF50CD9" w14:textId="77777777" w:rsidR="0063278B" w:rsidRPr="0063278B" w:rsidRDefault="0063278B" w:rsidP="0063278B">
      <w:pPr>
        <w:numPr>
          <w:ilvl w:val="0"/>
          <w:numId w:val="25"/>
        </w:numPr>
      </w:pPr>
      <w:r w:rsidRPr="0063278B">
        <w:t>Micela cargada</w:t>
      </w:r>
    </w:p>
    <w:p w14:paraId="6CFADBB6" w14:textId="77777777" w:rsidR="0063278B" w:rsidRPr="0063278B" w:rsidRDefault="0063278B" w:rsidP="0063278B">
      <w:pPr>
        <w:numPr>
          <w:ilvl w:val="0"/>
          <w:numId w:val="25"/>
        </w:numPr>
      </w:pPr>
      <w:r w:rsidRPr="0063278B">
        <w:t>Agregado lipídico</w:t>
      </w:r>
    </w:p>
    <w:p w14:paraId="6ECBD11F" w14:textId="77777777" w:rsidR="0063278B" w:rsidRPr="0063278B" w:rsidRDefault="0063278B" w:rsidP="0063278B">
      <w:pPr>
        <w:numPr>
          <w:ilvl w:val="0"/>
          <w:numId w:val="25"/>
        </w:numPr>
      </w:pPr>
      <w:r w:rsidRPr="0063278B">
        <w:t>Nanopartícula residual</w:t>
      </w:r>
    </w:p>
    <w:p w14:paraId="1C2283C8" w14:textId="77777777" w:rsidR="0063278B" w:rsidRPr="0063278B" w:rsidRDefault="0063278B" w:rsidP="0063278B">
      <w:r w:rsidRPr="0063278B">
        <w:pict w14:anchorId="13C1635A">
          <v:rect id="_x0000_i1281" style="width:0;height:1.5pt" o:hralign="center" o:hrstd="t" o:hr="t" fillcolor="#a0a0a0" stroked="f"/>
        </w:pict>
      </w:r>
    </w:p>
    <w:p w14:paraId="73264A53"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Mecanismos de entrada celular</w:t>
      </w:r>
    </w:p>
    <w:p w14:paraId="1EFE349C" w14:textId="77777777" w:rsidR="0063278B" w:rsidRPr="0063278B" w:rsidRDefault="0063278B" w:rsidP="0063278B">
      <w:pPr>
        <w:rPr>
          <w:b/>
          <w:bCs/>
        </w:rPr>
      </w:pPr>
      <w:r w:rsidRPr="0063278B">
        <w:rPr>
          <w:rFonts w:ascii="Segoe UI Symbol" w:hAnsi="Segoe UI Symbol" w:cs="Segoe UI Symbol"/>
          <w:b/>
          <w:bCs/>
        </w:rPr>
        <w:t>🅐</w:t>
      </w:r>
      <w:r w:rsidRPr="0063278B">
        <w:rPr>
          <w:b/>
          <w:bCs/>
        </w:rPr>
        <w:t xml:space="preserve"> Difusión pasiva</w:t>
      </w:r>
    </w:p>
    <w:p w14:paraId="1935123A" w14:textId="77777777" w:rsidR="0063278B" w:rsidRPr="0063278B" w:rsidRDefault="0063278B" w:rsidP="0063278B">
      <w:pPr>
        <w:numPr>
          <w:ilvl w:val="0"/>
          <w:numId w:val="26"/>
        </w:numPr>
      </w:pPr>
      <w:r w:rsidRPr="0063278B">
        <w:t>Fármacos lipofílicos</w:t>
      </w:r>
    </w:p>
    <w:p w14:paraId="2408EE79" w14:textId="77777777" w:rsidR="0063278B" w:rsidRPr="0063278B" w:rsidRDefault="0063278B" w:rsidP="0063278B">
      <w:pPr>
        <w:numPr>
          <w:ilvl w:val="0"/>
          <w:numId w:val="26"/>
        </w:numPr>
      </w:pPr>
      <w:r w:rsidRPr="0063278B">
        <w:t>Concentración-dependiente</w:t>
      </w:r>
    </w:p>
    <w:p w14:paraId="05B162AA" w14:textId="77777777" w:rsidR="0063278B" w:rsidRPr="0063278B" w:rsidRDefault="0063278B" w:rsidP="0063278B">
      <w:r w:rsidRPr="0063278B">
        <w:rPr>
          <w:rFonts w:ascii="Segoe UI Emoji" w:hAnsi="Segoe UI Emoji" w:cs="Segoe UI Emoji"/>
        </w:rPr>
        <w:t>📌</w:t>
      </w:r>
      <w:r w:rsidRPr="0063278B">
        <w:t xml:space="preserve"> Favorecida si hay buena solubilización intestinal</w:t>
      </w:r>
    </w:p>
    <w:p w14:paraId="0122CAE9" w14:textId="77777777" w:rsidR="0063278B" w:rsidRPr="0063278B" w:rsidRDefault="0063278B" w:rsidP="0063278B">
      <w:r w:rsidRPr="0063278B">
        <w:pict w14:anchorId="7D0D3A80">
          <v:rect id="_x0000_i1282" style="width:0;height:1.5pt" o:hralign="center" o:hrstd="t" o:hr="t" fillcolor="#a0a0a0" stroked="f"/>
        </w:pict>
      </w:r>
    </w:p>
    <w:p w14:paraId="2ECEF422" w14:textId="77777777" w:rsidR="0063278B" w:rsidRPr="0063278B" w:rsidRDefault="0063278B" w:rsidP="0063278B">
      <w:pPr>
        <w:rPr>
          <w:b/>
          <w:bCs/>
        </w:rPr>
      </w:pPr>
      <w:r w:rsidRPr="0063278B">
        <w:rPr>
          <w:rFonts w:ascii="Segoe UI Symbol" w:hAnsi="Segoe UI Symbol" w:cs="Segoe UI Symbol"/>
          <w:b/>
          <w:bCs/>
        </w:rPr>
        <w:t>🅑</w:t>
      </w:r>
      <w:r w:rsidRPr="0063278B">
        <w:rPr>
          <w:b/>
          <w:bCs/>
        </w:rPr>
        <w:t xml:space="preserve"> Endocitosis</w:t>
      </w:r>
    </w:p>
    <w:p w14:paraId="54788BA0" w14:textId="77777777" w:rsidR="0063278B" w:rsidRPr="0063278B" w:rsidRDefault="0063278B" w:rsidP="0063278B">
      <w:pPr>
        <w:numPr>
          <w:ilvl w:val="0"/>
          <w:numId w:val="27"/>
        </w:numPr>
      </w:pPr>
      <w:r w:rsidRPr="0063278B">
        <w:t>Clatrina</w:t>
      </w:r>
    </w:p>
    <w:p w14:paraId="2F916536" w14:textId="77777777" w:rsidR="0063278B" w:rsidRPr="0063278B" w:rsidRDefault="0063278B" w:rsidP="0063278B">
      <w:pPr>
        <w:numPr>
          <w:ilvl w:val="0"/>
          <w:numId w:val="27"/>
        </w:numPr>
      </w:pPr>
      <w:r w:rsidRPr="0063278B">
        <w:t>Caveolina</w:t>
      </w:r>
    </w:p>
    <w:p w14:paraId="77E48FF2" w14:textId="77777777" w:rsidR="0063278B" w:rsidRPr="0063278B" w:rsidRDefault="0063278B" w:rsidP="0063278B">
      <w:r w:rsidRPr="0063278B">
        <w:rPr>
          <w:rFonts w:ascii="Segoe UI Emoji" w:hAnsi="Segoe UI Emoji" w:cs="Segoe UI Emoji"/>
        </w:rPr>
        <w:lastRenderedPageBreak/>
        <w:t>📌</w:t>
      </w:r>
      <w:r w:rsidRPr="0063278B">
        <w:t xml:space="preserve"> Favorecida por:</w:t>
      </w:r>
    </w:p>
    <w:p w14:paraId="1673341F" w14:textId="77777777" w:rsidR="0063278B" w:rsidRPr="0063278B" w:rsidRDefault="0063278B" w:rsidP="0063278B">
      <w:pPr>
        <w:numPr>
          <w:ilvl w:val="0"/>
          <w:numId w:val="28"/>
        </w:numPr>
      </w:pPr>
      <w:r w:rsidRPr="0063278B">
        <w:t>Tamaño &lt; 200 nm</w:t>
      </w:r>
    </w:p>
    <w:p w14:paraId="5CA350D1" w14:textId="77777777" w:rsidR="0063278B" w:rsidRPr="0063278B" w:rsidRDefault="0063278B" w:rsidP="0063278B">
      <w:pPr>
        <w:numPr>
          <w:ilvl w:val="0"/>
          <w:numId w:val="28"/>
        </w:numPr>
      </w:pPr>
      <w:r w:rsidRPr="0063278B">
        <w:t>Superficie hidrofílica</w:t>
      </w:r>
    </w:p>
    <w:p w14:paraId="00604DAD" w14:textId="77777777" w:rsidR="0063278B" w:rsidRPr="0063278B" w:rsidRDefault="0063278B" w:rsidP="0063278B">
      <w:r w:rsidRPr="0063278B">
        <w:pict w14:anchorId="7F8A3349">
          <v:rect id="_x0000_i1283" style="width:0;height:1.5pt" o:hralign="center" o:hrstd="t" o:hr="t" fillcolor="#a0a0a0" stroked="f"/>
        </w:pict>
      </w:r>
    </w:p>
    <w:p w14:paraId="0990A0F8" w14:textId="77777777" w:rsidR="0063278B" w:rsidRPr="0063278B" w:rsidRDefault="0063278B" w:rsidP="0063278B">
      <w:pPr>
        <w:rPr>
          <w:b/>
          <w:bCs/>
        </w:rPr>
      </w:pPr>
      <w:r w:rsidRPr="0063278B">
        <w:rPr>
          <w:rFonts w:ascii="Segoe UI Symbol" w:hAnsi="Segoe UI Symbol" w:cs="Segoe UI Symbol"/>
          <w:b/>
          <w:bCs/>
        </w:rPr>
        <w:t>🅒</w:t>
      </w:r>
      <w:r w:rsidRPr="0063278B">
        <w:rPr>
          <w:b/>
          <w:bCs/>
        </w:rPr>
        <w:t xml:space="preserve"> Endocitosis mediada por receptor (</w:t>
      </w:r>
      <w:r w:rsidRPr="0063278B">
        <w:rPr>
          <w:rFonts w:ascii="Segoe UI Emoji" w:hAnsi="Segoe UI Emoji" w:cs="Segoe UI Emoji"/>
          <w:b/>
          <w:bCs/>
        </w:rPr>
        <w:t>🔥</w:t>
      </w:r>
      <w:r w:rsidRPr="0063278B">
        <w:rPr>
          <w:b/>
          <w:bCs/>
        </w:rPr>
        <w:t>)</w:t>
      </w:r>
    </w:p>
    <w:p w14:paraId="0C7C09A3" w14:textId="77777777" w:rsidR="0063278B" w:rsidRPr="0063278B" w:rsidRDefault="0063278B" w:rsidP="0063278B">
      <w:r w:rsidRPr="0063278B">
        <w:t xml:space="preserve">Si tienes </w:t>
      </w:r>
      <w:r w:rsidRPr="0063278B">
        <w:rPr>
          <w:b/>
          <w:bCs/>
        </w:rPr>
        <w:t>folato (como tú has trabajado)</w:t>
      </w:r>
      <w:r w:rsidRPr="0063278B">
        <w:t>:</w:t>
      </w:r>
    </w:p>
    <w:p w14:paraId="0D8A7545" w14:textId="77777777" w:rsidR="0063278B" w:rsidRPr="0063278B" w:rsidRDefault="0063278B" w:rsidP="0063278B">
      <w:r w:rsidRPr="0063278B">
        <w:rPr>
          <w:rFonts w:ascii="Segoe UI Symbol" w:hAnsi="Segoe UI Symbol" w:cs="Segoe UI Symbol"/>
        </w:rPr>
        <w:t>✔</w:t>
      </w:r>
      <w:r w:rsidRPr="0063278B">
        <w:t xml:space="preserve"> Receptor de folato</w:t>
      </w:r>
      <w:r w:rsidRPr="0063278B">
        <w:br/>
      </w:r>
      <w:r w:rsidRPr="0063278B">
        <w:rPr>
          <w:rFonts w:ascii="Segoe UI Symbol" w:hAnsi="Segoe UI Symbol" w:cs="Segoe UI Symbol"/>
        </w:rPr>
        <w:t>✔</w:t>
      </w:r>
      <w:r w:rsidRPr="0063278B">
        <w:t xml:space="preserve"> Internalizaci</w:t>
      </w:r>
      <w:r w:rsidRPr="0063278B">
        <w:rPr>
          <w:rFonts w:ascii="Aptos" w:hAnsi="Aptos" w:cs="Aptos"/>
        </w:rPr>
        <w:t>ó</w:t>
      </w:r>
      <w:r w:rsidRPr="0063278B">
        <w:t>n selectiva</w:t>
      </w:r>
      <w:r w:rsidRPr="0063278B">
        <w:br/>
      </w:r>
      <w:r w:rsidRPr="0063278B">
        <w:rPr>
          <w:rFonts w:ascii="Segoe UI Symbol" w:hAnsi="Segoe UI Symbol" w:cs="Segoe UI Symbol"/>
        </w:rPr>
        <w:t>✔</w:t>
      </w:r>
      <w:r w:rsidRPr="0063278B">
        <w:t xml:space="preserve"> Mayor acumulaci</w:t>
      </w:r>
      <w:r w:rsidRPr="0063278B">
        <w:rPr>
          <w:rFonts w:ascii="Aptos" w:hAnsi="Aptos" w:cs="Aptos"/>
        </w:rPr>
        <w:t>ó</w:t>
      </w:r>
      <w:r w:rsidRPr="0063278B">
        <w:t>n celular</w:t>
      </w:r>
    </w:p>
    <w:p w14:paraId="13C19218" w14:textId="77777777" w:rsidR="0063278B" w:rsidRPr="0063278B" w:rsidRDefault="0063278B" w:rsidP="0063278B">
      <w:r w:rsidRPr="0063278B">
        <w:rPr>
          <w:rFonts w:ascii="Segoe UI Emoji" w:hAnsi="Segoe UI Emoji" w:cs="Segoe UI Emoji"/>
        </w:rPr>
        <w:t>📌</w:t>
      </w:r>
      <w:r w:rsidRPr="0063278B">
        <w:t xml:space="preserve"> Aquí conectas:</w:t>
      </w:r>
    </w:p>
    <w:p w14:paraId="040E4DE2" w14:textId="77777777" w:rsidR="0063278B" w:rsidRPr="0063278B" w:rsidRDefault="0063278B" w:rsidP="0063278B">
      <w:r w:rsidRPr="0063278B">
        <w:rPr>
          <w:b/>
          <w:bCs/>
        </w:rPr>
        <w:t>formulación → digestión → absorción → targeting</w:t>
      </w:r>
    </w:p>
    <w:p w14:paraId="33CE7C31" w14:textId="77777777" w:rsidR="0063278B" w:rsidRPr="0063278B" w:rsidRDefault="0063278B" w:rsidP="0063278B">
      <w:r w:rsidRPr="0063278B">
        <w:pict w14:anchorId="73DE8235">
          <v:rect id="_x0000_i1284" style="width:0;height:1.5pt" o:hralign="center" o:hrstd="t" o:hr="t" fillcolor="#a0a0a0" stroked="f"/>
        </w:pict>
      </w:r>
    </w:p>
    <w:p w14:paraId="137F3A45" w14:textId="77777777" w:rsidR="0063278B" w:rsidRPr="0063278B" w:rsidRDefault="0063278B" w:rsidP="0063278B">
      <w:pPr>
        <w:rPr>
          <w:b/>
          <w:bCs/>
        </w:rPr>
      </w:pPr>
      <w:r w:rsidRPr="0063278B">
        <w:rPr>
          <w:b/>
          <w:bCs/>
        </w:rPr>
        <w:t>5️</w:t>
      </w:r>
      <w:r w:rsidRPr="0063278B">
        <w:rPr>
          <w:rFonts w:ascii="Segoe UI Symbol" w:hAnsi="Segoe UI Symbol" w:cs="Segoe UI Symbol"/>
          <w:b/>
          <w:bCs/>
        </w:rPr>
        <w:t>⃣</w:t>
      </w:r>
      <w:r w:rsidRPr="0063278B">
        <w:rPr>
          <w:b/>
          <w:bCs/>
        </w:rPr>
        <w:t xml:space="preserve"> LO QUE PUEDES HACER DE NUEVO (SIN EXPERIMENTOS CELULARES)</w:t>
      </w:r>
    </w:p>
    <w:p w14:paraId="12EB3413"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NOVEDAD REAL QUE PUEDES TRABAJAR</w:t>
      </w:r>
    </w:p>
    <w:p w14:paraId="6439698F" w14:textId="77777777" w:rsidR="0063278B" w:rsidRPr="0063278B" w:rsidRDefault="0063278B" w:rsidP="0063278B">
      <w:pPr>
        <w:rPr>
          <w:b/>
          <w:bCs/>
        </w:rPr>
      </w:pPr>
      <w:r w:rsidRPr="0063278B">
        <w:rPr>
          <w:b/>
          <w:bCs/>
        </w:rPr>
        <w:t>1️</w:t>
      </w:r>
      <w:r w:rsidRPr="0063278B">
        <w:rPr>
          <w:rFonts w:ascii="Segoe UI Symbol" w:hAnsi="Segoe UI Symbol" w:cs="Segoe UI Symbol"/>
          <w:b/>
          <w:bCs/>
        </w:rPr>
        <w:t>⃣</w:t>
      </w:r>
      <w:r w:rsidRPr="0063278B">
        <w:rPr>
          <w:b/>
          <w:bCs/>
        </w:rPr>
        <w:t xml:space="preserve"> Modelo </w:t>
      </w:r>
      <w:proofErr w:type="spellStart"/>
      <w:r w:rsidRPr="0063278B">
        <w:rPr>
          <w:b/>
          <w:bCs/>
        </w:rPr>
        <w:t>mecanístico</w:t>
      </w:r>
      <w:proofErr w:type="spellEnd"/>
      <w:r w:rsidRPr="0063278B">
        <w:rPr>
          <w:b/>
          <w:bCs/>
        </w:rPr>
        <w:t xml:space="preserve"> integrado</w:t>
      </w:r>
    </w:p>
    <w:p w14:paraId="099376AF" w14:textId="77777777" w:rsidR="0063278B" w:rsidRPr="0063278B" w:rsidRDefault="0063278B" w:rsidP="0063278B">
      <w:r w:rsidRPr="0063278B">
        <w:t>Un esquema donde muestres:</w:t>
      </w:r>
    </w:p>
    <w:p w14:paraId="793CC1FB" w14:textId="77777777" w:rsidR="0063278B" w:rsidRPr="0063278B" w:rsidRDefault="0063278B" w:rsidP="0063278B">
      <w:pPr>
        <w:numPr>
          <w:ilvl w:val="0"/>
          <w:numId w:val="29"/>
        </w:numPr>
      </w:pPr>
      <w:r w:rsidRPr="0063278B">
        <w:t>Qué pasa en cada fase</w:t>
      </w:r>
    </w:p>
    <w:p w14:paraId="2AEAB30B" w14:textId="77777777" w:rsidR="0063278B" w:rsidRPr="0063278B" w:rsidRDefault="0063278B" w:rsidP="0063278B">
      <w:pPr>
        <w:numPr>
          <w:ilvl w:val="0"/>
          <w:numId w:val="29"/>
        </w:numPr>
      </w:pPr>
      <w:r w:rsidRPr="0063278B">
        <w:t>Qué estructura domina</w:t>
      </w:r>
    </w:p>
    <w:p w14:paraId="08E38664" w14:textId="77777777" w:rsidR="0063278B" w:rsidRPr="0063278B" w:rsidRDefault="0063278B" w:rsidP="0063278B">
      <w:pPr>
        <w:numPr>
          <w:ilvl w:val="0"/>
          <w:numId w:val="29"/>
        </w:numPr>
      </w:pPr>
      <w:r w:rsidRPr="0063278B">
        <w:t>Qué vía de absorción es probable</w:t>
      </w:r>
    </w:p>
    <w:p w14:paraId="1BA75231" w14:textId="77777777" w:rsidR="0063278B" w:rsidRPr="0063278B" w:rsidRDefault="0063278B" w:rsidP="0063278B">
      <w:pPr>
        <w:numPr>
          <w:ilvl w:val="0"/>
          <w:numId w:val="29"/>
        </w:numPr>
      </w:pPr>
      <w:r w:rsidRPr="0063278B">
        <w:t>Qué mecanismo celular predomina</w:t>
      </w:r>
    </w:p>
    <w:p w14:paraId="7D08ED8D" w14:textId="77777777" w:rsidR="0063278B" w:rsidRPr="0063278B" w:rsidRDefault="0063278B" w:rsidP="0063278B">
      <w:r w:rsidRPr="0063278B">
        <w:rPr>
          <w:rFonts w:ascii="Segoe UI Emoji" w:hAnsi="Segoe UI Emoji" w:cs="Segoe UI Emoji"/>
        </w:rPr>
        <w:t>📌</w:t>
      </w:r>
      <w:r w:rsidRPr="0063278B">
        <w:t xml:space="preserve"> Esto es </w:t>
      </w:r>
      <w:r w:rsidRPr="0063278B">
        <w:rPr>
          <w:b/>
          <w:bCs/>
        </w:rPr>
        <w:t>muy bien visto</w:t>
      </w:r>
      <w:r w:rsidRPr="0063278B">
        <w:t xml:space="preserve"> en artículos.</w:t>
      </w:r>
    </w:p>
    <w:p w14:paraId="5A8E2C90" w14:textId="77777777" w:rsidR="0063278B" w:rsidRPr="0063278B" w:rsidRDefault="0063278B" w:rsidP="0063278B">
      <w:r w:rsidRPr="0063278B">
        <w:pict w14:anchorId="3A3633D9">
          <v:rect id="_x0000_i1285" style="width:0;height:1.5pt" o:hralign="center" o:hrstd="t" o:hr="t" fillcolor="#a0a0a0" stroked="f"/>
        </w:pict>
      </w:r>
    </w:p>
    <w:p w14:paraId="1B507159" w14:textId="77777777" w:rsidR="0063278B" w:rsidRPr="0063278B" w:rsidRDefault="0063278B" w:rsidP="0063278B">
      <w:pPr>
        <w:rPr>
          <w:b/>
          <w:bCs/>
        </w:rPr>
      </w:pPr>
      <w:r w:rsidRPr="0063278B">
        <w:rPr>
          <w:b/>
          <w:bCs/>
        </w:rPr>
        <w:t>2️</w:t>
      </w:r>
      <w:r w:rsidRPr="0063278B">
        <w:rPr>
          <w:rFonts w:ascii="Segoe UI Symbol" w:hAnsi="Segoe UI Symbol" w:cs="Segoe UI Symbol"/>
          <w:b/>
          <w:bCs/>
        </w:rPr>
        <w:t>⃣</w:t>
      </w:r>
      <w:r w:rsidRPr="0063278B">
        <w:rPr>
          <w:b/>
          <w:bCs/>
        </w:rPr>
        <w:t xml:space="preserve"> Correlación digestión → absorción</w:t>
      </w:r>
    </w:p>
    <w:p w14:paraId="78191F6C" w14:textId="77777777" w:rsidR="0063278B" w:rsidRPr="0063278B" w:rsidRDefault="0063278B" w:rsidP="0063278B">
      <w:r w:rsidRPr="0063278B">
        <w:t>Ejemplo:</w:t>
      </w:r>
    </w:p>
    <w:p w14:paraId="76D765FF" w14:textId="77777777" w:rsidR="0063278B" w:rsidRPr="0063278B" w:rsidRDefault="0063278B" w:rsidP="0063278B">
      <w:pPr>
        <w:numPr>
          <w:ilvl w:val="0"/>
          <w:numId w:val="30"/>
        </w:numPr>
      </w:pPr>
      <w:r w:rsidRPr="0063278B">
        <w:t>Digestión rápida → vía portal</w:t>
      </w:r>
    </w:p>
    <w:p w14:paraId="4070D9E7" w14:textId="77777777" w:rsidR="0063278B" w:rsidRPr="0063278B" w:rsidRDefault="0063278B" w:rsidP="0063278B">
      <w:pPr>
        <w:numPr>
          <w:ilvl w:val="0"/>
          <w:numId w:val="30"/>
        </w:numPr>
      </w:pPr>
      <w:r w:rsidRPr="0063278B">
        <w:t>Digestión controlada → linfa</w:t>
      </w:r>
    </w:p>
    <w:p w14:paraId="44644CE8" w14:textId="77777777" w:rsidR="0063278B" w:rsidRPr="0063278B" w:rsidRDefault="0063278B" w:rsidP="0063278B">
      <w:pPr>
        <w:numPr>
          <w:ilvl w:val="0"/>
          <w:numId w:val="30"/>
        </w:numPr>
      </w:pPr>
      <w:r w:rsidRPr="0063278B">
        <w:t>Tamaño pequeño → endocitosis</w:t>
      </w:r>
    </w:p>
    <w:p w14:paraId="56E73FE4" w14:textId="77777777" w:rsidR="0063278B" w:rsidRPr="0063278B" w:rsidRDefault="0063278B" w:rsidP="0063278B">
      <w:r w:rsidRPr="0063278B">
        <w:rPr>
          <w:rFonts w:ascii="Segoe UI Emoji" w:hAnsi="Segoe UI Emoji" w:cs="Segoe UI Emoji"/>
        </w:rPr>
        <w:t>👉</w:t>
      </w:r>
      <w:r w:rsidRPr="0063278B">
        <w:t xml:space="preserve"> Inferencia </w:t>
      </w:r>
      <w:proofErr w:type="spellStart"/>
      <w:r w:rsidRPr="0063278B">
        <w:t>mecanística</w:t>
      </w:r>
      <w:proofErr w:type="spellEnd"/>
      <w:r w:rsidRPr="0063278B">
        <w:t xml:space="preserve"> sólida.</w:t>
      </w:r>
    </w:p>
    <w:p w14:paraId="008ADEFB" w14:textId="77777777" w:rsidR="0063278B" w:rsidRPr="0063278B" w:rsidRDefault="0063278B" w:rsidP="0063278B">
      <w:r w:rsidRPr="0063278B">
        <w:pict w14:anchorId="4C6FEAC4">
          <v:rect id="_x0000_i1286" style="width:0;height:1.5pt" o:hralign="center" o:hrstd="t" o:hr="t" fillcolor="#a0a0a0" stroked="f"/>
        </w:pict>
      </w:r>
    </w:p>
    <w:p w14:paraId="6A98EBCB" w14:textId="77777777" w:rsidR="0063278B" w:rsidRPr="0063278B" w:rsidRDefault="0063278B" w:rsidP="0063278B">
      <w:pPr>
        <w:rPr>
          <w:b/>
          <w:bCs/>
        </w:rPr>
      </w:pPr>
      <w:r w:rsidRPr="0063278B">
        <w:rPr>
          <w:b/>
          <w:bCs/>
        </w:rPr>
        <w:lastRenderedPageBreak/>
        <w:t>3️</w:t>
      </w:r>
      <w:r w:rsidRPr="0063278B">
        <w:rPr>
          <w:rFonts w:ascii="Segoe UI Symbol" w:hAnsi="Segoe UI Symbol" w:cs="Segoe UI Symbol"/>
          <w:b/>
          <w:bCs/>
        </w:rPr>
        <w:t>⃣</w:t>
      </w:r>
      <w:r w:rsidRPr="0063278B">
        <w:rPr>
          <w:b/>
          <w:bCs/>
        </w:rPr>
        <w:t xml:space="preserve"> Predicción de comportamiento biológico</w:t>
      </w:r>
    </w:p>
    <w:p w14:paraId="079AB5D3" w14:textId="77777777" w:rsidR="0063278B" w:rsidRPr="0063278B" w:rsidRDefault="0063278B" w:rsidP="0063278B">
      <w:r w:rsidRPr="0063278B">
        <w:t>Con tu modelo multifactorial puedes decir:</w:t>
      </w:r>
    </w:p>
    <w:p w14:paraId="553E0DE2" w14:textId="77777777" w:rsidR="0063278B" w:rsidRPr="0063278B" w:rsidRDefault="0063278B" w:rsidP="0063278B">
      <w:r w:rsidRPr="0063278B">
        <w:rPr>
          <w:i/>
          <w:iCs/>
        </w:rPr>
        <w:t>Esta formulación tiene mayor probabilidad de circulación prolongada y captación celular.</w:t>
      </w:r>
    </w:p>
    <w:p w14:paraId="48A773B6" w14:textId="77777777" w:rsidR="0063278B" w:rsidRPr="0063278B" w:rsidRDefault="0063278B" w:rsidP="0063278B">
      <w:r w:rsidRPr="0063278B">
        <w:t xml:space="preserve">Eso es </w:t>
      </w:r>
      <w:r w:rsidRPr="0063278B">
        <w:rPr>
          <w:b/>
          <w:bCs/>
        </w:rPr>
        <w:t>muy potente</w:t>
      </w:r>
      <w:r w:rsidRPr="0063278B">
        <w:t>.</w:t>
      </w:r>
    </w:p>
    <w:p w14:paraId="5B0EFA70" w14:textId="77777777" w:rsidR="0063278B" w:rsidRPr="0063278B" w:rsidRDefault="0063278B" w:rsidP="0063278B">
      <w:r w:rsidRPr="0063278B">
        <w:pict w14:anchorId="7C8E405C">
          <v:rect id="_x0000_i1287" style="width:0;height:1.5pt" o:hralign="center" o:hrstd="t" o:hr="t" fillcolor="#a0a0a0" stroked="f"/>
        </w:pict>
      </w:r>
    </w:p>
    <w:p w14:paraId="68AA750D" w14:textId="77777777" w:rsidR="0063278B" w:rsidRPr="0063278B" w:rsidRDefault="0063278B" w:rsidP="0063278B">
      <w:pPr>
        <w:rPr>
          <w:b/>
          <w:bCs/>
        </w:rPr>
      </w:pPr>
      <w:r w:rsidRPr="0063278B">
        <w:rPr>
          <w:b/>
          <w:bCs/>
        </w:rPr>
        <w:t>6️</w:t>
      </w:r>
      <w:r w:rsidRPr="0063278B">
        <w:rPr>
          <w:rFonts w:ascii="Segoe UI Symbol" w:hAnsi="Segoe UI Symbol" w:cs="Segoe UI Symbol"/>
          <w:b/>
          <w:bCs/>
        </w:rPr>
        <w:t>⃣</w:t>
      </w:r>
      <w:r w:rsidRPr="0063278B">
        <w:rPr>
          <w:b/>
          <w:bCs/>
        </w:rPr>
        <w:t xml:space="preserve"> QUÉ PUEDES AFIRMAR SIN MENTIR (MUY IMPORTANTE)</w:t>
      </w:r>
    </w:p>
    <w:p w14:paraId="6E594FCF" w14:textId="77777777" w:rsidR="0063278B" w:rsidRPr="0063278B" w:rsidRDefault="0063278B" w:rsidP="0063278B">
      <w:r w:rsidRPr="0063278B">
        <w:rPr>
          <w:rFonts w:ascii="Segoe UI Emoji" w:hAnsi="Segoe UI Emoji" w:cs="Segoe UI Emoji"/>
        </w:rPr>
        <w:t>❌</w:t>
      </w:r>
      <w:r w:rsidRPr="0063278B">
        <w:t xml:space="preserve"> No decir “se internaliza”</w:t>
      </w:r>
      <w:r w:rsidRPr="0063278B">
        <w:br/>
      </w:r>
      <w:r w:rsidRPr="0063278B">
        <w:rPr>
          <w:rFonts w:ascii="Segoe UI Symbol" w:hAnsi="Segoe UI Symbol" w:cs="Segoe UI Symbol"/>
        </w:rPr>
        <w:t>✔</w:t>
      </w:r>
      <w:r w:rsidRPr="0063278B">
        <w:t xml:space="preserve"> Decir:</w:t>
      </w:r>
    </w:p>
    <w:p w14:paraId="73579B1A" w14:textId="77777777" w:rsidR="0063278B" w:rsidRPr="0063278B" w:rsidRDefault="0063278B" w:rsidP="0063278B">
      <w:pPr>
        <w:numPr>
          <w:ilvl w:val="0"/>
          <w:numId w:val="31"/>
        </w:numPr>
      </w:pPr>
      <w:r w:rsidRPr="0063278B">
        <w:t>“sugiere”</w:t>
      </w:r>
    </w:p>
    <w:p w14:paraId="02E62BA9" w14:textId="77777777" w:rsidR="0063278B" w:rsidRPr="0063278B" w:rsidRDefault="0063278B" w:rsidP="0063278B">
      <w:pPr>
        <w:numPr>
          <w:ilvl w:val="0"/>
          <w:numId w:val="31"/>
        </w:numPr>
      </w:pPr>
      <w:r w:rsidRPr="0063278B">
        <w:t>“es consistente con”</w:t>
      </w:r>
    </w:p>
    <w:p w14:paraId="5325A592" w14:textId="77777777" w:rsidR="0063278B" w:rsidRPr="0063278B" w:rsidRDefault="0063278B" w:rsidP="0063278B">
      <w:pPr>
        <w:numPr>
          <w:ilvl w:val="0"/>
          <w:numId w:val="31"/>
        </w:numPr>
      </w:pPr>
      <w:r w:rsidRPr="0063278B">
        <w:t>“apunta a”</w:t>
      </w:r>
    </w:p>
    <w:p w14:paraId="664DAE34" w14:textId="77777777" w:rsidR="0063278B" w:rsidRPr="0063278B" w:rsidRDefault="0063278B" w:rsidP="0063278B">
      <w:r w:rsidRPr="0063278B">
        <w:t>Ejemplo correcto:</w:t>
      </w:r>
    </w:p>
    <w:p w14:paraId="4D20DB67" w14:textId="77777777" w:rsidR="0063278B" w:rsidRPr="0063278B" w:rsidRDefault="0063278B" w:rsidP="0063278B">
      <w:r w:rsidRPr="0063278B">
        <w:rPr>
          <w:i/>
          <w:iCs/>
        </w:rPr>
        <w:t>Los resultados sugieren que la formulación favorece la absorción linfática y la internalización celular mediada por receptor.</w:t>
      </w:r>
    </w:p>
    <w:p w14:paraId="008DE872" w14:textId="77777777" w:rsidR="0063278B" w:rsidRPr="0063278B" w:rsidRDefault="0063278B" w:rsidP="0063278B">
      <w:r w:rsidRPr="0063278B">
        <w:pict w14:anchorId="7847FD7C">
          <v:rect id="_x0000_i1288" style="width:0;height:1.5pt" o:hralign="center" o:hrstd="t" o:hr="t" fillcolor="#a0a0a0" stroked="f"/>
        </w:pict>
      </w:r>
    </w:p>
    <w:p w14:paraId="5F1B11B6" w14:textId="77777777" w:rsidR="0063278B" w:rsidRPr="0063278B" w:rsidRDefault="0063278B" w:rsidP="0063278B">
      <w:pPr>
        <w:rPr>
          <w:b/>
          <w:bCs/>
        </w:rPr>
      </w:pPr>
      <w:r w:rsidRPr="0063278B">
        <w:rPr>
          <w:b/>
          <w:bCs/>
        </w:rPr>
        <w:t>7️</w:t>
      </w:r>
      <w:r w:rsidRPr="0063278B">
        <w:rPr>
          <w:rFonts w:ascii="Segoe UI Symbol" w:hAnsi="Segoe UI Symbol" w:cs="Segoe UI Symbol"/>
          <w:b/>
          <w:bCs/>
        </w:rPr>
        <w:t>⃣</w:t>
      </w:r>
      <w:r w:rsidRPr="0063278B">
        <w:rPr>
          <w:b/>
          <w:bCs/>
        </w:rPr>
        <w:t xml:space="preserve"> CÓMO ENCAJA TODO CON TU TRABAJO</w:t>
      </w:r>
    </w:p>
    <w:p w14:paraId="2C836B14" w14:textId="77777777" w:rsidR="0063278B" w:rsidRPr="0063278B" w:rsidRDefault="0063278B" w:rsidP="0063278B">
      <w:r w:rsidRPr="0063278B">
        <w:t>Tú puedes cerrar el círculo así:</w:t>
      </w:r>
    </w:p>
    <w:p w14:paraId="48AFBC27" w14:textId="77777777" w:rsidR="0063278B" w:rsidRPr="0063278B" w:rsidRDefault="0063278B" w:rsidP="0063278B">
      <w:r w:rsidRPr="0063278B">
        <w:rPr>
          <w:b/>
          <w:bCs/>
        </w:rPr>
        <w:t>Digestión in vitro</w:t>
      </w:r>
      <w:r w:rsidRPr="0063278B">
        <w:br/>
        <w:t xml:space="preserve">→ </w:t>
      </w:r>
      <w:r w:rsidRPr="0063278B">
        <w:rPr>
          <w:b/>
          <w:bCs/>
        </w:rPr>
        <w:t>Transformación estructural</w:t>
      </w:r>
      <w:r w:rsidRPr="0063278B">
        <w:br/>
        <w:t xml:space="preserve">→ </w:t>
      </w:r>
      <w:r w:rsidRPr="0063278B">
        <w:rPr>
          <w:b/>
          <w:bCs/>
        </w:rPr>
        <w:t>Ruta de absorción probable</w:t>
      </w:r>
      <w:r w:rsidRPr="0063278B">
        <w:br/>
        <w:t xml:space="preserve">→ </w:t>
      </w:r>
      <w:r w:rsidRPr="0063278B">
        <w:rPr>
          <w:b/>
          <w:bCs/>
        </w:rPr>
        <w:t>Comportamiento circulatorio</w:t>
      </w:r>
      <w:r w:rsidRPr="0063278B">
        <w:br/>
        <w:t xml:space="preserve">→ </w:t>
      </w:r>
      <w:r w:rsidRPr="0063278B">
        <w:rPr>
          <w:b/>
          <w:bCs/>
        </w:rPr>
        <w:t>Mecanismo de entrada celular</w:t>
      </w:r>
    </w:p>
    <w:p w14:paraId="18D1EE80" w14:textId="77777777" w:rsidR="0063278B" w:rsidRPr="0063278B" w:rsidRDefault="0063278B" w:rsidP="0063278B">
      <w:r w:rsidRPr="0063278B">
        <w:rPr>
          <w:rFonts w:ascii="Segoe UI Emoji" w:hAnsi="Segoe UI Emoji" w:cs="Segoe UI Emoji"/>
        </w:rPr>
        <w:t>📌</w:t>
      </w:r>
      <w:r w:rsidRPr="0063278B">
        <w:t xml:space="preserve"> Muy pocos trabajos hacen esta conexión completa.</w:t>
      </w:r>
    </w:p>
    <w:p w14:paraId="48B75F2B" w14:textId="77777777" w:rsidR="0063278B" w:rsidRPr="0063278B" w:rsidRDefault="0063278B" w:rsidP="0063278B">
      <w:r w:rsidRPr="0063278B">
        <w:pict w14:anchorId="7CD465D2">
          <v:rect id="_x0000_i1289" style="width:0;height:1.5pt" o:hralign="center" o:hrstd="t" o:hr="t" fillcolor="#a0a0a0" stroked="f"/>
        </w:pict>
      </w:r>
    </w:p>
    <w:p w14:paraId="3DCAD714" w14:textId="77777777" w:rsidR="0063278B" w:rsidRPr="0063278B" w:rsidRDefault="0063278B" w:rsidP="0063278B">
      <w:pPr>
        <w:rPr>
          <w:b/>
          <w:bCs/>
        </w:rPr>
      </w:pPr>
      <w:r w:rsidRPr="0063278B">
        <w:rPr>
          <w:rFonts w:ascii="Segoe UI Emoji" w:hAnsi="Segoe UI Emoji" w:cs="Segoe UI Emoji"/>
          <w:b/>
          <w:bCs/>
        </w:rPr>
        <w:t>🔴</w:t>
      </w:r>
      <w:r w:rsidRPr="0063278B">
        <w:rPr>
          <w:b/>
          <w:bCs/>
        </w:rPr>
        <w:t xml:space="preserve"> MENSAJE FINAL CLAVE</w:t>
      </w:r>
    </w:p>
    <w:p w14:paraId="29A9E7AB"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No necesitas medir células ni sangre para aportar valor</w:t>
      </w:r>
      <w:r w:rsidRPr="0063278B">
        <w:br/>
      </w:r>
      <w:r w:rsidRPr="0063278B">
        <w:rPr>
          <w:rFonts w:ascii="Segoe UI Emoji" w:hAnsi="Segoe UI Emoji" w:cs="Segoe UI Emoji"/>
        </w:rPr>
        <w:t>👉</w:t>
      </w:r>
      <w:r w:rsidRPr="0063278B">
        <w:t xml:space="preserve"> </w:t>
      </w:r>
      <w:r w:rsidRPr="0063278B">
        <w:rPr>
          <w:b/>
          <w:bCs/>
        </w:rPr>
        <w:t>Necesitas interpretar bien lo que ya mediste</w:t>
      </w:r>
      <w:r w:rsidRPr="0063278B">
        <w:br/>
      </w:r>
      <w:r w:rsidRPr="0063278B">
        <w:rPr>
          <w:rFonts w:ascii="Segoe UI Emoji" w:hAnsi="Segoe UI Emoji" w:cs="Segoe UI Emoji"/>
        </w:rPr>
        <w:t>👉</w:t>
      </w:r>
      <w:r w:rsidRPr="0063278B">
        <w:t xml:space="preserve"> </w:t>
      </w:r>
      <w:r w:rsidRPr="0063278B">
        <w:rPr>
          <w:b/>
          <w:bCs/>
        </w:rPr>
        <w:t xml:space="preserve">Tu fortaleza está en el razonamiento </w:t>
      </w:r>
      <w:proofErr w:type="spellStart"/>
      <w:r w:rsidRPr="0063278B">
        <w:rPr>
          <w:b/>
          <w:bCs/>
        </w:rPr>
        <w:t>mecanístico</w:t>
      </w:r>
      <w:proofErr w:type="spellEnd"/>
    </w:p>
    <w:p w14:paraId="4618517B" w14:textId="77777777" w:rsidR="0063278B" w:rsidRDefault="0063278B"/>
    <w:p w14:paraId="558DD68D" w14:textId="77777777" w:rsidR="0063278B" w:rsidRDefault="0063278B"/>
    <w:p w14:paraId="5C7AF407" w14:textId="77777777" w:rsidR="0063278B" w:rsidRPr="0063278B" w:rsidRDefault="0063278B" w:rsidP="0063278B">
      <w:pPr>
        <w:rPr>
          <w:b/>
          <w:bCs/>
        </w:rPr>
      </w:pPr>
      <w:r w:rsidRPr="0063278B">
        <w:rPr>
          <w:b/>
          <w:bCs/>
        </w:rPr>
        <w:t>CÓMO LO ESCRIBES SIN QUE TE ATAQUEN</w:t>
      </w:r>
    </w:p>
    <w:p w14:paraId="73F0891B" w14:textId="77777777" w:rsidR="0063278B" w:rsidRPr="0063278B" w:rsidRDefault="0063278B" w:rsidP="0063278B">
      <w:r w:rsidRPr="0063278B">
        <w:lastRenderedPageBreak/>
        <w:t>Ejemplo correcto:</w:t>
      </w:r>
    </w:p>
    <w:p w14:paraId="6DC8C578" w14:textId="77777777" w:rsidR="0063278B" w:rsidRPr="0063278B" w:rsidRDefault="0063278B" w:rsidP="0063278B">
      <w:r w:rsidRPr="0063278B">
        <w:rPr>
          <w:i/>
          <w:iCs/>
        </w:rPr>
        <w:t>Se desarrolló un modelo multifactorial para inferir rutas probables de absorción y mecanismos de internalización celular a partir de parámetros fisicoquímicos y cinéticos obtenidos durante la digestión in vitro.</w:t>
      </w:r>
    </w:p>
    <w:p w14:paraId="4A4C85C1" w14:textId="77777777" w:rsidR="0063278B" w:rsidRPr="0063278B" w:rsidRDefault="0063278B" w:rsidP="0063278B">
      <w:r w:rsidRPr="0063278B">
        <w:rPr>
          <w:rFonts w:ascii="Segoe UI Emoji" w:hAnsi="Segoe UI Emoji" w:cs="Segoe UI Emoji"/>
        </w:rPr>
        <w:t>📌</w:t>
      </w:r>
      <w:r w:rsidRPr="0063278B">
        <w:t xml:space="preserve"> Eso es científicamente correcto.</w:t>
      </w:r>
    </w:p>
    <w:p w14:paraId="4120D5F3" w14:textId="77777777" w:rsidR="0063278B" w:rsidRPr="0063278B" w:rsidRDefault="0063278B" w:rsidP="0063278B">
      <w:pPr>
        <w:rPr>
          <w:b/>
          <w:bCs/>
        </w:rPr>
      </w:pPr>
      <w:r w:rsidRPr="0063278B">
        <w:rPr>
          <w:b/>
          <w:bCs/>
        </w:rPr>
        <w:t>LO QUE NO DEBES HACER</w:t>
      </w:r>
    </w:p>
    <w:p w14:paraId="23BCA292" w14:textId="77777777" w:rsidR="0063278B" w:rsidRPr="0063278B" w:rsidRDefault="0063278B" w:rsidP="0063278B">
      <w:r w:rsidRPr="0063278B">
        <w:rPr>
          <w:rFonts w:ascii="Segoe UI Emoji" w:hAnsi="Segoe UI Emoji" w:cs="Segoe UI Emoji"/>
        </w:rPr>
        <w:t>❌</w:t>
      </w:r>
      <w:r w:rsidRPr="0063278B">
        <w:t xml:space="preserve"> Decir “entra a la célula”</w:t>
      </w:r>
      <w:r w:rsidRPr="0063278B">
        <w:br/>
      </w:r>
      <w:r w:rsidRPr="0063278B">
        <w:rPr>
          <w:rFonts w:ascii="Segoe UI Emoji" w:hAnsi="Segoe UI Emoji" w:cs="Segoe UI Emoji"/>
        </w:rPr>
        <w:t>❌</w:t>
      </w:r>
      <w:r w:rsidRPr="0063278B">
        <w:t xml:space="preserve"> Decir </w:t>
      </w:r>
      <w:r w:rsidRPr="0063278B">
        <w:rPr>
          <w:rFonts w:ascii="Aptos" w:hAnsi="Aptos" w:cs="Aptos"/>
        </w:rPr>
        <w:t>“</w:t>
      </w:r>
      <w:r w:rsidRPr="0063278B">
        <w:t>circula m</w:t>
      </w:r>
      <w:r w:rsidRPr="0063278B">
        <w:rPr>
          <w:rFonts w:ascii="Aptos" w:hAnsi="Aptos" w:cs="Aptos"/>
        </w:rPr>
        <w:t>á</w:t>
      </w:r>
      <w:r w:rsidRPr="0063278B">
        <w:t>s tiempo</w:t>
      </w:r>
      <w:r w:rsidRPr="0063278B">
        <w:rPr>
          <w:rFonts w:ascii="Aptos" w:hAnsi="Aptos" w:cs="Aptos"/>
        </w:rPr>
        <w:t>”</w:t>
      </w:r>
      <w:r w:rsidRPr="0063278B">
        <w:br/>
      </w:r>
      <w:r w:rsidRPr="0063278B">
        <w:rPr>
          <w:rFonts w:ascii="Segoe UI Emoji" w:hAnsi="Segoe UI Emoji" w:cs="Segoe UI Emoji"/>
        </w:rPr>
        <w:t>❌</w:t>
      </w:r>
      <w:r w:rsidRPr="0063278B">
        <w:t xml:space="preserve"> Decir </w:t>
      </w:r>
      <w:r w:rsidRPr="0063278B">
        <w:rPr>
          <w:rFonts w:ascii="Aptos" w:hAnsi="Aptos" w:cs="Aptos"/>
        </w:rPr>
        <w:t>“</w:t>
      </w:r>
      <w:r w:rsidRPr="0063278B">
        <w:t>biodisponibilidad aumentada</w:t>
      </w:r>
      <w:r w:rsidRPr="0063278B">
        <w:rPr>
          <w:rFonts w:ascii="Aptos" w:hAnsi="Aptos" w:cs="Aptos"/>
        </w:rPr>
        <w:t>”</w:t>
      </w:r>
    </w:p>
    <w:p w14:paraId="16B585F8" w14:textId="77777777" w:rsidR="0063278B" w:rsidRPr="0063278B" w:rsidRDefault="0063278B" w:rsidP="0063278B">
      <w:r w:rsidRPr="0063278B">
        <w:rPr>
          <w:rFonts w:ascii="Segoe UI Symbol" w:hAnsi="Segoe UI Symbol" w:cs="Segoe UI Symbol"/>
        </w:rPr>
        <w:t>✔</w:t>
      </w:r>
      <w:r w:rsidRPr="0063278B">
        <w:t xml:space="preserve"> Decir:</w:t>
      </w:r>
    </w:p>
    <w:p w14:paraId="4CE14725" w14:textId="77777777" w:rsidR="0063278B" w:rsidRPr="0063278B" w:rsidRDefault="0063278B" w:rsidP="0063278B">
      <w:pPr>
        <w:numPr>
          <w:ilvl w:val="0"/>
          <w:numId w:val="32"/>
        </w:numPr>
      </w:pPr>
      <w:r w:rsidRPr="0063278B">
        <w:t>“perfil favorable para…”</w:t>
      </w:r>
    </w:p>
    <w:p w14:paraId="79733E4A" w14:textId="77777777" w:rsidR="0063278B" w:rsidRPr="0063278B" w:rsidRDefault="0063278B" w:rsidP="0063278B">
      <w:pPr>
        <w:numPr>
          <w:ilvl w:val="0"/>
          <w:numId w:val="32"/>
        </w:numPr>
      </w:pPr>
      <w:r w:rsidRPr="0063278B">
        <w:t>“potencialmente promueve…”</w:t>
      </w:r>
    </w:p>
    <w:p w14:paraId="552993A5" w14:textId="77777777" w:rsidR="0063278B" w:rsidRPr="0063278B" w:rsidRDefault="0063278B" w:rsidP="0063278B">
      <w:pPr>
        <w:numPr>
          <w:ilvl w:val="0"/>
          <w:numId w:val="32"/>
        </w:numPr>
      </w:pPr>
      <w:r w:rsidRPr="0063278B">
        <w:t>“sugiere una mayor probabilidad…”</w:t>
      </w:r>
    </w:p>
    <w:p w14:paraId="13377C1F" w14:textId="77777777" w:rsidR="0063278B" w:rsidRDefault="0063278B"/>
    <w:p w14:paraId="68018B93" w14:textId="77777777" w:rsidR="0063278B" w:rsidRDefault="0063278B"/>
    <w:p w14:paraId="26BAB3A9" w14:textId="77777777" w:rsidR="0063278B" w:rsidRDefault="0063278B"/>
    <w:p w14:paraId="6DCA3A31" w14:textId="77777777" w:rsidR="0063278B" w:rsidRDefault="0063278B"/>
    <w:p w14:paraId="3AA7D64E" w14:textId="77777777" w:rsidR="0063278B" w:rsidRDefault="0063278B"/>
    <w:p w14:paraId="35E04A50" w14:textId="77777777" w:rsidR="0063278B" w:rsidRDefault="0063278B"/>
    <w:p w14:paraId="395CAE21" w14:textId="77777777" w:rsidR="0063278B" w:rsidRDefault="0063278B"/>
    <w:p w14:paraId="5CFFF3B0" w14:textId="77777777" w:rsidR="0063278B" w:rsidRDefault="0063278B"/>
    <w:p w14:paraId="132BE4BE" w14:textId="77777777" w:rsidR="0063278B" w:rsidRDefault="0063278B"/>
    <w:p w14:paraId="2A0A5646" w14:textId="77777777" w:rsidR="0063278B" w:rsidRDefault="0063278B"/>
    <w:p w14:paraId="3265BFCC" w14:textId="77777777" w:rsidR="0063278B" w:rsidRDefault="0063278B"/>
    <w:p w14:paraId="1C1E1932" w14:textId="77777777" w:rsidR="0063278B" w:rsidRDefault="0063278B"/>
    <w:p w14:paraId="63DD92FD" w14:textId="77777777" w:rsidR="0063278B" w:rsidRDefault="0063278B"/>
    <w:p w14:paraId="75C05D35" w14:textId="77777777" w:rsidR="0063278B" w:rsidRDefault="0063278B"/>
    <w:p w14:paraId="660750B8" w14:textId="77777777" w:rsidR="0063278B" w:rsidRDefault="0063278B"/>
    <w:p w14:paraId="2D583878" w14:textId="77777777" w:rsidR="0063278B" w:rsidRDefault="0063278B"/>
    <w:p w14:paraId="0937F348" w14:textId="77777777" w:rsidR="0063278B" w:rsidRDefault="0063278B"/>
    <w:p w14:paraId="11F51354" w14:textId="77777777" w:rsidR="0063278B" w:rsidRPr="0063278B" w:rsidRDefault="0063278B" w:rsidP="0063278B">
      <w:r w:rsidRPr="0063278B">
        <w:lastRenderedPageBreak/>
        <w:t xml:space="preserve">Sí, </w:t>
      </w:r>
      <w:r w:rsidRPr="0063278B">
        <w:rPr>
          <w:b/>
          <w:bCs/>
        </w:rPr>
        <w:t>sí puedes hacerlo</w:t>
      </w:r>
      <w:r w:rsidRPr="0063278B">
        <w:t xml:space="preserve">, y además </w:t>
      </w:r>
      <w:r w:rsidRPr="0063278B">
        <w:rPr>
          <w:b/>
          <w:bCs/>
        </w:rPr>
        <w:t>tiene mucha coherencia científica con lo que ya tienes</w:t>
      </w:r>
      <w:r w:rsidRPr="0063278B">
        <w:t xml:space="preserve"> (digestión de SNEDDS + KP + in silico con TOP1/2).</w:t>
      </w:r>
      <w:r w:rsidRPr="0063278B">
        <w:br/>
        <w:t xml:space="preserve">La clave es </w:t>
      </w:r>
      <w:r w:rsidRPr="0063278B">
        <w:rPr>
          <w:b/>
          <w:bCs/>
        </w:rPr>
        <w:t>NO prometer seguimiento experimental</w:t>
      </w:r>
      <w:r w:rsidRPr="0063278B">
        <w:t xml:space="preserve">, sino </w:t>
      </w:r>
      <w:r w:rsidRPr="0063278B">
        <w:rPr>
          <w:b/>
          <w:bCs/>
        </w:rPr>
        <w:t xml:space="preserve">construir un modelo </w:t>
      </w:r>
      <w:proofErr w:type="spellStart"/>
      <w:r w:rsidRPr="0063278B">
        <w:rPr>
          <w:b/>
          <w:bCs/>
        </w:rPr>
        <w:t>mecanístico</w:t>
      </w:r>
      <w:proofErr w:type="spellEnd"/>
      <w:r w:rsidRPr="0063278B">
        <w:rPr>
          <w:b/>
          <w:bCs/>
        </w:rPr>
        <w:t>–computacional de probabilidad de llegada al núcleo y acción molecular</w:t>
      </w:r>
      <w:r w:rsidRPr="0063278B">
        <w:t>.</w:t>
      </w:r>
    </w:p>
    <w:p w14:paraId="01F34766" w14:textId="77777777" w:rsidR="0063278B" w:rsidRPr="0063278B" w:rsidRDefault="0063278B" w:rsidP="0063278B">
      <w:r w:rsidRPr="0063278B">
        <w:t xml:space="preserve">Voy por partes, </w:t>
      </w:r>
      <w:r w:rsidRPr="0063278B">
        <w:rPr>
          <w:b/>
          <w:bCs/>
        </w:rPr>
        <w:t>qué puedes afirmar</w:t>
      </w:r>
      <w:r w:rsidRPr="0063278B">
        <w:t xml:space="preserve">, </w:t>
      </w:r>
      <w:r w:rsidRPr="0063278B">
        <w:rPr>
          <w:b/>
          <w:bCs/>
        </w:rPr>
        <w:t>cómo modelarlo</w:t>
      </w:r>
      <w:r w:rsidRPr="0063278B">
        <w:t xml:space="preserve">, y </w:t>
      </w:r>
      <w:r w:rsidRPr="0063278B">
        <w:rPr>
          <w:b/>
          <w:bCs/>
        </w:rPr>
        <w:t>qué necesitas</w:t>
      </w:r>
      <w:r w:rsidRPr="0063278B">
        <w:t>.</w:t>
      </w:r>
    </w:p>
    <w:p w14:paraId="4570140D" w14:textId="77777777" w:rsidR="0063278B" w:rsidRPr="0063278B" w:rsidRDefault="0063278B" w:rsidP="0063278B">
      <w:pPr>
        <w:rPr>
          <w:b/>
          <w:bCs/>
        </w:rPr>
      </w:pPr>
      <w:r w:rsidRPr="0063278B">
        <w:rPr>
          <w:b/>
          <w:bCs/>
        </w:rPr>
        <w:t>IDEA CENTRAL (CLARA)</w:t>
      </w:r>
    </w:p>
    <w:p w14:paraId="77BE0A1D"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No sigues físicamente a la CPT</w:t>
      </w:r>
      <w:r w:rsidRPr="0063278B">
        <w:br/>
      </w:r>
      <w:r w:rsidRPr="0063278B">
        <w:rPr>
          <w:rFonts w:ascii="Segoe UI Emoji" w:hAnsi="Segoe UI Emoji" w:cs="Segoe UI Emoji"/>
        </w:rPr>
        <w:t>👉</w:t>
      </w:r>
      <w:r w:rsidRPr="0063278B">
        <w:t xml:space="preserve"> </w:t>
      </w:r>
      <w:r w:rsidRPr="0063278B">
        <w:rPr>
          <w:b/>
          <w:bCs/>
        </w:rPr>
        <w:t>Estimas la probabilidad de que CPT llegue al núcleo y ejerza acción</w:t>
      </w:r>
      <w:r w:rsidRPr="0063278B">
        <w:t>, combinando:</w:t>
      </w:r>
    </w:p>
    <w:p w14:paraId="5097011B" w14:textId="77777777" w:rsidR="0063278B" w:rsidRPr="0063278B" w:rsidRDefault="0063278B" w:rsidP="0063278B">
      <w:pPr>
        <w:numPr>
          <w:ilvl w:val="0"/>
          <w:numId w:val="33"/>
        </w:numPr>
      </w:pPr>
      <w:r w:rsidRPr="0063278B">
        <w:t>Transformación del SNEDDS</w:t>
      </w:r>
    </w:p>
    <w:p w14:paraId="4C124B57" w14:textId="77777777" w:rsidR="0063278B" w:rsidRPr="0063278B" w:rsidRDefault="0063278B" w:rsidP="0063278B">
      <w:pPr>
        <w:numPr>
          <w:ilvl w:val="0"/>
          <w:numId w:val="33"/>
        </w:numPr>
      </w:pPr>
      <w:r w:rsidRPr="0063278B">
        <w:t>Internalización celular</w:t>
      </w:r>
    </w:p>
    <w:p w14:paraId="74E11CF9" w14:textId="77777777" w:rsidR="0063278B" w:rsidRPr="0063278B" w:rsidRDefault="0063278B" w:rsidP="0063278B">
      <w:pPr>
        <w:numPr>
          <w:ilvl w:val="0"/>
          <w:numId w:val="33"/>
        </w:numPr>
      </w:pPr>
      <w:r w:rsidRPr="0063278B">
        <w:t>Tráfico intracelular</w:t>
      </w:r>
    </w:p>
    <w:p w14:paraId="7B216A86" w14:textId="77777777" w:rsidR="0063278B" w:rsidRPr="0063278B" w:rsidRDefault="0063278B" w:rsidP="0063278B">
      <w:pPr>
        <w:numPr>
          <w:ilvl w:val="0"/>
          <w:numId w:val="33"/>
        </w:numPr>
      </w:pPr>
      <w:r w:rsidRPr="0063278B">
        <w:t>Afinidad molecular con topoisomerasa</w:t>
      </w:r>
    </w:p>
    <w:p w14:paraId="4C009070" w14:textId="77777777" w:rsidR="0063278B" w:rsidRPr="0063278B" w:rsidRDefault="0063278B" w:rsidP="0063278B">
      <w:r w:rsidRPr="0063278B">
        <w:t xml:space="preserve">Eso es </w:t>
      </w:r>
      <w:r w:rsidRPr="0063278B">
        <w:rPr>
          <w:b/>
          <w:bCs/>
        </w:rPr>
        <w:t>totalmente válido</w:t>
      </w:r>
      <w:r w:rsidRPr="0063278B">
        <w:t>.</w:t>
      </w:r>
    </w:p>
    <w:p w14:paraId="4CB1F8F8" w14:textId="77777777" w:rsidR="0063278B" w:rsidRPr="0063278B" w:rsidRDefault="0063278B" w:rsidP="0063278B">
      <w:r w:rsidRPr="0063278B">
        <w:pict w14:anchorId="0E71F927">
          <v:rect id="_x0000_i1312" style="width:0;height:1.5pt" o:hralign="center" o:hrstd="t" o:hr="t" fillcolor="#a0a0a0" stroked="f"/>
        </w:pict>
      </w:r>
    </w:p>
    <w:p w14:paraId="62A92B97" w14:textId="77777777" w:rsidR="0063278B" w:rsidRPr="0063278B" w:rsidRDefault="0063278B" w:rsidP="0063278B">
      <w:pPr>
        <w:rPr>
          <w:b/>
          <w:bCs/>
        </w:rPr>
      </w:pPr>
      <w:r w:rsidRPr="0063278B">
        <w:rPr>
          <w:b/>
          <w:bCs/>
        </w:rPr>
        <w:t>1️</w:t>
      </w:r>
      <w:r w:rsidRPr="0063278B">
        <w:rPr>
          <w:rFonts w:ascii="Segoe UI Symbol" w:hAnsi="Segoe UI Symbol" w:cs="Segoe UI Symbol"/>
          <w:b/>
          <w:bCs/>
        </w:rPr>
        <w:t>⃣</w:t>
      </w:r>
      <w:r w:rsidRPr="0063278B">
        <w:rPr>
          <w:b/>
          <w:bCs/>
        </w:rPr>
        <w:t xml:space="preserve"> QUÉ PASA DESPUÉS DE QUE LA MICELA ENTRA A LA CÉLULA</w:t>
      </w:r>
    </w:p>
    <w:p w14:paraId="0EFA3678" w14:textId="77777777" w:rsidR="0063278B" w:rsidRPr="0063278B" w:rsidRDefault="0063278B" w:rsidP="0063278B">
      <w:pPr>
        <w:rPr>
          <w:b/>
          <w:bCs/>
        </w:rPr>
      </w:pPr>
      <w:r w:rsidRPr="0063278B">
        <w:rPr>
          <w:b/>
          <w:bCs/>
        </w:rPr>
        <w:t>Dentro de la célula:</w:t>
      </w:r>
    </w:p>
    <w:p w14:paraId="300861AD" w14:textId="77777777" w:rsidR="0063278B" w:rsidRPr="0063278B" w:rsidRDefault="0063278B" w:rsidP="0063278B">
      <w:pPr>
        <w:numPr>
          <w:ilvl w:val="0"/>
          <w:numId w:val="34"/>
        </w:numPr>
      </w:pPr>
      <w:r w:rsidRPr="0063278B">
        <w:t>Endocitosis (clatrina / caveolina / receptor folato)</w:t>
      </w:r>
    </w:p>
    <w:p w14:paraId="4C97F9A5" w14:textId="77777777" w:rsidR="0063278B" w:rsidRPr="0063278B" w:rsidRDefault="0063278B" w:rsidP="0063278B">
      <w:pPr>
        <w:numPr>
          <w:ilvl w:val="0"/>
          <w:numId w:val="34"/>
        </w:numPr>
      </w:pPr>
      <w:r w:rsidRPr="0063278B">
        <w:t>Endosoma temprano</w:t>
      </w:r>
    </w:p>
    <w:p w14:paraId="7D5119F0" w14:textId="77777777" w:rsidR="0063278B" w:rsidRPr="0063278B" w:rsidRDefault="0063278B" w:rsidP="0063278B">
      <w:pPr>
        <w:numPr>
          <w:ilvl w:val="0"/>
          <w:numId w:val="34"/>
        </w:numPr>
      </w:pPr>
      <w:r w:rsidRPr="0063278B">
        <w:rPr>
          <w:b/>
          <w:bCs/>
        </w:rPr>
        <w:t>Liberación del fármaco</w:t>
      </w:r>
    </w:p>
    <w:p w14:paraId="2B5CF4B7" w14:textId="77777777" w:rsidR="0063278B" w:rsidRPr="0063278B" w:rsidRDefault="0063278B" w:rsidP="0063278B">
      <w:pPr>
        <w:numPr>
          <w:ilvl w:val="0"/>
          <w:numId w:val="34"/>
        </w:numPr>
      </w:pPr>
      <w:r w:rsidRPr="0063278B">
        <w:t>CPT libre en citosol</w:t>
      </w:r>
    </w:p>
    <w:p w14:paraId="2824D2F2" w14:textId="77777777" w:rsidR="0063278B" w:rsidRPr="0063278B" w:rsidRDefault="0063278B" w:rsidP="0063278B">
      <w:pPr>
        <w:numPr>
          <w:ilvl w:val="0"/>
          <w:numId w:val="34"/>
        </w:numPr>
      </w:pPr>
      <w:r w:rsidRPr="0063278B">
        <w:t>Difusión al núcleo</w:t>
      </w:r>
    </w:p>
    <w:p w14:paraId="27BD45D0" w14:textId="77777777" w:rsidR="0063278B" w:rsidRPr="0063278B" w:rsidRDefault="0063278B" w:rsidP="0063278B">
      <w:pPr>
        <w:numPr>
          <w:ilvl w:val="0"/>
          <w:numId w:val="34"/>
        </w:numPr>
      </w:pPr>
      <w:r w:rsidRPr="0063278B">
        <w:t>Unión a topoisomerasa</w:t>
      </w:r>
    </w:p>
    <w:p w14:paraId="232C035F" w14:textId="77777777" w:rsidR="0063278B" w:rsidRPr="0063278B" w:rsidRDefault="0063278B" w:rsidP="0063278B">
      <w:r w:rsidRPr="0063278B">
        <w:rPr>
          <w:rFonts w:ascii="Segoe UI Emoji" w:hAnsi="Segoe UI Emoji" w:cs="Segoe UI Emoji"/>
        </w:rPr>
        <w:t>📌</w:t>
      </w:r>
      <w:r w:rsidRPr="0063278B">
        <w:t xml:space="preserve"> </w:t>
      </w:r>
      <w:r w:rsidRPr="0063278B">
        <w:rPr>
          <w:b/>
          <w:bCs/>
        </w:rPr>
        <w:t>La CPT no necesita transportador nuclear</w:t>
      </w:r>
      <w:r w:rsidRPr="0063278B">
        <w:br/>
      </w:r>
      <w:r w:rsidRPr="0063278B">
        <w:rPr>
          <w:rFonts w:ascii="Segoe UI Emoji" w:hAnsi="Segoe UI Emoji" w:cs="Segoe UI Emoji"/>
        </w:rPr>
        <w:t>📌</w:t>
      </w:r>
      <w:r w:rsidRPr="0063278B">
        <w:t xml:space="preserve"> Es suficientemente pequeña y lipofílica para entrar al núcleo por difusión.</w:t>
      </w:r>
    </w:p>
    <w:p w14:paraId="402BBA07" w14:textId="77777777" w:rsidR="00862A11" w:rsidRPr="00862A11" w:rsidRDefault="00862A11" w:rsidP="00862A11">
      <w:pPr>
        <w:rPr>
          <w:b/>
          <w:bCs/>
        </w:rPr>
      </w:pPr>
      <w:r w:rsidRPr="00862A11">
        <w:rPr>
          <w:b/>
          <w:bCs/>
        </w:rPr>
        <w:t>QUÉ PUEDES HACER CON MODELOS (SIN EXPERIMENTOS NUEVOS)</w:t>
      </w:r>
    </w:p>
    <w:p w14:paraId="688C833F"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PASO 1 – MODELO DE PROBABILIDAD DE LIBERACIÓN INTRACELULAR</w:t>
      </w:r>
    </w:p>
    <w:p w14:paraId="7193E685" w14:textId="77777777" w:rsidR="00862A11" w:rsidRPr="00862A11" w:rsidRDefault="00862A11" w:rsidP="00862A11">
      <w:r w:rsidRPr="00862A11">
        <w:t>Usas:</w:t>
      </w:r>
    </w:p>
    <w:p w14:paraId="51FF65F7" w14:textId="77777777" w:rsidR="00862A11" w:rsidRPr="00862A11" w:rsidRDefault="00862A11" w:rsidP="00862A11">
      <w:pPr>
        <w:numPr>
          <w:ilvl w:val="0"/>
          <w:numId w:val="35"/>
        </w:numPr>
      </w:pPr>
      <w:proofErr w:type="spellStart"/>
      <w:r w:rsidRPr="00862A11">
        <w:rPr>
          <w:b/>
          <w:bCs/>
        </w:rPr>
        <w:t>Kp</w:t>
      </w:r>
      <w:proofErr w:type="spellEnd"/>
      <w:r w:rsidRPr="00862A11">
        <w:rPr>
          <w:b/>
          <w:bCs/>
        </w:rPr>
        <w:t xml:space="preserve"> y n intestinal</w:t>
      </w:r>
    </w:p>
    <w:p w14:paraId="4DF79311" w14:textId="77777777" w:rsidR="00862A11" w:rsidRPr="00862A11" w:rsidRDefault="00862A11" w:rsidP="00862A11">
      <w:pPr>
        <w:numPr>
          <w:ilvl w:val="0"/>
          <w:numId w:val="35"/>
        </w:numPr>
      </w:pPr>
      <w:r w:rsidRPr="00862A11">
        <w:t>Estabilidad coloidal</w:t>
      </w:r>
    </w:p>
    <w:p w14:paraId="2DD1C0F4" w14:textId="77777777" w:rsidR="00862A11" w:rsidRPr="00862A11" w:rsidRDefault="00862A11" w:rsidP="00862A11">
      <w:pPr>
        <w:numPr>
          <w:ilvl w:val="0"/>
          <w:numId w:val="35"/>
        </w:numPr>
      </w:pPr>
      <w:r w:rsidRPr="00862A11">
        <w:t>Tamaño residual</w:t>
      </w:r>
    </w:p>
    <w:p w14:paraId="62E418F2" w14:textId="77777777" w:rsidR="00862A11" w:rsidRPr="00862A11" w:rsidRDefault="00862A11" w:rsidP="00862A11">
      <w:r w:rsidRPr="00862A11">
        <w:rPr>
          <w:rFonts w:ascii="Segoe UI Emoji" w:hAnsi="Segoe UI Emoji" w:cs="Segoe UI Emoji"/>
        </w:rPr>
        <w:lastRenderedPageBreak/>
        <w:t>👉</w:t>
      </w:r>
      <w:r w:rsidRPr="00862A11">
        <w:t xml:space="preserve"> Construyes un </w:t>
      </w:r>
      <w:r w:rsidRPr="00862A11">
        <w:rPr>
          <w:b/>
          <w:bCs/>
        </w:rPr>
        <w:t>índice de liberación intracelular (ILI)</w:t>
      </w:r>
    </w:p>
    <w:p w14:paraId="639DE09E" w14:textId="77777777" w:rsidR="00862A11" w:rsidRPr="00862A11" w:rsidRDefault="00862A11" w:rsidP="00862A11">
      <w:r w:rsidRPr="00862A11">
        <w:t>Ejemplo conceptual:</w:t>
      </w:r>
    </w:p>
    <w:p w14:paraId="3ABEEC09" w14:textId="77777777" w:rsidR="00862A11" w:rsidRPr="00862A11" w:rsidRDefault="00862A11" w:rsidP="00862A11">
      <w:r w:rsidRPr="00862A11">
        <w:t xml:space="preserve">ILI = </w:t>
      </w:r>
      <w:proofErr w:type="gramStart"/>
      <w:r w:rsidRPr="00862A11">
        <w:t>f(</w:t>
      </w:r>
      <w:proofErr w:type="spellStart"/>
      <w:proofErr w:type="gramEnd"/>
      <w:r w:rsidRPr="00862A11">
        <w:t>Kp_intestinal</w:t>
      </w:r>
      <w:proofErr w:type="spellEnd"/>
      <w:r w:rsidRPr="00862A11">
        <w:t>, n, estabilidad, tamaño)</w:t>
      </w:r>
    </w:p>
    <w:p w14:paraId="4971D88E" w14:textId="77777777" w:rsidR="00862A11" w:rsidRPr="00862A11" w:rsidRDefault="00862A11" w:rsidP="00862A11">
      <w:r w:rsidRPr="00862A11">
        <w:t>Interpretación:</w:t>
      </w:r>
    </w:p>
    <w:p w14:paraId="2F8D9DC6" w14:textId="77777777" w:rsidR="00862A11" w:rsidRPr="00862A11" w:rsidRDefault="00862A11" w:rsidP="00862A11">
      <w:pPr>
        <w:numPr>
          <w:ilvl w:val="0"/>
          <w:numId w:val="36"/>
        </w:numPr>
      </w:pPr>
      <w:r w:rsidRPr="00862A11">
        <w:t>ILI alto → mayor CPT libre en citosol</w:t>
      </w:r>
    </w:p>
    <w:p w14:paraId="66EA74C4" w14:textId="77777777" w:rsidR="00862A11" w:rsidRPr="00862A11" w:rsidRDefault="00862A11" w:rsidP="00862A11">
      <w:r w:rsidRPr="00862A11">
        <w:pict w14:anchorId="7C7656F3">
          <v:rect id="_x0000_i1362" style="width:0;height:1.5pt" o:hralign="center" o:hrstd="t" o:hr="t" fillcolor="#a0a0a0" stroked="f"/>
        </w:pict>
      </w:r>
    </w:p>
    <w:p w14:paraId="4B8E7A1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PASO 2 – MODELO DE ACCESO AL NÚCLEO</w:t>
      </w:r>
    </w:p>
    <w:p w14:paraId="33EF8E7E" w14:textId="77777777" w:rsidR="00862A11" w:rsidRPr="00862A11" w:rsidRDefault="00862A11" w:rsidP="00862A11">
      <w:r w:rsidRPr="00862A11">
        <w:t>Aquí NO necesitas nuevos datos experimentales.</w:t>
      </w:r>
    </w:p>
    <w:p w14:paraId="083A3717" w14:textId="77777777" w:rsidR="00862A11" w:rsidRPr="00862A11" w:rsidRDefault="00862A11" w:rsidP="00862A11">
      <w:r w:rsidRPr="00862A11">
        <w:t>Sabemos que:</w:t>
      </w:r>
    </w:p>
    <w:p w14:paraId="3C60337D" w14:textId="77777777" w:rsidR="00862A11" w:rsidRPr="00862A11" w:rsidRDefault="00862A11" w:rsidP="00862A11">
      <w:pPr>
        <w:numPr>
          <w:ilvl w:val="0"/>
          <w:numId w:val="37"/>
        </w:numPr>
      </w:pPr>
      <w:r w:rsidRPr="00862A11">
        <w:t>CPT (≈348 Da) → entra al núcleo por difusión</w:t>
      </w:r>
    </w:p>
    <w:p w14:paraId="51A41CD9" w14:textId="77777777" w:rsidR="00862A11" w:rsidRPr="00862A11" w:rsidRDefault="00862A11" w:rsidP="00862A11">
      <w:pPr>
        <w:numPr>
          <w:ilvl w:val="0"/>
          <w:numId w:val="37"/>
        </w:numPr>
      </w:pPr>
      <w:r w:rsidRPr="00862A11">
        <w:t>Depende de concentración citosólica</w:t>
      </w:r>
    </w:p>
    <w:p w14:paraId="1FF393E4" w14:textId="77777777" w:rsidR="00862A11" w:rsidRPr="00862A11" w:rsidRDefault="00862A11" w:rsidP="00862A11">
      <w:r w:rsidRPr="00862A11">
        <w:rPr>
          <w:rFonts w:ascii="Segoe UI Emoji" w:hAnsi="Segoe UI Emoji" w:cs="Segoe UI Emoji"/>
        </w:rPr>
        <w:t>👉</w:t>
      </w:r>
      <w:r w:rsidRPr="00862A11">
        <w:t xml:space="preserve"> Defines un </w:t>
      </w:r>
      <w:r w:rsidRPr="00862A11">
        <w:rPr>
          <w:b/>
          <w:bCs/>
        </w:rPr>
        <w:t>índice de acceso nuclear (IAN)</w:t>
      </w:r>
      <w:r w:rsidRPr="00862A11">
        <w:t>:</w:t>
      </w:r>
    </w:p>
    <w:p w14:paraId="5E7D4A3F" w14:textId="77777777" w:rsidR="00862A11" w:rsidRPr="00862A11" w:rsidRDefault="00862A11" w:rsidP="00862A11">
      <w:r w:rsidRPr="00862A11">
        <w:t xml:space="preserve">IAN </w:t>
      </w:r>
      <w:r w:rsidRPr="00862A11">
        <w:rPr>
          <w:rFonts w:ascii="Cambria Math" w:hAnsi="Cambria Math" w:cs="Cambria Math"/>
        </w:rPr>
        <w:t>∝</w:t>
      </w:r>
      <w:r w:rsidRPr="00862A11">
        <w:t xml:space="preserve"> ILI </w:t>
      </w:r>
      <w:r w:rsidRPr="00862A11">
        <w:rPr>
          <w:rFonts w:ascii="Aptos" w:hAnsi="Aptos" w:cs="Aptos"/>
        </w:rPr>
        <w:t>×</w:t>
      </w:r>
      <w:r w:rsidRPr="00862A11">
        <w:t xml:space="preserve"> lipofilicidad de CPT</w:t>
      </w:r>
    </w:p>
    <w:p w14:paraId="07964A7A" w14:textId="77777777" w:rsidR="00862A11" w:rsidRPr="00862A11" w:rsidRDefault="00862A11" w:rsidP="00862A11">
      <w:r w:rsidRPr="00862A11">
        <w:t xml:space="preserve">Esto es </w:t>
      </w:r>
      <w:r w:rsidRPr="00862A11">
        <w:rPr>
          <w:b/>
          <w:bCs/>
        </w:rPr>
        <w:t>biofísica básica</w:t>
      </w:r>
      <w:r w:rsidRPr="00862A11">
        <w:t>, totalmente defendible.</w:t>
      </w:r>
    </w:p>
    <w:p w14:paraId="2BB3D9E7" w14:textId="77777777" w:rsidR="00862A11" w:rsidRPr="00862A11" w:rsidRDefault="00862A11" w:rsidP="00862A11">
      <w:r w:rsidRPr="00862A11">
        <w:pict w14:anchorId="62F2985E">
          <v:rect id="_x0000_i1363" style="width:0;height:1.5pt" o:hralign="center" o:hrstd="t" o:hr="t" fillcolor="#a0a0a0" stroked="f"/>
        </w:pict>
      </w:r>
    </w:p>
    <w:p w14:paraId="2DBB3382" w14:textId="77777777" w:rsidR="00862A11" w:rsidRPr="00862A11" w:rsidRDefault="00862A11" w:rsidP="00862A11">
      <w:pPr>
        <w:rPr>
          <w:b/>
          <w:bCs/>
        </w:rPr>
      </w:pPr>
      <w:r w:rsidRPr="00862A11">
        <w:rPr>
          <w:b/>
          <w:bCs/>
        </w:rPr>
        <w:t>3️</w:t>
      </w:r>
      <w:r w:rsidRPr="00862A11">
        <w:rPr>
          <w:rFonts w:ascii="Segoe UI Symbol" w:hAnsi="Segoe UI Symbol" w:cs="Segoe UI Symbol"/>
          <w:b/>
          <w:bCs/>
        </w:rPr>
        <w:t>⃣</w:t>
      </w:r>
      <w:r w:rsidRPr="00862A11">
        <w:rPr>
          <w:b/>
          <w:bCs/>
        </w:rPr>
        <w:t xml:space="preserve"> CONEXIÓN CON TUS ESTUDIOS </w:t>
      </w:r>
      <w:r w:rsidRPr="00862A11">
        <w:rPr>
          <w:b/>
          <w:bCs/>
          <w:i/>
          <w:iCs/>
        </w:rPr>
        <w:t>IN SILICO</w:t>
      </w:r>
    </w:p>
    <w:p w14:paraId="01B3CBBC" w14:textId="77777777" w:rsidR="00862A11" w:rsidRPr="00862A11" w:rsidRDefault="00862A11" w:rsidP="00862A11">
      <w:r w:rsidRPr="00862A11">
        <w:t xml:space="preserve">Aquí está la </w:t>
      </w:r>
      <w:r w:rsidRPr="00862A11">
        <w:rPr>
          <w:b/>
          <w:bCs/>
        </w:rPr>
        <w:t>joya</w:t>
      </w:r>
      <w:r w:rsidRPr="00862A11">
        <w:t xml:space="preserve"> </w:t>
      </w:r>
      <w:r w:rsidRPr="00862A11">
        <w:rPr>
          <w:rFonts w:ascii="Segoe UI Emoji" w:hAnsi="Segoe UI Emoji" w:cs="Segoe UI Emoji"/>
        </w:rPr>
        <w:t>💎</w:t>
      </w:r>
    </w:p>
    <w:p w14:paraId="699BA60A" w14:textId="77777777" w:rsidR="00862A11" w:rsidRPr="00862A11" w:rsidRDefault="00862A11" w:rsidP="00862A11">
      <w:r w:rsidRPr="00862A11">
        <w:t xml:space="preserve">Tú </w:t>
      </w:r>
      <w:r w:rsidRPr="00862A11">
        <w:rPr>
          <w:b/>
          <w:bCs/>
        </w:rPr>
        <w:t>YA tienes</w:t>
      </w:r>
      <w:r w:rsidRPr="00862A11">
        <w:t>:</w:t>
      </w:r>
      <w:r w:rsidRPr="00862A11">
        <w:br/>
      </w:r>
      <w:r w:rsidRPr="00862A11">
        <w:rPr>
          <w:rFonts w:ascii="Segoe UI Symbol" w:hAnsi="Segoe UI Symbol" w:cs="Segoe UI Symbol"/>
        </w:rPr>
        <w:t>✔</w:t>
      </w:r>
      <w:r w:rsidRPr="00862A11">
        <w:t xml:space="preserve"> </w:t>
      </w:r>
      <w:proofErr w:type="spellStart"/>
      <w:r w:rsidRPr="00862A11">
        <w:t>Docking</w:t>
      </w:r>
      <w:proofErr w:type="spellEnd"/>
      <w:r w:rsidRPr="00862A11">
        <w:br/>
      </w:r>
      <w:r w:rsidRPr="00862A11">
        <w:rPr>
          <w:rFonts w:ascii="Segoe UI Symbol" w:hAnsi="Segoe UI Symbol" w:cs="Segoe UI Symbol"/>
        </w:rPr>
        <w:t>✔</w:t>
      </w:r>
      <w:r w:rsidRPr="00862A11">
        <w:t xml:space="preserve"> Residuos de amino</w:t>
      </w:r>
      <w:r w:rsidRPr="00862A11">
        <w:rPr>
          <w:rFonts w:ascii="Aptos" w:hAnsi="Aptos" w:cs="Aptos"/>
        </w:rPr>
        <w:t>á</w:t>
      </w:r>
      <w:r w:rsidRPr="00862A11">
        <w:t>cidos</w:t>
      </w:r>
      <w:r w:rsidRPr="00862A11">
        <w:br/>
      </w:r>
      <w:r w:rsidRPr="00862A11">
        <w:rPr>
          <w:rFonts w:ascii="Segoe UI Symbol" w:hAnsi="Segoe UI Symbol" w:cs="Segoe UI Symbol"/>
        </w:rPr>
        <w:t>✔</w:t>
      </w:r>
      <w:r w:rsidRPr="00862A11">
        <w:t xml:space="preserve"> Energ</w:t>
      </w:r>
      <w:r w:rsidRPr="00862A11">
        <w:rPr>
          <w:rFonts w:ascii="Aptos" w:hAnsi="Aptos" w:cs="Aptos"/>
        </w:rPr>
        <w:t>í</w:t>
      </w:r>
      <w:r w:rsidRPr="00862A11">
        <w:t>as de uni</w:t>
      </w:r>
      <w:r w:rsidRPr="00862A11">
        <w:rPr>
          <w:rFonts w:ascii="Aptos" w:hAnsi="Aptos" w:cs="Aptos"/>
        </w:rPr>
        <w:t>ó</w:t>
      </w:r>
      <w:r w:rsidRPr="00862A11">
        <w:t>n</w:t>
      </w:r>
    </w:p>
    <w:p w14:paraId="133DB710" w14:textId="77777777" w:rsidR="00862A11" w:rsidRPr="00862A11" w:rsidRDefault="00862A11" w:rsidP="00862A11">
      <w:r w:rsidRPr="00862A11">
        <w:pict w14:anchorId="0FCC442A">
          <v:rect id="_x0000_i1364" style="width:0;height:1.5pt" o:hralign="center" o:hrstd="t" o:hr="t" fillcolor="#a0a0a0" stroked="f"/>
        </w:pict>
      </w:r>
    </w:p>
    <w:p w14:paraId="41A49ABB"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PASO 3 – MODELO DE EFECTIVIDAD MOLECULAR</w:t>
      </w:r>
    </w:p>
    <w:p w14:paraId="62D0E16E" w14:textId="77777777" w:rsidR="00862A11" w:rsidRPr="00862A11" w:rsidRDefault="00862A11" w:rsidP="00862A11">
      <w:r w:rsidRPr="00862A11">
        <w:t xml:space="preserve">Defines un </w:t>
      </w:r>
      <w:r w:rsidRPr="00862A11">
        <w:rPr>
          <w:b/>
          <w:bCs/>
        </w:rPr>
        <w:t>índice de acción nuclear (</w:t>
      </w:r>
      <w:proofErr w:type="spellStart"/>
      <w:r w:rsidRPr="00862A11">
        <w:rPr>
          <w:b/>
          <w:bCs/>
        </w:rPr>
        <w:t>IANuc</w:t>
      </w:r>
      <w:proofErr w:type="spellEnd"/>
      <w:r w:rsidRPr="00862A11">
        <w:rPr>
          <w:b/>
          <w:bCs/>
        </w:rPr>
        <w:t>)</w:t>
      </w:r>
      <w:r w:rsidRPr="00862A11">
        <w:t>:</w:t>
      </w:r>
    </w:p>
    <w:p w14:paraId="02652F94" w14:textId="77777777" w:rsidR="00862A11" w:rsidRPr="00862A11" w:rsidRDefault="00862A11" w:rsidP="00862A11">
      <w:proofErr w:type="spellStart"/>
      <w:r w:rsidRPr="00862A11">
        <w:t>IANuc</w:t>
      </w:r>
      <w:proofErr w:type="spellEnd"/>
      <w:r w:rsidRPr="00862A11">
        <w:t xml:space="preserve"> = IAN × </w:t>
      </w:r>
      <w:proofErr w:type="spellStart"/>
      <w:r w:rsidRPr="00862A11">
        <w:t>afinidad_TOP</w:t>
      </w:r>
      <w:proofErr w:type="spellEnd"/>
    </w:p>
    <w:p w14:paraId="7EDEE27B" w14:textId="77777777" w:rsidR="00862A11" w:rsidRPr="00862A11" w:rsidRDefault="00862A11" w:rsidP="00862A11">
      <w:r w:rsidRPr="00862A11">
        <w:t>Donde:</w:t>
      </w:r>
    </w:p>
    <w:p w14:paraId="47A37ED9" w14:textId="77777777" w:rsidR="00862A11" w:rsidRPr="00862A11" w:rsidRDefault="00862A11" w:rsidP="00862A11">
      <w:pPr>
        <w:numPr>
          <w:ilvl w:val="0"/>
          <w:numId w:val="38"/>
        </w:numPr>
      </w:pPr>
      <w:proofErr w:type="spellStart"/>
      <w:r w:rsidRPr="00862A11">
        <w:t>afinidad_TOP</w:t>
      </w:r>
      <w:proofErr w:type="spellEnd"/>
      <w:r w:rsidRPr="00862A11">
        <w:t xml:space="preserve"> = función de ΔG, número de contactos, residuos clave</w:t>
      </w:r>
    </w:p>
    <w:p w14:paraId="66462678" w14:textId="77777777" w:rsidR="00862A11" w:rsidRPr="00862A11" w:rsidRDefault="00862A11" w:rsidP="00862A11">
      <w:r w:rsidRPr="00862A11">
        <w:t>Ejemplo de frase científica correcta:</w:t>
      </w:r>
    </w:p>
    <w:p w14:paraId="2C3EA90E" w14:textId="77777777" w:rsidR="00862A11" w:rsidRPr="00862A11" w:rsidRDefault="00862A11" w:rsidP="00862A11">
      <w:r w:rsidRPr="00862A11">
        <w:rPr>
          <w:i/>
          <w:iCs/>
        </w:rPr>
        <w:t>La probabilidad de acción nuclear se ve reforzada por la alta afinidad de CPT hacia residuos catalíticos de la topoisomerasa.</w:t>
      </w:r>
    </w:p>
    <w:p w14:paraId="7AE8414B" w14:textId="77777777" w:rsidR="00862A11" w:rsidRPr="00862A11" w:rsidRDefault="00862A11" w:rsidP="00862A11">
      <w:r w:rsidRPr="00862A11">
        <w:lastRenderedPageBreak/>
        <w:pict w14:anchorId="2A5FB5F5">
          <v:rect id="_x0000_i1365" style="width:0;height:1.5pt" o:hralign="center" o:hrstd="t" o:hr="t" fillcolor="#a0a0a0" stroked="f"/>
        </w:pict>
      </w:r>
    </w:p>
    <w:p w14:paraId="3B1DD7D4" w14:textId="77777777" w:rsidR="00862A11" w:rsidRPr="00862A11" w:rsidRDefault="00862A11" w:rsidP="00862A11">
      <w:pPr>
        <w:rPr>
          <w:b/>
          <w:bCs/>
        </w:rPr>
      </w:pPr>
      <w:r w:rsidRPr="00862A11">
        <w:rPr>
          <w:b/>
          <w:bCs/>
        </w:rPr>
        <w:t>4️</w:t>
      </w:r>
      <w:r w:rsidRPr="00862A11">
        <w:rPr>
          <w:rFonts w:ascii="Segoe UI Symbol" w:hAnsi="Segoe UI Symbol" w:cs="Segoe UI Symbol"/>
          <w:b/>
          <w:bCs/>
        </w:rPr>
        <w:t>⃣</w:t>
      </w:r>
      <w:r w:rsidRPr="00862A11">
        <w:rPr>
          <w:b/>
          <w:bCs/>
        </w:rPr>
        <w:t xml:space="preserve"> LO QUE PUEDES AFIRMAR (SIN EXAGERAR)</w:t>
      </w:r>
    </w:p>
    <w:p w14:paraId="02EDA3FB"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NO decir:</w:t>
      </w:r>
    </w:p>
    <w:p w14:paraId="71B87DFE" w14:textId="77777777" w:rsidR="00862A11" w:rsidRPr="00862A11" w:rsidRDefault="00862A11" w:rsidP="00862A11">
      <w:pPr>
        <w:numPr>
          <w:ilvl w:val="0"/>
          <w:numId w:val="39"/>
        </w:numPr>
      </w:pPr>
      <w:r w:rsidRPr="00862A11">
        <w:t>“CPT llega al núcleo”</w:t>
      </w:r>
    </w:p>
    <w:p w14:paraId="4DC660C0" w14:textId="77777777" w:rsidR="00862A11" w:rsidRPr="00862A11" w:rsidRDefault="00862A11" w:rsidP="00862A11">
      <w:pPr>
        <w:numPr>
          <w:ilvl w:val="0"/>
          <w:numId w:val="39"/>
        </w:numPr>
      </w:pPr>
      <w:r w:rsidRPr="00862A11">
        <w:t>“Se inhibe la topoisomerasa in vivo”</w:t>
      </w:r>
    </w:p>
    <w:p w14:paraId="4E7A90AC"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SÍ decir:</w:t>
      </w:r>
    </w:p>
    <w:p w14:paraId="4F0CF80A" w14:textId="77777777" w:rsidR="00862A11" w:rsidRPr="00862A11" w:rsidRDefault="00862A11" w:rsidP="00862A11">
      <w:pPr>
        <w:numPr>
          <w:ilvl w:val="0"/>
          <w:numId w:val="40"/>
        </w:numPr>
      </w:pPr>
      <w:r w:rsidRPr="00862A11">
        <w:t>“Se sugiere una alta probabilidad de acumulación nuclear”</w:t>
      </w:r>
    </w:p>
    <w:p w14:paraId="3F948481" w14:textId="77777777" w:rsidR="00862A11" w:rsidRPr="00862A11" w:rsidRDefault="00862A11" w:rsidP="00862A11">
      <w:pPr>
        <w:numPr>
          <w:ilvl w:val="0"/>
          <w:numId w:val="40"/>
        </w:numPr>
      </w:pPr>
      <w:r w:rsidRPr="00862A11">
        <w:t>“Consistente con un mecanismo de acción a nivel nuclear”</w:t>
      </w:r>
    </w:p>
    <w:p w14:paraId="3FAC1FC8" w14:textId="77777777" w:rsidR="00862A11" w:rsidRPr="00862A11" w:rsidRDefault="00862A11" w:rsidP="00862A11">
      <w:pPr>
        <w:numPr>
          <w:ilvl w:val="0"/>
          <w:numId w:val="40"/>
        </w:numPr>
      </w:pPr>
      <w:r w:rsidRPr="00862A11">
        <w:t>“Apoyado por estudios in silico”</w:t>
      </w:r>
    </w:p>
    <w:p w14:paraId="494C0A1B" w14:textId="77777777" w:rsidR="00862A11" w:rsidRPr="00862A11" w:rsidRDefault="00862A11" w:rsidP="00862A11">
      <w:r w:rsidRPr="00862A11">
        <w:rPr>
          <w:rFonts w:ascii="Segoe UI Emoji" w:hAnsi="Segoe UI Emoji" w:cs="Segoe UI Emoji"/>
        </w:rPr>
        <w:t>📌</w:t>
      </w:r>
      <w:r w:rsidRPr="00862A11">
        <w:t xml:space="preserve"> Ese lenguaje es </w:t>
      </w:r>
      <w:r w:rsidRPr="00862A11">
        <w:rPr>
          <w:b/>
          <w:bCs/>
        </w:rPr>
        <w:t>100 % aceptable</w:t>
      </w:r>
      <w:r w:rsidRPr="00862A11">
        <w:t>.</w:t>
      </w:r>
    </w:p>
    <w:p w14:paraId="052C8E78" w14:textId="77777777" w:rsidR="00862A11" w:rsidRPr="00862A11" w:rsidRDefault="00862A11" w:rsidP="00862A11">
      <w:r w:rsidRPr="00862A11">
        <w:pict w14:anchorId="34D44269">
          <v:rect id="_x0000_i1366" style="width:0;height:1.5pt" o:hralign="center" o:hrstd="t" o:hr="t" fillcolor="#a0a0a0" stroked="f"/>
        </w:pict>
      </w:r>
    </w:p>
    <w:p w14:paraId="19625136" w14:textId="77777777" w:rsidR="00862A11" w:rsidRPr="00862A11" w:rsidRDefault="00862A11" w:rsidP="00862A11">
      <w:pPr>
        <w:rPr>
          <w:b/>
          <w:bCs/>
        </w:rPr>
      </w:pPr>
      <w:r w:rsidRPr="00862A11">
        <w:rPr>
          <w:b/>
          <w:bCs/>
        </w:rPr>
        <w:t>5️</w:t>
      </w:r>
      <w:r w:rsidRPr="00862A11">
        <w:rPr>
          <w:rFonts w:ascii="Segoe UI Symbol" w:hAnsi="Segoe UI Symbol" w:cs="Segoe UI Symbol"/>
          <w:b/>
          <w:bCs/>
        </w:rPr>
        <w:t>⃣</w:t>
      </w:r>
      <w:r w:rsidRPr="00862A11">
        <w:rPr>
          <w:b/>
          <w:bCs/>
        </w:rPr>
        <w:t xml:space="preserve"> MODELO INTEGRADO (ESTO ES MUY NUEVO)</w:t>
      </w:r>
    </w:p>
    <w:p w14:paraId="6BD24042" w14:textId="77777777" w:rsidR="00862A11" w:rsidRPr="00862A11" w:rsidRDefault="00862A11" w:rsidP="00862A11">
      <w:r w:rsidRPr="00862A11">
        <w:t xml:space="preserve">Tú puedes presentar un </w:t>
      </w:r>
      <w:r w:rsidRPr="00862A11">
        <w:rPr>
          <w:b/>
          <w:bCs/>
        </w:rPr>
        <w:t>modelo jerárquico</w:t>
      </w:r>
      <w:r w:rsidRPr="00862A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236"/>
      </w:tblGrid>
      <w:tr w:rsidR="00862A11" w:rsidRPr="00862A11" w14:paraId="70641A1D" w14:textId="77777777">
        <w:trPr>
          <w:tblHeader/>
          <w:tblCellSpacing w:w="15" w:type="dxa"/>
        </w:trPr>
        <w:tc>
          <w:tcPr>
            <w:tcW w:w="0" w:type="auto"/>
            <w:vAlign w:val="center"/>
            <w:hideMark/>
          </w:tcPr>
          <w:p w14:paraId="7BF8144A" w14:textId="77777777" w:rsidR="00862A11" w:rsidRPr="00862A11" w:rsidRDefault="00862A11" w:rsidP="00862A11">
            <w:pPr>
              <w:rPr>
                <w:b/>
                <w:bCs/>
              </w:rPr>
            </w:pPr>
            <w:r w:rsidRPr="00862A11">
              <w:rPr>
                <w:b/>
                <w:bCs/>
              </w:rPr>
              <w:t>Nivel</w:t>
            </w:r>
          </w:p>
        </w:tc>
        <w:tc>
          <w:tcPr>
            <w:tcW w:w="0" w:type="auto"/>
            <w:vAlign w:val="center"/>
            <w:hideMark/>
          </w:tcPr>
          <w:p w14:paraId="772F65DF" w14:textId="77777777" w:rsidR="00862A11" w:rsidRPr="00862A11" w:rsidRDefault="00862A11" w:rsidP="00862A11">
            <w:pPr>
              <w:rPr>
                <w:b/>
                <w:bCs/>
              </w:rPr>
            </w:pPr>
            <w:r w:rsidRPr="00862A11">
              <w:rPr>
                <w:b/>
                <w:bCs/>
              </w:rPr>
              <w:t>Qué modelas</w:t>
            </w:r>
          </w:p>
        </w:tc>
      </w:tr>
      <w:tr w:rsidR="00862A11" w:rsidRPr="00862A11" w14:paraId="257244C3" w14:textId="77777777">
        <w:trPr>
          <w:tblCellSpacing w:w="15" w:type="dxa"/>
        </w:trPr>
        <w:tc>
          <w:tcPr>
            <w:tcW w:w="0" w:type="auto"/>
            <w:vAlign w:val="center"/>
            <w:hideMark/>
          </w:tcPr>
          <w:p w14:paraId="4B4ABF59" w14:textId="77777777" w:rsidR="00862A11" w:rsidRPr="00862A11" w:rsidRDefault="00862A11" w:rsidP="00862A11">
            <w:r w:rsidRPr="00862A11">
              <w:t>Digestivo</w:t>
            </w:r>
          </w:p>
        </w:tc>
        <w:tc>
          <w:tcPr>
            <w:tcW w:w="0" w:type="auto"/>
            <w:vAlign w:val="center"/>
            <w:hideMark/>
          </w:tcPr>
          <w:p w14:paraId="0D9B9A11" w14:textId="77777777" w:rsidR="00862A11" w:rsidRPr="00862A11" w:rsidRDefault="00862A11" w:rsidP="00862A11">
            <w:r w:rsidRPr="00862A11">
              <w:t>KP, digestión, micelas</w:t>
            </w:r>
          </w:p>
        </w:tc>
      </w:tr>
      <w:tr w:rsidR="00862A11" w:rsidRPr="00862A11" w14:paraId="51DB8F91" w14:textId="77777777">
        <w:trPr>
          <w:tblCellSpacing w:w="15" w:type="dxa"/>
        </w:trPr>
        <w:tc>
          <w:tcPr>
            <w:tcW w:w="0" w:type="auto"/>
            <w:vAlign w:val="center"/>
            <w:hideMark/>
          </w:tcPr>
          <w:p w14:paraId="2BC4A45D" w14:textId="77777777" w:rsidR="00862A11" w:rsidRPr="00862A11" w:rsidRDefault="00862A11" w:rsidP="00862A11">
            <w:r w:rsidRPr="00862A11">
              <w:t>Celular</w:t>
            </w:r>
          </w:p>
        </w:tc>
        <w:tc>
          <w:tcPr>
            <w:tcW w:w="0" w:type="auto"/>
            <w:vAlign w:val="center"/>
            <w:hideMark/>
          </w:tcPr>
          <w:p w14:paraId="31E24E1D" w14:textId="77777777" w:rsidR="00862A11" w:rsidRPr="00862A11" w:rsidRDefault="00862A11" w:rsidP="00862A11">
            <w:r w:rsidRPr="00862A11">
              <w:t>Endocitosis, liberación</w:t>
            </w:r>
          </w:p>
        </w:tc>
      </w:tr>
      <w:tr w:rsidR="00862A11" w:rsidRPr="00862A11" w14:paraId="15BFF905" w14:textId="77777777">
        <w:trPr>
          <w:tblCellSpacing w:w="15" w:type="dxa"/>
        </w:trPr>
        <w:tc>
          <w:tcPr>
            <w:tcW w:w="0" w:type="auto"/>
            <w:vAlign w:val="center"/>
            <w:hideMark/>
          </w:tcPr>
          <w:p w14:paraId="6F1F9021" w14:textId="77777777" w:rsidR="00862A11" w:rsidRPr="00862A11" w:rsidRDefault="00862A11" w:rsidP="00862A11">
            <w:r w:rsidRPr="00862A11">
              <w:t>Nuclear</w:t>
            </w:r>
          </w:p>
        </w:tc>
        <w:tc>
          <w:tcPr>
            <w:tcW w:w="0" w:type="auto"/>
            <w:vAlign w:val="center"/>
            <w:hideMark/>
          </w:tcPr>
          <w:p w14:paraId="28E935C1" w14:textId="77777777" w:rsidR="00862A11" w:rsidRPr="00862A11" w:rsidRDefault="00862A11" w:rsidP="00862A11">
            <w:r w:rsidRPr="00862A11">
              <w:t xml:space="preserve">Difusión, </w:t>
            </w:r>
            <w:proofErr w:type="spellStart"/>
            <w:r w:rsidRPr="00862A11">
              <w:t>docking</w:t>
            </w:r>
            <w:proofErr w:type="spellEnd"/>
          </w:p>
        </w:tc>
      </w:tr>
      <w:tr w:rsidR="00862A11" w:rsidRPr="00862A11" w14:paraId="0E05B8A8" w14:textId="77777777">
        <w:trPr>
          <w:tblCellSpacing w:w="15" w:type="dxa"/>
        </w:trPr>
        <w:tc>
          <w:tcPr>
            <w:tcW w:w="0" w:type="auto"/>
            <w:vAlign w:val="center"/>
            <w:hideMark/>
          </w:tcPr>
          <w:p w14:paraId="00C0E85F" w14:textId="77777777" w:rsidR="00862A11" w:rsidRPr="00862A11" w:rsidRDefault="00862A11" w:rsidP="00862A11">
            <w:r w:rsidRPr="00862A11">
              <w:t>Molecular</w:t>
            </w:r>
          </w:p>
        </w:tc>
        <w:tc>
          <w:tcPr>
            <w:tcW w:w="0" w:type="auto"/>
            <w:vAlign w:val="center"/>
            <w:hideMark/>
          </w:tcPr>
          <w:p w14:paraId="039F36CB" w14:textId="77777777" w:rsidR="00862A11" w:rsidRPr="00862A11" w:rsidRDefault="00862A11" w:rsidP="00862A11">
            <w:r w:rsidRPr="00862A11">
              <w:t>Interacción con TOP</w:t>
            </w:r>
          </w:p>
        </w:tc>
      </w:tr>
    </w:tbl>
    <w:p w14:paraId="0C89B8C5" w14:textId="77777777" w:rsidR="00862A11" w:rsidRPr="00862A11" w:rsidRDefault="00862A11" w:rsidP="00862A11">
      <w:r w:rsidRPr="00862A11">
        <w:rPr>
          <w:rFonts w:ascii="Segoe UI Emoji" w:hAnsi="Segoe UI Emoji" w:cs="Segoe UI Emoji"/>
        </w:rPr>
        <w:t>👉</w:t>
      </w:r>
      <w:r w:rsidRPr="00862A11">
        <w:t xml:space="preserve"> Muy pocos trabajos conectan </w:t>
      </w:r>
      <w:r w:rsidRPr="00862A11">
        <w:rPr>
          <w:b/>
          <w:bCs/>
        </w:rPr>
        <w:t>todo el eje completo</w:t>
      </w:r>
      <w:r w:rsidRPr="00862A11">
        <w:t>.</w:t>
      </w:r>
    </w:p>
    <w:p w14:paraId="1A820676" w14:textId="77777777" w:rsidR="00862A11" w:rsidRPr="00862A11" w:rsidRDefault="00862A11" w:rsidP="00862A11">
      <w:r w:rsidRPr="00862A11">
        <w:pict w14:anchorId="4E0477C8">
          <v:rect id="_x0000_i1367" style="width:0;height:1.5pt" o:hralign="center" o:hrstd="t" o:hr="t" fillcolor="#a0a0a0" stroked="f"/>
        </w:pict>
      </w:r>
    </w:p>
    <w:p w14:paraId="093E9EF0" w14:textId="77777777" w:rsidR="00862A11" w:rsidRPr="00862A11" w:rsidRDefault="00862A11" w:rsidP="00862A11">
      <w:pPr>
        <w:rPr>
          <w:b/>
          <w:bCs/>
        </w:rPr>
      </w:pPr>
      <w:r w:rsidRPr="00862A11">
        <w:rPr>
          <w:b/>
          <w:bCs/>
        </w:rPr>
        <w:t>6️</w:t>
      </w:r>
      <w:r w:rsidRPr="00862A11">
        <w:rPr>
          <w:rFonts w:ascii="Segoe UI Symbol" w:hAnsi="Segoe UI Symbol" w:cs="Segoe UI Symbol"/>
          <w:b/>
          <w:bCs/>
        </w:rPr>
        <w:t>⃣</w:t>
      </w:r>
      <w:r w:rsidRPr="00862A11">
        <w:rPr>
          <w:b/>
          <w:bCs/>
        </w:rPr>
        <w:t xml:space="preserve"> ¿MODELOS MATEMÁTICOS O RED NEURONAL AQUÍ?</w:t>
      </w:r>
    </w:p>
    <w:p w14:paraId="42642074"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MODELOS + SCORES, NO ANN</w:t>
      </w:r>
    </w:p>
    <w:p w14:paraId="163DE82D" w14:textId="77777777" w:rsidR="00862A11" w:rsidRPr="00862A11" w:rsidRDefault="00862A11" w:rsidP="00862A11">
      <w:pPr>
        <w:numPr>
          <w:ilvl w:val="0"/>
          <w:numId w:val="41"/>
        </w:numPr>
      </w:pPr>
      <w:r w:rsidRPr="00862A11">
        <w:t>KP → parámetros</w:t>
      </w:r>
    </w:p>
    <w:p w14:paraId="6000D0D3" w14:textId="77777777" w:rsidR="00862A11" w:rsidRPr="00862A11" w:rsidRDefault="00862A11" w:rsidP="00862A11">
      <w:pPr>
        <w:numPr>
          <w:ilvl w:val="0"/>
          <w:numId w:val="41"/>
        </w:numPr>
      </w:pPr>
      <w:r w:rsidRPr="00862A11">
        <w:t>Regresión / ponderación → scores</w:t>
      </w:r>
    </w:p>
    <w:p w14:paraId="1A581DA0" w14:textId="77777777" w:rsidR="00862A11" w:rsidRPr="00862A11" w:rsidRDefault="00862A11" w:rsidP="00862A11">
      <w:pPr>
        <w:numPr>
          <w:ilvl w:val="0"/>
          <w:numId w:val="41"/>
        </w:numPr>
      </w:pPr>
      <w:proofErr w:type="spellStart"/>
      <w:r w:rsidRPr="00862A11">
        <w:t>Docking</w:t>
      </w:r>
      <w:proofErr w:type="spellEnd"/>
      <w:r w:rsidRPr="00862A11">
        <w:t xml:space="preserve"> → evidencia molecular</w:t>
      </w:r>
    </w:p>
    <w:p w14:paraId="417536FA" w14:textId="77777777" w:rsidR="00862A11" w:rsidRPr="00862A11" w:rsidRDefault="00862A11" w:rsidP="00862A11">
      <w:r w:rsidRPr="00862A11">
        <w:rPr>
          <w:rFonts w:ascii="Segoe UI Emoji" w:hAnsi="Segoe UI Emoji" w:cs="Segoe UI Emoji"/>
        </w:rPr>
        <w:t>📌</w:t>
      </w:r>
      <w:r w:rsidRPr="00862A11">
        <w:t xml:space="preserve"> ANN aquí </w:t>
      </w:r>
      <w:r w:rsidRPr="00862A11">
        <w:rPr>
          <w:b/>
          <w:bCs/>
        </w:rPr>
        <w:t>NO aporta más</w:t>
      </w:r>
      <w:r w:rsidRPr="00862A11">
        <w:t xml:space="preserve"> y complica la defensa.</w:t>
      </w:r>
    </w:p>
    <w:p w14:paraId="48CAE2F8" w14:textId="77777777" w:rsidR="00862A11" w:rsidRPr="00862A11" w:rsidRDefault="00862A11" w:rsidP="00862A11">
      <w:r w:rsidRPr="00862A11">
        <w:pict w14:anchorId="1C7411FE">
          <v:rect id="_x0000_i1368" style="width:0;height:1.5pt" o:hralign="center" o:hrstd="t" o:hr="t" fillcolor="#a0a0a0" stroked="f"/>
        </w:pict>
      </w:r>
    </w:p>
    <w:p w14:paraId="2A722F3E" w14:textId="77777777" w:rsidR="00862A11" w:rsidRPr="00862A11" w:rsidRDefault="00862A11" w:rsidP="00862A11">
      <w:pPr>
        <w:rPr>
          <w:b/>
          <w:bCs/>
        </w:rPr>
      </w:pPr>
      <w:r w:rsidRPr="00862A11">
        <w:rPr>
          <w:b/>
          <w:bCs/>
        </w:rPr>
        <w:lastRenderedPageBreak/>
        <w:t>7️</w:t>
      </w:r>
      <w:r w:rsidRPr="00862A11">
        <w:rPr>
          <w:rFonts w:ascii="Segoe UI Symbol" w:hAnsi="Segoe UI Symbol" w:cs="Segoe UI Symbol"/>
          <w:b/>
          <w:bCs/>
        </w:rPr>
        <w:t>⃣</w:t>
      </w:r>
      <w:r w:rsidRPr="00862A11">
        <w:rPr>
          <w:b/>
          <w:bCs/>
        </w:rPr>
        <w:t xml:space="preserve"> QUÉ NECESITAS PARA HACER ESTO</w:t>
      </w:r>
    </w:p>
    <w:p w14:paraId="798B2D9E" w14:textId="77777777" w:rsidR="00862A11" w:rsidRPr="00862A11" w:rsidRDefault="00862A11" w:rsidP="00862A11">
      <w:r w:rsidRPr="00862A11">
        <w:rPr>
          <w:rFonts w:ascii="Segoe UI Symbol" w:hAnsi="Segoe UI Symbol" w:cs="Segoe UI Symbol"/>
        </w:rPr>
        <w:t>✔</w:t>
      </w:r>
      <w:r w:rsidRPr="00862A11">
        <w:t xml:space="preserve"> Tus datos actuales</w:t>
      </w:r>
      <w:r w:rsidRPr="00862A11">
        <w:br/>
      </w:r>
      <w:r w:rsidRPr="00862A11">
        <w:rPr>
          <w:rFonts w:ascii="Segoe UI Symbol" w:hAnsi="Segoe UI Symbol" w:cs="Segoe UI Symbol"/>
        </w:rPr>
        <w:t>✔</w:t>
      </w:r>
      <w:r w:rsidRPr="00862A11">
        <w:t xml:space="preserve"> Valores de </w:t>
      </w:r>
      <w:proofErr w:type="spellStart"/>
      <w:r w:rsidRPr="00862A11">
        <w:t>Kp</w:t>
      </w:r>
      <w:proofErr w:type="spellEnd"/>
      <w:r w:rsidRPr="00862A11">
        <w:t xml:space="preserve"> y n</w:t>
      </w:r>
      <w:r w:rsidRPr="00862A11">
        <w:br/>
      </w:r>
      <w:r w:rsidRPr="00862A11">
        <w:rPr>
          <w:rFonts w:ascii="Segoe UI Symbol" w:hAnsi="Segoe UI Symbol" w:cs="Segoe UI Symbol"/>
        </w:rPr>
        <w:t>✔</w:t>
      </w:r>
      <w:r w:rsidRPr="00862A11">
        <w:t xml:space="preserve"> Resultados de </w:t>
      </w:r>
      <w:proofErr w:type="spellStart"/>
      <w:r w:rsidRPr="00862A11">
        <w:t>docking</w:t>
      </w:r>
      <w:proofErr w:type="spellEnd"/>
      <w:r w:rsidRPr="00862A11">
        <w:t xml:space="preserve"> (</w:t>
      </w:r>
      <w:r w:rsidRPr="00862A11">
        <w:rPr>
          <w:rFonts w:ascii="Aptos" w:hAnsi="Aptos" w:cs="Aptos"/>
        </w:rPr>
        <w:t>Δ</w:t>
      </w:r>
      <w:r w:rsidRPr="00862A11">
        <w:t>G, residuos)</w:t>
      </w:r>
      <w:r w:rsidRPr="00862A11">
        <w:br/>
      </w:r>
      <w:r w:rsidRPr="00862A11">
        <w:rPr>
          <w:rFonts w:ascii="Segoe UI Symbol" w:hAnsi="Segoe UI Symbol" w:cs="Segoe UI Symbol"/>
        </w:rPr>
        <w:t>✔</w:t>
      </w:r>
      <w:r w:rsidRPr="00862A11">
        <w:t xml:space="preserve"> Python o incluso Excel</w:t>
      </w:r>
      <w:r w:rsidRPr="00862A11">
        <w:br/>
      </w:r>
      <w:r w:rsidRPr="00862A11">
        <w:rPr>
          <w:rFonts w:ascii="Segoe UI Symbol" w:hAnsi="Segoe UI Symbol" w:cs="Segoe UI Symbol"/>
        </w:rPr>
        <w:t>✔</w:t>
      </w:r>
      <w:r w:rsidRPr="00862A11">
        <w:t xml:space="preserve"> Un buen esquema conceptual</w:t>
      </w:r>
    </w:p>
    <w:p w14:paraId="6B620D44" w14:textId="77777777" w:rsidR="00862A11" w:rsidRPr="00862A11" w:rsidRDefault="00862A11" w:rsidP="00862A11">
      <w:r w:rsidRPr="00862A11">
        <w:rPr>
          <w:rFonts w:ascii="Segoe UI Emoji" w:hAnsi="Segoe UI Emoji" w:cs="Segoe UI Emoji"/>
        </w:rPr>
        <w:t>❌</w:t>
      </w:r>
      <w:r w:rsidRPr="00862A11">
        <w:t xml:space="preserve"> No necesitas:</w:t>
      </w:r>
    </w:p>
    <w:p w14:paraId="2BA3E81C" w14:textId="77777777" w:rsidR="00862A11" w:rsidRPr="00862A11" w:rsidRDefault="00862A11" w:rsidP="00862A11">
      <w:pPr>
        <w:numPr>
          <w:ilvl w:val="0"/>
          <w:numId w:val="42"/>
        </w:numPr>
      </w:pPr>
      <w:r w:rsidRPr="00862A11">
        <w:t>Microscopía</w:t>
      </w:r>
    </w:p>
    <w:p w14:paraId="4A0C3E22" w14:textId="77777777" w:rsidR="00862A11" w:rsidRPr="00862A11" w:rsidRDefault="00862A11" w:rsidP="00862A11">
      <w:pPr>
        <w:numPr>
          <w:ilvl w:val="0"/>
          <w:numId w:val="42"/>
        </w:numPr>
      </w:pPr>
      <w:r w:rsidRPr="00862A11">
        <w:t>Ensayos celulares</w:t>
      </w:r>
    </w:p>
    <w:p w14:paraId="52B86E86" w14:textId="77777777" w:rsidR="00862A11" w:rsidRPr="00862A11" w:rsidRDefault="00862A11" w:rsidP="00862A11">
      <w:pPr>
        <w:numPr>
          <w:ilvl w:val="0"/>
          <w:numId w:val="42"/>
        </w:numPr>
      </w:pPr>
      <w:r w:rsidRPr="00862A11">
        <w:t>Modelos animales</w:t>
      </w:r>
    </w:p>
    <w:p w14:paraId="0874F229" w14:textId="77777777" w:rsidR="00862A11" w:rsidRPr="00862A11" w:rsidRDefault="00862A11" w:rsidP="00862A11">
      <w:r w:rsidRPr="00862A11">
        <w:pict w14:anchorId="2BE30B0D">
          <v:rect id="_x0000_i1369" style="width:0;height:1.5pt" o:hralign="center" o:hrstd="t" o:hr="t" fillcolor="#a0a0a0" stroked="f"/>
        </w:pict>
      </w:r>
    </w:p>
    <w:p w14:paraId="097ABC74" w14:textId="77777777" w:rsidR="00862A11" w:rsidRPr="00862A11" w:rsidRDefault="00862A11" w:rsidP="00862A11">
      <w:pPr>
        <w:rPr>
          <w:b/>
          <w:bCs/>
        </w:rPr>
      </w:pPr>
      <w:r w:rsidRPr="00862A11">
        <w:rPr>
          <w:b/>
          <w:bCs/>
        </w:rPr>
        <w:t>8️</w:t>
      </w:r>
      <w:r w:rsidRPr="00862A11">
        <w:rPr>
          <w:rFonts w:ascii="Segoe UI Symbol" w:hAnsi="Segoe UI Symbol" w:cs="Segoe UI Symbol"/>
          <w:b/>
          <w:bCs/>
        </w:rPr>
        <w:t>⃣</w:t>
      </w:r>
      <w:r w:rsidRPr="00862A11">
        <w:rPr>
          <w:b/>
          <w:bCs/>
        </w:rPr>
        <w:t xml:space="preserve"> FRASE DE CIERRE MUY FUERTE (EJEMPLO)</w:t>
      </w:r>
    </w:p>
    <w:p w14:paraId="449C7266" w14:textId="77777777" w:rsidR="00862A11" w:rsidRPr="00862A11" w:rsidRDefault="00862A11" w:rsidP="00862A11">
      <w:r w:rsidRPr="00862A11">
        <w:rPr>
          <w:i/>
          <w:iCs/>
        </w:rPr>
        <w:t>El presente trabajo integra datos de digestión in vitro, modelado cinético y estudios in silico para proponer un mecanismo completo desde la formulación hasta la acción nuclear de la camptotecina, sugiriendo una alta probabilidad de interacción con la topoisomerasa.</w:t>
      </w:r>
    </w:p>
    <w:p w14:paraId="40DD9F1A" w14:textId="77777777" w:rsidR="00862A11" w:rsidRPr="00862A11" w:rsidRDefault="00862A11" w:rsidP="00862A11">
      <w:r w:rsidRPr="00862A11">
        <w:t xml:space="preserve">Eso es </w:t>
      </w:r>
      <w:r w:rsidRPr="00862A11">
        <w:rPr>
          <w:b/>
          <w:bCs/>
        </w:rPr>
        <w:t xml:space="preserve">nivel tesis fuerte / </w:t>
      </w:r>
      <w:proofErr w:type="spellStart"/>
      <w:r w:rsidRPr="00862A11">
        <w:rPr>
          <w:b/>
          <w:bCs/>
        </w:rPr>
        <w:t>paper</w:t>
      </w:r>
      <w:proofErr w:type="spellEnd"/>
      <w:r w:rsidRPr="00862A11">
        <w:rPr>
          <w:b/>
          <w:bCs/>
        </w:rPr>
        <w:t xml:space="preserve"> serio</w:t>
      </w:r>
      <w:r w:rsidRPr="00862A11">
        <w:t>.</w:t>
      </w:r>
    </w:p>
    <w:p w14:paraId="46541AC0" w14:textId="77777777" w:rsidR="0063278B" w:rsidRDefault="0063278B"/>
    <w:p w14:paraId="7F66BDD8" w14:textId="77777777" w:rsidR="00862A11" w:rsidRDefault="00862A11"/>
    <w:p w14:paraId="18A6FBCE" w14:textId="77777777" w:rsidR="00862A11" w:rsidRDefault="00862A11"/>
    <w:p w14:paraId="5C58A553" w14:textId="77777777" w:rsidR="00862A11" w:rsidRDefault="00862A11"/>
    <w:p w14:paraId="431E8E62" w14:textId="77777777" w:rsidR="00862A11" w:rsidRDefault="00862A11"/>
    <w:p w14:paraId="40674B48" w14:textId="77777777" w:rsidR="00862A11" w:rsidRDefault="00862A11"/>
    <w:p w14:paraId="3BA55721" w14:textId="77777777" w:rsidR="00862A11" w:rsidRDefault="00862A11"/>
    <w:p w14:paraId="657271EF" w14:textId="77777777" w:rsidR="00862A11" w:rsidRDefault="00862A11"/>
    <w:p w14:paraId="2AB64B25" w14:textId="77777777" w:rsidR="00862A11" w:rsidRDefault="00862A11"/>
    <w:p w14:paraId="3B619C93" w14:textId="77777777" w:rsidR="00862A11" w:rsidRDefault="00862A11"/>
    <w:p w14:paraId="38DD4ADA" w14:textId="77777777" w:rsidR="00862A11" w:rsidRDefault="00862A11"/>
    <w:p w14:paraId="743B7E08" w14:textId="77777777" w:rsidR="00862A11" w:rsidRDefault="00862A11"/>
    <w:p w14:paraId="377127FE" w14:textId="77777777" w:rsidR="00862A11" w:rsidRDefault="00862A11"/>
    <w:p w14:paraId="333336BA"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PLAN DE TRABAJO INTEGRAL</w:t>
      </w:r>
    </w:p>
    <w:p w14:paraId="4EC739AA" w14:textId="77777777" w:rsidR="00862A11" w:rsidRPr="00862A11" w:rsidRDefault="00862A11" w:rsidP="00862A11">
      <w:r w:rsidRPr="00862A11">
        <w:lastRenderedPageBreak/>
        <w:pict w14:anchorId="7CAC8828">
          <v:rect id="_x0000_i1444" style="width:0;height:1.5pt" o:hralign="center" o:hrstd="t" o:hr="t" fillcolor="#a0a0a0" stroked="f"/>
        </w:pict>
      </w:r>
    </w:p>
    <w:p w14:paraId="4BFBFC29"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0 — ORGANIZACIÓN (OBLIGATORIA)</w:t>
      </w:r>
    </w:p>
    <w:p w14:paraId="1D057CB9"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768E9826" w14:textId="77777777" w:rsidR="00862A11" w:rsidRPr="00862A11" w:rsidRDefault="00862A11" w:rsidP="00862A11">
      <w:r w:rsidRPr="00862A11">
        <w:t>Dejar los datos listos para análisis y modelado.</w:t>
      </w:r>
    </w:p>
    <w:p w14:paraId="576FECEE"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7BE13B80" w14:textId="77777777" w:rsidR="00862A11" w:rsidRPr="00862A11" w:rsidRDefault="00862A11" w:rsidP="00862A11">
      <w:pPr>
        <w:numPr>
          <w:ilvl w:val="0"/>
          <w:numId w:val="43"/>
        </w:numPr>
      </w:pPr>
      <w:r w:rsidRPr="00862A11">
        <w:t>Unificar todos los datos experimentales</w:t>
      </w:r>
    </w:p>
    <w:p w14:paraId="0AB4A3ED" w14:textId="77777777" w:rsidR="00862A11" w:rsidRPr="00862A11" w:rsidRDefault="00862A11" w:rsidP="00862A11">
      <w:pPr>
        <w:numPr>
          <w:ilvl w:val="0"/>
          <w:numId w:val="43"/>
        </w:numPr>
      </w:pPr>
      <w:r w:rsidRPr="00862A11">
        <w:t xml:space="preserve">Separar por </w:t>
      </w:r>
      <w:r w:rsidRPr="00862A11">
        <w:rPr>
          <w:b/>
          <w:bCs/>
        </w:rPr>
        <w:t>fase digestiva</w:t>
      </w:r>
      <w:r w:rsidRPr="00862A11">
        <w:t>:</w:t>
      </w:r>
    </w:p>
    <w:p w14:paraId="4F01697A" w14:textId="77777777" w:rsidR="00862A11" w:rsidRPr="00862A11" w:rsidRDefault="00862A11" w:rsidP="00862A11">
      <w:pPr>
        <w:numPr>
          <w:ilvl w:val="1"/>
          <w:numId w:val="43"/>
        </w:numPr>
      </w:pPr>
      <w:r w:rsidRPr="00862A11">
        <w:t>Boca</w:t>
      </w:r>
    </w:p>
    <w:p w14:paraId="043857DF" w14:textId="77777777" w:rsidR="00862A11" w:rsidRPr="00862A11" w:rsidRDefault="00862A11" w:rsidP="00862A11">
      <w:pPr>
        <w:numPr>
          <w:ilvl w:val="1"/>
          <w:numId w:val="43"/>
        </w:numPr>
      </w:pPr>
      <w:r w:rsidRPr="00862A11">
        <w:t>Estómago</w:t>
      </w:r>
    </w:p>
    <w:p w14:paraId="008FC4BB" w14:textId="77777777" w:rsidR="00862A11" w:rsidRPr="00862A11" w:rsidRDefault="00862A11" w:rsidP="00862A11">
      <w:pPr>
        <w:numPr>
          <w:ilvl w:val="1"/>
          <w:numId w:val="43"/>
        </w:numPr>
      </w:pPr>
      <w:r w:rsidRPr="00862A11">
        <w:t>Intestino</w:t>
      </w:r>
    </w:p>
    <w:p w14:paraId="267AEEAF" w14:textId="77777777" w:rsidR="00862A11" w:rsidRPr="00862A11" w:rsidRDefault="00862A11" w:rsidP="00862A11">
      <w:pPr>
        <w:numPr>
          <w:ilvl w:val="0"/>
          <w:numId w:val="43"/>
        </w:numPr>
      </w:pPr>
      <w:r w:rsidRPr="00862A11">
        <w:t>Normalizar unidades (% liberación, tiempo, tamaño)</w:t>
      </w:r>
    </w:p>
    <w:p w14:paraId="5523849E"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4EA38CF5" w14:textId="77777777" w:rsidR="00862A11" w:rsidRPr="00862A11" w:rsidRDefault="00862A11" w:rsidP="00862A11">
      <w:pPr>
        <w:numPr>
          <w:ilvl w:val="0"/>
          <w:numId w:val="44"/>
        </w:numPr>
      </w:pPr>
      <w:r w:rsidRPr="00862A11">
        <w:t>Excel / CSV</w:t>
      </w:r>
    </w:p>
    <w:p w14:paraId="73637635" w14:textId="77777777" w:rsidR="00862A11" w:rsidRPr="00862A11" w:rsidRDefault="00862A11" w:rsidP="00862A11">
      <w:pPr>
        <w:numPr>
          <w:ilvl w:val="0"/>
          <w:numId w:val="44"/>
        </w:numPr>
      </w:pPr>
      <w:r w:rsidRPr="00862A11">
        <w:t>Python (Pandas)</w:t>
      </w:r>
    </w:p>
    <w:p w14:paraId="49BABBF9" w14:textId="77777777" w:rsidR="00862A11" w:rsidRPr="00862A11" w:rsidRDefault="00862A11" w:rsidP="00862A11">
      <w:pPr>
        <w:numPr>
          <w:ilvl w:val="0"/>
          <w:numId w:val="44"/>
        </w:numPr>
      </w:pPr>
      <w:r w:rsidRPr="00862A11">
        <w:t>Cuaderno de laboratorio</w:t>
      </w:r>
    </w:p>
    <w:p w14:paraId="1BCA2EE1"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36752509" w14:textId="77777777" w:rsidR="00862A11" w:rsidRPr="00862A11" w:rsidRDefault="00862A11" w:rsidP="00862A11">
      <w:pPr>
        <w:numPr>
          <w:ilvl w:val="0"/>
          <w:numId w:val="45"/>
        </w:numPr>
      </w:pPr>
      <w:r w:rsidRPr="00862A11">
        <w:t>Base de datos limpia y estructurada</w:t>
      </w:r>
    </w:p>
    <w:p w14:paraId="471AA60E" w14:textId="77777777" w:rsidR="00862A11" w:rsidRPr="00862A11" w:rsidRDefault="00862A11" w:rsidP="00862A11">
      <w:r w:rsidRPr="00862A11">
        <w:pict w14:anchorId="01F06C0F">
          <v:rect id="_x0000_i1445" style="width:0;height:1.5pt" o:hralign="center" o:hrstd="t" o:hr="t" fillcolor="#a0a0a0" stroked="f"/>
        </w:pict>
      </w:r>
    </w:p>
    <w:p w14:paraId="6461547B"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1 — CINÉTICA DE LIBERACIÓN (BASE TEÓRICA)</w:t>
      </w:r>
    </w:p>
    <w:p w14:paraId="04F2D405"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72BC756B" w14:textId="77777777" w:rsidR="00862A11" w:rsidRPr="00862A11" w:rsidRDefault="00862A11" w:rsidP="00862A11">
      <w:r w:rsidRPr="00862A11">
        <w:t>Establecer mecanismos de liberación por fase digestiva.</w:t>
      </w:r>
    </w:p>
    <w:p w14:paraId="42F16D27"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42F53E92" w14:textId="77777777" w:rsidR="00862A11" w:rsidRPr="00862A11" w:rsidRDefault="00862A11" w:rsidP="00862A11">
      <w:pPr>
        <w:numPr>
          <w:ilvl w:val="0"/>
          <w:numId w:val="46"/>
        </w:numPr>
      </w:pPr>
      <w:r w:rsidRPr="00862A11">
        <w:t xml:space="preserve">Ajustar modelo </w:t>
      </w:r>
      <w:r w:rsidRPr="00862A11">
        <w:rPr>
          <w:b/>
          <w:bCs/>
        </w:rPr>
        <w:t>Korsmeyer–Peppas</w:t>
      </w:r>
      <w:r w:rsidRPr="00862A11">
        <w:t xml:space="preserve"> por fase</w:t>
      </w:r>
    </w:p>
    <w:p w14:paraId="556E32DE" w14:textId="77777777" w:rsidR="00862A11" w:rsidRPr="00862A11" w:rsidRDefault="00862A11" w:rsidP="00862A11">
      <w:pPr>
        <w:numPr>
          <w:ilvl w:val="0"/>
          <w:numId w:val="46"/>
        </w:numPr>
      </w:pPr>
      <w:r w:rsidRPr="00862A11">
        <w:t>Obtener:</w:t>
      </w:r>
    </w:p>
    <w:p w14:paraId="7FA24197" w14:textId="4407CA40" w:rsidR="00862A11" w:rsidRPr="00862A11" w:rsidRDefault="00862A11" w:rsidP="00862A11">
      <w:pPr>
        <w:numPr>
          <w:ilvl w:val="1"/>
          <w:numId w:val="46"/>
        </w:numPr>
      </w:pPr>
      <m:oMath>
        <m:r>
          <w:rPr>
            <w:rFonts w:ascii="Cambria Math" w:hAnsi="Cambria Math"/>
          </w:rPr>
          <m:t>n</m:t>
        </m:r>
      </m:oMath>
    </w:p>
    <w:p w14:paraId="0EBB40FC" w14:textId="42E1A5AB" w:rsidR="00862A11" w:rsidRPr="00862A11" w:rsidRDefault="00862A11" w:rsidP="00862A11">
      <w:pPr>
        <w:numPr>
          <w:ilvl w:val="1"/>
          <w:numId w:val="46"/>
        </w:numPr>
      </w:pPr>
      <m:oMath>
        <m:sSub>
          <m:sSubPr>
            <m:ctrlPr>
              <w:rPr>
                <w:rFonts w:ascii="Cambria Math" w:hAnsi="Cambria Math"/>
              </w:rPr>
            </m:ctrlPr>
          </m:sSubPr>
          <m:e>
            <m:r>
              <w:rPr>
                <w:rFonts w:ascii="Cambria Math" w:hAnsi="Cambria Math"/>
              </w:rPr>
              <m:t>K</m:t>
            </m:r>
          </m:e>
          <m:sub>
            <m:r>
              <w:rPr>
                <w:rFonts w:ascii="Cambria Math" w:hAnsi="Cambria Math"/>
              </w:rPr>
              <m:t>p</m:t>
            </m:r>
          </m:sub>
        </m:sSub>
      </m:oMath>
    </w:p>
    <w:p w14:paraId="40B8B23A" w14:textId="77777777" w:rsidR="00862A11" w:rsidRPr="00862A11" w:rsidRDefault="00862A11" w:rsidP="00862A11">
      <w:pPr>
        <w:numPr>
          <w:ilvl w:val="0"/>
          <w:numId w:val="46"/>
        </w:numPr>
      </w:pPr>
      <w:r w:rsidRPr="00862A11">
        <w:t>Comparar entre formulaciones y fases</w:t>
      </w:r>
    </w:p>
    <w:p w14:paraId="089A3B22"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1FDB3596" w14:textId="77777777" w:rsidR="00862A11" w:rsidRPr="00862A11" w:rsidRDefault="00862A11" w:rsidP="00862A11">
      <w:pPr>
        <w:numPr>
          <w:ilvl w:val="0"/>
          <w:numId w:val="47"/>
        </w:numPr>
      </w:pPr>
      <w:r w:rsidRPr="00862A11">
        <w:lastRenderedPageBreak/>
        <w:t>Datos de % liberación vs tiempo</w:t>
      </w:r>
    </w:p>
    <w:p w14:paraId="37A371BE" w14:textId="77777777" w:rsidR="00862A11" w:rsidRPr="00862A11" w:rsidRDefault="00862A11" w:rsidP="00862A11">
      <w:pPr>
        <w:numPr>
          <w:ilvl w:val="0"/>
          <w:numId w:val="47"/>
        </w:numPr>
      </w:pPr>
      <w:r w:rsidRPr="00862A11">
        <w:t xml:space="preserve">Python / </w:t>
      </w:r>
      <w:proofErr w:type="spellStart"/>
      <w:r w:rsidRPr="00862A11">
        <w:t>GraphPad</w:t>
      </w:r>
      <w:proofErr w:type="spellEnd"/>
      <w:r w:rsidRPr="00862A11">
        <w:t xml:space="preserve"> / </w:t>
      </w:r>
      <w:proofErr w:type="spellStart"/>
      <w:r w:rsidRPr="00862A11">
        <w:t>Origin</w:t>
      </w:r>
      <w:proofErr w:type="spellEnd"/>
    </w:p>
    <w:p w14:paraId="144F4CFC"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4149138C" w14:textId="77777777" w:rsidR="00862A11" w:rsidRPr="00862A11" w:rsidRDefault="00862A11" w:rsidP="00862A11">
      <w:pPr>
        <w:numPr>
          <w:ilvl w:val="0"/>
          <w:numId w:val="48"/>
        </w:numPr>
      </w:pPr>
      <w:r w:rsidRPr="00862A11">
        <w:t>Mecanismo dominante por fase</w:t>
      </w:r>
    </w:p>
    <w:p w14:paraId="2B7FBDF3" w14:textId="77777777" w:rsidR="00862A11" w:rsidRPr="00862A11" w:rsidRDefault="00862A11" w:rsidP="00862A11">
      <w:pPr>
        <w:numPr>
          <w:ilvl w:val="0"/>
          <w:numId w:val="48"/>
        </w:numPr>
      </w:pPr>
      <w:r w:rsidRPr="00862A11">
        <w:t xml:space="preserve">Evidencia de cambio </w:t>
      </w:r>
      <w:proofErr w:type="spellStart"/>
      <w:r w:rsidRPr="00862A11">
        <w:t>mecanístico</w:t>
      </w:r>
      <w:proofErr w:type="spellEnd"/>
    </w:p>
    <w:p w14:paraId="5EA6CFD1" w14:textId="77777777" w:rsidR="00862A11" w:rsidRPr="00862A11" w:rsidRDefault="00862A11" w:rsidP="00862A11">
      <w:r w:rsidRPr="00862A11">
        <w:pict w14:anchorId="7F6E22EF">
          <v:rect id="_x0000_i1446" style="width:0;height:1.5pt" o:hralign="center" o:hrstd="t" o:hr="t" fillcolor="#a0a0a0" stroked="f"/>
        </w:pict>
      </w:r>
    </w:p>
    <w:p w14:paraId="407F7C23"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2 — CORRELACIÓN FISICOQUÍMICA</w:t>
      </w:r>
    </w:p>
    <w:p w14:paraId="75CA242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66DACDE7" w14:textId="1587DD6B" w:rsidR="00862A11" w:rsidRPr="00862A11" w:rsidRDefault="00862A11" w:rsidP="00862A11">
      <w:r w:rsidRPr="00862A11">
        <w:t xml:space="preserve">Explicar </w:t>
      </w:r>
      <w:r w:rsidRPr="00862A11">
        <w:rPr>
          <w:b/>
          <w:bCs/>
        </w:rPr>
        <w:t>por qué</w:t>
      </w:r>
      <w:r w:rsidRPr="00862A11">
        <w:t xml:space="preserve"> cambian </w:t>
      </w:r>
      <m:oMath>
        <m:r>
          <w:rPr>
            <w:rFonts w:ascii="Cambria Math" w:hAnsi="Cambria Math"/>
          </w:rPr>
          <m:t>n</m:t>
        </m:r>
      </m:oMath>
      <w:r w:rsidRPr="00862A11">
        <w:t xml:space="preserve">y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862A11">
        <w:t>.</w:t>
      </w:r>
    </w:p>
    <w:p w14:paraId="731A04FC"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483E313B" w14:textId="4E985D91" w:rsidR="00862A11" w:rsidRPr="00862A11" w:rsidRDefault="00862A11" w:rsidP="00862A11">
      <w:pPr>
        <w:numPr>
          <w:ilvl w:val="0"/>
          <w:numId w:val="49"/>
        </w:numPr>
      </w:pPr>
      <w:r w:rsidRPr="00862A11">
        <w:t xml:space="preserve">Correlacionar </w:t>
      </w:r>
      <m:oMath>
        <m:r>
          <w:rPr>
            <w:rFonts w:ascii="Cambria Math" w:hAnsi="Cambria Math"/>
          </w:rPr>
          <m:t>n</m:t>
        </m:r>
      </m:oMath>
      <w:r w:rsidRPr="00862A11">
        <w:t xml:space="preserve">y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862A11">
        <w:t>con:</w:t>
      </w:r>
    </w:p>
    <w:p w14:paraId="14F37DAD" w14:textId="77777777" w:rsidR="00862A11" w:rsidRPr="00862A11" w:rsidRDefault="00862A11" w:rsidP="00862A11">
      <w:pPr>
        <w:numPr>
          <w:ilvl w:val="1"/>
          <w:numId w:val="49"/>
        </w:numPr>
      </w:pPr>
      <w:r w:rsidRPr="00862A11">
        <w:t>Tamaño</w:t>
      </w:r>
    </w:p>
    <w:p w14:paraId="5C291622" w14:textId="77777777" w:rsidR="00862A11" w:rsidRPr="00862A11" w:rsidRDefault="00862A11" w:rsidP="00862A11">
      <w:pPr>
        <w:numPr>
          <w:ilvl w:val="1"/>
          <w:numId w:val="49"/>
        </w:numPr>
      </w:pPr>
      <w:r w:rsidRPr="00862A11">
        <w:t>ζ-potencial</w:t>
      </w:r>
    </w:p>
    <w:p w14:paraId="2F4310B6" w14:textId="77777777" w:rsidR="00862A11" w:rsidRPr="00862A11" w:rsidRDefault="00862A11" w:rsidP="00862A11">
      <w:pPr>
        <w:numPr>
          <w:ilvl w:val="1"/>
          <w:numId w:val="49"/>
        </w:numPr>
      </w:pPr>
      <w:r w:rsidRPr="00862A11">
        <w:t>pH</w:t>
      </w:r>
    </w:p>
    <w:p w14:paraId="3AE4E159" w14:textId="77777777" w:rsidR="00862A11" w:rsidRPr="00862A11" w:rsidRDefault="00862A11" w:rsidP="00862A11">
      <w:pPr>
        <w:numPr>
          <w:ilvl w:val="1"/>
          <w:numId w:val="49"/>
        </w:numPr>
      </w:pPr>
      <w:r w:rsidRPr="00862A11">
        <w:t>Enzima</w:t>
      </w:r>
    </w:p>
    <w:p w14:paraId="79A5D4E4" w14:textId="77777777" w:rsidR="00862A11" w:rsidRPr="00862A11" w:rsidRDefault="00862A11" w:rsidP="00862A11">
      <w:pPr>
        <w:numPr>
          <w:ilvl w:val="1"/>
          <w:numId w:val="49"/>
        </w:numPr>
      </w:pPr>
      <w:r w:rsidRPr="00862A11">
        <w:t>Tipo de lípido</w:t>
      </w:r>
    </w:p>
    <w:p w14:paraId="69E52C8E" w14:textId="77777777" w:rsidR="00862A11" w:rsidRPr="00862A11" w:rsidRDefault="00862A11" w:rsidP="00862A11">
      <w:pPr>
        <w:numPr>
          <w:ilvl w:val="0"/>
          <w:numId w:val="49"/>
        </w:numPr>
      </w:pPr>
      <w:r w:rsidRPr="00862A11">
        <w:t>Análisis multivariado (PCA, correlaciones)</w:t>
      </w:r>
    </w:p>
    <w:p w14:paraId="17EB3C00"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36697B81" w14:textId="77777777" w:rsidR="00862A11" w:rsidRPr="00862A11" w:rsidRDefault="00862A11" w:rsidP="00862A11">
      <w:pPr>
        <w:numPr>
          <w:ilvl w:val="0"/>
          <w:numId w:val="50"/>
        </w:numPr>
      </w:pPr>
      <w:proofErr w:type="spellStart"/>
      <w:r w:rsidRPr="00862A11">
        <w:t>Scikit-learn</w:t>
      </w:r>
      <w:proofErr w:type="spellEnd"/>
    </w:p>
    <w:p w14:paraId="07B3E3DA" w14:textId="77777777" w:rsidR="00862A11" w:rsidRPr="00862A11" w:rsidRDefault="00862A11" w:rsidP="00862A11">
      <w:pPr>
        <w:numPr>
          <w:ilvl w:val="0"/>
          <w:numId w:val="50"/>
        </w:numPr>
      </w:pPr>
      <w:r w:rsidRPr="00862A11">
        <w:t>Estadística básica</w:t>
      </w:r>
    </w:p>
    <w:p w14:paraId="1B38C976"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6C956E3C" w14:textId="77777777" w:rsidR="00862A11" w:rsidRPr="00862A11" w:rsidRDefault="00862A11" w:rsidP="00862A11">
      <w:pPr>
        <w:numPr>
          <w:ilvl w:val="0"/>
          <w:numId w:val="51"/>
        </w:numPr>
      </w:pPr>
      <w:r w:rsidRPr="00862A11">
        <w:t>Variables dominantes</w:t>
      </w:r>
    </w:p>
    <w:p w14:paraId="3BB2E0BE" w14:textId="77777777" w:rsidR="00862A11" w:rsidRPr="00862A11" w:rsidRDefault="00862A11" w:rsidP="00862A11">
      <w:pPr>
        <w:numPr>
          <w:ilvl w:val="0"/>
          <w:numId w:val="51"/>
        </w:numPr>
      </w:pPr>
      <w:r w:rsidRPr="00862A11">
        <w:t xml:space="preserve">Base </w:t>
      </w:r>
      <w:proofErr w:type="spellStart"/>
      <w:r w:rsidRPr="00862A11">
        <w:t>mecanística</w:t>
      </w:r>
      <w:proofErr w:type="spellEnd"/>
      <w:r w:rsidRPr="00862A11">
        <w:t xml:space="preserve"> sólida</w:t>
      </w:r>
    </w:p>
    <w:p w14:paraId="5864B70F" w14:textId="77777777" w:rsidR="00862A11" w:rsidRPr="00862A11" w:rsidRDefault="00862A11" w:rsidP="00862A11">
      <w:r w:rsidRPr="00862A11">
        <w:pict w14:anchorId="3F3F2077">
          <v:rect id="_x0000_i1447" style="width:0;height:1.5pt" o:hralign="center" o:hrstd="t" o:hr="t" fillcolor="#a0a0a0" stroked="f"/>
        </w:pict>
      </w:r>
    </w:p>
    <w:p w14:paraId="2ACF92B7"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3 — MODELO MULTIFACTORIAL (NOVEDAD CLAVE)</w:t>
      </w:r>
    </w:p>
    <w:p w14:paraId="783C4F44"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3CB9ED46" w14:textId="77777777" w:rsidR="00862A11" w:rsidRPr="00862A11" w:rsidRDefault="00862A11" w:rsidP="00862A11">
      <w:r w:rsidRPr="00862A11">
        <w:t>Predecir comportamiento del SNEDDS sin experimentar.</w:t>
      </w:r>
    </w:p>
    <w:p w14:paraId="43D05CCA"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2B847A5D" w14:textId="77777777" w:rsidR="00862A11" w:rsidRPr="00862A11" w:rsidRDefault="00862A11" w:rsidP="00862A11">
      <w:pPr>
        <w:numPr>
          <w:ilvl w:val="0"/>
          <w:numId w:val="52"/>
        </w:numPr>
      </w:pPr>
      <w:r w:rsidRPr="00862A11">
        <w:lastRenderedPageBreak/>
        <w:t>Definir variables de entrada:</w:t>
      </w:r>
    </w:p>
    <w:p w14:paraId="1457187B" w14:textId="77777777" w:rsidR="00862A11" w:rsidRPr="00862A11" w:rsidRDefault="00862A11" w:rsidP="00862A11">
      <w:r w:rsidRPr="00862A11">
        <w:t>Lípido, Aceite/Surfactante, pH, Enzima, Tamaño</w:t>
      </w:r>
    </w:p>
    <w:p w14:paraId="6C52E03A" w14:textId="77777777" w:rsidR="00862A11" w:rsidRPr="00862A11" w:rsidRDefault="00862A11" w:rsidP="00862A11">
      <w:pPr>
        <w:numPr>
          <w:ilvl w:val="0"/>
          <w:numId w:val="53"/>
        </w:numPr>
      </w:pPr>
      <w:r w:rsidRPr="00862A11">
        <w:t>Definir salidas:</w:t>
      </w:r>
    </w:p>
    <w:p w14:paraId="4270FE17" w14:textId="77777777" w:rsidR="00862A11" w:rsidRPr="00862A11" w:rsidRDefault="00862A11" w:rsidP="00862A11">
      <w:r w:rsidRPr="00862A11">
        <w:t xml:space="preserve">% liberación, n, </w:t>
      </w:r>
      <w:proofErr w:type="spellStart"/>
      <w:r w:rsidRPr="00862A11">
        <w:t>Kp</w:t>
      </w:r>
      <w:proofErr w:type="spellEnd"/>
    </w:p>
    <w:p w14:paraId="03D09D4A" w14:textId="77777777" w:rsidR="00862A11" w:rsidRPr="00862A11" w:rsidRDefault="00862A11" w:rsidP="00862A11">
      <w:pPr>
        <w:numPr>
          <w:ilvl w:val="0"/>
          <w:numId w:val="54"/>
        </w:numPr>
      </w:pPr>
      <w:r w:rsidRPr="00862A11">
        <w:t xml:space="preserve">Entrenar </w:t>
      </w:r>
      <w:r w:rsidRPr="00862A11">
        <w:rPr>
          <w:b/>
          <w:bCs/>
        </w:rPr>
        <w:t>Random Forest</w:t>
      </w:r>
    </w:p>
    <w:p w14:paraId="752EC6B1" w14:textId="77777777" w:rsidR="00862A11" w:rsidRPr="00862A11" w:rsidRDefault="00862A11" w:rsidP="00862A11">
      <w:pPr>
        <w:numPr>
          <w:ilvl w:val="0"/>
          <w:numId w:val="54"/>
        </w:numPr>
      </w:pPr>
      <w:r w:rsidRPr="00862A11">
        <w:t>Analizar importancia de variables</w:t>
      </w:r>
    </w:p>
    <w:p w14:paraId="1E8977F4"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1ACB84AA" w14:textId="77777777" w:rsidR="00862A11" w:rsidRPr="00862A11" w:rsidRDefault="00862A11" w:rsidP="00862A11">
      <w:pPr>
        <w:numPr>
          <w:ilvl w:val="0"/>
          <w:numId w:val="55"/>
        </w:numPr>
      </w:pPr>
      <w:proofErr w:type="spellStart"/>
      <w:r w:rsidRPr="00862A11">
        <w:t>Scikit-learn</w:t>
      </w:r>
      <w:proofErr w:type="spellEnd"/>
    </w:p>
    <w:p w14:paraId="0CAD2A01" w14:textId="77777777" w:rsidR="00862A11" w:rsidRPr="00862A11" w:rsidRDefault="00862A11" w:rsidP="00862A11">
      <w:pPr>
        <w:numPr>
          <w:ilvl w:val="0"/>
          <w:numId w:val="55"/>
        </w:numPr>
      </w:pPr>
      <w:r w:rsidRPr="00862A11">
        <w:t>Validación cruzada</w:t>
      </w:r>
    </w:p>
    <w:p w14:paraId="6A311D56"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793F5630" w14:textId="77777777" w:rsidR="00862A11" w:rsidRPr="00862A11" w:rsidRDefault="00862A11" w:rsidP="00862A11">
      <w:pPr>
        <w:numPr>
          <w:ilvl w:val="0"/>
          <w:numId w:val="56"/>
        </w:numPr>
      </w:pPr>
      <w:r w:rsidRPr="00862A11">
        <w:t>Jerarquía de variables</w:t>
      </w:r>
    </w:p>
    <w:p w14:paraId="0DDA6980" w14:textId="77777777" w:rsidR="00862A11" w:rsidRPr="00862A11" w:rsidRDefault="00862A11" w:rsidP="00862A11">
      <w:pPr>
        <w:numPr>
          <w:ilvl w:val="0"/>
          <w:numId w:val="56"/>
        </w:numPr>
      </w:pPr>
      <w:r w:rsidRPr="00862A11">
        <w:t>Capacidad predictiva</w:t>
      </w:r>
    </w:p>
    <w:p w14:paraId="0F0E02EF" w14:textId="77777777" w:rsidR="00862A11" w:rsidRPr="00862A11" w:rsidRDefault="00862A11" w:rsidP="00862A11">
      <w:r w:rsidRPr="00862A11">
        <w:pict w14:anchorId="73CD4686">
          <v:rect id="_x0000_i1448" style="width:0;height:1.5pt" o:hralign="center" o:hrstd="t" o:hr="t" fillcolor="#a0a0a0" stroked="f"/>
        </w:pict>
      </w:r>
    </w:p>
    <w:p w14:paraId="27933D7A"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4 — INFERENCIA BIOLÓGICA (ABSORCIÓN Y CIRCULACIÓN)</w:t>
      </w:r>
    </w:p>
    <w:p w14:paraId="56AA4311"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5CDBC388" w14:textId="77777777" w:rsidR="00862A11" w:rsidRPr="00862A11" w:rsidRDefault="00862A11" w:rsidP="00862A11">
      <w:r w:rsidRPr="00862A11">
        <w:t>Traducir resultados fisicoquímicos a comportamiento biológico.</w:t>
      </w:r>
    </w:p>
    <w:p w14:paraId="75E928DF"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0CD1E581" w14:textId="77777777" w:rsidR="00862A11" w:rsidRPr="00862A11" w:rsidRDefault="00862A11" w:rsidP="00862A11">
      <w:pPr>
        <w:numPr>
          <w:ilvl w:val="0"/>
          <w:numId w:val="57"/>
        </w:numPr>
      </w:pPr>
      <w:r w:rsidRPr="00862A11">
        <w:t xml:space="preserve">Construir </w:t>
      </w:r>
      <w:r w:rsidRPr="00862A11">
        <w:rPr>
          <w:b/>
          <w:bCs/>
        </w:rPr>
        <w:t xml:space="preserve">índices </w:t>
      </w:r>
      <w:proofErr w:type="spellStart"/>
      <w:r w:rsidRPr="00862A11">
        <w:rPr>
          <w:b/>
          <w:bCs/>
        </w:rPr>
        <w:t>mecanísticos</w:t>
      </w:r>
      <w:proofErr w:type="spellEnd"/>
      <w:r w:rsidRPr="00862A11">
        <w:t>:</w:t>
      </w:r>
    </w:p>
    <w:p w14:paraId="6B5E4E51" w14:textId="77777777" w:rsidR="00862A11" w:rsidRPr="00862A11" w:rsidRDefault="00862A11" w:rsidP="00862A11">
      <w:pPr>
        <w:numPr>
          <w:ilvl w:val="1"/>
          <w:numId w:val="57"/>
        </w:numPr>
      </w:pPr>
      <w:r w:rsidRPr="00862A11">
        <w:t>Índice de absorción linfática</w:t>
      </w:r>
    </w:p>
    <w:p w14:paraId="1BEF6C12" w14:textId="77777777" w:rsidR="00862A11" w:rsidRPr="00862A11" w:rsidRDefault="00862A11" w:rsidP="00862A11">
      <w:pPr>
        <w:numPr>
          <w:ilvl w:val="1"/>
          <w:numId w:val="57"/>
        </w:numPr>
      </w:pPr>
      <w:r w:rsidRPr="00862A11">
        <w:t>Índice de estabilidad circulatoria</w:t>
      </w:r>
    </w:p>
    <w:p w14:paraId="4B119EB8" w14:textId="77777777" w:rsidR="00862A11" w:rsidRPr="00862A11" w:rsidRDefault="00862A11" w:rsidP="00862A11">
      <w:pPr>
        <w:numPr>
          <w:ilvl w:val="0"/>
          <w:numId w:val="57"/>
        </w:numPr>
      </w:pPr>
      <w:r w:rsidRPr="00862A11">
        <w:t>Basados en:</w:t>
      </w:r>
    </w:p>
    <w:p w14:paraId="7E02CAD0" w14:textId="77777777" w:rsidR="00862A11" w:rsidRPr="00862A11" w:rsidRDefault="00862A11" w:rsidP="00862A11">
      <w:pPr>
        <w:numPr>
          <w:ilvl w:val="1"/>
          <w:numId w:val="57"/>
        </w:numPr>
      </w:pPr>
      <w:r w:rsidRPr="00862A11">
        <w:t>Digestión lenta</w:t>
      </w:r>
    </w:p>
    <w:p w14:paraId="4C2B82D3" w14:textId="77777777" w:rsidR="00862A11" w:rsidRPr="00862A11" w:rsidRDefault="00862A11" w:rsidP="00862A11">
      <w:pPr>
        <w:numPr>
          <w:ilvl w:val="1"/>
          <w:numId w:val="57"/>
        </w:numPr>
      </w:pPr>
      <w:r w:rsidRPr="00862A11">
        <w:t>Tamaño &lt; 100 nm</w:t>
      </w:r>
    </w:p>
    <w:p w14:paraId="3C46BCD5" w14:textId="77777777" w:rsidR="00862A11" w:rsidRPr="00862A11" w:rsidRDefault="00862A11" w:rsidP="00862A11">
      <w:pPr>
        <w:numPr>
          <w:ilvl w:val="1"/>
          <w:numId w:val="57"/>
        </w:numPr>
      </w:pPr>
      <w:r w:rsidRPr="00862A11">
        <w:t>Estabilidad coloidal</w:t>
      </w:r>
    </w:p>
    <w:p w14:paraId="00C70B9A" w14:textId="77777777" w:rsidR="00862A11" w:rsidRPr="00862A11" w:rsidRDefault="00862A11" w:rsidP="00862A11">
      <w:pPr>
        <w:numPr>
          <w:ilvl w:val="1"/>
          <w:numId w:val="57"/>
        </w:numPr>
      </w:pPr>
      <w:r w:rsidRPr="00862A11">
        <w:t>Lípidos de cadena larga</w:t>
      </w:r>
    </w:p>
    <w:p w14:paraId="6F14CCB6"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0BFE640C" w14:textId="77777777" w:rsidR="00862A11" w:rsidRPr="00862A11" w:rsidRDefault="00862A11" w:rsidP="00862A11">
      <w:pPr>
        <w:numPr>
          <w:ilvl w:val="0"/>
          <w:numId w:val="58"/>
        </w:numPr>
      </w:pPr>
      <w:r w:rsidRPr="00862A11">
        <w:t>Literatura (SNEDDS, absorción)</w:t>
      </w:r>
    </w:p>
    <w:p w14:paraId="3950DE07" w14:textId="77777777" w:rsidR="00862A11" w:rsidRPr="00862A11" w:rsidRDefault="00862A11" w:rsidP="00862A11">
      <w:pPr>
        <w:numPr>
          <w:ilvl w:val="0"/>
          <w:numId w:val="58"/>
        </w:numPr>
      </w:pPr>
      <w:r w:rsidRPr="00862A11">
        <w:t>Modelado conceptual (scores)</w:t>
      </w:r>
    </w:p>
    <w:p w14:paraId="6E6278D3" w14:textId="77777777" w:rsidR="00862A11" w:rsidRPr="00862A11" w:rsidRDefault="00862A11" w:rsidP="00862A11">
      <w:pPr>
        <w:rPr>
          <w:b/>
          <w:bCs/>
        </w:rPr>
      </w:pPr>
      <w:r w:rsidRPr="00862A11">
        <w:rPr>
          <w:rFonts w:ascii="Segoe UI Emoji" w:hAnsi="Segoe UI Emoji" w:cs="Segoe UI Emoji"/>
          <w:b/>
          <w:bCs/>
        </w:rPr>
        <w:lastRenderedPageBreak/>
        <w:t>📤</w:t>
      </w:r>
      <w:r w:rsidRPr="00862A11">
        <w:rPr>
          <w:b/>
          <w:bCs/>
        </w:rPr>
        <w:t xml:space="preserve"> Qué obtienes</w:t>
      </w:r>
    </w:p>
    <w:p w14:paraId="52C21F07" w14:textId="77777777" w:rsidR="00862A11" w:rsidRPr="00862A11" w:rsidRDefault="00862A11" w:rsidP="00862A11">
      <w:pPr>
        <w:numPr>
          <w:ilvl w:val="0"/>
          <w:numId w:val="59"/>
        </w:numPr>
      </w:pPr>
      <w:r w:rsidRPr="00862A11">
        <w:t>Inferencias defendibles</w:t>
      </w:r>
    </w:p>
    <w:p w14:paraId="7C2D2A6D" w14:textId="77777777" w:rsidR="00862A11" w:rsidRPr="00862A11" w:rsidRDefault="00862A11" w:rsidP="00862A11">
      <w:pPr>
        <w:numPr>
          <w:ilvl w:val="0"/>
          <w:numId w:val="59"/>
        </w:numPr>
      </w:pPr>
      <w:r w:rsidRPr="00862A11">
        <w:t>Puente in vitro → in vivo</w:t>
      </w:r>
    </w:p>
    <w:p w14:paraId="6BC1A476" w14:textId="77777777" w:rsidR="00862A11" w:rsidRPr="00862A11" w:rsidRDefault="00862A11" w:rsidP="00862A11">
      <w:r w:rsidRPr="00862A11">
        <w:pict w14:anchorId="251785F5">
          <v:rect id="_x0000_i1449" style="width:0;height:1.5pt" o:hralign="center" o:hrstd="t" o:hr="t" fillcolor="#a0a0a0" stroked="f"/>
        </w:pict>
      </w:r>
    </w:p>
    <w:p w14:paraId="7ECF2F49"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5 — ENTRADA CELULAR Y TRÁFICO INTRACELULAR</w:t>
      </w:r>
    </w:p>
    <w:p w14:paraId="6D55FD6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16E82CD2" w14:textId="77777777" w:rsidR="00862A11" w:rsidRPr="00862A11" w:rsidRDefault="00862A11" w:rsidP="00862A11">
      <w:r w:rsidRPr="00862A11">
        <w:t>Proponer cómo CPT entra y se libera en la célula.</w:t>
      </w:r>
    </w:p>
    <w:p w14:paraId="640C2F41"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427DCEF1" w14:textId="77777777" w:rsidR="00862A11" w:rsidRPr="00862A11" w:rsidRDefault="00862A11" w:rsidP="00862A11">
      <w:pPr>
        <w:numPr>
          <w:ilvl w:val="0"/>
          <w:numId w:val="60"/>
        </w:numPr>
      </w:pPr>
      <w:r w:rsidRPr="00862A11">
        <w:t>Relacionar:</w:t>
      </w:r>
    </w:p>
    <w:p w14:paraId="6F78D6D4" w14:textId="77777777" w:rsidR="00862A11" w:rsidRPr="00862A11" w:rsidRDefault="00862A11" w:rsidP="00862A11">
      <w:pPr>
        <w:numPr>
          <w:ilvl w:val="1"/>
          <w:numId w:val="60"/>
        </w:numPr>
      </w:pPr>
      <w:r w:rsidRPr="00862A11">
        <w:t>Tamaño</w:t>
      </w:r>
    </w:p>
    <w:p w14:paraId="09D676B5" w14:textId="77777777" w:rsidR="00862A11" w:rsidRPr="00862A11" w:rsidRDefault="00862A11" w:rsidP="00862A11">
      <w:pPr>
        <w:numPr>
          <w:ilvl w:val="1"/>
          <w:numId w:val="60"/>
        </w:numPr>
      </w:pPr>
      <w:r w:rsidRPr="00862A11">
        <w:t>Superficie (PEG/folato)</w:t>
      </w:r>
    </w:p>
    <w:p w14:paraId="0394C29E" w14:textId="77777777" w:rsidR="00862A11" w:rsidRPr="00862A11" w:rsidRDefault="00862A11" w:rsidP="00862A11">
      <w:pPr>
        <w:numPr>
          <w:ilvl w:val="1"/>
          <w:numId w:val="60"/>
        </w:numPr>
      </w:pPr>
      <w:r w:rsidRPr="00862A11">
        <w:t>Estabilidad</w:t>
      </w:r>
    </w:p>
    <w:p w14:paraId="7CFAD819" w14:textId="77777777" w:rsidR="00862A11" w:rsidRPr="00862A11" w:rsidRDefault="00862A11" w:rsidP="00862A11">
      <w:pPr>
        <w:numPr>
          <w:ilvl w:val="0"/>
          <w:numId w:val="60"/>
        </w:numPr>
      </w:pPr>
      <w:r w:rsidRPr="00862A11">
        <w:t>Definir:</w:t>
      </w:r>
    </w:p>
    <w:p w14:paraId="3E4139D5" w14:textId="77777777" w:rsidR="00862A11" w:rsidRPr="00862A11" w:rsidRDefault="00862A11" w:rsidP="00862A11">
      <w:pPr>
        <w:numPr>
          <w:ilvl w:val="1"/>
          <w:numId w:val="60"/>
        </w:numPr>
      </w:pPr>
      <w:r w:rsidRPr="00862A11">
        <w:t>Índice de liberación intracelular (ILI)</w:t>
      </w:r>
    </w:p>
    <w:p w14:paraId="675478DE" w14:textId="77777777" w:rsidR="00862A11" w:rsidRPr="00862A11" w:rsidRDefault="00862A11" w:rsidP="00862A11">
      <w:pPr>
        <w:numPr>
          <w:ilvl w:val="1"/>
          <w:numId w:val="60"/>
        </w:numPr>
      </w:pPr>
      <w:r w:rsidRPr="00862A11">
        <w:t>Índice de acceso nuclear (IAN)</w:t>
      </w:r>
    </w:p>
    <w:p w14:paraId="2EADCA58"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5C3868CF" w14:textId="77777777" w:rsidR="00862A11" w:rsidRPr="00862A11" w:rsidRDefault="00862A11" w:rsidP="00862A11">
      <w:pPr>
        <w:numPr>
          <w:ilvl w:val="0"/>
          <w:numId w:val="61"/>
        </w:numPr>
      </w:pPr>
      <w:r w:rsidRPr="00862A11">
        <w:t>Datos de formulación</w:t>
      </w:r>
    </w:p>
    <w:p w14:paraId="7B19BB0A" w14:textId="77777777" w:rsidR="00862A11" w:rsidRPr="00862A11" w:rsidRDefault="00862A11" w:rsidP="00862A11">
      <w:pPr>
        <w:numPr>
          <w:ilvl w:val="0"/>
          <w:numId w:val="61"/>
        </w:numPr>
      </w:pPr>
      <w:r w:rsidRPr="00862A11">
        <w:t>Conocimiento de endocitosis</w:t>
      </w:r>
    </w:p>
    <w:p w14:paraId="252979C7"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4331869C" w14:textId="77777777" w:rsidR="00862A11" w:rsidRPr="00862A11" w:rsidRDefault="00862A11" w:rsidP="00862A11">
      <w:pPr>
        <w:numPr>
          <w:ilvl w:val="0"/>
          <w:numId w:val="62"/>
        </w:numPr>
      </w:pPr>
      <w:r w:rsidRPr="00862A11">
        <w:t xml:space="preserve">Modelo celular </w:t>
      </w:r>
      <w:proofErr w:type="spellStart"/>
      <w:r w:rsidRPr="00862A11">
        <w:t>mecanístico</w:t>
      </w:r>
      <w:proofErr w:type="spellEnd"/>
    </w:p>
    <w:p w14:paraId="5E05D4CE" w14:textId="77777777" w:rsidR="00862A11" w:rsidRPr="00862A11" w:rsidRDefault="00862A11" w:rsidP="00862A11">
      <w:r w:rsidRPr="00862A11">
        <w:pict w14:anchorId="127AC479">
          <v:rect id="_x0000_i1450" style="width:0;height:1.5pt" o:hralign="center" o:hrstd="t" o:hr="t" fillcolor="#a0a0a0" stroked="f"/>
        </w:pict>
      </w:r>
    </w:p>
    <w:p w14:paraId="20C1BD47"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6 — ACCIÓN NUCLEAR (IN SILICO)</w:t>
      </w:r>
    </w:p>
    <w:p w14:paraId="4387097C"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2E83B8D5" w14:textId="77777777" w:rsidR="00862A11" w:rsidRPr="00862A11" w:rsidRDefault="00862A11" w:rsidP="00862A11">
      <w:r w:rsidRPr="00862A11">
        <w:t>Cerrar el mecanismo hasta la diana molecular.</w:t>
      </w:r>
    </w:p>
    <w:p w14:paraId="0E56949B"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2A8FADE4" w14:textId="77777777" w:rsidR="00862A11" w:rsidRPr="00862A11" w:rsidRDefault="00862A11" w:rsidP="00862A11">
      <w:pPr>
        <w:numPr>
          <w:ilvl w:val="0"/>
          <w:numId w:val="63"/>
        </w:numPr>
      </w:pPr>
      <w:r w:rsidRPr="00862A11">
        <w:t xml:space="preserve">Integrar resultados de </w:t>
      </w:r>
      <w:proofErr w:type="spellStart"/>
      <w:r w:rsidRPr="00862A11">
        <w:t>docking</w:t>
      </w:r>
      <w:proofErr w:type="spellEnd"/>
      <w:r w:rsidRPr="00862A11">
        <w:t>:</w:t>
      </w:r>
    </w:p>
    <w:p w14:paraId="650EC46A" w14:textId="77777777" w:rsidR="00862A11" w:rsidRPr="00862A11" w:rsidRDefault="00862A11" w:rsidP="00862A11">
      <w:pPr>
        <w:numPr>
          <w:ilvl w:val="1"/>
          <w:numId w:val="63"/>
        </w:numPr>
      </w:pPr>
      <w:r w:rsidRPr="00862A11">
        <w:t>ΔG</w:t>
      </w:r>
    </w:p>
    <w:p w14:paraId="02920661" w14:textId="77777777" w:rsidR="00862A11" w:rsidRPr="00862A11" w:rsidRDefault="00862A11" w:rsidP="00862A11">
      <w:pPr>
        <w:numPr>
          <w:ilvl w:val="1"/>
          <w:numId w:val="63"/>
        </w:numPr>
      </w:pPr>
      <w:r w:rsidRPr="00862A11">
        <w:t>Residuos de unión</w:t>
      </w:r>
    </w:p>
    <w:p w14:paraId="370B71FC" w14:textId="77777777" w:rsidR="00862A11" w:rsidRPr="00862A11" w:rsidRDefault="00862A11" w:rsidP="00862A11">
      <w:pPr>
        <w:numPr>
          <w:ilvl w:val="0"/>
          <w:numId w:val="63"/>
        </w:numPr>
      </w:pPr>
      <w:r w:rsidRPr="00862A11">
        <w:lastRenderedPageBreak/>
        <w:t>Definir:</w:t>
      </w:r>
    </w:p>
    <w:p w14:paraId="4D20939C" w14:textId="77777777" w:rsidR="00862A11" w:rsidRPr="00862A11" w:rsidRDefault="00862A11" w:rsidP="00862A11">
      <w:pPr>
        <w:numPr>
          <w:ilvl w:val="1"/>
          <w:numId w:val="63"/>
        </w:numPr>
      </w:pPr>
      <w:r w:rsidRPr="00862A11">
        <w:t>Índice de acción nuclear (</w:t>
      </w:r>
      <w:proofErr w:type="spellStart"/>
      <w:r w:rsidRPr="00862A11">
        <w:t>IANuc</w:t>
      </w:r>
      <w:proofErr w:type="spellEnd"/>
      <w:r w:rsidRPr="00862A11">
        <w:t>)</w:t>
      </w:r>
    </w:p>
    <w:p w14:paraId="75CBA7F4"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20F72524" w14:textId="77777777" w:rsidR="00862A11" w:rsidRPr="00862A11" w:rsidRDefault="00862A11" w:rsidP="00862A11">
      <w:pPr>
        <w:numPr>
          <w:ilvl w:val="0"/>
          <w:numId w:val="64"/>
        </w:numPr>
      </w:pPr>
      <w:r w:rsidRPr="00862A11">
        <w:t>Resultados in silico</w:t>
      </w:r>
    </w:p>
    <w:p w14:paraId="4458A654" w14:textId="77777777" w:rsidR="00862A11" w:rsidRPr="00862A11" w:rsidRDefault="00862A11" w:rsidP="00862A11">
      <w:pPr>
        <w:numPr>
          <w:ilvl w:val="0"/>
          <w:numId w:val="64"/>
        </w:numPr>
      </w:pPr>
      <w:r w:rsidRPr="00862A11">
        <w:t xml:space="preserve">Software de </w:t>
      </w:r>
      <w:proofErr w:type="spellStart"/>
      <w:r w:rsidRPr="00862A11">
        <w:t>docking</w:t>
      </w:r>
      <w:proofErr w:type="spellEnd"/>
      <w:r w:rsidRPr="00862A11">
        <w:t xml:space="preserve"> (ya usado)</w:t>
      </w:r>
    </w:p>
    <w:p w14:paraId="17F1AC99"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2D773962" w14:textId="77777777" w:rsidR="00862A11" w:rsidRPr="00862A11" w:rsidRDefault="00862A11" w:rsidP="00862A11">
      <w:pPr>
        <w:numPr>
          <w:ilvl w:val="0"/>
          <w:numId w:val="65"/>
        </w:numPr>
      </w:pPr>
      <w:r w:rsidRPr="00862A11">
        <w:t>Evidencia molecular de acción</w:t>
      </w:r>
    </w:p>
    <w:p w14:paraId="51E1293C" w14:textId="77777777" w:rsidR="00862A11" w:rsidRPr="00862A11" w:rsidRDefault="00862A11" w:rsidP="00862A11">
      <w:r w:rsidRPr="00862A11">
        <w:pict w14:anchorId="0AD01FD7">
          <v:rect id="_x0000_i1451" style="width:0;height:1.5pt" o:hralign="center" o:hrstd="t" o:hr="t" fillcolor="#a0a0a0" stroked="f"/>
        </w:pict>
      </w:r>
    </w:p>
    <w:p w14:paraId="45F7CB52"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7 — MODELO INTEGRADO FINAL (MUY FUERTE)</w:t>
      </w:r>
    </w:p>
    <w:p w14:paraId="4E3FF18A"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0622126E" w14:textId="77777777" w:rsidR="00862A11" w:rsidRPr="00862A11" w:rsidRDefault="00862A11" w:rsidP="00862A11">
      <w:r w:rsidRPr="00862A11">
        <w:t>Unificar TODO en un solo marco conceptual.</w:t>
      </w:r>
    </w:p>
    <w:p w14:paraId="6429AA86"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2D7FC919" w14:textId="77777777" w:rsidR="00862A11" w:rsidRPr="00862A11" w:rsidRDefault="00862A11" w:rsidP="00862A11">
      <w:pPr>
        <w:numPr>
          <w:ilvl w:val="0"/>
          <w:numId w:val="66"/>
        </w:numPr>
      </w:pPr>
      <w:r w:rsidRPr="00862A11">
        <w:t>Construir un esquema:</w:t>
      </w:r>
    </w:p>
    <w:p w14:paraId="1A528592" w14:textId="77777777" w:rsidR="00862A11" w:rsidRPr="00862A11" w:rsidRDefault="00862A11" w:rsidP="00862A11">
      <w:r w:rsidRPr="00862A11">
        <w:t>SNEDDS → digestión → micelas → absorción →</w:t>
      </w:r>
    </w:p>
    <w:p w14:paraId="6ADB026F" w14:textId="77777777" w:rsidR="00862A11" w:rsidRPr="00862A11" w:rsidRDefault="00862A11" w:rsidP="00862A11">
      <w:r w:rsidRPr="00862A11">
        <w:t>circulación → célula → núcleo → topoisomerasa</w:t>
      </w:r>
    </w:p>
    <w:p w14:paraId="6EF958B4" w14:textId="77777777" w:rsidR="00862A11" w:rsidRPr="00862A11" w:rsidRDefault="00862A11" w:rsidP="00862A11">
      <w:pPr>
        <w:numPr>
          <w:ilvl w:val="0"/>
          <w:numId w:val="67"/>
        </w:numPr>
      </w:pPr>
      <w:r w:rsidRPr="00862A11">
        <w:t>Validar coherencia entre fases</w:t>
      </w:r>
    </w:p>
    <w:p w14:paraId="6ECCDF4F"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449FC585" w14:textId="77777777" w:rsidR="00862A11" w:rsidRPr="00862A11" w:rsidRDefault="00862A11" w:rsidP="00862A11">
      <w:pPr>
        <w:numPr>
          <w:ilvl w:val="0"/>
          <w:numId w:val="68"/>
        </w:numPr>
      </w:pPr>
      <w:r w:rsidRPr="00862A11">
        <w:t>Software de esquemas (</w:t>
      </w:r>
      <w:proofErr w:type="spellStart"/>
      <w:r w:rsidRPr="00862A11">
        <w:t>BioRender</w:t>
      </w:r>
      <w:proofErr w:type="spellEnd"/>
      <w:r w:rsidRPr="00862A11">
        <w:t xml:space="preserve">, </w:t>
      </w:r>
      <w:proofErr w:type="spellStart"/>
      <w:r w:rsidRPr="00862A11">
        <w:t>Illustrator</w:t>
      </w:r>
      <w:proofErr w:type="spellEnd"/>
      <w:r w:rsidRPr="00862A11">
        <w:t>)</w:t>
      </w:r>
    </w:p>
    <w:p w14:paraId="406967D7"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26C18BDB" w14:textId="77777777" w:rsidR="00862A11" w:rsidRPr="00862A11" w:rsidRDefault="00862A11" w:rsidP="00862A11">
      <w:pPr>
        <w:numPr>
          <w:ilvl w:val="0"/>
          <w:numId w:val="69"/>
        </w:numPr>
      </w:pPr>
      <w:r w:rsidRPr="00862A11">
        <w:t>Figura central del trabajo</w:t>
      </w:r>
    </w:p>
    <w:p w14:paraId="6A1F27D9" w14:textId="77777777" w:rsidR="00862A11" w:rsidRPr="00862A11" w:rsidRDefault="00862A11" w:rsidP="00862A11">
      <w:pPr>
        <w:numPr>
          <w:ilvl w:val="0"/>
          <w:numId w:val="69"/>
        </w:numPr>
      </w:pPr>
      <w:r w:rsidRPr="00862A11">
        <w:t>Mensaje claro y potente</w:t>
      </w:r>
    </w:p>
    <w:p w14:paraId="4848A120" w14:textId="77777777" w:rsidR="00862A11" w:rsidRPr="00862A11" w:rsidRDefault="00862A11" w:rsidP="00862A11">
      <w:r w:rsidRPr="00862A11">
        <w:pict w14:anchorId="6D623253">
          <v:rect id="_x0000_i1452" style="width:0;height:1.5pt" o:hralign="center" o:hrstd="t" o:hr="t" fillcolor="#a0a0a0" stroked="f"/>
        </w:pict>
      </w:r>
    </w:p>
    <w:p w14:paraId="255A14AE"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FASE 8 — REDACCIÓN Y PRESENTACIÓN</w:t>
      </w:r>
    </w:p>
    <w:p w14:paraId="0BD818B4"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Objetivo</w:t>
      </w:r>
    </w:p>
    <w:p w14:paraId="7C385B6C" w14:textId="77777777" w:rsidR="00862A11" w:rsidRPr="00862A11" w:rsidRDefault="00862A11" w:rsidP="00862A11">
      <w:r w:rsidRPr="00862A11">
        <w:t>Comunicar la novedad sin riesgos.</w:t>
      </w:r>
    </w:p>
    <w:p w14:paraId="19183A9E"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haces</w:t>
      </w:r>
    </w:p>
    <w:p w14:paraId="518D86F4" w14:textId="77777777" w:rsidR="00862A11" w:rsidRPr="00862A11" w:rsidRDefault="00862A11" w:rsidP="00862A11">
      <w:pPr>
        <w:numPr>
          <w:ilvl w:val="0"/>
          <w:numId w:val="70"/>
        </w:numPr>
      </w:pPr>
      <w:r w:rsidRPr="00862A11">
        <w:t>Discusión integrativa</w:t>
      </w:r>
    </w:p>
    <w:p w14:paraId="3D7F2A63" w14:textId="77777777" w:rsidR="00862A11" w:rsidRPr="00862A11" w:rsidRDefault="00862A11" w:rsidP="00862A11">
      <w:pPr>
        <w:numPr>
          <w:ilvl w:val="0"/>
          <w:numId w:val="70"/>
        </w:numPr>
      </w:pPr>
      <w:r w:rsidRPr="00862A11">
        <w:t>Lenguaje cuidadoso:</w:t>
      </w:r>
    </w:p>
    <w:p w14:paraId="5289F972" w14:textId="77777777" w:rsidR="00862A11" w:rsidRPr="00862A11" w:rsidRDefault="00862A11" w:rsidP="00862A11">
      <w:pPr>
        <w:numPr>
          <w:ilvl w:val="1"/>
          <w:numId w:val="70"/>
        </w:numPr>
      </w:pPr>
      <w:r w:rsidRPr="00862A11">
        <w:lastRenderedPageBreak/>
        <w:t>“sugiere”</w:t>
      </w:r>
    </w:p>
    <w:p w14:paraId="12337052" w14:textId="77777777" w:rsidR="00862A11" w:rsidRPr="00862A11" w:rsidRDefault="00862A11" w:rsidP="00862A11">
      <w:pPr>
        <w:numPr>
          <w:ilvl w:val="1"/>
          <w:numId w:val="70"/>
        </w:numPr>
      </w:pPr>
      <w:r w:rsidRPr="00862A11">
        <w:t>“consistente con”</w:t>
      </w:r>
    </w:p>
    <w:p w14:paraId="5A68AE76" w14:textId="77777777" w:rsidR="00862A11" w:rsidRPr="00862A11" w:rsidRDefault="00862A11" w:rsidP="00862A11">
      <w:pPr>
        <w:numPr>
          <w:ilvl w:val="0"/>
          <w:numId w:val="70"/>
        </w:numPr>
      </w:pPr>
      <w:proofErr w:type="gramStart"/>
      <w:r w:rsidRPr="00862A11">
        <w:t>Destacar</w:t>
      </w:r>
      <w:proofErr w:type="gramEnd"/>
      <w:r w:rsidRPr="00862A11">
        <w:t xml:space="preserve"> limitaciones</w:t>
      </w:r>
    </w:p>
    <w:p w14:paraId="7CF9D94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necesitas</w:t>
      </w:r>
    </w:p>
    <w:p w14:paraId="18126985" w14:textId="77777777" w:rsidR="00862A11" w:rsidRPr="00862A11" w:rsidRDefault="00862A11" w:rsidP="00862A11">
      <w:pPr>
        <w:numPr>
          <w:ilvl w:val="0"/>
          <w:numId w:val="71"/>
        </w:numPr>
      </w:pPr>
      <w:r w:rsidRPr="00862A11">
        <w:t>Artículos de referencia</w:t>
      </w:r>
    </w:p>
    <w:p w14:paraId="1566C140" w14:textId="77777777" w:rsidR="00862A11" w:rsidRPr="00862A11" w:rsidRDefault="00862A11" w:rsidP="00862A11">
      <w:pPr>
        <w:numPr>
          <w:ilvl w:val="0"/>
          <w:numId w:val="71"/>
        </w:numPr>
      </w:pPr>
      <w:r w:rsidRPr="00862A11">
        <w:t>Normas de revista/tesis</w:t>
      </w:r>
    </w:p>
    <w:p w14:paraId="221074F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obtienes</w:t>
      </w:r>
    </w:p>
    <w:p w14:paraId="6C64E559" w14:textId="77777777" w:rsidR="00862A11" w:rsidRPr="00862A11" w:rsidRDefault="00862A11" w:rsidP="00862A11">
      <w:pPr>
        <w:numPr>
          <w:ilvl w:val="0"/>
          <w:numId w:val="72"/>
        </w:numPr>
      </w:pPr>
      <w:r w:rsidRPr="00862A11">
        <w:t>Tesis sólida</w:t>
      </w:r>
    </w:p>
    <w:p w14:paraId="75BF868F" w14:textId="77777777" w:rsidR="00862A11" w:rsidRPr="00862A11" w:rsidRDefault="00862A11" w:rsidP="00862A11">
      <w:pPr>
        <w:numPr>
          <w:ilvl w:val="0"/>
          <w:numId w:val="72"/>
        </w:numPr>
      </w:pPr>
      <w:r w:rsidRPr="00862A11">
        <w:t>Artículo publicable</w:t>
      </w:r>
    </w:p>
    <w:p w14:paraId="4F9A0646" w14:textId="77777777" w:rsidR="00862A11" w:rsidRPr="00862A11" w:rsidRDefault="00862A11" w:rsidP="00862A11">
      <w:r w:rsidRPr="00862A11">
        <w:pict w14:anchorId="6B319555">
          <v:rect id="_x0000_i1453" style="width:0;height:1.5pt" o:hralign="center" o:hrstd="t" o:hr="t" fillcolor="#a0a0a0" stroked="f"/>
        </w:pict>
      </w:r>
    </w:p>
    <w:p w14:paraId="62EF7BA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QUÉ </w:t>
      </w:r>
      <w:proofErr w:type="gramStart"/>
      <w:r w:rsidRPr="00862A11">
        <w:rPr>
          <w:b/>
          <w:bCs/>
        </w:rPr>
        <w:t>NECESITAS</w:t>
      </w:r>
      <w:proofErr w:type="gramEnd"/>
      <w:r w:rsidRPr="00862A11">
        <w:rPr>
          <w:b/>
          <w:bCs/>
        </w:rPr>
        <w:t xml:space="preserve"> EN RESUMEN</w:t>
      </w:r>
    </w:p>
    <w:p w14:paraId="18688A4B" w14:textId="77777777" w:rsidR="00862A11" w:rsidRPr="00862A11" w:rsidRDefault="00862A11" w:rsidP="00862A11">
      <w:r w:rsidRPr="00862A11">
        <w:rPr>
          <w:rFonts w:ascii="Segoe UI Symbol" w:hAnsi="Segoe UI Symbol" w:cs="Segoe UI Symbol"/>
        </w:rPr>
        <w:t>✔</w:t>
      </w:r>
      <w:r w:rsidRPr="00862A11">
        <w:t xml:space="preserve"> Tus datos actuales</w:t>
      </w:r>
      <w:r w:rsidRPr="00862A11">
        <w:br/>
      </w:r>
      <w:r w:rsidRPr="00862A11">
        <w:rPr>
          <w:rFonts w:ascii="Segoe UI Symbol" w:hAnsi="Segoe UI Symbol" w:cs="Segoe UI Symbol"/>
        </w:rPr>
        <w:t>✔</w:t>
      </w:r>
      <w:r w:rsidRPr="00862A11">
        <w:t xml:space="preserve"> Python (nivel medio)</w:t>
      </w:r>
      <w:r w:rsidRPr="00862A11">
        <w:br/>
      </w:r>
      <w:r w:rsidRPr="00862A11">
        <w:rPr>
          <w:rFonts w:ascii="Segoe UI Symbol" w:hAnsi="Segoe UI Symbol" w:cs="Segoe UI Symbol"/>
        </w:rPr>
        <w:t>✔</w:t>
      </w:r>
      <w:r w:rsidRPr="00862A11">
        <w:t xml:space="preserve"> Literatura clave</w:t>
      </w:r>
      <w:r w:rsidRPr="00862A11">
        <w:br/>
      </w:r>
      <w:r w:rsidRPr="00862A11">
        <w:rPr>
          <w:rFonts w:ascii="Segoe UI Symbol" w:hAnsi="Segoe UI Symbol" w:cs="Segoe UI Symbol"/>
        </w:rPr>
        <w:t>✔</w:t>
      </w:r>
      <w:r w:rsidRPr="00862A11">
        <w:t xml:space="preserve"> Organizaci</w:t>
      </w:r>
      <w:r w:rsidRPr="00862A11">
        <w:rPr>
          <w:rFonts w:ascii="Aptos" w:hAnsi="Aptos" w:cs="Aptos"/>
        </w:rPr>
        <w:t>ó</w:t>
      </w:r>
      <w:r w:rsidRPr="00862A11">
        <w:t>n</w:t>
      </w:r>
      <w:r w:rsidRPr="00862A11">
        <w:br/>
      </w:r>
      <w:r w:rsidRPr="00862A11">
        <w:rPr>
          <w:rFonts w:ascii="Segoe UI Symbol" w:hAnsi="Segoe UI Symbol" w:cs="Segoe UI Symbol"/>
        </w:rPr>
        <w:t>✔</w:t>
      </w:r>
      <w:r w:rsidRPr="00862A11">
        <w:t xml:space="preserve"> Interpretaci</w:t>
      </w:r>
      <w:r w:rsidRPr="00862A11">
        <w:rPr>
          <w:rFonts w:ascii="Aptos" w:hAnsi="Aptos" w:cs="Aptos"/>
        </w:rPr>
        <w:t>ó</w:t>
      </w:r>
      <w:r w:rsidRPr="00862A11">
        <w:t xml:space="preserve">n </w:t>
      </w:r>
      <w:proofErr w:type="spellStart"/>
      <w:r w:rsidRPr="00862A11">
        <w:t>mecan</w:t>
      </w:r>
      <w:r w:rsidRPr="00862A11">
        <w:rPr>
          <w:rFonts w:ascii="Aptos" w:hAnsi="Aptos" w:cs="Aptos"/>
        </w:rPr>
        <w:t>í</w:t>
      </w:r>
      <w:r w:rsidRPr="00862A11">
        <w:t>stica</w:t>
      </w:r>
      <w:proofErr w:type="spellEnd"/>
    </w:p>
    <w:p w14:paraId="7D8E2F0B" w14:textId="77777777" w:rsidR="00862A11" w:rsidRPr="00862A11" w:rsidRDefault="00862A11" w:rsidP="00862A11">
      <w:r w:rsidRPr="00862A11">
        <w:rPr>
          <w:rFonts w:ascii="Segoe UI Emoji" w:hAnsi="Segoe UI Emoji" w:cs="Segoe UI Emoji"/>
        </w:rPr>
        <w:t>❌</w:t>
      </w:r>
      <w:r w:rsidRPr="00862A11">
        <w:t xml:space="preserve"> No necesitas nuevos experimentos</w:t>
      </w:r>
    </w:p>
    <w:p w14:paraId="52AFA3FE" w14:textId="77777777" w:rsidR="00862A11" w:rsidRPr="00862A11" w:rsidRDefault="00862A11" w:rsidP="00862A11">
      <w:r w:rsidRPr="00862A11">
        <w:pict w14:anchorId="683ACF65">
          <v:rect id="_x0000_i1454" style="width:0;height:1.5pt" o:hralign="center" o:hrstd="t" o:hr="t" fillcolor="#a0a0a0" stroked="f"/>
        </w:pict>
      </w:r>
    </w:p>
    <w:p w14:paraId="37332FCD" w14:textId="77777777" w:rsidR="00862A11" w:rsidRPr="00862A11" w:rsidRDefault="00862A11" w:rsidP="00862A11">
      <w:pPr>
        <w:rPr>
          <w:b/>
          <w:bCs/>
        </w:rPr>
      </w:pPr>
      <w:r w:rsidRPr="00862A11">
        <w:rPr>
          <w:rFonts w:ascii="Segoe UI Emoji" w:hAnsi="Segoe UI Emoji" w:cs="Segoe UI Emoji"/>
          <w:b/>
          <w:bCs/>
        </w:rPr>
        <w:t>🔴</w:t>
      </w:r>
      <w:r w:rsidRPr="00862A11">
        <w:rPr>
          <w:b/>
          <w:bCs/>
        </w:rPr>
        <w:t xml:space="preserve"> MENSAJE FINAL</w:t>
      </w:r>
    </w:p>
    <w:p w14:paraId="41BD8DDC" w14:textId="77777777" w:rsidR="00862A11" w:rsidRPr="00862A11" w:rsidRDefault="00862A11" w:rsidP="00862A11">
      <w:r w:rsidRPr="00862A11">
        <w:rPr>
          <w:rFonts w:ascii="Segoe UI Emoji" w:hAnsi="Segoe UI Emoji" w:cs="Segoe UI Emoji"/>
        </w:rPr>
        <w:t>👉</w:t>
      </w:r>
      <w:r w:rsidRPr="00862A11">
        <w:t xml:space="preserve"> Tu trabajo </w:t>
      </w:r>
      <w:r w:rsidRPr="00862A11">
        <w:rPr>
          <w:b/>
          <w:bCs/>
        </w:rPr>
        <w:t>YA ES FUERTE</w:t>
      </w:r>
      <w:r w:rsidRPr="00862A11">
        <w:br/>
      </w:r>
      <w:r w:rsidRPr="00862A11">
        <w:rPr>
          <w:rFonts w:ascii="Segoe UI Emoji" w:hAnsi="Segoe UI Emoji" w:cs="Segoe UI Emoji"/>
        </w:rPr>
        <w:t>👉</w:t>
      </w:r>
      <w:r w:rsidRPr="00862A11">
        <w:t xml:space="preserve"> La novedad está en </w:t>
      </w:r>
      <w:r w:rsidRPr="00862A11">
        <w:rPr>
          <w:b/>
          <w:bCs/>
        </w:rPr>
        <w:t>integrar</w:t>
      </w:r>
      <w:r w:rsidRPr="00862A11">
        <w:t>, no en repetir</w:t>
      </w:r>
      <w:r w:rsidRPr="00862A11">
        <w:br/>
      </w:r>
      <w:r w:rsidRPr="00862A11">
        <w:rPr>
          <w:rFonts w:ascii="Segoe UI Emoji" w:hAnsi="Segoe UI Emoji" w:cs="Segoe UI Emoji"/>
        </w:rPr>
        <w:t>👉</w:t>
      </w:r>
      <w:r w:rsidRPr="00862A11">
        <w:t xml:space="preserve"> Estás construyendo un </w:t>
      </w:r>
      <w:r w:rsidRPr="00862A11">
        <w:rPr>
          <w:b/>
          <w:bCs/>
        </w:rPr>
        <w:t>modelo completo</w:t>
      </w:r>
      <w:r w:rsidRPr="00862A11">
        <w:t>, no solo curvas</w:t>
      </w:r>
    </w:p>
    <w:p w14:paraId="6B7AD959" w14:textId="77777777" w:rsidR="00862A11" w:rsidRDefault="00862A11"/>
    <w:p w14:paraId="7CFBD89A" w14:textId="77777777" w:rsidR="00862A11" w:rsidRDefault="00862A11"/>
    <w:p w14:paraId="08AE12E6" w14:textId="77777777" w:rsidR="00862A11" w:rsidRDefault="00862A11"/>
    <w:p w14:paraId="3F96CDE9" w14:textId="77777777" w:rsidR="00862A11" w:rsidRDefault="00862A11"/>
    <w:p w14:paraId="4A3759DD" w14:textId="77777777" w:rsidR="00862A11" w:rsidRDefault="00862A11"/>
    <w:p w14:paraId="55CA414A" w14:textId="77777777" w:rsidR="00862A11" w:rsidRDefault="00862A11"/>
    <w:p w14:paraId="2DF41BFE" w14:textId="77777777" w:rsidR="00862A11" w:rsidRDefault="00862A11"/>
    <w:p w14:paraId="79A5A494" w14:textId="77777777" w:rsidR="00862A11" w:rsidRDefault="00862A11"/>
    <w:p w14:paraId="58F9F691" w14:textId="77777777" w:rsidR="00862A11" w:rsidRDefault="00862A11"/>
    <w:p w14:paraId="3EF2AE20" w14:textId="77777777" w:rsidR="00862A11" w:rsidRDefault="00862A11" w:rsidP="00862A11">
      <w:r>
        <w:t>┌────────────────────────────┐</w:t>
      </w:r>
    </w:p>
    <w:p w14:paraId="7F0EE6B3" w14:textId="77777777" w:rsidR="00862A11" w:rsidRDefault="00862A11" w:rsidP="00862A11">
      <w:r>
        <w:t>│ FORMULACIÓN SNEDDS         │</w:t>
      </w:r>
    </w:p>
    <w:p w14:paraId="79B56280" w14:textId="77777777" w:rsidR="00862A11" w:rsidRDefault="00862A11" w:rsidP="00862A11">
      <w:r>
        <w:t xml:space="preserve">│ (Variables de </w:t>
      </w:r>
      <w:proofErr w:type="gramStart"/>
      <w:r>
        <w:t xml:space="preserve">entrada)   </w:t>
      </w:r>
      <w:proofErr w:type="gramEnd"/>
      <w:r>
        <w:t xml:space="preserve">  │</w:t>
      </w:r>
    </w:p>
    <w:p w14:paraId="3E90C3E8" w14:textId="77777777" w:rsidR="00862A11" w:rsidRDefault="00862A11" w:rsidP="00862A11">
      <w:r>
        <w:t>│ - Tipo de lípido           │</w:t>
      </w:r>
    </w:p>
    <w:p w14:paraId="52B87B6A" w14:textId="77777777" w:rsidR="00862A11" w:rsidRDefault="00862A11" w:rsidP="00862A11">
      <w:r>
        <w:t>│ - Aceite/surfactante       │</w:t>
      </w:r>
    </w:p>
    <w:p w14:paraId="0A636D13" w14:textId="77777777" w:rsidR="00862A11" w:rsidRDefault="00862A11" w:rsidP="00862A11">
      <w:r>
        <w:t>│ - PEG / Folato             │</w:t>
      </w:r>
    </w:p>
    <w:p w14:paraId="235C2408" w14:textId="77777777" w:rsidR="00862A11" w:rsidRDefault="00862A11" w:rsidP="00862A11">
      <w:r>
        <w:t>│ - Tamaño inicial           │</w:t>
      </w:r>
    </w:p>
    <w:p w14:paraId="20DF0E3D" w14:textId="77777777" w:rsidR="00862A11" w:rsidRDefault="00862A11" w:rsidP="00862A11">
      <w:r>
        <w:t>│ - PDI                      │</w:t>
      </w:r>
    </w:p>
    <w:p w14:paraId="28321101" w14:textId="77777777" w:rsidR="00862A11" w:rsidRDefault="00862A11" w:rsidP="00862A11">
      <w:r>
        <w:t>└─────────────</w:t>
      </w:r>
      <w:r>
        <w:rPr>
          <w:rFonts w:ascii="MS Gothic" w:eastAsia="MS Gothic" w:hAnsi="MS Gothic" w:cs="MS Gothic" w:hint="eastAsia"/>
        </w:rPr>
        <w:t>┬</w:t>
      </w:r>
      <w:r>
        <w:rPr>
          <w:rFonts w:ascii="Aptos" w:hAnsi="Aptos" w:cs="Aptos"/>
        </w:rPr>
        <w:t>──────────────┘</w:t>
      </w:r>
    </w:p>
    <w:p w14:paraId="23C31AD9" w14:textId="77777777" w:rsidR="00862A11" w:rsidRDefault="00862A11" w:rsidP="00862A11">
      <w:r>
        <w:t xml:space="preserve">              ↓</w:t>
      </w:r>
    </w:p>
    <w:p w14:paraId="0EE9B540" w14:textId="77777777" w:rsidR="00862A11" w:rsidRDefault="00862A11" w:rsidP="00862A11">
      <w:r>
        <w:t>┌────────────────────────────┐</w:t>
      </w:r>
    </w:p>
    <w:p w14:paraId="36DB177E" w14:textId="77777777" w:rsidR="00862A11" w:rsidRDefault="00862A11" w:rsidP="00862A11">
      <w:r>
        <w:t>│ FASE ORAL (</w:t>
      </w:r>
      <w:proofErr w:type="gramStart"/>
      <w:r>
        <w:t xml:space="preserve">BOCA)   </w:t>
      </w:r>
      <w:proofErr w:type="gramEnd"/>
      <w:r>
        <w:t xml:space="preserve">        │</w:t>
      </w:r>
    </w:p>
    <w:p w14:paraId="0E20FBF1" w14:textId="77777777" w:rsidR="00862A11" w:rsidRDefault="00862A11" w:rsidP="00862A11">
      <w:r>
        <w:t>│ - pH ~6.8                  │</w:t>
      </w:r>
    </w:p>
    <w:p w14:paraId="226E04C0" w14:textId="77777777" w:rsidR="00862A11" w:rsidRDefault="00862A11" w:rsidP="00862A11">
      <w:r>
        <w:t>│ - α-amilasa                │</w:t>
      </w:r>
    </w:p>
    <w:p w14:paraId="71B8F611" w14:textId="77777777" w:rsidR="00862A11" w:rsidRDefault="00862A11" w:rsidP="00862A11">
      <w:r>
        <w:t>│ - Tiempo                   │</w:t>
      </w:r>
    </w:p>
    <w:p w14:paraId="5FC4CC7B" w14:textId="77777777" w:rsidR="00862A11" w:rsidRDefault="00862A11" w:rsidP="00862A11">
      <w:r>
        <w:t>│ Salidas:                   │</w:t>
      </w:r>
    </w:p>
    <w:p w14:paraId="1BE57083" w14:textId="77777777" w:rsidR="00862A11" w:rsidRDefault="00862A11" w:rsidP="00862A11">
      <w:r>
        <w:t>│ - Estabilidad inicial      │</w:t>
      </w:r>
    </w:p>
    <w:p w14:paraId="4C1A25A9" w14:textId="77777777" w:rsidR="00862A11" w:rsidRDefault="00862A11" w:rsidP="00862A11">
      <w:r>
        <w:t>│ - Cambios de tamaño        │</w:t>
      </w:r>
    </w:p>
    <w:p w14:paraId="22239698" w14:textId="77777777" w:rsidR="00862A11" w:rsidRDefault="00862A11" w:rsidP="00862A11">
      <w:r>
        <w:t>└─────────────</w:t>
      </w:r>
      <w:r>
        <w:rPr>
          <w:rFonts w:ascii="MS Gothic" w:eastAsia="MS Gothic" w:hAnsi="MS Gothic" w:cs="MS Gothic" w:hint="eastAsia"/>
        </w:rPr>
        <w:t>┬</w:t>
      </w:r>
      <w:r>
        <w:rPr>
          <w:rFonts w:ascii="Aptos" w:hAnsi="Aptos" w:cs="Aptos"/>
        </w:rPr>
        <w:t>──────────────┘</w:t>
      </w:r>
    </w:p>
    <w:p w14:paraId="4A5502A9" w14:textId="77777777" w:rsidR="00862A11" w:rsidRDefault="00862A11" w:rsidP="00862A11">
      <w:r>
        <w:t xml:space="preserve">              ↓</w:t>
      </w:r>
    </w:p>
    <w:p w14:paraId="3A53E523" w14:textId="77777777" w:rsidR="00862A11" w:rsidRDefault="00862A11" w:rsidP="00862A11">
      <w:r>
        <w:t>┌────────────────────────────┐</w:t>
      </w:r>
    </w:p>
    <w:p w14:paraId="3F8A3E17" w14:textId="77777777" w:rsidR="00862A11" w:rsidRDefault="00862A11" w:rsidP="00862A11">
      <w:r>
        <w:t>│ FASE GÁSTRICA (</w:t>
      </w:r>
      <w:proofErr w:type="gramStart"/>
      <w:r>
        <w:t xml:space="preserve">ESTÓMAGO)   </w:t>
      </w:r>
      <w:proofErr w:type="gramEnd"/>
      <w:r>
        <w:t>│</w:t>
      </w:r>
    </w:p>
    <w:p w14:paraId="357CD20C" w14:textId="77777777" w:rsidR="00862A11" w:rsidRDefault="00862A11" w:rsidP="00862A11">
      <w:r>
        <w:t>│ - pH ~1.5–3                │</w:t>
      </w:r>
    </w:p>
    <w:p w14:paraId="1092DA19" w14:textId="77777777" w:rsidR="00862A11" w:rsidRDefault="00862A11" w:rsidP="00862A11">
      <w:r>
        <w:t>│ - Pepsina                  │</w:t>
      </w:r>
    </w:p>
    <w:p w14:paraId="6CC5AC59" w14:textId="77777777" w:rsidR="00862A11" w:rsidRDefault="00862A11" w:rsidP="00862A11">
      <w:r>
        <w:t>│ - Tiempo                   │</w:t>
      </w:r>
    </w:p>
    <w:p w14:paraId="7671C62B" w14:textId="77777777" w:rsidR="00862A11" w:rsidRDefault="00862A11" w:rsidP="00862A11">
      <w:r>
        <w:t>│ Salidas:                   │</w:t>
      </w:r>
    </w:p>
    <w:p w14:paraId="05CC58EF" w14:textId="77777777" w:rsidR="00862A11" w:rsidRDefault="00862A11" w:rsidP="00862A11">
      <w:r>
        <w:t>│ - Desestabilización        │</w:t>
      </w:r>
    </w:p>
    <w:p w14:paraId="0B7C7F4D" w14:textId="77777777" w:rsidR="00862A11" w:rsidRDefault="00862A11" w:rsidP="00862A11">
      <w:r>
        <w:t>│ - % liberación CPT         │</w:t>
      </w:r>
    </w:p>
    <w:p w14:paraId="422C6279" w14:textId="77777777" w:rsidR="00862A11" w:rsidRDefault="00862A11" w:rsidP="00862A11">
      <w:r>
        <w:lastRenderedPageBreak/>
        <w:t xml:space="preserve">│ - </w:t>
      </w:r>
      <w:proofErr w:type="spellStart"/>
      <w:r>
        <w:t>Kp_gástrico</w:t>
      </w:r>
      <w:proofErr w:type="spellEnd"/>
      <w:r>
        <w:t xml:space="preserve">, </w:t>
      </w:r>
      <w:proofErr w:type="spellStart"/>
      <w:r>
        <w:t>n_</w:t>
      </w:r>
      <w:proofErr w:type="gramStart"/>
      <w:r>
        <w:t>gástrico</w:t>
      </w:r>
      <w:proofErr w:type="spellEnd"/>
      <w:r>
        <w:t xml:space="preserve">  │</w:t>
      </w:r>
      <w:proofErr w:type="gramEnd"/>
    </w:p>
    <w:p w14:paraId="3BCA89F5" w14:textId="77777777" w:rsidR="00862A11" w:rsidRDefault="00862A11" w:rsidP="00862A11">
      <w:r>
        <w:t>└─────────────</w:t>
      </w:r>
      <w:r>
        <w:rPr>
          <w:rFonts w:ascii="MS Gothic" w:eastAsia="MS Gothic" w:hAnsi="MS Gothic" w:cs="MS Gothic" w:hint="eastAsia"/>
        </w:rPr>
        <w:t>┬</w:t>
      </w:r>
      <w:r>
        <w:rPr>
          <w:rFonts w:ascii="Aptos" w:hAnsi="Aptos" w:cs="Aptos"/>
        </w:rPr>
        <w:t>──────────────┘</w:t>
      </w:r>
    </w:p>
    <w:p w14:paraId="641B5936" w14:textId="77777777" w:rsidR="00862A11" w:rsidRDefault="00862A11" w:rsidP="00862A11">
      <w:r>
        <w:t xml:space="preserve">              ↓</w:t>
      </w:r>
    </w:p>
    <w:p w14:paraId="083A6B53" w14:textId="77777777" w:rsidR="00862A11" w:rsidRDefault="00862A11" w:rsidP="00862A11">
      <w:r>
        <w:t>┌────────────────────────────┐</w:t>
      </w:r>
    </w:p>
    <w:p w14:paraId="4434088C" w14:textId="77777777" w:rsidR="00862A11" w:rsidRDefault="00862A11" w:rsidP="00862A11">
      <w:r>
        <w:t>│ FASE INTESTINAL            │</w:t>
      </w:r>
    </w:p>
    <w:p w14:paraId="1B38C1F2" w14:textId="77777777" w:rsidR="00862A11" w:rsidRDefault="00862A11" w:rsidP="00862A11">
      <w:r>
        <w:t>│ - pH ~6.5–7.4              │</w:t>
      </w:r>
    </w:p>
    <w:p w14:paraId="6B7527A5" w14:textId="77777777" w:rsidR="00862A11" w:rsidRDefault="00862A11" w:rsidP="00862A11">
      <w:r>
        <w:t>│ - Sales biliares           │</w:t>
      </w:r>
    </w:p>
    <w:p w14:paraId="087ED0C4" w14:textId="77777777" w:rsidR="00862A11" w:rsidRDefault="00862A11" w:rsidP="00862A11">
      <w:r>
        <w:t>│ - Lipasas                  │</w:t>
      </w:r>
    </w:p>
    <w:p w14:paraId="041BB15E" w14:textId="77777777" w:rsidR="00862A11" w:rsidRDefault="00862A11" w:rsidP="00862A11">
      <w:r>
        <w:t>│ Salidas:                   │</w:t>
      </w:r>
    </w:p>
    <w:p w14:paraId="35702589" w14:textId="77777777" w:rsidR="00862A11" w:rsidRDefault="00862A11" w:rsidP="00862A11">
      <w:r>
        <w:t>│ - Digestión lipídica       │</w:t>
      </w:r>
    </w:p>
    <w:p w14:paraId="2A5CD010" w14:textId="77777777" w:rsidR="00862A11" w:rsidRDefault="00862A11" w:rsidP="00862A11">
      <w:r>
        <w:t>│ - Micelas mixtas           │</w:t>
      </w:r>
    </w:p>
    <w:p w14:paraId="45A6C0BE" w14:textId="77777777" w:rsidR="00862A11" w:rsidRDefault="00862A11" w:rsidP="00862A11">
      <w:r>
        <w:t xml:space="preserve">│ - </w:t>
      </w:r>
      <w:proofErr w:type="spellStart"/>
      <w:r>
        <w:t>Kp_intestinal</w:t>
      </w:r>
      <w:proofErr w:type="spellEnd"/>
      <w:r>
        <w:t xml:space="preserve">, </w:t>
      </w:r>
      <w:proofErr w:type="spellStart"/>
      <w:r>
        <w:t>n_int</w:t>
      </w:r>
      <w:proofErr w:type="spellEnd"/>
      <w:r>
        <w:t xml:space="preserve">     │</w:t>
      </w:r>
    </w:p>
    <w:p w14:paraId="293D0514" w14:textId="77777777" w:rsidR="00862A11" w:rsidRDefault="00862A11" w:rsidP="00862A11">
      <w:r>
        <w:t>└─────────────</w:t>
      </w:r>
      <w:r>
        <w:rPr>
          <w:rFonts w:ascii="MS Gothic" w:eastAsia="MS Gothic" w:hAnsi="MS Gothic" w:cs="MS Gothic" w:hint="eastAsia"/>
        </w:rPr>
        <w:t>┬</w:t>
      </w:r>
      <w:r>
        <w:rPr>
          <w:rFonts w:ascii="Aptos" w:hAnsi="Aptos" w:cs="Aptos"/>
        </w:rPr>
        <w:t>──────────────┘</w:t>
      </w:r>
    </w:p>
    <w:p w14:paraId="24F891C1" w14:textId="77777777" w:rsidR="00862A11" w:rsidRDefault="00862A11" w:rsidP="00862A11">
      <w:r>
        <w:t xml:space="preserve">              ↓</w:t>
      </w:r>
    </w:p>
    <w:p w14:paraId="6EFC6982" w14:textId="77777777" w:rsidR="00862A11" w:rsidRDefault="00862A11" w:rsidP="00862A11">
      <w:r>
        <w:t>┌────────────────────────────┐</w:t>
      </w:r>
    </w:p>
    <w:p w14:paraId="64689C9B" w14:textId="77777777" w:rsidR="00862A11" w:rsidRDefault="00862A11" w:rsidP="00862A11">
      <w:r>
        <w:t>│ MODELOS CINÉTICOS          │</w:t>
      </w:r>
    </w:p>
    <w:p w14:paraId="1C4CD43B" w14:textId="77777777" w:rsidR="00862A11" w:rsidRDefault="00862A11" w:rsidP="00862A11">
      <w:r>
        <w:t>│ Korsmeyer–Peppas           │</w:t>
      </w:r>
    </w:p>
    <w:p w14:paraId="4A76A0D1" w14:textId="77777777" w:rsidR="00862A11" w:rsidRDefault="00862A11" w:rsidP="00862A11">
      <w:r>
        <w:t xml:space="preserve">│ Mt/M∞ = </w:t>
      </w:r>
      <w:proofErr w:type="spellStart"/>
      <w:r>
        <w:t>Kp</w:t>
      </w:r>
      <w:proofErr w:type="spellEnd"/>
      <w:r>
        <w:t xml:space="preserve"> · tⁿ            │</w:t>
      </w:r>
    </w:p>
    <w:p w14:paraId="44045368" w14:textId="77777777" w:rsidR="00862A11" w:rsidRDefault="00862A11" w:rsidP="00862A11">
      <w:r>
        <w:t>│ Salidas:                   │</w:t>
      </w:r>
    </w:p>
    <w:p w14:paraId="7500A2AE" w14:textId="77777777" w:rsidR="00862A11" w:rsidRDefault="00862A11" w:rsidP="00862A11">
      <w:r>
        <w:t xml:space="preserve">│ - Mecanismo de </w:t>
      </w:r>
      <w:proofErr w:type="gramStart"/>
      <w:r>
        <w:t>liberación  │</w:t>
      </w:r>
      <w:proofErr w:type="gramEnd"/>
    </w:p>
    <w:p w14:paraId="346DEE9D" w14:textId="77777777" w:rsidR="00862A11" w:rsidRDefault="00862A11" w:rsidP="00862A11">
      <w:r>
        <w:t>│ - Velocidad por fase       │</w:t>
      </w:r>
    </w:p>
    <w:p w14:paraId="7867CB2F" w14:textId="77777777" w:rsidR="00862A11" w:rsidRDefault="00862A11" w:rsidP="00862A11">
      <w:r>
        <w:t>└─────────────</w:t>
      </w:r>
      <w:r>
        <w:rPr>
          <w:rFonts w:ascii="MS Gothic" w:eastAsia="MS Gothic" w:hAnsi="MS Gothic" w:cs="MS Gothic" w:hint="eastAsia"/>
        </w:rPr>
        <w:t>┬</w:t>
      </w:r>
      <w:r>
        <w:rPr>
          <w:rFonts w:ascii="Aptos" w:hAnsi="Aptos" w:cs="Aptos"/>
        </w:rPr>
        <w:t>──────────────┘</w:t>
      </w:r>
    </w:p>
    <w:p w14:paraId="40EAB539" w14:textId="77777777" w:rsidR="00862A11" w:rsidRDefault="00862A11" w:rsidP="00862A11">
      <w:r>
        <w:t xml:space="preserve">              ↓</w:t>
      </w:r>
    </w:p>
    <w:p w14:paraId="07371BF6" w14:textId="77777777" w:rsidR="00862A11" w:rsidRDefault="00862A11" w:rsidP="00862A11">
      <w:r>
        <w:t>┌────────────────────────────┐</w:t>
      </w:r>
    </w:p>
    <w:p w14:paraId="68384E15" w14:textId="77777777" w:rsidR="00862A11" w:rsidRDefault="00862A11" w:rsidP="00862A11">
      <w:r>
        <w:t>│ ANÁLISIS MULTIVARIADO      │</w:t>
      </w:r>
    </w:p>
    <w:p w14:paraId="531871CA" w14:textId="77777777" w:rsidR="00862A11" w:rsidRDefault="00862A11" w:rsidP="00862A11">
      <w:r>
        <w:t>│ Variables de entrada:      │</w:t>
      </w:r>
    </w:p>
    <w:p w14:paraId="6BD23D61" w14:textId="77777777" w:rsidR="00862A11" w:rsidRDefault="00862A11" w:rsidP="00862A11">
      <w:r>
        <w:t>│ pH, enzima, tamaño, lípido │</w:t>
      </w:r>
    </w:p>
    <w:p w14:paraId="7B899AC3" w14:textId="77777777" w:rsidR="00862A11" w:rsidRDefault="00862A11" w:rsidP="00862A11">
      <w:r>
        <w:t>│ Modelos:                   │</w:t>
      </w:r>
    </w:p>
    <w:p w14:paraId="690313AA" w14:textId="77777777" w:rsidR="00862A11" w:rsidRDefault="00862A11" w:rsidP="00862A11">
      <w:r>
        <w:t>│ PCA / Regresión / RF       │</w:t>
      </w:r>
    </w:p>
    <w:p w14:paraId="36163F18" w14:textId="77777777" w:rsidR="00862A11" w:rsidRDefault="00862A11" w:rsidP="00862A11">
      <w:r>
        <w:lastRenderedPageBreak/>
        <w:t>│ Salidas:                   │</w:t>
      </w:r>
    </w:p>
    <w:p w14:paraId="0E7F497F" w14:textId="77777777" w:rsidR="00862A11" w:rsidRDefault="00862A11" w:rsidP="00862A11">
      <w:r>
        <w:t>│ - Variables dominantes     │</w:t>
      </w:r>
    </w:p>
    <w:p w14:paraId="44335571" w14:textId="77777777" w:rsidR="00862A11" w:rsidRDefault="00862A11" w:rsidP="00862A11">
      <w:r>
        <w:t xml:space="preserve">│ - Predicción % </w:t>
      </w:r>
      <w:proofErr w:type="gramStart"/>
      <w:r>
        <w:t>liberación  │</w:t>
      </w:r>
      <w:proofErr w:type="gramEnd"/>
    </w:p>
    <w:p w14:paraId="0061B4C2" w14:textId="77777777" w:rsidR="00862A11" w:rsidRDefault="00862A11" w:rsidP="00862A11">
      <w:r>
        <w:t>└─────────────</w:t>
      </w:r>
      <w:r>
        <w:rPr>
          <w:rFonts w:ascii="MS Gothic" w:eastAsia="MS Gothic" w:hAnsi="MS Gothic" w:cs="MS Gothic" w:hint="eastAsia"/>
        </w:rPr>
        <w:t>┬</w:t>
      </w:r>
      <w:r>
        <w:rPr>
          <w:rFonts w:ascii="Aptos" w:hAnsi="Aptos" w:cs="Aptos"/>
        </w:rPr>
        <w:t>──────────────┘</w:t>
      </w:r>
    </w:p>
    <w:p w14:paraId="3F602EC0" w14:textId="77777777" w:rsidR="00862A11" w:rsidRDefault="00862A11" w:rsidP="00862A11">
      <w:r>
        <w:t xml:space="preserve">              ↓</w:t>
      </w:r>
    </w:p>
    <w:p w14:paraId="67EE3F09" w14:textId="77777777" w:rsidR="00862A11" w:rsidRDefault="00862A11" w:rsidP="00862A11">
      <w:r>
        <w:t>┌────────────────────────────┐</w:t>
      </w:r>
    </w:p>
    <w:p w14:paraId="39F528D7" w14:textId="77777777" w:rsidR="00862A11" w:rsidRDefault="00862A11" w:rsidP="00862A11">
      <w:r>
        <w:t>│ ABSORCIÓN INTESTINAL       │</w:t>
      </w:r>
    </w:p>
    <w:p w14:paraId="0D2CA184" w14:textId="77777777" w:rsidR="00862A11" w:rsidRDefault="00862A11" w:rsidP="00862A11">
      <w:r>
        <w:t xml:space="preserve">│ (Modelo </w:t>
      </w:r>
      <w:proofErr w:type="spellStart"/>
      <w:proofErr w:type="gramStart"/>
      <w:r>
        <w:t>mecanístico</w:t>
      </w:r>
      <w:proofErr w:type="spellEnd"/>
      <w:r>
        <w:t xml:space="preserve">)   </w:t>
      </w:r>
      <w:proofErr w:type="gramEnd"/>
      <w:r>
        <w:t xml:space="preserve">    │</w:t>
      </w:r>
    </w:p>
    <w:p w14:paraId="043CFD87" w14:textId="77777777" w:rsidR="00862A11" w:rsidRDefault="00862A11" w:rsidP="00862A11">
      <w:r>
        <w:t>│ - Micelas → enterocito     │</w:t>
      </w:r>
    </w:p>
    <w:p w14:paraId="32D6DCD7" w14:textId="77777777" w:rsidR="00862A11" w:rsidRDefault="00862A11" w:rsidP="00862A11">
      <w:r>
        <w:t>│ - Difusión / endocitosis   │</w:t>
      </w:r>
    </w:p>
    <w:p w14:paraId="77E2F1CE" w14:textId="77777777" w:rsidR="00862A11" w:rsidRDefault="00862A11" w:rsidP="00862A11">
      <w:r>
        <w:t>│ Salidas:                   │</w:t>
      </w:r>
    </w:p>
    <w:p w14:paraId="58635389" w14:textId="77777777" w:rsidR="00862A11" w:rsidRDefault="00862A11" w:rsidP="00862A11">
      <w:r>
        <w:t>│ - Índice de absorción (IA) │</w:t>
      </w:r>
    </w:p>
    <w:p w14:paraId="75889797" w14:textId="77777777" w:rsidR="00862A11" w:rsidRDefault="00862A11" w:rsidP="00862A11">
      <w:r>
        <w:t xml:space="preserve">│ - </w:t>
      </w:r>
      <w:proofErr w:type="spellStart"/>
      <w:r>
        <w:t>Kp</w:t>
      </w:r>
      <w:proofErr w:type="spellEnd"/>
      <w:r>
        <w:t xml:space="preserve"> efectivo              │</w:t>
      </w:r>
    </w:p>
    <w:p w14:paraId="142C807B" w14:textId="77777777" w:rsidR="00862A11" w:rsidRDefault="00862A11" w:rsidP="00862A11">
      <w:r>
        <w:t>└─────────────</w:t>
      </w:r>
      <w:r>
        <w:rPr>
          <w:rFonts w:ascii="MS Gothic" w:eastAsia="MS Gothic" w:hAnsi="MS Gothic" w:cs="MS Gothic" w:hint="eastAsia"/>
        </w:rPr>
        <w:t>┬</w:t>
      </w:r>
      <w:r>
        <w:rPr>
          <w:rFonts w:ascii="Aptos" w:hAnsi="Aptos" w:cs="Aptos"/>
        </w:rPr>
        <w:t>──────────────┘</w:t>
      </w:r>
    </w:p>
    <w:p w14:paraId="0A49B5A5" w14:textId="77777777" w:rsidR="00862A11" w:rsidRDefault="00862A11" w:rsidP="00862A11">
      <w:r>
        <w:t xml:space="preserve">              ↓</w:t>
      </w:r>
    </w:p>
    <w:p w14:paraId="48CA2EF1" w14:textId="77777777" w:rsidR="00862A11" w:rsidRDefault="00862A11" w:rsidP="00862A11">
      <w:r>
        <w:t>┌────────────────────────────┐</w:t>
      </w:r>
    </w:p>
    <w:p w14:paraId="0F77AFA4" w14:textId="77777777" w:rsidR="00862A11" w:rsidRDefault="00862A11" w:rsidP="00862A11">
      <w:r>
        <w:t>│ SISTEMA CIRCULATORIO       │</w:t>
      </w:r>
    </w:p>
    <w:p w14:paraId="7D99E31E" w14:textId="77777777" w:rsidR="00862A11" w:rsidRDefault="00862A11" w:rsidP="00862A11">
      <w:r>
        <w:t>│ - Tamaño &lt;100 nm           │</w:t>
      </w:r>
    </w:p>
    <w:p w14:paraId="13AAED1D" w14:textId="77777777" w:rsidR="00862A11" w:rsidRDefault="00862A11" w:rsidP="00862A11">
      <w:r>
        <w:t>│ - PEG → estabilidad        │</w:t>
      </w:r>
    </w:p>
    <w:p w14:paraId="1F5724B7" w14:textId="77777777" w:rsidR="00862A11" w:rsidRDefault="00862A11" w:rsidP="00862A11">
      <w:r>
        <w:t>│ Salidas:                   │</w:t>
      </w:r>
    </w:p>
    <w:p w14:paraId="6D283647" w14:textId="77777777" w:rsidR="00862A11" w:rsidRDefault="00862A11" w:rsidP="00862A11">
      <w:r>
        <w:t>│ - Tiempo circulante        │</w:t>
      </w:r>
    </w:p>
    <w:p w14:paraId="3AB72BAB" w14:textId="77777777" w:rsidR="00862A11" w:rsidRDefault="00862A11" w:rsidP="00862A11">
      <w:r>
        <w:t>│ - Evita aclaramiento       │</w:t>
      </w:r>
    </w:p>
    <w:p w14:paraId="20130BED" w14:textId="77777777" w:rsidR="00862A11" w:rsidRDefault="00862A11" w:rsidP="00862A11">
      <w:r>
        <w:t>└─────────────</w:t>
      </w:r>
      <w:r>
        <w:rPr>
          <w:rFonts w:ascii="MS Gothic" w:eastAsia="MS Gothic" w:hAnsi="MS Gothic" w:cs="MS Gothic" w:hint="eastAsia"/>
        </w:rPr>
        <w:t>┬</w:t>
      </w:r>
      <w:r>
        <w:rPr>
          <w:rFonts w:ascii="Aptos" w:hAnsi="Aptos" w:cs="Aptos"/>
        </w:rPr>
        <w:t>──────────────┘</w:t>
      </w:r>
    </w:p>
    <w:p w14:paraId="15BD3D8B" w14:textId="77777777" w:rsidR="00862A11" w:rsidRDefault="00862A11" w:rsidP="00862A11">
      <w:r>
        <w:t xml:space="preserve">              ↓</w:t>
      </w:r>
    </w:p>
    <w:p w14:paraId="17EECB0D" w14:textId="77777777" w:rsidR="00862A11" w:rsidRDefault="00862A11" w:rsidP="00862A11">
      <w:r>
        <w:t>┌────────────────────────────┐</w:t>
      </w:r>
    </w:p>
    <w:p w14:paraId="3EF06520" w14:textId="77777777" w:rsidR="00862A11" w:rsidRDefault="00862A11" w:rsidP="00862A11">
      <w:r>
        <w:t>│ ENTRADA CELULAR            │</w:t>
      </w:r>
    </w:p>
    <w:p w14:paraId="27644755" w14:textId="77777777" w:rsidR="00862A11" w:rsidRDefault="00862A11" w:rsidP="00862A11">
      <w:r>
        <w:t>│ - Folato                  │</w:t>
      </w:r>
    </w:p>
    <w:p w14:paraId="4D113F07" w14:textId="77777777" w:rsidR="00862A11" w:rsidRDefault="00862A11" w:rsidP="00862A11">
      <w:r>
        <w:t>│ - Endocitosis mediada     │</w:t>
      </w:r>
    </w:p>
    <w:p w14:paraId="29ABBD65" w14:textId="77777777" w:rsidR="00862A11" w:rsidRDefault="00862A11" w:rsidP="00862A11">
      <w:r>
        <w:t>│ Salidas:                   │</w:t>
      </w:r>
    </w:p>
    <w:p w14:paraId="3C8D9AF7" w14:textId="77777777" w:rsidR="00862A11" w:rsidRDefault="00862A11" w:rsidP="00862A11">
      <w:r>
        <w:lastRenderedPageBreak/>
        <w:t xml:space="preserve">│ - Internalización </w:t>
      </w:r>
      <w:proofErr w:type="gramStart"/>
      <w:r>
        <w:t>SNEDDS  │</w:t>
      </w:r>
      <w:proofErr w:type="gramEnd"/>
    </w:p>
    <w:p w14:paraId="1F7ED651" w14:textId="77777777" w:rsidR="00862A11" w:rsidRDefault="00862A11" w:rsidP="00862A11">
      <w:r>
        <w:t>│ - Liberación intracelular │</w:t>
      </w:r>
    </w:p>
    <w:p w14:paraId="5FF09A12" w14:textId="77777777" w:rsidR="00862A11" w:rsidRDefault="00862A11" w:rsidP="00862A11">
      <w:r>
        <w:t>└─────────────</w:t>
      </w:r>
      <w:r>
        <w:rPr>
          <w:rFonts w:ascii="MS Gothic" w:eastAsia="MS Gothic" w:hAnsi="MS Gothic" w:cs="MS Gothic" w:hint="eastAsia"/>
        </w:rPr>
        <w:t>┬</w:t>
      </w:r>
      <w:r>
        <w:rPr>
          <w:rFonts w:ascii="Aptos" w:hAnsi="Aptos" w:cs="Aptos"/>
        </w:rPr>
        <w:t>──────────────┘</w:t>
      </w:r>
    </w:p>
    <w:p w14:paraId="2C538AAB" w14:textId="77777777" w:rsidR="00862A11" w:rsidRDefault="00862A11" w:rsidP="00862A11">
      <w:r>
        <w:t xml:space="preserve">              ↓</w:t>
      </w:r>
    </w:p>
    <w:p w14:paraId="1BFB8BB4" w14:textId="77777777" w:rsidR="00862A11" w:rsidRDefault="00862A11" w:rsidP="00862A11">
      <w:r>
        <w:t>┌────────────────────────────┐</w:t>
      </w:r>
    </w:p>
    <w:p w14:paraId="1C2B3A1B" w14:textId="77777777" w:rsidR="00862A11" w:rsidRDefault="00862A11" w:rsidP="00862A11">
      <w:r>
        <w:t>│ LIBERACIÓN DE CPT          │</w:t>
      </w:r>
    </w:p>
    <w:p w14:paraId="4160DCC0" w14:textId="77777777" w:rsidR="00862A11" w:rsidRDefault="00862A11" w:rsidP="00862A11">
      <w:r>
        <w:t>│ (</w:t>
      </w:r>
      <w:proofErr w:type="gramStart"/>
      <w:r>
        <w:t xml:space="preserve">Citoplasma)   </w:t>
      </w:r>
      <w:proofErr w:type="gramEnd"/>
      <w:r>
        <w:t xml:space="preserve">            │</w:t>
      </w:r>
    </w:p>
    <w:p w14:paraId="3C017B68" w14:textId="77777777" w:rsidR="00862A11" w:rsidRDefault="00862A11" w:rsidP="00862A11">
      <w:r>
        <w:t>│ - pH intracelular          │</w:t>
      </w:r>
    </w:p>
    <w:p w14:paraId="1FE80D77" w14:textId="77777777" w:rsidR="00862A11" w:rsidRDefault="00862A11" w:rsidP="00862A11">
      <w:r>
        <w:t xml:space="preserve">│ - </w:t>
      </w:r>
      <w:proofErr w:type="spellStart"/>
      <w:r>
        <w:t>Kp_intracelular</w:t>
      </w:r>
      <w:proofErr w:type="spellEnd"/>
      <w:r>
        <w:t xml:space="preserve">          │</w:t>
      </w:r>
    </w:p>
    <w:p w14:paraId="2459490D" w14:textId="77777777" w:rsidR="00862A11" w:rsidRDefault="00862A11" w:rsidP="00862A11">
      <w:r>
        <w:t>│ Salidas:                   │</w:t>
      </w:r>
    </w:p>
    <w:p w14:paraId="105441C1" w14:textId="77777777" w:rsidR="00862A11" w:rsidRDefault="00862A11" w:rsidP="00862A11">
      <w:r>
        <w:t>│ - CPT libre                │</w:t>
      </w:r>
    </w:p>
    <w:p w14:paraId="0B6B4E47" w14:textId="77777777" w:rsidR="00862A11" w:rsidRDefault="00862A11" w:rsidP="00862A11">
      <w:r>
        <w:t>└─────────────</w:t>
      </w:r>
      <w:r>
        <w:rPr>
          <w:rFonts w:ascii="MS Gothic" w:eastAsia="MS Gothic" w:hAnsi="MS Gothic" w:cs="MS Gothic" w:hint="eastAsia"/>
        </w:rPr>
        <w:t>┬</w:t>
      </w:r>
      <w:r>
        <w:rPr>
          <w:rFonts w:ascii="Aptos" w:hAnsi="Aptos" w:cs="Aptos"/>
        </w:rPr>
        <w:t>──────────────┘</w:t>
      </w:r>
    </w:p>
    <w:p w14:paraId="2EA6A002" w14:textId="77777777" w:rsidR="00862A11" w:rsidRDefault="00862A11" w:rsidP="00862A11">
      <w:r>
        <w:t xml:space="preserve">              ↓</w:t>
      </w:r>
    </w:p>
    <w:p w14:paraId="495538A1" w14:textId="77777777" w:rsidR="00862A11" w:rsidRDefault="00862A11" w:rsidP="00862A11">
      <w:r>
        <w:t>┌────────────────────────────┐</w:t>
      </w:r>
    </w:p>
    <w:p w14:paraId="656A5266" w14:textId="77777777" w:rsidR="00862A11" w:rsidRDefault="00862A11" w:rsidP="00862A11">
      <w:r>
        <w:t>│ ACCESO AL NÚCLEO           │</w:t>
      </w:r>
    </w:p>
    <w:p w14:paraId="3AE8120F" w14:textId="77777777" w:rsidR="00862A11" w:rsidRDefault="00862A11" w:rsidP="00862A11">
      <w:r>
        <w:t>│ - Difusión pasiva CPT      │</w:t>
      </w:r>
    </w:p>
    <w:p w14:paraId="74099EB7" w14:textId="77777777" w:rsidR="00862A11" w:rsidRDefault="00862A11" w:rsidP="00862A11">
      <w:r>
        <w:t xml:space="preserve">│ - </w:t>
      </w:r>
      <w:proofErr w:type="spellStart"/>
      <w:r>
        <w:t>LogP</w:t>
      </w:r>
      <w:proofErr w:type="spellEnd"/>
      <w:r>
        <w:t xml:space="preserve"> / MW                │</w:t>
      </w:r>
    </w:p>
    <w:p w14:paraId="301AC772" w14:textId="77777777" w:rsidR="00862A11" w:rsidRDefault="00862A11" w:rsidP="00862A11">
      <w:r>
        <w:t>│ Salidas:                   │</w:t>
      </w:r>
    </w:p>
    <w:p w14:paraId="0E6228B9" w14:textId="77777777" w:rsidR="00862A11" w:rsidRDefault="00862A11" w:rsidP="00862A11">
      <w:r>
        <w:t>│ - Acumulación nuclear      │</w:t>
      </w:r>
    </w:p>
    <w:p w14:paraId="66C0FF8C" w14:textId="77777777" w:rsidR="00862A11" w:rsidRDefault="00862A11" w:rsidP="00862A11">
      <w:r>
        <w:t>└─────────────</w:t>
      </w:r>
      <w:r>
        <w:rPr>
          <w:rFonts w:ascii="MS Gothic" w:eastAsia="MS Gothic" w:hAnsi="MS Gothic" w:cs="MS Gothic" w:hint="eastAsia"/>
        </w:rPr>
        <w:t>┬</w:t>
      </w:r>
      <w:r>
        <w:rPr>
          <w:rFonts w:ascii="Aptos" w:hAnsi="Aptos" w:cs="Aptos"/>
        </w:rPr>
        <w:t>──────────────┘</w:t>
      </w:r>
    </w:p>
    <w:p w14:paraId="15187C7F" w14:textId="77777777" w:rsidR="00862A11" w:rsidRDefault="00862A11" w:rsidP="00862A11">
      <w:r>
        <w:t xml:space="preserve">              ↓</w:t>
      </w:r>
    </w:p>
    <w:p w14:paraId="676CD76C" w14:textId="77777777" w:rsidR="00862A11" w:rsidRDefault="00862A11" w:rsidP="00862A11">
      <w:r>
        <w:t>┌────────────────────────────┐</w:t>
      </w:r>
    </w:p>
    <w:p w14:paraId="5591286B" w14:textId="77777777" w:rsidR="00862A11" w:rsidRDefault="00862A11" w:rsidP="00862A11">
      <w:r>
        <w:t>│ ACCIÓN MOLECULAR           │</w:t>
      </w:r>
    </w:p>
    <w:p w14:paraId="3CC87713" w14:textId="77777777" w:rsidR="00862A11" w:rsidRDefault="00862A11" w:rsidP="00862A11">
      <w:r>
        <w:t xml:space="preserve">│ - </w:t>
      </w:r>
      <w:proofErr w:type="spellStart"/>
      <w:r>
        <w:t>Docking</w:t>
      </w:r>
      <w:proofErr w:type="spellEnd"/>
      <w:r>
        <w:t xml:space="preserve"> CPT–TOP          │</w:t>
      </w:r>
    </w:p>
    <w:p w14:paraId="718CE473" w14:textId="77777777" w:rsidR="00862A11" w:rsidRDefault="00862A11" w:rsidP="00862A11">
      <w:r>
        <w:t>│ - Residuos clave           │</w:t>
      </w:r>
    </w:p>
    <w:p w14:paraId="4524F3BB" w14:textId="77777777" w:rsidR="00862A11" w:rsidRDefault="00862A11" w:rsidP="00862A11">
      <w:r>
        <w:t>│ Salidas:                   │</w:t>
      </w:r>
    </w:p>
    <w:p w14:paraId="35A732C3" w14:textId="77777777" w:rsidR="00862A11" w:rsidRDefault="00862A11" w:rsidP="00862A11">
      <w:r>
        <w:t>│ - Inhibición TOP           │</w:t>
      </w:r>
    </w:p>
    <w:p w14:paraId="6A5336E8" w14:textId="77777777" w:rsidR="00862A11" w:rsidRDefault="00862A11" w:rsidP="00862A11">
      <w:r>
        <w:t>│ - Daño al ADN              │</w:t>
      </w:r>
    </w:p>
    <w:p w14:paraId="07A00492" w14:textId="77777777" w:rsidR="00FB27DA" w:rsidRDefault="00FB27DA" w:rsidP="00862A11"/>
    <w:p w14:paraId="21AF2390" w14:textId="77777777" w:rsidR="00FB27DA" w:rsidRPr="00FB27DA" w:rsidRDefault="00FB27DA" w:rsidP="00FB27DA">
      <w:r w:rsidRPr="00FB27DA">
        <w:lastRenderedPageBreak/>
        <w:pict w14:anchorId="54697CF5">
          <v:rect id="_x0000_i1598" style="width:0;height:1.5pt" o:hralign="center" o:hrstd="t" o:hr="t" fillcolor="#a0a0a0" stroked="f"/>
        </w:pict>
      </w:r>
    </w:p>
    <w:p w14:paraId="56F405C1"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LA IDEA CENTRAL (en una sola frase)</w:t>
      </w:r>
    </w:p>
    <w:p w14:paraId="6A8DB106"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Tu trabajo busca demostrar y modelar cómo un SNEDDS con camptotecina se transforma estructuralmente durante la digestión gastrointestinal y cómo esas transformaciones condicionan su capacidad de llegar funcionalmente hasta el blanco intracelular (topoisomerasa).</w:t>
      </w:r>
    </w:p>
    <w:p w14:paraId="58CD334E" w14:textId="77777777" w:rsidR="00FB27DA" w:rsidRPr="00FB27DA" w:rsidRDefault="00FB27DA" w:rsidP="00FB27DA">
      <w:r w:rsidRPr="00FB27DA">
        <w:t>Eso es TODO.</w:t>
      </w:r>
      <w:r w:rsidRPr="00FB27DA">
        <w:br/>
        <w:t>Todo lo demás cuelga de ahí.</w:t>
      </w:r>
    </w:p>
    <w:p w14:paraId="53362867" w14:textId="77777777" w:rsidR="00FB27DA" w:rsidRPr="00FB27DA" w:rsidRDefault="00FB27DA" w:rsidP="00FB27DA">
      <w:r w:rsidRPr="00FB27DA">
        <w:pict w14:anchorId="6DEBB558">
          <v:rect id="_x0000_i1599" style="width:0;height:1.5pt" o:hralign="center" o:hrstd="t" o:hr="t" fillcolor="#a0a0a0" stroked="f"/>
        </w:pict>
      </w:r>
    </w:p>
    <w:p w14:paraId="5FB8D4E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PROBLEMA CIENTÍFICO ESTÁS ATACANDO</w:t>
      </w:r>
    </w:p>
    <w:p w14:paraId="50CD7C50" w14:textId="77777777" w:rsidR="00FB27DA" w:rsidRPr="00FB27DA" w:rsidRDefault="00FB27DA" w:rsidP="00FB27DA">
      <w:r w:rsidRPr="00FB27DA">
        <w:t>La comunidad científica tiene este problema:</w:t>
      </w:r>
    </w:p>
    <w:p w14:paraId="7626D855" w14:textId="77777777" w:rsidR="00FB27DA" w:rsidRPr="00FB27DA" w:rsidRDefault="00FB27DA" w:rsidP="00FB27DA">
      <w:r w:rsidRPr="00FB27DA">
        <w:rPr>
          <w:i/>
          <w:iCs/>
        </w:rPr>
        <w:t>“Sabemos que los SNEDDS mejoran la biodisponibilidad oral, pero no entendemos bien qué les pasa estructuralmente durante la digestión ni cómo eso impacta su destino biológico.”</w:t>
      </w:r>
    </w:p>
    <w:p w14:paraId="4B463BD3" w14:textId="77777777" w:rsidR="00FB27DA" w:rsidRPr="00FB27DA" w:rsidRDefault="00FB27DA" w:rsidP="00FB27DA">
      <w:r w:rsidRPr="00FB27DA">
        <w:t xml:space="preserve">Tú tienes datos </w:t>
      </w:r>
      <w:r w:rsidRPr="00FB27DA">
        <w:rPr>
          <w:b/>
          <w:bCs/>
        </w:rPr>
        <w:t>exactamente</w:t>
      </w:r>
      <w:r w:rsidRPr="00FB27DA">
        <w:t xml:space="preserve"> para responder eso.</w:t>
      </w:r>
    </w:p>
    <w:p w14:paraId="6071ECBC" w14:textId="77777777" w:rsidR="00FB27DA" w:rsidRPr="00FB27DA" w:rsidRDefault="00FB27DA" w:rsidP="00FB27DA">
      <w:r w:rsidRPr="00FB27DA">
        <w:pict w14:anchorId="0698D1DB">
          <v:rect id="_x0000_i1600" style="width:0;height:1.5pt" o:hralign="center" o:hrstd="t" o:hr="t" fillcolor="#a0a0a0" stroked="f"/>
        </w:pict>
      </w:r>
    </w:p>
    <w:p w14:paraId="0D93D565"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DATOS TIENES (y para qué sirven)</w:t>
      </w:r>
    </w:p>
    <w:p w14:paraId="7B6E4926" w14:textId="77777777" w:rsidR="00FB27DA" w:rsidRPr="00FB27DA" w:rsidRDefault="00FB27DA" w:rsidP="00FB27DA">
      <w:pPr>
        <w:rPr>
          <w:b/>
          <w:bCs/>
        </w:rPr>
      </w:pPr>
      <w:r w:rsidRPr="00FB27DA">
        <w:rPr>
          <w:b/>
          <w:bCs/>
        </w:rPr>
        <w:t>1️</w:t>
      </w:r>
      <w:r w:rsidRPr="00FB27DA">
        <w:rPr>
          <w:rFonts w:ascii="Segoe UI Symbol" w:hAnsi="Segoe UI Symbol" w:cs="Segoe UI Symbol"/>
          <w:b/>
          <w:bCs/>
        </w:rPr>
        <w:t>⃣</w:t>
      </w:r>
      <w:r w:rsidRPr="00FB27DA">
        <w:rPr>
          <w:b/>
          <w:bCs/>
        </w:rPr>
        <w:t xml:space="preserve"> Digestión in vitro (tamaño y PDI)</w:t>
      </w:r>
    </w:p>
    <w:p w14:paraId="50F91F41"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Qué responden</w:t>
      </w:r>
      <w:r w:rsidRPr="00FB27DA">
        <w:t>:</w:t>
      </w:r>
    </w:p>
    <w:p w14:paraId="0030E28C" w14:textId="77777777" w:rsidR="00FB27DA" w:rsidRPr="00FB27DA" w:rsidRDefault="00FB27DA" w:rsidP="00FB27DA">
      <w:pPr>
        <w:numPr>
          <w:ilvl w:val="0"/>
          <w:numId w:val="73"/>
        </w:numPr>
      </w:pPr>
      <w:r w:rsidRPr="00FB27DA">
        <w:t>¿El SNEDDS sobrevive a la digestión?</w:t>
      </w:r>
    </w:p>
    <w:p w14:paraId="6E6FD7D8" w14:textId="77777777" w:rsidR="00FB27DA" w:rsidRPr="00FB27DA" w:rsidRDefault="00FB27DA" w:rsidP="00FB27DA">
      <w:pPr>
        <w:numPr>
          <w:ilvl w:val="0"/>
          <w:numId w:val="73"/>
        </w:numPr>
      </w:pPr>
      <w:r w:rsidRPr="00FB27DA">
        <w:t>¿En qué fase se desestabiliza?</w:t>
      </w:r>
    </w:p>
    <w:p w14:paraId="53B86225" w14:textId="77777777" w:rsidR="00FB27DA" w:rsidRPr="00FB27DA" w:rsidRDefault="00FB27DA" w:rsidP="00FB27DA">
      <w:pPr>
        <w:numPr>
          <w:ilvl w:val="0"/>
          <w:numId w:val="73"/>
        </w:numPr>
      </w:pPr>
      <w:r w:rsidRPr="00FB27DA">
        <w:t>¿Se reorganiza o colapsa?</w:t>
      </w:r>
    </w:p>
    <w:p w14:paraId="639A0439"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Qué NO responden</w:t>
      </w:r>
      <w:r w:rsidRPr="00FB27DA">
        <w:t>:</w:t>
      </w:r>
    </w:p>
    <w:p w14:paraId="26A0F64B" w14:textId="77777777" w:rsidR="00FB27DA" w:rsidRPr="00FB27DA" w:rsidRDefault="00FB27DA" w:rsidP="00FB27DA">
      <w:pPr>
        <w:numPr>
          <w:ilvl w:val="0"/>
          <w:numId w:val="74"/>
        </w:numPr>
      </w:pPr>
      <w:r w:rsidRPr="00FB27DA">
        <w:t>Liberación directa del fármaco (y eso está bien)</w:t>
      </w:r>
    </w:p>
    <w:p w14:paraId="08157131" w14:textId="77777777" w:rsidR="00FB27DA" w:rsidRPr="00FB27DA" w:rsidRDefault="00FB27DA" w:rsidP="00FB27DA">
      <w:r w:rsidRPr="00FB27DA">
        <w:rPr>
          <w:rFonts w:ascii="Segoe UI Emoji" w:hAnsi="Segoe UI Emoji" w:cs="Segoe UI Emoji"/>
        </w:rPr>
        <w:t>👉</w:t>
      </w:r>
      <w:r w:rsidRPr="00FB27DA">
        <w:t xml:space="preserve"> Estos datos hablan de </w:t>
      </w:r>
      <w:r w:rsidRPr="00FB27DA">
        <w:rPr>
          <w:b/>
          <w:bCs/>
        </w:rPr>
        <w:t>estabilidad coloidal y transformación estructural</w:t>
      </w:r>
      <w:r w:rsidRPr="00FB27DA">
        <w:t>.</w:t>
      </w:r>
    </w:p>
    <w:p w14:paraId="39A42564" w14:textId="77777777" w:rsidR="00FB27DA" w:rsidRPr="00FB27DA" w:rsidRDefault="00FB27DA" w:rsidP="00FB27DA">
      <w:r w:rsidRPr="00FB27DA">
        <w:pict w14:anchorId="2FB76CCA">
          <v:rect id="_x0000_i1601" style="width:0;height:1.5pt" o:hralign="center" o:hrstd="t" o:hr="t" fillcolor="#a0a0a0" stroked="f"/>
        </w:pict>
      </w:r>
    </w:p>
    <w:p w14:paraId="693B36D5" w14:textId="77777777" w:rsidR="00FB27DA" w:rsidRPr="00FB27DA" w:rsidRDefault="00FB27DA" w:rsidP="00FB27DA">
      <w:pPr>
        <w:rPr>
          <w:b/>
          <w:bCs/>
        </w:rPr>
      </w:pPr>
      <w:r w:rsidRPr="00FB27DA">
        <w:rPr>
          <w:b/>
          <w:bCs/>
        </w:rPr>
        <w:t>2️</w:t>
      </w:r>
      <w:r w:rsidRPr="00FB27DA">
        <w:rPr>
          <w:rFonts w:ascii="Segoe UI Symbol" w:hAnsi="Segoe UI Symbol" w:cs="Segoe UI Symbol"/>
          <w:b/>
          <w:bCs/>
        </w:rPr>
        <w:t>⃣</w:t>
      </w:r>
      <w:r w:rsidRPr="00FB27DA">
        <w:rPr>
          <w:b/>
          <w:bCs/>
        </w:rPr>
        <w:t xml:space="preserve"> Cinética de liberación (8 h)</w:t>
      </w:r>
    </w:p>
    <w:p w14:paraId="1FB36A7D"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Qué responden</w:t>
      </w:r>
      <w:r w:rsidRPr="00FB27DA">
        <w:t>:</w:t>
      </w:r>
    </w:p>
    <w:p w14:paraId="41090079" w14:textId="77777777" w:rsidR="00FB27DA" w:rsidRPr="00FB27DA" w:rsidRDefault="00FB27DA" w:rsidP="00FB27DA">
      <w:pPr>
        <w:numPr>
          <w:ilvl w:val="0"/>
          <w:numId w:val="75"/>
        </w:numPr>
      </w:pPr>
      <w:r w:rsidRPr="00FB27DA">
        <w:t>Cómo sale la camptotecina del sistema</w:t>
      </w:r>
    </w:p>
    <w:p w14:paraId="1163EB3D" w14:textId="77777777" w:rsidR="00FB27DA" w:rsidRPr="00FB27DA" w:rsidRDefault="00FB27DA" w:rsidP="00FB27DA">
      <w:pPr>
        <w:numPr>
          <w:ilvl w:val="0"/>
          <w:numId w:val="75"/>
        </w:numPr>
      </w:pPr>
      <w:r w:rsidRPr="00FB27DA">
        <w:t>Mecanismo (difusión, relajación, erosión)</w:t>
      </w:r>
    </w:p>
    <w:p w14:paraId="41444F5D" w14:textId="77777777" w:rsidR="00FB27DA" w:rsidRPr="00FB27DA" w:rsidRDefault="00FB27DA" w:rsidP="00FB27DA">
      <w:r w:rsidRPr="00FB27DA">
        <w:rPr>
          <w:rFonts w:ascii="Segoe UI Emoji" w:hAnsi="Segoe UI Emoji" w:cs="Segoe UI Emoji"/>
        </w:rPr>
        <w:t>📌</w:t>
      </w:r>
      <w:r w:rsidRPr="00FB27DA">
        <w:t xml:space="preserve"> Tú ya hiciste:</w:t>
      </w:r>
    </w:p>
    <w:p w14:paraId="74A57235" w14:textId="77777777" w:rsidR="00FB27DA" w:rsidRPr="00FB27DA" w:rsidRDefault="00FB27DA" w:rsidP="00FB27DA">
      <w:pPr>
        <w:numPr>
          <w:ilvl w:val="0"/>
          <w:numId w:val="76"/>
        </w:numPr>
      </w:pPr>
      <w:r w:rsidRPr="00FB27DA">
        <w:lastRenderedPageBreak/>
        <w:t>Ajuste Korsmeyer–Peppas → perfecto</w:t>
      </w:r>
    </w:p>
    <w:p w14:paraId="0A1B49C7" w14:textId="77777777" w:rsidR="00FB27DA" w:rsidRPr="00FB27DA" w:rsidRDefault="00FB27DA" w:rsidP="00FB27DA">
      <w:r w:rsidRPr="00FB27DA">
        <w:rPr>
          <w:rFonts w:ascii="Segoe UI Emoji" w:hAnsi="Segoe UI Emoji" w:cs="Segoe UI Emoji"/>
        </w:rPr>
        <w:t>👉</w:t>
      </w:r>
      <w:r w:rsidRPr="00FB27DA">
        <w:t xml:space="preserve"> Estos datos hablan de </w:t>
      </w:r>
      <w:r w:rsidRPr="00FB27DA">
        <w:rPr>
          <w:b/>
          <w:bCs/>
        </w:rPr>
        <w:t>control de liberación</w:t>
      </w:r>
      <w:r w:rsidRPr="00FB27DA">
        <w:t>, no de digestión.</w:t>
      </w:r>
    </w:p>
    <w:p w14:paraId="53EA07C5" w14:textId="77777777" w:rsidR="00FB27DA" w:rsidRPr="00FB27DA" w:rsidRDefault="00FB27DA" w:rsidP="00FB27DA">
      <w:r w:rsidRPr="00FB27DA">
        <w:pict w14:anchorId="2AD55DFF">
          <v:rect id="_x0000_i1602" style="width:0;height:1.5pt" o:hralign="center" o:hrstd="t" o:hr="t" fillcolor="#a0a0a0" stroked="f"/>
        </w:pict>
      </w:r>
    </w:p>
    <w:p w14:paraId="5438FE69" w14:textId="77777777" w:rsidR="00FB27DA" w:rsidRPr="00FB27DA" w:rsidRDefault="00FB27DA" w:rsidP="00FB27DA">
      <w:pPr>
        <w:rPr>
          <w:b/>
          <w:bCs/>
        </w:rPr>
      </w:pPr>
      <w:r w:rsidRPr="00FB27DA">
        <w:rPr>
          <w:b/>
          <w:bCs/>
        </w:rPr>
        <w:t>3️</w:t>
      </w:r>
      <w:r w:rsidRPr="00FB27DA">
        <w:rPr>
          <w:rFonts w:ascii="Segoe UI Symbol" w:hAnsi="Segoe UI Symbol" w:cs="Segoe UI Symbol"/>
          <w:b/>
          <w:bCs/>
        </w:rPr>
        <w:t>⃣</w:t>
      </w:r>
      <w:r w:rsidRPr="00FB27DA">
        <w:rPr>
          <w:b/>
          <w:bCs/>
        </w:rPr>
        <w:t xml:space="preserve"> Ensayos in silico (CPT–ADN / topoisomerasa)</w:t>
      </w:r>
    </w:p>
    <w:p w14:paraId="2984E6ED"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Qué responden</w:t>
      </w:r>
      <w:r w:rsidRPr="00FB27DA">
        <w:t>:</w:t>
      </w:r>
    </w:p>
    <w:p w14:paraId="6A9BD156" w14:textId="77777777" w:rsidR="00FB27DA" w:rsidRPr="00FB27DA" w:rsidRDefault="00FB27DA" w:rsidP="00FB27DA">
      <w:pPr>
        <w:numPr>
          <w:ilvl w:val="0"/>
          <w:numId w:val="77"/>
        </w:numPr>
      </w:pPr>
      <w:r w:rsidRPr="00FB27DA">
        <w:t>Una vez dentro de la célula, ¿el fármaco sigue siendo funcional?</w:t>
      </w:r>
    </w:p>
    <w:p w14:paraId="76BAB5C4" w14:textId="77777777" w:rsidR="00FB27DA" w:rsidRPr="00FB27DA" w:rsidRDefault="00FB27DA" w:rsidP="00FB27DA">
      <w:pPr>
        <w:numPr>
          <w:ilvl w:val="0"/>
          <w:numId w:val="77"/>
        </w:numPr>
      </w:pPr>
      <w:r w:rsidRPr="00FB27DA">
        <w:t>¿Tiene afinidad real por su blanco?</w:t>
      </w:r>
    </w:p>
    <w:p w14:paraId="73DC2520" w14:textId="77777777" w:rsidR="00FB27DA" w:rsidRPr="00FB27DA" w:rsidRDefault="00FB27DA" w:rsidP="00FB27DA">
      <w:r w:rsidRPr="00FB27DA">
        <w:rPr>
          <w:rFonts w:ascii="Segoe UI Emoji" w:hAnsi="Segoe UI Emoji" w:cs="Segoe UI Emoji"/>
        </w:rPr>
        <w:t>👉</w:t>
      </w:r>
      <w:r w:rsidRPr="00FB27DA">
        <w:t xml:space="preserve"> Estos datos hablan de </w:t>
      </w:r>
      <w:r w:rsidRPr="00FB27DA">
        <w:rPr>
          <w:b/>
          <w:bCs/>
        </w:rPr>
        <w:t>eficacia molecular</w:t>
      </w:r>
      <w:r w:rsidRPr="00FB27DA">
        <w:t>, no de transporte.</w:t>
      </w:r>
    </w:p>
    <w:p w14:paraId="5F891F74" w14:textId="77777777" w:rsidR="00FB27DA" w:rsidRPr="00FB27DA" w:rsidRDefault="00FB27DA" w:rsidP="00FB27DA">
      <w:r w:rsidRPr="00FB27DA">
        <w:pict w14:anchorId="5683C698">
          <v:rect id="_x0000_i1603" style="width:0;height:1.5pt" o:hralign="center" o:hrstd="t" o:hr="t" fillcolor="#a0a0a0" stroked="f"/>
        </w:pict>
      </w:r>
    </w:p>
    <w:p w14:paraId="2A889576"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EL ERROR COMÚN (y tú ya lo evitaste)</w:t>
      </w:r>
    </w:p>
    <w:p w14:paraId="54DA8E0F" w14:textId="77777777" w:rsidR="00FB27DA" w:rsidRPr="00FB27DA" w:rsidRDefault="00FB27DA" w:rsidP="00FB27DA">
      <w:r w:rsidRPr="00FB27DA">
        <w:rPr>
          <w:rFonts w:ascii="Segoe UI Emoji" w:hAnsi="Segoe UI Emoji" w:cs="Segoe UI Emoji"/>
        </w:rPr>
        <w:t>❌</w:t>
      </w:r>
      <w:r w:rsidRPr="00FB27DA">
        <w:t xml:space="preserve"> Pensar que todos los datos deben explicar lo mismo</w:t>
      </w:r>
      <w:r w:rsidRPr="00FB27DA">
        <w:br/>
      </w:r>
      <w:r w:rsidRPr="00FB27DA">
        <w:rPr>
          <w:rFonts w:ascii="Segoe UI Emoji" w:hAnsi="Segoe UI Emoji" w:cs="Segoe UI Emoji"/>
        </w:rPr>
        <w:t>❌</w:t>
      </w:r>
      <w:r w:rsidRPr="00FB27DA">
        <w:t xml:space="preserve"> Forzar que digestión = liberación = citotoxicidad</w:t>
      </w:r>
    </w:p>
    <w:p w14:paraId="5F88A625" w14:textId="77777777" w:rsidR="00FB27DA" w:rsidRPr="00FB27DA" w:rsidRDefault="00FB27DA" w:rsidP="00FB27DA">
      <w:r w:rsidRPr="00FB27DA">
        <w:rPr>
          <w:rFonts w:ascii="Segoe UI Symbol" w:hAnsi="Segoe UI Symbol" w:cs="Segoe UI Symbol"/>
        </w:rPr>
        <w:t>✔</w:t>
      </w:r>
      <w:r w:rsidRPr="00FB27DA">
        <w:t xml:space="preserve"> En realidad, </w:t>
      </w:r>
      <w:r w:rsidRPr="00FB27DA">
        <w:rPr>
          <w:b/>
          <w:bCs/>
        </w:rPr>
        <w:t>cada bloque explica una etapa distinta del trayecto</w:t>
      </w:r>
    </w:p>
    <w:p w14:paraId="185ACB56" w14:textId="77777777" w:rsidR="00FB27DA" w:rsidRPr="00FB27DA" w:rsidRDefault="00FB27DA" w:rsidP="00FB27DA">
      <w:r w:rsidRPr="00FB27DA">
        <w:pict w14:anchorId="18668F96">
          <v:rect id="_x0000_i1604" style="width:0;height:1.5pt" o:hralign="center" o:hrstd="t" o:hr="t" fillcolor="#a0a0a0" stroked="f"/>
        </w:pict>
      </w:r>
    </w:p>
    <w:p w14:paraId="6E375950"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EL TRAYECTO COMPLETO QUE TÚ PUEDES RECONSTRUIR</w:t>
      </w:r>
    </w:p>
    <w:p w14:paraId="5C6A3F4E" w14:textId="77777777" w:rsidR="00FB27DA" w:rsidRPr="00FB27DA" w:rsidRDefault="00FB27DA" w:rsidP="00FB27DA">
      <w:r w:rsidRPr="00FB27DA">
        <w:t xml:space="preserve">Piensa tu tesis como un </w:t>
      </w:r>
      <w:r w:rsidRPr="00FB27DA">
        <w:rPr>
          <w:b/>
          <w:bCs/>
        </w:rPr>
        <w:t>viaje</w:t>
      </w:r>
      <w:r w:rsidRPr="00FB27DA">
        <w:t>:</w:t>
      </w:r>
    </w:p>
    <w:p w14:paraId="730B8D3E" w14:textId="77777777" w:rsidR="00FB27DA" w:rsidRPr="00FB27DA" w:rsidRDefault="00FB27DA" w:rsidP="00FB27DA">
      <w:r w:rsidRPr="00FB27DA">
        <w:t>SNEDDS →</w:t>
      </w:r>
    </w:p>
    <w:p w14:paraId="1D3671AC" w14:textId="77777777" w:rsidR="00FB27DA" w:rsidRPr="00FB27DA" w:rsidRDefault="00FB27DA" w:rsidP="00FB27DA">
      <w:r w:rsidRPr="00FB27DA">
        <w:t xml:space="preserve">   Digestión (estructura) →</w:t>
      </w:r>
    </w:p>
    <w:p w14:paraId="4CB3878F" w14:textId="77777777" w:rsidR="00FB27DA" w:rsidRPr="00FB27DA" w:rsidRDefault="00FB27DA" w:rsidP="00FB27DA">
      <w:r w:rsidRPr="00FB27DA">
        <w:t xml:space="preserve">      Absorción (hipótesis) →</w:t>
      </w:r>
    </w:p>
    <w:p w14:paraId="1E645C02" w14:textId="77777777" w:rsidR="00FB27DA" w:rsidRPr="00FB27DA" w:rsidRDefault="00FB27DA" w:rsidP="00FB27DA">
      <w:r w:rsidRPr="00FB27DA">
        <w:t xml:space="preserve">         Circulación →</w:t>
      </w:r>
    </w:p>
    <w:p w14:paraId="0B2A7127" w14:textId="77777777" w:rsidR="00FB27DA" w:rsidRPr="00FB27DA" w:rsidRDefault="00FB27DA" w:rsidP="00FB27DA">
      <w:r w:rsidRPr="00FB27DA">
        <w:t xml:space="preserve">            Entrada celular →</w:t>
      </w:r>
    </w:p>
    <w:p w14:paraId="76439006" w14:textId="77777777" w:rsidR="00FB27DA" w:rsidRPr="00FB27DA" w:rsidRDefault="00FB27DA" w:rsidP="00FB27DA">
      <w:r w:rsidRPr="00FB27DA">
        <w:t xml:space="preserve">               Núcleo →</w:t>
      </w:r>
    </w:p>
    <w:p w14:paraId="18F9327D" w14:textId="77777777" w:rsidR="00FB27DA" w:rsidRPr="00FB27DA" w:rsidRDefault="00FB27DA" w:rsidP="00FB27DA">
      <w:r w:rsidRPr="00FB27DA">
        <w:t xml:space="preserve">                  Topoisomerasa</w:t>
      </w:r>
    </w:p>
    <w:p w14:paraId="2B12A613" w14:textId="77777777" w:rsidR="00FB27DA" w:rsidRPr="00FB27DA" w:rsidRDefault="00FB27DA" w:rsidP="00FB27DA">
      <w:r w:rsidRPr="00FB27DA">
        <w:rPr>
          <w:rFonts w:ascii="Segoe UI Emoji" w:hAnsi="Segoe UI Emoji" w:cs="Segoe UI Emoji"/>
        </w:rPr>
        <w:t>👉</w:t>
      </w:r>
      <w:r w:rsidRPr="00FB27DA">
        <w:t xml:space="preserve"> Tú </w:t>
      </w:r>
      <w:r w:rsidRPr="00FB27DA">
        <w:rPr>
          <w:b/>
          <w:bCs/>
        </w:rPr>
        <w:t>NO tienes que medir todo</w:t>
      </w:r>
      <w:r w:rsidRPr="00FB27DA">
        <w:t>,</w:t>
      </w:r>
      <w:r w:rsidRPr="00FB27DA">
        <w:br/>
      </w:r>
      <w:r w:rsidRPr="00FB27DA">
        <w:rPr>
          <w:rFonts w:ascii="Segoe UI Emoji" w:hAnsi="Segoe UI Emoji" w:cs="Segoe UI Emoji"/>
        </w:rPr>
        <w:t>👉</w:t>
      </w:r>
      <w:r w:rsidRPr="00FB27DA">
        <w:t xml:space="preserve"> </w:t>
      </w:r>
      <w:r w:rsidRPr="00FB27DA">
        <w:rPr>
          <w:b/>
          <w:bCs/>
        </w:rPr>
        <w:t>solo demostrar que cada etapa es plausible, consistente y modelable</w:t>
      </w:r>
      <w:r w:rsidRPr="00FB27DA">
        <w:t>.</w:t>
      </w:r>
    </w:p>
    <w:p w14:paraId="0579F761" w14:textId="77777777" w:rsidR="00FB27DA" w:rsidRPr="00FB27DA" w:rsidRDefault="00FB27DA" w:rsidP="00FB27DA">
      <w:r w:rsidRPr="00FB27DA">
        <w:pict w14:anchorId="319F2338">
          <v:rect id="_x0000_i1605" style="width:0;height:1.5pt" o:hralign="center" o:hrstd="t" o:hr="t" fillcolor="#a0a0a0" stroked="f"/>
        </w:pict>
      </w:r>
    </w:p>
    <w:p w14:paraId="3313FAD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ENTONCES, ¿QUÉ QUIERES LOGRAR REALMENTE?</w:t>
      </w:r>
    </w:p>
    <w:p w14:paraId="208BB3B9"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OBJETIVO REAL DE TU TRABAJO</w:t>
      </w:r>
    </w:p>
    <w:p w14:paraId="2A7A85F8" w14:textId="77777777" w:rsidR="00FB27DA" w:rsidRPr="00FB27DA" w:rsidRDefault="00FB27DA" w:rsidP="00FB27DA">
      <w:pPr>
        <w:numPr>
          <w:ilvl w:val="0"/>
          <w:numId w:val="78"/>
        </w:numPr>
      </w:pPr>
      <w:r w:rsidRPr="00FB27DA">
        <w:rPr>
          <w:b/>
          <w:bCs/>
        </w:rPr>
        <w:t>Caracterizar experimentalmente</w:t>
      </w:r>
      <w:r w:rsidRPr="00FB27DA">
        <w:t xml:space="preserve"> cómo cambia el SNEDDS durante la digestión</w:t>
      </w:r>
    </w:p>
    <w:p w14:paraId="397232B1" w14:textId="77777777" w:rsidR="00FB27DA" w:rsidRPr="00FB27DA" w:rsidRDefault="00FB27DA" w:rsidP="00FB27DA">
      <w:pPr>
        <w:numPr>
          <w:ilvl w:val="0"/>
          <w:numId w:val="78"/>
        </w:numPr>
      </w:pPr>
      <w:r w:rsidRPr="00FB27DA">
        <w:rPr>
          <w:b/>
          <w:bCs/>
        </w:rPr>
        <w:lastRenderedPageBreak/>
        <w:t>Cuantificar esas transformaciones</w:t>
      </w:r>
      <w:r w:rsidRPr="00FB27DA">
        <w:t xml:space="preserve"> (tamaño, PDI, cinética)</w:t>
      </w:r>
    </w:p>
    <w:p w14:paraId="6D0F8198" w14:textId="77777777" w:rsidR="00FB27DA" w:rsidRPr="00FB27DA" w:rsidRDefault="00FB27DA" w:rsidP="00FB27DA">
      <w:pPr>
        <w:numPr>
          <w:ilvl w:val="0"/>
          <w:numId w:val="78"/>
        </w:numPr>
      </w:pPr>
      <w:r w:rsidRPr="00FB27DA">
        <w:rPr>
          <w:b/>
          <w:bCs/>
        </w:rPr>
        <w:t>Modelar matemáticamente</w:t>
      </w:r>
      <w:r w:rsidRPr="00FB27DA">
        <w:t xml:space="preserve"> esos cambios</w:t>
      </w:r>
    </w:p>
    <w:p w14:paraId="06EBA77F" w14:textId="77777777" w:rsidR="00FB27DA" w:rsidRPr="00FB27DA" w:rsidRDefault="00FB27DA" w:rsidP="00FB27DA">
      <w:pPr>
        <w:numPr>
          <w:ilvl w:val="0"/>
          <w:numId w:val="78"/>
        </w:numPr>
      </w:pPr>
      <w:r w:rsidRPr="00FB27DA">
        <w:rPr>
          <w:b/>
          <w:bCs/>
        </w:rPr>
        <w:t>Conectar esos cambios con la liberación del fármaco</w:t>
      </w:r>
    </w:p>
    <w:p w14:paraId="19856F9B" w14:textId="77777777" w:rsidR="00FB27DA" w:rsidRPr="00FB27DA" w:rsidRDefault="00FB27DA" w:rsidP="00FB27DA">
      <w:pPr>
        <w:numPr>
          <w:ilvl w:val="0"/>
          <w:numId w:val="78"/>
        </w:numPr>
      </w:pPr>
      <w:r w:rsidRPr="00FB27DA">
        <w:rPr>
          <w:b/>
          <w:bCs/>
        </w:rPr>
        <w:t>Demostrar que, si llega a la célula, el fármaco sigue siendo activo</w:t>
      </w:r>
    </w:p>
    <w:p w14:paraId="2F175730" w14:textId="77777777" w:rsidR="00FB27DA" w:rsidRPr="00FB27DA" w:rsidRDefault="00FB27DA" w:rsidP="00FB27DA">
      <w:r w:rsidRPr="00FB27DA">
        <w:t xml:space="preserve">Eso es una </w:t>
      </w:r>
      <w:r w:rsidRPr="00FB27DA">
        <w:rPr>
          <w:b/>
          <w:bCs/>
        </w:rPr>
        <w:t>historia completa y sólida</w:t>
      </w:r>
      <w:r w:rsidRPr="00FB27DA">
        <w:t>.</w:t>
      </w:r>
    </w:p>
    <w:p w14:paraId="2D78AA06" w14:textId="77777777" w:rsidR="00FB27DA" w:rsidRPr="00FB27DA" w:rsidRDefault="00FB27DA" w:rsidP="00FB27DA">
      <w:r w:rsidRPr="00FB27DA">
        <w:pict w14:anchorId="4116D7E3">
          <v:rect id="_x0000_i1606" style="width:0;height:1.5pt" o:hralign="center" o:hrstd="t" o:hr="t" fillcolor="#a0a0a0" stroked="f"/>
        </w:pict>
      </w:r>
    </w:p>
    <w:p w14:paraId="091F7D01"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¿ENTONCES PARA QUÉ MODELOS O REDES NEURONALES?</w:t>
      </w:r>
    </w:p>
    <w:p w14:paraId="180B3428" w14:textId="77777777" w:rsidR="00FB27DA" w:rsidRPr="00FB27DA" w:rsidRDefault="00FB27DA" w:rsidP="00FB27DA">
      <w:r w:rsidRPr="00FB27DA">
        <w:t xml:space="preserve">No para “hacer algo </w:t>
      </w:r>
      <w:proofErr w:type="spellStart"/>
      <w:r w:rsidRPr="00FB27DA">
        <w:t>fancy</w:t>
      </w:r>
      <w:proofErr w:type="spellEnd"/>
      <w:r w:rsidRPr="00FB27DA">
        <w:t>”.</w:t>
      </w:r>
    </w:p>
    <w:p w14:paraId="00DC9D21" w14:textId="77777777" w:rsidR="00FB27DA" w:rsidRPr="00FB27DA" w:rsidRDefault="00FB27DA" w:rsidP="00FB27DA">
      <w:r w:rsidRPr="00FB27DA">
        <w:t>Sirven para:</w:t>
      </w:r>
    </w:p>
    <w:p w14:paraId="2A84B01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Modelos matemáticos</w:t>
      </w:r>
    </w:p>
    <w:p w14:paraId="3F651A0F" w14:textId="77777777" w:rsidR="00FB27DA" w:rsidRPr="00FB27DA" w:rsidRDefault="00FB27DA" w:rsidP="00FB27DA">
      <w:r w:rsidRPr="00FB27DA">
        <w:rPr>
          <w:rFonts w:ascii="Segoe UI Symbol" w:hAnsi="Segoe UI Symbol" w:cs="Segoe UI Symbol"/>
        </w:rPr>
        <w:t>✔</w:t>
      </w:r>
      <w:r w:rsidRPr="00FB27DA">
        <w:t xml:space="preserve"> Explicar mecanismos</w:t>
      </w:r>
      <w:r w:rsidRPr="00FB27DA">
        <w:br/>
      </w:r>
      <w:r w:rsidRPr="00FB27DA">
        <w:rPr>
          <w:rFonts w:ascii="Segoe UI Symbol" w:hAnsi="Segoe UI Symbol" w:cs="Segoe UI Symbol"/>
        </w:rPr>
        <w:t>✔</w:t>
      </w:r>
      <w:r w:rsidRPr="00FB27DA">
        <w:t xml:space="preserve"> Obtener constantes (velocidades, estabilidad, KP, etc.)</w:t>
      </w:r>
      <w:r w:rsidRPr="00FB27DA">
        <w:br/>
      </w:r>
      <w:r w:rsidRPr="00FB27DA">
        <w:rPr>
          <w:rFonts w:ascii="Segoe UI Symbol" w:hAnsi="Segoe UI Symbol" w:cs="Segoe UI Symbol"/>
        </w:rPr>
        <w:t>✔</w:t>
      </w:r>
      <w:r w:rsidRPr="00FB27DA">
        <w:t xml:space="preserve"> Defender fisiol</w:t>
      </w:r>
      <w:r w:rsidRPr="00FB27DA">
        <w:rPr>
          <w:rFonts w:ascii="Aptos" w:hAnsi="Aptos" w:cs="Aptos"/>
        </w:rPr>
        <w:t>ó</w:t>
      </w:r>
      <w:r w:rsidRPr="00FB27DA">
        <w:t>gicamente el sistema</w:t>
      </w:r>
    </w:p>
    <w:p w14:paraId="24A58868"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Redes neuronales (si decides usarlas)</w:t>
      </w:r>
    </w:p>
    <w:p w14:paraId="7D6EBC91" w14:textId="77777777" w:rsidR="00FB27DA" w:rsidRPr="00FB27DA" w:rsidRDefault="00FB27DA" w:rsidP="00FB27DA">
      <w:r w:rsidRPr="00FB27DA">
        <w:rPr>
          <w:rFonts w:ascii="Segoe UI Symbol" w:hAnsi="Segoe UI Symbol" w:cs="Segoe UI Symbol"/>
        </w:rPr>
        <w:t>✔</w:t>
      </w:r>
      <w:r w:rsidRPr="00FB27DA">
        <w:t xml:space="preserve"> Integrar muchas variables a la vez</w:t>
      </w:r>
      <w:r w:rsidRPr="00FB27DA">
        <w:br/>
      </w:r>
      <w:r w:rsidRPr="00FB27DA">
        <w:rPr>
          <w:rFonts w:ascii="Segoe UI Symbol" w:hAnsi="Segoe UI Symbol" w:cs="Segoe UI Symbol"/>
        </w:rPr>
        <w:t>✔</w:t>
      </w:r>
      <w:r w:rsidRPr="00FB27DA">
        <w:t xml:space="preserve"> Predecir comportamiento sin medirlo todo</w:t>
      </w:r>
      <w:r w:rsidRPr="00FB27DA">
        <w:br/>
      </w:r>
      <w:r w:rsidRPr="00FB27DA">
        <w:rPr>
          <w:rFonts w:ascii="Segoe UI Symbol" w:hAnsi="Segoe UI Symbol" w:cs="Segoe UI Symbol"/>
        </w:rPr>
        <w:t>✔</w:t>
      </w:r>
      <w:r w:rsidRPr="00FB27DA">
        <w:t xml:space="preserve"> Proponer </w:t>
      </w:r>
      <w:r w:rsidRPr="00FB27DA">
        <w:rPr>
          <w:b/>
          <w:bCs/>
        </w:rPr>
        <w:t>formulaciones optimizadas</w:t>
      </w:r>
    </w:p>
    <w:p w14:paraId="1C450F1F" w14:textId="77777777" w:rsidR="00FB27DA" w:rsidRPr="00FB27DA" w:rsidRDefault="00FB27DA" w:rsidP="00FB27DA">
      <w:r w:rsidRPr="00FB27DA">
        <w:rPr>
          <w:rFonts w:ascii="Segoe UI Emoji" w:hAnsi="Segoe UI Emoji" w:cs="Segoe UI Emoji"/>
        </w:rPr>
        <w:t>👉</w:t>
      </w:r>
      <w:r w:rsidRPr="00FB27DA">
        <w:t xml:space="preserve"> No son obligatorias, son </w:t>
      </w:r>
      <w:r w:rsidRPr="00FB27DA">
        <w:rPr>
          <w:b/>
          <w:bCs/>
        </w:rPr>
        <w:t>una capa extra de novedad</w:t>
      </w:r>
      <w:r w:rsidRPr="00FB27DA">
        <w:t>.</w:t>
      </w:r>
    </w:p>
    <w:p w14:paraId="2061E943" w14:textId="77777777" w:rsidR="00FB27DA" w:rsidRPr="00FB27DA" w:rsidRDefault="00FB27DA" w:rsidP="00FB27DA">
      <w:r w:rsidRPr="00FB27DA">
        <w:pict w14:anchorId="2464F051">
          <v:rect id="_x0000_i1607" style="width:0;height:1.5pt" o:hralign="center" o:hrstd="t" o:hr="t" fillcolor="#a0a0a0" stroked="f"/>
        </w:pict>
      </w:r>
    </w:p>
    <w:p w14:paraId="673E7060"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ES LO NUEVO QUE APORTAS</w:t>
      </w:r>
    </w:p>
    <w:p w14:paraId="616A0630" w14:textId="77777777" w:rsidR="00FB27DA" w:rsidRPr="00FB27DA" w:rsidRDefault="00FB27DA" w:rsidP="00FB27DA">
      <w:r w:rsidRPr="00FB27DA">
        <w:t>Voy a ser muy claro:</w:t>
      </w:r>
    </w:p>
    <w:p w14:paraId="3B7C4E2F"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NO es nuevo</w:t>
      </w:r>
      <w:r w:rsidRPr="00FB27DA">
        <w:t xml:space="preserve"> medir tamaño, PDI o liberar CPT</w:t>
      </w:r>
      <w:r w:rsidRPr="00FB27DA">
        <w:br/>
      </w:r>
      <w:r w:rsidRPr="00FB27DA">
        <w:rPr>
          <w:rFonts w:ascii="Segoe UI Emoji" w:hAnsi="Segoe UI Emoji" w:cs="Segoe UI Emoji"/>
        </w:rPr>
        <w:t>🟢</w:t>
      </w:r>
      <w:r w:rsidRPr="00FB27DA">
        <w:t xml:space="preserve"> </w:t>
      </w:r>
      <w:r w:rsidRPr="00FB27DA">
        <w:rPr>
          <w:b/>
          <w:bCs/>
        </w:rPr>
        <w:t>SÍ es nuevo</w:t>
      </w:r>
      <w:r w:rsidRPr="00FB27DA">
        <w:t>:</w:t>
      </w:r>
    </w:p>
    <w:p w14:paraId="2AD02662" w14:textId="77777777" w:rsidR="00FB27DA" w:rsidRPr="00FB27DA" w:rsidRDefault="00FB27DA" w:rsidP="00FB27DA">
      <w:pPr>
        <w:numPr>
          <w:ilvl w:val="0"/>
          <w:numId w:val="79"/>
        </w:numPr>
      </w:pPr>
      <w:r w:rsidRPr="00FB27DA">
        <w:t>Integrar digestión + estabilidad + cinética + modelado</w:t>
      </w:r>
    </w:p>
    <w:p w14:paraId="0E5D581E" w14:textId="77777777" w:rsidR="00FB27DA" w:rsidRPr="00FB27DA" w:rsidRDefault="00FB27DA" w:rsidP="00FB27DA">
      <w:pPr>
        <w:numPr>
          <w:ilvl w:val="0"/>
          <w:numId w:val="79"/>
        </w:numPr>
      </w:pPr>
      <w:r w:rsidRPr="00FB27DA">
        <w:t>Tratar la digestión como un proceso dinámico cuantificable</w:t>
      </w:r>
    </w:p>
    <w:p w14:paraId="2E0A3A8F" w14:textId="77777777" w:rsidR="00FB27DA" w:rsidRPr="00FB27DA" w:rsidRDefault="00FB27DA" w:rsidP="00FB27DA">
      <w:pPr>
        <w:numPr>
          <w:ilvl w:val="0"/>
          <w:numId w:val="79"/>
        </w:numPr>
      </w:pPr>
      <w:r w:rsidRPr="00FB27DA">
        <w:t>Conectar estructura coloidal con destino biológico</w:t>
      </w:r>
    </w:p>
    <w:p w14:paraId="59755A9C" w14:textId="77777777" w:rsidR="00FB27DA" w:rsidRPr="00FB27DA" w:rsidRDefault="00FB27DA" w:rsidP="00FB27DA">
      <w:pPr>
        <w:numPr>
          <w:ilvl w:val="0"/>
          <w:numId w:val="79"/>
        </w:numPr>
      </w:pPr>
      <w:r w:rsidRPr="00FB27DA">
        <w:t xml:space="preserve">Proponer un </w:t>
      </w:r>
      <w:r w:rsidRPr="00FB27DA">
        <w:rPr>
          <w:b/>
          <w:bCs/>
        </w:rPr>
        <w:t>marco matemático del trayecto oral → núcleo</w:t>
      </w:r>
    </w:p>
    <w:p w14:paraId="06220AA3" w14:textId="77777777" w:rsidR="00FB27DA" w:rsidRPr="00FB27DA" w:rsidRDefault="00FB27DA" w:rsidP="00FB27DA">
      <w:r w:rsidRPr="00FB27DA">
        <w:t xml:space="preserve">Eso es </w:t>
      </w:r>
      <w:r w:rsidRPr="00FB27DA">
        <w:rPr>
          <w:b/>
          <w:bCs/>
        </w:rPr>
        <w:t>nivel doctorado</w:t>
      </w:r>
      <w:r w:rsidRPr="00FB27DA">
        <w:t>, aunque sea tesis de maestría.</w:t>
      </w:r>
    </w:p>
    <w:p w14:paraId="62FEBB45" w14:textId="77777777" w:rsidR="00FB27DA" w:rsidRPr="00FB27DA" w:rsidRDefault="00FB27DA" w:rsidP="00FB27DA">
      <w:r w:rsidRPr="00FB27DA">
        <w:pict w14:anchorId="4F640687">
          <v:rect id="_x0000_i1608" style="width:0;height:1.5pt" o:hralign="center" o:hrstd="t" o:hr="t" fillcolor="#a0a0a0" stroked="f"/>
        </w:pict>
      </w:r>
    </w:p>
    <w:p w14:paraId="61633EC6"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Si tuvieras que explicarlo a un jurado en 30 segundos</w:t>
      </w:r>
    </w:p>
    <w:p w14:paraId="376C23AC" w14:textId="77777777" w:rsidR="00FB27DA" w:rsidRPr="00FB27DA" w:rsidRDefault="00FB27DA" w:rsidP="00FB27DA">
      <w:r w:rsidRPr="00FB27DA">
        <w:lastRenderedPageBreak/>
        <w:t>“Este trabajo estudia cómo un SNEDDS con camptotecina se transforma durante la digestión gastrointestinal, modela matemáticamente esos cambios estructurales, relaciona dicha transformación con la cinética de liberación del fármaco y demuestra que, una vez internalizado, la camptotecina mantiene afinidad por su blanco molecular.”</w:t>
      </w:r>
    </w:p>
    <w:p w14:paraId="4AA14CFC" w14:textId="77777777" w:rsidR="00FB27DA" w:rsidRPr="00FB27DA" w:rsidRDefault="00FB27DA" w:rsidP="00FB27DA">
      <w:r w:rsidRPr="00FB27DA">
        <w:t>Perfecto. Redondo.</w:t>
      </w:r>
    </w:p>
    <w:p w14:paraId="29132EAC" w14:textId="77777777" w:rsidR="00FB27DA" w:rsidRPr="00FB27DA" w:rsidRDefault="00FB27DA" w:rsidP="00FB27DA">
      <w:r w:rsidRPr="00FB27DA">
        <w:pict w14:anchorId="4B5B3E3C">
          <v:rect id="_x0000_i1609" style="width:0;height:1.5pt" o:hralign="center" o:hrstd="t" o:hr="t" fillcolor="#a0a0a0" stroked="f"/>
        </w:pict>
      </w:r>
    </w:p>
    <w:p w14:paraId="5FF24F21"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AHORA, PARA QUE NO TE SIENTAS PERDIDO</w:t>
      </w:r>
    </w:p>
    <w:p w14:paraId="6DD28C3D" w14:textId="77777777" w:rsidR="00FB27DA" w:rsidRPr="00FB27DA" w:rsidRDefault="00FB27DA" w:rsidP="00FB27DA">
      <w:r w:rsidRPr="00FB27DA">
        <w:t>Vamos a hacer lo siguiente en el próximo mensaje (si tú quieres):</w:t>
      </w:r>
    </w:p>
    <w:p w14:paraId="415AE58A" w14:textId="77777777" w:rsidR="00FB27DA" w:rsidRPr="00FB27DA" w:rsidRDefault="00FB27DA" w:rsidP="00FB27DA">
      <w:r w:rsidRPr="00FB27DA">
        <w:rPr>
          <w:rFonts w:ascii="Segoe UI Emoji" w:hAnsi="Segoe UI Emoji" w:cs="Segoe UI Emoji"/>
        </w:rPr>
        <w:t>👉</w:t>
      </w:r>
      <w:r w:rsidRPr="00FB27DA">
        <w:t xml:space="preserve"> Te hago un </w:t>
      </w:r>
      <w:r w:rsidRPr="00FB27DA">
        <w:rPr>
          <w:b/>
          <w:bCs/>
        </w:rPr>
        <w:t>mapa visual paso a paso</w:t>
      </w:r>
    </w:p>
    <w:p w14:paraId="5724AFD4" w14:textId="77777777" w:rsidR="00FB27DA" w:rsidRPr="00FB27DA" w:rsidRDefault="00FB27DA" w:rsidP="00FB27DA">
      <w:pPr>
        <w:numPr>
          <w:ilvl w:val="0"/>
          <w:numId w:val="80"/>
        </w:numPr>
      </w:pPr>
      <w:r w:rsidRPr="00FB27DA">
        <w:t>Qué dato responde qué pregunta</w:t>
      </w:r>
    </w:p>
    <w:p w14:paraId="357A49E8" w14:textId="77777777" w:rsidR="00FB27DA" w:rsidRPr="00FB27DA" w:rsidRDefault="00FB27DA" w:rsidP="00FB27DA">
      <w:pPr>
        <w:numPr>
          <w:ilvl w:val="0"/>
          <w:numId w:val="80"/>
        </w:numPr>
      </w:pPr>
      <w:r w:rsidRPr="00FB27DA">
        <w:t>Qué modelo va en cada etapa</w:t>
      </w:r>
    </w:p>
    <w:p w14:paraId="2F7226B8" w14:textId="77777777" w:rsidR="00FB27DA" w:rsidRPr="00FB27DA" w:rsidRDefault="00FB27DA" w:rsidP="00FB27DA">
      <w:pPr>
        <w:numPr>
          <w:ilvl w:val="0"/>
          <w:numId w:val="80"/>
        </w:numPr>
      </w:pPr>
      <w:r w:rsidRPr="00FB27DA">
        <w:t>Qué resultados salen de cada bloque</w:t>
      </w:r>
    </w:p>
    <w:p w14:paraId="494427BA" w14:textId="77777777" w:rsidR="00FB27DA" w:rsidRPr="00FB27DA" w:rsidRDefault="00FB27DA" w:rsidP="00FB27DA">
      <w:r w:rsidRPr="00FB27DA">
        <w:t xml:space="preserve">Y avanzamos </w:t>
      </w:r>
      <w:r w:rsidRPr="00FB27DA">
        <w:rPr>
          <w:b/>
          <w:bCs/>
        </w:rPr>
        <w:t>sin ansiedad</w:t>
      </w:r>
      <w:r w:rsidRPr="00FB27DA">
        <w:t xml:space="preserve"> </w:t>
      </w:r>
      <w:r w:rsidRPr="00FB27DA">
        <w:rPr>
          <w:rFonts w:ascii="Segoe UI Emoji" w:hAnsi="Segoe UI Emoji" w:cs="Segoe UI Emoji"/>
        </w:rPr>
        <w:t>🌱</w:t>
      </w:r>
    </w:p>
    <w:p w14:paraId="56B4DDF7" w14:textId="77777777" w:rsidR="00FB27DA" w:rsidRPr="00FB27DA" w:rsidRDefault="00FB27DA" w:rsidP="00FB27DA">
      <w:r w:rsidRPr="00FB27DA">
        <w:t>Dime:</w:t>
      </w:r>
      <w:r w:rsidRPr="00FB27DA">
        <w:br/>
      </w:r>
      <w:r w:rsidRPr="00FB27DA">
        <w:rPr>
          <w:b/>
          <w:bCs/>
        </w:rPr>
        <w:t>¿Quieres ese mapa conceptual o prefieres que volvamos al análisis práctico paso 1?</w:t>
      </w:r>
    </w:p>
    <w:p w14:paraId="73B42CF0" w14:textId="77777777" w:rsidR="00FB27DA" w:rsidRPr="00FB27DA" w:rsidRDefault="00FB27DA" w:rsidP="00FB27DA">
      <w:r w:rsidRPr="00FB27DA">
        <w:t>si</w:t>
      </w:r>
    </w:p>
    <w:p w14:paraId="622CD5B7" w14:textId="77777777" w:rsidR="00FB27DA" w:rsidRPr="00FB27DA" w:rsidRDefault="00FB27DA" w:rsidP="00FB27DA">
      <w:r w:rsidRPr="00FB27DA">
        <w:t xml:space="preserve">Perfecto </w:t>
      </w:r>
      <w:r w:rsidRPr="00FB27DA">
        <w:rPr>
          <w:rFonts w:ascii="Segoe UI Emoji" w:hAnsi="Segoe UI Emoji" w:cs="Segoe UI Emoji"/>
        </w:rPr>
        <w:t>💙</w:t>
      </w:r>
      <w:r w:rsidRPr="00FB27DA">
        <w:br/>
        <w:t xml:space="preserve">Entonces voy a </w:t>
      </w:r>
      <w:r w:rsidRPr="00FB27DA">
        <w:rPr>
          <w:b/>
          <w:bCs/>
        </w:rPr>
        <w:t>ponerte el mapa completo</w:t>
      </w:r>
      <w:r w:rsidRPr="00FB27DA">
        <w:t xml:space="preserve">, claro y ordenado, para que </w:t>
      </w:r>
      <w:r w:rsidRPr="00FB27DA">
        <w:rPr>
          <w:b/>
          <w:bCs/>
        </w:rPr>
        <w:t>sepas exactamente qué estás construyendo</w:t>
      </w:r>
      <w:r w:rsidRPr="00FB27DA">
        <w:t xml:space="preserve">, </w:t>
      </w:r>
      <w:r w:rsidRPr="00FB27DA">
        <w:rPr>
          <w:b/>
          <w:bCs/>
        </w:rPr>
        <w:t>para qué sirve cada dato</w:t>
      </w:r>
      <w:r w:rsidRPr="00FB27DA">
        <w:t xml:space="preserve"> y </w:t>
      </w:r>
      <w:r w:rsidRPr="00FB27DA">
        <w:rPr>
          <w:b/>
          <w:bCs/>
        </w:rPr>
        <w:t>cómo se conecta todo</w:t>
      </w:r>
      <w:r w:rsidRPr="00FB27DA">
        <w:t xml:space="preserve">. Léelo como si fuera el </w:t>
      </w:r>
      <w:r w:rsidRPr="00FB27DA">
        <w:rPr>
          <w:b/>
          <w:bCs/>
        </w:rPr>
        <w:t>esqueleto de tu tesis</w:t>
      </w:r>
      <w:r w:rsidRPr="00FB27DA">
        <w:t>.</w:t>
      </w:r>
    </w:p>
    <w:p w14:paraId="6D0FC849" w14:textId="77777777" w:rsidR="00FB27DA" w:rsidRPr="00FB27DA" w:rsidRDefault="00FB27DA" w:rsidP="00FB27DA">
      <w:r w:rsidRPr="00FB27DA">
        <w:t xml:space="preserve">Respira: </w:t>
      </w:r>
      <w:r w:rsidRPr="00FB27DA">
        <w:rPr>
          <w:b/>
          <w:bCs/>
        </w:rPr>
        <w:t>lo que tienes SÍ es suficiente y es bueno</w:t>
      </w:r>
      <w:r w:rsidRPr="00FB27DA">
        <w:t>.</w:t>
      </w:r>
    </w:p>
    <w:p w14:paraId="11838D90" w14:textId="77777777" w:rsidR="00FB27DA" w:rsidRPr="00FB27DA" w:rsidRDefault="00FB27DA" w:rsidP="00FB27DA">
      <w:r w:rsidRPr="00FB27DA">
        <w:pict w14:anchorId="066F71CC">
          <v:rect id="_x0000_i1610" style="width:0;height:1.5pt" o:hralign="center" o:hrstd="t" o:hr="t" fillcolor="#a0a0a0" stroked="f"/>
        </w:pict>
      </w:r>
    </w:p>
    <w:p w14:paraId="7EDA764B"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MAPA GLOBAL DE TU TRABAJO</w:t>
      </w:r>
    </w:p>
    <w:p w14:paraId="1DF9292A" w14:textId="77777777" w:rsidR="00FB27DA" w:rsidRPr="00FB27DA" w:rsidRDefault="00FB27DA" w:rsidP="00FB27DA">
      <w:r w:rsidRPr="00FB27DA">
        <w:rPr>
          <w:b/>
          <w:bCs/>
        </w:rPr>
        <w:t>Del SNEDDS en la boca → al núcleo celular</w:t>
      </w:r>
    </w:p>
    <w:p w14:paraId="7AACE4EE" w14:textId="77777777" w:rsidR="00FB27DA" w:rsidRPr="00FB27DA" w:rsidRDefault="00FB27DA" w:rsidP="00FB27DA">
      <w:r w:rsidRPr="00FB27DA">
        <w:pict w14:anchorId="7C6D4518">
          <v:rect id="_x0000_i1611" style="width:0;height:1.5pt" o:hralign="center" o:hrstd="t" o:hr="t" fillcolor="#a0a0a0" stroked="f"/>
        </w:pict>
      </w:r>
    </w:p>
    <w:p w14:paraId="55D772E6"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PREGUNTA MADRE (la que manda todo)</w:t>
      </w:r>
    </w:p>
    <w:p w14:paraId="455FC5E2" w14:textId="77777777" w:rsidR="00FB27DA" w:rsidRPr="00FB27DA" w:rsidRDefault="00FB27DA" w:rsidP="00FB27DA">
      <w:r w:rsidRPr="00FB27DA">
        <w:rPr>
          <w:b/>
          <w:bCs/>
        </w:rPr>
        <w:t>¿Cómo se transforma un SNEDDS oral durante la digestión y cómo esas transformaciones condicionan la llegada funcional de la camptotecina a su blanco intracelular?</w:t>
      </w:r>
    </w:p>
    <w:p w14:paraId="06375143" w14:textId="77777777" w:rsidR="00FB27DA" w:rsidRPr="00FB27DA" w:rsidRDefault="00FB27DA" w:rsidP="00FB27DA">
      <w:r w:rsidRPr="00FB27DA">
        <w:t xml:space="preserve">Todo lo que haces responde </w:t>
      </w:r>
      <w:r w:rsidRPr="00FB27DA">
        <w:rPr>
          <w:b/>
          <w:bCs/>
        </w:rPr>
        <w:t>una parte</w:t>
      </w:r>
      <w:r w:rsidRPr="00FB27DA">
        <w:t xml:space="preserve"> de esta pregunta.</w:t>
      </w:r>
    </w:p>
    <w:p w14:paraId="133528DF" w14:textId="77777777" w:rsidR="00FB27DA" w:rsidRPr="00FB27DA" w:rsidRDefault="00FB27DA" w:rsidP="00FB27DA">
      <w:r w:rsidRPr="00FB27DA">
        <w:pict w14:anchorId="0700AD72">
          <v:rect id="_x0000_i1612" style="width:0;height:1.5pt" o:hralign="center" o:hrstd="t" o:hr="t" fillcolor="#a0a0a0" stroked="f"/>
        </w:pict>
      </w:r>
    </w:p>
    <w:p w14:paraId="796DA8F5"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1 — DIGESTIÓN IN VITRO</w:t>
      </w:r>
    </w:p>
    <w:p w14:paraId="7EF7B6D0" w14:textId="77777777" w:rsidR="00FB27DA" w:rsidRPr="00FB27DA" w:rsidRDefault="00FB27DA" w:rsidP="00FB27DA">
      <w:r w:rsidRPr="00FB27DA">
        <w:rPr>
          <w:i/>
          <w:iCs/>
        </w:rPr>
        <w:lastRenderedPageBreak/>
        <w:t>(Aquí estás ahora mismo)</w:t>
      </w:r>
    </w:p>
    <w:p w14:paraId="002D347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Lo que tienes</w:t>
      </w:r>
    </w:p>
    <w:p w14:paraId="61435AAD" w14:textId="77777777" w:rsidR="00FB27DA" w:rsidRPr="00FB27DA" w:rsidRDefault="00FB27DA" w:rsidP="00FB27DA">
      <w:pPr>
        <w:numPr>
          <w:ilvl w:val="0"/>
          <w:numId w:val="81"/>
        </w:numPr>
      </w:pPr>
      <w:r w:rsidRPr="00FB27DA">
        <w:t>Tamaño de partícula</w:t>
      </w:r>
    </w:p>
    <w:p w14:paraId="6FFA92B0" w14:textId="77777777" w:rsidR="00FB27DA" w:rsidRPr="00FB27DA" w:rsidRDefault="00FB27DA" w:rsidP="00FB27DA">
      <w:pPr>
        <w:numPr>
          <w:ilvl w:val="0"/>
          <w:numId w:val="81"/>
        </w:numPr>
      </w:pPr>
      <w:r w:rsidRPr="00FB27DA">
        <w:t>PDI</w:t>
      </w:r>
    </w:p>
    <w:p w14:paraId="7ADA4B1E" w14:textId="77777777" w:rsidR="00FB27DA" w:rsidRPr="00FB27DA" w:rsidRDefault="00FB27DA" w:rsidP="00FB27DA">
      <w:pPr>
        <w:numPr>
          <w:ilvl w:val="0"/>
          <w:numId w:val="81"/>
        </w:numPr>
      </w:pPr>
      <w:r w:rsidRPr="00FB27DA">
        <w:t>Fases: boca, estómago, intestino</w:t>
      </w:r>
    </w:p>
    <w:p w14:paraId="2380AE5E" w14:textId="77777777" w:rsidR="00FB27DA" w:rsidRPr="00FB27DA" w:rsidRDefault="00FB27DA" w:rsidP="00FB27DA">
      <w:pPr>
        <w:numPr>
          <w:ilvl w:val="0"/>
          <w:numId w:val="81"/>
        </w:numPr>
      </w:pPr>
      <w:r w:rsidRPr="00FB27DA">
        <w:t>Datos crudos</w:t>
      </w:r>
    </w:p>
    <w:p w14:paraId="1AAE185A"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pregunta responde</w:t>
      </w:r>
    </w:p>
    <w:p w14:paraId="23E9041F" w14:textId="77777777" w:rsidR="00FB27DA" w:rsidRPr="00FB27DA" w:rsidRDefault="00FB27DA" w:rsidP="00FB27DA">
      <w:r w:rsidRPr="00FB27DA">
        <w:t xml:space="preserve">¿El SNEDDS </w:t>
      </w:r>
      <w:r w:rsidRPr="00FB27DA">
        <w:rPr>
          <w:b/>
          <w:bCs/>
        </w:rPr>
        <w:t>sobrevive</w:t>
      </w:r>
      <w:r w:rsidRPr="00FB27DA">
        <w:t xml:space="preserve">, </w:t>
      </w:r>
      <w:r w:rsidRPr="00FB27DA">
        <w:rPr>
          <w:b/>
          <w:bCs/>
        </w:rPr>
        <w:t>se reorganiza</w:t>
      </w:r>
      <w:r w:rsidRPr="00FB27DA">
        <w:t xml:space="preserve"> o </w:t>
      </w:r>
      <w:r w:rsidRPr="00FB27DA">
        <w:rPr>
          <w:b/>
          <w:bCs/>
        </w:rPr>
        <w:t>se desestabiliza</w:t>
      </w:r>
      <w:r w:rsidRPr="00FB27DA">
        <w:t xml:space="preserve"> durante la digestión?</w:t>
      </w:r>
    </w:p>
    <w:p w14:paraId="3D4FE16B"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estás demostrando</w:t>
      </w:r>
    </w:p>
    <w:p w14:paraId="3C879CA3" w14:textId="77777777" w:rsidR="00FB27DA" w:rsidRPr="00FB27DA" w:rsidRDefault="00FB27DA" w:rsidP="00FB27DA">
      <w:pPr>
        <w:numPr>
          <w:ilvl w:val="0"/>
          <w:numId w:val="82"/>
        </w:numPr>
      </w:pPr>
      <w:r w:rsidRPr="00FB27DA">
        <w:t>Estabilidad coloidal</w:t>
      </w:r>
    </w:p>
    <w:p w14:paraId="39910018" w14:textId="77777777" w:rsidR="00FB27DA" w:rsidRPr="00FB27DA" w:rsidRDefault="00FB27DA" w:rsidP="00FB27DA">
      <w:pPr>
        <w:numPr>
          <w:ilvl w:val="0"/>
          <w:numId w:val="82"/>
        </w:numPr>
      </w:pPr>
      <w:r w:rsidRPr="00FB27DA">
        <w:t>Fase crítica de inestabilidad</w:t>
      </w:r>
    </w:p>
    <w:p w14:paraId="0ABD5B42" w14:textId="77777777" w:rsidR="00FB27DA" w:rsidRPr="00FB27DA" w:rsidRDefault="00FB27DA" w:rsidP="00FB27DA">
      <w:pPr>
        <w:numPr>
          <w:ilvl w:val="0"/>
          <w:numId w:val="82"/>
        </w:numPr>
      </w:pPr>
      <w:r w:rsidRPr="00FB27DA">
        <w:t>Robustez del sistema oral</w:t>
      </w:r>
    </w:p>
    <w:p w14:paraId="1D62B1D8"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haces (metodología)</w:t>
      </w:r>
    </w:p>
    <w:p w14:paraId="6E4D6E27" w14:textId="77777777" w:rsidR="00FB27DA" w:rsidRPr="00FB27DA" w:rsidRDefault="00FB27DA" w:rsidP="00FB27DA">
      <w:pPr>
        <w:numPr>
          <w:ilvl w:val="0"/>
          <w:numId w:val="83"/>
        </w:numPr>
      </w:pPr>
      <w:r w:rsidRPr="00FB27DA">
        <w:t>Estadística por fase</w:t>
      </w:r>
    </w:p>
    <w:p w14:paraId="2B87C156" w14:textId="77777777" w:rsidR="00FB27DA" w:rsidRPr="00FB27DA" w:rsidRDefault="00FB27DA" w:rsidP="00FB27DA">
      <w:pPr>
        <w:numPr>
          <w:ilvl w:val="0"/>
          <w:numId w:val="83"/>
        </w:numPr>
      </w:pPr>
      <w:r w:rsidRPr="00FB27DA">
        <w:t>Comparación entre fases</w:t>
      </w:r>
    </w:p>
    <w:p w14:paraId="1210BAC4" w14:textId="77777777" w:rsidR="00FB27DA" w:rsidRPr="00FB27DA" w:rsidRDefault="00FB27DA" w:rsidP="00FB27DA">
      <w:pPr>
        <w:numPr>
          <w:ilvl w:val="0"/>
          <w:numId w:val="83"/>
        </w:numPr>
      </w:pPr>
      <w:r w:rsidRPr="00FB27DA">
        <w:t>Cinética aparente (si hay tiempo)</w:t>
      </w:r>
    </w:p>
    <w:p w14:paraId="26D99F5C"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obtienes (resultado nuevo)</w:t>
      </w:r>
    </w:p>
    <w:p w14:paraId="05C36212" w14:textId="77777777" w:rsidR="00FB27DA" w:rsidRPr="00FB27DA" w:rsidRDefault="00FB27DA" w:rsidP="00FB27DA">
      <w:r w:rsidRPr="00FB27DA">
        <w:rPr>
          <w:rFonts w:ascii="Segoe UI Symbol" w:hAnsi="Segoe UI Symbol" w:cs="Segoe UI Symbol"/>
        </w:rPr>
        <w:t>✔</w:t>
      </w:r>
      <w:r w:rsidRPr="00FB27DA">
        <w:t xml:space="preserve"> Evidencia cuantitativa de transformación digestiva</w:t>
      </w:r>
      <w:r w:rsidRPr="00FB27DA">
        <w:br/>
      </w:r>
      <w:r w:rsidRPr="00FB27DA">
        <w:rPr>
          <w:rFonts w:ascii="Segoe UI Symbol" w:hAnsi="Segoe UI Symbol" w:cs="Segoe UI Symbol"/>
        </w:rPr>
        <w:t>✔</w:t>
      </w:r>
      <w:r w:rsidRPr="00FB27DA">
        <w:t xml:space="preserve"> Identificaci</w:t>
      </w:r>
      <w:r w:rsidRPr="00FB27DA">
        <w:rPr>
          <w:rFonts w:ascii="Aptos" w:hAnsi="Aptos" w:cs="Aptos"/>
        </w:rPr>
        <w:t>ó</w:t>
      </w:r>
      <w:r w:rsidRPr="00FB27DA">
        <w:t>n de la fase m</w:t>
      </w:r>
      <w:r w:rsidRPr="00FB27DA">
        <w:rPr>
          <w:rFonts w:ascii="Aptos" w:hAnsi="Aptos" w:cs="Aptos"/>
        </w:rPr>
        <w:t>á</w:t>
      </w:r>
      <w:r w:rsidRPr="00FB27DA">
        <w:t>s agresiva</w:t>
      </w:r>
      <w:r w:rsidRPr="00FB27DA">
        <w:br/>
      </w:r>
      <w:r w:rsidRPr="00FB27DA">
        <w:rPr>
          <w:rFonts w:ascii="Segoe UI Symbol" w:hAnsi="Segoe UI Symbol" w:cs="Segoe UI Symbol"/>
        </w:rPr>
        <w:t>✔</w:t>
      </w:r>
      <w:r w:rsidRPr="00FB27DA">
        <w:t xml:space="preserve"> Base fisiol</w:t>
      </w:r>
      <w:r w:rsidRPr="00FB27DA">
        <w:rPr>
          <w:rFonts w:ascii="Aptos" w:hAnsi="Aptos" w:cs="Aptos"/>
        </w:rPr>
        <w:t>ó</w:t>
      </w:r>
      <w:r w:rsidRPr="00FB27DA">
        <w:t>gica realista</w:t>
      </w:r>
    </w:p>
    <w:p w14:paraId="3395F141"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Esto ya es un capítulo completo de resultados.</w:t>
      </w:r>
    </w:p>
    <w:p w14:paraId="1A55249B" w14:textId="77777777" w:rsidR="00FB27DA" w:rsidRPr="00FB27DA" w:rsidRDefault="00FB27DA" w:rsidP="00FB27DA">
      <w:r w:rsidRPr="00FB27DA">
        <w:pict w14:anchorId="400AAE7A">
          <v:rect id="_x0000_i1613" style="width:0;height:1.5pt" o:hralign="center" o:hrstd="t" o:hr="t" fillcolor="#a0a0a0" stroked="f"/>
        </w:pict>
      </w:r>
    </w:p>
    <w:p w14:paraId="4F6A078E"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2 — MODELADO MATEMÁTICO DE LA DIGESTIÓN</w:t>
      </w:r>
    </w:p>
    <w:p w14:paraId="31B0A3BC" w14:textId="77777777" w:rsidR="00FB27DA" w:rsidRPr="00FB27DA" w:rsidRDefault="00FB27DA" w:rsidP="00FB27DA">
      <w:r w:rsidRPr="00FB27DA">
        <w:rPr>
          <w:i/>
          <w:iCs/>
        </w:rPr>
        <w:t>(Aquí NO mides cosas nuevas, reinterpretas lo que ya tienes)</w:t>
      </w:r>
    </w:p>
    <w:p w14:paraId="60863245"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pregunta responde</w:t>
      </w:r>
    </w:p>
    <w:p w14:paraId="17436C24" w14:textId="77777777" w:rsidR="00FB27DA" w:rsidRPr="00FB27DA" w:rsidRDefault="00FB27DA" w:rsidP="00FB27DA">
      <w:r w:rsidRPr="00FB27DA">
        <w:t>¿A qué velocidad se desestabiliza el SNEDDS y qué tan sensible es al entorno digestivo?</w:t>
      </w:r>
    </w:p>
    <w:p w14:paraId="10986A36"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modelas</w:t>
      </w:r>
    </w:p>
    <w:p w14:paraId="422F57E2" w14:textId="77777777" w:rsidR="00FB27DA" w:rsidRPr="00FB27DA" w:rsidRDefault="00FB27DA" w:rsidP="00FB27DA">
      <w:pPr>
        <w:numPr>
          <w:ilvl w:val="0"/>
          <w:numId w:val="84"/>
        </w:numPr>
      </w:pPr>
      <w:r w:rsidRPr="00FB27DA">
        <w:t>Cambio de PDI vs tiempo</w:t>
      </w:r>
    </w:p>
    <w:p w14:paraId="2D4B50C5" w14:textId="77777777" w:rsidR="00FB27DA" w:rsidRPr="00FB27DA" w:rsidRDefault="00FB27DA" w:rsidP="00FB27DA">
      <w:pPr>
        <w:numPr>
          <w:ilvl w:val="0"/>
          <w:numId w:val="84"/>
        </w:numPr>
      </w:pPr>
      <w:r w:rsidRPr="00FB27DA">
        <w:t>Cambio de tamaño vs tiempo</w:t>
      </w:r>
    </w:p>
    <w:p w14:paraId="3D665CF9" w14:textId="77777777" w:rsidR="00FB27DA" w:rsidRPr="00FB27DA" w:rsidRDefault="00FB27DA" w:rsidP="00FB27DA">
      <w:r w:rsidRPr="00FB27DA">
        <w:lastRenderedPageBreak/>
        <w:t>Ejemplo conceptual:</w:t>
      </w:r>
    </w:p>
    <w:p w14:paraId="1B099A45" w14:textId="323BF928" w:rsidR="00FB27DA" w:rsidRPr="00FB27DA" w:rsidRDefault="00FB27DA" w:rsidP="00FB27DA">
      <m:oMathPara>
        <m:oMath>
          <m:f>
            <m:fPr>
              <m:ctrlPr>
                <w:rPr>
                  <w:rFonts w:ascii="Cambria Math" w:hAnsi="Cambria Math"/>
                </w:rPr>
              </m:ctrlPr>
            </m:fPr>
            <m:num>
              <m:r>
                <w:rPr>
                  <w:rFonts w:ascii="Cambria Math" w:hAnsi="Cambria Math"/>
                </w:rPr>
                <m:t>d(PDI)</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br/>
          </m:r>
        </m:oMath>
      </m:oMathPara>
    </w:p>
    <w:p w14:paraId="5A700C6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obtienes</w:t>
      </w:r>
    </w:p>
    <w:p w14:paraId="179996C1" w14:textId="77777777" w:rsidR="00FB27DA" w:rsidRPr="00FB27DA" w:rsidRDefault="00FB27DA" w:rsidP="00FB27DA">
      <w:pPr>
        <w:numPr>
          <w:ilvl w:val="0"/>
          <w:numId w:val="85"/>
        </w:numPr>
      </w:pPr>
      <w:r w:rsidRPr="00FB27DA">
        <w:t>Constantes de digestión</w:t>
      </w:r>
    </w:p>
    <w:p w14:paraId="7A3925D4" w14:textId="77777777" w:rsidR="00FB27DA" w:rsidRPr="00FB27DA" w:rsidRDefault="00FB27DA" w:rsidP="00FB27DA">
      <w:pPr>
        <w:numPr>
          <w:ilvl w:val="0"/>
          <w:numId w:val="85"/>
        </w:numPr>
      </w:pPr>
      <w:r w:rsidRPr="00FB27DA">
        <w:t>Comparación entre fases</w:t>
      </w:r>
    </w:p>
    <w:p w14:paraId="7D6D2D4C" w14:textId="77777777" w:rsidR="00FB27DA" w:rsidRPr="00FB27DA" w:rsidRDefault="00FB27DA" w:rsidP="00FB27DA">
      <w:pPr>
        <w:numPr>
          <w:ilvl w:val="0"/>
          <w:numId w:val="85"/>
        </w:numPr>
      </w:pPr>
      <w:r w:rsidRPr="00FB27DA">
        <w:t>Lenguaje matemático del fenómeno</w:t>
      </w:r>
    </w:p>
    <w:p w14:paraId="606FC367" w14:textId="77777777" w:rsidR="00FB27DA" w:rsidRPr="00FB27DA" w:rsidRDefault="00FB27DA" w:rsidP="00FB27DA">
      <w:r w:rsidRPr="00FB27DA">
        <w:rPr>
          <w:rFonts w:ascii="Segoe UI Emoji" w:hAnsi="Segoe UI Emoji" w:cs="Segoe UI Emoji"/>
        </w:rPr>
        <w:t>👉</w:t>
      </w:r>
      <w:r w:rsidRPr="00FB27DA">
        <w:t xml:space="preserve"> Esto es </w:t>
      </w:r>
      <w:r w:rsidRPr="00FB27DA">
        <w:rPr>
          <w:b/>
          <w:bCs/>
        </w:rPr>
        <w:t>novedad conceptual</w:t>
      </w:r>
      <w:r w:rsidRPr="00FB27DA">
        <w:t>, aunque uses datos clásicos.</w:t>
      </w:r>
    </w:p>
    <w:p w14:paraId="3AA83DEE" w14:textId="77777777" w:rsidR="00FB27DA" w:rsidRPr="00FB27DA" w:rsidRDefault="00FB27DA" w:rsidP="00FB27DA">
      <w:r w:rsidRPr="00FB27DA">
        <w:pict w14:anchorId="74D463C5">
          <v:rect id="_x0000_i1614" style="width:0;height:1.5pt" o:hralign="center" o:hrstd="t" o:hr="t" fillcolor="#a0a0a0" stroked="f"/>
        </w:pict>
      </w:r>
    </w:p>
    <w:p w14:paraId="635CA26F"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3 — LIBERACIÓN DE CAMPTOTECINA (8 h)</w:t>
      </w:r>
    </w:p>
    <w:p w14:paraId="73D06765"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Lo que ya hiciste</w:t>
      </w:r>
    </w:p>
    <w:p w14:paraId="1D1B7D30" w14:textId="77777777" w:rsidR="00FB27DA" w:rsidRPr="00FB27DA" w:rsidRDefault="00FB27DA" w:rsidP="00FB27DA">
      <w:pPr>
        <w:numPr>
          <w:ilvl w:val="0"/>
          <w:numId w:val="86"/>
        </w:numPr>
      </w:pPr>
      <w:r w:rsidRPr="00FB27DA">
        <w:t>Cinética de liberación</w:t>
      </w:r>
    </w:p>
    <w:p w14:paraId="429E58B4" w14:textId="77777777" w:rsidR="00FB27DA" w:rsidRPr="00FB27DA" w:rsidRDefault="00FB27DA" w:rsidP="00FB27DA">
      <w:pPr>
        <w:numPr>
          <w:ilvl w:val="0"/>
          <w:numId w:val="86"/>
        </w:numPr>
      </w:pPr>
      <w:r w:rsidRPr="00FB27DA">
        <w:t>Ajuste Korsmeyer–Peppas</w:t>
      </w:r>
    </w:p>
    <w:p w14:paraId="4FBDC90E"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pregunta responde</w:t>
      </w:r>
    </w:p>
    <w:p w14:paraId="3ED70BDB" w14:textId="77777777" w:rsidR="00FB27DA" w:rsidRPr="00FB27DA" w:rsidRDefault="00FB27DA" w:rsidP="00FB27DA">
      <w:r w:rsidRPr="00FB27DA">
        <w:t>¿Cómo se libera el fármaco una vez que el sistema existe como estructura coloidal?</w:t>
      </w:r>
    </w:p>
    <w:p w14:paraId="5AEEAE5E"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demuestra</w:t>
      </w:r>
    </w:p>
    <w:p w14:paraId="11A435E0" w14:textId="77777777" w:rsidR="00FB27DA" w:rsidRPr="00FB27DA" w:rsidRDefault="00FB27DA" w:rsidP="00FB27DA">
      <w:pPr>
        <w:numPr>
          <w:ilvl w:val="0"/>
          <w:numId w:val="87"/>
        </w:numPr>
      </w:pPr>
      <w:r w:rsidRPr="00FB27DA">
        <w:t>Mecanismo dominante (difusión, relajación)</w:t>
      </w:r>
    </w:p>
    <w:p w14:paraId="63B3912A" w14:textId="77777777" w:rsidR="00FB27DA" w:rsidRPr="00FB27DA" w:rsidRDefault="00FB27DA" w:rsidP="00FB27DA">
      <w:pPr>
        <w:numPr>
          <w:ilvl w:val="0"/>
          <w:numId w:val="87"/>
        </w:numPr>
      </w:pPr>
      <w:r w:rsidRPr="00FB27DA">
        <w:t>Control de liberación</w:t>
      </w:r>
    </w:p>
    <w:p w14:paraId="7AD4DA56" w14:textId="77777777" w:rsidR="00FB27DA" w:rsidRPr="00FB27DA" w:rsidRDefault="00FB27DA" w:rsidP="00FB27DA">
      <w:pPr>
        <w:numPr>
          <w:ilvl w:val="0"/>
          <w:numId w:val="87"/>
        </w:numPr>
      </w:pPr>
      <w:r w:rsidRPr="00FB27DA">
        <w:t>Protección del fármaco</w:t>
      </w:r>
    </w:p>
    <w:p w14:paraId="52C90C87"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Importante</w:t>
      </w:r>
      <w:r w:rsidRPr="00FB27DA">
        <w:t>:</w:t>
      </w:r>
      <w:r w:rsidRPr="00FB27DA">
        <w:br/>
      </w:r>
      <w:r w:rsidRPr="00FB27DA">
        <w:rPr>
          <w:rFonts w:ascii="Segoe UI Emoji" w:hAnsi="Segoe UI Emoji" w:cs="Segoe UI Emoji"/>
        </w:rPr>
        <w:t>❌</w:t>
      </w:r>
      <w:r w:rsidRPr="00FB27DA">
        <w:t xml:space="preserve"> No la ligas directamente a digesti</w:t>
      </w:r>
      <w:r w:rsidRPr="00FB27DA">
        <w:rPr>
          <w:rFonts w:ascii="Aptos" w:hAnsi="Aptos" w:cs="Aptos"/>
        </w:rPr>
        <w:t>ó</w:t>
      </w:r>
      <w:r w:rsidRPr="00FB27DA">
        <w:t>n</w:t>
      </w:r>
      <w:r w:rsidRPr="00FB27DA">
        <w:br/>
      </w:r>
      <w:r w:rsidRPr="00FB27DA">
        <w:rPr>
          <w:rFonts w:ascii="Segoe UI Symbol" w:hAnsi="Segoe UI Symbol" w:cs="Segoe UI Symbol"/>
        </w:rPr>
        <w:t>✔</w:t>
      </w:r>
      <w:r w:rsidRPr="00FB27DA">
        <w:t xml:space="preserve"> La ligas a </w:t>
      </w:r>
      <w:r w:rsidRPr="00FB27DA">
        <w:rPr>
          <w:b/>
          <w:bCs/>
        </w:rPr>
        <w:t>estructura del sistema</w:t>
      </w:r>
    </w:p>
    <w:p w14:paraId="05F2777B" w14:textId="77777777" w:rsidR="00FB27DA" w:rsidRPr="00FB27DA" w:rsidRDefault="00FB27DA" w:rsidP="00FB27DA">
      <w:r w:rsidRPr="00FB27DA">
        <w:pict w14:anchorId="13047A86">
          <v:rect id="_x0000_i1615" style="width:0;height:1.5pt" o:hralign="center" o:hrstd="t" o:hr="t" fillcolor="#a0a0a0" stroked="f"/>
        </w:pict>
      </w:r>
    </w:p>
    <w:p w14:paraId="41DE5465"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4 — HIPÓTESIS DE ABSORCIÓN Y CIRCULACIÓN</w:t>
      </w:r>
    </w:p>
    <w:p w14:paraId="09586EB3" w14:textId="77777777" w:rsidR="00FB27DA" w:rsidRPr="00FB27DA" w:rsidRDefault="00FB27DA" w:rsidP="00FB27DA">
      <w:r w:rsidRPr="00FB27DA">
        <w:rPr>
          <w:i/>
          <w:iCs/>
        </w:rPr>
        <w:t>(Aquí NO mides, razonas con modelos)</w:t>
      </w:r>
    </w:p>
    <w:p w14:paraId="209B91DC"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pregunta responde</w:t>
      </w:r>
    </w:p>
    <w:p w14:paraId="0B376DAE" w14:textId="77777777" w:rsidR="00FB27DA" w:rsidRPr="00FB27DA" w:rsidRDefault="00FB27DA" w:rsidP="00FB27DA">
      <w:r w:rsidRPr="00FB27DA">
        <w:t>Dado su tamaño y estabilidad, ¿el SNEDDS puede ser absorbido?</w:t>
      </w:r>
    </w:p>
    <w:p w14:paraId="68776DFF"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usas</w:t>
      </w:r>
    </w:p>
    <w:p w14:paraId="48C3BBE8" w14:textId="77777777" w:rsidR="00FB27DA" w:rsidRPr="00FB27DA" w:rsidRDefault="00FB27DA" w:rsidP="00FB27DA">
      <w:pPr>
        <w:numPr>
          <w:ilvl w:val="0"/>
          <w:numId w:val="88"/>
        </w:numPr>
      </w:pPr>
      <w:r w:rsidRPr="00FB27DA">
        <w:lastRenderedPageBreak/>
        <w:t>Tamaño &lt; 100 nm</w:t>
      </w:r>
    </w:p>
    <w:p w14:paraId="180C9F2E" w14:textId="77777777" w:rsidR="00FB27DA" w:rsidRPr="00FB27DA" w:rsidRDefault="00FB27DA" w:rsidP="00FB27DA">
      <w:pPr>
        <w:numPr>
          <w:ilvl w:val="0"/>
          <w:numId w:val="88"/>
        </w:numPr>
      </w:pPr>
      <w:r w:rsidRPr="00FB27DA">
        <w:t>PDI aceptable</w:t>
      </w:r>
    </w:p>
    <w:p w14:paraId="374370C4" w14:textId="77777777" w:rsidR="00FB27DA" w:rsidRPr="00FB27DA" w:rsidRDefault="00FB27DA" w:rsidP="00FB27DA">
      <w:pPr>
        <w:numPr>
          <w:ilvl w:val="0"/>
          <w:numId w:val="88"/>
        </w:numPr>
      </w:pPr>
      <w:r w:rsidRPr="00FB27DA">
        <w:t>Literatura (linfático, enterocitos)</w:t>
      </w:r>
    </w:p>
    <w:p w14:paraId="3149ECDD"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obtienes</w:t>
      </w:r>
    </w:p>
    <w:p w14:paraId="7C10B612" w14:textId="77777777" w:rsidR="00FB27DA" w:rsidRPr="00FB27DA" w:rsidRDefault="00FB27DA" w:rsidP="00FB27DA">
      <w:r w:rsidRPr="00FB27DA">
        <w:rPr>
          <w:rFonts w:ascii="Segoe UI Symbol" w:hAnsi="Segoe UI Symbol" w:cs="Segoe UI Symbol"/>
        </w:rPr>
        <w:t>✔</w:t>
      </w:r>
      <w:r w:rsidRPr="00FB27DA">
        <w:t xml:space="preserve"> Marco </w:t>
      </w:r>
      <w:proofErr w:type="spellStart"/>
      <w:r w:rsidRPr="00FB27DA">
        <w:t>mecanístico</w:t>
      </w:r>
      <w:proofErr w:type="spellEnd"/>
      <w:r w:rsidRPr="00FB27DA">
        <w:t xml:space="preserve"> de absorción</w:t>
      </w:r>
      <w:r w:rsidRPr="00FB27DA">
        <w:br/>
      </w:r>
      <w:r w:rsidRPr="00FB27DA">
        <w:rPr>
          <w:rFonts w:ascii="Segoe UI Symbol" w:hAnsi="Segoe UI Symbol" w:cs="Segoe UI Symbol"/>
        </w:rPr>
        <w:t>✔</w:t>
      </w:r>
      <w:r w:rsidRPr="00FB27DA">
        <w:t xml:space="preserve"> Justificaci</w:t>
      </w:r>
      <w:r w:rsidRPr="00FB27DA">
        <w:rPr>
          <w:rFonts w:ascii="Aptos" w:hAnsi="Aptos" w:cs="Aptos"/>
        </w:rPr>
        <w:t>ó</w:t>
      </w:r>
      <w:r w:rsidRPr="00FB27DA">
        <w:t>n fisiol</w:t>
      </w:r>
      <w:r w:rsidRPr="00FB27DA">
        <w:rPr>
          <w:rFonts w:ascii="Aptos" w:hAnsi="Aptos" w:cs="Aptos"/>
        </w:rPr>
        <w:t>ó</w:t>
      </w:r>
      <w:r w:rsidRPr="00FB27DA">
        <w:t>gica</w:t>
      </w:r>
      <w:r w:rsidRPr="00FB27DA">
        <w:br/>
      </w:r>
      <w:r w:rsidRPr="00FB27DA">
        <w:rPr>
          <w:rFonts w:ascii="Segoe UI Symbol" w:hAnsi="Segoe UI Symbol" w:cs="Segoe UI Symbol"/>
        </w:rPr>
        <w:t>✔</w:t>
      </w:r>
      <w:r w:rsidRPr="00FB27DA">
        <w:t xml:space="preserve"> No necesitas experimentos nuevos</w:t>
      </w:r>
    </w:p>
    <w:p w14:paraId="2825BDF0" w14:textId="77777777" w:rsidR="00FB27DA" w:rsidRPr="00FB27DA" w:rsidRDefault="00FB27DA" w:rsidP="00FB27DA">
      <w:r w:rsidRPr="00FB27DA">
        <w:pict w14:anchorId="2DDD2732">
          <v:rect id="_x0000_i1616" style="width:0;height:1.5pt" o:hralign="center" o:hrstd="t" o:hr="t" fillcolor="#a0a0a0" stroked="f"/>
        </w:pict>
      </w:r>
    </w:p>
    <w:p w14:paraId="4AF45B28"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5 — ENTRADA CELULAR Y DESTINO NUCLEAR</w:t>
      </w:r>
    </w:p>
    <w:p w14:paraId="1B59E580"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Lo que tienes</w:t>
      </w:r>
    </w:p>
    <w:p w14:paraId="62C61C6A" w14:textId="77777777" w:rsidR="00FB27DA" w:rsidRPr="00FB27DA" w:rsidRDefault="00FB27DA" w:rsidP="00FB27DA">
      <w:pPr>
        <w:numPr>
          <w:ilvl w:val="0"/>
          <w:numId w:val="89"/>
        </w:numPr>
      </w:pPr>
      <w:proofErr w:type="spellStart"/>
      <w:r w:rsidRPr="00FB27DA">
        <w:t>Docking</w:t>
      </w:r>
      <w:proofErr w:type="spellEnd"/>
      <w:r w:rsidRPr="00FB27DA">
        <w:t xml:space="preserve"> / in silico CPT–topoisomerasa</w:t>
      </w:r>
    </w:p>
    <w:p w14:paraId="653D0232" w14:textId="77777777" w:rsidR="00FB27DA" w:rsidRPr="00FB27DA" w:rsidRDefault="00FB27DA" w:rsidP="00FB27DA">
      <w:pPr>
        <w:numPr>
          <w:ilvl w:val="0"/>
          <w:numId w:val="89"/>
        </w:numPr>
      </w:pPr>
      <w:r w:rsidRPr="00FB27DA">
        <w:t>Afinidad a residuos específicos</w:t>
      </w:r>
    </w:p>
    <w:p w14:paraId="708A2362"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pregunta responde</w:t>
      </w:r>
    </w:p>
    <w:p w14:paraId="7E7C6407" w14:textId="77777777" w:rsidR="00FB27DA" w:rsidRPr="00FB27DA" w:rsidRDefault="00FB27DA" w:rsidP="00FB27DA">
      <w:r w:rsidRPr="00FB27DA">
        <w:t>Si el fármaco llega a la célula, ¿sigue siendo funcional?</w:t>
      </w:r>
    </w:p>
    <w:p w14:paraId="05166372"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estás demostrando</w:t>
      </w:r>
    </w:p>
    <w:p w14:paraId="46F1CC7A" w14:textId="77777777" w:rsidR="00FB27DA" w:rsidRPr="00FB27DA" w:rsidRDefault="00FB27DA" w:rsidP="00FB27DA">
      <w:pPr>
        <w:numPr>
          <w:ilvl w:val="0"/>
          <w:numId w:val="90"/>
        </w:numPr>
      </w:pPr>
      <w:r w:rsidRPr="00FB27DA">
        <w:t>Integridad funcional del fármaco</w:t>
      </w:r>
    </w:p>
    <w:p w14:paraId="453E49C6" w14:textId="77777777" w:rsidR="00FB27DA" w:rsidRPr="00FB27DA" w:rsidRDefault="00FB27DA" w:rsidP="00FB27DA">
      <w:pPr>
        <w:numPr>
          <w:ilvl w:val="0"/>
          <w:numId w:val="90"/>
        </w:numPr>
      </w:pPr>
      <w:r w:rsidRPr="00FB27DA">
        <w:t>Coherencia entre liberación y acción</w:t>
      </w:r>
    </w:p>
    <w:p w14:paraId="01A10886" w14:textId="77777777" w:rsidR="00FB27DA" w:rsidRPr="00FB27DA" w:rsidRDefault="00FB27DA" w:rsidP="00FB27DA">
      <w:r w:rsidRPr="00FB27DA">
        <w:rPr>
          <w:rFonts w:ascii="Segoe UI Emoji" w:hAnsi="Segoe UI Emoji" w:cs="Segoe UI Emoji"/>
        </w:rPr>
        <w:t>👉</w:t>
      </w:r>
      <w:r w:rsidRPr="00FB27DA">
        <w:t xml:space="preserve"> Aquí </w:t>
      </w:r>
      <w:r w:rsidRPr="00FB27DA">
        <w:rPr>
          <w:b/>
          <w:bCs/>
        </w:rPr>
        <w:t>cierras el círculo</w:t>
      </w:r>
      <w:r w:rsidRPr="00FB27DA">
        <w:t>.</w:t>
      </w:r>
    </w:p>
    <w:p w14:paraId="19D0BD1F" w14:textId="77777777" w:rsidR="00FB27DA" w:rsidRPr="00FB27DA" w:rsidRDefault="00FB27DA" w:rsidP="00FB27DA">
      <w:r w:rsidRPr="00FB27DA">
        <w:pict w14:anchorId="18356BB4">
          <v:rect id="_x0000_i1617" style="width:0;height:1.5pt" o:hralign="center" o:hrstd="t" o:hr="t" fillcolor="#a0a0a0" stroked="f"/>
        </w:pict>
      </w:r>
    </w:p>
    <w:p w14:paraId="77F409D4"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BLOQUE 6 — INTEGRACIÓN (LO MÁS IMPORTANTE)</w:t>
      </w:r>
    </w:p>
    <w:p w14:paraId="6829FEDD" w14:textId="77777777" w:rsidR="00FB27DA" w:rsidRPr="00FB27DA" w:rsidRDefault="00FB27DA" w:rsidP="00FB27DA">
      <w:r w:rsidRPr="00FB27DA">
        <w:t xml:space="preserve">Aquí está </w:t>
      </w:r>
      <w:r w:rsidRPr="00FB27DA">
        <w:rPr>
          <w:b/>
          <w:bCs/>
        </w:rPr>
        <w:t>tu aporte real</w:t>
      </w:r>
      <w:r w:rsidRPr="00FB27DA">
        <w:t>.</w:t>
      </w:r>
    </w:p>
    <w:p w14:paraId="2E235BA6"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haces</w:t>
      </w:r>
    </w:p>
    <w:p w14:paraId="1D7FB058" w14:textId="77777777" w:rsidR="00FB27DA" w:rsidRPr="00FB27DA" w:rsidRDefault="00FB27DA" w:rsidP="00FB27DA">
      <w:r w:rsidRPr="00FB27DA">
        <w:t xml:space="preserve">Unes todo en un </w:t>
      </w:r>
      <w:r w:rsidRPr="00FB27DA">
        <w:rPr>
          <w:b/>
          <w:bCs/>
        </w:rPr>
        <w:t>modelo conceptual-matemático</w:t>
      </w:r>
      <w:r w:rsidRPr="00FB27DA">
        <w:t>:</w:t>
      </w:r>
    </w:p>
    <w:p w14:paraId="469CECEC" w14:textId="77777777" w:rsidR="00FB27DA" w:rsidRPr="00FB27DA" w:rsidRDefault="00FB27DA" w:rsidP="00FB27DA">
      <w:r w:rsidRPr="00FB27DA">
        <w:t>Digestión → estructura → estabilidad → liberación → función molecular</w:t>
      </w:r>
    </w:p>
    <w:p w14:paraId="0D39E21E"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Qué obtienes</w:t>
      </w:r>
    </w:p>
    <w:p w14:paraId="00A45E36" w14:textId="77777777" w:rsidR="00FB27DA" w:rsidRPr="00FB27DA" w:rsidRDefault="00FB27DA" w:rsidP="00FB27DA">
      <w:r w:rsidRPr="00FB27DA">
        <w:rPr>
          <w:rFonts w:ascii="Segoe UI Symbol" w:hAnsi="Segoe UI Symbol" w:cs="Segoe UI Symbol"/>
        </w:rPr>
        <w:t>✔</w:t>
      </w:r>
      <w:r w:rsidRPr="00FB27DA">
        <w:t xml:space="preserve"> Marco integrador del trayecto oral → núcleo</w:t>
      </w:r>
      <w:r w:rsidRPr="00FB27DA">
        <w:br/>
      </w:r>
      <w:r w:rsidRPr="00FB27DA">
        <w:rPr>
          <w:rFonts w:ascii="Segoe UI Symbol" w:hAnsi="Segoe UI Symbol" w:cs="Segoe UI Symbol"/>
        </w:rPr>
        <w:t>✔</w:t>
      </w:r>
      <w:r w:rsidRPr="00FB27DA">
        <w:t xml:space="preserve"> Propuesta metodol</w:t>
      </w:r>
      <w:r w:rsidRPr="00FB27DA">
        <w:rPr>
          <w:rFonts w:ascii="Aptos" w:hAnsi="Aptos" w:cs="Aptos"/>
        </w:rPr>
        <w:t>ó</w:t>
      </w:r>
      <w:r w:rsidRPr="00FB27DA">
        <w:t>gica reproducible</w:t>
      </w:r>
      <w:r w:rsidRPr="00FB27DA">
        <w:br/>
      </w:r>
      <w:r w:rsidRPr="00FB27DA">
        <w:rPr>
          <w:rFonts w:ascii="Segoe UI Symbol" w:hAnsi="Segoe UI Symbol" w:cs="Segoe UI Symbol"/>
        </w:rPr>
        <w:t>✔</w:t>
      </w:r>
      <w:r w:rsidRPr="00FB27DA">
        <w:t xml:space="preserve"> Valor predictivo para otros SNEDDS</w:t>
      </w:r>
    </w:p>
    <w:p w14:paraId="3CBEF1C5" w14:textId="77777777" w:rsidR="00FB27DA" w:rsidRPr="00FB27DA" w:rsidRDefault="00FB27DA" w:rsidP="00FB27DA">
      <w:r w:rsidRPr="00FB27DA">
        <w:pict w14:anchorId="54719741">
          <v:rect id="_x0000_i1618" style="width:0;height:1.5pt" o:hralign="center" o:hrstd="t" o:hr="t" fillcolor="#a0a0a0" stroked="f"/>
        </w:pict>
      </w:r>
    </w:p>
    <w:p w14:paraId="044DD63B" w14:textId="77777777" w:rsidR="00FB27DA" w:rsidRPr="00FB27DA" w:rsidRDefault="00FB27DA" w:rsidP="00FB27DA">
      <w:pPr>
        <w:rPr>
          <w:b/>
          <w:bCs/>
        </w:rPr>
      </w:pPr>
      <w:r w:rsidRPr="00FB27DA">
        <w:rPr>
          <w:rFonts w:ascii="Segoe UI Emoji" w:hAnsi="Segoe UI Emoji" w:cs="Segoe UI Emoji"/>
          <w:b/>
          <w:bCs/>
        </w:rPr>
        <w:lastRenderedPageBreak/>
        <w:t>🧪</w:t>
      </w:r>
      <w:r w:rsidRPr="00FB27DA">
        <w:rPr>
          <w:b/>
          <w:bCs/>
        </w:rPr>
        <w:t xml:space="preserve"> ¿NECESITAS OTRO FÁRMACO?</w:t>
      </w:r>
    </w:p>
    <w:p w14:paraId="39205533" w14:textId="77777777" w:rsidR="00FB27DA" w:rsidRPr="00FB27DA" w:rsidRDefault="00FB27DA" w:rsidP="00FB27DA">
      <w:r w:rsidRPr="00FB27DA">
        <w:rPr>
          <w:rFonts w:ascii="Segoe UI Emoji" w:hAnsi="Segoe UI Emoji" w:cs="Segoe UI Emoji"/>
        </w:rPr>
        <w:t>🔴</w:t>
      </w:r>
      <w:r w:rsidRPr="00FB27DA">
        <w:t xml:space="preserve"> NO es obligatorio</w:t>
      </w:r>
      <w:r w:rsidRPr="00FB27DA">
        <w:br/>
      </w:r>
      <w:r w:rsidRPr="00FB27DA">
        <w:rPr>
          <w:rFonts w:ascii="Segoe UI Emoji" w:hAnsi="Segoe UI Emoji" w:cs="Segoe UI Emoji"/>
        </w:rPr>
        <w:t>🟡</w:t>
      </w:r>
      <w:r w:rsidRPr="00FB27DA">
        <w:t xml:space="preserve"> Sería solo para comparación</w:t>
      </w:r>
    </w:p>
    <w:p w14:paraId="28714F1C" w14:textId="77777777" w:rsidR="00FB27DA" w:rsidRPr="00FB27DA" w:rsidRDefault="00FB27DA" w:rsidP="00FB27DA">
      <w:r w:rsidRPr="00FB27DA">
        <w:t xml:space="preserve">Tu trabajo </w:t>
      </w:r>
      <w:r w:rsidRPr="00FB27DA">
        <w:rPr>
          <w:b/>
          <w:bCs/>
        </w:rPr>
        <w:t>ya es defendible con CPT sola</w:t>
      </w:r>
      <w:r w:rsidRPr="00FB27DA">
        <w:t>, porque:</w:t>
      </w:r>
    </w:p>
    <w:p w14:paraId="1DF4A6E3" w14:textId="77777777" w:rsidR="00FB27DA" w:rsidRPr="00FB27DA" w:rsidRDefault="00FB27DA" w:rsidP="00FB27DA">
      <w:pPr>
        <w:numPr>
          <w:ilvl w:val="0"/>
          <w:numId w:val="91"/>
        </w:numPr>
      </w:pPr>
      <w:r w:rsidRPr="00FB27DA">
        <w:t>Es inestable</w:t>
      </w:r>
    </w:p>
    <w:p w14:paraId="4DB31167" w14:textId="77777777" w:rsidR="00FB27DA" w:rsidRPr="00FB27DA" w:rsidRDefault="00FB27DA" w:rsidP="00FB27DA">
      <w:pPr>
        <w:numPr>
          <w:ilvl w:val="0"/>
          <w:numId w:val="91"/>
        </w:numPr>
      </w:pPr>
      <w:r w:rsidRPr="00FB27DA">
        <w:t>Es mal soluble</w:t>
      </w:r>
    </w:p>
    <w:p w14:paraId="69AF8C6F" w14:textId="77777777" w:rsidR="00FB27DA" w:rsidRPr="00FB27DA" w:rsidRDefault="00FB27DA" w:rsidP="00FB27DA">
      <w:pPr>
        <w:numPr>
          <w:ilvl w:val="0"/>
          <w:numId w:val="91"/>
        </w:numPr>
      </w:pPr>
      <w:r w:rsidRPr="00FB27DA">
        <w:t>Es clínicamente relevante</w:t>
      </w:r>
    </w:p>
    <w:p w14:paraId="0EAB6D5F" w14:textId="77777777" w:rsidR="00FB27DA" w:rsidRPr="00FB27DA" w:rsidRDefault="00FB27DA" w:rsidP="00FB27DA">
      <w:r w:rsidRPr="00FB27DA">
        <w:pict w14:anchorId="24C481AA">
          <v:rect id="_x0000_i1619" style="width:0;height:1.5pt" o:hralign="center" o:hrstd="t" o:hr="t" fillcolor="#a0a0a0" stroked="f"/>
        </w:pict>
      </w:r>
    </w:p>
    <w:p w14:paraId="618F9054" w14:textId="77777777" w:rsidR="00FB27DA" w:rsidRPr="00FB27DA" w:rsidRDefault="00FB27DA" w:rsidP="00FB27DA">
      <w:pPr>
        <w:rPr>
          <w:b/>
          <w:bCs/>
        </w:rPr>
      </w:pPr>
      <w:r w:rsidRPr="00FB27DA">
        <w:rPr>
          <w:rFonts w:ascii="Segoe UI Emoji" w:hAnsi="Segoe UI Emoji" w:cs="Segoe UI Emoji"/>
          <w:b/>
          <w:bCs/>
        </w:rPr>
        <w:t>🧠</w:t>
      </w:r>
      <w:r w:rsidRPr="00FB27DA">
        <w:rPr>
          <w:b/>
          <w:bCs/>
        </w:rPr>
        <w:t xml:space="preserve"> EN RESUMEN (esto es lo que quieres lograr)</w:t>
      </w:r>
    </w:p>
    <w:p w14:paraId="5BA0D6E8" w14:textId="77777777" w:rsidR="00FB27DA" w:rsidRPr="00FB27DA" w:rsidRDefault="00FB27DA" w:rsidP="00FB27DA">
      <w:r w:rsidRPr="00FB27DA">
        <w:rPr>
          <w:rFonts w:ascii="Segoe UI Emoji" w:hAnsi="Segoe UI Emoji" w:cs="Segoe UI Emoji"/>
        </w:rPr>
        <w:t>👉</w:t>
      </w:r>
      <w:r w:rsidRPr="00FB27DA">
        <w:t xml:space="preserve"> </w:t>
      </w:r>
      <w:r w:rsidRPr="00FB27DA">
        <w:rPr>
          <w:b/>
          <w:bCs/>
        </w:rPr>
        <w:t>No quieres “analizar datos”</w:t>
      </w:r>
      <w:r w:rsidRPr="00FB27DA">
        <w:br/>
      </w:r>
      <w:r w:rsidRPr="00FB27DA">
        <w:rPr>
          <w:rFonts w:ascii="Segoe UI Emoji" w:hAnsi="Segoe UI Emoji" w:cs="Segoe UI Emoji"/>
        </w:rPr>
        <w:t>👉</w:t>
      </w:r>
      <w:r w:rsidRPr="00FB27DA">
        <w:t xml:space="preserve"> </w:t>
      </w:r>
      <w:r w:rsidRPr="00FB27DA">
        <w:rPr>
          <w:b/>
          <w:bCs/>
        </w:rPr>
        <w:t xml:space="preserve">Quieres construir una historia </w:t>
      </w:r>
      <w:proofErr w:type="spellStart"/>
      <w:r w:rsidRPr="00FB27DA">
        <w:rPr>
          <w:b/>
          <w:bCs/>
        </w:rPr>
        <w:t>mecanística</w:t>
      </w:r>
      <w:proofErr w:type="spellEnd"/>
      <w:r w:rsidRPr="00FB27DA">
        <w:rPr>
          <w:b/>
          <w:bCs/>
        </w:rPr>
        <w:t xml:space="preserve"> completa</w:t>
      </w:r>
    </w:p>
    <w:p w14:paraId="44616DCE" w14:textId="77777777" w:rsidR="00FB27DA" w:rsidRPr="00FB27DA" w:rsidRDefault="00FB27DA" w:rsidP="00FB27DA">
      <w:r w:rsidRPr="00FB27DA">
        <w:t>Tu tesis NO dice:</w:t>
      </w:r>
    </w:p>
    <w:p w14:paraId="68BE4469" w14:textId="77777777" w:rsidR="00FB27DA" w:rsidRPr="00FB27DA" w:rsidRDefault="00FB27DA" w:rsidP="00FB27DA">
      <w:r w:rsidRPr="00FB27DA">
        <w:t>“Medí tamaño, PDI y liberación”</w:t>
      </w:r>
    </w:p>
    <w:p w14:paraId="66536268" w14:textId="77777777" w:rsidR="00FB27DA" w:rsidRPr="00FB27DA" w:rsidRDefault="00FB27DA" w:rsidP="00FB27DA">
      <w:r w:rsidRPr="00FB27DA">
        <w:t>Tu tesis dice:</w:t>
      </w:r>
    </w:p>
    <w:p w14:paraId="27F3300F" w14:textId="77777777" w:rsidR="00FB27DA" w:rsidRPr="00FB27DA" w:rsidRDefault="00FB27DA" w:rsidP="00FB27DA">
      <w:r w:rsidRPr="00FB27DA">
        <w:t>“Reconstruí y modelé el trayecto de un SNEDDS oral desde la digestión hasta el blanco molecular.”</w:t>
      </w:r>
    </w:p>
    <w:p w14:paraId="37878817" w14:textId="77777777" w:rsidR="00FB27DA" w:rsidRPr="00FB27DA" w:rsidRDefault="00FB27DA" w:rsidP="00FB27DA">
      <w:r w:rsidRPr="00FB27DA">
        <w:t>Eso es grande. Y es real</w:t>
      </w:r>
    </w:p>
    <w:p w14:paraId="3741DEF7" w14:textId="77777777" w:rsidR="00FB27DA" w:rsidRDefault="00FB27DA" w:rsidP="00862A11"/>
    <w:sectPr w:rsidR="00FB27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28"/>
    <w:multiLevelType w:val="multilevel"/>
    <w:tmpl w:val="FEF6D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53FE1"/>
    <w:multiLevelType w:val="multilevel"/>
    <w:tmpl w:val="D13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1EC6"/>
    <w:multiLevelType w:val="multilevel"/>
    <w:tmpl w:val="79B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8293C"/>
    <w:multiLevelType w:val="multilevel"/>
    <w:tmpl w:val="4DCE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708F3"/>
    <w:multiLevelType w:val="multilevel"/>
    <w:tmpl w:val="07B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75455"/>
    <w:multiLevelType w:val="multilevel"/>
    <w:tmpl w:val="FA0A1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27361"/>
    <w:multiLevelType w:val="multilevel"/>
    <w:tmpl w:val="230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17BFF"/>
    <w:multiLevelType w:val="multilevel"/>
    <w:tmpl w:val="609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82C46"/>
    <w:multiLevelType w:val="multilevel"/>
    <w:tmpl w:val="7FA8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A21EC"/>
    <w:multiLevelType w:val="multilevel"/>
    <w:tmpl w:val="0F4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94B08"/>
    <w:multiLevelType w:val="multilevel"/>
    <w:tmpl w:val="69F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37648"/>
    <w:multiLevelType w:val="multilevel"/>
    <w:tmpl w:val="FF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C560A"/>
    <w:multiLevelType w:val="multilevel"/>
    <w:tmpl w:val="1A10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601A7"/>
    <w:multiLevelType w:val="multilevel"/>
    <w:tmpl w:val="2268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00FF3"/>
    <w:multiLevelType w:val="multilevel"/>
    <w:tmpl w:val="019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01AB"/>
    <w:multiLevelType w:val="multilevel"/>
    <w:tmpl w:val="6DBC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3AAB"/>
    <w:multiLevelType w:val="multilevel"/>
    <w:tmpl w:val="EDF6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D2029"/>
    <w:multiLevelType w:val="multilevel"/>
    <w:tmpl w:val="F1A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23D08"/>
    <w:multiLevelType w:val="multilevel"/>
    <w:tmpl w:val="48E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0D4E"/>
    <w:multiLevelType w:val="multilevel"/>
    <w:tmpl w:val="305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A6F72"/>
    <w:multiLevelType w:val="multilevel"/>
    <w:tmpl w:val="8EF0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C97C7E"/>
    <w:multiLevelType w:val="multilevel"/>
    <w:tmpl w:val="5E0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875B1"/>
    <w:multiLevelType w:val="multilevel"/>
    <w:tmpl w:val="99B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E13CA"/>
    <w:multiLevelType w:val="multilevel"/>
    <w:tmpl w:val="DBE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93A0A"/>
    <w:multiLevelType w:val="multilevel"/>
    <w:tmpl w:val="85A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102E5"/>
    <w:multiLevelType w:val="multilevel"/>
    <w:tmpl w:val="976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35D8F"/>
    <w:multiLevelType w:val="multilevel"/>
    <w:tmpl w:val="24B4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40663"/>
    <w:multiLevelType w:val="multilevel"/>
    <w:tmpl w:val="459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672EE"/>
    <w:multiLevelType w:val="multilevel"/>
    <w:tmpl w:val="CBAC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A1638C"/>
    <w:multiLevelType w:val="multilevel"/>
    <w:tmpl w:val="5F8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740A6"/>
    <w:multiLevelType w:val="multilevel"/>
    <w:tmpl w:val="D8C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97F1A"/>
    <w:multiLevelType w:val="multilevel"/>
    <w:tmpl w:val="BF5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F3A2A"/>
    <w:multiLevelType w:val="multilevel"/>
    <w:tmpl w:val="4CA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211CA"/>
    <w:multiLevelType w:val="multilevel"/>
    <w:tmpl w:val="32FA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A3CB1"/>
    <w:multiLevelType w:val="multilevel"/>
    <w:tmpl w:val="44084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2D4462"/>
    <w:multiLevelType w:val="multilevel"/>
    <w:tmpl w:val="55B0B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275A17"/>
    <w:multiLevelType w:val="multilevel"/>
    <w:tmpl w:val="DF5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51E95"/>
    <w:multiLevelType w:val="multilevel"/>
    <w:tmpl w:val="F85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9D3A87"/>
    <w:multiLevelType w:val="multilevel"/>
    <w:tmpl w:val="234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81E3A"/>
    <w:multiLevelType w:val="multilevel"/>
    <w:tmpl w:val="88A2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C3222B"/>
    <w:multiLevelType w:val="multilevel"/>
    <w:tmpl w:val="F5A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B628E"/>
    <w:multiLevelType w:val="multilevel"/>
    <w:tmpl w:val="4B50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530B2"/>
    <w:multiLevelType w:val="multilevel"/>
    <w:tmpl w:val="D24E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07B6B"/>
    <w:multiLevelType w:val="multilevel"/>
    <w:tmpl w:val="20F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41364F"/>
    <w:multiLevelType w:val="multilevel"/>
    <w:tmpl w:val="729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5649D"/>
    <w:multiLevelType w:val="multilevel"/>
    <w:tmpl w:val="3E32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CA2B89"/>
    <w:multiLevelType w:val="multilevel"/>
    <w:tmpl w:val="A2E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0A2840"/>
    <w:multiLevelType w:val="multilevel"/>
    <w:tmpl w:val="9ED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0147B"/>
    <w:multiLevelType w:val="multilevel"/>
    <w:tmpl w:val="B96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EB0BD0"/>
    <w:multiLevelType w:val="multilevel"/>
    <w:tmpl w:val="9EFE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2D6B48"/>
    <w:multiLevelType w:val="multilevel"/>
    <w:tmpl w:val="F27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702C7B"/>
    <w:multiLevelType w:val="multilevel"/>
    <w:tmpl w:val="71F43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4D2B1C"/>
    <w:multiLevelType w:val="multilevel"/>
    <w:tmpl w:val="13D2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1346B"/>
    <w:multiLevelType w:val="multilevel"/>
    <w:tmpl w:val="5554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410F1"/>
    <w:multiLevelType w:val="multilevel"/>
    <w:tmpl w:val="508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1016E4"/>
    <w:multiLevelType w:val="multilevel"/>
    <w:tmpl w:val="CB0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0E71C5"/>
    <w:multiLevelType w:val="multilevel"/>
    <w:tmpl w:val="ABA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F7994"/>
    <w:multiLevelType w:val="multilevel"/>
    <w:tmpl w:val="C88E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5C2346"/>
    <w:multiLevelType w:val="multilevel"/>
    <w:tmpl w:val="E738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D130D9"/>
    <w:multiLevelType w:val="multilevel"/>
    <w:tmpl w:val="6F2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C2A4C"/>
    <w:multiLevelType w:val="multilevel"/>
    <w:tmpl w:val="B88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07181D"/>
    <w:multiLevelType w:val="multilevel"/>
    <w:tmpl w:val="8D4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123885"/>
    <w:multiLevelType w:val="multilevel"/>
    <w:tmpl w:val="056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E15E06"/>
    <w:multiLevelType w:val="multilevel"/>
    <w:tmpl w:val="BDC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355873"/>
    <w:multiLevelType w:val="multilevel"/>
    <w:tmpl w:val="D6226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51558D"/>
    <w:multiLevelType w:val="multilevel"/>
    <w:tmpl w:val="90FC9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3504B6"/>
    <w:multiLevelType w:val="multilevel"/>
    <w:tmpl w:val="BAE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D96C8C"/>
    <w:multiLevelType w:val="multilevel"/>
    <w:tmpl w:val="061E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22504F"/>
    <w:multiLevelType w:val="multilevel"/>
    <w:tmpl w:val="460C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F23086"/>
    <w:multiLevelType w:val="multilevel"/>
    <w:tmpl w:val="6FE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C858D1"/>
    <w:multiLevelType w:val="multilevel"/>
    <w:tmpl w:val="16D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973B43"/>
    <w:multiLevelType w:val="multilevel"/>
    <w:tmpl w:val="957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DE6EBD"/>
    <w:multiLevelType w:val="multilevel"/>
    <w:tmpl w:val="0E0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FC3DAC"/>
    <w:multiLevelType w:val="multilevel"/>
    <w:tmpl w:val="74D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F1307D"/>
    <w:multiLevelType w:val="multilevel"/>
    <w:tmpl w:val="B90E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B7D07"/>
    <w:multiLevelType w:val="multilevel"/>
    <w:tmpl w:val="B0D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0D2259"/>
    <w:multiLevelType w:val="multilevel"/>
    <w:tmpl w:val="E09A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4D2D47"/>
    <w:multiLevelType w:val="multilevel"/>
    <w:tmpl w:val="6A1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9E5BC0"/>
    <w:multiLevelType w:val="multilevel"/>
    <w:tmpl w:val="5CA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DA33BB"/>
    <w:multiLevelType w:val="multilevel"/>
    <w:tmpl w:val="77C0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ED1780"/>
    <w:multiLevelType w:val="multilevel"/>
    <w:tmpl w:val="7FA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262EBB"/>
    <w:multiLevelType w:val="multilevel"/>
    <w:tmpl w:val="E36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B7C83"/>
    <w:multiLevelType w:val="multilevel"/>
    <w:tmpl w:val="E3B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D145CB"/>
    <w:multiLevelType w:val="multilevel"/>
    <w:tmpl w:val="79E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B4F75"/>
    <w:multiLevelType w:val="multilevel"/>
    <w:tmpl w:val="258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B34B5"/>
    <w:multiLevelType w:val="multilevel"/>
    <w:tmpl w:val="8E0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93340A"/>
    <w:multiLevelType w:val="multilevel"/>
    <w:tmpl w:val="4D6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B439A7"/>
    <w:multiLevelType w:val="multilevel"/>
    <w:tmpl w:val="E75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166630"/>
    <w:multiLevelType w:val="multilevel"/>
    <w:tmpl w:val="1D6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ED1630"/>
    <w:multiLevelType w:val="multilevel"/>
    <w:tmpl w:val="C7B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732FB5"/>
    <w:multiLevelType w:val="multilevel"/>
    <w:tmpl w:val="ECEA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694222">
    <w:abstractNumId w:val="72"/>
  </w:num>
  <w:num w:numId="2" w16cid:durableId="1769151637">
    <w:abstractNumId w:val="58"/>
  </w:num>
  <w:num w:numId="3" w16cid:durableId="1511332588">
    <w:abstractNumId w:val="41"/>
  </w:num>
  <w:num w:numId="4" w16cid:durableId="1588343241">
    <w:abstractNumId w:val="4"/>
  </w:num>
  <w:num w:numId="5" w16cid:durableId="1115440865">
    <w:abstractNumId w:val="29"/>
  </w:num>
  <w:num w:numId="6" w16cid:durableId="1838497865">
    <w:abstractNumId w:val="65"/>
  </w:num>
  <w:num w:numId="7" w16cid:durableId="1611007916">
    <w:abstractNumId w:val="31"/>
  </w:num>
  <w:num w:numId="8" w16cid:durableId="35400798">
    <w:abstractNumId w:val="27"/>
  </w:num>
  <w:num w:numId="9" w16cid:durableId="1909806631">
    <w:abstractNumId w:val="36"/>
  </w:num>
  <w:num w:numId="10" w16cid:durableId="1024398937">
    <w:abstractNumId w:val="49"/>
  </w:num>
  <w:num w:numId="11" w16cid:durableId="852643012">
    <w:abstractNumId w:val="85"/>
  </w:num>
  <w:num w:numId="12" w16cid:durableId="2093773855">
    <w:abstractNumId w:val="50"/>
  </w:num>
  <w:num w:numId="13" w16cid:durableId="735205155">
    <w:abstractNumId w:val="16"/>
  </w:num>
  <w:num w:numId="14" w16cid:durableId="675813944">
    <w:abstractNumId w:val="22"/>
  </w:num>
  <w:num w:numId="15" w16cid:durableId="651056319">
    <w:abstractNumId w:val="46"/>
  </w:num>
  <w:num w:numId="16" w16cid:durableId="829709210">
    <w:abstractNumId w:val="75"/>
  </w:num>
  <w:num w:numId="17" w16cid:durableId="1511068172">
    <w:abstractNumId w:val="48"/>
  </w:num>
  <w:num w:numId="18" w16cid:durableId="1616982982">
    <w:abstractNumId w:val="0"/>
  </w:num>
  <w:num w:numId="19" w16cid:durableId="1621690810">
    <w:abstractNumId w:val="66"/>
  </w:num>
  <w:num w:numId="20" w16cid:durableId="683870911">
    <w:abstractNumId w:val="57"/>
  </w:num>
  <w:num w:numId="21" w16cid:durableId="203906611">
    <w:abstractNumId w:val="86"/>
  </w:num>
  <w:num w:numId="22" w16cid:durableId="2034989673">
    <w:abstractNumId w:val="17"/>
  </w:num>
  <w:num w:numId="23" w16cid:durableId="1981105337">
    <w:abstractNumId w:val="62"/>
  </w:num>
  <w:num w:numId="24" w16cid:durableId="791020192">
    <w:abstractNumId w:val="26"/>
  </w:num>
  <w:num w:numId="25" w16cid:durableId="40789870">
    <w:abstractNumId w:val="61"/>
  </w:num>
  <w:num w:numId="26" w16cid:durableId="1367565484">
    <w:abstractNumId w:val="23"/>
  </w:num>
  <w:num w:numId="27" w16cid:durableId="42102823">
    <w:abstractNumId w:val="80"/>
  </w:num>
  <w:num w:numId="28" w16cid:durableId="2037849509">
    <w:abstractNumId w:val="63"/>
  </w:num>
  <w:num w:numId="29" w16cid:durableId="71513875">
    <w:abstractNumId w:val="74"/>
  </w:num>
  <w:num w:numId="30" w16cid:durableId="369114622">
    <w:abstractNumId w:val="18"/>
  </w:num>
  <w:num w:numId="31" w16cid:durableId="103235765">
    <w:abstractNumId w:val="84"/>
  </w:num>
  <w:num w:numId="32" w16cid:durableId="1949122664">
    <w:abstractNumId w:val="24"/>
  </w:num>
  <w:num w:numId="33" w16cid:durableId="277108324">
    <w:abstractNumId w:val="39"/>
  </w:num>
  <w:num w:numId="34" w16cid:durableId="170993355">
    <w:abstractNumId w:val="3"/>
  </w:num>
  <w:num w:numId="35" w16cid:durableId="1612664252">
    <w:abstractNumId w:val="54"/>
  </w:num>
  <w:num w:numId="36" w16cid:durableId="1181551805">
    <w:abstractNumId w:val="59"/>
  </w:num>
  <w:num w:numId="37" w16cid:durableId="766340851">
    <w:abstractNumId w:val="60"/>
  </w:num>
  <w:num w:numId="38" w16cid:durableId="225383763">
    <w:abstractNumId w:val="21"/>
  </w:num>
  <w:num w:numId="39" w16cid:durableId="1160804818">
    <w:abstractNumId w:val="38"/>
  </w:num>
  <w:num w:numId="40" w16cid:durableId="1284385427">
    <w:abstractNumId w:val="37"/>
  </w:num>
  <w:num w:numId="41" w16cid:durableId="557786174">
    <w:abstractNumId w:val="6"/>
  </w:num>
  <w:num w:numId="42" w16cid:durableId="143401047">
    <w:abstractNumId w:val="13"/>
  </w:num>
  <w:num w:numId="43" w16cid:durableId="1385717095">
    <w:abstractNumId w:val="90"/>
  </w:num>
  <w:num w:numId="44" w16cid:durableId="1080717147">
    <w:abstractNumId w:val="77"/>
  </w:num>
  <w:num w:numId="45" w16cid:durableId="1402407708">
    <w:abstractNumId w:val="52"/>
  </w:num>
  <w:num w:numId="46" w16cid:durableId="1254783874">
    <w:abstractNumId w:val="51"/>
  </w:num>
  <w:num w:numId="47" w16cid:durableId="1883398489">
    <w:abstractNumId w:val="14"/>
  </w:num>
  <w:num w:numId="48" w16cid:durableId="881399769">
    <w:abstractNumId w:val="69"/>
  </w:num>
  <w:num w:numId="49" w16cid:durableId="1976716974">
    <w:abstractNumId w:val="5"/>
  </w:num>
  <w:num w:numId="50" w16cid:durableId="945499807">
    <w:abstractNumId w:val="12"/>
  </w:num>
  <w:num w:numId="51" w16cid:durableId="1561593320">
    <w:abstractNumId w:val="43"/>
  </w:num>
  <w:num w:numId="52" w16cid:durableId="2074496983">
    <w:abstractNumId w:val="45"/>
  </w:num>
  <w:num w:numId="53" w16cid:durableId="2116830391">
    <w:abstractNumId w:val="34"/>
  </w:num>
  <w:num w:numId="54" w16cid:durableId="862520419">
    <w:abstractNumId w:val="64"/>
  </w:num>
  <w:num w:numId="55" w16cid:durableId="667832196">
    <w:abstractNumId w:val="78"/>
  </w:num>
  <w:num w:numId="56" w16cid:durableId="1365709096">
    <w:abstractNumId w:val="32"/>
  </w:num>
  <w:num w:numId="57" w16cid:durableId="486753071">
    <w:abstractNumId w:val="67"/>
  </w:num>
  <w:num w:numId="58" w16cid:durableId="542596541">
    <w:abstractNumId w:val="30"/>
  </w:num>
  <w:num w:numId="59" w16cid:durableId="1109742455">
    <w:abstractNumId w:val="79"/>
  </w:num>
  <w:num w:numId="60" w16cid:durableId="539321200">
    <w:abstractNumId w:val="35"/>
  </w:num>
  <w:num w:numId="61" w16cid:durableId="609624302">
    <w:abstractNumId w:val="1"/>
  </w:num>
  <w:num w:numId="62" w16cid:durableId="1773432592">
    <w:abstractNumId w:val="7"/>
  </w:num>
  <w:num w:numId="63" w16cid:durableId="37247031">
    <w:abstractNumId w:val="8"/>
  </w:num>
  <w:num w:numId="64" w16cid:durableId="518856462">
    <w:abstractNumId w:val="11"/>
  </w:num>
  <w:num w:numId="65" w16cid:durableId="48961049">
    <w:abstractNumId w:val="10"/>
  </w:num>
  <w:num w:numId="66" w16cid:durableId="489518013">
    <w:abstractNumId w:val="88"/>
  </w:num>
  <w:num w:numId="67" w16cid:durableId="1109161692">
    <w:abstractNumId w:val="82"/>
  </w:num>
  <w:num w:numId="68" w16cid:durableId="1684169249">
    <w:abstractNumId w:val="19"/>
  </w:num>
  <w:num w:numId="69" w16cid:durableId="2020543353">
    <w:abstractNumId w:val="53"/>
  </w:num>
  <w:num w:numId="70" w16cid:durableId="1991790920">
    <w:abstractNumId w:val="42"/>
  </w:num>
  <w:num w:numId="71" w16cid:durableId="363335811">
    <w:abstractNumId w:val="81"/>
  </w:num>
  <w:num w:numId="72" w16cid:durableId="338974215">
    <w:abstractNumId w:val="33"/>
  </w:num>
  <w:num w:numId="73" w16cid:durableId="1604801172">
    <w:abstractNumId w:val="73"/>
  </w:num>
  <w:num w:numId="74" w16cid:durableId="1325622165">
    <w:abstractNumId w:val="44"/>
  </w:num>
  <w:num w:numId="75" w16cid:durableId="1634749268">
    <w:abstractNumId w:val="25"/>
  </w:num>
  <w:num w:numId="76" w16cid:durableId="845437653">
    <w:abstractNumId w:val="15"/>
  </w:num>
  <w:num w:numId="77" w16cid:durableId="104741732">
    <w:abstractNumId w:val="68"/>
  </w:num>
  <w:num w:numId="78" w16cid:durableId="1230193727">
    <w:abstractNumId w:val="20"/>
  </w:num>
  <w:num w:numId="79" w16cid:durableId="1550608844">
    <w:abstractNumId w:val="70"/>
  </w:num>
  <w:num w:numId="80" w16cid:durableId="1892109720">
    <w:abstractNumId w:val="76"/>
  </w:num>
  <w:num w:numId="81" w16cid:durableId="1167524106">
    <w:abstractNumId w:val="87"/>
  </w:num>
  <w:num w:numId="82" w16cid:durableId="716509588">
    <w:abstractNumId w:val="89"/>
  </w:num>
  <w:num w:numId="83" w16cid:durableId="711854996">
    <w:abstractNumId w:val="9"/>
  </w:num>
  <w:num w:numId="84" w16cid:durableId="1380125927">
    <w:abstractNumId w:val="55"/>
  </w:num>
  <w:num w:numId="85" w16cid:durableId="1826968884">
    <w:abstractNumId w:val="40"/>
  </w:num>
  <w:num w:numId="86" w16cid:durableId="157160003">
    <w:abstractNumId w:val="2"/>
  </w:num>
  <w:num w:numId="87" w16cid:durableId="1505701107">
    <w:abstractNumId w:val="56"/>
  </w:num>
  <w:num w:numId="88" w16cid:durableId="1812822506">
    <w:abstractNumId w:val="28"/>
  </w:num>
  <w:num w:numId="89" w16cid:durableId="549079096">
    <w:abstractNumId w:val="71"/>
  </w:num>
  <w:num w:numId="90" w16cid:durableId="2086221446">
    <w:abstractNumId w:val="47"/>
  </w:num>
  <w:num w:numId="91" w16cid:durableId="29379927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F"/>
    <w:rsid w:val="001B3445"/>
    <w:rsid w:val="00235467"/>
    <w:rsid w:val="00280EE3"/>
    <w:rsid w:val="00300584"/>
    <w:rsid w:val="005335DF"/>
    <w:rsid w:val="0063278B"/>
    <w:rsid w:val="00634772"/>
    <w:rsid w:val="00647FF7"/>
    <w:rsid w:val="00677F2B"/>
    <w:rsid w:val="006D24CE"/>
    <w:rsid w:val="00862A11"/>
    <w:rsid w:val="00A771FC"/>
    <w:rsid w:val="00D737C3"/>
    <w:rsid w:val="00D8755B"/>
    <w:rsid w:val="00FB27DA"/>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BBEA"/>
  <w15:chartTrackingRefBased/>
  <w15:docId w15:val="{CD674E26-9C0D-4A68-80FB-65E5D794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3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3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35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35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35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35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35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35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35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35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35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35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35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35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35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35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35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35DF"/>
    <w:rPr>
      <w:rFonts w:eastAsiaTheme="majorEastAsia" w:cstheme="majorBidi"/>
      <w:color w:val="272727" w:themeColor="text1" w:themeTint="D8"/>
    </w:rPr>
  </w:style>
  <w:style w:type="paragraph" w:styleId="Ttulo">
    <w:name w:val="Title"/>
    <w:basedOn w:val="Normal"/>
    <w:next w:val="Normal"/>
    <w:link w:val="TtuloCar"/>
    <w:uiPriority w:val="10"/>
    <w:qFormat/>
    <w:rsid w:val="0053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35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35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35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35DF"/>
    <w:pPr>
      <w:spacing w:before="160"/>
      <w:jc w:val="center"/>
    </w:pPr>
    <w:rPr>
      <w:i/>
      <w:iCs/>
      <w:color w:val="404040" w:themeColor="text1" w:themeTint="BF"/>
    </w:rPr>
  </w:style>
  <w:style w:type="character" w:customStyle="1" w:styleId="CitaCar">
    <w:name w:val="Cita Car"/>
    <w:basedOn w:val="Fuentedeprrafopredeter"/>
    <w:link w:val="Cita"/>
    <w:uiPriority w:val="29"/>
    <w:rsid w:val="005335DF"/>
    <w:rPr>
      <w:i/>
      <w:iCs/>
      <w:color w:val="404040" w:themeColor="text1" w:themeTint="BF"/>
    </w:rPr>
  </w:style>
  <w:style w:type="paragraph" w:styleId="Prrafodelista">
    <w:name w:val="List Paragraph"/>
    <w:basedOn w:val="Normal"/>
    <w:uiPriority w:val="34"/>
    <w:qFormat/>
    <w:rsid w:val="005335DF"/>
    <w:pPr>
      <w:ind w:left="720"/>
      <w:contextualSpacing/>
    </w:pPr>
  </w:style>
  <w:style w:type="character" w:styleId="nfasisintenso">
    <w:name w:val="Intense Emphasis"/>
    <w:basedOn w:val="Fuentedeprrafopredeter"/>
    <w:uiPriority w:val="21"/>
    <w:qFormat/>
    <w:rsid w:val="005335DF"/>
    <w:rPr>
      <w:i/>
      <w:iCs/>
      <w:color w:val="0F4761" w:themeColor="accent1" w:themeShade="BF"/>
    </w:rPr>
  </w:style>
  <w:style w:type="paragraph" w:styleId="Citadestacada">
    <w:name w:val="Intense Quote"/>
    <w:basedOn w:val="Normal"/>
    <w:next w:val="Normal"/>
    <w:link w:val="CitadestacadaCar"/>
    <w:uiPriority w:val="30"/>
    <w:qFormat/>
    <w:rsid w:val="00533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35DF"/>
    <w:rPr>
      <w:i/>
      <w:iCs/>
      <w:color w:val="0F4761" w:themeColor="accent1" w:themeShade="BF"/>
    </w:rPr>
  </w:style>
  <w:style w:type="character" w:styleId="Referenciaintensa">
    <w:name w:val="Intense Reference"/>
    <w:basedOn w:val="Fuentedeprrafopredeter"/>
    <w:uiPriority w:val="32"/>
    <w:qFormat/>
    <w:rsid w:val="005335DF"/>
    <w:rPr>
      <w:b/>
      <w:bCs/>
      <w:smallCaps/>
      <w:color w:val="0F4761" w:themeColor="accent1" w:themeShade="BF"/>
      <w:spacing w:val="5"/>
    </w:rPr>
  </w:style>
  <w:style w:type="character" w:styleId="Hipervnculo">
    <w:name w:val="Hyperlink"/>
    <w:basedOn w:val="Fuentedeprrafopredeter"/>
    <w:uiPriority w:val="99"/>
    <w:unhideWhenUsed/>
    <w:rsid w:val="00647FF7"/>
    <w:rPr>
      <w:color w:val="467886" w:themeColor="hyperlink"/>
      <w:u w:val="single"/>
    </w:rPr>
  </w:style>
  <w:style w:type="character" w:styleId="Mencinsinresolver">
    <w:name w:val="Unresolved Mention"/>
    <w:basedOn w:val="Fuentedeprrafopredeter"/>
    <w:uiPriority w:val="99"/>
    <w:semiHidden/>
    <w:unhideWhenUsed/>
    <w:rsid w:val="00647FF7"/>
    <w:rPr>
      <w:color w:val="605E5C"/>
      <w:shd w:val="clear" w:color="auto" w:fill="E1DFDD"/>
    </w:rPr>
  </w:style>
  <w:style w:type="table" w:styleId="Tablaconcuadrcula">
    <w:name w:val="Table Grid"/>
    <w:basedOn w:val="Tablanormal"/>
    <w:uiPriority w:val="39"/>
    <w:rsid w:val="00FB2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462-025-11322-7" TargetMode="External"/><Relationship Id="rId3" Type="http://schemas.openxmlformats.org/officeDocument/2006/relationships/settings" Target="settings.xml"/><Relationship Id="rId7" Type="http://schemas.openxmlformats.org/officeDocument/2006/relationships/hyperlink" Target="https://link.springer.com/article/10.1007/s10462-025-11322-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0462-025-11322-7" TargetMode="External"/><Relationship Id="rId5" Type="http://schemas.openxmlformats.org/officeDocument/2006/relationships/hyperlink" Target="https://link.springer.com/article/10.1007/s10462-025-11322-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3022</Words>
  <Characters>30220</Characters>
  <Application>Microsoft Office Word</Application>
  <DocSecurity>0</DocSecurity>
  <Lines>3022</Lines>
  <Paragraphs>3021</Paragraphs>
  <ScaleCrop>false</ScaleCrop>
  <Company/>
  <LinksUpToDate>false</LinksUpToDate>
  <CharactersWithSpaces>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HEBER URIEL PéREZ ORTEGA</dc:creator>
  <cp:keywords/>
  <dc:description/>
  <cp:lastModifiedBy>HEBER URIEL PéREZ ORTEGA</cp:lastModifiedBy>
  <cp:revision>2</cp:revision>
  <dcterms:created xsi:type="dcterms:W3CDTF">2026-02-18T19:09:00Z</dcterms:created>
  <dcterms:modified xsi:type="dcterms:W3CDTF">2026-02-18T19:09:00Z</dcterms:modified>
</cp:coreProperties>
</file>