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08C39" w14:textId="37A17570" w:rsidR="00D058D8" w:rsidRDefault="00D15C97">
      <w:r>
        <w:t>Java notes</w:t>
      </w:r>
    </w:p>
    <w:p w14:paraId="06396DAD" w14:textId="1BEFDFAF" w:rsidR="00D15C97" w:rsidRDefault="00D15C97">
      <w:r>
        <w:t>Taking input from the user</w:t>
      </w:r>
    </w:p>
    <w:p w14:paraId="28EF592A" w14:textId="77777777" w:rsidR="00D15C97" w:rsidRDefault="00D15C97"/>
    <w:sectPr w:rsidR="00D15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97"/>
    <w:rsid w:val="0008002B"/>
    <w:rsid w:val="00374BED"/>
    <w:rsid w:val="00D058D8"/>
    <w:rsid w:val="00D1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5F09F2"/>
  <w15:chartTrackingRefBased/>
  <w15:docId w15:val="{6B1F4C9C-C391-4186-8A75-B0C63E69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C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Kamonewa Bianca Tshegameno</dc:creator>
  <cp:keywords/>
  <dc:description/>
  <cp:lastModifiedBy>Kamonewa Bianca Tshegameno</cp:lastModifiedBy>
  <cp:revision>1</cp:revision>
  <dcterms:created xsi:type="dcterms:W3CDTF">2025-03-06T21:45:00Z</dcterms:created>
  <dcterms:modified xsi:type="dcterms:W3CDTF">2025-03-06T21:47:00Z</dcterms:modified>
</cp:coreProperties>
</file>