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C7D76" w14:textId="63B052E1" w:rsidR="00C54021" w:rsidRDefault="00C54021" w:rsidP="00C54021">
      <w:pPr>
        <w:rPr>
          <w:b/>
          <w:bCs/>
        </w:rPr>
      </w:pPr>
      <w:r>
        <w:rPr>
          <w:b/>
          <w:bCs/>
        </w:rPr>
        <w:t>Completeness</w:t>
      </w:r>
    </w:p>
    <w:p w14:paraId="5EF6F644" w14:textId="0091F24A" w:rsidR="00C54021" w:rsidRDefault="00C54021" w:rsidP="00C54021">
      <w:r w:rsidRPr="00C54021">
        <w:rPr>
          <w:b/>
          <w:bCs/>
        </w:rPr>
        <w:t>Role:</w:t>
      </w:r>
      <w:r w:rsidRPr="00C54021">
        <w:br/>
      </w:r>
      <w:r w:rsidR="00ED6B62" w:rsidRPr="00ED6B62">
        <w:rPr>
          <w:b/>
          <w:bCs/>
        </w:rPr>
        <w:t>Role:</w:t>
      </w:r>
      <w:r w:rsidR="00ED6B62" w:rsidRPr="00ED6B62">
        <w:t xml:space="preserve"> You are an expert evaluator assessing the overall quality of </w:t>
      </w:r>
      <w:r w:rsidR="00ED6B62" w:rsidRPr="00ED6B62">
        <w:rPr>
          <w:b/>
          <w:bCs/>
        </w:rPr>
        <w:t>{</w:t>
      </w:r>
      <w:proofErr w:type="spellStart"/>
      <w:r w:rsidR="00ED6B62" w:rsidRPr="00ED6B62">
        <w:rPr>
          <w:b/>
          <w:bCs/>
        </w:rPr>
        <w:t>actual_answer</w:t>
      </w:r>
      <w:proofErr w:type="spellEnd"/>
      <w:r w:rsidR="00ED6B62" w:rsidRPr="00ED6B62">
        <w:rPr>
          <w:b/>
          <w:bCs/>
        </w:rPr>
        <w:t>}</w:t>
      </w:r>
      <w:r w:rsidR="00ED6B62" w:rsidRPr="00ED6B62">
        <w:t xml:space="preserve"> by validating its </w:t>
      </w:r>
      <w:r w:rsidR="00ED6B62" w:rsidRPr="00ED6B62">
        <w:rPr>
          <w:b/>
          <w:bCs/>
        </w:rPr>
        <w:t>factual completeness</w:t>
      </w:r>
      <w:r w:rsidR="00ED6B62" w:rsidRPr="00ED6B62">
        <w:t xml:space="preserve"> and </w:t>
      </w:r>
      <w:r w:rsidR="00ED6B62" w:rsidRPr="00ED6B62">
        <w:rPr>
          <w:b/>
          <w:bCs/>
        </w:rPr>
        <w:t>accuracy</w:t>
      </w:r>
      <w:r w:rsidR="00ED6B62" w:rsidRPr="00ED6B62">
        <w:t xml:space="preserve"> against the authoritative </w:t>
      </w:r>
      <w:r w:rsidR="00ED6B62" w:rsidRPr="00ED6B62">
        <w:rPr>
          <w:b/>
          <w:bCs/>
        </w:rPr>
        <w:t>{</w:t>
      </w:r>
      <w:proofErr w:type="spellStart"/>
      <w:r w:rsidR="00ED6B62" w:rsidRPr="00ED6B62">
        <w:rPr>
          <w:b/>
          <w:bCs/>
        </w:rPr>
        <w:t>expected_answer</w:t>
      </w:r>
      <w:proofErr w:type="spellEnd"/>
      <w:r w:rsidR="00ED6B62" w:rsidRPr="00ED6B62">
        <w:rPr>
          <w:b/>
          <w:bCs/>
        </w:rPr>
        <w:t>}</w:t>
      </w:r>
      <w:r w:rsidR="00ED6B62" w:rsidRPr="00ED6B62">
        <w:t xml:space="preserve"> (Ground Truth) for </w:t>
      </w:r>
      <w:r w:rsidR="00ED6B62" w:rsidRPr="00ED6B62">
        <w:rPr>
          <w:b/>
          <w:bCs/>
        </w:rPr>
        <w:t>{</w:t>
      </w:r>
      <w:proofErr w:type="spellStart"/>
      <w:r w:rsidR="00ED6B62" w:rsidRPr="00ED6B62">
        <w:rPr>
          <w:b/>
          <w:bCs/>
        </w:rPr>
        <w:t>user_query</w:t>
      </w:r>
      <w:proofErr w:type="spellEnd"/>
      <w:r w:rsidR="00ED6B62" w:rsidRPr="00ED6B62">
        <w:rPr>
          <w:b/>
          <w:bCs/>
        </w:rPr>
        <w:t>}</w:t>
      </w:r>
      <w:r w:rsidR="00ED6B62" w:rsidRPr="00ED6B62">
        <w:t>.</w:t>
      </w:r>
    </w:p>
    <w:p w14:paraId="25AED324" w14:textId="77777777" w:rsidR="00ED6B62" w:rsidRPr="00C54021" w:rsidRDefault="00ED6B62" w:rsidP="00C54021"/>
    <w:p w14:paraId="43527CEC" w14:textId="77777777" w:rsidR="00C54021" w:rsidRPr="00C54021" w:rsidRDefault="00C54021" w:rsidP="00C54021">
      <w:r w:rsidRPr="00C54021">
        <w:rPr>
          <w:b/>
          <w:bCs/>
        </w:rPr>
        <w:t>Instructions:</w:t>
      </w:r>
    </w:p>
    <w:p w14:paraId="4E8F4AFE" w14:textId="77777777" w:rsidR="00C54021" w:rsidRPr="00C54021" w:rsidRDefault="00C54021" w:rsidP="00C54021">
      <w:pPr>
        <w:numPr>
          <w:ilvl w:val="0"/>
          <w:numId w:val="1"/>
        </w:numPr>
      </w:pPr>
      <w:r w:rsidRPr="00C54021">
        <w:t>Identify each key factual or conceptual point in {</w:t>
      </w:r>
      <w:proofErr w:type="spellStart"/>
      <w:r w:rsidRPr="00C54021">
        <w:t>expected_answer</w:t>
      </w:r>
      <w:proofErr w:type="spellEnd"/>
      <w:r w:rsidRPr="00C54021">
        <w:t>}.</w:t>
      </w:r>
    </w:p>
    <w:p w14:paraId="6A3CC345" w14:textId="77777777" w:rsidR="00C54021" w:rsidRPr="00C54021" w:rsidRDefault="00C54021" w:rsidP="00C54021">
      <w:pPr>
        <w:numPr>
          <w:ilvl w:val="0"/>
          <w:numId w:val="1"/>
        </w:numPr>
      </w:pPr>
      <w:r w:rsidRPr="00C54021">
        <w:t>Check whether {</w:t>
      </w:r>
      <w:proofErr w:type="spellStart"/>
      <w:r w:rsidRPr="00C54021">
        <w:t>actual_answer</w:t>
      </w:r>
      <w:proofErr w:type="spellEnd"/>
      <w:r w:rsidRPr="00C54021">
        <w:t>} includes each of these points.</w:t>
      </w:r>
    </w:p>
    <w:p w14:paraId="381C1578" w14:textId="77777777" w:rsidR="00C54021" w:rsidRPr="00C54021" w:rsidRDefault="00C54021" w:rsidP="00C54021">
      <w:pPr>
        <w:numPr>
          <w:ilvl w:val="0"/>
          <w:numId w:val="1"/>
        </w:numPr>
      </w:pPr>
      <w:r w:rsidRPr="00C54021">
        <w:t>Label as:</w:t>
      </w:r>
    </w:p>
    <w:p w14:paraId="2870698C" w14:textId="70DB3F3E" w:rsidR="00C54021" w:rsidRPr="00C54021" w:rsidRDefault="00C54021" w:rsidP="00C54021">
      <w:pPr>
        <w:numPr>
          <w:ilvl w:val="1"/>
          <w:numId w:val="1"/>
        </w:numPr>
      </w:pPr>
      <w:r w:rsidRPr="00C54021">
        <w:rPr>
          <w:b/>
          <w:bCs/>
        </w:rPr>
        <w:t>Covered</w:t>
      </w:r>
      <w:r w:rsidRPr="00C54021">
        <w:t xml:space="preserve"> – </w:t>
      </w:r>
      <w:r w:rsidR="00ED6B62" w:rsidRPr="00ED6B62">
        <w:t>Fully represented and factually correct.</w:t>
      </w:r>
    </w:p>
    <w:p w14:paraId="7B8DE83D" w14:textId="0E354127" w:rsidR="00C54021" w:rsidRPr="00C54021" w:rsidRDefault="00C54021" w:rsidP="00C54021">
      <w:pPr>
        <w:numPr>
          <w:ilvl w:val="1"/>
          <w:numId w:val="1"/>
        </w:numPr>
      </w:pPr>
      <w:r w:rsidRPr="00C54021">
        <w:rPr>
          <w:b/>
          <w:bCs/>
        </w:rPr>
        <w:t>Partially Covered</w:t>
      </w:r>
      <w:r w:rsidRPr="00C54021">
        <w:t xml:space="preserve"> – </w:t>
      </w:r>
      <w:r w:rsidR="00ED6B62">
        <w:t>I</w:t>
      </w:r>
      <w:r w:rsidR="00ED6B62" w:rsidRPr="00ED6B62">
        <w:t>ncomplete, missing a detail, or slight semantic drift.</w:t>
      </w:r>
    </w:p>
    <w:p w14:paraId="0E1357D6" w14:textId="7C27D21A" w:rsidR="00C54021" w:rsidRPr="00C54021" w:rsidRDefault="00C54021" w:rsidP="00C54021">
      <w:pPr>
        <w:numPr>
          <w:ilvl w:val="1"/>
          <w:numId w:val="1"/>
        </w:numPr>
      </w:pPr>
      <w:r w:rsidRPr="00C54021">
        <w:rPr>
          <w:b/>
          <w:bCs/>
        </w:rPr>
        <w:t>Not Covered</w:t>
      </w:r>
      <w:r w:rsidRPr="00C54021">
        <w:t xml:space="preserve"> – </w:t>
      </w:r>
      <w:r w:rsidR="00ED6B62" w:rsidRPr="00ED6B62">
        <w:t>Missing entirely or factually incorrect/contradictory.</w:t>
      </w:r>
    </w:p>
    <w:p w14:paraId="171D60F8" w14:textId="77777777" w:rsidR="00C54021" w:rsidRPr="00C54021" w:rsidRDefault="00C54021" w:rsidP="00C54021">
      <w:pPr>
        <w:numPr>
          <w:ilvl w:val="0"/>
          <w:numId w:val="1"/>
        </w:numPr>
      </w:pPr>
      <w:r w:rsidRPr="00C54021">
        <w:t>Provide detailed reasoning for omissions or partial coverage.</w:t>
      </w:r>
    </w:p>
    <w:p w14:paraId="5D1DD4B9" w14:textId="77777777" w:rsidR="00C54021" w:rsidRPr="00C54021" w:rsidRDefault="00C54021" w:rsidP="00C54021">
      <w:r w:rsidRPr="00C54021">
        <w:rPr>
          <w:b/>
          <w:bCs/>
        </w:rPr>
        <w:t>Output Format Template: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4"/>
        <w:gridCol w:w="2565"/>
        <w:gridCol w:w="1616"/>
        <w:gridCol w:w="1143"/>
      </w:tblGrid>
      <w:tr w:rsidR="00C54021" w:rsidRPr="00C54021" w14:paraId="37C66F42" w14:textId="77777777" w:rsidTr="00ED6B6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7693BF" w14:textId="77777777" w:rsidR="00C54021" w:rsidRPr="00C54021" w:rsidRDefault="00C54021" w:rsidP="00C54021">
            <w:pPr>
              <w:rPr>
                <w:b/>
                <w:bCs/>
              </w:rPr>
            </w:pPr>
            <w:r w:rsidRPr="00C54021">
              <w:rPr>
                <w:b/>
                <w:bCs/>
              </w:rPr>
              <w:t>Expected Element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0EFEB9" w14:textId="77777777" w:rsidR="00C54021" w:rsidRPr="00C54021" w:rsidRDefault="00C54021" w:rsidP="00C54021">
            <w:pPr>
              <w:rPr>
                <w:b/>
                <w:bCs/>
              </w:rPr>
            </w:pPr>
            <w:r w:rsidRPr="00C54021">
              <w:rPr>
                <w:b/>
                <w:bCs/>
              </w:rPr>
              <w:t>Present in Actual Answer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4ECE1B" w14:textId="77777777" w:rsidR="00C54021" w:rsidRPr="00C54021" w:rsidRDefault="00C54021" w:rsidP="00C54021">
            <w:pPr>
              <w:rPr>
                <w:b/>
                <w:bCs/>
              </w:rPr>
            </w:pPr>
            <w:r w:rsidRPr="00C54021">
              <w:rPr>
                <w:b/>
                <w:bCs/>
              </w:rPr>
              <w:t>Coverage Label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45C5EA" w14:textId="77777777" w:rsidR="00C54021" w:rsidRPr="00C54021" w:rsidRDefault="00C54021" w:rsidP="00C54021">
            <w:pPr>
              <w:rPr>
                <w:b/>
                <w:bCs/>
              </w:rPr>
            </w:pPr>
            <w:r w:rsidRPr="00C54021">
              <w:rPr>
                <w:b/>
                <w:bCs/>
              </w:rPr>
              <w:t>Reasoning</w:t>
            </w:r>
          </w:p>
        </w:tc>
      </w:tr>
    </w:tbl>
    <w:p w14:paraId="52A71B3B" w14:textId="77777777" w:rsidR="00C54021" w:rsidRPr="00C54021" w:rsidRDefault="00C54021" w:rsidP="00C54021">
      <w:r w:rsidRPr="00C54021">
        <w:rPr>
          <w:b/>
          <w:bCs/>
        </w:rPr>
        <w:t>Few-Shot Example:</w:t>
      </w:r>
    </w:p>
    <w:p w14:paraId="6FCC819E" w14:textId="77777777" w:rsidR="00C54021" w:rsidRPr="00C54021" w:rsidRDefault="00C54021" w:rsidP="00C54021">
      <w:r w:rsidRPr="00C54021">
        <w:rPr>
          <w:b/>
          <w:bCs/>
        </w:rPr>
        <w:t>Input:</w:t>
      </w:r>
    </w:p>
    <w:p w14:paraId="13958CC7" w14:textId="77777777" w:rsidR="00C54021" w:rsidRPr="00C54021" w:rsidRDefault="00C54021" w:rsidP="00C54021">
      <w:proofErr w:type="spellStart"/>
      <w:r w:rsidRPr="00C54021">
        <w:t>expected_answer</w:t>
      </w:r>
      <w:proofErr w:type="spellEnd"/>
      <w:r w:rsidRPr="00C54021">
        <w:t>: "Microsoft was founded in 1975 by Bill Gates and Paul Allen in Albuquerque."</w:t>
      </w:r>
    </w:p>
    <w:p w14:paraId="6B4663DD" w14:textId="77777777" w:rsidR="00C54021" w:rsidRPr="00C54021" w:rsidRDefault="00C54021" w:rsidP="00C54021">
      <w:proofErr w:type="spellStart"/>
      <w:r w:rsidRPr="00C54021">
        <w:t>actual_answer</w:t>
      </w:r>
      <w:proofErr w:type="spellEnd"/>
      <w:r w:rsidRPr="00C54021">
        <w:t>: "Microsoft was founded in 1975 by Bill Gates."</w:t>
      </w:r>
    </w:p>
    <w:p w14:paraId="0672109F" w14:textId="77777777" w:rsidR="00C54021" w:rsidRPr="00C54021" w:rsidRDefault="00C54021" w:rsidP="00C54021">
      <w:r w:rsidRPr="00C54021">
        <w:rPr>
          <w:b/>
          <w:bCs/>
        </w:rPr>
        <w:t>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6"/>
        <w:gridCol w:w="2565"/>
        <w:gridCol w:w="1616"/>
        <w:gridCol w:w="2275"/>
      </w:tblGrid>
      <w:tr w:rsidR="00C54021" w:rsidRPr="00C54021" w14:paraId="2002578D" w14:textId="77777777" w:rsidTr="00C54021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F456A3" w14:textId="77777777" w:rsidR="00C54021" w:rsidRPr="00C54021" w:rsidRDefault="00C54021" w:rsidP="00C54021">
            <w:pPr>
              <w:rPr>
                <w:b/>
                <w:bCs/>
              </w:rPr>
            </w:pPr>
            <w:r w:rsidRPr="00C54021">
              <w:rPr>
                <w:b/>
                <w:bCs/>
              </w:rPr>
              <w:t>Expected Element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AC91DF" w14:textId="77777777" w:rsidR="00C54021" w:rsidRPr="00C54021" w:rsidRDefault="00C54021" w:rsidP="00C54021">
            <w:pPr>
              <w:rPr>
                <w:b/>
                <w:bCs/>
              </w:rPr>
            </w:pPr>
            <w:r w:rsidRPr="00C54021">
              <w:rPr>
                <w:b/>
                <w:bCs/>
              </w:rPr>
              <w:t>Present in Actual Answer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64C5A5" w14:textId="77777777" w:rsidR="00C54021" w:rsidRPr="00C54021" w:rsidRDefault="00C54021" w:rsidP="00C54021">
            <w:pPr>
              <w:rPr>
                <w:b/>
                <w:bCs/>
              </w:rPr>
            </w:pPr>
            <w:r w:rsidRPr="00C54021">
              <w:rPr>
                <w:b/>
                <w:bCs/>
              </w:rPr>
              <w:t>Coverage Label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FF162B" w14:textId="77777777" w:rsidR="00C54021" w:rsidRPr="00C54021" w:rsidRDefault="00C54021" w:rsidP="00C54021">
            <w:pPr>
              <w:rPr>
                <w:b/>
                <w:bCs/>
              </w:rPr>
            </w:pPr>
            <w:r w:rsidRPr="00C54021">
              <w:rPr>
                <w:b/>
                <w:bCs/>
              </w:rPr>
              <w:t>Reasoning</w:t>
            </w:r>
          </w:p>
        </w:tc>
      </w:tr>
      <w:tr w:rsidR="00C54021" w:rsidRPr="00C54021" w14:paraId="3CB9C1A9" w14:textId="77777777" w:rsidTr="00C54021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E56D3B" w14:textId="77777777" w:rsidR="00C54021" w:rsidRPr="00C54021" w:rsidRDefault="00C54021" w:rsidP="00C54021">
            <w:r w:rsidRPr="00C54021">
              <w:t>Founded in 1975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9C1BF8" w14:textId="77777777" w:rsidR="00C54021" w:rsidRPr="00C54021" w:rsidRDefault="00C54021" w:rsidP="00C54021">
            <w:r w:rsidRPr="00C54021"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E9C106" w14:textId="77777777" w:rsidR="00C54021" w:rsidRPr="00C54021" w:rsidRDefault="00C54021" w:rsidP="00C54021">
            <w:r w:rsidRPr="00C54021">
              <w:t>Covered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9EEB69" w14:textId="77777777" w:rsidR="00C54021" w:rsidRPr="00C54021" w:rsidRDefault="00C54021" w:rsidP="00C54021">
            <w:r w:rsidRPr="00C54021">
              <w:t>Year is present.</w:t>
            </w:r>
          </w:p>
        </w:tc>
      </w:tr>
      <w:tr w:rsidR="00C54021" w:rsidRPr="00C54021" w14:paraId="6B16AB42" w14:textId="77777777" w:rsidTr="00C54021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4731CF" w14:textId="77777777" w:rsidR="00C54021" w:rsidRPr="00C54021" w:rsidRDefault="00C54021" w:rsidP="00C54021">
            <w:r w:rsidRPr="00C54021">
              <w:t>Founded by Bill Gates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4E9BA0" w14:textId="77777777" w:rsidR="00C54021" w:rsidRPr="00C54021" w:rsidRDefault="00C54021" w:rsidP="00C54021">
            <w:r w:rsidRPr="00C54021"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B549A1" w14:textId="77777777" w:rsidR="00C54021" w:rsidRPr="00C54021" w:rsidRDefault="00C54021" w:rsidP="00C54021">
            <w:r w:rsidRPr="00C54021">
              <w:t>Covered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D66CC0" w14:textId="77777777" w:rsidR="00C54021" w:rsidRPr="00C54021" w:rsidRDefault="00C54021" w:rsidP="00C54021">
            <w:r w:rsidRPr="00C54021">
              <w:t>Fully mentioned.</w:t>
            </w:r>
          </w:p>
        </w:tc>
      </w:tr>
      <w:tr w:rsidR="00C54021" w:rsidRPr="00C54021" w14:paraId="7C0FE158" w14:textId="77777777" w:rsidTr="00C54021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B4F4F1" w14:textId="77777777" w:rsidR="00C54021" w:rsidRPr="00C54021" w:rsidRDefault="00C54021" w:rsidP="00C54021">
            <w:r w:rsidRPr="00C54021">
              <w:t>Founded by Paul Allen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25A608" w14:textId="77777777" w:rsidR="00C54021" w:rsidRPr="00C54021" w:rsidRDefault="00C54021" w:rsidP="00C54021">
            <w:r w:rsidRPr="00C54021"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5F4AA4" w14:textId="77777777" w:rsidR="00C54021" w:rsidRPr="00C54021" w:rsidRDefault="00C54021" w:rsidP="00C54021">
            <w:r w:rsidRPr="00C54021">
              <w:t>Not Covered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BF1EDD" w14:textId="77777777" w:rsidR="00C54021" w:rsidRPr="00C54021" w:rsidRDefault="00C54021" w:rsidP="00C54021">
            <w:r w:rsidRPr="00C54021">
              <w:t>Missing co-founder.</w:t>
            </w:r>
          </w:p>
        </w:tc>
      </w:tr>
      <w:tr w:rsidR="00C54021" w:rsidRPr="00C54021" w14:paraId="2565A5D0" w14:textId="77777777" w:rsidTr="00C54021">
        <w:trPr>
          <w:trHeight w:val="49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44DDBD" w14:textId="77777777" w:rsidR="00C54021" w:rsidRPr="00C54021" w:rsidRDefault="00C54021" w:rsidP="00C54021">
            <w:r w:rsidRPr="00C54021">
              <w:t>In Albuquerque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FB5D5F" w14:textId="77777777" w:rsidR="00C54021" w:rsidRPr="00C54021" w:rsidRDefault="00C54021" w:rsidP="00C54021">
            <w:r w:rsidRPr="00C54021"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39EAD1" w14:textId="77777777" w:rsidR="00C54021" w:rsidRPr="00C54021" w:rsidRDefault="00C54021" w:rsidP="00C54021">
            <w:r w:rsidRPr="00C54021">
              <w:t>Not Covered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F21D95" w14:textId="77777777" w:rsidR="00C54021" w:rsidRPr="00C54021" w:rsidRDefault="00C54021" w:rsidP="00C54021">
            <w:r w:rsidRPr="00C54021">
              <w:t>Missing location detail.</w:t>
            </w:r>
          </w:p>
        </w:tc>
      </w:tr>
    </w:tbl>
    <w:p w14:paraId="69792DEE" w14:textId="77777777" w:rsidR="00CC068E" w:rsidRDefault="00CC068E"/>
    <w:p w14:paraId="4A668B23" w14:textId="77777777" w:rsidR="00582E79" w:rsidRDefault="00582E79"/>
    <w:p w14:paraId="725EABAA" w14:textId="25CF6468" w:rsidR="00582E79" w:rsidRDefault="00582E79">
      <w:r>
        <w:t xml:space="preserve">External </w:t>
      </w:r>
      <w:proofErr w:type="gramStart"/>
      <w:r>
        <w:t>formula :</w:t>
      </w:r>
      <w:proofErr w:type="gramEnd"/>
    </w:p>
    <w:p w14:paraId="77B4C469" w14:textId="77777777" w:rsidR="00582E79" w:rsidRPr="00582E79" w:rsidRDefault="00582E79" w:rsidP="00582E79">
      <w:r w:rsidRPr="00582E79">
        <w:t xml:space="preserve">Completeness = </w:t>
      </w:r>
    </w:p>
    <w:p w14:paraId="6CDFE51B" w14:textId="77777777" w:rsidR="00582E79" w:rsidRPr="00582E79" w:rsidRDefault="00582E79" w:rsidP="00582E79">
      <w:r w:rsidRPr="00582E79">
        <w:t>((Number of expected elements from {</w:t>
      </w:r>
      <w:proofErr w:type="spellStart"/>
      <w:r w:rsidRPr="00582E79">
        <w:t>expected_answer</w:t>
      </w:r>
      <w:proofErr w:type="spellEnd"/>
      <w:r w:rsidRPr="00582E79">
        <w:t>} that are fully covered in {</w:t>
      </w:r>
      <w:proofErr w:type="spellStart"/>
      <w:r w:rsidRPr="00582E79">
        <w:t>actual_answer</w:t>
      </w:r>
      <w:proofErr w:type="spellEnd"/>
      <w:r w:rsidRPr="00582E79">
        <w:t xml:space="preserve">}) </w:t>
      </w:r>
    </w:p>
    <w:p w14:paraId="64652B7A" w14:textId="77777777" w:rsidR="00582E79" w:rsidRPr="00582E79" w:rsidRDefault="00582E79" w:rsidP="00582E79">
      <w:r w:rsidRPr="00582E79">
        <w:t xml:space="preserve"> + 0.5 × (Number of expected elements that are only partially covered))</w:t>
      </w:r>
    </w:p>
    <w:p w14:paraId="1841CC1A" w14:textId="77777777" w:rsidR="00582E79" w:rsidRPr="00582E79" w:rsidRDefault="00582E79" w:rsidP="00582E79">
      <w:r w:rsidRPr="00582E79">
        <w:t>/ (Total number of expected factual units or steps in {</w:t>
      </w:r>
      <w:proofErr w:type="spellStart"/>
      <w:r w:rsidRPr="00582E79">
        <w:t>expected_answer</w:t>
      </w:r>
      <w:proofErr w:type="spellEnd"/>
      <w:r w:rsidRPr="00582E79">
        <w:t>})</w:t>
      </w:r>
    </w:p>
    <w:p w14:paraId="10135C32" w14:textId="77777777" w:rsidR="00582E79" w:rsidRDefault="00582E79"/>
    <w:sectPr w:rsidR="00582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719A0"/>
    <w:multiLevelType w:val="multilevel"/>
    <w:tmpl w:val="A08EE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2842102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021"/>
    <w:rsid w:val="002B1F51"/>
    <w:rsid w:val="00582E79"/>
    <w:rsid w:val="00AC43BE"/>
    <w:rsid w:val="00B2092F"/>
    <w:rsid w:val="00C54021"/>
    <w:rsid w:val="00CC068E"/>
    <w:rsid w:val="00ED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810F2"/>
  <w15:chartTrackingRefBased/>
  <w15:docId w15:val="{3B79827B-374B-4859-AE84-023993D3A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209</Words>
  <Characters>1275</Characters>
  <Application>Microsoft Office Word</Application>
  <DocSecurity>0</DocSecurity>
  <Lines>57</Lines>
  <Paragraphs>57</Paragraphs>
  <ScaleCrop>false</ScaleCrop>
  <Company>Cognizant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Edel Mary Arul Anandan, Nancy (Cognizant)</dc:creator>
  <cp:keywords/>
  <dc:description/>
  <cp:lastModifiedBy>Edel Mary Arul Anandan, Nancy (Cognizant)</cp:lastModifiedBy>
  <cp:revision>3</cp:revision>
  <dcterms:created xsi:type="dcterms:W3CDTF">2025-11-12T10:46:00Z</dcterms:created>
  <dcterms:modified xsi:type="dcterms:W3CDTF">2025-11-12T12:56:00Z</dcterms:modified>
</cp:coreProperties>
</file>