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8"/>
              <w:spacing w:before="73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8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8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8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8"/>
              <w:rPr>
                <w:rFonts w:ascii="Times New Roman"/>
                <w:lang w:val="en-IN"/>
              </w:rPr>
            </w:pPr>
          </w:p>
        </w:tc>
      </w:tr>
      <w:tr w14:paraId="298BF649"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8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8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654AE1C7"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8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8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8"/>
              <w:ind w:left="0"/>
              <w:rPr>
                <w:rFonts w:ascii="Times New Roman"/>
              </w:rPr>
            </w:pPr>
          </w:p>
          <w:p w14:paraId="4B98EBC7">
            <w:pPr>
              <w:pStyle w:val="38"/>
              <w:ind w:left="0"/>
              <w:rPr>
                <w:rFonts w:ascii="Times New Roman"/>
              </w:rPr>
            </w:pPr>
          </w:p>
          <w:p w14:paraId="449A0F54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03998EA0"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8"/>
              <w:spacing w:before="78"/>
            </w:pPr>
            <w:r>
              <w:rPr>
                <w:b/>
              </w:rPr>
              <w:t>AssignmentNumber: 9</w:t>
            </w:r>
            <w:r>
              <w:rPr>
                <w:b/>
                <w:color w:val="000000"/>
              </w:rPr>
              <w:t>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F03104F"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8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8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3FC4969B"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8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5F88E197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A6F1F7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1ED1BBE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Inline comments</w:t>
            </w:r>
          </w:p>
          <w:p w14:paraId="204DFE80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</w:p>
          <w:p w14:paraId="6B2929FF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Auto-documentation tools</w:t>
            </w:r>
          </w:p>
          <w:p w14:paraId="253D1001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AI-assisted summarization</w:t>
            </w:r>
          </w:p>
          <w:p w14:paraId="3ED9DE40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73017B0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AI-Assisted Bug Detection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C54218A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EA0EC6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09FD5B81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431AC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4F6262FC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0C7C2CAD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range(1, n):</w:t>
            </w:r>
          </w:p>
          <w:p w14:paraId="12CA9522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i</w:t>
            </w:r>
          </w:p>
          <w:p w14:paraId="402094D9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3C85C716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AD958E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the code and test it with factorial(5)</w:t>
            </w:r>
          </w:p>
          <w:p w14:paraId="71F257D6">
            <w:pPr>
              <w:pStyle w:val="38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(expected output = 120).</w:t>
            </w:r>
          </w:p>
          <w:p w14:paraId="792098B6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AI (prompting) to review this code and identify the bug.</w:t>
            </w:r>
          </w:p>
          <w:p w14:paraId="728F7493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AI to suggest corrections and rewrite the code.</w:t>
            </w:r>
          </w:p>
          <w:p w14:paraId="19104326">
            <w:pPr>
              <w:pStyle w:val="38"/>
              <w:numPr>
                <w:ilvl w:val="0"/>
                <w:numId w:val="1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 AI’s corrected code with your own fix.</w:t>
            </w:r>
          </w:p>
          <w:p w14:paraId="7BF19102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t>Manual Corrected Code:</w:t>
            </w:r>
          </w:p>
          <w:p w14:paraId="5E7F2AA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490085" cy="2070735"/>
                  <wp:effectExtent l="0" t="0" r="5715" b="12065"/>
                  <wp:docPr id="8" name="Picture 8" descr="Screenshot 2025-10-08 at 19.23.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5-10-08 at 19.23.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85" cy="207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B976C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t>AI’s corrected code:</w:t>
            </w:r>
          </w:p>
          <w:p w14:paraId="2C82F687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drawing>
                <wp:inline distT="0" distB="0" distL="114300" distR="114300">
                  <wp:extent cx="4486910" cy="2064385"/>
                  <wp:effectExtent l="0" t="0" r="8890" b="18415"/>
                  <wp:docPr id="9" name="Picture 9" descr="Screenshot 2025-10-08 at 19.26.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creenshot 2025-10-08 at 19.26.1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206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D98DB">
            <w:pPr>
              <w:pStyle w:val="16"/>
              <w:keepNext w:val="0"/>
              <w:keepLines w:val="0"/>
              <w:widowControl/>
              <w:suppressLineNumbers w:val="0"/>
            </w:pPr>
          </w:p>
          <w:p w14:paraId="2803341E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t>Comparison:</w:t>
            </w:r>
          </w:p>
          <w:p w14:paraId="3BD390E0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none"/>
                <w:lang w:val="en-US"/>
              </w:rPr>
              <w:t>As we can see from the above two pictures, the manual and ai corrected codes are identical for the one exception being that the AI increased the loop to n number of values.</w:t>
            </w:r>
          </w:p>
          <w:p w14:paraId="0C811029">
            <w:pPr>
              <w:pStyle w:val="38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none"/>
                <w:lang w:val="en-US"/>
              </w:rPr>
            </w:pPr>
          </w:p>
          <w:p w14:paraId="7950EA8D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04323E0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Improving Readability &amp; Documentation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78B347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7FCA78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following code works but is poorly written:</w:t>
            </w:r>
          </w:p>
          <w:p w14:paraId="1746FAA9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6AFA79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calc(a,b,c):</w:t>
            </w:r>
          </w:p>
          <w:p w14:paraId="3117D2D1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c=="add":</w:t>
            </w:r>
          </w:p>
          <w:p w14:paraId="79FF741D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a+b</w:t>
            </w:r>
          </w:p>
          <w:p w14:paraId="581674B8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c=="sub":</w:t>
            </w:r>
          </w:p>
          <w:p w14:paraId="70889E2B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a-b</w:t>
            </w:r>
          </w:p>
          <w:p w14:paraId="4428C3F8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c=="mul":</w:t>
            </w:r>
          </w:p>
          <w:p w14:paraId="6AF2CDBE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a*b</w:t>
            </w:r>
          </w:p>
          <w:p w14:paraId="7FCBEB41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c=="div":</w:t>
            </w:r>
          </w:p>
          <w:p w14:paraId="47413E7D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a/b</w:t>
            </w:r>
          </w:p>
          <w:p w14:paraId="28D17FF4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D07DF4">
            <w:pPr>
              <w:pStyle w:val="38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AI to review this code for readability, naming, and documentation issues.</w:t>
            </w:r>
          </w:p>
          <w:p w14:paraId="6F7CA386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Prompt AI to rewrite the code with:</w:t>
            </w:r>
          </w:p>
          <w:p w14:paraId="1B9A3A20">
            <w:pPr>
              <w:pStyle w:val="38"/>
              <w:numPr>
                <w:ilvl w:val="0"/>
                <w:numId w:val="3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 function &amp; variable names.</w:t>
            </w:r>
          </w:p>
          <w:p w14:paraId="06B4AD94">
            <w:pPr>
              <w:pStyle w:val="38"/>
              <w:numPr>
                <w:ilvl w:val="0"/>
                <w:numId w:val="3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Proper docstrings.</w:t>
            </w:r>
          </w:p>
          <w:p w14:paraId="0097C1E2">
            <w:pPr>
              <w:pStyle w:val="38"/>
              <w:numPr>
                <w:ilvl w:val="0"/>
                <w:numId w:val="3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Exception handling for division by zero.</w:t>
            </w:r>
          </w:p>
          <w:p w14:paraId="5DA5DABD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 the before-and-after versions to evaluate AI’s contribution.</w:t>
            </w:r>
          </w:p>
          <w:p w14:paraId="28E6358D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t>Prompt</w:t>
            </w:r>
          </w:p>
          <w:p w14:paraId="676DF596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u w:val="none"/>
                <w:lang w:val="en-US"/>
              </w:rPr>
              <w:t>Correct the given code usinf functions, docstrings and proper handling for division by zero</w:t>
            </w:r>
          </w:p>
          <w:p w14:paraId="27B4DBBF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AC3514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CODE:</w:t>
            </w:r>
          </w:p>
          <w:p w14:paraId="7B276133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</w:p>
          <w:p w14:paraId="2D5DDE1C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before:</w:t>
            </w:r>
          </w:p>
          <w:p w14:paraId="4F5C40CD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768600" cy="2705100"/>
                  <wp:effectExtent l="0" t="0" r="0" b="12700"/>
                  <wp:docPr id="10" name="Picture 10" descr="Screenshot 2025-10-08 at 19.30.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5-10-08 at 19.30.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FF4E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After:</w:t>
            </w:r>
          </w:p>
          <w:p w14:paraId="644FEFB7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483735" cy="3651250"/>
                  <wp:effectExtent l="0" t="0" r="12065" b="6350"/>
                  <wp:docPr id="11" name="Picture 11" descr="Screenshot 2025-10-08 at 19.35.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5-10-08 at 19.35.4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AB9C4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t>Comparison:</w:t>
            </w:r>
          </w:p>
          <w:p w14:paraId="50F84674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rPr>
                <w:rStyle w:val="17"/>
                <w:rFonts w:hint="default"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r>
              <w:rPr>
                <w:rStyle w:val="17"/>
                <w:rFonts w:hint="default" w:ascii="Times New Roman" w:hAnsi="Times New Roman" w:cs="Times New Roman"/>
                <w:sz w:val="20"/>
                <w:szCs w:val="20"/>
                <w:u w:val="single"/>
              </w:rPr>
              <w:t>Naming</w:t>
            </w:r>
            <w:r>
              <w:rPr>
                <w:rStyle w:val="17"/>
                <w:rFonts w:hint="default" w:ascii="Times New Roman" w:hAnsi="Times New Roman" w:cs="Times New Roman"/>
                <w:sz w:val="20"/>
                <w:szCs w:val="20"/>
                <w:u w:val="single"/>
                <w:lang w:val="en-US"/>
              </w:rPr>
              <w:t>:</w:t>
            </w:r>
          </w:p>
          <w:p w14:paraId="6123EC84">
            <w:pPr>
              <w:pStyle w:val="38"/>
              <w:numPr>
                <w:ilvl w:val="0"/>
                <w:numId w:val="4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Before: </w:t>
            </w:r>
            <w:r>
              <w:rPr>
                <w:rStyle w:val="15"/>
                <w:rFonts w:hint="default" w:ascii="Times New Roman" w:hAnsi="Times New Roman" w:cs="Times New Roman"/>
                <w:sz w:val="20"/>
                <w:szCs w:val="20"/>
              </w:rPr>
              <w:t>calc(a,b,c)</w:t>
            </w:r>
            <w:r>
              <w:rPr>
                <w:rStyle w:val="15"/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026C9D2E">
            <w:pPr>
              <w:pStyle w:val="38"/>
              <w:numPr>
                <w:ilvl w:val="0"/>
                <w:numId w:val="4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After: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clac(a,b,c)</w:t>
            </w:r>
          </w:p>
          <w:p w14:paraId="5C1E2A54">
            <w:pPr>
              <w:pStyle w:val="38"/>
              <w:numPr>
                <w:ilvl w:val="0"/>
                <w:numId w:val="0"/>
              </w:numPr>
              <w:spacing w:line="276" w:lineRule="auto"/>
              <w:ind w:firstLine="300" w:firstLineChars="150"/>
              <w:rPr>
                <w:rStyle w:val="17"/>
                <w:rFonts w:hint="default"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Style w:val="17"/>
                <w:rFonts w:hint="default" w:ascii="Times New Roman" w:hAnsi="Times New Roman" w:cs="Times New Roman"/>
                <w:sz w:val="20"/>
                <w:szCs w:val="20"/>
                <w:u w:val="single"/>
              </w:rPr>
              <w:t>Documentation</w:t>
            </w:r>
          </w:p>
          <w:p w14:paraId="00A154BE">
            <w:pPr>
              <w:pStyle w:val="38"/>
              <w:numPr>
                <w:ilvl w:val="0"/>
                <w:numId w:val="5"/>
              </w:numPr>
              <w:spacing w:line="276" w:lineRule="auto"/>
              <w:ind w:firstLine="300" w:firstLineChars="15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Before: No docstring.</w:t>
            </w:r>
          </w:p>
          <w:p w14:paraId="49DCC176">
            <w:pPr>
              <w:pStyle w:val="38"/>
              <w:numPr>
                <w:ilvl w:val="0"/>
                <w:numId w:val="5"/>
              </w:numPr>
              <w:spacing w:line="276" w:lineRule="auto"/>
              <w:ind w:firstLine="300" w:firstLineChars="15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After: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explicit docstring usage and explanation</w:t>
            </w:r>
          </w:p>
          <w:p w14:paraId="21A493D4">
            <w:pPr>
              <w:pStyle w:val="38"/>
              <w:numPr>
                <w:ilvl w:val="0"/>
                <w:numId w:val="0"/>
              </w:numPr>
              <w:spacing w:line="276" w:lineRule="auto"/>
              <w:ind w:firstLine="300" w:firstLineChars="150"/>
              <w:rPr>
                <w:rStyle w:val="17"/>
                <w:rFonts w:hint="default"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Style w:val="17"/>
                <w:rFonts w:hint="default" w:ascii="Times New Roman" w:hAnsi="Times New Roman" w:cs="Times New Roman"/>
                <w:sz w:val="20"/>
                <w:szCs w:val="20"/>
                <w:u w:val="single"/>
              </w:rPr>
              <w:t>Error Handling</w:t>
            </w:r>
          </w:p>
          <w:p w14:paraId="3D9612FC">
            <w:pPr>
              <w:pStyle w:val="38"/>
              <w:numPr>
                <w:ilvl w:val="0"/>
                <w:numId w:val="6"/>
              </w:numPr>
              <w:spacing w:line="276" w:lineRule="auto"/>
              <w:ind w:firstLine="300" w:firstLineChars="15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Before: No check for division by zero.</w:t>
            </w:r>
          </w:p>
          <w:p w14:paraId="19B199C8">
            <w:pPr>
              <w:pStyle w:val="38"/>
              <w:numPr>
                <w:ilvl w:val="0"/>
                <w:numId w:val="6"/>
              </w:numPr>
              <w:spacing w:line="276" w:lineRule="auto"/>
              <w:ind w:firstLine="300" w:firstLineChars="15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After: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checks for zero and let’s the user know that division by zero is not   allowed</w:t>
            </w:r>
          </w:p>
          <w:p w14:paraId="55F804DF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</w:p>
          <w:p w14:paraId="55EAEB0E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0484C88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Enforcing Coding Standards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AC85766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team project requires following PEP8 style guide. One developer submits:</w:t>
            </w:r>
          </w:p>
          <w:p w14:paraId="17A157D6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68674A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Checkprime(n): </w:t>
            </w:r>
          </w:p>
          <w:p w14:paraId="1A4F49F7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range(2,n): </w:t>
            </w:r>
          </w:p>
          <w:p w14:paraId="6ED55887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if n%i==0: </w:t>
            </w:r>
          </w:p>
          <w:p w14:paraId="09B21E0B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return False</w:t>
            </w:r>
          </w:p>
          <w:p w14:paraId="3AA4643C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True</w:t>
            </w:r>
          </w:p>
          <w:p w14:paraId="4A41CA73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C12B6D">
            <w:pPr>
              <w:pStyle w:val="38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this code and verify correctness.</w:t>
            </w:r>
          </w:p>
          <w:p w14:paraId="4AABEAC2">
            <w:pPr>
              <w:pStyle w:val="38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AI to perform a code quality review for PEP8 compliance.</w:t>
            </w:r>
          </w:p>
          <w:p w14:paraId="4059FF79">
            <w:pPr>
              <w:pStyle w:val="38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Prompt AI to return a refactored version with proper indentation, spacing, and naming conventions.</w:t>
            </w:r>
          </w:p>
          <w:p w14:paraId="32E2550A">
            <w:pPr>
              <w:pStyle w:val="38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how automated AI review can save time in large-scale projects.</w:t>
            </w:r>
          </w:p>
          <w:p w14:paraId="2D4D4390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t>Prompt</w:t>
            </w:r>
          </w:p>
          <w:p w14:paraId="0CDDFD5B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none"/>
                <w:lang w:val="en-US"/>
              </w:rPr>
              <w:t>Refractor the following code using proper indentation, spacing and naming conventions</w:t>
            </w:r>
          </w:p>
          <w:p w14:paraId="06C1D7CA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t>Verification of code</w:t>
            </w:r>
          </w:p>
          <w:p w14:paraId="77CFB9C7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730500" cy="2184400"/>
                  <wp:effectExtent l="0" t="0" r="12700" b="0"/>
                  <wp:docPr id="12" name="Picture 12" descr="Screenshot 2025-10-08 at 19.39.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5-10-08 at 19.39.4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500" cy="21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3A1E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Times New Roman Bold" w:hAnsi="Times New Roman Bold" w:cs="Times New Roman Bold"/>
                <w:b/>
                <w:bCs/>
                <w:u w:val="singl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u w:val="single"/>
                <w:lang w:val="en-US"/>
              </w:rPr>
              <w:t>AI refractored version:</w:t>
            </w:r>
          </w:p>
          <w:p w14:paraId="52B60AE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Times New Roman Bold" w:hAnsi="Times New Roman Bold" w:cs="Times New Roman Bold"/>
                <w:b/>
                <w:bCs/>
                <w:u w:val="singl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u w:val="single"/>
                <w:lang w:val="en-US"/>
              </w:rPr>
              <w:drawing>
                <wp:inline distT="0" distB="0" distL="114300" distR="114300">
                  <wp:extent cx="4490720" cy="3982720"/>
                  <wp:effectExtent l="0" t="0" r="5080" b="5080"/>
                  <wp:docPr id="13" name="Picture 13" descr="Screenshot 2025-10-08 at 19.45.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Screenshot 2025-10-08 at 19.45.4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0" cy="398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3200A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Fonts w:hint="default"/>
                <w:lang w:val="en-US"/>
              </w:rPr>
              <w:t>Review of code</w:t>
            </w:r>
            <w:r>
              <w:t>:</w:t>
            </w:r>
          </w:p>
          <w:p w14:paraId="4AF50FB9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rPr>
                <w:rStyle w:val="17"/>
              </w:rPr>
              <w:t>Function naming</w:t>
            </w:r>
            <w:r>
              <w:t xml:space="preserve">: </w:t>
            </w:r>
            <w:r>
              <w:rPr>
                <w:rStyle w:val="15"/>
              </w:rPr>
              <w:t>Checkprime</w:t>
            </w:r>
            <w:r>
              <w:t xml:space="preserve"> should be </w:t>
            </w:r>
            <w:r>
              <w:rPr>
                <w:rFonts w:hint="default"/>
                <w:lang w:val="en-US"/>
              </w:rPr>
              <w:t>is_prime(number)</w:t>
            </w:r>
          </w:p>
          <w:p w14:paraId="10F045C3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Style w:val="17"/>
              </w:rPr>
              <w:t>Indentation</w:t>
            </w:r>
            <w:r>
              <w:t>: Missing 4-space indentation inside the function.</w:t>
            </w:r>
          </w:p>
          <w:p w14:paraId="41755770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Style w:val="17"/>
              </w:rPr>
              <w:t>Spacing</w:t>
            </w:r>
            <w:r>
              <w:t>: Needs spaces around operators (</w:t>
            </w:r>
            <w:r>
              <w:rPr>
                <w:rStyle w:val="15"/>
              </w:rPr>
              <w:t>%</w:t>
            </w:r>
            <w:r>
              <w:t xml:space="preserve">, </w:t>
            </w:r>
            <w:r>
              <w:rPr>
                <w:rStyle w:val="15"/>
              </w:rPr>
              <w:t>==</w:t>
            </w:r>
            <w:r>
              <w:t xml:space="preserve">, </w:t>
            </w:r>
            <w:r>
              <w:rPr>
                <w:rStyle w:val="15"/>
                <w:rFonts w:hint="default"/>
                <w:lang w:val="en-US"/>
              </w:rPr>
              <w:t>&lt;=</w:t>
            </w:r>
            <w:r>
              <w:t>).</w:t>
            </w:r>
          </w:p>
          <w:p w14:paraId="264301D4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Style w:val="17"/>
              </w:rPr>
              <w:t>Docstring</w:t>
            </w:r>
            <w:r>
              <w:t>: Missing explanation of parameters, return value, and purpose.</w:t>
            </w:r>
          </w:p>
          <w:p w14:paraId="4F2BCEE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Style w:val="17"/>
              </w:rPr>
              <w:t>Edge case handling</w:t>
            </w:r>
            <w:r>
              <w:t xml:space="preserve">: </w:t>
            </w:r>
            <w:r>
              <w:rPr>
                <w:rStyle w:val="15"/>
              </w:rPr>
              <w:t>n</w:t>
            </w:r>
            <w:r>
              <w:rPr>
                <w:rStyle w:val="15"/>
                <w:rFonts w:hint="default"/>
                <w:lang w:val="en-US"/>
              </w:rPr>
              <w:t>umber</w:t>
            </w:r>
            <w:r>
              <w:rPr>
                <w:rStyle w:val="15"/>
              </w:rPr>
              <w:t xml:space="preserve"> &lt;= 1</w:t>
            </w:r>
            <w:r>
              <w:t xml:space="preserve"> should return </w:t>
            </w:r>
            <w:r>
              <w:rPr>
                <w:rStyle w:val="15"/>
              </w:rPr>
              <w:t>False</w:t>
            </w:r>
            <w:r>
              <w:t>.</w:t>
            </w:r>
          </w:p>
          <w:p w14:paraId="2836F150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ED44268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AI as a Code Reviewer in Real Projects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57C50B7">
            <w:pPr>
              <w:pStyle w:val="38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You are part of a GitHub project. A teammate submits this pull request:</w:t>
            </w:r>
          </w:p>
          <w:p w14:paraId="7458F8A0">
            <w:pPr>
              <w:pStyle w:val="38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3081E2">
            <w:pPr>
              <w:pStyle w:val="38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processData(d):</w:t>
            </w:r>
          </w:p>
          <w:p w14:paraId="054C35A1">
            <w:pPr>
              <w:pStyle w:val="38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[x*2 for x in d if x%2==0]</w:t>
            </w:r>
          </w:p>
          <w:p w14:paraId="6BECAA52">
            <w:pPr>
              <w:pStyle w:val="38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85D1B">
            <w:pPr>
              <w:pStyle w:val="38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this function manually for readability, reusability, and edge cases.</w:t>
            </w:r>
          </w:p>
          <w:p w14:paraId="49489493">
            <w:pPr>
              <w:pStyle w:val="38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AI to generate a code review comment, focusing on:</w:t>
            </w:r>
          </w:p>
          <w:p w14:paraId="007894FC">
            <w:pPr>
              <w:pStyle w:val="38"/>
              <w:numPr>
                <w:ilvl w:val="0"/>
                <w:numId w:val="8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Naming conventions.</w:t>
            </w:r>
          </w:p>
          <w:p w14:paraId="2CF84943">
            <w:pPr>
              <w:pStyle w:val="38"/>
              <w:numPr>
                <w:ilvl w:val="0"/>
                <w:numId w:val="8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validation (e.g., what if d is not a list?).</w:t>
            </w:r>
          </w:p>
          <w:p w14:paraId="4C1F4E48">
            <w:pPr>
              <w:pStyle w:val="38"/>
              <w:numPr>
                <w:ilvl w:val="0"/>
                <w:numId w:val="8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Adding type hints.</w:t>
            </w:r>
          </w:p>
          <w:p w14:paraId="680AF54F">
            <w:pPr>
              <w:pStyle w:val="38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Modify the function based on AI’s suggestions.</w:t>
            </w:r>
          </w:p>
          <w:p w14:paraId="0771D56F">
            <w:pPr>
              <w:pStyle w:val="38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short reflection: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Would you trust AI as a standalone reviewer, or only as a support tool? Why?</w:t>
            </w:r>
          </w:p>
          <w:p w14:paraId="11F0DEE5">
            <w:pPr>
              <w:pStyle w:val="38"/>
              <w:spacing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t>Modifying the function</w:t>
            </w:r>
          </w:p>
          <w:p w14:paraId="16A141B0">
            <w:pPr>
              <w:pStyle w:val="16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4578350" cy="3932555"/>
                  <wp:effectExtent l="0" t="0" r="12700" b="10795"/>
                  <wp:docPr id="7" name="Picture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3932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8731DF">
            <w:pPr>
              <w:pStyle w:val="38"/>
              <w:spacing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t>Code Review:</w:t>
            </w:r>
          </w:p>
          <w:p w14:paraId="62A5F229">
            <w:pPr>
              <w:pStyle w:val="38"/>
              <w:spacing w:line="276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17"/>
                <w:rFonts w:hint="default" w:ascii="Times New Roman" w:hAnsi="Times New Roman" w:cs="Times New Roman"/>
                <w:sz w:val="20"/>
                <w:szCs w:val="20"/>
              </w:rPr>
              <w:t>Naming conventions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: Please use </w:t>
            </w:r>
            <w:r>
              <w:rPr>
                <w:rStyle w:val="15"/>
                <w:rFonts w:hint="default" w:ascii="Times New Roman" w:hAnsi="Times New Roman" w:cs="Times New Roman"/>
                <w:sz w:val="20"/>
                <w:szCs w:val="20"/>
              </w:rPr>
              <w:t>snake_case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(</w:t>
            </w:r>
            <w:r>
              <w:rPr>
                <w:rStyle w:val="15"/>
                <w:rFonts w:hint="default" w:ascii="Times New Roman" w:hAnsi="Times New Roman" w:cs="Times New Roman"/>
                <w:sz w:val="20"/>
                <w:szCs w:val="20"/>
              </w:rPr>
              <w:t>process_data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) to follow PEP8.</w:t>
            </w:r>
          </w:p>
          <w:p w14:paraId="4F710600">
            <w:pPr>
              <w:pStyle w:val="38"/>
              <w:spacing w:line="276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17"/>
                <w:rFonts w:hint="default" w:ascii="Times New Roman" w:hAnsi="Times New Roman" w:cs="Times New Roman"/>
                <w:sz w:val="20"/>
                <w:szCs w:val="20"/>
              </w:rPr>
              <w:t>Input validation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: Consider adding checks to ensure </w:t>
            </w:r>
            <w:r>
              <w:rPr>
                <w:rStyle w:val="15"/>
                <w:rFonts w:hint="default" w:ascii="Times New Roman" w:hAnsi="Times New Roman" w:cs="Times New Roman"/>
                <w:sz w:val="20"/>
                <w:szCs w:val="20"/>
              </w:rPr>
              <w:t>d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is an iterable of numbers, otherwise raise a helpful error.</w:t>
            </w:r>
          </w:p>
          <w:p w14:paraId="1ADA7D6F">
            <w:pPr>
              <w:pStyle w:val="38"/>
              <w:spacing w:line="276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17"/>
                <w:rFonts w:hint="default" w:ascii="Times New Roman" w:hAnsi="Times New Roman" w:cs="Times New Roman"/>
                <w:sz w:val="20"/>
                <w:szCs w:val="20"/>
              </w:rPr>
              <w:t>Type hints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: Adding type hints (e.g., </w:t>
            </w:r>
            <w:r>
              <w:rPr>
                <w:rStyle w:val="15"/>
                <w:rFonts w:hint="default" w:ascii="Times New Roman" w:hAnsi="Times New Roman" w:cs="Times New Roman"/>
                <w:sz w:val="20"/>
                <w:szCs w:val="20"/>
              </w:rPr>
              <w:t>List[int] -&gt; List[int]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) improves clarity.</w:t>
            </w:r>
          </w:p>
          <w:p w14:paraId="4BB5F9B3">
            <w:pPr>
              <w:pStyle w:val="38"/>
              <w:spacing w:line="276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17"/>
                <w:rFonts w:hint="default" w:ascii="Times New Roman" w:hAnsi="Times New Roman" w:cs="Times New Roman"/>
                <w:sz w:val="20"/>
                <w:szCs w:val="20"/>
              </w:rPr>
              <w:t>Documentation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: A short docstring would make the function easier to understand for future contributors."</w:t>
            </w:r>
          </w:p>
          <w:p w14:paraId="00106C24">
            <w:pPr>
              <w:pStyle w:val="38"/>
              <w:spacing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  <w:t>Reflection</w:t>
            </w:r>
          </w:p>
          <w:p w14:paraId="346C1188">
            <w:pPr>
              <w:pStyle w:val="38"/>
              <w:spacing w:line="276" w:lineRule="auto"/>
              <w:jc w:val="both"/>
              <w:rPr>
                <w:rFonts w:hint="default"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No, not fully.</w:t>
            </w:r>
          </w:p>
          <w:p w14:paraId="3A0E1369">
            <w:pPr>
              <w:pStyle w:val="38"/>
              <w:numPr>
                <w:ilvl w:val="0"/>
                <w:numId w:val="9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AI is excellent at catching 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style issues, naming, documentation, and common pitfalls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.</w:t>
            </w:r>
          </w:p>
          <w:p w14:paraId="1D6E0A51">
            <w:pPr>
              <w:pStyle w:val="38"/>
              <w:numPr>
                <w:ilvl w:val="0"/>
                <w:numId w:val="9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But AI might miss 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business logic errors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performance concerns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, or 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project-specific requirements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.</w:t>
            </w:r>
          </w:p>
          <w:p w14:paraId="3B59ECD2">
            <w:pPr>
              <w:pStyle w:val="38"/>
              <w:numPr>
                <w:ilvl w:val="0"/>
                <w:numId w:val="9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Human reviewers bring 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domain knowledge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and 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  <w:t>context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that AI doesn’t always ha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ve</w:t>
            </w:r>
          </w:p>
          <w:p w14:paraId="71DF50B8">
            <w:pPr>
              <w:pStyle w:val="38"/>
              <w:spacing w:line="276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  <w:p w14:paraId="1C1912E2">
            <w:pPr>
              <w:pStyle w:val="38"/>
              <w:spacing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</w:p>
        </w:tc>
        <w:tc>
          <w:tcPr>
            <w:tcW w:w="1117" w:type="dxa"/>
            <w:vAlign w:val="center"/>
          </w:tcPr>
          <w:p w14:paraId="60A3ABB7">
            <w:pPr>
              <w:pStyle w:val="38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E0E413"/>
    <w:multiLevelType w:val="singleLevel"/>
    <w:tmpl w:val="AAE0E4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EF78F5A"/>
    <w:multiLevelType w:val="singleLevel"/>
    <w:tmpl w:val="CEF78F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95052D4"/>
    <w:multiLevelType w:val="singleLevel"/>
    <w:tmpl w:val="D95052D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D73680D"/>
    <w:multiLevelType w:val="multilevel"/>
    <w:tmpl w:val="4D73680D"/>
    <w:lvl w:ilvl="0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54E64F68"/>
    <w:multiLevelType w:val="multilevel"/>
    <w:tmpl w:val="54E64F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EBDC65D"/>
    <w:multiLevelType w:val="singleLevel"/>
    <w:tmpl w:val="6EBDC6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157743E"/>
    <w:multiLevelType w:val="multilevel"/>
    <w:tmpl w:val="7157743E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>
    <w:nsid w:val="77890B3C"/>
    <w:multiLevelType w:val="multilevel"/>
    <w:tmpl w:val="77890B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BA822A4"/>
    <w:multiLevelType w:val="multilevel"/>
    <w:tmpl w:val="7BA822A4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22555"/>
    <w:rsid w:val="0004091D"/>
    <w:rsid w:val="00062FBA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53CE9"/>
    <w:rsid w:val="00F61E02"/>
    <w:rsid w:val="00FA5A8A"/>
    <w:rsid w:val="00FD3D59"/>
    <w:rsid w:val="1D73E438"/>
    <w:rsid w:val="5D7D2DC5"/>
    <w:rsid w:val="63A9257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37609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8">
    <w:name w:val="Table Paragraph"/>
    <w:basedOn w:val="1"/>
    <w:qFormat/>
    <w:uiPriority w:val="1"/>
    <w:pPr>
      <w:ind w:left="107"/>
    </w:pPr>
  </w:style>
  <w:style w:type="character" w:customStyle="1" w:styleId="39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478</Words>
  <Characters>2731</Characters>
  <Lines>22</Lines>
  <Paragraphs>6</Paragraphs>
  <TotalTime>106</TotalTime>
  <ScaleCrop>false</ScaleCrop>
  <LinksUpToDate>false</LinksUpToDate>
  <CharactersWithSpaces>3203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2025-08-23T03:56:00Z</dcterms:created>
  <dc:creator>SUDHEER KUMAR KOMURAVELLY</dc:creator>
  <cp:lastModifiedBy>WPS_1752336002</cp:lastModifiedBy>
  <dcterms:modified xsi:type="dcterms:W3CDTF">2025-11-03T21:21:11Z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55F50F7A84C4069A6FCF0869E08C688B_43</vt:lpwstr>
  </property>
</Properties>
</file>