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39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14:paraId="7750285C">
        <w:trPr>
          <w:trHeight w:val="415" w:hRule="atLeast"/>
        </w:trPr>
        <w:tc>
          <w:tcPr>
            <w:gridSpan w:val="5"/>
          </w:tcPr>
          <w:p w14:paraId="0000000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SCHOOL OF COMPUTER SCIENCE AND ARTIFICIAL INTELLIGENCE</w:t>
            </w:r>
          </w:p>
        </w:tc>
        <w:tc>
          <w:tcPr>
            <w:gridSpan w:val="5"/>
          </w:tcPr>
          <w:p w14:paraId="0000000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3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DEPARTMENT OF COMPUTER SCIENCE ENGINEERING</w:t>
            </w:r>
          </w:p>
        </w:tc>
      </w:tr>
      <w:tr w14:paraId="301CD14A">
        <w:trPr>
          <w:trHeight w:val="537" w:hRule="atLeast"/>
        </w:trPr>
        <w:tc>
          <w:tcPr>
            <w:gridSpan w:val="4"/>
            <w:vAlign w:val="center"/>
          </w:tcPr>
          <w:p w14:paraId="0000000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ProgramName: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B. Tech</w:t>
            </w:r>
          </w:p>
        </w:tc>
        <w:tc>
          <w:tcPr>
            <w:gridSpan w:val="3"/>
            <w:vAlign w:val="center"/>
          </w:tcPr>
          <w:p w14:paraId="0000001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14:paraId="0000001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8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AcademicYear: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2025-2026</w:t>
            </w:r>
          </w:p>
        </w:tc>
      </w:tr>
      <w:tr w14:paraId="5A2C0A88">
        <w:trPr>
          <w:trHeight w:val="414" w:hRule="atLeast"/>
        </w:trPr>
        <w:tc>
          <w:tcPr>
            <w:gridSpan w:val="4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CourseCoordinatorName</w:t>
            </w:r>
          </w:p>
        </w:tc>
        <w:tc>
          <w:tcPr>
            <w:gridSpan w:val="6"/>
          </w:tcPr>
          <w:p w14:paraId="0000001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Venkataramana Veeramsetty</w:t>
            </w:r>
          </w:p>
        </w:tc>
      </w:tr>
      <w:tr w14:paraId="0D6B92D0">
        <w:trPr>
          <w:trHeight w:val="412" w:hRule="atLeast"/>
        </w:trPr>
        <w:tc>
          <w:tcPr>
            <w:gridSpan w:val="4"/>
          </w:tcPr>
          <w:p w14:paraId="0000002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Instructor(s)Name</w:t>
            </w:r>
          </w:p>
        </w:tc>
        <w:tc>
          <w:tcPr>
            <w:gridSpan w:val="6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Mohammed Ali Shaik</w:t>
            </w:r>
          </w:p>
          <w:p w14:paraId="0000002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T Sampath Kumar</w:t>
            </w:r>
          </w:p>
          <w:p w14:paraId="0000002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Mr. S Naresh Kumar</w:t>
            </w:r>
          </w:p>
          <w:p w14:paraId="0000002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V. Rajesh</w:t>
            </w:r>
          </w:p>
          <w:p w14:paraId="0000002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Brij Kishore</w:t>
            </w:r>
          </w:p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 Pramoda Patro</w:t>
            </w:r>
          </w:p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7.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Dr. Venkataramana</w:t>
            </w:r>
          </w:p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8.        Dr. Ravi Chander</w:t>
            </w:r>
          </w:p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9.        Dr. Jagjeeth Singh</w:t>
            </w:r>
          </w:p>
        </w:tc>
      </w:tr>
      <w:tr w14:paraId="3667983B">
        <w:trPr>
          <w:trHeight w:val="412" w:hRule="atLeast"/>
        </w:trPr>
        <w:tc>
          <w:tcPr>
            <w:gridSpan w:val="3"/>
          </w:tcPr>
          <w:p w14:paraId="0000003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CourseCode</w:t>
            </w:r>
          </w:p>
        </w:tc>
        <w:tc>
          <w:p w14:paraId="0000003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24CS002PC215</w:t>
            </w:r>
          </w:p>
        </w:tc>
        <w:tc>
          <w:tcPr>
            <w:gridSpan w:val="2"/>
          </w:tcPr>
          <w:p w14:paraId="0000003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CourseTitle</w:t>
            </w:r>
          </w:p>
        </w:tc>
        <w:tc>
          <w:tcPr>
            <w:gridSpan w:val="4"/>
          </w:tcPr>
          <w:p w14:paraId="0000003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AI Assisted Coding</w:t>
            </w:r>
          </w:p>
        </w:tc>
      </w:tr>
      <w:tr w14:paraId="6B5C0971">
        <w:trPr>
          <w:trHeight w:val="409" w:hRule="atLeast"/>
        </w:trPr>
        <w:tc>
          <w:tcPr>
            <w:gridSpan w:val="3"/>
          </w:tcPr>
          <w:p w14:paraId="0000003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Year/Sem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II/I</w:t>
            </w:r>
          </w:p>
        </w:tc>
        <w:tc>
          <w:tcPr>
            <w:gridSpan w:val="2"/>
          </w:tcPr>
          <w:p w14:paraId="0000004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Regulation</w:t>
            </w:r>
          </w:p>
        </w:tc>
        <w:tc>
          <w:tcPr>
            <w:gridSpan w:val="4"/>
          </w:tcPr>
          <w:p w14:paraId="0000004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1" w:after="0" w:line="240" w:lineRule="auto"/>
              <w:ind w:left="108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R2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</w:t>
            </w:r>
          </w:p>
        </w:tc>
      </w:tr>
      <w:tr w14:paraId="3CDC3629">
        <w:trPr>
          <w:trHeight w:val="537" w:hRule="atLeast"/>
        </w:trPr>
        <w:tc>
          <w:tcPr>
            <w:gridSpan w:val="3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Date and Day</w:t>
            </w:r>
          </w:p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of Assignment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Week2-Tuesday</w:t>
            </w:r>
          </w:p>
        </w:tc>
        <w:tc>
          <w:tcPr>
            <w:gridSpan w:val="2"/>
          </w:tcPr>
          <w:p w14:paraId="000000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Time(s)</w:t>
            </w:r>
          </w:p>
        </w:tc>
        <w:tc>
          <w:tcPr>
            <w:gridSpan w:val="4"/>
          </w:tcPr>
          <w:p w14:paraId="0000004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E25446C">
        <w:trPr>
          <w:trHeight w:val="537" w:hRule="atLeast"/>
        </w:trPr>
        <w:tc>
          <w:tcPr>
            <w:gridSpan w:val="3"/>
          </w:tcPr>
          <w:p w14:paraId="0000005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33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Hours</w:t>
            </w:r>
          </w:p>
        </w:tc>
        <w:tc>
          <w:tcPr>
            <w:gridSpan w:val="2"/>
          </w:tcPr>
          <w:p w14:paraId="0000005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8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Applicableto</w:t>
            </w:r>
          </w:p>
          <w:p w14:paraId="0000005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Batches</w:t>
            </w:r>
          </w:p>
        </w:tc>
        <w:tc>
          <w:tcPr>
            <w:gridSpan w:val="4"/>
          </w:tcPr>
          <w:p w14:paraId="0000005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  <w:p w14:paraId="0000005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24CSBTB01 To 24CSBTB39</w:t>
            </w:r>
          </w:p>
          <w:p w14:paraId="0000005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DC6A83C"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AssignmentNumber: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3.2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(Present assignment number)/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24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>(Total number of assignments)</w:t>
            </w:r>
          </w:p>
        </w:tc>
      </w:tr>
      <w:tr w14:paraId="5C968728">
        <w:trPr>
          <w:trHeight w:val="424" w:hRule="atLeast"/>
        </w:trPr>
        <w:tc>
          <w:tcPr>
            <w:gridSpan w:val="10"/>
            <w:tcBorders>
              <w:bottom w:val="single" w:color="000000" w:sz="8" w:space="0"/>
            </w:tcBorders>
          </w:tcPr>
          <w:p w14:paraId="0000006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8" w:after="0" w:line="240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4032AF3C">
        <w:trPr>
          <w:trHeight w:val="537" w:hRule="atLeast"/>
        </w:trPr>
        <w:tc>
          <w:tcPr>
            <w:tcBorders>
              <w:left w:val="nil"/>
              <w:bottom w:val="nil"/>
            </w:tcBorders>
          </w:tcPr>
          <w:p w14:paraId="0000007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8" w:space="0"/>
            </w:tcBorders>
          </w:tcPr>
          <w:p w14:paraId="0000007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Q.No.</w:t>
            </w:r>
          </w:p>
        </w:tc>
        <w:tc>
          <w:tcPr>
            <w:gridSpan w:val="6"/>
            <w:tcBorders>
              <w:top w:val="single" w:color="000000" w:sz="8" w:space="0"/>
            </w:tcBorders>
          </w:tcPr>
          <w:p w14:paraId="0000007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Question</w:t>
            </w:r>
          </w:p>
        </w:tc>
        <w:tc>
          <w:tcPr>
            <w:tcBorders>
              <w:top w:val="single" w:color="000000" w:sz="8" w:space="0"/>
            </w:tcBorders>
          </w:tcPr>
          <w:p w14:paraId="0000007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7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ExpectedTime</w:t>
            </w:r>
          </w:p>
          <w:p w14:paraId="0000007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9" w:lineRule="auto"/>
              <w:ind w:left="107" w:right="0" w:firstLine="0"/>
              <w:jc w:val="left"/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 complete</w:t>
            </w:r>
          </w:p>
        </w:tc>
        <w:tc>
          <w:tcPr>
            <w:tcBorders>
              <w:bottom w:val="nil"/>
              <w:right w:val="nil"/>
            </w:tcBorders>
          </w:tcPr>
          <w:p w14:paraId="0000007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95FC2AA">
        <w:trPr>
          <w:trHeight w:val="268" w:hRule="atLeast"/>
        </w:trPr>
        <w:tc>
          <w:tcPr>
            <w:tcBorders>
              <w:top w:val="nil"/>
              <w:left w:val="nil"/>
              <w:bottom w:val="nil"/>
            </w:tcBorders>
          </w:tcPr>
          <w:p w14:paraId="0000007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7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gridSpan w:val="6"/>
            <w:vAlign w:val="center"/>
          </w:tcPr>
          <w:p w14:paraId="0000007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Lab 3: Prompt Engineering – Improving Prompts and Context Management </w:t>
            </w:r>
          </w:p>
          <w:p w14:paraId="0000008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Objectives:</w:t>
            </w:r>
          </w:p>
          <w:p w14:paraId="0000008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understand how prompt structure and wording influence AI-generated code.</w:t>
            </w:r>
          </w:p>
          <w:p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explore how context (like comments and function names) helps AI generate relevant output.</w:t>
            </w:r>
          </w:p>
          <w:p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evaluate the quality and accuracy of code based on prompt clarity.</w:t>
            </w:r>
          </w:p>
          <w:p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To develop effective prompting strategies for AI-assisted programming.</w:t>
            </w:r>
          </w:p>
          <w:p w14:paraId="0000008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Lab Outcomes (LOs):</w:t>
            </w:r>
          </w:p>
          <w:p w14:paraId="0000008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After completing this lab, students will be able to:</w:t>
            </w:r>
          </w:p>
          <w:p w14:paraId="0000008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Generate Python code using Google Gemini in Google Colab.</w:t>
            </w:r>
          </w:p>
          <w:p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Analyze the effectiveness of code explanations and suggestions by Gemini.</w:t>
            </w:r>
          </w:p>
          <w:p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Set up and use Cursor AI for AI-powered coding assistance.</w:t>
            </w:r>
          </w:p>
          <w:p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Evaluate and refactor code using Cursor AI features.</w:t>
            </w:r>
          </w:p>
          <w:p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Compare AI tool behavior and code quality across different platforms. </w:t>
            </w:r>
          </w:p>
          <w:p w14:paraId="0000009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9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Description#1</w:t>
            </w:r>
          </w:p>
          <w:p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Ask AI to write a function to calculate compound interest, starting with only the function name. Then add a docstring, then input-output example</w:t>
            </w:r>
          </w:p>
          <w:p w14:paraId="4BF5A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PROMPT#1:</w:t>
            </w:r>
          </w:p>
          <w:p w14:paraId="682AAF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- Write a python code to create a function to calculate the compound interest starting with only function name</w:t>
            </w:r>
          </w:p>
          <w:p w14:paraId="6CAFFE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- Now, add a docstring to the created function</w:t>
            </w:r>
          </w:p>
          <w:p w14:paraId="18DF4C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-Then add an input-output example</w:t>
            </w:r>
          </w:p>
          <w:p w14:paraId="0000009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Output#1</w:t>
            </w:r>
          </w:p>
          <w:p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Comparison of AI-generated code styles</w:t>
            </w:r>
          </w:p>
          <w:p w14:paraId="4560B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</w:p>
          <w:p w14:paraId="35F055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2F5A65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iCs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iCs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CODE#1:</w:t>
            </w:r>
          </w:p>
          <w:p w14:paraId="6C925A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 w:firstLine="90" w:firstLineChars="5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2A5A18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3265170" cy="2535555"/>
                  <wp:effectExtent l="0" t="0" r="0" b="0"/>
                  <wp:docPr id="1" name="Picture 1" descr="Screenshot 2025-08-19 at 10.06.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25-08-19 at 10.06.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-5912" r="26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253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9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21D63E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OBSERVATION#1:</w:t>
            </w:r>
          </w:p>
          <w:p w14:paraId="62EFC9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 Bold" w:hAnsi="Times New Roman Bold" w:eastAsia="SimSun" w:cs="Times New Roman Bold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kern w:val="0"/>
                <w:sz w:val="18"/>
                <w:szCs w:val="18"/>
                <w:lang w:val="en-US" w:eastAsia="zh-CN" w:bidi="ar"/>
              </w:rPr>
              <w:t>- The code correctly implements the compound interest formula</w:t>
            </w:r>
          </w:p>
          <w:p w14:paraId="0F4239F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 Bold" w:hAnsi="Times New Roman Bold" w:eastAsia="SimSun" w:cs="Times New Roman Bold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imes New Roman Bold" w:hAnsi="Times New Roman Bold" w:eastAsia="SimSun" w:cs="Times New Roman Bold"/>
                <w:b/>
                <w:bCs/>
                <w:kern w:val="0"/>
                <w:sz w:val="18"/>
                <w:szCs w:val="18"/>
                <w:lang w:val="en-US" w:eastAsia="zh-CN" w:bidi="ar"/>
              </w:rPr>
              <w:t>- the docstring is well written, it explains the arguments and return values as well</w:t>
            </w:r>
          </w:p>
          <w:p w14:paraId="550AB5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 Bold" w:hAnsi="Times New Roman Bold" w:eastAsia="SimSun" w:cs="Times New Roman Bold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</w:p>
          <w:p w14:paraId="291BF4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9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Description#2</w:t>
            </w:r>
          </w:p>
          <w:p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Do math stuff, then refine it to: # Write a function to calculate average, median, and mode of a list of numbers.</w:t>
            </w:r>
          </w:p>
          <w:p w14:paraId="0C8E2A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1082C2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PROMPT#2:</w:t>
            </w:r>
          </w:p>
          <w:p w14:paraId="13459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70" w:right="0" w:rightChars="0" w:hanging="270" w:hangingChars="15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-  Write a python function to calculate average, median and mode of a list of numbers given by the user</w:t>
            </w:r>
          </w:p>
          <w:p w14:paraId="49086D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270" w:right="0" w:rightChars="0" w:hanging="270" w:hangingChars="15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</w:t>
            </w:r>
          </w:p>
          <w:p w14:paraId="0000009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Output#2</w:t>
            </w:r>
          </w:p>
          <w:p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AI-generated function evolves from unclear to accurate multi-statistical operation.</w:t>
            </w:r>
          </w:p>
          <w:p w14:paraId="3B4592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7C9E67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CODE#2:</w:t>
            </w:r>
          </w:p>
          <w:p w14:paraId="55B3F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579509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4490085" cy="6005830"/>
                  <wp:effectExtent l="0" t="0" r="5715" b="13970"/>
                  <wp:docPr id="3" name="Picture 3" descr="Screenshot 2025-08-19 at 10.30.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5-08-19 at 10.30.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600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OBSERVATION#2:</w:t>
            </w:r>
          </w:p>
          <w:p w14:paraId="170AB9F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- The average and median are both equal to the middle number</w:t>
            </w:r>
          </w:p>
          <w:p w14:paraId="40622DD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- the mode includes all values since no one number is repeating</w:t>
            </w:r>
          </w:p>
          <w:p w14:paraId="4EFCD5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A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Description#3</w:t>
            </w:r>
          </w:p>
          <w:p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Provide multiple examples of input-output to the AI for convert_to_binary(num) function. Observe how AI uses few-shot prompting to generalize.</w:t>
            </w:r>
          </w:p>
          <w:p w14:paraId="416BB5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PROMPT#3:</w:t>
            </w:r>
          </w:p>
          <w:p w14:paraId="450779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Generate a python code which could take convert numbers to binary</w:t>
            </w:r>
          </w:p>
          <w:p w14:paraId="5BC7B7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-</w:t>
            </w:r>
          </w:p>
          <w:p w14:paraId="11BA27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497C45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15414E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CODE:</w:t>
            </w:r>
          </w:p>
          <w:p w14:paraId="20F164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 Bold" w:hAnsi="Times New Roman Bold" w:eastAsia="Times New Roman" w:cs="Times New Roman Bold"/>
                <w:b/>
                <w:bCs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4494530" cy="2597150"/>
                  <wp:effectExtent l="0" t="0" r="1270" b="19050"/>
                  <wp:docPr id="2" name="Picture 2" descr="Screenshot 2025-09-02 at 05.16.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5-09-02 at 05.16.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530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Output#3</w:t>
            </w:r>
          </w:p>
          <w:p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Enhanced AI output with clearer prompts </w:t>
            </w:r>
          </w:p>
          <w:p w14:paraId="392CAD0C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OBSERVATION:</w:t>
            </w:r>
          </w:p>
          <w:p w14:paraId="0D677736">
            <w:pPr>
              <w:keepNext w:val="0"/>
              <w:keepLines w:val="0"/>
              <w:widowControl/>
              <w:suppressLineNumbers w:val="0"/>
              <w:ind w:firstLine="180" w:firstLineChars="100"/>
              <w:jc w:val="left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 xml:space="preserve">It assume the input is always a </w:t>
            </w:r>
            <w:r>
              <w:rPr>
                <w:rStyle w:val="15"/>
                <w:rFonts w:hint="default" w:ascii="Times New Roman" w:hAnsi="Times New Roman" w:eastAsia="SimSun" w:cs="Times New Roman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positive integer</w:t>
            </w:r>
          </w:p>
          <w:p w14:paraId="066A33B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2403757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</w:p>
          <w:p w14:paraId="000000A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Task Description#4</w:t>
            </w:r>
          </w:p>
          <w:p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Create an user interface for an hotel to generate bill based on customer requirements</w:t>
            </w:r>
          </w:p>
          <w:p w14:paraId="403B93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668A2A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PROMPT:</w:t>
            </w:r>
          </w:p>
          <w:p w14:paraId="1CB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Write a python code to set up a user interface for a hotel to generate bill based on customer requirements</w:t>
            </w:r>
          </w:p>
          <w:p w14:paraId="0CDA1D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44ECBE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CODE:</w:t>
            </w:r>
          </w:p>
          <w:p w14:paraId="722775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4493895" cy="4081780"/>
                  <wp:effectExtent l="0" t="0" r="1905" b="7620"/>
                  <wp:docPr id="4" name="Picture 4" descr="Screenshot 2025-09-02 at 05.23.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5-09-02 at 05.23.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3895" cy="408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Expected Output#4</w:t>
            </w:r>
          </w:p>
          <w:p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Consistent functions with shared logic</w:t>
            </w:r>
          </w:p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OBSERVATION:</w:t>
            </w:r>
          </w:p>
          <w:p w14:paraId="1B83515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lang w:val="en-US"/>
              </w:rPr>
              <w:t>We observe that after taking in the customer details, it calls down each defined function to generate the bill</w:t>
            </w:r>
          </w:p>
          <w:p w14:paraId="000000A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10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A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Task Description#5</w:t>
            </w:r>
          </w:p>
          <w:p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Analyzing Prompt Specificity: Improving Temperature Conversion Function with Clear Instructions</w:t>
            </w:r>
          </w:p>
          <w:p w14:paraId="2C7F3E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PROMPT:</w:t>
            </w:r>
          </w:p>
          <w:p w14:paraId="3BD19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   Write a python code for temperature conversion(like celsius to kelvin and vice versa)</w:t>
            </w:r>
          </w:p>
          <w:p w14:paraId="6ACAF9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 xml:space="preserve">          CODE:</w:t>
            </w:r>
          </w:p>
          <w:p w14:paraId="16744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drawing>
                <wp:inline distT="0" distB="0" distL="114300" distR="114300">
                  <wp:extent cx="4492625" cy="2903855"/>
                  <wp:effectExtent l="0" t="0" r="3175" b="17145"/>
                  <wp:docPr id="5" name="Picture 5" descr="Screenshot 2025-09-02 at 05.27.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5-09-02 at 05.27.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0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right="0" w:rightChars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 xml:space="preserve">  Expected Output#5</w:t>
            </w:r>
          </w:p>
          <w:p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hanging="36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Code quality difference analysis for various prompts</w:t>
            </w:r>
          </w:p>
          <w:p w14:paraId="06162DD1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</w:pPr>
          </w:p>
          <w:p w14:paraId="35D06DC5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OBSERVATION:</w:t>
            </w:r>
          </w:p>
          <w:p w14:paraId="0A4EE432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  <w:t>We could observe from this that colab takes user input and acts accordingly whether the given input is in celsius or kelvin</w:t>
            </w:r>
            <w:bookmarkStart w:id="0" w:name="_GoBack"/>
            <w:bookmarkEnd w:id="0"/>
          </w:p>
          <w:p w14:paraId="3F047A0B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467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 w14:paraId="000000B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82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3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00000B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p w14:paraId="000000B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Evaluation Criteria:</w:t>
            </w:r>
          </w:p>
          <w:p w14:paraId="000000B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  <w:tbl>
            <w:tblPr>
              <w:tblStyle w:val="40"/>
              <w:tblW w:w="5077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2E92AF12">
              <w:trPr>
                <w:tblHeader/>
              </w:trPr>
              <w:tc>
                <w:tcPr>
                  <w:vAlign w:val="center"/>
                </w:tcPr>
                <w:p w14:paraId="000000B8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Criteria</w:t>
                  </w:r>
                </w:p>
              </w:tc>
              <w:tc>
                <w:tcPr>
                  <w:vAlign w:val="center"/>
                </w:tcPr>
                <w:p w14:paraId="000000B9">
                  <w:pPr>
                    <w:widowControl/>
                    <w:jc w:val="center"/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Max Marks</w:t>
                  </w:r>
                </w:p>
              </w:tc>
            </w:tr>
            <w:tr w14:paraId="40DFD835">
              <w:tc>
                <w:tcPr>
                  <w:vAlign w:val="center"/>
                </w:tcPr>
                <w:p w14:paraId="000000BA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Task#1</w:t>
                  </w:r>
                </w:p>
              </w:tc>
              <w:tc>
                <w:tcPr>
                  <w:vAlign w:val="center"/>
                </w:tcPr>
                <w:p w14:paraId="000000BB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2E1B6F8C">
              <w:tc>
                <w:tcPr>
                  <w:vAlign w:val="center"/>
                </w:tcPr>
                <w:p w14:paraId="000000BC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Task#2</w:t>
                  </w:r>
                </w:p>
              </w:tc>
              <w:tc>
                <w:tcPr>
                  <w:vAlign w:val="center"/>
                </w:tcPr>
                <w:p w14:paraId="000000BD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4C8F9592">
              <w:tc>
                <w:tcPr>
                  <w:vAlign w:val="center"/>
                </w:tcPr>
                <w:p w14:paraId="000000BE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#3</w:t>
                  </w:r>
                </w:p>
              </w:tc>
              <w:tc>
                <w:tcPr>
                  <w:vAlign w:val="center"/>
                </w:tcPr>
                <w:p w14:paraId="000000BF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1AE2491B">
              <w:tc>
                <w:tcPr>
                  <w:vAlign w:val="center"/>
                </w:tcPr>
                <w:p w14:paraId="000000C0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#4</w:t>
                  </w:r>
                </w:p>
              </w:tc>
              <w:tc>
                <w:tcPr>
                  <w:vAlign w:val="center"/>
                </w:tcPr>
                <w:p w14:paraId="000000C1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7559ABCD">
              <w:tc>
                <w:tcPr>
                  <w:vAlign w:val="center"/>
                </w:tcPr>
                <w:p w14:paraId="000000C2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Task #5</w:t>
                  </w:r>
                </w:p>
              </w:tc>
              <w:tc>
                <w:tcPr>
                  <w:vAlign w:val="center"/>
                </w:tcPr>
                <w:p w14:paraId="000000C3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  <w:rtl w:val="0"/>
                    </w:rPr>
                    <w:t>0.5</w:t>
                  </w:r>
                </w:p>
              </w:tc>
            </w:tr>
            <w:tr w14:paraId="326B351E">
              <w:tc>
                <w:tcPr>
                  <w:vAlign w:val="center"/>
                </w:tcPr>
                <w:p w14:paraId="000000C4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Total</w:t>
                  </w:r>
                </w:p>
              </w:tc>
              <w:tc>
                <w:tcPr>
                  <w:vAlign w:val="center"/>
                </w:tcPr>
                <w:p w14:paraId="000000C5">
                  <w:pPr>
                    <w:widowControl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18"/>
                      <w:szCs w:val="18"/>
                      <w:rtl w:val="0"/>
                    </w:rPr>
                    <w:t>2.5 Marks</w:t>
                  </w:r>
                </w:p>
              </w:tc>
            </w:tr>
          </w:tbl>
          <w:p w14:paraId="000000C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  <w:tc>
          <w:tcPr>
            <w:vAlign w:val="center"/>
          </w:tcPr>
          <w:p w14:paraId="000000C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  <w:rtl w:val="0"/>
              </w:rPr>
              <w:t>03.08.2025 EOD</w:t>
            </w:r>
          </w:p>
        </w:tc>
        <w:tc>
          <w:tcPr>
            <w:tcBorders>
              <w:top w:val="nil"/>
              <w:bottom w:val="nil"/>
              <w:right w:val="nil"/>
            </w:tcBorders>
          </w:tcPr>
          <w:p w14:paraId="000000C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val="clear" w:fill="auto"/>
                <w:vertAlign w:val="baseline"/>
              </w:rPr>
            </w:pPr>
          </w:p>
        </w:tc>
      </w:tr>
    </w:tbl>
    <w:p w14:paraId="000000CE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9D3635"/>
    <w:multiLevelType w:val="multilevel"/>
    <w:tmpl w:val="B79D3635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F49F9D5"/>
    <w:multiLevelType w:val="multilevel"/>
    <w:tmpl w:val="BF49F9D5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DE5C6D58"/>
    <w:multiLevelType w:val="multilevel"/>
    <w:tmpl w:val="DE5C6D5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BF6C53EB"/>
    <w:rsid w:val="FE138FD3"/>
    <w:rsid w:val="FFBCE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19"/>
    <w:uiPriority w:val="0"/>
    <w:pPr>
      <w:keepNext/>
      <w:keepLines/>
      <w:spacing w:before="360" w:after="80"/>
    </w:pPr>
    <w:rPr>
      <w:rFonts w:ascii="Cambria" w:hAnsi="Cambria" w:eastAsia="Cambria" w:cs="Cambria"/>
      <w:color w:val="366091"/>
      <w:sz w:val="40"/>
      <w:szCs w:val="40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160" w:after="80"/>
    </w:pPr>
    <w:rPr>
      <w:rFonts w:ascii="Cambria" w:hAnsi="Cambria" w:eastAsia="Cambria" w:cs="Cambria"/>
      <w:color w:val="366091"/>
      <w:sz w:val="32"/>
      <w:szCs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160" w:after="80"/>
    </w:pPr>
    <w:rPr>
      <w:color w:val="366091"/>
      <w:sz w:val="28"/>
      <w:szCs w:val="28"/>
    </w:rPr>
  </w:style>
  <w:style w:type="paragraph" w:styleId="5">
    <w:name w:val="heading 4"/>
    <w:basedOn w:val="1"/>
    <w:next w:val="1"/>
    <w:link w:val="22"/>
    <w:uiPriority w:val="0"/>
    <w:pPr>
      <w:keepNext/>
      <w:keepLines/>
      <w:spacing w:before="80" w:after="40"/>
    </w:pPr>
    <w:rPr>
      <w:i/>
      <w:color w:val="366091"/>
    </w:rPr>
  </w:style>
  <w:style w:type="paragraph" w:styleId="6">
    <w:name w:val="heading 5"/>
    <w:basedOn w:val="1"/>
    <w:next w:val="1"/>
    <w:link w:val="23"/>
    <w:uiPriority w:val="0"/>
    <w:pPr>
      <w:keepNext/>
      <w:keepLines/>
      <w:spacing w:before="80" w:after="40"/>
    </w:pPr>
    <w:rPr>
      <w:color w:val="366091"/>
    </w:rPr>
  </w:style>
  <w:style w:type="paragraph" w:styleId="7">
    <w:name w:val="heading 6"/>
    <w:basedOn w:val="1"/>
    <w:next w:val="1"/>
    <w:link w:val="24"/>
    <w:uiPriority w:val="0"/>
    <w:pPr>
      <w:keepNext/>
      <w:keepLines/>
      <w:spacing w:before="40"/>
    </w:pPr>
    <w:rPr>
      <w:i/>
      <w:color w:val="595959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uiPriority w:val="0"/>
    <w:pPr>
      <w:spacing w:after="160"/>
    </w:pPr>
    <w:rPr>
      <w:color w:val="595959"/>
      <w:sz w:val="28"/>
      <w:szCs w:val="28"/>
    </w:rPr>
  </w:style>
  <w:style w:type="paragraph" w:styleId="17">
    <w:name w:val="Title"/>
    <w:basedOn w:val="1"/>
    <w:next w:val="1"/>
    <w:link w:val="28"/>
    <w:uiPriority w:val="0"/>
    <w:pPr>
      <w:spacing w:after="80"/>
    </w:pPr>
    <w:rPr>
      <w:rFonts w:ascii="Cambria" w:hAnsi="Cambria" w:eastAsia="Cambria" w:cs="Cambria"/>
      <w:sz w:val="56"/>
      <w:szCs w:val="56"/>
    </w:rPr>
  </w:style>
  <w:style w:type="table" w:customStyle="1" w:styleId="18">
    <w:name w:val="TableNormal"/>
    <w:uiPriority w:val="0"/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  <w:style w:type="table" w:customStyle="1" w:styleId="39">
    <w:name w:val="_Style 38"/>
    <w:basedOn w:val="18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0">
    <w:name w:val="_Style 39"/>
    <w:basedOn w:val="18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9AabSFlPg0Q2ZFlx4IE+AvuLyg==">CgMxLjA4AHIhMWMwNVN6Zk9EYmFyUFpBNzhzdzdNakxJb1dBXzhyVEpO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140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2025-07-26T05:09:00Z</dcterms:created>
  <dc:creator>SUDHEER KUMAR KOMURAVELLY</dc:creator>
  <cp:lastModifiedBy>WPS_1752336002</cp:lastModifiedBy>
  <dcterms:modified xsi:type="dcterms:W3CDTF">2025-09-02T06:48:21Z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CD18D99D882FA1165B0AA468A1A9047E_42</vt:lpwstr>
  </property>
</Properties>
</file>