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75" w:type="dxa"/>
        <w:tblInd w:w="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14:paraId="7DD9B6DF">
        <w:trPr>
          <w:gridAfter w:val="1"/>
          <w:wAfter w:w="20" w:type="dxa"/>
          <w:trHeight w:val="415" w:hRule="atLeast"/>
        </w:trPr>
        <w:tc>
          <w:tcPr>
            <w:tcW w:w="4544" w:type="dxa"/>
            <w:gridSpan w:val="5"/>
          </w:tcPr>
          <w:p w14:paraId="0F1AD40F">
            <w:pPr>
              <w:pStyle w:val="34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11" w:type="dxa"/>
            <w:gridSpan w:val="4"/>
          </w:tcPr>
          <w:p w14:paraId="1345F521">
            <w:pPr>
              <w:pStyle w:val="34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3D3DBE8D">
        <w:trPr>
          <w:gridAfter w:val="1"/>
          <w:wAfter w:w="20" w:type="dxa"/>
          <w:trHeight w:val="537" w:hRule="atLeast"/>
        </w:trPr>
        <w:tc>
          <w:tcPr>
            <w:tcW w:w="3240" w:type="dxa"/>
            <w:gridSpan w:val="4"/>
            <w:vAlign w:val="center"/>
          </w:tcPr>
          <w:p w14:paraId="24497895">
            <w:pPr>
              <w:pStyle w:val="34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31A3B170">
            <w:pPr>
              <w:pStyle w:val="34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3001" w:type="dxa"/>
            <w:gridSpan w:val="2"/>
            <w:vAlign w:val="center"/>
          </w:tcPr>
          <w:p w14:paraId="6FDAF033">
            <w:pPr>
              <w:pStyle w:val="34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0EBF2921">
        <w:trPr>
          <w:gridAfter w:val="1"/>
          <w:wAfter w:w="20" w:type="dxa"/>
          <w:trHeight w:val="414" w:hRule="atLeast"/>
        </w:trPr>
        <w:tc>
          <w:tcPr>
            <w:tcW w:w="3240" w:type="dxa"/>
            <w:gridSpan w:val="4"/>
          </w:tcPr>
          <w:p w14:paraId="04C401F7">
            <w:pPr>
              <w:pStyle w:val="34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6E8C12EE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3988E8BC">
        <w:trPr>
          <w:gridAfter w:val="1"/>
          <w:wAfter w:w="20" w:type="dxa"/>
          <w:trHeight w:val="412" w:hRule="atLeast"/>
        </w:trPr>
        <w:tc>
          <w:tcPr>
            <w:tcW w:w="3240" w:type="dxa"/>
            <w:gridSpan w:val="4"/>
          </w:tcPr>
          <w:p w14:paraId="5699836B">
            <w:pPr>
              <w:pStyle w:val="34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5A53950F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1.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Mohammed Ali Shaik</w:t>
            </w:r>
          </w:p>
          <w:p w14:paraId="538A3D96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2.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T Sampath Kumar</w:t>
            </w:r>
          </w:p>
          <w:p w14:paraId="796974DC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3.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Mr. S Naresh Kumar</w:t>
            </w:r>
          </w:p>
          <w:p w14:paraId="5DB5262A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4.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V. Rajesh</w:t>
            </w:r>
          </w:p>
          <w:p w14:paraId="0985F80C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5.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Brij Kishore</w:t>
            </w:r>
          </w:p>
          <w:p w14:paraId="73898F37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6.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 Pramoda Patro</w:t>
            </w:r>
          </w:p>
          <w:p w14:paraId="7F482D48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7.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Venkataramana</w:t>
            </w:r>
          </w:p>
          <w:p w14:paraId="0EFE308D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8.        Dr. Ravi Chander</w:t>
            </w:r>
          </w:p>
          <w:p w14:paraId="7970EBB7">
            <w:pPr>
              <w:pStyle w:val="34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  <w:p w14:paraId="48993B68">
            <w:pPr>
              <w:pStyle w:val="34"/>
              <w:rPr>
                <w:rFonts w:ascii="Times New Roman"/>
                <w:lang w:val="en-IN"/>
              </w:rPr>
            </w:pPr>
          </w:p>
        </w:tc>
      </w:tr>
      <w:tr w14:paraId="018E1A94">
        <w:trPr>
          <w:gridAfter w:val="1"/>
          <w:wAfter w:w="20" w:type="dxa"/>
          <w:trHeight w:val="412" w:hRule="atLeast"/>
        </w:trPr>
        <w:tc>
          <w:tcPr>
            <w:tcW w:w="1541" w:type="dxa"/>
            <w:gridSpan w:val="3"/>
          </w:tcPr>
          <w:p w14:paraId="545559F9">
            <w:pPr>
              <w:pStyle w:val="34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9" w:type="dxa"/>
          </w:tcPr>
          <w:p w14:paraId="696991F3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12111815">
            <w:pPr>
              <w:pStyle w:val="34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8" w:type="dxa"/>
            <w:gridSpan w:val="3"/>
          </w:tcPr>
          <w:p w14:paraId="34D59A52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CA8C027">
        <w:trPr>
          <w:gridAfter w:val="1"/>
          <w:wAfter w:w="20" w:type="dxa"/>
          <w:trHeight w:val="409" w:hRule="atLeast"/>
        </w:trPr>
        <w:tc>
          <w:tcPr>
            <w:tcW w:w="1541" w:type="dxa"/>
            <w:gridSpan w:val="3"/>
          </w:tcPr>
          <w:p w14:paraId="439E4AA0">
            <w:pPr>
              <w:pStyle w:val="34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9" w:type="dxa"/>
          </w:tcPr>
          <w:p w14:paraId="2AA1B212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18392898">
            <w:pPr>
              <w:pStyle w:val="34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8" w:type="dxa"/>
            <w:gridSpan w:val="3"/>
          </w:tcPr>
          <w:p w14:paraId="63D710B4">
            <w:pPr>
              <w:pStyle w:val="34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7BF0EDE5">
        <w:trPr>
          <w:gridAfter w:val="1"/>
          <w:wAfter w:w="20" w:type="dxa"/>
          <w:trHeight w:val="537" w:hRule="atLeast"/>
        </w:trPr>
        <w:tc>
          <w:tcPr>
            <w:tcW w:w="1541" w:type="dxa"/>
            <w:gridSpan w:val="3"/>
          </w:tcPr>
          <w:p w14:paraId="00E06E31">
            <w:pPr>
              <w:pStyle w:val="34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3CEFEEFF">
            <w:pPr>
              <w:pStyle w:val="34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9" w:type="dxa"/>
          </w:tcPr>
          <w:p w14:paraId="5BB07205">
            <w:pPr>
              <w:pStyle w:val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06-08-2025</w:t>
            </w:r>
          </w:p>
        </w:tc>
        <w:tc>
          <w:tcPr>
            <w:tcW w:w="1587" w:type="dxa"/>
            <w:gridSpan w:val="2"/>
          </w:tcPr>
          <w:p w14:paraId="1B1316C4">
            <w:pPr>
              <w:pStyle w:val="34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8" w:type="dxa"/>
            <w:gridSpan w:val="3"/>
          </w:tcPr>
          <w:p w14:paraId="465D14BA">
            <w:pPr>
              <w:pStyle w:val="34"/>
              <w:ind w:left="0"/>
              <w:rPr>
                <w:rFonts w:ascii="Times New Roman"/>
              </w:rPr>
            </w:pPr>
          </w:p>
        </w:tc>
      </w:tr>
      <w:tr w14:paraId="4EE58B55">
        <w:trPr>
          <w:gridAfter w:val="1"/>
          <w:wAfter w:w="20" w:type="dxa"/>
          <w:trHeight w:val="537" w:hRule="atLeast"/>
        </w:trPr>
        <w:tc>
          <w:tcPr>
            <w:tcW w:w="1541" w:type="dxa"/>
            <w:gridSpan w:val="3"/>
          </w:tcPr>
          <w:p w14:paraId="64E37196">
            <w:pPr>
              <w:pStyle w:val="34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9" w:type="dxa"/>
          </w:tcPr>
          <w:p w14:paraId="04896A07">
            <w:pPr>
              <w:pStyle w:val="34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26B53C8D">
            <w:pPr>
              <w:pStyle w:val="34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11E0B4EF">
            <w:pPr>
              <w:pStyle w:val="34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8" w:type="dxa"/>
            <w:gridSpan w:val="3"/>
          </w:tcPr>
          <w:p w14:paraId="7489E1C7">
            <w:pPr>
              <w:pStyle w:val="34"/>
              <w:ind w:left="0"/>
              <w:rPr>
                <w:rFonts w:ascii="Times New Roman"/>
              </w:rPr>
            </w:pPr>
          </w:p>
          <w:p w14:paraId="68A78EE5">
            <w:pPr>
              <w:pStyle w:val="34"/>
              <w:ind w:left="0"/>
              <w:rPr>
                <w:rFonts w:ascii="Times New Roman"/>
              </w:rPr>
            </w:pPr>
          </w:p>
          <w:p w14:paraId="7F21CDEA">
            <w:pPr>
              <w:pStyle w:val="34"/>
              <w:ind w:left="0"/>
              <w:rPr>
                <w:rFonts w:ascii="Times New Roman"/>
              </w:rPr>
            </w:pPr>
          </w:p>
        </w:tc>
      </w:tr>
      <w:tr w14:paraId="6187E35F">
        <w:trPr>
          <w:gridAfter w:val="1"/>
          <w:wAfter w:w="20" w:type="dxa"/>
          <w:trHeight w:val="424" w:hRule="atLeast"/>
        </w:trPr>
        <w:tc>
          <w:tcPr>
            <w:tcW w:w="9355" w:type="dxa"/>
            <w:gridSpan w:val="9"/>
            <w:tcBorders>
              <w:bottom w:val="single" w:color="000000" w:sz="8" w:space="0"/>
            </w:tcBorders>
          </w:tcPr>
          <w:p w14:paraId="571F297F">
            <w:pPr>
              <w:pStyle w:val="34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6.5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401B1DB9">
        <w:trPr>
          <w:gridAfter w:val="1"/>
          <w:wAfter w:w="20" w:type="dxa"/>
          <w:trHeight w:val="424" w:hRule="atLeast"/>
        </w:trPr>
        <w:tc>
          <w:tcPr>
            <w:tcW w:w="9355" w:type="dxa"/>
            <w:gridSpan w:val="9"/>
            <w:tcBorders>
              <w:bottom w:val="single" w:color="000000" w:sz="8" w:space="0"/>
            </w:tcBorders>
          </w:tcPr>
          <w:p w14:paraId="352AA57B">
            <w:pPr>
              <w:pStyle w:val="34"/>
              <w:spacing w:before="78"/>
              <w:rPr>
                <w:b/>
              </w:rPr>
            </w:pPr>
          </w:p>
        </w:tc>
      </w:tr>
      <w:tr w14:paraId="04C2A3DF">
        <w:trPr>
          <w:trHeight w:val="537" w:hRule="atLeast"/>
        </w:trPr>
        <w:tc>
          <w:tcPr>
            <w:tcW w:w="26" w:type="dxa"/>
            <w:tcBorders>
              <w:left w:val="nil"/>
              <w:bottom w:val="nil"/>
            </w:tcBorders>
          </w:tcPr>
          <w:p w14:paraId="6B502B54">
            <w:pPr>
              <w:pStyle w:val="34"/>
              <w:ind w:left="0"/>
              <w:rPr>
                <w:rFonts w:ascii="Times New Roman"/>
              </w:rPr>
            </w:pPr>
          </w:p>
        </w:tc>
        <w:tc>
          <w:tcPr>
            <w:tcW w:w="1103" w:type="dxa"/>
            <w:tcBorders>
              <w:top w:val="single" w:color="000000" w:sz="8" w:space="0"/>
            </w:tcBorders>
          </w:tcPr>
          <w:p w14:paraId="7D9B2FA5">
            <w:pPr>
              <w:pStyle w:val="34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459" w:type="dxa"/>
            <w:gridSpan w:val="6"/>
            <w:tcBorders>
              <w:top w:val="single" w:color="000000" w:sz="8" w:space="0"/>
            </w:tcBorders>
          </w:tcPr>
          <w:p w14:paraId="457FD024">
            <w:pPr>
              <w:pStyle w:val="34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767" w:type="dxa"/>
            <w:tcBorders>
              <w:top w:val="single" w:color="000000" w:sz="8" w:space="0"/>
            </w:tcBorders>
          </w:tcPr>
          <w:p w14:paraId="5360D104">
            <w:pPr>
              <w:pStyle w:val="34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3F5B6C">
            <w:pPr>
              <w:pStyle w:val="34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DA31753">
            <w:pPr>
              <w:pStyle w:val="34"/>
              <w:ind w:left="0"/>
              <w:rPr>
                <w:rFonts w:ascii="Times New Roman"/>
              </w:rPr>
            </w:pPr>
          </w:p>
        </w:tc>
      </w:tr>
      <w:tr w14:paraId="6CA17FE4">
        <w:trPr>
          <w:trHeight w:val="268" w:hRule="atLeast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3A1557E3">
            <w:pPr>
              <w:pStyle w:val="34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vAlign w:val="center"/>
          </w:tcPr>
          <w:p w14:paraId="5FD969F1">
            <w:pPr>
              <w:pStyle w:val="34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9" w:type="dxa"/>
            <w:gridSpan w:val="6"/>
            <w:vAlign w:val="center"/>
          </w:tcPr>
          <w:p w14:paraId="13866407">
            <w:pPr>
              <w:pStyle w:val="34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>Lab 6: AI-Based Code Completion: Working with suggestions for classes, loops, conditionals</w:t>
            </w:r>
          </w:p>
          <w:p w14:paraId="24D033DE">
            <w:pPr>
              <w:pStyle w:val="34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D22E0B4">
            <w:pPr>
              <w:pStyle w:val="34"/>
              <w:rPr>
                <w:rFonts w:ascii="Times New Roman"/>
                <w:sz w:val="18"/>
                <w:u w:val="single"/>
                <w:lang w:val="en-IN"/>
              </w:rPr>
            </w:pPr>
            <w:r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25A9DDF4">
            <w:pPr>
              <w:pStyle w:val="34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2A242BC">
            <w:pPr>
              <w:pStyle w:val="34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>
              <w:rPr>
                <w:rFonts w:ascii="Times New Roman"/>
                <w:sz w:val="18"/>
                <w:lang w:val="en-IN"/>
              </w:rPr>
              <w:t xml:space="preserve"> </w:t>
            </w:r>
            <w:r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004DDE2B">
            <w:pPr>
              <w:pStyle w:val="34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BF1BC2C">
            <w:pPr>
              <w:pStyle w:val="34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Suppose that you are hired as an intern at a tech company that develops inventory management systems. Your manager asks you to create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>
              <w:rPr>
                <w:rFonts w:ascii="Times New Roman"/>
                <w:sz w:val="18"/>
              </w:rPr>
              <w:t xml:space="preserve"> class and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2F7306A5">
            <w:pPr>
              <w:pStyle w:val="34"/>
              <w:rPr>
                <w:rFonts w:ascii="Times New Roman"/>
                <w:sz w:val="18"/>
              </w:rPr>
            </w:pPr>
          </w:p>
          <w:p w14:paraId="58876133">
            <w:pPr>
              <w:pStyle w:val="34"/>
              <w:rPr>
                <w:rFonts w:ascii="Times New Roman"/>
                <w:bCs/>
                <w:sz w:val="18"/>
                <w:lang w:val="en-IN"/>
              </w:rPr>
            </w:pPr>
            <w:r>
              <w:rPr>
                <w:rFonts w:ascii="Times New Roman"/>
                <w:bCs/>
                <w:sz w:val="18"/>
              </w:rPr>
              <w:t xml:space="preserve">Tasks to be completed are as </w:t>
            </w:r>
            <w:r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75FDC5AD">
            <w:pPr>
              <w:pStyle w:val="34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1. Setup AI Coding Tool:</w:t>
            </w:r>
          </w:p>
          <w:p w14:paraId="2395841F">
            <w:pPr>
              <w:pStyle w:val="34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39FA5FEB">
            <w:pPr>
              <w:pStyle w:val="34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Enable real-time code suggestions.</w:t>
            </w:r>
          </w:p>
          <w:p w14:paraId="3336A5D2">
            <w:pPr>
              <w:pStyle w:val="34"/>
              <w:numPr>
                <w:numId w:val="0"/>
              </w:numPr>
              <w:ind w:left="360" w:leftChars="0"/>
              <w:rPr>
                <w:rFonts w:hint="default" w:ascii="Times New Roman Bold" w:hAnsi="Times New Roman Bold" w:cs="Times New Roman Bold"/>
                <w:b/>
                <w:bCs/>
                <w:sz w:val="18"/>
                <w:lang w:val="en-US"/>
              </w:rPr>
            </w:pPr>
          </w:p>
          <w:p w14:paraId="60FB0A19">
            <w:pPr>
              <w:pStyle w:val="34"/>
              <w:numPr>
                <w:numId w:val="0"/>
              </w:numPr>
              <w:ind w:left="360" w:leftChars="0"/>
              <w:rPr>
                <w:rFonts w:hint="default" w:ascii="Times New Roman Bold" w:hAnsi="Times New Roman Bold" w:cs="Times New Roman Bold"/>
                <w:b/>
                <w:bCs/>
                <w:sz w:val="18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18"/>
                <w:lang w:val="en-US"/>
              </w:rPr>
              <w:t>Login/create your github copilot</w:t>
            </w:r>
          </w:p>
          <w:p w14:paraId="001A8A22">
            <w:pPr>
              <w:pStyle w:val="34"/>
              <w:numPr>
                <w:numId w:val="0"/>
              </w:numPr>
              <w:ind w:left="360" w:leftChars="0"/>
              <w:rPr>
                <w:rFonts w:hint="default" w:ascii="Times New Roman Bold" w:hAnsi="Times New Roman Bold" w:cs="Times New Roman Bold"/>
                <w:b/>
                <w:bCs/>
                <w:sz w:val="18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18"/>
                <w:lang w:val="en-US"/>
              </w:rPr>
              <w:t>Open your VSCode and install the extension that enables github copilot in your VSCode</w:t>
            </w:r>
          </w:p>
          <w:p w14:paraId="588F2A85">
            <w:pPr>
              <w:pStyle w:val="34"/>
              <w:numPr>
                <w:numId w:val="0"/>
              </w:numPr>
              <w:ind w:left="360" w:leftChars="0"/>
              <w:rPr>
                <w:rFonts w:hint="default" w:ascii="Times New Roman Bold" w:hAnsi="Times New Roman Bold" w:cs="Times New Roman Bold"/>
                <w:b/>
                <w:bCs/>
                <w:sz w:val="18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18"/>
                <w:lang w:val="en-US"/>
              </w:rPr>
              <w:t>After successfully downloading the extension you’ll receive an option to connect your github account with you VSC extention and you’ll be able to use copilot I your Visual Studio Code</w:t>
            </w:r>
            <w:bookmarkStart w:id="0" w:name="_GoBack"/>
            <w:bookmarkEnd w:id="0"/>
          </w:p>
          <w:p w14:paraId="02D07B7F">
            <w:pPr>
              <w:pStyle w:val="34"/>
              <w:ind w:left="720"/>
              <w:rPr>
                <w:rFonts w:ascii="Times New Roman"/>
                <w:sz w:val="18"/>
              </w:rPr>
            </w:pPr>
          </w:p>
          <w:p w14:paraId="553E9F39">
            <w:pPr>
              <w:pStyle w:val="34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2. Class Design Using AI Assistance:</w:t>
            </w:r>
          </w:p>
          <w:p w14:paraId="5E6F3A47">
            <w:pPr>
              <w:pStyle w:val="34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14:paraId="6C1B9733">
            <w:pPr>
              <w:pStyle w:val="34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the AI suggestion feature to automatically complete the __init__() method.</w:t>
            </w:r>
          </w:p>
          <w:p w14:paraId="79845E75">
            <w:pPr>
              <w:pStyle w:val="34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 a method calculate_value() to return price * quantity.</w:t>
            </w:r>
          </w:p>
          <w:p w14:paraId="5C7A0F15">
            <w:pPr>
              <w:pStyle w:val="34"/>
              <w:numPr>
                <w:ilvl w:val="0"/>
                <w:numId w:val="0"/>
              </w:numPr>
              <w:ind w:left="360" w:leftChars="0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PROMPT:</w:t>
            </w:r>
            <w:r>
              <w:rPr>
                <w:rFonts w:hint="default" w:ascii="Times New Roman"/>
                <w:sz w:val="18"/>
                <w:lang w:val="en-US"/>
              </w:rPr>
              <w:br w:type="textWrapping"/>
            </w:r>
            <w:r>
              <w:rPr>
                <w:rFonts w:hint="default" w:ascii="Times New Roman"/>
                <w:sz w:val="18"/>
                <w:lang w:val="en-US"/>
              </w:rPr>
              <w:t>Write a python code with a product class(whicludes name, price and quantity) And calculate the value of the product</w:t>
            </w:r>
          </w:p>
          <w:p w14:paraId="3E90BF23">
            <w:pPr>
              <w:pStyle w:val="3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CODE:</w:t>
            </w:r>
          </w:p>
          <w:p w14:paraId="1E7366FA">
            <w:pPr>
              <w:pStyle w:val="3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drawing>
                <wp:inline distT="0" distB="0" distL="114300" distR="114300">
                  <wp:extent cx="4089400" cy="2132330"/>
                  <wp:effectExtent l="0" t="0" r="0" b="1270"/>
                  <wp:docPr id="1" name="Picture 1" descr="Screenshot 2025-08-29 at 14.11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8-29 at 14.11.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A2FF2">
            <w:pPr>
              <w:pStyle w:val="34"/>
              <w:rPr>
                <w:rFonts w:ascii="Times New Roman"/>
                <w:sz w:val="18"/>
              </w:rPr>
            </w:pPr>
          </w:p>
          <w:p w14:paraId="6628B419">
            <w:pPr>
              <w:pStyle w:val="34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3. Create Another Class:</w:t>
            </w:r>
          </w:p>
          <w:p w14:paraId="42921E30">
            <w:pPr>
              <w:pStyle w:val="34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7A9D01FB">
            <w:pPr>
              <w:pStyle w:val="34"/>
              <w:numPr>
                <w:ilvl w:val="0"/>
                <w:numId w:val="3"/>
              </w:numPr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>Use code completion to help implement</w:t>
            </w:r>
            <w:r>
              <w:rPr>
                <w:rFonts w:ascii="Times New Roman"/>
                <w:b/>
                <w:bCs/>
                <w:sz w:val="18"/>
              </w:rPr>
              <w:t>:</w:t>
            </w:r>
          </w:p>
          <w:p w14:paraId="7462059F">
            <w:pPr>
              <w:pStyle w:val="34"/>
              <w:numPr>
                <w:ilvl w:val="1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add a product.</w:t>
            </w:r>
          </w:p>
          <w:p w14:paraId="6F7EA64F">
            <w:pPr>
              <w:pStyle w:val="34"/>
              <w:numPr>
                <w:ilvl w:val="1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display the most valuable product.</w:t>
            </w:r>
          </w:p>
          <w:p w14:paraId="63FF82C7">
            <w:pPr>
              <w:pStyle w:val="34"/>
              <w:numPr>
                <w:ilvl w:val="0"/>
                <w:numId w:val="0"/>
              </w:numPr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PROMPT:</w:t>
            </w:r>
          </w:p>
          <w:p w14:paraId="4F5794CA">
            <w:pPr>
              <w:pStyle w:val="34"/>
              <w:numPr>
                <w:ilvl w:val="0"/>
                <w:numId w:val="0"/>
              </w:numPr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Write a python code to define a warehouse class with a list of product objects</w:t>
            </w:r>
          </w:p>
          <w:p w14:paraId="3EFCC762">
            <w:pPr>
              <w:pStyle w:val="34"/>
              <w:numPr>
                <w:ilvl w:val="0"/>
                <w:numId w:val="0"/>
              </w:numPr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CODE:</w:t>
            </w:r>
          </w:p>
          <w:p w14:paraId="064D62D7">
            <w:pPr>
              <w:pStyle w:val="34"/>
              <w:numPr>
                <w:ilvl w:val="0"/>
                <w:numId w:val="0"/>
              </w:numPr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drawing>
                <wp:inline distT="0" distB="0" distL="114300" distR="114300">
                  <wp:extent cx="4092575" cy="3796030"/>
                  <wp:effectExtent l="0" t="0" r="22225" b="13970"/>
                  <wp:docPr id="2" name="Picture 2" descr="Screenshot 2025-08-29 at 14.21.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8-29 at 14.21.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79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F2726">
            <w:pPr>
              <w:pStyle w:val="34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 Reflection:</w:t>
            </w:r>
          </w:p>
          <w:p w14:paraId="084DBFCA">
            <w:pPr>
              <w:pStyle w:val="34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29C359D6">
            <w:pPr>
              <w:pStyle w:val="34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7F2CCF91">
            <w:pPr>
              <w:pStyle w:val="34"/>
              <w:ind w:left="0"/>
              <w:rPr>
                <w:rFonts w:hint="default" w:ascii="Times New Roman"/>
                <w:b/>
                <w:bCs/>
                <w:sz w:val="18"/>
                <w:lang w:val="en-US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  <w:r>
              <w:rPr>
                <w:rFonts w:hint="default" w:ascii="Times New Roman"/>
                <w:b/>
                <w:bCs/>
                <w:sz w:val="18"/>
                <w:lang w:val="en-US"/>
              </w:rPr>
              <w:t xml:space="preserve">Almost all of the code has been done by AI, the only manual edits done are some small edits like adding semi collons and user input </w:t>
            </w:r>
          </w:p>
          <w:p w14:paraId="204DDBAD">
            <w:pPr>
              <w:pStyle w:val="34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523E795">
            <w:pPr>
              <w:pStyle w:val="34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D782D58">
            <w:pPr>
              <w:pStyle w:val="34"/>
              <w:numPr>
                <w:ilvl w:val="0"/>
                <w:numId w:val="5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VS Code with Github Copilot  or Cursor API  and/or Google Colab with Gemini</w:t>
            </w:r>
          </w:p>
          <w:p w14:paraId="4666E032">
            <w:pPr>
              <w:pStyle w:val="34"/>
              <w:rPr>
                <w:rFonts w:ascii="Times New Roman"/>
                <w:b/>
                <w:bCs/>
                <w:sz w:val="18"/>
              </w:rPr>
            </w:pPr>
          </w:p>
          <w:p w14:paraId="2EDBA14D">
            <w:pPr>
              <w:pStyle w:val="34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Deliverables:</w:t>
            </w:r>
          </w:p>
          <w:p w14:paraId="20C36057">
            <w:pPr>
              <w:pStyle w:val="34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36D34F9E">
            <w:pPr>
              <w:pStyle w:val="34"/>
              <w:numPr>
                <w:ilvl w:val="0"/>
                <w:numId w:val="6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63A23DD6">
            <w:pPr>
              <w:pStyle w:val="34"/>
              <w:numPr>
                <w:ilvl w:val="0"/>
                <w:numId w:val="6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18255E97">
            <w:pPr>
              <w:pStyle w:val="34"/>
              <w:ind w:left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  <w:p w14:paraId="38E407A1">
            <w:pPr>
              <w:pStyle w:val="34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Align w:val="center"/>
          </w:tcPr>
          <w:p w14:paraId="1F0570B9">
            <w:pPr>
              <w:pStyle w:val="34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15.08.2025 EOD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EC23CC1">
            <w:pPr>
              <w:pStyle w:val="34"/>
              <w:ind w:left="0"/>
              <w:rPr>
                <w:rFonts w:ascii="Times New Roman"/>
                <w:sz w:val="18"/>
              </w:rPr>
            </w:pPr>
          </w:p>
        </w:tc>
      </w:tr>
    </w:tbl>
    <w:p w14:paraId="0AB44E7C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465C5"/>
    <w:multiLevelType w:val="multilevel"/>
    <w:tmpl w:val="09746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01419F"/>
    <w:multiLevelType w:val="multilevel"/>
    <w:tmpl w:val="0C014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7BD3FBB"/>
    <w:multiLevelType w:val="multilevel"/>
    <w:tmpl w:val="27BD3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50101D7"/>
    <w:multiLevelType w:val="multilevel"/>
    <w:tmpl w:val="45010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AE150A3"/>
    <w:multiLevelType w:val="multilevel"/>
    <w:tmpl w:val="4AE150A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756F7D34"/>
    <w:multiLevelType w:val="multilevel"/>
    <w:tmpl w:val="756F7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BC1"/>
    <w:rsid w:val="0004091D"/>
    <w:rsid w:val="00167676"/>
    <w:rsid w:val="001813AA"/>
    <w:rsid w:val="00293429"/>
    <w:rsid w:val="002B16AE"/>
    <w:rsid w:val="002C336C"/>
    <w:rsid w:val="00302C5C"/>
    <w:rsid w:val="00315E39"/>
    <w:rsid w:val="003F05EE"/>
    <w:rsid w:val="00547B38"/>
    <w:rsid w:val="00592A60"/>
    <w:rsid w:val="0060499D"/>
    <w:rsid w:val="00630D52"/>
    <w:rsid w:val="006545EB"/>
    <w:rsid w:val="006E6580"/>
    <w:rsid w:val="007239D1"/>
    <w:rsid w:val="0075571E"/>
    <w:rsid w:val="00833705"/>
    <w:rsid w:val="00870E1A"/>
    <w:rsid w:val="0095381E"/>
    <w:rsid w:val="009919F5"/>
    <w:rsid w:val="009F09F3"/>
    <w:rsid w:val="00A01CE1"/>
    <w:rsid w:val="00A36BC1"/>
    <w:rsid w:val="00B0153C"/>
    <w:rsid w:val="00BF19C9"/>
    <w:rsid w:val="00C06B61"/>
    <w:rsid w:val="00C24CCE"/>
    <w:rsid w:val="00C877BE"/>
    <w:rsid w:val="00CC5D2D"/>
    <w:rsid w:val="00CD7124"/>
    <w:rsid w:val="00D554C8"/>
    <w:rsid w:val="00D75116"/>
    <w:rsid w:val="00DC581B"/>
    <w:rsid w:val="00DE70C9"/>
    <w:rsid w:val="00E40F55"/>
    <w:rsid w:val="BDF91106"/>
    <w:rsid w:val="EBDF49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5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Subtitle"/>
    <w:basedOn w:val="1"/>
    <w:next w:val="1"/>
    <w:link w:val="26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5">
    <w:name w:val="Title"/>
    <w:basedOn w:val="1"/>
    <w:next w:val="1"/>
    <w:link w:val="25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8">
    <w:name w:val="Quote Char"/>
    <w:basedOn w:val="11"/>
    <w:link w:val="27"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366091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4">
    <w:name w:val="Table Paragraph"/>
    <w:basedOn w:val="1"/>
    <w:qFormat/>
    <w:uiPriority w:val="1"/>
    <w:pPr>
      <w:ind w:left="107"/>
    </w:pPr>
  </w:style>
  <w:style w:type="character" w:customStyle="1" w:styleId="35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360</Words>
  <Characters>2057</Characters>
  <Lines>17</Lines>
  <Paragraphs>4</Paragraphs>
  <TotalTime>30</TotalTime>
  <ScaleCrop>false</ScaleCrop>
  <LinksUpToDate>false</LinksUpToDate>
  <CharactersWithSpaces>2413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2025-07-27T23:56:00Z</dcterms:created>
  <dc:creator>SUDHEER KUMAR KOMURAVELLY</dc:creator>
  <cp:lastModifiedBy>WPS_1752336002</cp:lastModifiedBy>
  <dcterms:modified xsi:type="dcterms:W3CDTF">2025-09-02T08:59:58Z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EC0725635BBCC14CC334B6683E0E7573_42</vt:lpwstr>
  </property>
</Properties>
</file>