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B97E" w14:textId="367716B9" w:rsidR="00B13F97" w:rsidRPr="00CD2C67" w:rsidRDefault="00CD2C67">
      <w:pPr>
        <w:rPr>
          <w:b/>
          <w:bCs/>
          <w:sz w:val="52"/>
          <w:szCs w:val="52"/>
          <w:lang w:val="en-US"/>
        </w:rPr>
      </w:pPr>
      <w:r w:rsidRPr="00CD2C67">
        <w:rPr>
          <w:b/>
          <w:bCs/>
          <w:sz w:val="52"/>
          <w:szCs w:val="52"/>
          <w:lang w:val="en-US"/>
        </w:rPr>
        <w:t>LAB TEST-03(AI ASSISTED CODING)</w:t>
      </w:r>
    </w:p>
    <w:p w14:paraId="150C25AD" w14:textId="4CA483B9" w:rsidR="00CD2C67" w:rsidRPr="00CD2C67" w:rsidRDefault="00CD2C67">
      <w:pPr>
        <w:rPr>
          <w:b/>
          <w:bCs/>
          <w:lang w:val="en-US"/>
        </w:rPr>
      </w:pPr>
      <w:proofErr w:type="gramStart"/>
      <w:r w:rsidRPr="00CD2C67">
        <w:rPr>
          <w:b/>
          <w:bCs/>
          <w:lang w:val="en-US"/>
        </w:rPr>
        <w:t>NAME:-</w:t>
      </w:r>
      <w:proofErr w:type="gramEnd"/>
      <w:r w:rsidR="00FE2592">
        <w:rPr>
          <w:b/>
          <w:bCs/>
          <w:lang w:val="en-US"/>
        </w:rPr>
        <w:t>GUGGILLA ANUJA</w:t>
      </w:r>
    </w:p>
    <w:p w14:paraId="08D54CAB" w14:textId="1B617418" w:rsidR="00CD2C67" w:rsidRPr="00CD2C67" w:rsidRDefault="00CD2C67">
      <w:pPr>
        <w:rPr>
          <w:b/>
          <w:bCs/>
          <w:lang w:val="en-US"/>
        </w:rPr>
      </w:pPr>
      <w:r w:rsidRPr="00CD2C67">
        <w:rPr>
          <w:b/>
          <w:bCs/>
          <w:lang w:val="en-US"/>
        </w:rPr>
        <w:t xml:space="preserve">BATCH </w:t>
      </w:r>
      <w:proofErr w:type="gramStart"/>
      <w:r w:rsidRPr="00CD2C67">
        <w:rPr>
          <w:b/>
          <w:bCs/>
          <w:lang w:val="en-US"/>
        </w:rPr>
        <w:t>NI:-</w:t>
      </w:r>
      <w:proofErr w:type="gramEnd"/>
      <w:r w:rsidRPr="00CD2C67">
        <w:rPr>
          <w:b/>
          <w:bCs/>
          <w:lang w:val="en-US"/>
        </w:rPr>
        <w:t>06</w:t>
      </w:r>
    </w:p>
    <w:p w14:paraId="5A2237D1" w14:textId="5EE72FDD" w:rsidR="00CD2C67" w:rsidRDefault="00CD2C67">
      <w:pPr>
        <w:rPr>
          <w:b/>
          <w:bCs/>
          <w:lang w:val="en-US"/>
        </w:rPr>
      </w:pPr>
      <w:proofErr w:type="gramStart"/>
      <w:r w:rsidRPr="00CD2C67">
        <w:rPr>
          <w:b/>
          <w:bCs/>
          <w:lang w:val="en-US"/>
        </w:rPr>
        <w:t>HALL.T.NO:-</w:t>
      </w:r>
      <w:proofErr w:type="gramEnd"/>
      <w:r w:rsidRPr="00CD2C67">
        <w:rPr>
          <w:b/>
          <w:bCs/>
          <w:lang w:val="en-US"/>
        </w:rPr>
        <w:t>2403A5110</w:t>
      </w:r>
      <w:r w:rsidR="00FE2592">
        <w:rPr>
          <w:b/>
          <w:bCs/>
          <w:lang w:val="en-US"/>
        </w:rPr>
        <w:t>1</w:t>
      </w:r>
    </w:p>
    <w:p w14:paraId="2FA65243" w14:textId="77777777" w:rsidR="00CD2C67" w:rsidRDefault="00CD2C67">
      <w:pPr>
        <w:rPr>
          <w:b/>
          <w:bCs/>
          <w:lang w:val="en-US"/>
        </w:rPr>
      </w:pPr>
    </w:p>
    <w:p w14:paraId="3A9949AB" w14:textId="77777777" w:rsidR="00CD2C67" w:rsidRDefault="00CD2C67">
      <w:pPr>
        <w:rPr>
          <w:b/>
          <w:bCs/>
          <w:lang w:val="en-US"/>
        </w:rPr>
      </w:pPr>
    </w:p>
    <w:p w14:paraId="50D726C2" w14:textId="0F33548E" w:rsidR="00CD2C67" w:rsidRDefault="00CD2C67">
      <w:pPr>
        <w:rPr>
          <w:b/>
          <w:bCs/>
        </w:rPr>
      </w:pPr>
      <w:r w:rsidRPr="00CD2C67">
        <w:rPr>
          <w:b/>
          <w:bCs/>
        </w:rPr>
        <w:t>Set E14</w:t>
      </w:r>
      <w:r w:rsidRPr="00CD2C67">
        <w:rPr>
          <w:b/>
          <w:bCs/>
        </w:rPr>
        <w:br/>
        <w:t>Q1:</w:t>
      </w:r>
      <w:r w:rsidRPr="00CD2C67">
        <w:rPr>
          <w:b/>
          <w:bCs/>
        </w:rPr>
        <w:br/>
        <w:t>Scenario: In the Finance sector, a company faces a challenge related to data structures with</w:t>
      </w:r>
      <w:r w:rsidRPr="00CD2C67">
        <w:rPr>
          <w:b/>
          <w:bCs/>
        </w:rPr>
        <w:br/>
        <w:t>ai.</w:t>
      </w:r>
      <w:r w:rsidRPr="00CD2C67">
        <w:rPr>
          <w:b/>
          <w:bCs/>
        </w:rPr>
        <w:br/>
        <w:t>Task: Use AI-assisted tools to solve a problem involving data structures with ai in this</w:t>
      </w:r>
      <w:r w:rsidRPr="00CD2C67">
        <w:rPr>
          <w:b/>
          <w:bCs/>
        </w:rPr>
        <w:br/>
        <w:t>context.</w:t>
      </w:r>
      <w:r w:rsidRPr="00CD2C67">
        <w:rPr>
          <w:b/>
          <w:bCs/>
        </w:rPr>
        <w:br/>
        <w:t>Deliverables: Submit the source code, explanation of AI assistance used, and sample output.</w:t>
      </w:r>
    </w:p>
    <w:p w14:paraId="5AA73DB7" w14:textId="2881A5C0" w:rsidR="00CD2C67" w:rsidRDefault="00CD2C67">
      <w:pPr>
        <w:rPr>
          <w:b/>
          <w:bCs/>
        </w:rPr>
      </w:pPr>
      <w:r>
        <w:rPr>
          <w:b/>
          <w:bCs/>
        </w:rPr>
        <w:t>PROMPT:-</w:t>
      </w:r>
    </w:p>
    <w:p w14:paraId="63D58ABD" w14:textId="77777777" w:rsidR="003548EB" w:rsidRPr="003548EB" w:rsidRDefault="003548EB" w:rsidP="003548EB">
      <w:r w:rsidRPr="003548EB">
        <w:t>Minimize the FinanceAnalyzer script: keep top-k (heap), sliding-window anomaly (deque + rolling sums), and demo output.</w:t>
      </w:r>
    </w:p>
    <w:p w14:paraId="6243AE5E" w14:textId="1235B9A1" w:rsidR="00A819FD" w:rsidRDefault="00CD2C67">
      <w:r>
        <w:rPr>
          <w:b/>
          <w:bCs/>
        </w:rPr>
        <w:t>CODE:-</w:t>
      </w:r>
      <w:r w:rsidR="00A819FD" w:rsidRPr="00A819FD">
        <w:t xml:space="preserve"> </w:t>
      </w:r>
    </w:p>
    <w:p w14:paraId="7FD2626F" w14:textId="2779D8CB" w:rsidR="003548EB" w:rsidRDefault="003548EB">
      <w:r>
        <w:rPr>
          <w:noProof/>
        </w:rPr>
        <w:lastRenderedPageBreak/>
        <w:drawing>
          <wp:inline distT="0" distB="0" distL="0" distR="0" wp14:anchorId="087E9DBF" wp14:editId="489D80DE">
            <wp:extent cx="5731510" cy="4834890"/>
            <wp:effectExtent l="0" t="0" r="2540" b="3810"/>
            <wp:docPr id="74061683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1683" name="Picture 1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5171" w14:textId="662420A0" w:rsidR="00CD2C67" w:rsidRPr="00FE2592" w:rsidRDefault="003548EB">
      <w:r w:rsidRPr="003548EB">
        <w:rPr>
          <w:noProof/>
        </w:rPr>
        <w:drawing>
          <wp:inline distT="0" distB="0" distL="0" distR="0" wp14:anchorId="2AB4888B" wp14:editId="265DCA31">
            <wp:extent cx="5731510" cy="3839845"/>
            <wp:effectExtent l="0" t="0" r="2540" b="8255"/>
            <wp:docPr id="24515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D2C67">
        <w:rPr>
          <w:b/>
          <w:bCs/>
        </w:rPr>
        <w:t>OUTPUT:-</w:t>
      </w:r>
      <w:proofErr w:type="gramEnd"/>
    </w:p>
    <w:p w14:paraId="207ABC32" w14:textId="61A7D8A1" w:rsidR="003548EB" w:rsidRDefault="003548EB">
      <w:pPr>
        <w:rPr>
          <w:b/>
          <w:bCs/>
        </w:rPr>
      </w:pPr>
      <w:r>
        <w:rPr>
          <w:noProof/>
        </w:rPr>
        <w:drawing>
          <wp:inline distT="0" distB="0" distL="0" distR="0" wp14:anchorId="797DBD2A" wp14:editId="7AD2E018">
            <wp:extent cx="5731510" cy="1480185"/>
            <wp:effectExtent l="0" t="0" r="2540" b="5715"/>
            <wp:docPr id="906343399" name="Picture 1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43399" name="Picture 1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FE4E" w14:textId="77777777" w:rsidR="00A819FD" w:rsidRDefault="00A819FD">
      <w:pPr>
        <w:rPr>
          <w:b/>
          <w:bCs/>
        </w:rPr>
      </w:pPr>
    </w:p>
    <w:p w14:paraId="43352973" w14:textId="34E31E29" w:rsidR="00A819FD" w:rsidRDefault="00A819FD">
      <w:pPr>
        <w:rPr>
          <w:b/>
          <w:bCs/>
        </w:rPr>
      </w:pPr>
    </w:p>
    <w:p w14:paraId="2BF46E6C" w14:textId="156E82CA" w:rsidR="003548EB" w:rsidRPr="003548EB" w:rsidRDefault="00CD2C67" w:rsidP="003548EB">
      <w:pPr>
        <w:rPr>
          <w:b/>
          <w:bCs/>
        </w:rPr>
      </w:pPr>
      <w:r>
        <w:rPr>
          <w:b/>
          <w:bCs/>
        </w:rPr>
        <w:t>OBSERVATION:-</w:t>
      </w:r>
    </w:p>
    <w:p w14:paraId="5B3CE7B2" w14:textId="77777777" w:rsidR="003548EB" w:rsidRDefault="003548EB" w:rsidP="003548EB">
      <w:r>
        <w:t>Keeps per-account min-heaps for top-k (updates O(log k)).</w:t>
      </w:r>
    </w:p>
    <w:p w14:paraId="4A9175EC" w14:textId="77777777" w:rsidR="003548EB" w:rsidRDefault="003548EB" w:rsidP="003548EB">
      <w:r>
        <w:t>Uses deque + rolling sum/sumsq for sliding-window mean/std → O(1) update per tx.</w:t>
      </w:r>
    </w:p>
    <w:p w14:paraId="4965CBE8" w14:textId="77777777" w:rsidR="003548EB" w:rsidRDefault="003548EB" w:rsidP="003548EB">
      <w:r>
        <w:t>Detects anomalies by z-score (amount &gt; mean + z*std) and records them.</w:t>
      </w:r>
    </w:p>
    <w:p w14:paraId="614C4FB5" w14:textId="77777777" w:rsidR="003548EB" w:rsidRDefault="003548EB" w:rsidP="003548EB">
      <w:r>
        <w:t>Demo verifies top-k and surfaces obvious outliers.</w:t>
      </w:r>
    </w:p>
    <w:p w14:paraId="6BE41AAF" w14:textId="479AB715" w:rsidR="003548EB" w:rsidRPr="003548EB" w:rsidRDefault="003548EB" w:rsidP="003548EB">
      <w:r>
        <w:t>Assumes valid numeric amounts and single-threaded use; add input validation, persistence, and concurrency controls for production.</w:t>
      </w:r>
    </w:p>
    <w:p w14:paraId="6F2A1A6E" w14:textId="77777777" w:rsidR="00A819FD" w:rsidRDefault="00A819FD" w:rsidP="00CD2C67">
      <w:pPr>
        <w:rPr>
          <w:b/>
          <w:bCs/>
        </w:rPr>
      </w:pPr>
    </w:p>
    <w:p w14:paraId="1909EC14" w14:textId="4DCB39F9" w:rsidR="00A819FD" w:rsidRDefault="00A819FD" w:rsidP="00CD2C67">
      <w:pPr>
        <w:rPr>
          <w:b/>
          <w:bCs/>
        </w:rPr>
      </w:pPr>
      <w:r w:rsidRPr="00A819FD">
        <w:rPr>
          <w:b/>
          <w:bCs/>
        </w:rPr>
        <w:t>Q2:</w:t>
      </w:r>
      <w:r w:rsidRPr="00A819FD">
        <w:rPr>
          <w:b/>
          <w:bCs/>
        </w:rPr>
        <w:br/>
        <w:t>Scenario: In the Finance sector, a company faces a challenge related to data structures with</w:t>
      </w:r>
      <w:r w:rsidRPr="00A819FD">
        <w:rPr>
          <w:b/>
          <w:bCs/>
        </w:rPr>
        <w:br/>
        <w:t>ai.</w:t>
      </w:r>
      <w:r w:rsidRPr="00A819FD">
        <w:rPr>
          <w:b/>
          <w:bCs/>
        </w:rPr>
        <w:br/>
        <w:t>Task: Use AI-assisted tools to solve a problem involving data structures with ai in this</w:t>
      </w:r>
      <w:r w:rsidRPr="00A819FD">
        <w:rPr>
          <w:b/>
          <w:bCs/>
        </w:rPr>
        <w:br/>
        <w:t>context.</w:t>
      </w:r>
      <w:r w:rsidRPr="00A819FD">
        <w:rPr>
          <w:b/>
          <w:bCs/>
        </w:rPr>
        <w:br/>
        <w:t>Deliverables: Submit the source code, explanation of AI assistance used, and sample output.</w:t>
      </w:r>
    </w:p>
    <w:p w14:paraId="6D4DF87F" w14:textId="77EC25D8" w:rsidR="00A819FD" w:rsidRDefault="00A819FD" w:rsidP="00CD2C67">
      <w:pPr>
        <w:rPr>
          <w:b/>
          <w:bCs/>
        </w:rPr>
      </w:pPr>
      <w:r>
        <w:rPr>
          <w:b/>
          <w:bCs/>
        </w:rPr>
        <w:t>PROMPT:-</w:t>
      </w:r>
    </w:p>
    <w:p w14:paraId="55960D4D" w14:textId="00DC6A52" w:rsidR="00A819FD" w:rsidRPr="00A819FD" w:rsidRDefault="00A819FD" w:rsidP="00CD2C67">
      <w:r w:rsidRPr="00A819FD">
        <w:t>Use AI-assisted tools to build a Finance-sector solution that uses data structures + AI to detect anomalous transactions. Implement a KD-Tree for fast k-nearest neighbor distance computation and flag transactions whose average k-NN distance exceeds a threshold.</w:t>
      </w:r>
    </w:p>
    <w:p w14:paraId="62766409" w14:textId="729747EA" w:rsidR="00A819FD" w:rsidRDefault="00A819FD" w:rsidP="00A819FD">
      <w:pPr>
        <w:tabs>
          <w:tab w:val="left" w:pos="1284"/>
        </w:tabs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  <w:r>
        <w:rPr>
          <w:b/>
          <w:bCs/>
        </w:rPr>
        <w:tab/>
      </w:r>
    </w:p>
    <w:p w14:paraId="3AF8C6C4" w14:textId="007427F1" w:rsidR="007F4240" w:rsidRDefault="007F4240" w:rsidP="00A819FD">
      <w:pPr>
        <w:tabs>
          <w:tab w:val="left" w:pos="1284"/>
        </w:tabs>
        <w:rPr>
          <w:b/>
          <w:bCs/>
        </w:rPr>
      </w:pPr>
      <w:r w:rsidRPr="007F4240">
        <w:rPr>
          <w:b/>
          <w:bCs/>
        </w:rPr>
        <w:drawing>
          <wp:inline distT="0" distB="0" distL="0" distR="0" wp14:anchorId="032CF224" wp14:editId="49123B79">
            <wp:extent cx="5731510" cy="5496560"/>
            <wp:effectExtent l="0" t="0" r="2540" b="8890"/>
            <wp:docPr id="59739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9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AAEF" w14:textId="1A4CC58A" w:rsidR="007F4240" w:rsidRDefault="007F4240" w:rsidP="00A819FD">
      <w:pPr>
        <w:tabs>
          <w:tab w:val="left" w:pos="1284"/>
        </w:tabs>
        <w:rPr>
          <w:b/>
          <w:bCs/>
        </w:rPr>
      </w:pPr>
      <w:r w:rsidRPr="007F4240">
        <w:rPr>
          <w:b/>
          <w:bCs/>
        </w:rPr>
        <w:drawing>
          <wp:inline distT="0" distB="0" distL="0" distR="0" wp14:anchorId="0E42EE44" wp14:editId="565DF6ED">
            <wp:extent cx="5731510" cy="4916170"/>
            <wp:effectExtent l="0" t="0" r="2540" b="0"/>
            <wp:docPr id="143868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84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546C" w14:textId="103D20C2" w:rsidR="007F4240" w:rsidRDefault="007F4240" w:rsidP="00A819FD">
      <w:pPr>
        <w:tabs>
          <w:tab w:val="left" w:pos="1284"/>
        </w:tabs>
        <w:rPr>
          <w:b/>
          <w:bCs/>
        </w:rPr>
      </w:pPr>
      <w:r w:rsidRPr="007F4240">
        <w:rPr>
          <w:b/>
          <w:bCs/>
        </w:rPr>
        <w:drawing>
          <wp:inline distT="0" distB="0" distL="0" distR="0" wp14:anchorId="141E6654" wp14:editId="56C3AA36">
            <wp:extent cx="5731510" cy="5506085"/>
            <wp:effectExtent l="0" t="0" r="2540" b="0"/>
            <wp:docPr id="54834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43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1CAB" w14:textId="6805CC65" w:rsidR="007F4240" w:rsidRDefault="00A819FD" w:rsidP="00CD2C67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61F233E1" w14:textId="63A98A0D" w:rsidR="00A819FD" w:rsidRDefault="007F4240" w:rsidP="00CD2C67">
      <w:pPr>
        <w:rPr>
          <w:b/>
          <w:bCs/>
        </w:rPr>
      </w:pPr>
      <w:r w:rsidRPr="007F4240">
        <w:rPr>
          <w:noProof/>
        </w:rPr>
        <w:drawing>
          <wp:inline distT="0" distB="0" distL="0" distR="0" wp14:anchorId="282D6731" wp14:editId="30FFE2B8">
            <wp:extent cx="5731510" cy="2406015"/>
            <wp:effectExtent l="0" t="0" r="2540" b="0"/>
            <wp:docPr id="162090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03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B63C" w14:textId="03B198CF" w:rsidR="00A819FD" w:rsidRPr="00CD2C67" w:rsidRDefault="00A819FD" w:rsidP="00CD2C67">
      <w:pPr>
        <w:rPr>
          <w:b/>
          <w:bCs/>
        </w:rPr>
      </w:pPr>
      <w:proofErr w:type="gramStart"/>
      <w:r>
        <w:rPr>
          <w:b/>
          <w:bCs/>
        </w:rPr>
        <w:t>OBSERVATION:-</w:t>
      </w:r>
      <w:proofErr w:type="gramEnd"/>
    </w:p>
    <w:p w14:paraId="775F3E12" w14:textId="77777777" w:rsidR="00A819FD" w:rsidRPr="00A819FD" w:rsidRDefault="00A819FD" w:rsidP="00A819FD">
      <w:pPr>
        <w:numPr>
          <w:ilvl w:val="0"/>
          <w:numId w:val="5"/>
        </w:numPr>
      </w:pPr>
      <w:r w:rsidRPr="00A819FD">
        <w:t>The KD-Tree provides efficient k-NN distance queries for 2D transaction features (amount, time gap). Anomalies are flagged when average distance to k nearest neighbors exceeds a threshold.</w:t>
      </w:r>
    </w:p>
    <w:p w14:paraId="1BDD34FF" w14:textId="77777777" w:rsidR="00A819FD" w:rsidRPr="00A819FD" w:rsidRDefault="00A819FD" w:rsidP="00A819FD">
      <w:pPr>
        <w:numPr>
          <w:ilvl w:val="0"/>
          <w:numId w:val="5"/>
        </w:numPr>
      </w:pPr>
      <w:r w:rsidRPr="00A819FD">
        <w:t>AI assistance used: selection of KD-Tree as the data structure for neighbor search, guidance on k-NN distance-based outlier detection, and tuning strategy (remove self-distance, average k neighbors).</w:t>
      </w:r>
    </w:p>
    <w:p w14:paraId="1046E93D" w14:textId="77777777" w:rsidR="00A819FD" w:rsidRPr="00A819FD" w:rsidRDefault="00A819FD" w:rsidP="00A819FD">
      <w:pPr>
        <w:numPr>
          <w:ilvl w:val="0"/>
          <w:numId w:val="5"/>
        </w:numPr>
      </w:pPr>
      <w:r w:rsidRPr="00A819FD">
        <w:t>Sample output (example run): Detected anomalies (transaction -&gt; avg_k_dist): (100000.0, 0.1) -&gt; avg_dist=99872.19 (75000.0, 500.0) -&gt; avg_dist=74892.34 (5.0, 1000.0) -&gt; avg_dist=999.12</w:t>
      </w:r>
    </w:p>
    <w:p w14:paraId="0FC70774" w14:textId="77777777" w:rsidR="00CD2C67" w:rsidRPr="003548EB" w:rsidRDefault="00CD2C67">
      <w:pPr>
        <w:rPr>
          <w:lang w:val="en-US"/>
        </w:rPr>
      </w:pPr>
    </w:p>
    <w:sectPr w:rsidR="00CD2C67" w:rsidRPr="0035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360D"/>
    <w:multiLevelType w:val="multilevel"/>
    <w:tmpl w:val="BFA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14C3"/>
    <w:multiLevelType w:val="multilevel"/>
    <w:tmpl w:val="475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F1113"/>
    <w:multiLevelType w:val="multilevel"/>
    <w:tmpl w:val="72C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40071"/>
    <w:multiLevelType w:val="multilevel"/>
    <w:tmpl w:val="2B98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A472F"/>
    <w:multiLevelType w:val="multilevel"/>
    <w:tmpl w:val="2C7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027873">
    <w:abstractNumId w:val="1"/>
  </w:num>
  <w:num w:numId="2" w16cid:durableId="1756975876">
    <w:abstractNumId w:val="2"/>
  </w:num>
  <w:num w:numId="3" w16cid:durableId="1533617434">
    <w:abstractNumId w:val="0"/>
  </w:num>
  <w:num w:numId="4" w16cid:durableId="1210144833">
    <w:abstractNumId w:val="4"/>
  </w:num>
  <w:num w:numId="5" w16cid:durableId="183332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67"/>
    <w:rsid w:val="003548EB"/>
    <w:rsid w:val="004B4D1A"/>
    <w:rsid w:val="0057750C"/>
    <w:rsid w:val="007F4240"/>
    <w:rsid w:val="008A1B1C"/>
    <w:rsid w:val="00A819FD"/>
    <w:rsid w:val="00B13F97"/>
    <w:rsid w:val="00CD2C67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2A05"/>
  <w15:chartTrackingRefBased/>
  <w15:docId w15:val="{2B48B340-0994-4C4E-9A2C-2603238B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PEDDAPELLI</dc:creator>
  <cp:keywords/>
  <dc:description/>
  <cp:lastModifiedBy>GUGGILLA ANUJA</cp:lastModifiedBy>
  <cp:revision>2</cp:revision>
  <dcterms:created xsi:type="dcterms:W3CDTF">2025-10-29T04:57:00Z</dcterms:created>
  <dcterms:modified xsi:type="dcterms:W3CDTF">2025-10-29T04:57:00Z</dcterms:modified>
</cp:coreProperties>
</file>