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F6CC1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F6CC1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F6CC1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F6CC1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F6C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F6C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F6C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49FFC21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F6CC1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F6C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9C97A14" w:rsidR="00A36BC1" w:rsidRDefault="00A36BC1" w:rsidP="00345FCB">
            <w:pPr>
              <w:pStyle w:val="TableParagraph"/>
              <w:spacing w:before="78"/>
            </w:pPr>
            <w:proofErr w:type="spellStart"/>
            <w:r>
              <w:rPr>
                <w:b/>
              </w:rPr>
              <w:t>AssignmentNumber</w:t>
            </w:r>
            <w:proofErr w:type="spellEnd"/>
            <w:r>
              <w:rPr>
                <w:b/>
              </w:rPr>
              <w:t>:</w:t>
            </w:r>
            <w:r w:rsidR="005F6CC1">
              <w:rPr>
                <w:b/>
              </w:rPr>
              <w:t xml:space="preserve"> 9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F6CC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5F6CC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 w14:textId="4724224C" w:rsid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Lab 9 – </w:t>
            </w:r>
            <w:r w:rsidR="00F53CE9"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Review and Quality: Using AI to improve code quality and readability</w:t>
            </w:r>
          </w:p>
          <w:p w14:paraId="5F88E197" w14:textId="77777777" w:rsidR="00FA5A8A" w:rsidRPr="005F6CC1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A6F1F7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1ED1BBE" w14:textId="396C004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Inline comments</w:t>
            </w:r>
          </w:p>
          <w:p w14:paraId="204DFE80" w14:textId="67CA3B7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Docstrings</w:t>
            </w:r>
          </w:p>
          <w:p w14:paraId="6B2929FF" w14:textId="6A2BBF1B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Auto-documentation tools</w:t>
            </w:r>
          </w:p>
          <w:p w14:paraId="253D1001" w14:textId="12465D08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AI-assisted summarization</w:t>
            </w:r>
          </w:p>
          <w:p w14:paraId="3ED9DE40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01A3E110">
                <v:rect id="_x0000_i1025" style="width:0;height:1.5pt" o:hralign="center" o:hrstd="t" o:hr="t" fillcolor="#a0a0a0" stroked="f"/>
              </w:pict>
            </w:r>
          </w:p>
          <w:p w14:paraId="473017B0" w14:textId="12A3E624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AI-Assisted Bug Detection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C54218A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EA0EC6" w14:textId="6A407090" w:rsidR="00FA5A8A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 junior developer wrote the following Python function to calculate factorials:</w:t>
            </w:r>
          </w:p>
          <w:p w14:paraId="09FD5B81" w14:textId="77777777" w:rsidR="00F53CE9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3431AC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factorial(n):</w:t>
            </w:r>
          </w:p>
          <w:p w14:paraId="4F6262FC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1</w:t>
            </w:r>
          </w:p>
          <w:p w14:paraId="0C7C2CAD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</w:t>
            </w:r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range(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 n):</w:t>
            </w:r>
          </w:p>
          <w:p w14:paraId="12CA9522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result = result *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02094D9" w14:textId="00C7FA3E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3C85C716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AD958E" w14:textId="77777777" w:rsid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Run the code and test it with </w:t>
            </w:r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71F257D6" w14:textId="64712537" w:rsidR="00F53CE9" w:rsidRPr="00F53CE9" w:rsidRDefault="00F53CE9" w:rsidP="00F53CE9">
            <w:pPr>
              <w:pStyle w:val="TableParagraph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 (expected output = 120).</w:t>
            </w:r>
          </w:p>
          <w:p w14:paraId="792098B6" w14:textId="431D4354" w:rsidR="00F53CE9" w:rsidRP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(prompting) to review this code and identify the bug.</w:t>
            </w:r>
          </w:p>
          <w:p w14:paraId="728F7493" w14:textId="54ACCC39" w:rsidR="00F53CE9" w:rsidRP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Ask AI to suggest corrections and rewrite the code.</w:t>
            </w:r>
          </w:p>
          <w:p w14:paraId="08881382" w14:textId="4021C3CA" w:rsidR="00FA5A8A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Compare AI’s corrected code with your own fix.</w:t>
            </w:r>
          </w:p>
          <w:p w14:paraId="666BA059" w14:textId="7279201C" w:rsidR="00765789" w:rsidRPr="00765789" w:rsidRDefault="00765789" w:rsidP="0076578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EA7563C" w14:textId="2D713535" w:rsidR="006633EC" w:rsidRDefault="006633EC" w:rsidP="0076578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0C1948F" w14:textId="51655946" w:rsidR="006633EC" w:rsidRDefault="006633EC" w:rsidP="0076578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381EA3F4" wp14:editId="0C115413">
                  <wp:extent cx="4492625" cy="1475105"/>
                  <wp:effectExtent l="0" t="0" r="3175" b="0"/>
                  <wp:docPr id="17142654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265463" name="Picture 171426546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DF3F3" w14:textId="77777777" w:rsidR="006633EC" w:rsidRDefault="006633EC" w:rsidP="0076578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7740CDB" w14:textId="6AB00B1D" w:rsidR="00765789" w:rsidRDefault="00765789" w:rsidP="0076578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14:paraId="30CA6F2C" w14:textId="68E398F1" w:rsidR="00765789" w:rsidRDefault="00765789" w:rsidP="0076578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D8D7D91" w14:textId="22E04BD6" w:rsidR="00765789" w:rsidRPr="00956BFF" w:rsidRDefault="00956BFF" w:rsidP="00765789">
            <w:pPr>
              <w:pStyle w:val="TableParagraph"/>
              <w:numPr>
                <w:ilvl w:val="0"/>
                <w:numId w:val="4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the code and identify the bug and suggest corrections</w:t>
            </w:r>
            <w:r w:rsidR="00BE02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AA25C0" w14:textId="098D4931" w:rsidR="00956BFF" w:rsidRDefault="00956BFF" w:rsidP="00956BF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AI Generated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Code :</w:t>
            </w:r>
            <w:proofErr w:type="gramEnd"/>
          </w:p>
          <w:p w14:paraId="61E94620" w14:textId="77777777" w:rsidR="00956BFF" w:rsidRDefault="00956BFF" w:rsidP="00956BF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08F3B1DD" wp14:editId="27B7704C">
                  <wp:extent cx="3453765" cy="1585858"/>
                  <wp:effectExtent l="0" t="0" r="0" b="0"/>
                  <wp:docPr id="74569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6915" name="Picture 745691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472" cy="159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857C9" w14:textId="77777777" w:rsidR="00956BFF" w:rsidRDefault="00956BFF" w:rsidP="00956BF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Comparison AI and manual code:</w:t>
            </w:r>
          </w:p>
          <w:p w14:paraId="3C6C96DB" w14:textId="40A0FE83" w:rsidR="00956BFF" w:rsidRPr="005350EB" w:rsidRDefault="00956BFF" w:rsidP="00956BFF">
            <w:pPr>
              <w:pStyle w:val="TableParagraph"/>
              <w:spacing w:line="276" w:lineRule="auto"/>
              <w:jc w:val="both"/>
              <w:rPr>
                <w:rStyle w:val="HTMLCode"/>
                <w:rFonts w:ascii="Times New Roman" w:eastAsiaTheme="majorEastAsia" w:hAnsi="Times New Roman" w:cs="Times New Roman"/>
              </w:rPr>
            </w:pP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BE0246"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 xml:space="preserve"> use </w:t>
            </w: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 xml:space="preserve">for </w:t>
            </w:r>
            <w:proofErr w:type="spellStart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i</w:t>
            </w:r>
            <w:proofErr w:type="spellEnd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 xml:space="preserve"> in </w:t>
            </w:r>
            <w:proofErr w:type="gramStart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range(</w:t>
            </w:r>
            <w:proofErr w:type="gramEnd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1, n)</w:t>
            </w:r>
            <w:r w:rsidR="00BE0246">
              <w:rPr>
                <w:rStyle w:val="HTMLCode"/>
                <w:rFonts w:ascii="Times New Roman" w:eastAsiaTheme="majorEastAsia" w:hAnsi="Times New Roman" w:cs="Times New Roman"/>
              </w:rPr>
              <w:t xml:space="preserve"> which is wrong and AI use </w:t>
            </w:r>
            <w:r w:rsidR="00BE0246" w:rsidRPr="005350EB">
              <w:rPr>
                <w:rStyle w:val="HTMLCode"/>
                <w:rFonts w:ascii="Times New Roman" w:eastAsiaTheme="majorEastAsia" w:hAnsi="Times New Roman" w:cs="Times New Roman"/>
              </w:rPr>
              <w:t xml:space="preserve">for </w:t>
            </w:r>
            <w:proofErr w:type="spellStart"/>
            <w:r w:rsidR="00BE0246" w:rsidRPr="005350EB">
              <w:rPr>
                <w:rStyle w:val="HTMLCode"/>
                <w:rFonts w:ascii="Times New Roman" w:eastAsiaTheme="majorEastAsia" w:hAnsi="Times New Roman" w:cs="Times New Roman"/>
              </w:rPr>
              <w:t>i</w:t>
            </w:r>
            <w:proofErr w:type="spellEnd"/>
            <w:r w:rsidR="00BE0246" w:rsidRPr="005350EB">
              <w:rPr>
                <w:rStyle w:val="HTMLCode"/>
                <w:rFonts w:ascii="Times New Roman" w:eastAsiaTheme="majorEastAsia" w:hAnsi="Times New Roman" w:cs="Times New Roman"/>
              </w:rPr>
              <w:t xml:space="preserve"> in </w:t>
            </w:r>
            <w:proofErr w:type="gramStart"/>
            <w:r w:rsidR="00BE0246" w:rsidRPr="005350EB">
              <w:rPr>
                <w:rStyle w:val="HTMLCode"/>
                <w:rFonts w:ascii="Times New Roman" w:eastAsiaTheme="majorEastAsia" w:hAnsi="Times New Roman" w:cs="Times New Roman"/>
              </w:rPr>
              <w:t>range(</w:t>
            </w:r>
            <w:proofErr w:type="gramEnd"/>
            <w:r w:rsidR="00BE0246" w:rsidRPr="005350EB">
              <w:rPr>
                <w:rStyle w:val="HTMLCode"/>
                <w:rFonts w:ascii="Times New Roman" w:eastAsiaTheme="majorEastAsia" w:hAnsi="Times New Roman" w:cs="Times New Roman"/>
              </w:rPr>
              <w:t>1, n</w:t>
            </w:r>
            <w:r w:rsidR="00BE0246">
              <w:rPr>
                <w:rStyle w:val="HTMLCode"/>
                <w:rFonts w:ascii="Times New Roman" w:eastAsiaTheme="majorEastAsia" w:hAnsi="Times New Roman" w:cs="Times New Roman"/>
              </w:rPr>
              <w:t>+1</w:t>
            </w:r>
            <w:r w:rsidR="00BE0246" w:rsidRPr="005350EB">
              <w:rPr>
                <w:rStyle w:val="HTMLCode"/>
                <w:rFonts w:ascii="Times New Roman" w:eastAsiaTheme="majorEastAsia" w:hAnsi="Times New Roman" w:cs="Times New Roman"/>
              </w:rPr>
              <w:t>)</w:t>
            </w:r>
            <w:r w:rsidR="00BE0246">
              <w:rPr>
                <w:rStyle w:val="HTMLCode"/>
                <w:rFonts w:ascii="Times New Roman" w:eastAsiaTheme="majorEastAsia" w:hAnsi="Times New Roman" w:cs="Times New Roman"/>
              </w:rPr>
              <w:t xml:space="preserve"> which              is correct</w:t>
            </w: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.</w:t>
            </w:r>
          </w:p>
          <w:p w14:paraId="2CE42B6C" w14:textId="77777777" w:rsidR="00956BFF" w:rsidRPr="005350EB" w:rsidRDefault="00956BFF" w:rsidP="00956BFF">
            <w:pPr>
              <w:pStyle w:val="TableParagraph"/>
              <w:spacing w:line="276" w:lineRule="auto"/>
              <w:jc w:val="both"/>
              <w:rPr>
                <w:rStyle w:val="HTMLCode"/>
                <w:rFonts w:ascii="Times New Roman" w:eastAsiaTheme="majorEastAsia" w:hAnsi="Times New Roman" w:cs="Times New Roman"/>
              </w:rPr>
            </w:pP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2.</w:t>
            </w: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 xml:space="preserve"> Manual code prints an error message; AI code raises a </w:t>
            </w:r>
            <w:proofErr w:type="spellStart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ValueError</w:t>
            </w:r>
            <w:proofErr w:type="spellEnd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.</w:t>
            </w:r>
          </w:p>
          <w:p w14:paraId="62EF817C" w14:textId="48629C3C" w:rsidR="00956BFF" w:rsidRDefault="00956BFF" w:rsidP="00956BF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3.</w:t>
            </w: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 xml:space="preserve"> Manual code is beginner-friendly; AI code is more descriptive with comments</w:t>
            </w:r>
          </w:p>
          <w:p w14:paraId="7950EA8D" w14:textId="4D341AA8" w:rsidR="005F6CC1" w:rsidRPr="00956BFF" w:rsidRDefault="00000000" w:rsidP="00956BF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FDD073">
                <v:rect id="_x0000_i1026" style="width:0;height:1.5pt" o:hralign="center" o:hrstd="t" o:hr="t" fillcolor="#a0a0a0" stroked="f"/>
              </w:pict>
            </w:r>
          </w:p>
          <w:p w14:paraId="304323E0" w14:textId="66BF8346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Improving Readability &amp; Documentation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6078B347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7FCA78" w14:textId="754670B3" w:rsidR="00FA5A8A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The following code works but is poorly written:</w:t>
            </w:r>
          </w:p>
          <w:p w14:paraId="1746FAA9" w14:textId="77777777" w:rsidR="00F53CE9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6AFA79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,c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117D2D1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c=="add":</w:t>
            </w:r>
          </w:p>
          <w:p w14:paraId="79FF741D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a+b</w:t>
            </w:r>
            <w:proofErr w:type="spellEnd"/>
          </w:p>
          <w:p w14:paraId="581674B8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c=="sub":</w:t>
            </w:r>
          </w:p>
          <w:p w14:paraId="70889E2B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a-b</w:t>
            </w:r>
          </w:p>
          <w:p w14:paraId="4428C3F8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6AF2CDBE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a*b</w:t>
            </w:r>
          </w:p>
          <w:p w14:paraId="7FCBEB41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c=="div":</w:t>
            </w:r>
          </w:p>
          <w:p w14:paraId="47413E7D" w14:textId="4D0D18EB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a/b</w:t>
            </w:r>
          </w:p>
          <w:p w14:paraId="28D17FF4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ED07DF4" w14:textId="0ED30BA8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review this code for readability, naming, and documentation issues.</w:t>
            </w:r>
          </w:p>
          <w:p w14:paraId="6F7CA386" w14:textId="5172E87F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Prompt AI to rewrite the code with:</w:t>
            </w:r>
          </w:p>
          <w:p w14:paraId="1B9A3A20" w14:textId="77777777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Clear function &amp; variable names.</w:t>
            </w:r>
          </w:p>
          <w:p w14:paraId="06B4AD94" w14:textId="77777777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Proper docstrings.</w:t>
            </w:r>
          </w:p>
          <w:p w14:paraId="0097C1E2" w14:textId="7657A01D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Exception handling for division by zero.</w:t>
            </w:r>
          </w:p>
          <w:p w14:paraId="5DA5DABD" w14:textId="404E4061" w:rsid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Compare the before-and-after versions to evaluate AI’s contribution.</w:t>
            </w:r>
          </w:p>
          <w:p w14:paraId="6870B839" w14:textId="45CE8E2D" w:rsidR="00956BFF" w:rsidRDefault="00956BFF" w:rsidP="00956BF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56B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14:paraId="52C5DABF" w14:textId="77777777" w:rsidR="00956BFF" w:rsidRDefault="00956BFF" w:rsidP="00956BF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Rewrite the code with clear function and variable names and use       </w:t>
            </w:r>
          </w:p>
          <w:p w14:paraId="475851E7" w14:textId="3416198D" w:rsidR="00956BFF" w:rsidRDefault="00956BFF" w:rsidP="00956BF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proper docstrings and exception handling for division by zero.</w:t>
            </w:r>
          </w:p>
          <w:p w14:paraId="5F9A5A6C" w14:textId="655BDC9E" w:rsidR="00956BFF" w:rsidRDefault="00956BFF" w:rsidP="00956BF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56B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Before Versions:</w:t>
            </w:r>
          </w:p>
          <w:p w14:paraId="142FFB92" w14:textId="77777777" w:rsidR="00956BFF" w:rsidRDefault="00956BFF" w:rsidP="00956BF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309C21E" w14:textId="49AB5FEC" w:rsidR="00956BFF" w:rsidRDefault="00956BFF" w:rsidP="00956BF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4E8BBFE5" wp14:editId="32F480E9">
                  <wp:extent cx="4492625" cy="1353820"/>
                  <wp:effectExtent l="0" t="0" r="3175" b="0"/>
                  <wp:docPr id="15713932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393279" name="Picture 157139327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D3D98" w14:textId="77777777" w:rsidR="00956BFF" w:rsidRPr="00F53CE9" w:rsidRDefault="00956BFF" w:rsidP="00956B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AEB0E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523270A4">
                <v:rect id="_x0000_i1027" style="width:0;height:1.5pt" o:hralign="center" o:hrstd="t" o:hr="t" fillcolor="#a0a0a0" stroked="f"/>
              </w:pict>
            </w:r>
          </w:p>
          <w:p w14:paraId="08D82D0A" w14:textId="77777777" w:rsidR="00956BFF" w:rsidRDefault="00956BFF" w:rsidP="00956BF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After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AI  versions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343520FF" w14:textId="77777777" w:rsidR="00956BFF" w:rsidRDefault="00956BFF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</w:p>
          <w:p w14:paraId="2535DE85" w14:textId="6EA7BE1C" w:rsidR="00956BFF" w:rsidRDefault="00956BFF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6095D75" wp14:editId="2B90D77E">
                  <wp:extent cx="4492625" cy="3715385"/>
                  <wp:effectExtent l="0" t="0" r="3175" b="0"/>
                  <wp:docPr id="20693325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332555" name="Picture 206933255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1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00818" w14:textId="6BC43979" w:rsidR="00F16360" w:rsidRPr="007444B9" w:rsidRDefault="00F16360" w:rsidP="00F16360">
            <w:pPr>
              <w:pStyle w:val="NormalWeb"/>
              <w:numPr>
                <w:ilvl w:val="0"/>
                <w:numId w:val="56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F16360">
              <w:rPr>
                <w:rStyle w:val="Strong"/>
                <w:rFonts w:eastAsiaTheme="majorEastAsia"/>
                <w:sz w:val="20"/>
                <w:szCs w:val="20"/>
                <w:u w:val="single"/>
              </w:rPr>
              <w:t>Naming</w:t>
            </w:r>
            <w:r>
              <w:rPr>
                <w:rStyle w:val="Strong"/>
                <w:rFonts w:eastAsiaTheme="majorEastAsia"/>
                <w:sz w:val="20"/>
                <w:szCs w:val="20"/>
              </w:rPr>
              <w:t>:</w:t>
            </w:r>
          </w:p>
          <w:p w14:paraId="7CC35935" w14:textId="77777777" w:rsidR="00F16360" w:rsidRPr="007444B9" w:rsidRDefault="00F16360" w:rsidP="00F16360">
            <w:pPr>
              <w:pStyle w:val="NormalWeb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Before:</w:t>
            </w:r>
            <w:r w:rsidRPr="007444B9">
              <w:rPr>
                <w:sz w:val="20"/>
                <w:szCs w:val="20"/>
              </w:rPr>
              <w:t xml:space="preserve"> Function name </w:t>
            </w:r>
            <w:r w:rsidRPr="007444B9">
              <w:rPr>
                <w:rStyle w:val="HTMLCode"/>
                <w:rFonts w:ascii="Times New Roman" w:eastAsiaTheme="majorEastAsia" w:hAnsi="Times New Roman" w:cs="Times New Roman"/>
              </w:rPr>
              <w:t>calc</w:t>
            </w:r>
            <w:r w:rsidRPr="007444B9">
              <w:rPr>
                <w:sz w:val="20"/>
                <w:szCs w:val="20"/>
              </w:rPr>
              <w:t xml:space="preserve"> and parameters </w:t>
            </w:r>
            <w:r w:rsidRPr="007444B9">
              <w:rPr>
                <w:rStyle w:val="HTMLCode"/>
                <w:rFonts w:ascii="Times New Roman" w:eastAsiaTheme="majorEastAsia" w:hAnsi="Times New Roman" w:cs="Times New Roman"/>
              </w:rPr>
              <w:t>a, b, c</w:t>
            </w:r>
            <w:r w:rsidRPr="007444B9">
              <w:rPr>
                <w:sz w:val="20"/>
                <w:szCs w:val="20"/>
              </w:rPr>
              <w:t xml:space="preserve"> → vague and non-descriptive.</w:t>
            </w:r>
          </w:p>
          <w:p w14:paraId="6D4233F2" w14:textId="77777777" w:rsidR="00F16360" w:rsidRPr="007444B9" w:rsidRDefault="00F16360" w:rsidP="00F16360">
            <w:pPr>
              <w:pStyle w:val="NormalWeb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After:</w:t>
            </w:r>
            <w:r w:rsidRPr="007444B9">
              <w:rPr>
                <w:sz w:val="20"/>
                <w:szCs w:val="20"/>
              </w:rPr>
              <w:t xml:space="preserve"> Function name </w:t>
            </w:r>
            <w:proofErr w:type="gramStart"/>
            <w:r w:rsidRPr="007444B9">
              <w:rPr>
                <w:rStyle w:val="HTMLCode"/>
                <w:rFonts w:ascii="Times New Roman" w:eastAsiaTheme="majorEastAsia" w:hAnsi="Times New Roman" w:cs="Times New Roman"/>
              </w:rPr>
              <w:t>calculate</w:t>
            </w:r>
            <w:proofErr w:type="gramEnd"/>
            <w:r w:rsidRPr="007444B9">
              <w:rPr>
                <w:sz w:val="20"/>
                <w:szCs w:val="20"/>
              </w:rPr>
              <w:t xml:space="preserve"> and parameters </w:t>
            </w:r>
            <w:r w:rsidRPr="007444B9">
              <w:rPr>
                <w:rStyle w:val="HTMLCode"/>
                <w:rFonts w:ascii="Times New Roman" w:eastAsiaTheme="majorEastAsia" w:hAnsi="Times New Roman" w:cs="Times New Roman"/>
              </w:rPr>
              <w:t>num1, num2, operation</w:t>
            </w:r>
            <w:r w:rsidRPr="007444B9">
              <w:rPr>
                <w:sz w:val="20"/>
                <w:szCs w:val="20"/>
              </w:rPr>
              <w:t xml:space="preserve"> → clear, descriptive</w:t>
            </w:r>
          </w:p>
          <w:p w14:paraId="1FCFC81F" w14:textId="12966175" w:rsidR="00F16360" w:rsidRPr="007444B9" w:rsidRDefault="00F16360" w:rsidP="00F16360">
            <w:pPr>
              <w:pStyle w:val="NormalWeb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>
              <w:rPr>
                <w:rStyle w:val="Strong"/>
                <w:rFonts w:eastAsiaTheme="majorEastAsia"/>
                <w:sz w:val="20"/>
                <w:szCs w:val="20"/>
              </w:rPr>
              <w:t xml:space="preserve"> </w:t>
            </w:r>
            <w:r w:rsidRPr="00F16360">
              <w:rPr>
                <w:rStyle w:val="Strong"/>
                <w:rFonts w:eastAsiaTheme="majorEastAsia"/>
                <w:sz w:val="20"/>
                <w:szCs w:val="20"/>
                <w:u w:val="single"/>
              </w:rPr>
              <w:t>Documentation</w:t>
            </w:r>
            <w:r>
              <w:rPr>
                <w:rStyle w:val="Strong"/>
                <w:rFonts w:eastAsiaTheme="majorEastAsia"/>
                <w:sz w:val="20"/>
                <w:szCs w:val="20"/>
              </w:rPr>
              <w:t>:</w:t>
            </w:r>
          </w:p>
          <w:p w14:paraId="013D14D3" w14:textId="77777777" w:rsidR="00F16360" w:rsidRPr="007444B9" w:rsidRDefault="00F16360" w:rsidP="00F16360">
            <w:pPr>
              <w:pStyle w:val="NormalWeb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Before:</w:t>
            </w:r>
            <w:r w:rsidRPr="007444B9">
              <w:rPr>
                <w:sz w:val="20"/>
                <w:szCs w:val="20"/>
              </w:rPr>
              <w:t xml:space="preserve"> No docstring or comments.</w:t>
            </w:r>
          </w:p>
          <w:p w14:paraId="1F5481AD" w14:textId="77777777" w:rsidR="00F16360" w:rsidRPr="007444B9" w:rsidRDefault="00F16360" w:rsidP="00F16360">
            <w:pPr>
              <w:pStyle w:val="NormalWeb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After:</w:t>
            </w:r>
            <w:r w:rsidRPr="007444B9">
              <w:rPr>
                <w:sz w:val="20"/>
                <w:szCs w:val="20"/>
              </w:rPr>
              <w:t xml:space="preserve"> Added detailed docstring → explains function purpose, parameters, return value.</w:t>
            </w:r>
          </w:p>
          <w:p w14:paraId="07FF84F9" w14:textId="45A220D0" w:rsidR="00F16360" w:rsidRPr="007444B9" w:rsidRDefault="00F16360" w:rsidP="00F16360">
            <w:pPr>
              <w:pStyle w:val="NormalWeb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 w:rsidRPr="00F16360">
              <w:rPr>
                <w:rStyle w:val="Strong"/>
                <w:rFonts w:eastAsiaTheme="majorEastAsia"/>
                <w:sz w:val="20"/>
                <w:szCs w:val="20"/>
                <w:u w:val="single"/>
              </w:rPr>
              <w:t>Error</w:t>
            </w: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 xml:space="preserve"> </w:t>
            </w:r>
            <w:r w:rsidRPr="00F16360">
              <w:rPr>
                <w:rStyle w:val="Strong"/>
                <w:rFonts w:eastAsiaTheme="majorEastAsia"/>
                <w:sz w:val="20"/>
                <w:szCs w:val="20"/>
                <w:u w:val="single"/>
              </w:rPr>
              <w:t>Handling</w:t>
            </w:r>
            <w:r>
              <w:rPr>
                <w:rStyle w:val="Strong"/>
                <w:rFonts w:eastAsiaTheme="majorEastAsia"/>
                <w:sz w:val="20"/>
                <w:szCs w:val="20"/>
              </w:rPr>
              <w:t>:</w:t>
            </w:r>
          </w:p>
          <w:p w14:paraId="709CE922" w14:textId="51E83D86" w:rsidR="00F16360" w:rsidRPr="007444B9" w:rsidRDefault="00F16360" w:rsidP="00F16360">
            <w:pPr>
              <w:pStyle w:val="NormalWeb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Before:</w:t>
            </w:r>
            <w:r w:rsidRPr="007444B9">
              <w:rPr>
                <w:sz w:val="20"/>
                <w:szCs w:val="20"/>
              </w:rPr>
              <w:t xml:space="preserve">  No error handling.</w:t>
            </w:r>
          </w:p>
          <w:p w14:paraId="4EA8A70A" w14:textId="6A4E1E2B" w:rsidR="00F16360" w:rsidRPr="007444B9" w:rsidRDefault="00F16360" w:rsidP="00F16360">
            <w:pPr>
              <w:pStyle w:val="NormalWeb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After:</w:t>
            </w:r>
            <w:r>
              <w:rPr>
                <w:rStyle w:val="Strong"/>
                <w:rFonts w:eastAsiaTheme="majorEastAsia"/>
                <w:sz w:val="20"/>
                <w:szCs w:val="20"/>
              </w:rPr>
              <w:t xml:space="preserve"> </w:t>
            </w:r>
            <w:r w:rsidRPr="007444B9">
              <w:rPr>
                <w:sz w:val="20"/>
                <w:szCs w:val="20"/>
              </w:rPr>
              <w:t>Robust error handling.</w:t>
            </w:r>
          </w:p>
          <w:p w14:paraId="371CF93C" w14:textId="77777777" w:rsidR="00F16360" w:rsidRPr="007444B9" w:rsidRDefault="00F16360" w:rsidP="00F16360">
            <w:pPr>
              <w:pStyle w:val="NormalWeb"/>
              <w:numPr>
                <w:ilvl w:val="1"/>
                <w:numId w:val="55"/>
              </w:numPr>
              <w:rPr>
                <w:sz w:val="20"/>
                <w:szCs w:val="20"/>
              </w:rPr>
            </w:pPr>
            <w:r w:rsidRPr="007444B9">
              <w:rPr>
                <w:sz w:val="20"/>
                <w:szCs w:val="20"/>
              </w:rPr>
              <w:t xml:space="preserve">Raises </w:t>
            </w:r>
            <w:proofErr w:type="spellStart"/>
            <w:r w:rsidRPr="007444B9">
              <w:rPr>
                <w:rStyle w:val="HTMLCode"/>
                <w:rFonts w:ascii="Times New Roman" w:eastAsiaTheme="majorEastAsia" w:hAnsi="Times New Roman" w:cs="Times New Roman"/>
              </w:rPr>
              <w:t>ValueError</w:t>
            </w:r>
            <w:proofErr w:type="spellEnd"/>
            <w:r w:rsidRPr="007444B9">
              <w:rPr>
                <w:sz w:val="20"/>
                <w:szCs w:val="20"/>
              </w:rPr>
              <w:t xml:space="preserve"> for unsupported operations</w:t>
            </w:r>
            <w:r>
              <w:rPr>
                <w:sz w:val="20"/>
                <w:szCs w:val="20"/>
              </w:rPr>
              <w:t>.</w:t>
            </w:r>
          </w:p>
          <w:p w14:paraId="4AB47D2F" w14:textId="77777777" w:rsidR="00956BFF" w:rsidRDefault="00956BFF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168EE5D" w14:textId="77777777" w:rsidR="00956BFF" w:rsidRDefault="00956BFF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C9ED60F" w14:textId="77777777" w:rsidR="00956BFF" w:rsidRDefault="00956BFF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F43E581" w14:textId="77777777" w:rsidR="00956BFF" w:rsidRDefault="00956BFF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1B7D8E6" w14:textId="77777777" w:rsidR="00956BFF" w:rsidRDefault="00956BFF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BDE27FA" w14:textId="77777777" w:rsidR="00956BFF" w:rsidRDefault="00956BFF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2428B9B" w14:textId="77777777" w:rsidR="00956BFF" w:rsidRDefault="00956BFF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E79C52D" w14:textId="77777777" w:rsidR="00956BFF" w:rsidRDefault="00956BFF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0484C88" w14:textId="0DF29639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Enforcing Coding Standards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AC85766" w14:textId="643E8F46" w:rsidR="00FA5A8A" w:rsidRDefault="00F53CE9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 team project requires following PEP8 style guide. One developer submits:</w:t>
            </w:r>
          </w:p>
          <w:p w14:paraId="17A157D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68674A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Checkprime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(n): </w:t>
            </w:r>
          </w:p>
          <w:p w14:paraId="1A4F49F7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2,n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): </w:t>
            </w:r>
          </w:p>
          <w:p w14:paraId="6ED55887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if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n%i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==0: </w:t>
            </w:r>
          </w:p>
          <w:p w14:paraId="09B21E0B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return False</w:t>
            </w:r>
          </w:p>
          <w:p w14:paraId="3AA4643C" w14:textId="11374E29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True</w:t>
            </w:r>
          </w:p>
          <w:p w14:paraId="4A41CA73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C12B6D" w14:textId="3AF4332B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Run this code and verify correctness.</w:t>
            </w:r>
          </w:p>
          <w:p w14:paraId="4AABEAC2" w14:textId="455BD65B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perform a code quality review for PEP8 compliance.</w:t>
            </w:r>
          </w:p>
          <w:p w14:paraId="4059FF79" w14:textId="6F3B43D0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Prompt AI to return a refactored version with proper indentation, spacing, and naming conventions.</w:t>
            </w:r>
          </w:p>
          <w:p w14:paraId="32E2550A" w14:textId="52B94246" w:rsidR="00FA5A8A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Discuss how automated AI review can save time in large-scale projects.</w:t>
            </w:r>
          </w:p>
          <w:p w14:paraId="0FB29C72" w14:textId="77777777" w:rsidR="00F16360" w:rsidRDefault="00F16360" w:rsidP="00F16360">
            <w:pPr>
              <w:pStyle w:val="Table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B66B5" w14:textId="6662721C" w:rsidR="00F16360" w:rsidRDefault="00F16360" w:rsidP="00F16360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16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14:paraId="760A95A2" w14:textId="69C07F60" w:rsidR="00F16360" w:rsidRDefault="00F16360" w:rsidP="00F16360">
            <w:pPr>
              <w:pStyle w:val="Table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the following code to give a refactored version with proper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indentation, spacing, and naming conventions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B0208F" w14:textId="2A39D4D9" w:rsidR="00F16360" w:rsidRDefault="003B5780" w:rsidP="00F16360">
            <w:pPr>
              <w:pStyle w:val="Table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F7F169B" w14:textId="77777777" w:rsidR="003B5780" w:rsidRDefault="003B5780" w:rsidP="003B5780">
            <w:pPr>
              <w:pStyle w:val="TableParagraph"/>
              <w:spacing w:line="276" w:lineRule="auto"/>
              <w:jc w:val="both"/>
              <w:rPr>
                <w:noProof/>
              </w:rPr>
            </w:pPr>
          </w:p>
          <w:p w14:paraId="368AAB52" w14:textId="1A8FF38D" w:rsidR="003B5780" w:rsidRDefault="003B5780" w:rsidP="003B5780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07FDAA" wp14:editId="5CB746D0">
                  <wp:extent cx="7390046" cy="2156254"/>
                  <wp:effectExtent l="0" t="0" r="1905" b="0"/>
                  <wp:docPr id="287768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61" t="412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7432" cy="216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9F885C" w14:textId="7AED1675" w:rsidR="003B5780" w:rsidRDefault="003B5780" w:rsidP="003B5780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B4C35B1" w14:textId="77777777" w:rsidR="00E06D49" w:rsidRDefault="003B5780" w:rsidP="003B5780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F543FDA" w14:textId="77777777" w:rsidR="00E06D49" w:rsidRDefault="00E06D49" w:rsidP="003B5780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69AF2" w14:textId="29EF130A" w:rsidR="003B5780" w:rsidRDefault="003B5780" w:rsidP="003B5780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</w:t>
            </w:r>
            <w:r w:rsidRPr="007444B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efactored version:</w:t>
            </w:r>
          </w:p>
          <w:p w14:paraId="2EFDD577" w14:textId="77777777" w:rsidR="00E06D49" w:rsidRDefault="00E06D49" w:rsidP="00E06D4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398B4" w14:textId="7F27A54F" w:rsidR="003B5780" w:rsidRPr="003B5780" w:rsidRDefault="00E06D49" w:rsidP="003B5780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4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10A37D" wp14:editId="175CA870">
                  <wp:extent cx="4492625" cy="2147570"/>
                  <wp:effectExtent l="0" t="0" r="3175" b="5080"/>
                  <wp:docPr id="1300811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8115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DEA75" w14:textId="77777777" w:rsidR="00E06D49" w:rsidRDefault="00E06D49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553CF4" w14:textId="08D100AE" w:rsidR="00E06D49" w:rsidRDefault="00E06D49" w:rsidP="00E06D4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06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</w:t>
            </w:r>
            <w:r w:rsidRPr="00A6343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How AI Review Saves Time in Large-Scale Projects:</w:t>
            </w:r>
          </w:p>
          <w:p w14:paraId="5EBA4209" w14:textId="77777777" w:rsidR="00E06D49" w:rsidRPr="00A63437" w:rsidRDefault="00E06D49" w:rsidP="00E06D4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5FEA5FCA" w14:textId="7578575C" w:rsidR="00E06D49" w:rsidRPr="00E06D49" w:rsidRDefault="00E06D49" w:rsidP="00E06D49">
            <w:pPr>
              <w:pStyle w:val="TableParagraph"/>
              <w:numPr>
                <w:ilvl w:val="0"/>
                <w:numId w:val="5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6D4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Ensures consistent code standards.</w:t>
            </w:r>
          </w:p>
          <w:p w14:paraId="3D69B148" w14:textId="77777777" w:rsidR="00E06D49" w:rsidRPr="00E06D49" w:rsidRDefault="00E06D49" w:rsidP="00E06D49">
            <w:pPr>
              <w:pStyle w:val="TableParagraph"/>
              <w:numPr>
                <w:ilvl w:val="0"/>
                <w:numId w:val="5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6D4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Reduces manual effort for trivial fixes.</w:t>
            </w:r>
          </w:p>
          <w:p w14:paraId="1AC2FC63" w14:textId="77777777" w:rsidR="00E06D49" w:rsidRPr="00E06D49" w:rsidRDefault="00E06D49" w:rsidP="00E06D49">
            <w:pPr>
              <w:pStyle w:val="TableParagraph"/>
              <w:numPr>
                <w:ilvl w:val="0"/>
                <w:numId w:val="5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6D4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Scales to review many pull requests daily.</w:t>
            </w:r>
          </w:p>
          <w:p w14:paraId="610AB913" w14:textId="3715CC64" w:rsidR="00E06D49" w:rsidRPr="00E06D49" w:rsidRDefault="00E06D49" w:rsidP="00E06D49">
            <w:pPr>
              <w:pStyle w:val="TableParagraph"/>
              <w:numPr>
                <w:ilvl w:val="0"/>
                <w:numId w:val="5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6D4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Helps developers learn best practices</w:t>
            </w:r>
          </w:p>
          <w:p w14:paraId="55281E85" w14:textId="5AF3032E" w:rsidR="00E06D49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4183701">
                <v:rect id="_x0000_i1028" style="width:0;height:1.5pt" o:hralign="center" o:hrstd="t" o:hr="t" fillcolor="#a0a0a0" stroked="f"/>
              </w:pict>
            </w:r>
          </w:p>
          <w:p w14:paraId="2836F150" w14:textId="30D77820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D44268" w14:textId="33A91D7D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AI as a Code Reviewer in Real Projects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57C50B7" w14:textId="0CB5CA66" w:rsidR="00FA5A8A" w:rsidRDefault="00FA5A8A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You are part of a GitHub project. A teammate submits this pull request:</w:t>
            </w:r>
          </w:p>
          <w:p w14:paraId="7458F8A0" w14:textId="77777777" w:rsidR="00F53CE9" w:rsidRDefault="00F53CE9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23081E2" w14:textId="77777777" w:rsidR="00F53CE9" w:rsidRPr="00F53CE9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processData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(d):</w:t>
            </w:r>
          </w:p>
          <w:p w14:paraId="054C35A1" w14:textId="49F3A892" w:rsidR="00F53CE9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[x*2 for x in d if x%2==0]</w:t>
            </w:r>
          </w:p>
          <w:p w14:paraId="6BECAA52" w14:textId="77777777" w:rsidR="00F53CE9" w:rsidRPr="00FA5A8A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E85D1B" w14:textId="20FD2EE1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Review this function manually for readability, reusability, and edge cases.</w:t>
            </w:r>
          </w:p>
          <w:p w14:paraId="49489493" w14:textId="2BFC3C58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generate a code review comment, focusing on:</w:t>
            </w:r>
          </w:p>
          <w:p w14:paraId="007894FC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Naming conventions.</w:t>
            </w:r>
          </w:p>
          <w:p w14:paraId="2CF84943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Input validation (e.g., what if d is not a list?).</w:t>
            </w:r>
          </w:p>
          <w:p w14:paraId="4C1F4E48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Adding type hints.</w:t>
            </w:r>
          </w:p>
          <w:p w14:paraId="680AF54F" w14:textId="06A3B4D8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Modify the function based on AI’s suggestions.</w:t>
            </w:r>
          </w:p>
          <w:p w14:paraId="0771D56F" w14:textId="515D70C6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Write a short reflection: </w:t>
            </w:r>
            <w:r w:rsidRPr="00F53C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Would you trust AI as a standalone reviewer, or only as a support tool? Why?</w:t>
            </w:r>
          </w:p>
          <w:p w14:paraId="7E7E1DFA" w14:textId="77777777" w:rsidR="00C5587A" w:rsidRDefault="00C5587A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4C472" w14:textId="77777777" w:rsidR="00E06D49" w:rsidRDefault="00E06D4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F5C04" w14:textId="77777777" w:rsidR="00E06D49" w:rsidRDefault="00E06D4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C11CF" w14:textId="77777777" w:rsidR="00E06D49" w:rsidRDefault="00E06D4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8663C" w14:textId="77777777" w:rsidR="00E06D49" w:rsidRDefault="00E06D49" w:rsidP="00E06D4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14:paraId="770F6BE5" w14:textId="5D771406" w:rsidR="00E06D49" w:rsidRPr="00BE0246" w:rsidRDefault="00E06D49" w:rsidP="00BE0246">
            <w:r w:rsidRPr="00BE0246">
              <w:t>Review the following Python function for readability, naming conventions, reusability.</w:t>
            </w:r>
          </w:p>
          <w:p w14:paraId="3658513E" w14:textId="77777777" w:rsidR="00E06D49" w:rsidRDefault="00E06D49" w:rsidP="00E06D49">
            <w:pPr>
              <w:pStyle w:val="TableParagraph"/>
              <w:spacing w:line="276" w:lineRule="auto"/>
              <w:jc w:val="both"/>
            </w:pPr>
          </w:p>
          <w:p w14:paraId="16A390AE" w14:textId="77777777" w:rsidR="00F12E4C" w:rsidRDefault="00F12E4C" w:rsidP="00F12E4C">
            <w:pPr>
              <w:pStyle w:val="TableParagraph"/>
              <w:spacing w:line="276" w:lineRule="auto"/>
              <w:ind w:left="0"/>
              <w:jc w:val="both"/>
              <w:rPr>
                <w:b/>
                <w:bCs/>
                <w:u w:val="single"/>
              </w:rPr>
            </w:pPr>
            <w:r w:rsidRPr="009A0B75">
              <w:rPr>
                <w:b/>
                <w:bCs/>
                <w:u w:val="single"/>
              </w:rPr>
              <w:t>AI Modified Function</w:t>
            </w:r>
            <w:r>
              <w:rPr>
                <w:b/>
                <w:bCs/>
                <w:u w:val="single"/>
              </w:rPr>
              <w:t>:</w:t>
            </w:r>
          </w:p>
          <w:p w14:paraId="63B2E06C" w14:textId="77777777" w:rsidR="00F12E4C" w:rsidRDefault="00F12E4C" w:rsidP="00F12E4C">
            <w:pPr>
              <w:pStyle w:val="NormalWeb"/>
              <w:rPr>
                <w:noProof/>
              </w:rPr>
            </w:pPr>
          </w:p>
          <w:p w14:paraId="1BF215A4" w14:textId="0FE873E5" w:rsidR="00F12E4C" w:rsidRDefault="00F12E4C" w:rsidP="00F12E4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28AF7F2" wp14:editId="0BD1EFC8">
                  <wp:extent cx="3936521" cy="3433445"/>
                  <wp:effectExtent l="0" t="0" r="6985" b="0"/>
                  <wp:docPr id="5315060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132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230" cy="343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4F16C" w14:textId="3B5948DA" w:rsidR="00F12E4C" w:rsidRDefault="00F12E4C" w:rsidP="00F12E4C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Code Revie</w:t>
            </w:r>
          </w:p>
          <w:p w14:paraId="571E8297" w14:textId="77777777" w:rsidR="00F12E4C" w:rsidRPr="002E0E1C" w:rsidRDefault="00F12E4C" w:rsidP="00F12E4C">
            <w:pPr>
              <w:pStyle w:val="TableParagraph"/>
              <w:spacing w:line="276" w:lineRule="auto"/>
              <w:ind w:left="0"/>
              <w:jc w:val="both"/>
              <w:rPr>
                <w:rStyle w:val="HTMLCode"/>
                <w:rFonts w:ascii="Times New Roman" w:eastAsiaTheme="majorEastAsia" w:hAnsi="Times New Roman" w:cs="Times New Roman"/>
              </w:rPr>
            </w:pPr>
            <w:r w:rsidRPr="002E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1.Naming Conventions:</w:t>
            </w:r>
            <w:r w:rsidRPr="002E0E1C">
              <w:rPr>
                <w:rFonts w:ascii="Times New Roman" w:hAnsi="Times New Roman" w:cs="Times New Roman"/>
                <w:sz w:val="20"/>
                <w:szCs w:val="20"/>
              </w:rPr>
              <w:t xml:space="preserve"> The function name </w:t>
            </w:r>
            <w:proofErr w:type="spellStart"/>
            <w:r w:rsidRPr="002E0E1C">
              <w:rPr>
                <w:rStyle w:val="HTMLCode"/>
                <w:rFonts w:ascii="Times New Roman" w:eastAsiaTheme="majorEastAsia" w:hAnsi="Times New Roman" w:cs="Times New Roman"/>
              </w:rPr>
              <w:t>processData</w:t>
            </w:r>
            <w:proofErr w:type="spellEnd"/>
            <w:r w:rsidRPr="002E0E1C">
              <w:rPr>
                <w:rFonts w:ascii="Times New Roman" w:hAnsi="Times New Roman" w:cs="Times New Roman"/>
                <w:sz w:val="20"/>
                <w:szCs w:val="20"/>
              </w:rPr>
              <w:t xml:space="preserve"> should be renamed to </w:t>
            </w:r>
            <w:proofErr w:type="spellStart"/>
            <w:r w:rsidRPr="002E0E1C">
              <w:rPr>
                <w:rStyle w:val="HTMLCode"/>
                <w:rFonts w:ascii="Times New Roman" w:eastAsiaTheme="majorEastAsia" w:hAnsi="Times New Roman" w:cs="Times New Roman"/>
              </w:rPr>
              <w:t>process_data</w:t>
            </w:r>
            <w:proofErr w:type="spellEnd"/>
            <w:r w:rsidRPr="002E0E1C">
              <w:rPr>
                <w:rStyle w:val="HTMLCode"/>
                <w:rFonts w:ascii="Times New Roman" w:eastAsiaTheme="majorEastAsia" w:hAnsi="Times New Roman" w:cs="Times New Roman"/>
              </w:rPr>
              <w:t>.</w:t>
            </w:r>
          </w:p>
          <w:p w14:paraId="4884CA33" w14:textId="77777777" w:rsidR="00F12E4C" w:rsidRPr="002E0E1C" w:rsidRDefault="00F12E4C" w:rsidP="00F12E4C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0E1C">
              <w:rPr>
                <w:rStyle w:val="HTMLCode"/>
                <w:rFonts w:ascii="Times New Roman" w:eastAsiaTheme="majorEastAsia" w:hAnsi="Times New Roman" w:cs="Times New Roman"/>
                <w:b/>
                <w:bCs/>
              </w:rPr>
              <w:t>2.</w:t>
            </w:r>
            <w:r w:rsidRPr="002E0E1C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InputValidation</w:t>
            </w:r>
            <w:r w:rsidRPr="002E0E1C">
              <w:rPr>
                <w:rFonts w:ascii="Times New Roman" w:hAnsi="Times New Roman" w:cs="Times New Roman"/>
                <w:sz w:val="20"/>
                <w:szCs w:val="20"/>
              </w:rPr>
              <w:t>: The function should check that the input is a list of integers, and show a clear error if it is not.</w:t>
            </w:r>
          </w:p>
          <w:p w14:paraId="294DDD39" w14:textId="77777777" w:rsidR="00F12E4C" w:rsidRDefault="00F12E4C" w:rsidP="00F12E4C">
            <w:pPr>
              <w:pStyle w:val="TableParagraph"/>
              <w:spacing w:line="276" w:lineRule="auto"/>
              <w:ind w:left="0"/>
              <w:jc w:val="both"/>
            </w:pPr>
            <w:r w:rsidRPr="002E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3.Type hints:</w:t>
            </w:r>
            <w:r w:rsidRPr="002E0E1C">
              <w:rPr>
                <w:rFonts w:ascii="Times New Roman" w:hAnsi="Times New Roman" w:cs="Times New Roman"/>
                <w:sz w:val="20"/>
                <w:szCs w:val="20"/>
              </w:rPr>
              <w:t xml:space="preserve"> Add type hints so it’s clear what the function takes and returns</w:t>
            </w:r>
            <w:r>
              <w:t>.</w:t>
            </w:r>
          </w:p>
          <w:p w14:paraId="2B2C8D41" w14:textId="77777777" w:rsidR="00F12E4C" w:rsidRDefault="00F12E4C" w:rsidP="00F12E4C">
            <w:pPr>
              <w:pStyle w:val="TableParagraph"/>
              <w:spacing w:line="276" w:lineRule="auto"/>
              <w:ind w:left="0"/>
              <w:jc w:val="both"/>
            </w:pPr>
          </w:p>
          <w:p w14:paraId="6733BD45" w14:textId="77777777" w:rsidR="00F12E4C" w:rsidRDefault="00F12E4C" w:rsidP="00F12E4C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</w:t>
            </w:r>
            <w:r w:rsidRPr="002E0E1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hort reflection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46F0E4EB" w14:textId="77777777" w:rsidR="00F12E4C" w:rsidRPr="002E0E1C" w:rsidRDefault="00F12E4C" w:rsidP="00F12E4C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E0E1C">
              <w:rPr>
                <w:rFonts w:ascii="Times New Roman" w:hAnsi="Times New Roman" w:cs="Times New Roman"/>
              </w:rPr>
              <w:t xml:space="preserve">I would use AI mainly as a </w:t>
            </w:r>
            <w:r w:rsidRPr="009E55F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support tool</w:t>
            </w:r>
            <w:r w:rsidRPr="002E0E1C">
              <w:rPr>
                <w:rFonts w:ascii="Times New Roman" w:hAnsi="Times New Roman" w:cs="Times New Roman"/>
              </w:rPr>
              <w:t>, not as a standalone reviewer. AI is very helpful for catching common issues like naming, formatting, missing type hints, and simple bugs, which saves a lot of time in large projects.</w:t>
            </w:r>
          </w:p>
          <w:p w14:paraId="716EA3D2" w14:textId="77777777" w:rsidR="00E06D49" w:rsidRDefault="00E06D49" w:rsidP="00E06D49">
            <w:pPr>
              <w:pStyle w:val="TableParagraph"/>
              <w:spacing w:line="276" w:lineRule="auto"/>
              <w:ind w:left="0"/>
              <w:jc w:val="both"/>
              <w:rPr>
                <w:b/>
                <w:bCs/>
                <w:u w:val="single"/>
              </w:rPr>
            </w:pPr>
          </w:p>
          <w:p w14:paraId="11F0DEE5" w14:textId="77777777" w:rsidR="00E06D49" w:rsidRPr="00F12E4C" w:rsidRDefault="00E06D49" w:rsidP="00F12E4C"/>
        </w:tc>
        <w:tc>
          <w:tcPr>
            <w:tcW w:w="1117" w:type="dxa"/>
            <w:vAlign w:val="center"/>
          </w:tcPr>
          <w:p w14:paraId="25E769A3" w14:textId="6EC53003" w:rsidR="00A36BC1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F6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636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  <w:p w14:paraId="60A3ABB7" w14:textId="0773F16F" w:rsidR="00F16360" w:rsidRPr="006C362C" w:rsidRDefault="00F16360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DED594" w14:textId="77777777" w:rsidR="00BE0246" w:rsidRDefault="00BE0246" w:rsidP="00BE0246"/>
    <w:sectPr w:rsidR="00BE0246" w:rsidSect="00BE024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52"/>
        </w:tabs>
        <w:ind w:left="7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72"/>
        </w:tabs>
        <w:ind w:left="14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92"/>
        </w:tabs>
        <w:ind w:left="21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32"/>
        </w:tabs>
        <w:ind w:left="36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92"/>
        </w:tabs>
        <w:ind w:left="57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3842"/>
    <w:multiLevelType w:val="multilevel"/>
    <w:tmpl w:val="DC24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B1B2D"/>
    <w:multiLevelType w:val="multilevel"/>
    <w:tmpl w:val="AC8C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054F9"/>
    <w:multiLevelType w:val="hybridMultilevel"/>
    <w:tmpl w:val="35F2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45B4F"/>
    <w:multiLevelType w:val="multilevel"/>
    <w:tmpl w:val="7788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E03D1"/>
    <w:multiLevelType w:val="multilevel"/>
    <w:tmpl w:val="2E7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 w15:restartNumberingAfterBreak="0">
    <w:nsid w:val="2B325C8A"/>
    <w:multiLevelType w:val="hybridMultilevel"/>
    <w:tmpl w:val="E920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E280C"/>
    <w:multiLevelType w:val="multilevel"/>
    <w:tmpl w:val="4AF6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D0CD7"/>
    <w:multiLevelType w:val="hybridMultilevel"/>
    <w:tmpl w:val="751AE72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394839BD"/>
    <w:multiLevelType w:val="hybridMultilevel"/>
    <w:tmpl w:val="77A4647C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485758"/>
    <w:multiLevelType w:val="hybridMultilevel"/>
    <w:tmpl w:val="5C9ADBEC"/>
    <w:lvl w:ilvl="0" w:tplc="0CB6F1E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6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73680D"/>
    <w:multiLevelType w:val="hybridMultilevel"/>
    <w:tmpl w:val="2EAE32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E64F68"/>
    <w:multiLevelType w:val="hybridMultilevel"/>
    <w:tmpl w:val="A764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D58F5"/>
    <w:multiLevelType w:val="multilevel"/>
    <w:tmpl w:val="DB50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1217C"/>
    <w:multiLevelType w:val="multilevel"/>
    <w:tmpl w:val="9484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FA5C12"/>
    <w:multiLevelType w:val="hybridMultilevel"/>
    <w:tmpl w:val="D5B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C96772"/>
    <w:multiLevelType w:val="hybridMultilevel"/>
    <w:tmpl w:val="B838C63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9" w15:restartNumberingAfterBreak="0">
    <w:nsid w:val="67E51A0C"/>
    <w:multiLevelType w:val="multilevel"/>
    <w:tmpl w:val="0A7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0854BD"/>
    <w:multiLevelType w:val="hybridMultilevel"/>
    <w:tmpl w:val="FB3CC5EA"/>
    <w:lvl w:ilvl="0" w:tplc="426CA02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1" w15:restartNumberingAfterBreak="0">
    <w:nsid w:val="684E4921"/>
    <w:multiLevelType w:val="hybridMultilevel"/>
    <w:tmpl w:val="8F48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57743E"/>
    <w:multiLevelType w:val="hybridMultilevel"/>
    <w:tmpl w:val="CEA2A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50071A"/>
    <w:multiLevelType w:val="hybridMultilevel"/>
    <w:tmpl w:val="28C44C30"/>
    <w:lvl w:ilvl="0" w:tplc="20AE36C0">
      <w:start w:val="1"/>
      <w:numFmt w:val="decimal"/>
      <w:lvlText w:val="%1."/>
      <w:lvlJc w:val="left"/>
      <w:pPr>
        <w:ind w:left="612" w:hanging="360"/>
      </w:pPr>
      <w:rPr>
        <w:rFonts w:hint="default"/>
        <w:b/>
        <w:bCs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7" w15:restartNumberingAfterBreak="0">
    <w:nsid w:val="75A345B2"/>
    <w:multiLevelType w:val="multilevel"/>
    <w:tmpl w:val="E71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782088"/>
    <w:multiLevelType w:val="hybridMultilevel"/>
    <w:tmpl w:val="5FC0D98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9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1" w15:restartNumberingAfterBreak="0">
    <w:nsid w:val="792E2E1B"/>
    <w:multiLevelType w:val="hybridMultilevel"/>
    <w:tmpl w:val="031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822A4"/>
    <w:multiLevelType w:val="hybridMultilevel"/>
    <w:tmpl w:val="99EEC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AB2C43"/>
    <w:multiLevelType w:val="hybridMultilevel"/>
    <w:tmpl w:val="67A81E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56"/>
  </w:num>
  <w:num w:numId="4" w16cid:durableId="1567379293">
    <w:abstractNumId w:val="6"/>
  </w:num>
  <w:num w:numId="5" w16cid:durableId="1295867037">
    <w:abstractNumId w:val="55"/>
  </w:num>
  <w:num w:numId="6" w16cid:durableId="1009794576">
    <w:abstractNumId w:val="42"/>
  </w:num>
  <w:num w:numId="7" w16cid:durableId="749424799">
    <w:abstractNumId w:val="50"/>
  </w:num>
  <w:num w:numId="8" w16cid:durableId="286859289">
    <w:abstractNumId w:val="7"/>
  </w:num>
  <w:num w:numId="9" w16cid:durableId="1149981699">
    <w:abstractNumId w:val="12"/>
  </w:num>
  <w:num w:numId="10" w16cid:durableId="1606116376">
    <w:abstractNumId w:val="43"/>
  </w:num>
  <w:num w:numId="11" w16cid:durableId="1339431610">
    <w:abstractNumId w:val="22"/>
  </w:num>
  <w:num w:numId="12" w16cid:durableId="1172447666">
    <w:abstractNumId w:val="8"/>
  </w:num>
  <w:num w:numId="13" w16cid:durableId="695232593">
    <w:abstractNumId w:val="33"/>
  </w:num>
  <w:num w:numId="14" w16cid:durableId="145635437">
    <w:abstractNumId w:val="21"/>
  </w:num>
  <w:num w:numId="15" w16cid:durableId="2137481256">
    <w:abstractNumId w:val="52"/>
  </w:num>
  <w:num w:numId="16" w16cid:durableId="116221063">
    <w:abstractNumId w:val="11"/>
  </w:num>
  <w:num w:numId="17" w16cid:durableId="139931528">
    <w:abstractNumId w:val="34"/>
  </w:num>
  <w:num w:numId="18" w16cid:durableId="1983654210">
    <w:abstractNumId w:val="16"/>
  </w:num>
  <w:num w:numId="19" w16cid:durableId="408776426">
    <w:abstractNumId w:val="2"/>
  </w:num>
  <w:num w:numId="20" w16cid:durableId="1955093552">
    <w:abstractNumId w:val="26"/>
  </w:num>
  <w:num w:numId="21" w16cid:durableId="1424718612">
    <w:abstractNumId w:val="49"/>
  </w:num>
  <w:num w:numId="22" w16cid:durableId="1688874004">
    <w:abstractNumId w:val="4"/>
  </w:num>
  <w:num w:numId="23" w16cid:durableId="1914974408">
    <w:abstractNumId w:val="17"/>
  </w:num>
  <w:num w:numId="24" w16cid:durableId="145247785">
    <w:abstractNumId w:val="18"/>
  </w:num>
  <w:num w:numId="25" w16cid:durableId="2021196548">
    <w:abstractNumId w:val="27"/>
  </w:num>
  <w:num w:numId="26" w16cid:durableId="854881966">
    <w:abstractNumId w:val="37"/>
  </w:num>
  <w:num w:numId="27" w16cid:durableId="437140711">
    <w:abstractNumId w:val="29"/>
  </w:num>
  <w:num w:numId="28" w16cid:durableId="1408570294">
    <w:abstractNumId w:val="14"/>
  </w:num>
  <w:num w:numId="29" w16cid:durableId="669912880">
    <w:abstractNumId w:val="45"/>
  </w:num>
  <w:num w:numId="30" w16cid:durableId="1290286950">
    <w:abstractNumId w:val="32"/>
  </w:num>
  <w:num w:numId="31" w16cid:durableId="1757629728">
    <w:abstractNumId w:val="0"/>
  </w:num>
  <w:num w:numId="32" w16cid:durableId="1649625023">
    <w:abstractNumId w:val="19"/>
  </w:num>
  <w:num w:numId="33" w16cid:durableId="2012636802">
    <w:abstractNumId w:val="36"/>
  </w:num>
  <w:num w:numId="34" w16cid:durableId="1449424759">
    <w:abstractNumId w:val="38"/>
  </w:num>
  <w:num w:numId="35" w16cid:durableId="1706366703">
    <w:abstractNumId w:val="54"/>
  </w:num>
  <w:num w:numId="36" w16cid:durableId="1362585754">
    <w:abstractNumId w:val="20"/>
  </w:num>
  <w:num w:numId="37" w16cid:durableId="1464958959">
    <w:abstractNumId w:val="47"/>
  </w:num>
  <w:num w:numId="38" w16cid:durableId="2144999828">
    <w:abstractNumId w:val="41"/>
  </w:num>
  <w:num w:numId="39" w16cid:durableId="90900187">
    <w:abstractNumId w:val="13"/>
  </w:num>
  <w:num w:numId="40" w16cid:durableId="577322066">
    <w:abstractNumId w:val="30"/>
  </w:num>
  <w:num w:numId="41" w16cid:durableId="394202214">
    <w:abstractNumId w:val="53"/>
  </w:num>
  <w:num w:numId="42" w16cid:durableId="970748184">
    <w:abstractNumId w:val="48"/>
  </w:num>
  <w:num w:numId="43" w16cid:durableId="773324971">
    <w:abstractNumId w:val="9"/>
  </w:num>
  <w:num w:numId="44" w16cid:durableId="2113166335">
    <w:abstractNumId w:val="5"/>
  </w:num>
  <w:num w:numId="45" w16cid:durableId="1811481846">
    <w:abstractNumId w:val="51"/>
  </w:num>
  <w:num w:numId="46" w16cid:durableId="1803377495">
    <w:abstractNumId w:val="44"/>
  </w:num>
  <w:num w:numId="47" w16cid:durableId="2099788280">
    <w:abstractNumId w:val="28"/>
  </w:num>
  <w:num w:numId="48" w16cid:durableId="916673712">
    <w:abstractNumId w:val="40"/>
  </w:num>
  <w:num w:numId="49" w16cid:durableId="1149908203">
    <w:abstractNumId w:val="10"/>
  </w:num>
  <w:num w:numId="50" w16cid:durableId="484055575">
    <w:abstractNumId w:val="31"/>
  </w:num>
  <w:num w:numId="51" w16cid:durableId="1094328485">
    <w:abstractNumId w:val="3"/>
  </w:num>
  <w:num w:numId="52" w16cid:durableId="204605276">
    <w:abstractNumId w:val="25"/>
  </w:num>
  <w:num w:numId="53" w16cid:durableId="313025789">
    <w:abstractNumId w:val="1"/>
  </w:num>
  <w:num w:numId="54" w16cid:durableId="91556200">
    <w:abstractNumId w:val="39"/>
  </w:num>
  <w:num w:numId="55" w16cid:durableId="2129424951">
    <w:abstractNumId w:val="35"/>
  </w:num>
  <w:num w:numId="56" w16cid:durableId="2082940284">
    <w:abstractNumId w:val="46"/>
  </w:num>
  <w:num w:numId="57" w16cid:durableId="14898576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2555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B5780"/>
    <w:rsid w:val="003F05EE"/>
    <w:rsid w:val="00453590"/>
    <w:rsid w:val="004B643E"/>
    <w:rsid w:val="004C32A2"/>
    <w:rsid w:val="004E5525"/>
    <w:rsid w:val="00513757"/>
    <w:rsid w:val="00536C29"/>
    <w:rsid w:val="00547898"/>
    <w:rsid w:val="00592A60"/>
    <w:rsid w:val="00594F9B"/>
    <w:rsid w:val="005E17D5"/>
    <w:rsid w:val="005F6CC1"/>
    <w:rsid w:val="0060499D"/>
    <w:rsid w:val="0061761C"/>
    <w:rsid w:val="006545EB"/>
    <w:rsid w:val="00657B33"/>
    <w:rsid w:val="006633EC"/>
    <w:rsid w:val="006C362C"/>
    <w:rsid w:val="006E00DA"/>
    <w:rsid w:val="006E6580"/>
    <w:rsid w:val="007239D1"/>
    <w:rsid w:val="007613D8"/>
    <w:rsid w:val="00765789"/>
    <w:rsid w:val="007A1458"/>
    <w:rsid w:val="007A1FD8"/>
    <w:rsid w:val="007E5B17"/>
    <w:rsid w:val="00833705"/>
    <w:rsid w:val="00836AD1"/>
    <w:rsid w:val="008E1F71"/>
    <w:rsid w:val="009057DD"/>
    <w:rsid w:val="0095381E"/>
    <w:rsid w:val="00956BFF"/>
    <w:rsid w:val="009744DF"/>
    <w:rsid w:val="00975C2E"/>
    <w:rsid w:val="00983766"/>
    <w:rsid w:val="009919F5"/>
    <w:rsid w:val="009E55F0"/>
    <w:rsid w:val="009F09F3"/>
    <w:rsid w:val="00A01CE1"/>
    <w:rsid w:val="00A26721"/>
    <w:rsid w:val="00A36BC1"/>
    <w:rsid w:val="00A97267"/>
    <w:rsid w:val="00AA0356"/>
    <w:rsid w:val="00B0153C"/>
    <w:rsid w:val="00BE0246"/>
    <w:rsid w:val="00BF19C9"/>
    <w:rsid w:val="00C06B61"/>
    <w:rsid w:val="00C24CCE"/>
    <w:rsid w:val="00C424FC"/>
    <w:rsid w:val="00C52DA5"/>
    <w:rsid w:val="00C5587A"/>
    <w:rsid w:val="00C74AA0"/>
    <w:rsid w:val="00C877BE"/>
    <w:rsid w:val="00CC12F6"/>
    <w:rsid w:val="00CC5D2D"/>
    <w:rsid w:val="00CD3101"/>
    <w:rsid w:val="00CD7124"/>
    <w:rsid w:val="00D40522"/>
    <w:rsid w:val="00D554C8"/>
    <w:rsid w:val="00D645D5"/>
    <w:rsid w:val="00DC581B"/>
    <w:rsid w:val="00DD6F0C"/>
    <w:rsid w:val="00E06D49"/>
    <w:rsid w:val="00E40F55"/>
    <w:rsid w:val="00E70E4F"/>
    <w:rsid w:val="00ED167C"/>
    <w:rsid w:val="00EE31F7"/>
    <w:rsid w:val="00EF7F5C"/>
    <w:rsid w:val="00F01A79"/>
    <w:rsid w:val="00F10288"/>
    <w:rsid w:val="00F12E4C"/>
    <w:rsid w:val="00F16360"/>
    <w:rsid w:val="00F359E2"/>
    <w:rsid w:val="00F53CE9"/>
    <w:rsid w:val="00F61E02"/>
    <w:rsid w:val="00FA5A8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163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AMRUTHA KAMAGANI</cp:lastModifiedBy>
  <cp:revision>3</cp:revision>
  <dcterms:created xsi:type="dcterms:W3CDTF">2025-09-14T14:59:00Z</dcterms:created>
  <dcterms:modified xsi:type="dcterms:W3CDTF">2025-09-14T15:00:00Z</dcterms:modified>
</cp:coreProperties>
</file>