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BFCF8" w14:textId="77777777" w:rsidR="00EB0D95" w:rsidRDefault="00EB0D95">
      <w:pPr>
        <w:spacing w:after="0"/>
        <w:ind w:left="-1440" w:right="11"/>
        <w:jc w:val="both"/>
      </w:pPr>
    </w:p>
    <w:tbl>
      <w:tblPr>
        <w:tblStyle w:val="TableGrid"/>
        <w:tblW w:w="9297" w:type="dxa"/>
        <w:tblInd w:w="312" w:type="dxa"/>
        <w:tblCellMar>
          <w:top w:w="21" w:type="dxa"/>
          <w:left w:w="5" w:type="dxa"/>
        </w:tblCellMar>
        <w:tblLook w:val="04A0" w:firstRow="1" w:lastRow="0" w:firstColumn="1" w:lastColumn="0" w:noHBand="0" w:noVBand="1"/>
      </w:tblPr>
      <w:tblGrid>
        <w:gridCol w:w="676"/>
        <w:gridCol w:w="860"/>
        <w:gridCol w:w="1688"/>
        <w:gridCol w:w="1293"/>
        <w:gridCol w:w="284"/>
        <w:gridCol w:w="1515"/>
        <w:gridCol w:w="2298"/>
        <w:gridCol w:w="683"/>
      </w:tblGrid>
      <w:tr w:rsidR="00EB0D95" w14:paraId="4963BDA5" w14:textId="77777777" w:rsidTr="00824A1C">
        <w:trPr>
          <w:trHeight w:val="620"/>
        </w:trPr>
        <w:tc>
          <w:tcPr>
            <w:tcW w:w="45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495A0" w14:textId="77777777" w:rsidR="00EB0D95" w:rsidRDefault="00653F66">
            <w:pPr>
              <w:ind w:left="91"/>
              <w:jc w:val="both"/>
            </w:pPr>
            <w:r>
              <w:rPr>
                <w:b/>
              </w:rPr>
              <w:t xml:space="preserve">SCHOOL OF COMPUTER SCIENCE AND ARTIFICIAL </w:t>
            </w:r>
          </w:p>
          <w:p w14:paraId="1DAD0BAB" w14:textId="77777777" w:rsidR="00EB0D95" w:rsidRDefault="00653F66">
            <w:pPr>
              <w:ind w:left="76"/>
              <w:jc w:val="center"/>
            </w:pPr>
            <w:r>
              <w:rPr>
                <w:b/>
              </w:rPr>
              <w:t xml:space="preserve">INTELLIGENCE </w:t>
            </w:r>
          </w:p>
        </w:tc>
        <w:tc>
          <w:tcPr>
            <w:tcW w:w="47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5725F" w14:textId="77777777" w:rsidR="00EB0D95" w:rsidRDefault="00653F66">
            <w:pPr>
              <w:ind w:left="101"/>
              <w:jc w:val="center"/>
            </w:pPr>
            <w:r>
              <w:rPr>
                <w:b/>
              </w:rPr>
              <w:t xml:space="preserve">DEPARTMENT OF COMPUTER SCIENCE </w:t>
            </w:r>
          </w:p>
          <w:p w14:paraId="7021526B" w14:textId="77777777" w:rsidR="00EB0D95" w:rsidRDefault="00653F66">
            <w:pPr>
              <w:ind w:left="138"/>
              <w:jc w:val="center"/>
            </w:pPr>
            <w:r>
              <w:rPr>
                <w:b/>
              </w:rPr>
              <w:t xml:space="preserve">ENGINEERING </w:t>
            </w:r>
          </w:p>
        </w:tc>
      </w:tr>
      <w:tr w:rsidR="00EB0D95" w14:paraId="043BFAE2" w14:textId="77777777">
        <w:trPr>
          <w:trHeight w:val="547"/>
        </w:trPr>
        <w:tc>
          <w:tcPr>
            <w:tcW w:w="3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F36A4" w14:textId="77777777" w:rsidR="00EB0D95" w:rsidRDefault="00653F66">
            <w:pPr>
              <w:ind w:left="60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shd w:val="clear" w:color="auto" w:fill="FFFF00"/>
              </w:rPr>
              <w:t>B. Tech</w:t>
            </w:r>
            <w:r>
              <w:t xml:space="preserve"> </w:t>
            </w:r>
          </w:p>
        </w:tc>
        <w:tc>
          <w:tcPr>
            <w:tcW w:w="30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FE0EF" w14:textId="77777777" w:rsidR="00EB0D95" w:rsidRDefault="00653F66">
            <w:pPr>
              <w:ind w:left="87"/>
              <w:jc w:val="center"/>
            </w:pPr>
            <w:r>
              <w:rPr>
                <w:b/>
              </w:rPr>
              <w:t xml:space="preserve">Assignment Type: Lab </w:t>
            </w:r>
          </w:p>
        </w:tc>
        <w:tc>
          <w:tcPr>
            <w:tcW w:w="2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502DF" w14:textId="77777777" w:rsidR="00EB0D95" w:rsidRDefault="00653F66">
            <w:pPr>
              <w:ind w:left="52"/>
              <w:jc w:val="center"/>
            </w:pPr>
            <w:r>
              <w:rPr>
                <w:b/>
              </w:rPr>
              <w:t>AcademicYear:</w:t>
            </w:r>
            <w:r>
              <w:t xml:space="preserve">2025-2026 </w:t>
            </w:r>
          </w:p>
        </w:tc>
      </w:tr>
      <w:tr w:rsidR="00EB0D95" w14:paraId="6154EB1C" w14:textId="77777777">
        <w:trPr>
          <w:trHeight w:val="422"/>
        </w:trPr>
        <w:tc>
          <w:tcPr>
            <w:tcW w:w="3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469BA" w14:textId="77777777" w:rsidR="00EB0D95" w:rsidRDefault="00653F66">
            <w:pPr>
              <w:ind w:left="82"/>
            </w:pPr>
            <w:r>
              <w:rPr>
                <w:b/>
              </w:rPr>
              <w:t xml:space="preserve">Course Coordinator Name </w:t>
            </w:r>
          </w:p>
        </w:tc>
        <w:tc>
          <w:tcPr>
            <w:tcW w:w="60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8ABD6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Venkataramana Veeramsetty </w:t>
            </w:r>
          </w:p>
        </w:tc>
      </w:tr>
      <w:tr w:rsidR="00EB0D95" w14:paraId="5BF3B711" w14:textId="77777777">
        <w:trPr>
          <w:trHeight w:val="2540"/>
        </w:trPr>
        <w:tc>
          <w:tcPr>
            <w:tcW w:w="3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C7E1F" w14:textId="77777777" w:rsidR="00EB0D95" w:rsidRDefault="00653F66">
            <w:pPr>
              <w:ind w:left="82"/>
            </w:pPr>
            <w:r>
              <w:rPr>
                <w:b/>
              </w:rPr>
              <w:t xml:space="preserve">Instructor(s)Name </w:t>
            </w:r>
          </w:p>
        </w:tc>
        <w:tc>
          <w:tcPr>
            <w:tcW w:w="60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22C8" w14:textId="77777777" w:rsidR="00EB0D95" w:rsidRDefault="00653F66">
            <w:pPr>
              <w:numPr>
                <w:ilvl w:val="0"/>
                <w:numId w:val="1"/>
              </w:numPr>
              <w:spacing w:after="8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Mohammed Ali Shaik </w:t>
            </w:r>
          </w:p>
          <w:p w14:paraId="78B64358" w14:textId="77777777" w:rsidR="00EB0D95" w:rsidRDefault="00653F66">
            <w:pPr>
              <w:numPr>
                <w:ilvl w:val="0"/>
                <w:numId w:val="1"/>
              </w:numPr>
              <w:spacing w:after="8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T Sampath Kumar </w:t>
            </w:r>
          </w:p>
          <w:p w14:paraId="03428E5E" w14:textId="77777777" w:rsidR="00EB0D95" w:rsidRDefault="00653F66">
            <w:pPr>
              <w:numPr>
                <w:ilvl w:val="0"/>
                <w:numId w:val="1"/>
              </w:numPr>
              <w:spacing w:after="8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Mr. S Naresh Kumar </w:t>
            </w:r>
          </w:p>
          <w:p w14:paraId="2B5C6851" w14:textId="77777777" w:rsidR="00EB0D95" w:rsidRDefault="00653F66">
            <w:pPr>
              <w:numPr>
                <w:ilvl w:val="0"/>
                <w:numId w:val="1"/>
              </w:numPr>
              <w:spacing w:after="11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V. Rajesh </w:t>
            </w:r>
          </w:p>
          <w:p w14:paraId="131ABFCD" w14:textId="77777777" w:rsidR="00EB0D95" w:rsidRDefault="00653F66">
            <w:pPr>
              <w:numPr>
                <w:ilvl w:val="0"/>
                <w:numId w:val="1"/>
              </w:numPr>
              <w:spacing w:after="8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Brij Kishore </w:t>
            </w:r>
          </w:p>
          <w:p w14:paraId="043CD3D3" w14:textId="77777777" w:rsidR="00EB0D95" w:rsidRDefault="00653F66">
            <w:pPr>
              <w:numPr>
                <w:ilvl w:val="0"/>
                <w:numId w:val="1"/>
              </w:numPr>
              <w:spacing w:after="11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 Pramoda Patro </w:t>
            </w:r>
          </w:p>
          <w:p w14:paraId="2C96E98B" w14:textId="77777777" w:rsidR="00EB0D95" w:rsidRDefault="00653F66">
            <w:pPr>
              <w:numPr>
                <w:ilvl w:val="0"/>
                <w:numId w:val="1"/>
              </w:numPr>
              <w:spacing w:after="9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Venkataramana </w:t>
            </w:r>
          </w:p>
          <w:p w14:paraId="348A5390" w14:textId="77777777" w:rsidR="00EB0D95" w:rsidRDefault="00653F66">
            <w:pPr>
              <w:numPr>
                <w:ilvl w:val="0"/>
                <w:numId w:val="1"/>
              </w:numPr>
              <w:spacing w:after="8"/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Ravi Chander </w:t>
            </w:r>
          </w:p>
          <w:p w14:paraId="39B47B87" w14:textId="77777777" w:rsidR="00EB0D95" w:rsidRDefault="00653F66">
            <w:pPr>
              <w:numPr>
                <w:ilvl w:val="0"/>
                <w:numId w:val="1"/>
              </w:numPr>
              <w:ind w:hanging="612"/>
            </w:pPr>
            <w:r>
              <w:rPr>
                <w:rFonts w:ascii="Times New Roman" w:eastAsia="Times New Roman" w:hAnsi="Times New Roman" w:cs="Times New Roman"/>
              </w:rPr>
              <w:t xml:space="preserve">Dr. Jagjeeth Singh </w:t>
            </w:r>
          </w:p>
        </w:tc>
      </w:tr>
      <w:tr w:rsidR="00EB0D95" w14:paraId="2B2F943B" w14:textId="77777777">
        <w:trPr>
          <w:trHeight w:val="422"/>
        </w:trPr>
        <w:tc>
          <w:tcPr>
            <w:tcW w:w="1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2FCE4" w14:textId="77777777" w:rsidR="00EB0D95" w:rsidRDefault="00653F66">
            <w:pPr>
              <w:ind w:left="82"/>
            </w:pPr>
            <w:r>
              <w:rPr>
                <w:b/>
              </w:rPr>
              <w:t xml:space="preserve">Course Code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C7804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24CS002PC215 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0C57" w14:textId="77777777" w:rsidR="00EB0D95" w:rsidRDefault="00653F66">
            <w:pPr>
              <w:ind w:left="110"/>
            </w:pPr>
            <w:r>
              <w:rPr>
                <w:b/>
              </w:rPr>
              <w:t xml:space="preserve">Course Title </w:t>
            </w:r>
          </w:p>
        </w:tc>
        <w:tc>
          <w:tcPr>
            <w:tcW w:w="4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74C1B" w14:textId="77777777" w:rsidR="00EB0D95" w:rsidRDefault="00653F66">
            <w:r>
              <w:rPr>
                <w:rFonts w:ascii="Times New Roman" w:eastAsia="Times New Roman" w:hAnsi="Times New Roman" w:cs="Times New Roman"/>
              </w:rPr>
              <w:t xml:space="preserve">AI Assisted Coding </w:t>
            </w:r>
          </w:p>
        </w:tc>
      </w:tr>
      <w:tr w:rsidR="00EB0D95" w14:paraId="2A128BDA" w14:textId="77777777">
        <w:trPr>
          <w:trHeight w:val="420"/>
        </w:trPr>
        <w:tc>
          <w:tcPr>
            <w:tcW w:w="1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6EFA" w14:textId="77777777" w:rsidR="00EB0D95" w:rsidRDefault="00653F66">
            <w:pPr>
              <w:ind w:left="82"/>
            </w:pPr>
            <w:r>
              <w:rPr>
                <w:b/>
              </w:rPr>
              <w:t xml:space="preserve">Year/Sem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C5AF8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II/I 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9006" w14:textId="77777777" w:rsidR="00EB0D95" w:rsidRDefault="00653F66">
            <w:pPr>
              <w:ind w:left="110"/>
            </w:pPr>
            <w:r>
              <w:rPr>
                <w:b/>
              </w:rPr>
              <w:t xml:space="preserve">Regulation </w:t>
            </w:r>
          </w:p>
        </w:tc>
        <w:tc>
          <w:tcPr>
            <w:tcW w:w="4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3E4F0" w14:textId="77777777" w:rsidR="00EB0D95" w:rsidRDefault="00653F66">
            <w:pPr>
              <w:ind w:left="108"/>
            </w:pPr>
            <w:r>
              <w:rPr>
                <w:shd w:val="clear" w:color="auto" w:fill="FFFF00"/>
              </w:rPr>
              <w:t>R2</w:t>
            </w:r>
            <w:r>
              <w:t xml:space="preserve">4 </w:t>
            </w:r>
          </w:p>
        </w:tc>
      </w:tr>
      <w:tr w:rsidR="00EB0D95" w14:paraId="6D5A0FEB" w14:textId="77777777">
        <w:trPr>
          <w:trHeight w:val="547"/>
        </w:trPr>
        <w:tc>
          <w:tcPr>
            <w:tcW w:w="1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BFAAC" w14:textId="77777777" w:rsidR="00EB0D95" w:rsidRDefault="00653F66">
            <w:pPr>
              <w:ind w:left="82"/>
              <w:jc w:val="both"/>
            </w:pPr>
            <w:r>
              <w:rPr>
                <w:b/>
              </w:rPr>
              <w:t xml:space="preserve">Date and Day of Assignment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F1C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06-08-2025 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89C" w14:textId="77777777" w:rsidR="00EB0D95" w:rsidRDefault="00653F66">
            <w:pPr>
              <w:ind w:left="110"/>
            </w:pPr>
            <w:r>
              <w:rPr>
                <w:b/>
              </w:rPr>
              <w:t xml:space="preserve">Time(s) </w:t>
            </w:r>
          </w:p>
        </w:tc>
        <w:tc>
          <w:tcPr>
            <w:tcW w:w="4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2E6F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EB0D95" w14:paraId="5DFE1DD8" w14:textId="77777777">
        <w:trPr>
          <w:trHeight w:val="768"/>
        </w:trPr>
        <w:tc>
          <w:tcPr>
            <w:tcW w:w="1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A208" w14:textId="77777777" w:rsidR="00EB0D95" w:rsidRDefault="00653F66">
            <w:pPr>
              <w:ind w:left="82"/>
            </w:pPr>
            <w:r>
              <w:rPr>
                <w:b/>
              </w:rPr>
              <w:t xml:space="preserve">Duration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1E9E5" w14:textId="77777777" w:rsidR="00EB0D95" w:rsidRDefault="00653F66">
            <w:pPr>
              <w:ind w:left="110"/>
            </w:pPr>
            <w:r>
              <w:t xml:space="preserve">2 Hours 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6B9A0" w14:textId="77777777" w:rsidR="00EB0D95" w:rsidRDefault="00653F66">
            <w:pPr>
              <w:ind w:left="110"/>
            </w:pPr>
            <w:r>
              <w:rPr>
                <w:b/>
              </w:rPr>
              <w:t xml:space="preserve">Applicable to Batches </w:t>
            </w:r>
          </w:p>
        </w:tc>
        <w:tc>
          <w:tcPr>
            <w:tcW w:w="4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C1B40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EB0D95" w14:paraId="403BD1E6" w14:textId="77777777">
        <w:trPr>
          <w:trHeight w:val="439"/>
        </w:trPr>
        <w:tc>
          <w:tcPr>
            <w:tcW w:w="9297" w:type="dxa"/>
            <w:gridSpan w:val="8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CBDF20" w14:textId="77777777" w:rsidR="00EB0D95" w:rsidRDefault="00653F66">
            <w:pPr>
              <w:ind w:left="82"/>
            </w:pPr>
            <w:r>
              <w:rPr>
                <w:b/>
              </w:rPr>
              <w:t>AssignmentNumber:</w:t>
            </w:r>
            <w:r>
              <w:rPr>
                <w:b/>
                <w:shd w:val="clear" w:color="auto" w:fill="FFFF00"/>
              </w:rPr>
              <w:t>4.5</w:t>
            </w:r>
            <w:r>
              <w:rPr>
                <w:shd w:val="clear" w:color="auto" w:fill="FFFF00"/>
              </w:rPr>
              <w:t>(Present assignment number)/</w:t>
            </w:r>
            <w:r>
              <w:rPr>
                <w:b/>
                <w:shd w:val="clear" w:color="auto" w:fill="FFFF00"/>
              </w:rPr>
              <w:t>24</w:t>
            </w:r>
            <w:r>
              <w:rPr>
                <w:shd w:val="clear" w:color="auto" w:fill="FFFF00"/>
              </w:rPr>
              <w:t>(Total number of assignments)</w:t>
            </w:r>
            <w:r>
              <w:t xml:space="preserve"> </w:t>
            </w:r>
          </w:p>
        </w:tc>
      </w:tr>
      <w:tr w:rsidR="00EB0D95" w14:paraId="09EF6AD9" w14:textId="77777777">
        <w:trPr>
          <w:trHeight w:val="444"/>
        </w:trPr>
        <w:tc>
          <w:tcPr>
            <w:tcW w:w="9297" w:type="dxa"/>
            <w:gridSpan w:val="8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F04762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EB0D95" w14:paraId="026FF1B0" w14:textId="77777777" w:rsidTr="00824A1C">
        <w:trPr>
          <w:trHeight w:val="1644"/>
        </w:trPr>
        <w:tc>
          <w:tcPr>
            <w:tcW w:w="6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BE0E" w14:textId="77777777" w:rsidR="00EB0D95" w:rsidRDefault="00653F66">
            <w:pPr>
              <w:ind w:left="142"/>
            </w:pPr>
            <w:r>
              <w:rPr>
                <w:b/>
              </w:rPr>
              <w:t xml:space="preserve">Q. No. </w:t>
            </w:r>
          </w:p>
        </w:tc>
        <w:tc>
          <w:tcPr>
            <w:tcW w:w="7938" w:type="dxa"/>
            <w:gridSpan w:val="6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F3E7" w14:textId="77777777" w:rsidR="00EB0D95" w:rsidRDefault="00653F66">
            <w:pPr>
              <w:ind w:left="113"/>
            </w:pPr>
            <w:r>
              <w:rPr>
                <w:b/>
              </w:rPr>
              <w:t xml:space="preserve">Question </w:t>
            </w:r>
          </w:p>
        </w:tc>
        <w:tc>
          <w:tcPr>
            <w:tcW w:w="68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6D66F" w14:textId="77777777" w:rsidR="00EB0D95" w:rsidRDefault="00653F66">
            <w:pPr>
              <w:spacing w:after="2" w:line="231" w:lineRule="auto"/>
              <w:ind w:left="110"/>
            </w:pPr>
            <w:r>
              <w:rPr>
                <w:b/>
                <w:i/>
              </w:rPr>
              <w:t xml:space="preserve">Ex pe </w:t>
            </w:r>
          </w:p>
          <w:p w14:paraId="242D4149" w14:textId="77777777" w:rsidR="00EB0D95" w:rsidRDefault="00653F66">
            <w:pPr>
              <w:ind w:left="110"/>
            </w:pPr>
            <w:r>
              <w:rPr>
                <w:b/>
                <w:i/>
              </w:rPr>
              <w:t xml:space="preserve">ct </w:t>
            </w:r>
          </w:p>
          <w:p w14:paraId="772E42A4" w14:textId="77777777" w:rsidR="00EB0D95" w:rsidRDefault="00653F66">
            <w:pPr>
              <w:ind w:left="110"/>
            </w:pPr>
            <w:r>
              <w:rPr>
                <w:b/>
                <w:i/>
              </w:rPr>
              <w:t xml:space="preserve">ed </w:t>
            </w:r>
          </w:p>
          <w:p w14:paraId="44BF8577" w14:textId="77777777" w:rsidR="00EB0D95" w:rsidRDefault="00653F66">
            <w:pPr>
              <w:ind w:left="110"/>
            </w:pPr>
            <w:r>
              <w:rPr>
                <w:b/>
                <w:i/>
              </w:rPr>
              <w:t xml:space="preserve">Ti m e to co m pl et e </w:t>
            </w:r>
          </w:p>
        </w:tc>
      </w:tr>
      <w:tr w:rsidR="00EB0D95" w14:paraId="00B9C5C7" w14:textId="77777777" w:rsidTr="00824A1C">
        <w:trPr>
          <w:trHeight w:val="1047"/>
        </w:trPr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B979D0B" w14:textId="77777777" w:rsidR="00EB0D95" w:rsidRDefault="00653F66">
            <w:pPr>
              <w:spacing w:after="6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2707A01" w14:textId="77777777" w:rsidR="00EB0D95" w:rsidRDefault="00653F66">
            <w:pPr>
              <w:spacing w:after="3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0053C06" w14:textId="77777777" w:rsidR="00EB0D95" w:rsidRDefault="00653F66">
            <w:pPr>
              <w:spacing w:after="32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3DC8CD7" w14:textId="77777777" w:rsidR="00EB0D95" w:rsidRDefault="00653F66"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  <w:tc>
          <w:tcPr>
            <w:tcW w:w="7938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F140C10" w14:textId="77777777" w:rsidR="00EB0D95" w:rsidRDefault="00653F66">
            <w:pPr>
              <w:spacing w:after="171"/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Lab 4: Advanced Prompt Engineering: Zero-shot, one-shot, and few-shot techniques </w:t>
            </w:r>
          </w:p>
          <w:p w14:paraId="6F1FBAAB" w14:textId="77777777" w:rsidR="00EB0D95" w:rsidRDefault="00653F66">
            <w:pPr>
              <w:spacing w:line="240" w:lineRule="auto"/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Objective: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To explore and compare Zero-shot, One-shot, and Few-shot prompting techniques for classifying emails into predefined categories using a large language model (LLM). </w:t>
            </w:r>
          </w:p>
          <w:p w14:paraId="2F4931E0" w14:textId="77777777" w:rsidR="00EB0D95" w:rsidRDefault="00653F66"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60B2CAD" w14:textId="77777777" w:rsidR="00EB0D95" w:rsidRDefault="00653F66">
            <w:pPr>
              <w:spacing w:after="65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5BDBB92" w14:textId="77777777" w:rsidR="00EB0D95" w:rsidRDefault="00653F66">
            <w:pPr>
              <w:spacing w:after="24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AD197E6" w14:textId="77777777" w:rsidR="00EB0D95" w:rsidRDefault="00653F66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>08.0</w:t>
            </w:r>
          </w:p>
          <w:p w14:paraId="45BD0D73" w14:textId="77777777" w:rsidR="00EB0D95" w:rsidRDefault="00653F66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>8.20</w:t>
            </w:r>
          </w:p>
        </w:tc>
      </w:tr>
      <w:tr w:rsidR="00EB0D95" w14:paraId="6081D62D" w14:textId="77777777" w:rsidTr="00824A1C">
        <w:trPr>
          <w:trHeight w:val="206"/>
        </w:trPr>
        <w:tc>
          <w:tcPr>
            <w:tcW w:w="6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E52454" w14:textId="77777777" w:rsidR="00EB0D95" w:rsidRDefault="00653F66">
            <w:pPr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7938" w:type="dxa"/>
            <w:gridSpan w:val="6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AF9DD4" w14:textId="77777777" w:rsidR="00EB0D95" w:rsidRDefault="00653F66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Suppose that you work for a company that receives hundreds of customer emails daily. Management wants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46C860" w14:textId="77777777" w:rsidR="00EB0D95" w:rsidRDefault="00653F66">
            <w:pPr>
              <w:ind w:left="94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25 </w:t>
            </w:r>
          </w:p>
        </w:tc>
      </w:tr>
      <w:tr w:rsidR="00EB0D95" w14:paraId="41E55363" w14:textId="77777777" w:rsidTr="00824A1C">
        <w:trPr>
          <w:trHeight w:val="206"/>
        </w:trPr>
        <w:tc>
          <w:tcPr>
            <w:tcW w:w="6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026B3D" w14:textId="77777777" w:rsidR="00EB0D95" w:rsidRDefault="00653F66"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  <w:tc>
          <w:tcPr>
            <w:tcW w:w="7938" w:type="dxa"/>
            <w:gridSpan w:val="6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D8FCC5" w14:textId="77777777" w:rsidR="00EB0D95" w:rsidRDefault="00653F66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to automatically classify emails into categories like "Billing", "Technical Support", "Feedback", and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65E3EA" w14:textId="77777777" w:rsidR="00EB0D95" w:rsidRDefault="00653F66">
            <w:pPr>
              <w:ind w:left="62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EO </w:t>
            </w:r>
          </w:p>
        </w:tc>
      </w:tr>
      <w:tr w:rsidR="00EB0D95" w14:paraId="6C98ABBF" w14:textId="77777777" w:rsidTr="00824A1C">
        <w:trPr>
          <w:trHeight w:val="823"/>
        </w:trPr>
        <w:tc>
          <w:tcPr>
            <w:tcW w:w="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CCC77" w14:textId="77777777" w:rsidR="00EB0D95" w:rsidRDefault="00653F66">
            <w:pPr>
              <w:spacing w:after="9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06FCC05C" w14:textId="77777777" w:rsidR="00EB0D95" w:rsidRDefault="00653F66">
            <w:pPr>
              <w:spacing w:after="6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96C35B5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7938" w:type="dxa"/>
            <w:gridSpan w:val="6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521A5" w14:textId="77777777" w:rsidR="00EB0D95" w:rsidRDefault="00653F66">
            <w:pPr>
              <w:spacing w:after="178" w:line="251" w:lineRule="auto"/>
              <w:ind w:left="11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"Others" before assigning them to appropriate departments. Instead of training a new model, your task is to use prompt engineering techniques with an existing LLM to handle the classification. </w:t>
            </w:r>
          </w:p>
          <w:p w14:paraId="57F875F4" w14:textId="77777777" w:rsidR="00EB0D95" w:rsidRDefault="00653F66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Tasks to be completed are as below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8A0" w14:textId="77777777" w:rsidR="00EB0D95" w:rsidRDefault="00653F66">
            <w:pPr>
              <w:spacing w:after="17"/>
              <w:ind w:left="1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 </w:t>
            </w:r>
          </w:p>
          <w:p w14:paraId="21A1CD0D" w14:textId="77777777" w:rsidR="00EB0D95" w:rsidRDefault="00653F66">
            <w:pPr>
              <w:spacing w:after="60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74426FD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14:paraId="3801B78C" w14:textId="77777777" w:rsidR="00EB0D95" w:rsidRDefault="00EB0D95">
      <w:pPr>
        <w:spacing w:after="0"/>
        <w:ind w:left="-1440" w:right="16"/>
      </w:pPr>
    </w:p>
    <w:tbl>
      <w:tblPr>
        <w:tblStyle w:val="TableGrid"/>
        <w:tblW w:w="9261" w:type="dxa"/>
        <w:tblInd w:w="343" w:type="dxa"/>
        <w:tblCellMar>
          <w:top w:w="48" w:type="dxa"/>
          <w:left w:w="5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8251"/>
        <w:gridCol w:w="365"/>
      </w:tblGrid>
      <w:tr w:rsidR="00EB0D95" w14:paraId="34266845" w14:textId="77777777" w:rsidTr="00824A1C">
        <w:trPr>
          <w:trHeight w:val="9781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B44C3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B9AA95" w14:textId="77777777" w:rsidR="00EB0D95" w:rsidRDefault="00653F66">
            <w:pPr>
              <w:spacing w:after="47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1.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Prepare Sample Data: </w:t>
            </w:r>
          </w:p>
          <w:p w14:paraId="2DD1E362" w14:textId="77777777" w:rsidR="00EB0D95" w:rsidRDefault="00653F66">
            <w:pPr>
              <w:spacing w:after="20" w:line="247" w:lineRule="auto"/>
              <w:ind w:left="365" w:right="338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Create or collect 10 short email samples, each belonging to one of the 4 categories. </w:t>
            </w: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Prompt: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680CE47D" w14:textId="77777777" w:rsidR="00EB0D95" w:rsidRDefault="00653F66">
            <w:pPr>
              <w:spacing w:line="243" w:lineRule="auto"/>
              <w:ind w:left="725"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Create 10 brief email examples, categorized into four groups: Billing, Technical Support, Feedback, and Miscellaneous. </w:t>
            </w:r>
          </w:p>
          <w:p w14:paraId="51A690F6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E140960" w14:textId="77777777" w:rsidR="00EB0D95" w:rsidRDefault="00653F66">
            <w:pPr>
              <w:spacing w:after="29"/>
              <w:ind w:left="163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Code: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61B8AA2C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4655565" w14:textId="77777777" w:rsidR="00EB0D95" w:rsidRDefault="00653F66">
            <w:pPr>
              <w:spacing w:after="50"/>
              <w:ind w:left="158"/>
            </w:pPr>
            <w:r>
              <w:rPr>
                <w:noProof/>
              </w:rPr>
              <w:drawing>
                <wp:inline distT="0" distB="0" distL="0" distR="0" wp14:anchorId="43B63FB6" wp14:editId="41B6EEBA">
                  <wp:extent cx="4725670" cy="4533900"/>
                  <wp:effectExtent l="0" t="0" r="0" b="0"/>
                  <wp:docPr id="705" name="Picture 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9BD63" w14:textId="77777777" w:rsidR="00EB0D95" w:rsidRDefault="00653F66">
            <w:pPr>
              <w:spacing w:after="41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533538F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9718F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407AF96E" w14:textId="77777777" w:rsidR="00EB0D95" w:rsidRDefault="00EB0D95">
      <w:pPr>
        <w:spacing w:after="0"/>
        <w:ind w:left="-1440" w:right="16"/>
      </w:pPr>
    </w:p>
    <w:tbl>
      <w:tblPr>
        <w:tblStyle w:val="TableGrid"/>
        <w:tblW w:w="9261" w:type="dxa"/>
        <w:tblInd w:w="343" w:type="dxa"/>
        <w:tblCellMar>
          <w:top w:w="8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018"/>
        <w:gridCol w:w="7878"/>
        <w:gridCol w:w="365"/>
      </w:tblGrid>
      <w:tr w:rsidR="00EB0D95" w14:paraId="6E7AA398" w14:textId="77777777">
        <w:trPr>
          <w:trHeight w:val="6880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FCD0C" w14:textId="77777777" w:rsidR="00EB0D95" w:rsidRDefault="00653F66"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A2845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957898D" w14:textId="77777777" w:rsidR="00EB0D95" w:rsidRDefault="00653F66">
            <w:pPr>
              <w:ind w:left="278"/>
            </w:pPr>
            <w:r>
              <w:rPr>
                <w:noProof/>
              </w:rPr>
              <w:drawing>
                <wp:inline distT="0" distB="0" distL="0" distR="0" wp14:anchorId="21F12599" wp14:editId="3B3C11C2">
                  <wp:extent cx="4732020" cy="3954780"/>
                  <wp:effectExtent l="0" t="0" r="0" b="0"/>
                  <wp:docPr id="738" name="Picture 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4BFB0" w14:textId="77777777" w:rsidR="00EB0D95" w:rsidRDefault="00653F66"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14:paraId="71E2E432" w14:textId="77777777" w:rsidR="00EB0D95" w:rsidRDefault="00EB0D95">
      <w:pPr>
        <w:spacing w:after="0"/>
        <w:ind w:left="-1440" w:right="463"/>
      </w:pPr>
    </w:p>
    <w:tbl>
      <w:tblPr>
        <w:tblStyle w:val="TableGrid"/>
        <w:tblW w:w="9261" w:type="dxa"/>
        <w:tblInd w:w="343" w:type="dxa"/>
        <w:tblCellMar>
          <w:top w:w="48" w:type="dxa"/>
          <w:left w:w="5" w:type="dxa"/>
          <w:bottom w:w="358" w:type="dxa"/>
          <w:right w:w="82" w:type="dxa"/>
        </w:tblCellMar>
        <w:tblLook w:val="04A0" w:firstRow="1" w:lastRow="0" w:firstColumn="1" w:lastColumn="0" w:noHBand="0" w:noVBand="1"/>
      </w:tblPr>
      <w:tblGrid>
        <w:gridCol w:w="1017"/>
        <w:gridCol w:w="7879"/>
        <w:gridCol w:w="365"/>
      </w:tblGrid>
      <w:tr w:rsidR="00EB0D95" w14:paraId="46B44E0D" w14:textId="77777777">
        <w:trPr>
          <w:trHeight w:val="12696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9343F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78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13625E3" w14:textId="77777777" w:rsidR="00EB0D95" w:rsidRDefault="00653F66">
            <w:pPr>
              <w:spacing w:after="50"/>
              <w:ind w:left="194"/>
            </w:pPr>
            <w:r>
              <w:rPr>
                <w:noProof/>
              </w:rPr>
              <w:drawing>
                <wp:inline distT="0" distB="0" distL="0" distR="0" wp14:anchorId="0A821BA4" wp14:editId="3C6B2617">
                  <wp:extent cx="4824731" cy="4971796"/>
                  <wp:effectExtent l="0" t="0" r="0" b="0"/>
                  <wp:docPr id="932" name="Picture 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731" cy="497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83681" w14:textId="77777777" w:rsidR="00EB0D95" w:rsidRDefault="00653F66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42FBFD0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6DE88CE" w14:textId="77777777" w:rsidR="00EB0D95" w:rsidRDefault="00653F66">
            <w:pPr>
              <w:spacing w:after="3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75A10D14" wp14:editId="3E7FB878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99382</wp:posOffset>
                      </wp:positionV>
                      <wp:extent cx="961949" cy="12192"/>
                      <wp:effectExtent l="0" t="0" r="0" b="0"/>
                      <wp:wrapNone/>
                      <wp:docPr id="12043" name="Group 120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1949" cy="12192"/>
                                <a:chOff x="0" y="0"/>
                                <a:chExt cx="961949" cy="12192"/>
                              </a:xfrm>
                            </wpg:grpSpPr>
                            <wps:wsp>
                              <wps:cNvPr id="14853" name="Shape 14853"/>
                              <wps:cNvSpPr/>
                              <wps:spPr>
                                <a:xfrm>
                                  <a:off x="0" y="0"/>
                                  <a:ext cx="961949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1949" h="12192">
                                      <a:moveTo>
                                        <a:pt x="0" y="0"/>
                                      </a:moveTo>
                                      <a:lnTo>
                                        <a:pt x="961949" y="0"/>
                                      </a:lnTo>
                                      <a:lnTo>
                                        <a:pt x="961949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043" style="width:75.744pt;height:0.959991pt;position:absolute;z-index:-2147483641;mso-position-horizontal-relative:text;mso-position-horizontal:absolute;margin-left:0.240005pt;mso-position-vertical-relative:text;margin-top:7.82538pt;" coordsize="9619,121">
                      <v:shape id="Shape 14854" style="position:absolute;width:9619;height:121;left:0;top:0;" coordsize="961949,12192" path="m0,0l961949,0l961949,12192l0,12192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Code Explanation </w:t>
            </w:r>
          </w:p>
          <w:p w14:paraId="02334133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358E665" w14:textId="77777777" w:rsidR="00EB0D95" w:rsidRDefault="00653F66">
            <w:pPr>
              <w:numPr>
                <w:ilvl w:val="0"/>
                <w:numId w:val="2"/>
              </w:numPr>
              <w:spacing w:after="8"/>
              <w:ind w:hanging="4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dictionary is created with 4 categories. </w:t>
            </w:r>
          </w:p>
          <w:p w14:paraId="048B7243" w14:textId="77777777" w:rsidR="00EB0D95" w:rsidRDefault="00653F66">
            <w:pPr>
              <w:numPr>
                <w:ilvl w:val="0"/>
                <w:numId w:val="2"/>
              </w:numPr>
              <w:spacing w:after="8"/>
              <w:ind w:hanging="4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Each category has a list of short emails. </w:t>
            </w:r>
          </w:p>
          <w:p w14:paraId="74AB15F8" w14:textId="77777777" w:rsidR="00EB0D95" w:rsidRDefault="00653F66">
            <w:pPr>
              <w:numPr>
                <w:ilvl w:val="0"/>
                <w:numId w:val="2"/>
              </w:numPr>
              <w:spacing w:after="8"/>
              <w:ind w:hanging="4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loop goes through each category. </w:t>
            </w:r>
          </w:p>
          <w:p w14:paraId="6276D164" w14:textId="77777777" w:rsidR="00EB0D95" w:rsidRDefault="00653F66">
            <w:pPr>
              <w:numPr>
                <w:ilvl w:val="0"/>
                <w:numId w:val="2"/>
              </w:numPr>
              <w:spacing w:after="82"/>
              <w:ind w:hanging="4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Another loop prints the emails inside that category. </w:t>
            </w:r>
          </w:p>
          <w:p w14:paraId="034BDDD8" w14:textId="77777777" w:rsidR="00EB0D95" w:rsidRDefault="00653F66">
            <w:pPr>
              <w:numPr>
                <w:ilvl w:val="0"/>
                <w:numId w:val="2"/>
              </w:numPr>
              <w:spacing w:after="8"/>
              <w:ind w:hanging="408"/>
            </w:pPr>
            <w:r>
              <w:rPr>
                <w:rFonts w:ascii="Times New Roman" w:eastAsia="Times New Roman" w:hAnsi="Times New Roman" w:cs="Times New Roman"/>
                <w:sz w:val="18"/>
              </w:rPr>
              <w:t>The program shows the category name first, then its emails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108A6C42" w14:textId="77777777" w:rsidR="00EB0D95" w:rsidRDefault="00653F66"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</w:p>
          <w:p w14:paraId="2967C9B7" w14:textId="77777777" w:rsidR="00EB0D95" w:rsidRDefault="00653F66">
            <w:pPr>
              <w:spacing w:after="45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2.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Zero-shot Prompting: </w:t>
            </w:r>
          </w:p>
          <w:p w14:paraId="0DB242A2" w14:textId="77777777" w:rsidR="00EB0D95" w:rsidRDefault="00653F66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Design a prompt that asks the LLM to classify a single email without providing any examples. </w:t>
            </w:r>
          </w:p>
          <w:p w14:paraId="0AB2E977" w14:textId="77777777" w:rsidR="00EB0D95" w:rsidRDefault="00653F66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Example prompt: </w:t>
            </w:r>
          </w:p>
          <w:p w14:paraId="0CB33EF1" w14:textId="77777777" w:rsidR="00EB0D95" w:rsidRDefault="00653F66">
            <w:pPr>
              <w:spacing w:after="7"/>
              <w:ind w:left="725"/>
              <w:jc w:val="both"/>
            </w:pPr>
            <w:r>
              <w:rPr>
                <w:i/>
                <w:sz w:val="18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Classify the following email into one of the following categories: Billing, Technical Support, Feedback, Others. Email: </w:t>
            </w:r>
            <w:r>
              <w:rPr>
                <w:i/>
                <w:sz w:val="18"/>
              </w:rPr>
              <w:t>‘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I have not received my invoice for last month.</w:t>
            </w:r>
            <w:r>
              <w:rPr>
                <w:i/>
                <w:sz w:val="18"/>
              </w:rPr>
              <w:t xml:space="preserve">’” </w:t>
            </w:r>
          </w:p>
          <w:p w14:paraId="53826CAE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Prompt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D9033D7" w14:textId="77777777" w:rsidR="00EB0D95" w:rsidRDefault="00653F66">
            <w:pPr>
              <w:spacing w:after="2" w:line="240" w:lineRule="auto"/>
              <w:ind w:left="36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Classify the given email into one of the following groups: Billing, Technical Support, Feedback, or Others </w:t>
            </w:r>
          </w:p>
          <w:p w14:paraId="302196C6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Code: 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1F157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0E233273" w14:textId="77777777" w:rsidR="00EB0D95" w:rsidRDefault="00EB0D95">
      <w:pPr>
        <w:spacing w:after="0"/>
        <w:ind w:left="-1440" w:right="681"/>
      </w:pPr>
    </w:p>
    <w:tbl>
      <w:tblPr>
        <w:tblStyle w:val="TableGrid"/>
        <w:tblW w:w="9261" w:type="dxa"/>
        <w:tblInd w:w="343" w:type="dxa"/>
        <w:tblCellMar>
          <w:top w:w="48" w:type="dxa"/>
          <w:left w:w="5" w:type="dxa"/>
          <w:bottom w:w="2211" w:type="dxa"/>
          <w:right w:w="115" w:type="dxa"/>
        </w:tblCellMar>
        <w:tblLook w:val="04A0" w:firstRow="1" w:lastRow="0" w:firstColumn="1" w:lastColumn="0" w:noHBand="0" w:noVBand="1"/>
      </w:tblPr>
      <w:tblGrid>
        <w:gridCol w:w="1018"/>
        <w:gridCol w:w="7878"/>
        <w:gridCol w:w="365"/>
      </w:tblGrid>
      <w:tr w:rsidR="00EB0D95" w14:paraId="5997E080" w14:textId="77777777">
        <w:trPr>
          <w:trHeight w:val="11940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32490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7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AEB0C2" w14:textId="77777777" w:rsidR="00EB0D95" w:rsidRDefault="00653F66">
            <w:pPr>
              <w:spacing w:after="100"/>
              <w:ind w:left="482"/>
            </w:pPr>
            <w:r>
              <w:rPr>
                <w:noProof/>
              </w:rPr>
              <w:drawing>
                <wp:inline distT="0" distB="0" distL="0" distR="0" wp14:anchorId="44D4A557" wp14:editId="2CD7DAF7">
                  <wp:extent cx="4503420" cy="2628900"/>
                  <wp:effectExtent l="0" t="0" r="0" b="0"/>
                  <wp:docPr id="936" name="Picture 9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Picture 9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FD37A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520B05B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321A8660" w14:textId="77777777" w:rsidR="00EB0D95" w:rsidRDefault="00653F66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FF7FFD5" wp14:editId="181E80DF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99382</wp:posOffset>
                      </wp:positionV>
                      <wp:extent cx="1033577" cy="12192"/>
                      <wp:effectExtent l="0" t="0" r="0" b="0"/>
                      <wp:wrapNone/>
                      <wp:docPr id="11755" name="Group 117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3577" cy="12192"/>
                                <a:chOff x="0" y="0"/>
                                <a:chExt cx="1033577" cy="12192"/>
                              </a:xfrm>
                            </wpg:grpSpPr>
                            <wps:wsp>
                              <wps:cNvPr id="14855" name="Shape 14855"/>
                              <wps:cNvSpPr/>
                              <wps:spPr>
                                <a:xfrm>
                                  <a:off x="0" y="0"/>
                                  <a:ext cx="1033577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3577" h="12192">
                                      <a:moveTo>
                                        <a:pt x="0" y="0"/>
                                      </a:moveTo>
                                      <a:lnTo>
                                        <a:pt x="1033577" y="0"/>
                                      </a:lnTo>
                                      <a:lnTo>
                                        <a:pt x="1033577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755" style="width:81.384pt;height:0.960022pt;position:absolute;z-index:-2147483639;mso-position-horizontal-relative:text;mso-position-horizontal:absolute;margin-left:0.240005pt;mso-position-vertical-relative:text;margin-top:7.82535pt;" coordsize="10335,121">
                      <v:shape id="Shape 14856" style="position:absolute;width:10335;height:121;left:0;top:0;" coordsize="1033577,12192" path="m0,0l1033577,0l1033577,12192l0,12192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Code Explanation: </w:t>
            </w:r>
          </w:p>
          <w:p w14:paraId="3EA1D942" w14:textId="77777777" w:rsidR="00EB0D95" w:rsidRDefault="00653F66">
            <w:pPr>
              <w:numPr>
                <w:ilvl w:val="0"/>
                <w:numId w:val="4"/>
              </w:numPr>
              <w:ind w:hanging="134"/>
            </w:pPr>
            <w:r>
              <w:rPr>
                <w:rFonts w:ascii="Times New Roman" w:eastAsia="Times New Roman" w:hAnsi="Times New Roman" w:cs="Times New Roman"/>
                <w:sz w:val="18"/>
              </w:rPr>
              <w:t>The program asks the user to enter an email</w:t>
            </w: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  <w:p w14:paraId="62187E49" w14:textId="77777777" w:rsidR="00EB0D95" w:rsidRDefault="00653F66">
            <w:pPr>
              <w:numPr>
                <w:ilvl w:val="0"/>
                <w:numId w:val="4"/>
              </w:numPr>
              <w:ind w:hanging="134"/>
            </w:pPr>
            <w:r>
              <w:rPr>
                <w:rFonts w:ascii="Times New Roman" w:eastAsia="Times New Roman" w:hAnsi="Times New Roman" w:cs="Times New Roman"/>
                <w:sz w:val="18"/>
              </w:rPr>
              <w:t>Some keywords are given for each category.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  <w:p w14:paraId="60B19108" w14:textId="77777777" w:rsidR="00EB0D95" w:rsidRDefault="00653F66">
            <w:pPr>
              <w:numPr>
                <w:ilvl w:val="0"/>
                <w:numId w:val="4"/>
              </w:numPr>
              <w:spacing w:after="78"/>
              <w:ind w:hanging="134"/>
            </w:pPr>
            <w:r>
              <w:rPr>
                <w:rFonts w:ascii="Times New Roman" w:eastAsia="Times New Roman" w:hAnsi="Times New Roman" w:cs="Times New Roman"/>
                <w:sz w:val="18"/>
              </w:rPr>
              <w:t>The program checks the email for those keywords.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  <w:p w14:paraId="1715C9EF" w14:textId="77777777" w:rsidR="00EB0D95" w:rsidRDefault="00653F66">
            <w:pPr>
              <w:numPr>
                <w:ilvl w:val="0"/>
                <w:numId w:val="4"/>
              </w:numPr>
              <w:ind w:hanging="134"/>
            </w:pPr>
            <w:r>
              <w:rPr>
                <w:rFonts w:ascii="Times New Roman" w:eastAsia="Times New Roman" w:hAnsi="Times New Roman" w:cs="Times New Roman"/>
                <w:sz w:val="18"/>
              </w:rPr>
              <w:t>If a keyword is found, it assigns that category</w:t>
            </w:r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  <w:p w14:paraId="39F08A20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BEFBF38" w14:textId="77777777" w:rsidR="00EB0D95" w:rsidRDefault="00653F66">
            <w:pPr>
              <w:spacing w:after="47"/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3.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One-shot Prompting: </w:t>
            </w:r>
          </w:p>
          <w:p w14:paraId="1787C022" w14:textId="77777777" w:rsidR="00EB0D95" w:rsidRDefault="00653F66">
            <w:pPr>
              <w:spacing w:after="259" w:line="247" w:lineRule="auto"/>
              <w:ind w:left="365" w:right="1020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Add one labeled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example before asking the model to classify a new email. </w:t>
            </w: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Prompt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DE28455" w14:textId="77777777" w:rsidR="00EB0D95" w:rsidRDefault="00653F66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Sort the email into the appropriate category: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Billing, Technical Support, Feedback, Others.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5FBA2A0" w14:textId="77777777" w:rsidR="00EB0D95" w:rsidRDefault="00653F66">
            <w:pPr>
              <w:spacing w:after="256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Example: </w:t>
            </w:r>
          </w:p>
          <w:p w14:paraId="219A7D43" w14:textId="77777777" w:rsidR="00EB0D95" w:rsidRDefault="00653F66">
            <w:pPr>
              <w:spacing w:line="561" w:lineRule="auto"/>
              <w:ind w:left="5" w:right="109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‘The app keeps crashing when I try to log in.’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→ Category: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Technical Support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Now classify the user input: </w:t>
            </w:r>
          </w:p>
          <w:p w14:paraId="3EC44277" w14:textId="77777777" w:rsidR="00EB0D95" w:rsidRDefault="00653F66">
            <w:pPr>
              <w:spacing w:after="202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‘I am unable to reset my password.’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” </w:t>
            </w:r>
          </w:p>
          <w:p w14:paraId="0A36A1E1" w14:textId="77777777" w:rsidR="00EB0D95" w:rsidRDefault="00653F66">
            <w:pPr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Code: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CF5A0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328C8590" w14:textId="77777777" w:rsidR="00EB0D95" w:rsidRDefault="00EB0D95">
      <w:pPr>
        <w:spacing w:after="0"/>
        <w:ind w:left="-1440" w:right="533"/>
      </w:pPr>
    </w:p>
    <w:tbl>
      <w:tblPr>
        <w:tblStyle w:val="TableGrid"/>
        <w:tblW w:w="9261" w:type="dxa"/>
        <w:tblInd w:w="343" w:type="dxa"/>
        <w:tblCellMar>
          <w:top w:w="48" w:type="dxa"/>
          <w:left w:w="5" w:type="dxa"/>
          <w:bottom w:w="34" w:type="dxa"/>
          <w:right w:w="152" w:type="dxa"/>
        </w:tblCellMar>
        <w:tblLook w:val="04A0" w:firstRow="1" w:lastRow="0" w:firstColumn="1" w:lastColumn="0" w:noHBand="0" w:noVBand="1"/>
      </w:tblPr>
      <w:tblGrid>
        <w:gridCol w:w="1017"/>
        <w:gridCol w:w="7879"/>
        <w:gridCol w:w="365"/>
      </w:tblGrid>
      <w:tr w:rsidR="00EB0D95" w14:paraId="44D8CBDF" w14:textId="77777777">
        <w:trPr>
          <w:trHeight w:val="9347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CB0D7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78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A49058B" w14:textId="77777777" w:rsidR="00EB0D95" w:rsidRDefault="00653F66">
            <w:pPr>
              <w:spacing w:after="78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42B377" wp14:editId="4AEBCEDF">
                      <wp:extent cx="4900296" cy="2599567"/>
                      <wp:effectExtent l="0" t="0" r="0" b="0"/>
                      <wp:docPr id="11753" name="Group 117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00296" cy="2599567"/>
                                <a:chOff x="0" y="0"/>
                                <a:chExt cx="4900296" cy="259956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3" name="Picture 1103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1102" y="81355"/>
                                  <a:ext cx="4582160" cy="227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05" name="Rectangle 1105"/>
                              <wps:cNvSpPr/>
                              <wps:spPr>
                                <a:xfrm>
                                  <a:off x="4868673" y="0"/>
                                  <a:ext cx="42058" cy="153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2EA6BC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6" name="Rectangle 1106"/>
                              <wps:cNvSpPr/>
                              <wps:spPr>
                                <a:xfrm>
                                  <a:off x="4868673" y="146304"/>
                                  <a:ext cx="42058" cy="153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30C731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7" name="Rectangle 1107"/>
                              <wps:cNvSpPr/>
                              <wps:spPr>
                                <a:xfrm>
                                  <a:off x="0" y="2486540"/>
                                  <a:ext cx="374826" cy="1503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E62D0B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0"/>
                                      </w:rPr>
                                      <w:t>Code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" name="Rectangle 1108"/>
                              <wps:cNvSpPr/>
                              <wps:spPr>
                                <a:xfrm>
                                  <a:off x="281940" y="2486540"/>
                                  <a:ext cx="42059" cy="1503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59FC1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" name="Rectangle 1109"/>
                              <wps:cNvSpPr/>
                              <wps:spPr>
                                <a:xfrm>
                                  <a:off x="310896" y="2486540"/>
                                  <a:ext cx="919232" cy="1503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F89ECE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0"/>
                                      </w:rPr>
                                      <w:t>Explanation: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" name="Rectangle 1110"/>
                              <wps:cNvSpPr/>
                              <wps:spPr>
                                <a:xfrm>
                                  <a:off x="1001649" y="2486540"/>
                                  <a:ext cx="42059" cy="1503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E86A69" w14:textId="77777777" w:rsidR="00EB0D95" w:rsidRDefault="00653F66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857" name="Shape 14857"/>
                              <wps:cNvSpPr/>
                              <wps:spPr>
                                <a:xfrm>
                                  <a:off x="0" y="2585922"/>
                                  <a:ext cx="1001573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1573" h="12192">
                                      <a:moveTo>
                                        <a:pt x="0" y="0"/>
                                      </a:moveTo>
                                      <a:lnTo>
                                        <a:pt x="1001573" y="0"/>
                                      </a:lnTo>
                                      <a:lnTo>
                                        <a:pt x="1001573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753" style="width:385.85pt;height:204.69pt;mso-position-horizontal-relative:char;mso-position-vertical-relative:line" coordsize="49002,25995">
                      <v:shape id="Picture 1103" style="position:absolute;width:45821;height:22777;left:1811;top:813;" filled="f">
                        <v:imagedata r:id="rId10"/>
                      </v:shape>
                      <v:rect id="Rectangle 1105" style="position:absolute;width:420;height:1530;left:48686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6" style="position:absolute;width:420;height:1530;left:48686;top:1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7" style="position:absolute;width:3748;height:1503;left:0;top:248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sz w:val="20"/>
                                </w:rPr>
                                <w:t xml:space="preserve">Code</w:t>
                              </w:r>
                            </w:p>
                          </w:txbxContent>
                        </v:textbox>
                      </v:rect>
                      <v:rect id="Rectangle 1108" style="position:absolute;width:420;height:1503;left:2819;top:248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" style="position:absolute;width:9192;height:1503;left:3108;top:248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sz w:val="20"/>
                                </w:rPr>
                                <w:t xml:space="preserve">Explanation:</w:t>
                              </w:r>
                            </w:p>
                          </w:txbxContent>
                        </v:textbox>
                      </v:rect>
                      <v:rect id="Rectangle 1110" style="position:absolute;width:420;height:1503;left:10016;top:248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4858" style="position:absolute;width:10015;height:121;left:0;top:25859;" coordsize="1001573,12192" path="m0,0l1001573,0l1001573,12192l0,12192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1E666C61" w14:textId="77777777" w:rsidR="00EB0D95" w:rsidRDefault="00653F66">
            <w:pPr>
              <w:numPr>
                <w:ilvl w:val="0"/>
                <w:numId w:val="5"/>
              </w:numPr>
              <w:spacing w:after="17"/>
              <w:ind w:hanging="41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 sample email is provided as a reference. </w:t>
            </w:r>
          </w:p>
          <w:p w14:paraId="5A5898A2" w14:textId="77777777" w:rsidR="00EB0D95" w:rsidRDefault="00653F66">
            <w:pPr>
              <w:numPr>
                <w:ilvl w:val="0"/>
                <w:numId w:val="5"/>
              </w:numPr>
              <w:spacing w:after="17"/>
              <w:ind w:hanging="41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The model is then prompted to categorize the user’s email. </w:t>
            </w:r>
          </w:p>
          <w:p w14:paraId="13E45F10" w14:textId="77777777" w:rsidR="00EB0D95" w:rsidRDefault="00653F66">
            <w:pPr>
              <w:numPr>
                <w:ilvl w:val="0"/>
                <w:numId w:val="5"/>
              </w:numPr>
              <w:ind w:hanging="41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 mock classifier is used to simulate the output. </w:t>
            </w:r>
          </w:p>
          <w:p w14:paraId="3B1FA4FB" w14:textId="77777777" w:rsidR="00EB0D95" w:rsidRDefault="00653F66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809058D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D26E04B" w14:textId="77777777" w:rsidR="00EB0D95" w:rsidRDefault="00653F66">
            <w:pPr>
              <w:spacing w:after="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4.. Few-shot Prompting: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7777090" w14:textId="77777777" w:rsidR="00EB0D95" w:rsidRDefault="00653F66">
            <w:pPr>
              <w:ind w:left="1441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a.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Use 3</w:t>
            </w:r>
            <w:r>
              <w:rPr>
                <w:sz w:val="18"/>
              </w:rPr>
              <w:t>–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5 labeled examples in your prompt before asking the model to classify a new email. </w:t>
            </w:r>
          </w:p>
          <w:p w14:paraId="3C2643EA" w14:textId="77777777" w:rsidR="00EB0D95" w:rsidRDefault="00653F66">
            <w:pPr>
              <w:spacing w:after="244"/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Prompt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23084EBD" w14:textId="77777777" w:rsidR="00EB0D95" w:rsidRDefault="00653F66">
            <w:pPr>
              <w:spacing w:after="262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Decide which category the email fits into: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Billing, Technical Support, Feedback, or Other </w:t>
            </w:r>
          </w:p>
          <w:p w14:paraId="10C15D43" w14:textId="77777777" w:rsidR="00EB0D95" w:rsidRDefault="00653F66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Examples: </w:t>
            </w:r>
          </w:p>
          <w:p w14:paraId="65239A72" w14:textId="77777777" w:rsidR="00EB0D95" w:rsidRDefault="00653F66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‘I cannot log into my account.’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→ Category: Technical Support </w:t>
            </w:r>
          </w:p>
          <w:p w14:paraId="21E8EFB7" w14:textId="77777777" w:rsidR="00EB0D95" w:rsidRDefault="00653F66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‘I love the new features in your app.’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→ Category: Feedback </w:t>
            </w:r>
          </w:p>
          <w:p w14:paraId="00411354" w14:textId="77777777" w:rsidR="00EB0D95" w:rsidRDefault="00653F66">
            <w:pPr>
              <w:spacing w:after="74" w:line="238" w:lineRule="auto"/>
              <w:ind w:left="5" w:right="2077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‘I was charged twice for the same service.’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→ Category: Billing Email: 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‘Can you tell me your office hours?’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→ Category: Others </w:t>
            </w:r>
          </w:p>
          <w:p w14:paraId="5B8F3ACE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0CFE102" w14:textId="77777777" w:rsidR="00EB0D95" w:rsidRDefault="00653F66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Now classify the user input </w:t>
            </w:r>
          </w:p>
          <w:p w14:paraId="61F7C85D" w14:textId="77777777" w:rsidR="00EB0D95" w:rsidRDefault="00653F66">
            <w:pPr>
              <w:spacing w:after="7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9CE924A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4CF206A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Code: 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B3BFB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4C1212FC" w14:textId="77777777" w:rsidR="00EB0D95" w:rsidRDefault="00EB0D95">
      <w:pPr>
        <w:spacing w:after="0"/>
        <w:ind w:left="-1440" w:right="16"/>
      </w:pPr>
    </w:p>
    <w:tbl>
      <w:tblPr>
        <w:tblStyle w:val="TableGrid"/>
        <w:tblW w:w="9261" w:type="dxa"/>
        <w:tblInd w:w="343" w:type="dxa"/>
        <w:tblCellMar>
          <w:top w:w="48" w:type="dxa"/>
          <w:left w:w="5" w:type="dxa"/>
          <w:right w:w="7" w:type="dxa"/>
        </w:tblCellMar>
        <w:tblLook w:val="04A0" w:firstRow="1" w:lastRow="0" w:firstColumn="1" w:lastColumn="0" w:noHBand="0" w:noVBand="1"/>
      </w:tblPr>
      <w:tblGrid>
        <w:gridCol w:w="1017"/>
        <w:gridCol w:w="7879"/>
        <w:gridCol w:w="365"/>
      </w:tblGrid>
      <w:tr w:rsidR="00EB0D95" w14:paraId="3D609AE1" w14:textId="77777777">
        <w:trPr>
          <w:trHeight w:val="12955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39BE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7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712F5" w14:textId="77777777" w:rsidR="00EB0D95" w:rsidRDefault="00653F6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36C1767" wp14:editId="74CAB4D0">
                  <wp:extent cx="4995672" cy="3069336"/>
                  <wp:effectExtent l="0" t="0" r="0" b="0"/>
                  <wp:docPr id="14231" name="Picture 14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1" name="Picture 14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672" cy="306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EE7E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DC2FA17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Code Explanation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0C00E9D3" w14:textId="77777777" w:rsidR="00EB0D95" w:rsidRDefault="00653F66">
            <w:pPr>
              <w:numPr>
                <w:ilvl w:val="0"/>
                <w:numId w:val="6"/>
              </w:numPr>
              <w:ind w:hanging="139"/>
            </w:pPr>
            <w:r>
              <w:rPr>
                <w:rFonts w:ascii="Times New Roman" w:eastAsia="Times New Roman" w:hAnsi="Times New Roman" w:cs="Times New Roman"/>
                <w:sz w:val="18"/>
              </w:rPr>
              <w:t>A small set of labeled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examples (3–5) is presented as reference. </w:t>
            </w:r>
          </w:p>
          <w:p w14:paraId="1A16F03D" w14:textId="77777777" w:rsidR="00EB0D95" w:rsidRDefault="00653F66">
            <w:pPr>
              <w:numPr>
                <w:ilvl w:val="0"/>
                <w:numId w:val="6"/>
              </w:numPr>
              <w:ind w:hanging="13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The model applies this context to classify the unseen email. </w:t>
            </w:r>
          </w:p>
          <w:p w14:paraId="7D0B0A8E" w14:textId="77777777" w:rsidR="00EB0D95" w:rsidRDefault="00653F66">
            <w:pPr>
              <w:numPr>
                <w:ilvl w:val="0"/>
                <w:numId w:val="6"/>
              </w:numPr>
              <w:ind w:hanging="13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simulated classifier is used to display the predicted category. </w:t>
            </w:r>
          </w:p>
          <w:p w14:paraId="2BA0E4D8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67804AA" w14:textId="77777777" w:rsidR="00EB0D95" w:rsidRDefault="00653F66">
            <w:pPr>
              <w:spacing w:after="45"/>
              <w:ind w:left="113"/>
            </w:pPr>
            <w:r>
              <w:rPr>
                <w:rFonts w:ascii="Times New Roman" w:eastAsia="Times New Roman" w:hAnsi="Times New Roman" w:cs="Times New Roman"/>
                <w:sz w:val="18"/>
              </w:rPr>
              <w:t>5.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Evaluation: </w:t>
            </w:r>
          </w:p>
          <w:p w14:paraId="5557D190" w14:textId="77777777" w:rsidR="00EB0D95" w:rsidRDefault="00653F66">
            <w:pPr>
              <w:numPr>
                <w:ilvl w:val="0"/>
                <w:numId w:val="7"/>
              </w:numPr>
              <w:spacing w:after="3"/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Run all three techniques on the same set of 5 test emails. </w:t>
            </w:r>
          </w:p>
          <w:p w14:paraId="250F590E" w14:textId="77777777" w:rsidR="00EB0D95" w:rsidRDefault="00653F66">
            <w:pPr>
              <w:numPr>
                <w:ilvl w:val="0"/>
                <w:numId w:val="7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Compare and document the accuracy and clarity of responses. </w:t>
            </w:r>
          </w:p>
          <w:p w14:paraId="58D83C76" w14:textId="77777777" w:rsidR="00EB0D95" w:rsidRDefault="00653F66">
            <w:pPr>
              <w:ind w:left="365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Prompt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7A94548E" w14:textId="77777777" w:rsidR="00EB0D95" w:rsidRDefault="00653F66">
            <w:pPr>
              <w:spacing w:line="240" w:lineRule="auto"/>
              <w:ind w:left="365" w:righ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Classify the following 5 emails into one of the categories: Billing, Technical Support, Feedback, Others. </w:t>
            </w:r>
          </w:p>
          <w:p w14:paraId="277CB5B0" w14:textId="77777777" w:rsidR="00EB0D95" w:rsidRDefault="00653F66">
            <w:pPr>
              <w:spacing w:after="51" w:line="236" w:lineRule="auto"/>
              <w:ind w:left="365" w:right="1884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 three different approaches: Zero-shot, One-shot, and Few-shot prompting. Compare the outputs for each approach </w:t>
            </w: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Code: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7652DC3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878D12" wp14:editId="2E3BA89B">
                  <wp:extent cx="4995672" cy="2633472"/>
                  <wp:effectExtent l="0" t="0" r="0" b="0"/>
                  <wp:docPr id="14232" name="Picture 14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2" name="Picture 14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672" cy="263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6AABA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3E228680" w14:textId="77777777" w:rsidR="00EB0D95" w:rsidRDefault="00653F66">
      <w:pPr>
        <w:spacing w:after="0"/>
        <w:ind w:right="2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tbl>
      <w:tblPr>
        <w:tblStyle w:val="TableGrid"/>
        <w:tblW w:w="9258" w:type="dxa"/>
        <w:tblInd w:w="342" w:type="dxa"/>
        <w:tblCellMar>
          <w:top w:w="37" w:type="dxa"/>
          <w:bottom w:w="5" w:type="dxa"/>
        </w:tblCellMar>
        <w:tblLook w:val="04A0" w:firstRow="1" w:lastRow="0" w:firstColumn="1" w:lastColumn="0" w:noHBand="0" w:noVBand="1"/>
      </w:tblPr>
      <w:tblGrid>
        <w:gridCol w:w="222"/>
        <w:gridCol w:w="31"/>
        <w:gridCol w:w="1757"/>
        <w:gridCol w:w="5057"/>
        <w:gridCol w:w="996"/>
        <w:gridCol w:w="754"/>
        <w:gridCol w:w="172"/>
        <w:gridCol w:w="175"/>
        <w:gridCol w:w="94"/>
      </w:tblGrid>
      <w:tr w:rsidR="00EB0D95" w14:paraId="7F363E4C" w14:textId="77777777">
        <w:trPr>
          <w:trHeight w:val="7832"/>
        </w:trPr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D8EB165" w14:textId="77777777" w:rsidR="00EB0D95" w:rsidRDefault="00EB0D95"/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63841CF" w14:textId="77777777" w:rsidR="00EB0D95" w:rsidRDefault="00653F66">
            <w:pPr>
              <w:spacing w:after="3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741A566" w14:textId="77777777" w:rsidR="00EB0D95" w:rsidRDefault="00653F66">
            <w:pPr>
              <w:spacing w:after="27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C7315FE" w14:textId="77777777" w:rsidR="00EB0D95" w:rsidRDefault="00653F66">
            <w:pPr>
              <w:spacing w:line="312" w:lineRule="auto"/>
              <w:ind w:left="-18" w:right="17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61F863E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26DD19D" w14:textId="77777777" w:rsidR="00EB0D95" w:rsidRDefault="00653F66">
            <w:pPr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A0F4CC1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8003DFE" w14:textId="77777777" w:rsidR="00EB0D95" w:rsidRDefault="00653F66">
            <w:pPr>
              <w:spacing w:after="62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C56DD64" w14:textId="77777777" w:rsidR="00EB0D95" w:rsidRDefault="00653F66">
            <w:pPr>
              <w:spacing w:after="43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B780DEE" w14:textId="77777777" w:rsidR="00EB0D95" w:rsidRDefault="00653F66">
            <w:pPr>
              <w:spacing w:after="19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7BB640A" w14:textId="77777777" w:rsidR="00EB0D95" w:rsidRDefault="00653F66">
            <w:pPr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AF9A1C8" w14:textId="77777777" w:rsidR="00EB0D95" w:rsidRDefault="00653F66">
            <w:pPr>
              <w:spacing w:after="5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5C060CD" w14:textId="77777777" w:rsidR="00EB0D95" w:rsidRDefault="00653F66">
            <w:pPr>
              <w:spacing w:after="29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04E8F15" w14:textId="77777777" w:rsidR="00EB0D95" w:rsidRDefault="00653F66">
            <w:pPr>
              <w:spacing w:line="309" w:lineRule="auto"/>
              <w:ind w:left="-18" w:right="17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0D40712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12033B4" w14:textId="77777777" w:rsidR="00EB0D95" w:rsidRDefault="00653F66">
            <w:pPr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B6C451A" w14:textId="77777777" w:rsidR="00EB0D95" w:rsidRDefault="00653F66">
            <w:pPr>
              <w:spacing w:after="1"/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3A3BF94" w14:textId="77777777" w:rsidR="00EB0D95" w:rsidRDefault="00653F66">
            <w:pPr>
              <w:spacing w:after="65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BF94F08" w14:textId="77777777" w:rsidR="00EB0D95" w:rsidRDefault="00653F66">
            <w:pPr>
              <w:spacing w:after="41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659BD94" w14:textId="77777777" w:rsidR="00EB0D95" w:rsidRDefault="00653F66">
            <w:pPr>
              <w:spacing w:after="17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BCA77CF" w14:textId="77777777" w:rsidR="00EB0D95" w:rsidRDefault="00653F66">
            <w:pPr>
              <w:spacing w:after="1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1631E02" w14:textId="77777777" w:rsidR="00EB0D95" w:rsidRDefault="00653F66">
            <w:pPr>
              <w:spacing w:after="3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2831C74" w14:textId="77777777" w:rsidR="00EB0D95" w:rsidRDefault="00653F66">
            <w:pPr>
              <w:spacing w:after="27"/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AE74CEE" w14:textId="77777777" w:rsidR="00EB0D95" w:rsidRDefault="00653F66">
            <w:pPr>
              <w:spacing w:line="312" w:lineRule="auto"/>
              <w:ind w:left="-18" w:right="17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67F288B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7432D7F" w14:textId="77777777" w:rsidR="00EB0D95" w:rsidRDefault="00653F66">
            <w:pPr>
              <w:ind w:left="-1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735222E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C6CE54D" w14:textId="77777777" w:rsidR="00EB0D95" w:rsidRDefault="00653F66">
            <w:pPr>
              <w:spacing w:line="336" w:lineRule="auto"/>
              <w:ind w:left="-18" w:right="17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8A5835B" w14:textId="77777777" w:rsidR="00EB0D95" w:rsidRDefault="00653F66">
            <w:pPr>
              <w:tabs>
                <w:tab w:val="center" w:pos="1171"/>
                <w:tab w:val="center" w:pos="2658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Code Explanation: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0ACFF5F" w14:textId="77777777" w:rsidR="00EB0D95" w:rsidRDefault="00653F66">
            <w:pPr>
              <w:tabs>
                <w:tab w:val="center" w:pos="1339"/>
                <w:tab w:val="center" w:pos="2658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1.5 test emails are defined.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</w:p>
          <w:p w14:paraId="27CD93AA" w14:textId="77777777" w:rsidR="00EB0D95" w:rsidRDefault="00653F66">
            <w:pPr>
              <w:numPr>
                <w:ilvl w:val="0"/>
                <w:numId w:val="8"/>
              </w:numPr>
              <w:spacing w:line="254" w:lineRule="auto"/>
              <w:ind w:hanging="1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Each email is classified using  zero shot, one shot and few  shot.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</w:p>
          <w:p w14:paraId="14A6A46C" w14:textId="77777777" w:rsidR="00EB0D95" w:rsidRDefault="00653F66">
            <w:pPr>
              <w:numPr>
                <w:ilvl w:val="0"/>
                <w:numId w:val="8"/>
              </w:numPr>
              <w:ind w:hanging="1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Results are stored in a table. </w:t>
            </w:r>
          </w:p>
          <w:p w14:paraId="57FE7788" w14:textId="77777777" w:rsidR="00EB0D95" w:rsidRDefault="00653F66">
            <w:pPr>
              <w:ind w:right="178"/>
              <w:jc w:val="right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83C945E" w14:textId="77777777" w:rsidR="00EB0D95" w:rsidRDefault="00653F66">
            <w:pPr>
              <w:ind w:left="-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714AC92" w14:textId="77777777" w:rsidR="00EB0D95" w:rsidRDefault="00653F66">
            <w:pPr>
              <w:spacing w:after="27"/>
              <w:ind w:left="373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Comparison Table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5F2D2F62" w14:textId="77777777" w:rsidR="00EB0D95" w:rsidRDefault="00653F66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Email </w:t>
            </w:r>
          </w:p>
        </w:tc>
        <w:tc>
          <w:tcPr>
            <w:tcW w:w="144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637FB457" w14:textId="77777777" w:rsidR="00EB0D95" w:rsidRDefault="00653F66">
            <w:pPr>
              <w:spacing w:after="1651"/>
              <w:ind w:left="-2870" w:right="-3610"/>
            </w:pPr>
            <w:r>
              <w:rPr>
                <w:noProof/>
              </w:rPr>
              <w:drawing>
                <wp:inline distT="0" distB="0" distL="0" distR="0" wp14:anchorId="41C01D92" wp14:editId="023B4D06">
                  <wp:extent cx="5033772" cy="3169412"/>
                  <wp:effectExtent l="0" t="0" r="0" b="0"/>
                  <wp:docPr id="1419" name="Picture 1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Picture 14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772" cy="316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66378" w14:textId="77777777" w:rsidR="00EB0D95" w:rsidRDefault="00653F66">
            <w:pPr>
              <w:ind w:left="9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Zero-shot </w:t>
            </w:r>
          </w:p>
        </w:tc>
        <w:tc>
          <w:tcPr>
            <w:tcW w:w="150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292C1B9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31E827D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480DCAA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E9E3BC6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76808D9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D2858A7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FDDE71F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EF84BD4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681ED5E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17BF175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AEB0C30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63F82D9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D8BB0F2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3102641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D986C7F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B8718A8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8C9BAAD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E0B49EE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21FE316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C57A299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905BF18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C80CAC4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3EFB33E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DBC3D0C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97EC203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EE5BFF6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F021628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E18FBE9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F84EB64" w14:textId="77777777" w:rsidR="00EB0D95" w:rsidRDefault="00653F6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9473BB1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CC9990C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D010720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B7B1F15" w14:textId="77777777" w:rsidR="00EB0D95" w:rsidRDefault="00653F66">
            <w:pPr>
              <w:spacing w:after="7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 </w:t>
            </w:r>
          </w:p>
          <w:p w14:paraId="5D6434E8" w14:textId="77777777" w:rsidR="00EB0D95" w:rsidRDefault="00653F66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84E7EAC" w14:textId="77777777" w:rsidR="00EB0D95" w:rsidRDefault="00653F66">
            <w:pPr>
              <w:ind w:left="13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One-shot </w:t>
            </w:r>
          </w:p>
        </w:tc>
        <w:tc>
          <w:tcPr>
            <w:tcW w:w="2040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65E76E2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103933F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13494E1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9405008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34B2A01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597662B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C37587D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24A7738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DCC87F1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A881846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217E23D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94F0977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82AE2C3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04A2615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7A3EC4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6ABB11E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3B67929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A52C249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3F41A53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6A2B7A5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B6C1873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CF2AFA5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5492BCE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3222FAA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18B5E9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AB83B18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8BFCDB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1433EE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BD09C20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D0255A9" w14:textId="77777777" w:rsidR="00EB0D95" w:rsidRDefault="00653F66">
            <w:pPr>
              <w:spacing w:after="3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D9D0CBD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CFE680F" w14:textId="77777777" w:rsidR="00EB0D95" w:rsidRDefault="00653F66">
            <w:pPr>
              <w:ind w:left="22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Few-</w:t>
            </w:r>
          </w:p>
          <w:p w14:paraId="36EAC02C" w14:textId="77777777" w:rsidR="00EB0D95" w:rsidRDefault="00653F66">
            <w:pPr>
              <w:ind w:left="1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shot 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6DB1EB7" w14:textId="77777777" w:rsidR="00EB0D95" w:rsidRDefault="00EB0D95"/>
        </w:tc>
      </w:tr>
      <w:tr w:rsidR="00EB0D95" w14:paraId="3B8DC17E" w14:textId="77777777">
        <w:trPr>
          <w:trHeight w:val="486"/>
        </w:trPr>
        <w:tc>
          <w:tcPr>
            <w:tcW w:w="1018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00F86C" w14:textId="77777777" w:rsidR="00EB0D95" w:rsidRDefault="00EB0D95"/>
        </w:tc>
        <w:tc>
          <w:tcPr>
            <w:tcW w:w="288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47292A" w14:textId="77777777" w:rsidR="00EB0D95" w:rsidRDefault="00653F66">
            <w:pPr>
              <w:ind w:left="59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 want to update my credit card details for billing. </w:t>
            </w:r>
          </w:p>
        </w:tc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03199C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Billing 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A37FC" w14:textId="77777777" w:rsidR="00EB0D95" w:rsidRDefault="00653F66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Billing </w:t>
            </w:r>
          </w:p>
        </w:tc>
        <w:tc>
          <w:tcPr>
            <w:tcW w:w="204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3428EDF" w14:textId="77777777" w:rsidR="00EB0D95" w:rsidRDefault="00653F66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Billing </w:t>
            </w:r>
          </w:p>
        </w:tc>
        <w:tc>
          <w:tcPr>
            <w:tcW w:w="3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6FD00F" w14:textId="77777777" w:rsidR="00EB0D95" w:rsidRDefault="00EB0D95"/>
        </w:tc>
      </w:tr>
      <w:tr w:rsidR="00EB0D95" w14:paraId="0588B6F7" w14:textId="77777777">
        <w:trPr>
          <w:trHeight w:val="604"/>
        </w:trPr>
        <w:tc>
          <w:tcPr>
            <w:tcW w:w="1018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44C3EF" w14:textId="77777777" w:rsidR="00EB0D95" w:rsidRDefault="00EB0D95"/>
        </w:tc>
        <w:tc>
          <w:tcPr>
            <w:tcW w:w="288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11D7467" w14:textId="77777777" w:rsidR="00EB0D95" w:rsidRDefault="00653F66">
            <w:pPr>
              <w:ind w:left="59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The app keeps freezing on my phone. </w:t>
            </w:r>
          </w:p>
        </w:tc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075F52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Technical </w:t>
            </w:r>
          </w:p>
          <w:p w14:paraId="5FE0A6B4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Support 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682008" w14:textId="77777777" w:rsidR="00EB0D95" w:rsidRDefault="00653F66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Technical </w:t>
            </w:r>
          </w:p>
          <w:p w14:paraId="5DA1A82C" w14:textId="77777777" w:rsidR="00EB0D95" w:rsidRDefault="00653F66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Support </w:t>
            </w:r>
          </w:p>
        </w:tc>
        <w:tc>
          <w:tcPr>
            <w:tcW w:w="204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DBD94F3" w14:textId="77777777" w:rsidR="00EB0D95" w:rsidRDefault="00653F66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Technical Support </w:t>
            </w:r>
          </w:p>
        </w:tc>
        <w:tc>
          <w:tcPr>
            <w:tcW w:w="3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07F683" w14:textId="77777777" w:rsidR="00EB0D95" w:rsidRDefault="00EB0D95"/>
        </w:tc>
      </w:tr>
      <w:tr w:rsidR="00EB0D95" w14:paraId="7E184B2F" w14:textId="77777777">
        <w:trPr>
          <w:trHeight w:val="487"/>
        </w:trPr>
        <w:tc>
          <w:tcPr>
            <w:tcW w:w="1018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8DFDE1F" w14:textId="77777777" w:rsidR="00EB0D95" w:rsidRDefault="00EB0D95"/>
        </w:tc>
        <w:tc>
          <w:tcPr>
            <w:tcW w:w="288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F593489" w14:textId="77777777" w:rsidR="00EB0D95" w:rsidRDefault="00653F66">
            <w:pPr>
              <w:ind w:left="59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Great work on the new website design! </w:t>
            </w:r>
          </w:p>
        </w:tc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14D7A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Feedback 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615C5" w14:textId="77777777" w:rsidR="00EB0D95" w:rsidRDefault="00653F66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Feedback </w:t>
            </w:r>
          </w:p>
        </w:tc>
        <w:tc>
          <w:tcPr>
            <w:tcW w:w="204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1BBDCEE1" w14:textId="77777777" w:rsidR="00EB0D95" w:rsidRDefault="00653F66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Feedback </w:t>
            </w:r>
          </w:p>
        </w:tc>
        <w:tc>
          <w:tcPr>
            <w:tcW w:w="3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B65CF0" w14:textId="77777777" w:rsidR="00EB0D95" w:rsidRDefault="00EB0D95"/>
        </w:tc>
      </w:tr>
      <w:tr w:rsidR="00EB0D95" w14:paraId="5CEFAAAB" w14:textId="77777777">
        <w:trPr>
          <w:trHeight w:val="1452"/>
        </w:trPr>
        <w:tc>
          <w:tcPr>
            <w:tcW w:w="101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94EC7" w14:textId="77777777" w:rsidR="00EB0D95" w:rsidRDefault="00EB0D95"/>
        </w:tc>
        <w:tc>
          <w:tcPr>
            <w:tcW w:w="288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11FCFC8" w14:textId="77777777" w:rsidR="00EB0D95" w:rsidRDefault="00653F66">
            <w:pPr>
              <w:ind w:left="59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Can you share your holiday schedule? 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C72FAEE" w14:textId="77777777" w:rsidR="00EB0D95" w:rsidRDefault="00653F66">
            <w:r>
              <w:rPr>
                <w:rFonts w:ascii="Times New Roman" w:eastAsia="Times New Roman" w:hAnsi="Times New Roman" w:cs="Times New Roman"/>
                <w:sz w:val="20"/>
              </w:rPr>
              <w:t xml:space="preserve">Others 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2115D0A" w14:textId="77777777" w:rsidR="00EB0D95" w:rsidRDefault="00653F66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Others </w:t>
            </w:r>
          </w:p>
        </w:tc>
        <w:tc>
          <w:tcPr>
            <w:tcW w:w="204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</w:tcPr>
          <w:p w14:paraId="1F2B4E02" w14:textId="77777777" w:rsidR="00EB0D95" w:rsidRDefault="00653F66">
            <w:pPr>
              <w:spacing w:after="120"/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Others </w:t>
            </w:r>
          </w:p>
          <w:p w14:paraId="5B5C627D" w14:textId="77777777" w:rsidR="00EB0D95" w:rsidRDefault="00653F66">
            <w:pPr>
              <w:spacing w:after="123"/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23B455B" w14:textId="77777777" w:rsidR="00EB0D95" w:rsidRDefault="00653F66">
            <w:pPr>
              <w:spacing w:after="120"/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6E075C6" w14:textId="77777777" w:rsidR="00EB0D95" w:rsidRDefault="00653F66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6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2EBDF" w14:textId="77777777" w:rsidR="00EB0D95" w:rsidRDefault="00EB0D95"/>
        </w:tc>
      </w:tr>
      <w:tr w:rsidR="00EB0D95" w14:paraId="53C18B61" w14:textId="77777777">
        <w:trPr>
          <w:trHeight w:val="1291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34819" w14:textId="77777777" w:rsidR="00EB0D95" w:rsidRDefault="00653F66">
            <w:pPr>
              <w:ind w:left="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1C916" w14:textId="77777777" w:rsidR="00EB0D95" w:rsidRDefault="00653F66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AC414F" w14:textId="77777777" w:rsidR="00EB0D95" w:rsidRDefault="00653F66">
            <w:pPr>
              <w:spacing w:after="226"/>
              <w:ind w:left="37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Deliverables: </w:t>
            </w:r>
          </w:p>
          <w:p w14:paraId="1E525855" w14:textId="77777777" w:rsidR="00EB0D95" w:rsidRDefault="00653F66">
            <w:pPr>
              <w:numPr>
                <w:ilvl w:val="0"/>
                <w:numId w:val="9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.txt or .md file showing prompts and model responses. </w:t>
            </w:r>
          </w:p>
          <w:p w14:paraId="5813662E" w14:textId="77777777" w:rsidR="00EB0D95" w:rsidRDefault="00653F66">
            <w:pPr>
              <w:numPr>
                <w:ilvl w:val="0"/>
                <w:numId w:val="9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comparison table showing classification accuracy for each technique. </w:t>
            </w:r>
          </w:p>
          <w:p w14:paraId="7B43E07A" w14:textId="77777777" w:rsidR="00EB0D95" w:rsidRDefault="00653F66">
            <w:pPr>
              <w:numPr>
                <w:ilvl w:val="0"/>
                <w:numId w:val="9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 short reflection on which method was most effective and why </w:t>
            </w:r>
          </w:p>
          <w:p w14:paraId="7607AC7E" w14:textId="77777777" w:rsidR="00EB0D95" w:rsidRDefault="00653F66">
            <w:pPr>
              <w:ind w:left="64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. </w:t>
            </w:r>
          </w:p>
        </w:tc>
        <w:tc>
          <w:tcPr>
            <w:tcW w:w="13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714780" w14:textId="77777777" w:rsidR="00EB0D95" w:rsidRDefault="00EB0D95"/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B85D" w14:textId="77777777" w:rsidR="00EB0D95" w:rsidRDefault="00653F66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66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D3DB0D5" w14:textId="77777777" w:rsidR="00EB0D95" w:rsidRDefault="00EB0D95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B5CE8B" w14:textId="77777777" w:rsidR="00EB0D95" w:rsidRDefault="00EB0D95"/>
        </w:tc>
      </w:tr>
      <w:tr w:rsidR="00EB0D95" w14:paraId="0F8E4309" w14:textId="77777777">
        <w:trPr>
          <w:trHeight w:val="704"/>
        </w:trPr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DCC2" w14:textId="77777777" w:rsidR="00EB0D95" w:rsidRDefault="00EB0D95"/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7DD41E" w14:textId="77777777" w:rsidR="00EB0D95" w:rsidRDefault="00EB0D95"/>
        </w:tc>
        <w:tc>
          <w:tcPr>
            <w:tcW w:w="167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93F7456" w14:textId="77777777" w:rsidR="00EB0D95" w:rsidRDefault="00EB0D9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25F0799" w14:textId="77777777" w:rsidR="00EB0D95" w:rsidRDefault="00EB0D95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31E6" w14:textId="77777777" w:rsidR="00EB0D95" w:rsidRDefault="00EB0D95"/>
        </w:tc>
      </w:tr>
    </w:tbl>
    <w:p w14:paraId="5FAE7B1F" w14:textId="77777777" w:rsidR="00707CE9" w:rsidRDefault="00707CE9"/>
    <w:sectPr w:rsidR="00707CE9">
      <w:pgSz w:w="12240" w:h="15840"/>
      <w:pgMar w:top="1426" w:right="1179" w:bottom="14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23BC8"/>
    <w:multiLevelType w:val="hybridMultilevel"/>
    <w:tmpl w:val="61D8FFF4"/>
    <w:lvl w:ilvl="0" w:tplc="E586E2E4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786187E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DB63D8C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71012E6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7A4E72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414C220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D20B41C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66ADEDA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A8A8A54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502DFE"/>
    <w:multiLevelType w:val="hybridMultilevel"/>
    <w:tmpl w:val="462C90A0"/>
    <w:lvl w:ilvl="0" w:tplc="DFF456D2">
      <w:start w:val="1"/>
      <w:numFmt w:val="decimal"/>
      <w:lvlText w:val="%1."/>
      <w:lvlJc w:val="left"/>
      <w:pPr>
        <w:ind w:left="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18CBFAA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2C2BF44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844E2E4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0B02230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3BA66EE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522E7EA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BF6677C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50457BA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042048"/>
    <w:multiLevelType w:val="hybridMultilevel"/>
    <w:tmpl w:val="58F2A866"/>
    <w:lvl w:ilvl="0" w:tplc="CED8C84A">
      <w:start w:val="1"/>
      <w:numFmt w:val="decimal"/>
      <w:lvlText w:val="%1.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CE277BA">
      <w:start w:val="1"/>
      <w:numFmt w:val="lowerLetter"/>
      <w:lvlText w:val="%2"/>
      <w:lvlJc w:val="left"/>
      <w:pPr>
        <w:ind w:left="1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6C84B9E">
      <w:start w:val="1"/>
      <w:numFmt w:val="lowerRoman"/>
      <w:lvlText w:val="%3"/>
      <w:lvlJc w:val="left"/>
      <w:pPr>
        <w:ind w:left="2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F4CDA06">
      <w:start w:val="1"/>
      <w:numFmt w:val="decimal"/>
      <w:lvlText w:val="%4"/>
      <w:lvlJc w:val="left"/>
      <w:pPr>
        <w:ind w:left="2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424FA5A">
      <w:start w:val="1"/>
      <w:numFmt w:val="lowerLetter"/>
      <w:lvlText w:val="%5"/>
      <w:lvlJc w:val="left"/>
      <w:pPr>
        <w:ind w:left="3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0BAC2">
      <w:start w:val="1"/>
      <w:numFmt w:val="lowerRoman"/>
      <w:lvlText w:val="%6"/>
      <w:lvlJc w:val="left"/>
      <w:pPr>
        <w:ind w:left="4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69C997E">
      <w:start w:val="1"/>
      <w:numFmt w:val="decimal"/>
      <w:lvlText w:val="%7"/>
      <w:lvlJc w:val="left"/>
      <w:pPr>
        <w:ind w:left="5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30C0B04">
      <w:start w:val="1"/>
      <w:numFmt w:val="lowerLetter"/>
      <w:lvlText w:val="%8"/>
      <w:lvlJc w:val="left"/>
      <w:pPr>
        <w:ind w:left="5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583224">
      <w:start w:val="1"/>
      <w:numFmt w:val="lowerRoman"/>
      <w:lvlText w:val="%9"/>
      <w:lvlJc w:val="left"/>
      <w:pPr>
        <w:ind w:left="6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B93666"/>
    <w:multiLevelType w:val="hybridMultilevel"/>
    <w:tmpl w:val="6C1CCCD0"/>
    <w:lvl w:ilvl="0" w:tplc="E27ADDDE">
      <w:start w:val="1"/>
      <w:numFmt w:val="decimal"/>
      <w:lvlText w:val="%1."/>
      <w:lvlJc w:val="left"/>
      <w:pPr>
        <w:ind w:left="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6ECDD2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A4CDC2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B25BB6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70108C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CA7948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CF6FC38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9617F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101BE6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750254"/>
    <w:multiLevelType w:val="hybridMultilevel"/>
    <w:tmpl w:val="0D7822A2"/>
    <w:lvl w:ilvl="0" w:tplc="280CA760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F0D580">
      <w:start w:val="1"/>
      <w:numFmt w:val="bullet"/>
      <w:lvlText w:val="o"/>
      <w:lvlJc w:val="left"/>
      <w:pPr>
        <w:ind w:left="14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82B57C">
      <w:start w:val="1"/>
      <w:numFmt w:val="bullet"/>
      <w:lvlText w:val="▪"/>
      <w:lvlJc w:val="left"/>
      <w:pPr>
        <w:ind w:left="2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646224">
      <w:start w:val="1"/>
      <w:numFmt w:val="bullet"/>
      <w:lvlText w:val="•"/>
      <w:lvlJc w:val="left"/>
      <w:pPr>
        <w:ind w:left="2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AE2AE0">
      <w:start w:val="1"/>
      <w:numFmt w:val="bullet"/>
      <w:lvlText w:val="o"/>
      <w:lvlJc w:val="left"/>
      <w:pPr>
        <w:ind w:left="3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1CB6E0">
      <w:start w:val="1"/>
      <w:numFmt w:val="bullet"/>
      <w:lvlText w:val="▪"/>
      <w:lvlJc w:val="left"/>
      <w:pPr>
        <w:ind w:left="4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40B34E">
      <w:start w:val="1"/>
      <w:numFmt w:val="bullet"/>
      <w:lvlText w:val="•"/>
      <w:lvlJc w:val="left"/>
      <w:pPr>
        <w:ind w:left="5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B07B3E">
      <w:start w:val="1"/>
      <w:numFmt w:val="bullet"/>
      <w:lvlText w:val="o"/>
      <w:lvlJc w:val="left"/>
      <w:pPr>
        <w:ind w:left="5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4E81F4">
      <w:start w:val="1"/>
      <w:numFmt w:val="bullet"/>
      <w:lvlText w:val="▪"/>
      <w:lvlJc w:val="left"/>
      <w:pPr>
        <w:ind w:left="6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184963"/>
    <w:multiLevelType w:val="hybridMultilevel"/>
    <w:tmpl w:val="2BDE6706"/>
    <w:lvl w:ilvl="0" w:tplc="C21AE98A">
      <w:start w:val="1"/>
      <w:numFmt w:val="bullet"/>
      <w:lvlText w:val="•"/>
      <w:lvlJc w:val="left"/>
      <w:pPr>
        <w:ind w:left="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8D22A46">
      <w:start w:val="1"/>
      <w:numFmt w:val="bullet"/>
      <w:lvlText w:val="o"/>
      <w:lvlJc w:val="left"/>
      <w:pPr>
        <w:ind w:left="1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9FA0A46">
      <w:start w:val="1"/>
      <w:numFmt w:val="bullet"/>
      <w:lvlText w:val="▪"/>
      <w:lvlJc w:val="left"/>
      <w:pPr>
        <w:ind w:left="1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C8A1162">
      <w:start w:val="1"/>
      <w:numFmt w:val="bullet"/>
      <w:lvlText w:val="•"/>
      <w:lvlJc w:val="left"/>
      <w:pPr>
        <w:ind w:left="2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A0C94F4">
      <w:start w:val="1"/>
      <w:numFmt w:val="bullet"/>
      <w:lvlText w:val="o"/>
      <w:lvlJc w:val="left"/>
      <w:pPr>
        <w:ind w:left="3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636AC">
      <w:start w:val="1"/>
      <w:numFmt w:val="bullet"/>
      <w:lvlText w:val="▪"/>
      <w:lvlJc w:val="left"/>
      <w:pPr>
        <w:ind w:left="4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C1267B8">
      <w:start w:val="1"/>
      <w:numFmt w:val="bullet"/>
      <w:lvlText w:val="•"/>
      <w:lvlJc w:val="left"/>
      <w:pPr>
        <w:ind w:left="4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4E8C53E">
      <w:start w:val="1"/>
      <w:numFmt w:val="bullet"/>
      <w:lvlText w:val="o"/>
      <w:lvlJc w:val="left"/>
      <w:pPr>
        <w:ind w:left="5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075D2">
      <w:start w:val="1"/>
      <w:numFmt w:val="bullet"/>
      <w:lvlText w:val="▪"/>
      <w:lvlJc w:val="left"/>
      <w:pPr>
        <w:ind w:left="62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0F55FC"/>
    <w:multiLevelType w:val="hybridMultilevel"/>
    <w:tmpl w:val="D094432C"/>
    <w:lvl w:ilvl="0" w:tplc="85CA2190">
      <w:start w:val="2"/>
      <w:numFmt w:val="decimal"/>
      <w:lvlText w:val="%1."/>
      <w:lvlJc w:val="left"/>
      <w:pPr>
        <w:ind w:left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70EC418">
      <w:start w:val="1"/>
      <w:numFmt w:val="lowerLetter"/>
      <w:lvlText w:val="%2"/>
      <w:lvlJc w:val="left"/>
      <w:pPr>
        <w:ind w:left="1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E1AB6AC">
      <w:start w:val="1"/>
      <w:numFmt w:val="lowerRoman"/>
      <w:lvlText w:val="%3"/>
      <w:lvlJc w:val="left"/>
      <w:pPr>
        <w:ind w:left="2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05A3C20">
      <w:start w:val="1"/>
      <w:numFmt w:val="decimal"/>
      <w:lvlText w:val="%4"/>
      <w:lvlJc w:val="left"/>
      <w:pPr>
        <w:ind w:left="2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11CFD24">
      <w:start w:val="1"/>
      <w:numFmt w:val="lowerLetter"/>
      <w:lvlText w:val="%5"/>
      <w:lvlJc w:val="left"/>
      <w:pPr>
        <w:ind w:left="3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E87560">
      <w:start w:val="1"/>
      <w:numFmt w:val="lowerRoman"/>
      <w:lvlText w:val="%6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C681E3C">
      <w:start w:val="1"/>
      <w:numFmt w:val="decimal"/>
      <w:lvlText w:val="%7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D962DC4">
      <w:start w:val="1"/>
      <w:numFmt w:val="lowerLetter"/>
      <w:lvlText w:val="%8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AE686F8">
      <w:start w:val="1"/>
      <w:numFmt w:val="lowerRoman"/>
      <w:lvlText w:val="%9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EC4EEB"/>
    <w:multiLevelType w:val="hybridMultilevel"/>
    <w:tmpl w:val="83166514"/>
    <w:lvl w:ilvl="0" w:tplc="2206A57C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C494A8">
      <w:start w:val="1"/>
      <w:numFmt w:val="bullet"/>
      <w:lvlText w:val="o"/>
      <w:lvlJc w:val="left"/>
      <w:pPr>
        <w:ind w:left="14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6A4142">
      <w:start w:val="1"/>
      <w:numFmt w:val="bullet"/>
      <w:lvlText w:val="▪"/>
      <w:lvlJc w:val="left"/>
      <w:pPr>
        <w:ind w:left="2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0499E2">
      <w:start w:val="1"/>
      <w:numFmt w:val="bullet"/>
      <w:lvlText w:val="•"/>
      <w:lvlJc w:val="left"/>
      <w:pPr>
        <w:ind w:left="2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8609EC">
      <w:start w:val="1"/>
      <w:numFmt w:val="bullet"/>
      <w:lvlText w:val="o"/>
      <w:lvlJc w:val="left"/>
      <w:pPr>
        <w:ind w:left="3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CCB7AC">
      <w:start w:val="1"/>
      <w:numFmt w:val="bullet"/>
      <w:lvlText w:val="▪"/>
      <w:lvlJc w:val="left"/>
      <w:pPr>
        <w:ind w:left="4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3E7992">
      <w:start w:val="1"/>
      <w:numFmt w:val="bullet"/>
      <w:lvlText w:val="•"/>
      <w:lvlJc w:val="left"/>
      <w:pPr>
        <w:ind w:left="5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E81EB6">
      <w:start w:val="1"/>
      <w:numFmt w:val="bullet"/>
      <w:lvlText w:val="o"/>
      <w:lvlJc w:val="left"/>
      <w:pPr>
        <w:ind w:left="5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CAD84E">
      <w:start w:val="1"/>
      <w:numFmt w:val="bullet"/>
      <w:lvlText w:val="▪"/>
      <w:lvlJc w:val="left"/>
      <w:pPr>
        <w:ind w:left="6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3E6B74"/>
    <w:multiLevelType w:val="hybridMultilevel"/>
    <w:tmpl w:val="5A62BC3C"/>
    <w:lvl w:ilvl="0" w:tplc="FD182E24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FC4A7A">
      <w:start w:val="1"/>
      <w:numFmt w:val="lowerLetter"/>
      <w:lvlText w:val="%2"/>
      <w:lvlJc w:val="left"/>
      <w:pPr>
        <w:ind w:left="1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C8E70C">
      <w:start w:val="1"/>
      <w:numFmt w:val="lowerRoman"/>
      <w:lvlText w:val="%3"/>
      <w:lvlJc w:val="left"/>
      <w:pPr>
        <w:ind w:left="1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4AB29C">
      <w:start w:val="1"/>
      <w:numFmt w:val="decimal"/>
      <w:lvlText w:val="%4"/>
      <w:lvlJc w:val="left"/>
      <w:pPr>
        <w:ind w:left="2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96A41A">
      <w:start w:val="1"/>
      <w:numFmt w:val="lowerLetter"/>
      <w:lvlText w:val="%5"/>
      <w:lvlJc w:val="left"/>
      <w:pPr>
        <w:ind w:left="3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0887AA">
      <w:start w:val="1"/>
      <w:numFmt w:val="lowerRoman"/>
      <w:lvlText w:val="%6"/>
      <w:lvlJc w:val="left"/>
      <w:pPr>
        <w:ind w:left="4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44C980">
      <w:start w:val="1"/>
      <w:numFmt w:val="decimal"/>
      <w:lvlText w:val="%7"/>
      <w:lvlJc w:val="left"/>
      <w:pPr>
        <w:ind w:left="4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E25D22">
      <w:start w:val="1"/>
      <w:numFmt w:val="lowerLetter"/>
      <w:lvlText w:val="%8"/>
      <w:lvlJc w:val="left"/>
      <w:pPr>
        <w:ind w:left="5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D463D6">
      <w:start w:val="1"/>
      <w:numFmt w:val="lowerRoman"/>
      <w:lvlText w:val="%9"/>
      <w:lvlJc w:val="left"/>
      <w:pPr>
        <w:ind w:left="6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4878860">
    <w:abstractNumId w:val="8"/>
  </w:num>
  <w:num w:numId="2" w16cid:durableId="1058750696">
    <w:abstractNumId w:val="0"/>
  </w:num>
  <w:num w:numId="3" w16cid:durableId="1352685806">
    <w:abstractNumId w:val="4"/>
  </w:num>
  <w:num w:numId="4" w16cid:durableId="1353068859">
    <w:abstractNumId w:val="1"/>
  </w:num>
  <w:num w:numId="5" w16cid:durableId="171073208">
    <w:abstractNumId w:val="3"/>
  </w:num>
  <w:num w:numId="6" w16cid:durableId="1124157799">
    <w:abstractNumId w:val="2"/>
  </w:num>
  <w:num w:numId="7" w16cid:durableId="1542667163">
    <w:abstractNumId w:val="7"/>
  </w:num>
  <w:num w:numId="8" w16cid:durableId="195967394">
    <w:abstractNumId w:val="6"/>
  </w:num>
  <w:num w:numId="9" w16cid:durableId="17939348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D95"/>
    <w:rsid w:val="00096679"/>
    <w:rsid w:val="00301856"/>
    <w:rsid w:val="00653F66"/>
    <w:rsid w:val="00707CE9"/>
    <w:rsid w:val="00824A1C"/>
    <w:rsid w:val="00EB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D395"/>
  <w15:docId w15:val="{089D06D9-DE97-4F16-B8E4-8BD147DCD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8.jpg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7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6.png" /><Relationship Id="rId5" Type="http://schemas.openxmlformats.org/officeDocument/2006/relationships/image" Target="media/image1.jpg" /><Relationship Id="rId15" Type="http://schemas.openxmlformats.org/officeDocument/2006/relationships/theme" Target="theme/theme1.xml" /><Relationship Id="rId10" Type="http://schemas.openxmlformats.org/officeDocument/2006/relationships/image" Target="media/image40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808</Words>
  <Characters>4607</Characters>
  <Application>Microsoft Office Word</Application>
  <DocSecurity>0</DocSecurity>
  <Lines>38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kamagani Vishnu</cp:lastModifiedBy>
  <cp:revision>2</cp:revision>
  <dcterms:created xsi:type="dcterms:W3CDTF">2025-09-01T17:43:00Z</dcterms:created>
  <dcterms:modified xsi:type="dcterms:W3CDTF">2025-09-01T17:43:00Z</dcterms:modified>
</cp:coreProperties>
</file>