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C27AE4" w14:paraId="534E7D7A" w14:textId="77777777">
        <w:trPr>
          <w:trHeight w:val="415"/>
        </w:trPr>
        <w:tc>
          <w:tcPr>
            <w:tcW w:w="4674" w:type="dxa"/>
            <w:gridSpan w:val="5"/>
          </w:tcPr>
          <w:p w14:paraId="48856936" w14:textId="77777777" w:rsidR="00C27AE4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1221362" w14:textId="77777777" w:rsidR="00C27AE4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C27AE4" w14:paraId="128DF429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309A39" w14:textId="77777777" w:rsidR="00C27AE4" w:rsidRDefault="00000000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B</w:t>
            </w:r>
            <w:proofErr w:type="spellEnd"/>
            <w:r>
              <w:rPr>
                <w:color w:val="000000"/>
                <w:spacing w:val="-2"/>
              </w:rPr>
              <w:t>.</w:t>
            </w:r>
            <w:proofErr w:type="gramEnd"/>
            <w:r>
              <w:rPr>
                <w:color w:val="000000"/>
                <w:spacing w:val="-2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4993B93" w14:textId="77777777" w:rsidR="00C27AE4" w:rsidRDefault="00000000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</w:t>
            </w:r>
            <w:proofErr w:type="spellEnd"/>
            <w:r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758F3916" w14:textId="77777777" w:rsidR="00C27AE4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C27AE4" w14:paraId="28803830" w14:textId="77777777">
        <w:trPr>
          <w:trHeight w:val="414"/>
        </w:trPr>
        <w:tc>
          <w:tcPr>
            <w:tcW w:w="3369" w:type="dxa"/>
            <w:gridSpan w:val="4"/>
          </w:tcPr>
          <w:p w14:paraId="6ADC8369" w14:textId="77777777" w:rsidR="00C27AE4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28AA4E07" w14:textId="77777777" w:rsidR="00C27AE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C27AE4" w14:paraId="5F6648C5" w14:textId="77777777">
        <w:trPr>
          <w:trHeight w:val="412"/>
        </w:trPr>
        <w:tc>
          <w:tcPr>
            <w:tcW w:w="3369" w:type="dxa"/>
            <w:gridSpan w:val="4"/>
          </w:tcPr>
          <w:p w14:paraId="59F85484" w14:textId="77777777" w:rsidR="00C27AE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C27AE4" w14:paraId="73EF6E28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6CF25F2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C27AE4" w14:paraId="1EA9310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361EC0B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C27AE4" w14:paraId="24EFF5A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BCB6509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C27AE4" w14:paraId="7AD81D4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4AF7995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C27AE4" w14:paraId="0D79AA0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FE7DF98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C27AE4" w14:paraId="60A786E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F7D9AC7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C27AE4" w14:paraId="1548957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5EF381E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C27AE4" w14:paraId="78474A1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C9AC369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C27AE4" w14:paraId="013669B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1F14D7C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C27AE4" w14:paraId="3C35A27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F813E09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C27AE4" w14:paraId="5838E0F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0A72B66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C27AE4" w14:paraId="6891430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91C2A58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C27AE4" w14:paraId="6923803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7C5C501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C27AE4" w14:paraId="36510D8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1F9C6EC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C27AE4" w14:paraId="05AACD6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E809396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C27AE4" w14:paraId="12E4134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4963E63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C27AE4" w14:paraId="3CA1320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2C3CD20" w14:textId="77777777" w:rsidR="00C27AE4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F08CB27" w14:textId="77777777" w:rsidR="00C27AE4" w:rsidRDefault="00C27AE4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C27AE4" w14:paraId="5D09B319" w14:textId="77777777">
        <w:trPr>
          <w:trHeight w:val="412"/>
        </w:trPr>
        <w:tc>
          <w:tcPr>
            <w:tcW w:w="1668" w:type="dxa"/>
            <w:gridSpan w:val="3"/>
          </w:tcPr>
          <w:p w14:paraId="720290D8" w14:textId="77777777" w:rsidR="00C27AE4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77BA228" w14:textId="77777777" w:rsidR="00C27AE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D08C3C2" w14:textId="77777777" w:rsidR="00C27AE4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244A9A2F" w14:textId="77777777" w:rsidR="00C27AE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C27AE4" w14:paraId="0766D65D" w14:textId="77777777">
        <w:trPr>
          <w:trHeight w:val="409"/>
        </w:trPr>
        <w:tc>
          <w:tcPr>
            <w:tcW w:w="1668" w:type="dxa"/>
            <w:gridSpan w:val="3"/>
          </w:tcPr>
          <w:p w14:paraId="58289E7F" w14:textId="77777777" w:rsidR="00C27AE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95554DD" w14:textId="77777777" w:rsidR="00C27AE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9A57D3F" w14:textId="77777777" w:rsidR="00C27AE4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CC2C75B" w14:textId="77777777" w:rsidR="00C27AE4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C27AE4" w14:paraId="546A4B84" w14:textId="77777777">
        <w:trPr>
          <w:trHeight w:val="537"/>
        </w:trPr>
        <w:tc>
          <w:tcPr>
            <w:tcW w:w="1668" w:type="dxa"/>
            <w:gridSpan w:val="3"/>
          </w:tcPr>
          <w:p w14:paraId="0F3A5B45" w14:textId="77777777" w:rsidR="00C27AE4" w:rsidRDefault="0000000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4CCC235B" w14:textId="77777777" w:rsidR="00C27AE4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E754A3A" w14:textId="77777777" w:rsidR="00C27AE4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Week8 - </w:t>
            </w:r>
            <w:proofErr w:type="spellStart"/>
            <w:r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04AD69B1" w14:textId="77777777" w:rsidR="00C27AE4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BBC5DE2" w14:textId="77777777" w:rsidR="00C27AE4" w:rsidRDefault="00C27AE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27AE4" w14:paraId="2B9CE363" w14:textId="77777777">
        <w:trPr>
          <w:trHeight w:val="537"/>
        </w:trPr>
        <w:tc>
          <w:tcPr>
            <w:tcW w:w="1668" w:type="dxa"/>
            <w:gridSpan w:val="3"/>
          </w:tcPr>
          <w:p w14:paraId="0CDFEB6F" w14:textId="77777777" w:rsidR="00C27AE4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557CB0F" w14:textId="77777777" w:rsidR="00C27AE4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415A7BD" w14:textId="77777777" w:rsidR="00C27AE4" w:rsidRDefault="0000000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DD0B45C" w14:textId="77777777" w:rsidR="00C27AE4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AA3F7D3" w14:textId="77777777" w:rsidR="00C27AE4" w:rsidRDefault="00C27AE4">
            <w:pPr>
              <w:pStyle w:val="TableParagraph"/>
              <w:ind w:left="0"/>
              <w:rPr>
                <w:rFonts w:ascii="Times New Roman"/>
              </w:rPr>
            </w:pPr>
          </w:p>
          <w:p w14:paraId="2F6741A7" w14:textId="77777777" w:rsidR="00C27AE4" w:rsidRDefault="00C27AE4">
            <w:pPr>
              <w:pStyle w:val="TableParagraph"/>
              <w:ind w:left="0"/>
              <w:rPr>
                <w:rFonts w:ascii="Times New Roman"/>
              </w:rPr>
            </w:pPr>
          </w:p>
          <w:p w14:paraId="274E8201" w14:textId="77777777" w:rsidR="00C27AE4" w:rsidRDefault="00C27AE4">
            <w:pPr>
              <w:pStyle w:val="TableParagraph"/>
              <w:ind w:left="0"/>
              <w:rPr>
                <w:rFonts w:ascii="Times New Roman"/>
              </w:rPr>
            </w:pPr>
          </w:p>
          <w:p w14:paraId="09DE2E24" w14:textId="77777777" w:rsidR="00C27AE4" w:rsidRDefault="00C27AE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27AE4" w14:paraId="7ADA8DF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CCC0B4E" w14:textId="77777777" w:rsidR="00C27AE4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16.3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C27AE4" w14:paraId="73491C48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D854CBE" w14:textId="77777777" w:rsidR="00C27AE4" w:rsidRDefault="00C27AE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DDDF35B" w14:textId="77777777" w:rsidR="00C27AE4" w:rsidRDefault="0000000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6CDDE32" w14:textId="77777777" w:rsidR="00C27AE4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2D212FB" w14:textId="77777777" w:rsidR="00C27AE4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02F19E6" w14:textId="77777777" w:rsidR="00C27AE4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0169EB" w14:textId="77777777" w:rsidR="00C27AE4" w:rsidRDefault="00C27AE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27AE4" w14:paraId="500BA27B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6CEF409" w14:textId="77777777" w:rsidR="00C27AE4" w:rsidRDefault="00C27A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C74DD1A" w14:textId="77777777" w:rsidR="00C27AE4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A531480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3046351D" w14:textId="77777777" w:rsidR="00C27AE4" w:rsidRDefault="00C27A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0705F5F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2077E14" w14:textId="77777777" w:rsidR="00C27AE4" w:rsidRDefault="00000000">
            <w:pPr>
              <w:pStyle w:val="NormalWeb"/>
              <w:numPr>
                <w:ilvl w:val="0"/>
                <w:numId w:val="1"/>
              </w:numPr>
            </w:pPr>
            <w:r>
              <w:t>To practice basic SQL query generation with AI assistance.</w:t>
            </w:r>
          </w:p>
          <w:p w14:paraId="347C9271" w14:textId="77777777" w:rsidR="00C27AE4" w:rsidRDefault="00000000">
            <w:pPr>
              <w:pStyle w:val="NormalWeb"/>
              <w:numPr>
                <w:ilvl w:val="0"/>
                <w:numId w:val="1"/>
              </w:numPr>
            </w:pPr>
            <w:r>
              <w:t>To analyze AI-suggested queries for correctness and efficiency.</w:t>
            </w:r>
          </w:p>
          <w:p w14:paraId="2A0AD657" w14:textId="77777777" w:rsidR="00C27AE4" w:rsidRDefault="00000000">
            <w:pPr>
              <w:pStyle w:val="NormalWeb"/>
              <w:numPr>
                <w:ilvl w:val="0"/>
                <w:numId w:val="1"/>
              </w:numPr>
            </w:pPr>
            <w:r>
              <w:lastRenderedPageBreak/>
              <w:t>To understand how AI can help in documenting and improving database logic.</w:t>
            </w:r>
          </w:p>
          <w:p w14:paraId="7CCD808C" w14:textId="77777777" w:rsidR="00C27AE4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2C97CDB" w14:textId="77777777" w:rsidR="00C27AE4" w:rsidRDefault="000000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6C7E375" w14:textId="77777777" w:rsidR="00C27AE4" w:rsidRDefault="00000000">
            <w:pPr>
              <w:pStyle w:val="NormalWeb"/>
              <w:numPr>
                <w:ilvl w:val="0"/>
                <w:numId w:val="2"/>
              </w:numPr>
            </w:pPr>
            <w:r>
              <w:t>Use AI tools to design a simple ER diagram / schema for a given scenario.</w:t>
            </w:r>
          </w:p>
          <w:p w14:paraId="2D6DC9C2" w14:textId="77777777" w:rsidR="00C27AE4" w:rsidRDefault="00000000">
            <w:pPr>
              <w:pStyle w:val="NormalWeb"/>
              <w:numPr>
                <w:ilvl w:val="0"/>
                <w:numId w:val="2"/>
              </w:numPr>
            </w:pPr>
            <w:r>
              <w:t>Generate CREATE TABLE statements using AI.</w:t>
            </w:r>
          </w:p>
          <w:p w14:paraId="67E1F18A" w14:textId="77777777" w:rsidR="00C27AE4" w:rsidRDefault="00000000">
            <w:pPr>
              <w:pStyle w:val="NormalWeb"/>
              <w:numPr>
                <w:ilvl w:val="0"/>
                <w:numId w:val="2"/>
              </w:numPr>
            </w:pPr>
            <w:r>
              <w:t>Write and refine basic SQL queries (SELECT, INSERT, UPDATE, DELETE).</w:t>
            </w:r>
          </w:p>
          <w:p w14:paraId="61FC21B5" w14:textId="77777777" w:rsidR="00C27AE4" w:rsidRDefault="00000000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20A61025" w14:textId="77777777" w:rsidR="00C27AE4" w:rsidRDefault="00000000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>
              <w:rPr>
                <w:b/>
                <w:bCs/>
                <w:lang w:val="en-IN"/>
              </w:rPr>
              <w:t xml:space="preserve"> </w:t>
            </w:r>
          </w:p>
          <w:p w14:paraId="1DC62ACB" w14:textId="77777777" w:rsidR="00C27AE4" w:rsidRDefault="00000000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Task Description #1 – Schema Generation</w:t>
            </w:r>
          </w:p>
          <w:p w14:paraId="56646EEF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design a schema for a Library Management System (Tables: Books, Members, Loans).</w:t>
            </w:r>
          </w:p>
          <w:p w14:paraId="6600A1B6" w14:textId="77777777" w:rsidR="00C27AE4" w:rsidRDefault="00C27AE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148A99F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Code</w:t>
            </w:r>
          </w:p>
          <w:p w14:paraId="1B9FFED2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69E42997" wp14:editId="711C62D7">
                  <wp:extent cx="3511550" cy="4226560"/>
                  <wp:effectExtent l="0" t="0" r="1270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63FF91C2" w14:textId="77777777" w:rsidR="00C27AE4" w:rsidRDefault="00C27AE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E87A6A7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 – Error Insert Data</w:t>
            </w:r>
          </w:p>
          <w:p w14:paraId="15113315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INSERT INTO queries for the schema above (3 sample records per table).</w:t>
            </w:r>
          </w:p>
          <w:p w14:paraId="4FE15B02" w14:textId="77777777" w:rsidR="00C27AE4" w:rsidRDefault="00C27AE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6D4647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622DD082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query to list all books borrowed by a specific member</w:t>
            </w:r>
          </w:p>
          <w:p w14:paraId="12A4E658" w14:textId="77777777" w:rsidR="00C27AE4" w:rsidRDefault="00C27AE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B256CA6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5FC5D" w14:textId="77777777" w:rsidR="00C27AE4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Generate queries with AI for:</w:t>
            </w:r>
          </w:p>
          <w:p w14:paraId="576F5061" w14:textId="77777777" w:rsidR="00C27AE4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646B75D9" w14:textId="77777777" w:rsidR="00C27AE4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0994F328" w14:textId="77777777" w:rsidR="00C27AE4" w:rsidRDefault="00000000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Prompt:</w:t>
            </w:r>
          </w:p>
          <w:p w14:paraId="3240F988" w14:textId="77777777" w:rsidR="00C27AE4" w:rsidRDefault="00000000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Write a menu-driven Python program using SQLite for a Library Management System with Books, Members, and Loans tables, including sample data, and features to display tables, list books borrowed by a member, borrow a book (update availability), and delete a member safely.</w:t>
            </w:r>
          </w:p>
          <w:p w14:paraId="01B1B27F" w14:textId="77777777" w:rsidR="00C27AE4" w:rsidRDefault="00000000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  <w:t>Code:</w:t>
            </w:r>
          </w:p>
          <w:p w14:paraId="19196EAE" w14:textId="77777777" w:rsidR="00C27AE4" w:rsidRDefault="00000000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lastRenderedPageBreak/>
              <w:drawing>
                <wp:inline distT="0" distB="0" distL="114300" distR="114300" wp14:anchorId="6908BBE7" wp14:editId="0F1D790B">
                  <wp:extent cx="4490720" cy="4530725"/>
                  <wp:effectExtent l="0" t="0" r="5080" b="3175"/>
                  <wp:docPr id="5" name="Picture 5" descr="Screenshot 2025-10-25 200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5-10-25 2009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0" cy="453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7DA0F" w14:textId="77777777" w:rsidR="00C27AE4" w:rsidRDefault="00C27AE4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B3561EB" w14:textId="77777777" w:rsidR="00C27AE4" w:rsidRDefault="00000000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lastRenderedPageBreak/>
              <w:drawing>
                <wp:inline distT="0" distB="0" distL="114300" distR="114300" wp14:anchorId="78B95297" wp14:editId="78A26283">
                  <wp:extent cx="4093210" cy="3481070"/>
                  <wp:effectExtent l="0" t="0" r="2540" b="5080"/>
                  <wp:docPr id="6" name="Picture 6" descr="Screenshot 2025-10-25 200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5-10-25 20092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348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A4092" w14:textId="77777777" w:rsidR="00C27AE4" w:rsidRDefault="00C27AE4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08C16D3" w14:textId="77777777" w:rsidR="00C27AE4" w:rsidRDefault="00C27AE4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9548B2C" w14:textId="77777777" w:rsidR="00C27AE4" w:rsidRDefault="00000000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114300" distR="114300" wp14:anchorId="08AA3EF1" wp14:editId="063D6711">
                  <wp:extent cx="3808095" cy="2883535"/>
                  <wp:effectExtent l="0" t="0" r="1905" b="12065"/>
                  <wp:docPr id="7" name="Picture 7" descr="Screenshot 2025-10-25 200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creenshot 2025-10-25 20094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8095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BEDD3" w14:textId="77777777" w:rsidR="00C27AE4" w:rsidRDefault="00C27AE4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68FA580" w14:textId="77777777" w:rsidR="00C27AE4" w:rsidRDefault="00000000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lastRenderedPageBreak/>
              <w:drawing>
                <wp:inline distT="0" distB="0" distL="114300" distR="114300" wp14:anchorId="7CA79D89" wp14:editId="455390F9">
                  <wp:extent cx="4135755" cy="2614930"/>
                  <wp:effectExtent l="0" t="0" r="17145" b="13970"/>
                  <wp:docPr id="8" name="Picture 8" descr="Screenshot 2025-10-25 201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5-10-25 20100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755" cy="261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CDDEA" w14:textId="77777777" w:rsidR="00C27AE4" w:rsidRDefault="00000000">
            <w:pPr>
              <w:pStyle w:val="TableParagraph"/>
              <w:spacing w:line="276" w:lineRule="auto"/>
              <w:ind w:left="0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114300" distR="114300" wp14:anchorId="31ED7234" wp14:editId="7D43153F">
                  <wp:extent cx="4491355" cy="4991735"/>
                  <wp:effectExtent l="0" t="0" r="4445" b="18415"/>
                  <wp:docPr id="11" name="Picture 11" descr="Screenshot 2025-10-25 201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5-10-25 2010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499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A3F9D" w14:textId="77777777" w:rsidR="00C27AE4" w:rsidRDefault="00000000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lastRenderedPageBreak/>
              <w:drawing>
                <wp:inline distT="0" distB="0" distL="114300" distR="114300" wp14:anchorId="1193025B" wp14:editId="4FCE2943">
                  <wp:extent cx="4489450" cy="4489450"/>
                  <wp:effectExtent l="0" t="0" r="6350" b="6350"/>
                  <wp:docPr id="12" name="Picture 12" descr="Screenshot 2025-10-25 20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5-10-25 20103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448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72933" w14:textId="77777777" w:rsidR="00C27AE4" w:rsidRDefault="00C27AE4">
            <w:pPr>
              <w:pStyle w:val="TableParagraph"/>
              <w:spacing w:line="276" w:lineRule="auto"/>
              <w:ind w:left="0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7946816" w14:textId="77777777" w:rsidR="00C27AE4" w:rsidRDefault="00C27AE4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17" w:type="dxa"/>
            <w:vAlign w:val="center"/>
          </w:tcPr>
          <w:p w14:paraId="436A0223" w14:textId="77777777" w:rsidR="00C27AE4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4E0D301" w14:textId="77777777" w:rsidR="00C27AE4" w:rsidRDefault="00C27A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652FB5" w14:textId="77777777" w:rsidR="00C27AE4" w:rsidRDefault="00C27AE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27A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155D" w14:textId="77777777" w:rsidR="0066424F" w:rsidRDefault="0066424F">
      <w:r>
        <w:separator/>
      </w:r>
    </w:p>
  </w:endnote>
  <w:endnote w:type="continuationSeparator" w:id="0">
    <w:p w14:paraId="6069648E" w14:textId="77777777" w:rsidR="0066424F" w:rsidRDefault="0066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B5F78" w14:textId="77777777" w:rsidR="0066424F" w:rsidRDefault="0066424F">
      <w:r>
        <w:separator/>
      </w:r>
    </w:p>
  </w:footnote>
  <w:footnote w:type="continuationSeparator" w:id="0">
    <w:p w14:paraId="134A2463" w14:textId="77777777" w:rsidR="0066424F" w:rsidRDefault="006642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109E3A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93DF1"/>
    <w:multiLevelType w:val="multilevel"/>
    <w:tmpl w:val="68C93D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71A23431"/>
    <w:multiLevelType w:val="multilevel"/>
    <w:tmpl w:val="71A23431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33575388">
    <w:abstractNumId w:val="0"/>
  </w:num>
  <w:num w:numId="2" w16cid:durableId="684869353">
    <w:abstractNumId w:val="1"/>
  </w:num>
  <w:num w:numId="3" w16cid:durableId="140922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53F9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E04F6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6424F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27AE4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13DF1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6D49"/>
  <w15:docId w15:val="{B807BCED-5929-4896-B1CB-EC4B0655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KAMAGANI VISHNU TEJA</cp:lastModifiedBy>
  <cp:revision>2</cp:revision>
  <dcterms:created xsi:type="dcterms:W3CDTF">2025-11-03T15:35:00Z</dcterms:created>
  <dcterms:modified xsi:type="dcterms:W3CDTF">2025-11-03T15:35:00Z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ACCCD09FA720481B9D5D76C162C41749_12</vt:lpwstr>
  </property>
</Properties>
</file>