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F942" w14:textId="4BD0357A" w:rsidR="008E3421" w:rsidRDefault="004412E5" w:rsidP="004412E5">
      <w:pPr>
        <w:pStyle w:val="Heading1"/>
        <w:jc w:val="center"/>
        <w:rPr>
          <w:lang w:val="en-US"/>
        </w:rPr>
      </w:pPr>
      <w:r w:rsidRPr="004412E5">
        <w:rPr>
          <w:lang w:val="en-US"/>
        </w:rPr>
        <w:t>AI</w:t>
      </w:r>
      <w:r>
        <w:rPr>
          <w:lang w:val="en-US"/>
        </w:rPr>
        <w:t xml:space="preserve"> </w:t>
      </w:r>
      <w:r w:rsidRPr="004412E5">
        <w:rPr>
          <w:lang w:val="en-US"/>
        </w:rPr>
        <w:t>ASSISTED CODING</w:t>
      </w:r>
    </w:p>
    <w:p w14:paraId="51277DAC" w14:textId="4068ECC3" w:rsidR="004412E5" w:rsidRPr="004412E5" w:rsidRDefault="004412E5" w:rsidP="004412E5">
      <w:pPr>
        <w:pStyle w:val="Heading1"/>
        <w:jc w:val="center"/>
        <w:rPr>
          <w:lang w:val="en-US"/>
        </w:rPr>
      </w:pPr>
      <w:r>
        <w:rPr>
          <w:lang w:val="en-US"/>
        </w:rPr>
        <w:t>ASSIGNMENT-5.4</w:t>
      </w:r>
    </w:p>
    <w:p w14:paraId="5F5A6CED" w14:textId="4D744E9C" w:rsidR="004412E5" w:rsidRDefault="004412E5" w:rsidP="004412E5">
      <w:pPr>
        <w:pStyle w:val="Heading2"/>
        <w:rPr>
          <w:lang w:val="en-US"/>
        </w:rPr>
      </w:pPr>
      <w:r>
        <w:rPr>
          <w:lang w:val="en-US"/>
        </w:rPr>
        <w:t>2403A51236-</w:t>
      </w:r>
      <w:r w:rsidR="00B02916">
        <w:rPr>
          <w:lang w:val="en-US"/>
        </w:rPr>
        <w:t>S.</w:t>
      </w:r>
      <w:r>
        <w:rPr>
          <w:lang w:val="en-US"/>
        </w:rPr>
        <w:t>SIRI</w:t>
      </w:r>
    </w:p>
    <w:p w14:paraId="1E9DD3B2" w14:textId="76B76F5B" w:rsidR="004412E5" w:rsidRDefault="004412E5" w:rsidP="004412E5">
      <w:pPr>
        <w:pStyle w:val="Heading2"/>
        <w:rPr>
          <w:lang w:val="en-US"/>
        </w:rPr>
      </w:pPr>
      <w:r>
        <w:rPr>
          <w:lang w:val="en-US"/>
        </w:rPr>
        <w:t>BATCH 11</w:t>
      </w:r>
    </w:p>
    <w:p w14:paraId="56ACE461" w14:textId="51698623" w:rsidR="004412E5" w:rsidRDefault="004412E5" w:rsidP="004412E5">
      <w:r w:rsidRPr="004412E5">
        <w:t>Task Description #1:</w:t>
      </w:r>
      <w:r w:rsidRPr="004412E5">
        <w:br/>
        <w:t>• Prompt GitHub Copilot to generate a Python script that collects user data (e.g., name, age,</w:t>
      </w:r>
      <w:r w:rsidRPr="004412E5">
        <w:br/>
        <w:t>email). Then, ask Copilot to add comments on how to anonymize or protect this data.</w:t>
      </w:r>
    </w:p>
    <w:p w14:paraId="109D94DA" w14:textId="2391FFA4" w:rsidR="004412E5" w:rsidRDefault="004412E5" w:rsidP="004412E5">
      <w:r w:rsidRPr="004412E5">
        <w:t>Expected Output #1:</w:t>
      </w:r>
      <w:r w:rsidRPr="004412E5">
        <w:br/>
        <w:t>• A script with inline Copilot-suggested code and comments explaining how to safeguard or</w:t>
      </w:r>
      <w:r w:rsidRPr="004412E5">
        <w:br/>
        <w:t>anonymize user information (e.g., hashing emails, not storing data unencrypted)</w:t>
      </w:r>
    </w:p>
    <w:p w14:paraId="1F605E6E" w14:textId="10E05527" w:rsidR="004412E5" w:rsidRDefault="004412E5" w:rsidP="004412E5">
      <w:r>
        <w:t>CODE:</w:t>
      </w:r>
    </w:p>
    <w:p w14:paraId="3B750CF5" w14:textId="31C232FB" w:rsidR="004412E5" w:rsidRPr="004412E5" w:rsidRDefault="004412E5" w:rsidP="004412E5">
      <w:pPr>
        <w:rPr>
          <w:lang w:val="en-US"/>
        </w:rPr>
      </w:pPr>
      <w:r>
        <w:rPr>
          <w:noProof/>
        </w:rPr>
        <w:drawing>
          <wp:inline distT="0" distB="0" distL="0" distR="0" wp14:anchorId="5A07A58D" wp14:editId="68EE71F2">
            <wp:extent cx="5731510" cy="2139950"/>
            <wp:effectExtent l="0" t="0" r="2540" b="0"/>
            <wp:docPr id="1936567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6735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7A96" w14:textId="77EEC77A" w:rsidR="004412E5" w:rsidRDefault="004412E5" w:rsidP="004412E5">
      <w:pPr>
        <w:rPr>
          <w:lang w:val="en-US"/>
        </w:rPr>
      </w:pPr>
      <w:r>
        <w:rPr>
          <w:lang w:val="en-US"/>
        </w:rPr>
        <w:t>OUTPUT:</w:t>
      </w:r>
    </w:p>
    <w:p w14:paraId="7EA76C32" w14:textId="6D0A0470" w:rsidR="004412E5" w:rsidRDefault="004412E5" w:rsidP="004412E5">
      <w:pPr>
        <w:rPr>
          <w:lang w:val="en-US"/>
        </w:rPr>
      </w:pPr>
      <w:r>
        <w:rPr>
          <w:noProof/>
        </w:rPr>
        <w:drawing>
          <wp:inline distT="0" distB="0" distL="0" distR="0" wp14:anchorId="31EB644B" wp14:editId="61D943D7">
            <wp:extent cx="5731510" cy="1858645"/>
            <wp:effectExtent l="0" t="0" r="2540" b="8255"/>
            <wp:docPr id="2114764016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4016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D570" w14:textId="77777777" w:rsidR="004412E5" w:rsidRDefault="004412E5">
      <w:r w:rsidRPr="004412E5">
        <w:lastRenderedPageBreak/>
        <w:t>Task Description #2:</w:t>
      </w:r>
      <w:r w:rsidRPr="004412E5">
        <w:br/>
        <w:t>• Ask Copilot to generate a Python function for sentiment analysis. Then prompt Copilot to</w:t>
      </w:r>
      <w:r w:rsidRPr="004412E5">
        <w:br/>
        <w:t>identify and handle potential biases in the data.</w:t>
      </w:r>
      <w:r w:rsidRPr="004412E5">
        <w:br/>
        <w:t>Expected Output #2:</w:t>
      </w:r>
      <w:r w:rsidRPr="004412E5">
        <w:br/>
        <w:t>• Copilot-generated code with additions or comments addressing bias mitigation strategies (e.g.,</w:t>
      </w:r>
      <w:r w:rsidRPr="004412E5">
        <w:br/>
        <w:t>balancing dataset, removing offensive terms)</w:t>
      </w:r>
    </w:p>
    <w:p w14:paraId="1D3CA6B4" w14:textId="77777777" w:rsidR="003613C9" w:rsidRDefault="003613C9">
      <w:r>
        <w:t>CODE:</w:t>
      </w:r>
    </w:p>
    <w:p w14:paraId="584ECC5A" w14:textId="77777777" w:rsidR="003613C9" w:rsidRDefault="003613C9">
      <w:pPr>
        <w:rPr>
          <w:lang w:val="en-US"/>
        </w:rPr>
      </w:pPr>
      <w:r>
        <w:rPr>
          <w:noProof/>
        </w:rPr>
        <w:drawing>
          <wp:inline distT="0" distB="0" distL="0" distR="0" wp14:anchorId="3957C104" wp14:editId="0B4B75AF">
            <wp:extent cx="5731510" cy="2712085"/>
            <wp:effectExtent l="0" t="0" r="2540" b="0"/>
            <wp:docPr id="1935829978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9978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FA1E" w14:textId="77777777" w:rsidR="00B55353" w:rsidRDefault="00B55353">
      <w:pPr>
        <w:rPr>
          <w:lang w:val="en-US"/>
        </w:rPr>
      </w:pPr>
      <w:r>
        <w:rPr>
          <w:noProof/>
        </w:rPr>
        <w:drawing>
          <wp:inline distT="0" distB="0" distL="0" distR="0" wp14:anchorId="4F40DDFA" wp14:editId="7C776430">
            <wp:extent cx="5731510" cy="1002030"/>
            <wp:effectExtent l="0" t="0" r="2540" b="7620"/>
            <wp:docPr id="900180386" name="Picture 5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80386" name="Picture 5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8922" w14:textId="77777777" w:rsidR="00B55353" w:rsidRDefault="00B55353">
      <w:pPr>
        <w:rPr>
          <w:lang w:val="en-US"/>
        </w:rPr>
      </w:pPr>
      <w:r>
        <w:rPr>
          <w:lang w:val="en-US"/>
        </w:rPr>
        <w:t>Output:</w:t>
      </w:r>
    </w:p>
    <w:p w14:paraId="4E954198" w14:textId="0BBAC1EF" w:rsidR="004412E5" w:rsidRDefault="00081BCF">
      <w:pPr>
        <w:rPr>
          <w:lang w:val="en-US"/>
        </w:rPr>
      </w:pPr>
      <w:r>
        <w:rPr>
          <w:noProof/>
        </w:rPr>
        <w:drawing>
          <wp:inline distT="0" distB="0" distL="0" distR="0" wp14:anchorId="08724353" wp14:editId="3E23AFC9">
            <wp:extent cx="5731510" cy="970280"/>
            <wp:effectExtent l="0" t="0" r="2540" b="1270"/>
            <wp:docPr id="128383623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623" name="Picture 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2E5">
        <w:rPr>
          <w:lang w:val="en-US"/>
        </w:rPr>
        <w:br w:type="page"/>
      </w:r>
    </w:p>
    <w:p w14:paraId="50A4D692" w14:textId="21A80CDA" w:rsidR="004412E5" w:rsidRDefault="00081BCF" w:rsidP="004412E5">
      <w:r w:rsidRPr="00081BCF">
        <w:lastRenderedPageBreak/>
        <w:t>Task Description #3:</w:t>
      </w:r>
      <w:r w:rsidRPr="00081BCF">
        <w:br/>
        <w:t>• Use Copilot to write a Python program that recommends products based on user history. Ask</w:t>
      </w:r>
      <w:r w:rsidRPr="00081BCF">
        <w:br/>
        <w:t>it to follow ethical guidelines like transparency and fairness.</w:t>
      </w:r>
      <w:r w:rsidRPr="00081BCF">
        <w:br/>
        <w:t>Expected Output #3:</w:t>
      </w:r>
      <w:r w:rsidRPr="00081BCF">
        <w:br/>
        <w:t>• Copilot suggestions that include explanations, fairness checks (e.g., avoiding favoritism), and</w:t>
      </w:r>
      <w:r w:rsidRPr="00081BCF">
        <w:br/>
        <w:t>user feedback options in the code</w:t>
      </w:r>
    </w:p>
    <w:p w14:paraId="267BFC17" w14:textId="4CA93637" w:rsidR="00081BCF" w:rsidRDefault="00081BCF" w:rsidP="004412E5">
      <w:r>
        <w:t>CODE:</w:t>
      </w:r>
    </w:p>
    <w:p w14:paraId="7D5D5AE0" w14:textId="1EE953A2" w:rsidR="00081BCF" w:rsidRDefault="00081BCF" w:rsidP="004412E5">
      <w:pPr>
        <w:rPr>
          <w:lang w:val="en-US"/>
        </w:rPr>
      </w:pPr>
      <w:r>
        <w:rPr>
          <w:noProof/>
        </w:rPr>
        <w:drawing>
          <wp:inline distT="0" distB="0" distL="0" distR="0" wp14:anchorId="1800584E" wp14:editId="3276390D">
            <wp:extent cx="5731510" cy="3285490"/>
            <wp:effectExtent l="0" t="0" r="2540" b="0"/>
            <wp:docPr id="1636540263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0263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C316" w14:textId="20E0350F" w:rsidR="00081BCF" w:rsidRDefault="00081BCF" w:rsidP="004412E5">
      <w:pPr>
        <w:rPr>
          <w:lang w:val="en-US"/>
        </w:rPr>
      </w:pPr>
      <w:r>
        <w:rPr>
          <w:noProof/>
        </w:rPr>
        <w:drawing>
          <wp:inline distT="0" distB="0" distL="0" distR="0" wp14:anchorId="5BFF4924" wp14:editId="3022647F">
            <wp:extent cx="5731510" cy="3255645"/>
            <wp:effectExtent l="0" t="0" r="2540" b="1905"/>
            <wp:docPr id="2137295136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95136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B30A" w14:textId="2ED1DB14" w:rsidR="00081BCF" w:rsidRDefault="00081BCF" w:rsidP="004412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A25698" wp14:editId="368BE6CF">
            <wp:extent cx="5731510" cy="2244090"/>
            <wp:effectExtent l="0" t="0" r="2540" b="3810"/>
            <wp:docPr id="1364254300" name="Picture 9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54300" name="Picture 9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3955" w14:textId="16D2712E" w:rsidR="00081BCF" w:rsidRDefault="00081BCF" w:rsidP="004412E5">
      <w:pPr>
        <w:rPr>
          <w:lang w:val="en-US"/>
        </w:rPr>
      </w:pPr>
      <w:r>
        <w:rPr>
          <w:lang w:val="en-US"/>
        </w:rPr>
        <w:t>Output:</w:t>
      </w:r>
    </w:p>
    <w:p w14:paraId="6102AAC5" w14:textId="73B5B51C" w:rsidR="004412E5" w:rsidRDefault="00081BCF" w:rsidP="004412E5">
      <w:pPr>
        <w:rPr>
          <w:noProof/>
        </w:rPr>
      </w:pPr>
      <w:r>
        <w:rPr>
          <w:noProof/>
        </w:rPr>
        <w:drawing>
          <wp:inline distT="0" distB="0" distL="0" distR="0" wp14:anchorId="37468D60" wp14:editId="4ECA2E28">
            <wp:extent cx="5731510" cy="1761490"/>
            <wp:effectExtent l="0" t="0" r="2540" b="0"/>
            <wp:docPr id="1197852546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2546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15A" w14:textId="51F3254E" w:rsidR="00081BCF" w:rsidRDefault="00081BCF" w:rsidP="00081BCF">
      <w:r w:rsidRPr="00081BCF">
        <w:t>Task Description #4:</w:t>
      </w:r>
      <w:r w:rsidRPr="00081BCF">
        <w:br/>
        <w:t>• Prompt Copilot to generate logging functionality in a Python web application. Then, ask it to</w:t>
      </w:r>
      <w:r w:rsidRPr="00081BCF">
        <w:br/>
        <w:t>ensure the logs do not record sensitive information.</w:t>
      </w:r>
      <w:r w:rsidRPr="00081BCF">
        <w:br/>
        <w:t>Expected Output #4:</w:t>
      </w:r>
      <w:r w:rsidRPr="00081BCF">
        <w:br/>
        <w:t>• Logging code that avoids saving personal identifiers (e.g., passwords, emails), and includes</w:t>
      </w:r>
      <w:r w:rsidRPr="00081BCF">
        <w:br/>
        <w:t>comments about ethical logging practices</w:t>
      </w:r>
      <w:r>
        <w:t>.</w:t>
      </w:r>
    </w:p>
    <w:p w14:paraId="0BD848DA" w14:textId="1CFAFB67" w:rsidR="00081BCF" w:rsidRDefault="00081BCF" w:rsidP="00081BCF">
      <w:r>
        <w:t>Code:</w:t>
      </w:r>
    </w:p>
    <w:p w14:paraId="73A3666B" w14:textId="53FD0288" w:rsidR="00081BCF" w:rsidRDefault="00081BCF" w:rsidP="00081BCF">
      <w:r>
        <w:rPr>
          <w:noProof/>
        </w:rPr>
        <w:drawing>
          <wp:inline distT="0" distB="0" distL="0" distR="0" wp14:anchorId="25D6D9F6" wp14:editId="1CEFCCAE">
            <wp:extent cx="5731510" cy="1704975"/>
            <wp:effectExtent l="0" t="0" r="2540" b="9525"/>
            <wp:docPr id="1875229751" name="Picture 12" descr="A black screen with green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9751" name="Picture 12" descr="A black screen with green and orang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7E41" w14:textId="77777777" w:rsidR="00081BCF" w:rsidRDefault="00081BCF" w:rsidP="00081BCF"/>
    <w:p w14:paraId="0EA37500" w14:textId="0AF08EA4" w:rsidR="00081BCF" w:rsidRDefault="00081BCF" w:rsidP="00081BCF">
      <w:r w:rsidRPr="00081BCF">
        <w:rPr>
          <w:noProof/>
        </w:rPr>
        <w:lastRenderedPageBreak/>
        <w:drawing>
          <wp:inline distT="0" distB="0" distL="0" distR="0" wp14:anchorId="499CCDB1" wp14:editId="40681EF3">
            <wp:extent cx="5731510" cy="2572385"/>
            <wp:effectExtent l="0" t="0" r="2540" b="0"/>
            <wp:docPr id="12196775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7753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20D5" w14:textId="76CA67F6" w:rsidR="00081BCF" w:rsidRDefault="00081BCF" w:rsidP="00081BCF">
      <w:r>
        <w:t>Output:</w:t>
      </w:r>
    </w:p>
    <w:p w14:paraId="6EB07E9C" w14:textId="3AD6098E" w:rsidR="00081BCF" w:rsidRDefault="00081BCF" w:rsidP="00081BCF">
      <w:r>
        <w:rPr>
          <w:noProof/>
        </w:rPr>
        <w:drawing>
          <wp:inline distT="0" distB="0" distL="0" distR="0" wp14:anchorId="1B264A67" wp14:editId="10C97DE7">
            <wp:extent cx="5731510" cy="610870"/>
            <wp:effectExtent l="0" t="0" r="2540" b="0"/>
            <wp:docPr id="8880564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FE67" w14:textId="4F0791B8" w:rsidR="00D82CF4" w:rsidRDefault="00D82CF4" w:rsidP="00081BCF">
      <w:r w:rsidRPr="00D82CF4">
        <w:t>Task Description #5:</w:t>
      </w:r>
      <w:r w:rsidRPr="00D82CF4">
        <w:br/>
        <w:t>• Ask Copilot to generate a machine learning model. Then, prompt it to add documentation on</w:t>
      </w:r>
      <w:r w:rsidRPr="00D82CF4">
        <w:br/>
        <w:t>how to use the model responsibly (e.g., explainability, accuracy limits).</w:t>
      </w:r>
      <w:r w:rsidRPr="00D82CF4">
        <w:br/>
        <w:t>Expected Output #5:</w:t>
      </w:r>
      <w:r w:rsidRPr="00D82CF4">
        <w:br/>
        <w:t>• Copilot-generated model code with a README or inline documentation suggesting</w:t>
      </w:r>
      <w:r w:rsidRPr="00D82CF4">
        <w:br/>
        <w:t>responsible usage, limitations, and fairness considerations</w:t>
      </w:r>
    </w:p>
    <w:p w14:paraId="23F578C1" w14:textId="711A8159" w:rsidR="00D82CF4" w:rsidRDefault="00565FC5" w:rsidP="00081BCF">
      <w:r>
        <w:t>Code:</w:t>
      </w:r>
    </w:p>
    <w:p w14:paraId="778922DC" w14:textId="0B7A967C" w:rsidR="00565FC5" w:rsidRDefault="00BA5405" w:rsidP="00081BCF">
      <w:r>
        <w:rPr>
          <w:noProof/>
        </w:rPr>
        <w:drawing>
          <wp:inline distT="0" distB="0" distL="0" distR="0" wp14:anchorId="02A794CE" wp14:editId="122E2EE3">
            <wp:extent cx="5731510" cy="3134360"/>
            <wp:effectExtent l="0" t="0" r="2540" b="8890"/>
            <wp:docPr id="10350145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4513" name="Picture 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FA13" w14:textId="5BBF64A5" w:rsidR="00BA5405" w:rsidRDefault="00BF16CA" w:rsidP="00081BCF">
      <w:r>
        <w:rPr>
          <w:noProof/>
        </w:rPr>
        <w:lastRenderedPageBreak/>
        <w:drawing>
          <wp:inline distT="0" distB="0" distL="0" distR="0" wp14:anchorId="7184F3D1" wp14:editId="53BCEF1E">
            <wp:extent cx="5731510" cy="1654810"/>
            <wp:effectExtent l="0" t="0" r="2540" b="2540"/>
            <wp:docPr id="13060348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348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3778" w14:textId="6FE10B4B" w:rsidR="004F07BA" w:rsidRDefault="004F07BA" w:rsidP="00081BCF">
      <w:r>
        <w:t>Documentation :</w:t>
      </w:r>
    </w:p>
    <w:p w14:paraId="4ACC58B3" w14:textId="77777777" w:rsidR="004F07BA" w:rsidRPr="004F07BA" w:rsidRDefault="004F07BA" w:rsidP="004F07BA">
      <w:r w:rsidRPr="004F07BA">
        <w:rPr>
          <w:b/>
          <w:bCs/>
        </w:rPr>
        <w:t># Machine Learning Model Example: Logistic Regression</w:t>
      </w:r>
    </w:p>
    <w:p w14:paraId="1C73A8EA" w14:textId="77777777" w:rsidR="004F07BA" w:rsidRPr="004F07BA" w:rsidRDefault="004F07BA" w:rsidP="004F07BA"/>
    <w:p w14:paraId="1C23E357" w14:textId="77777777" w:rsidR="004F07BA" w:rsidRPr="004F07BA" w:rsidRDefault="004F07BA" w:rsidP="004F07BA">
      <w:r w:rsidRPr="004F07BA">
        <w:rPr>
          <w:b/>
          <w:bCs/>
        </w:rPr>
        <w:t>## Overview</w:t>
      </w:r>
    </w:p>
    <w:p w14:paraId="27D53B47" w14:textId="77777777" w:rsidR="004F07BA" w:rsidRPr="004F07BA" w:rsidRDefault="004F07BA" w:rsidP="004F07BA">
      <w:r w:rsidRPr="004F07BA">
        <w:t>This project demonstrates a simple machine learning model using logistic regression on the Iris dataset.</w:t>
      </w:r>
    </w:p>
    <w:p w14:paraId="3A4FCEE3" w14:textId="77777777" w:rsidR="004F07BA" w:rsidRPr="004F07BA" w:rsidRDefault="004F07BA" w:rsidP="004F07BA"/>
    <w:p w14:paraId="22C0A7DE" w14:textId="77777777" w:rsidR="004F07BA" w:rsidRPr="004F07BA" w:rsidRDefault="004F07BA" w:rsidP="004F07BA">
      <w:r w:rsidRPr="004F07BA">
        <w:rPr>
          <w:b/>
          <w:bCs/>
        </w:rPr>
        <w:t>## Responsible Usage Guidelines</w:t>
      </w:r>
    </w:p>
    <w:p w14:paraId="53F4BB7A" w14:textId="77777777" w:rsidR="004F07BA" w:rsidRPr="004F07BA" w:rsidRDefault="004F07BA" w:rsidP="004F07BA">
      <w:r w:rsidRPr="004F07BA">
        <w:t xml:space="preserve">- </w:t>
      </w:r>
      <w:r w:rsidRPr="004F07BA">
        <w:rPr>
          <w:b/>
          <w:bCs/>
        </w:rPr>
        <w:t>**Purpose:**</w:t>
      </w:r>
      <w:r w:rsidRPr="004F07BA">
        <w:t xml:space="preserve"> This model is for educational and demonstration purposes only. It may not be suitable for production use.</w:t>
      </w:r>
    </w:p>
    <w:p w14:paraId="6EC90A43" w14:textId="77777777" w:rsidR="004F07BA" w:rsidRPr="004F07BA" w:rsidRDefault="004F07BA" w:rsidP="004F07BA">
      <w:r w:rsidRPr="004F07BA">
        <w:t xml:space="preserve">- </w:t>
      </w:r>
      <w:r w:rsidRPr="004F07BA">
        <w:rPr>
          <w:b/>
          <w:bCs/>
        </w:rPr>
        <w:t>**Explainability:**</w:t>
      </w:r>
      <w:r w:rsidRPr="004F07BA">
        <w:t xml:space="preserve"> Be transparent with users about how predictions are made. Use model coefficients to explain feature importance.</w:t>
      </w:r>
    </w:p>
    <w:p w14:paraId="319BAF77" w14:textId="77777777" w:rsidR="004F07BA" w:rsidRPr="004F07BA" w:rsidRDefault="004F07BA" w:rsidP="004F07BA">
      <w:r w:rsidRPr="004F07BA">
        <w:t xml:space="preserve">- </w:t>
      </w:r>
      <w:r w:rsidRPr="004F07BA">
        <w:rPr>
          <w:b/>
          <w:bCs/>
        </w:rPr>
        <w:t>**Accuracy Limits:**</w:t>
      </w:r>
      <w:r w:rsidRPr="004F07BA">
        <w:t xml:space="preserve"> Always validate the model's accuracy and fairness on your own data before deployment. The model's performance may vary with different datasets.</w:t>
      </w:r>
    </w:p>
    <w:p w14:paraId="3CA73D46" w14:textId="77777777" w:rsidR="004F07BA" w:rsidRPr="004F07BA" w:rsidRDefault="004F07BA" w:rsidP="004F07BA">
      <w:r w:rsidRPr="004F07BA">
        <w:t xml:space="preserve">- </w:t>
      </w:r>
      <w:r w:rsidRPr="004F07BA">
        <w:rPr>
          <w:b/>
          <w:bCs/>
        </w:rPr>
        <w:t>**Human Oversight:**</w:t>
      </w:r>
      <w:r w:rsidRPr="004F07BA">
        <w:t xml:space="preserve"> Do not use the model for high-stakes or sensitive decisions without human review.</w:t>
      </w:r>
    </w:p>
    <w:p w14:paraId="76E6867C" w14:textId="77777777" w:rsidR="004F07BA" w:rsidRPr="004F07BA" w:rsidRDefault="004F07BA" w:rsidP="004F07BA">
      <w:r w:rsidRPr="004F07BA">
        <w:t xml:space="preserve">- </w:t>
      </w:r>
      <w:r w:rsidRPr="004F07BA">
        <w:rPr>
          <w:b/>
          <w:bCs/>
        </w:rPr>
        <w:t>**Bias and Fairness:**</w:t>
      </w:r>
      <w:r w:rsidRPr="004F07BA">
        <w:t xml:space="preserve"> Ensure your training data is diverse and representative. Check for and mitigate any bias in the data or model predictions.</w:t>
      </w:r>
    </w:p>
    <w:p w14:paraId="04C23E02" w14:textId="77777777" w:rsidR="004F07BA" w:rsidRPr="004F07BA" w:rsidRDefault="004F07BA" w:rsidP="004F07BA">
      <w:r w:rsidRPr="004F07BA">
        <w:t xml:space="preserve">- </w:t>
      </w:r>
      <w:r w:rsidRPr="004F07BA">
        <w:rPr>
          <w:b/>
          <w:bCs/>
        </w:rPr>
        <w:t>**Limitations:**</w:t>
      </w:r>
      <w:r w:rsidRPr="004F07BA">
        <w:t xml:space="preserve"> The model's predictions are only as good as the data used for training. Document known limitations and regularly review model performance.</w:t>
      </w:r>
    </w:p>
    <w:p w14:paraId="2AD1890D" w14:textId="77777777" w:rsidR="004F07BA" w:rsidRPr="004F07BA" w:rsidRDefault="004F07BA" w:rsidP="004F07BA"/>
    <w:p w14:paraId="438385A6" w14:textId="77777777" w:rsidR="004F07BA" w:rsidRPr="004F07BA" w:rsidRDefault="004F07BA" w:rsidP="004F07BA">
      <w:r w:rsidRPr="004F07BA">
        <w:rPr>
          <w:b/>
          <w:bCs/>
        </w:rPr>
        <w:t>## How to Run</w:t>
      </w:r>
    </w:p>
    <w:p w14:paraId="27AB078D" w14:textId="77777777" w:rsidR="004F07BA" w:rsidRPr="004F07BA" w:rsidRDefault="004F07BA" w:rsidP="004F07BA">
      <w:r w:rsidRPr="004F07BA">
        <w:t>1. Make sure you have Python and the required packages installed (`scikit-learn`).</w:t>
      </w:r>
    </w:p>
    <w:p w14:paraId="1EC1C32D" w14:textId="53279A61" w:rsidR="004F07BA" w:rsidRPr="004F07BA" w:rsidRDefault="004F07BA" w:rsidP="004F07BA">
      <w:r w:rsidRPr="004F07BA">
        <w:t>2. Run the script:</w:t>
      </w:r>
    </w:p>
    <w:p w14:paraId="056BE932" w14:textId="47A85773" w:rsidR="004F07BA" w:rsidRPr="004F07BA" w:rsidRDefault="004F07BA" w:rsidP="004F07BA">
      <w:r w:rsidRPr="004F07BA">
        <w:lastRenderedPageBreak/>
        <w:t>   python task5.py</w:t>
      </w:r>
    </w:p>
    <w:p w14:paraId="17DDE6C1" w14:textId="77777777" w:rsidR="004F07BA" w:rsidRPr="004F07BA" w:rsidRDefault="004F07BA" w:rsidP="004F07BA">
      <w:r w:rsidRPr="004F07BA">
        <w:t>3. Review the printed accuracy and classification report.</w:t>
      </w:r>
    </w:p>
    <w:p w14:paraId="36EA2772" w14:textId="77777777" w:rsidR="004F07BA" w:rsidRPr="004F07BA" w:rsidRDefault="004F07BA" w:rsidP="004F07BA"/>
    <w:p w14:paraId="4FF81622" w14:textId="77777777" w:rsidR="004F07BA" w:rsidRPr="004F07BA" w:rsidRDefault="004F07BA" w:rsidP="004F07BA">
      <w:r w:rsidRPr="004F07BA">
        <w:rPr>
          <w:b/>
          <w:bCs/>
        </w:rPr>
        <w:t>## Fairness Considerations</w:t>
      </w:r>
    </w:p>
    <w:p w14:paraId="7B75E865" w14:textId="77777777" w:rsidR="004F07BA" w:rsidRPr="004F07BA" w:rsidRDefault="004F07BA" w:rsidP="004F07BA">
      <w:r w:rsidRPr="004F07BA">
        <w:t>- Use balanced datasets for training.</w:t>
      </w:r>
    </w:p>
    <w:p w14:paraId="756166EB" w14:textId="77777777" w:rsidR="004F07BA" w:rsidRPr="004F07BA" w:rsidRDefault="004F07BA" w:rsidP="004F07BA">
      <w:r w:rsidRPr="004F07BA">
        <w:t>- Regularly audit model predictions for bias.</w:t>
      </w:r>
    </w:p>
    <w:p w14:paraId="03912A66" w14:textId="3906C4E9" w:rsidR="004F07BA" w:rsidRPr="004F07BA" w:rsidRDefault="004F07BA" w:rsidP="004F07BA">
      <w:r w:rsidRPr="004F07BA">
        <w:t>- Solicit feedback from diverse users and stakeholders.</w:t>
      </w:r>
    </w:p>
    <w:p w14:paraId="3E85B10B" w14:textId="77777777" w:rsidR="004F07BA" w:rsidRPr="00081BCF" w:rsidRDefault="004F07BA" w:rsidP="00081BCF"/>
    <w:sectPr w:rsidR="004F07BA" w:rsidRPr="0008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0880" w14:textId="77777777" w:rsidR="00285076" w:rsidRDefault="00285076" w:rsidP="004412E5">
      <w:pPr>
        <w:spacing w:after="0" w:line="240" w:lineRule="auto"/>
      </w:pPr>
      <w:r>
        <w:separator/>
      </w:r>
    </w:p>
  </w:endnote>
  <w:endnote w:type="continuationSeparator" w:id="0">
    <w:p w14:paraId="5AE2D77D" w14:textId="77777777" w:rsidR="00285076" w:rsidRDefault="00285076" w:rsidP="0044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1F408" w14:textId="77777777" w:rsidR="00285076" w:rsidRDefault="00285076" w:rsidP="004412E5">
      <w:pPr>
        <w:spacing w:after="0" w:line="240" w:lineRule="auto"/>
      </w:pPr>
      <w:r>
        <w:separator/>
      </w:r>
    </w:p>
  </w:footnote>
  <w:footnote w:type="continuationSeparator" w:id="0">
    <w:p w14:paraId="2E666DA5" w14:textId="77777777" w:rsidR="00285076" w:rsidRDefault="00285076" w:rsidP="00441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E5"/>
    <w:rsid w:val="00027D18"/>
    <w:rsid w:val="00036B12"/>
    <w:rsid w:val="00081BCF"/>
    <w:rsid w:val="00285076"/>
    <w:rsid w:val="003613C9"/>
    <w:rsid w:val="004412E5"/>
    <w:rsid w:val="00457C9A"/>
    <w:rsid w:val="004F07BA"/>
    <w:rsid w:val="00503EB0"/>
    <w:rsid w:val="00565FC5"/>
    <w:rsid w:val="008E3421"/>
    <w:rsid w:val="00952180"/>
    <w:rsid w:val="00B02916"/>
    <w:rsid w:val="00B40552"/>
    <w:rsid w:val="00B55353"/>
    <w:rsid w:val="00BA5405"/>
    <w:rsid w:val="00BF16CA"/>
    <w:rsid w:val="00D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5E13"/>
  <w15:chartTrackingRefBased/>
  <w15:docId w15:val="{208B6809-5CFE-407C-8258-A817C3D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1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E5"/>
  </w:style>
  <w:style w:type="paragraph" w:styleId="Footer">
    <w:name w:val="footer"/>
    <w:basedOn w:val="Normal"/>
    <w:link w:val="FooterChar"/>
    <w:uiPriority w:val="99"/>
    <w:unhideWhenUsed/>
    <w:rsid w:val="00441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singu</dc:creator>
  <cp:keywords/>
  <dc:description/>
  <cp:lastModifiedBy>siri singu</cp:lastModifiedBy>
  <cp:revision>9</cp:revision>
  <dcterms:created xsi:type="dcterms:W3CDTF">2025-08-28T10:41:00Z</dcterms:created>
  <dcterms:modified xsi:type="dcterms:W3CDTF">2025-08-28T15:08:00Z</dcterms:modified>
</cp:coreProperties>
</file>