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01229" w14:textId="22BA59D0" w:rsidR="00785075" w:rsidRPr="00785075" w:rsidRDefault="00785075" w:rsidP="00785075">
      <w:pPr>
        <w:rPr>
          <w:b/>
          <w:bCs/>
        </w:rPr>
      </w:pPr>
      <w:r w:rsidRPr="00785075">
        <w:rPr>
          <w:b/>
          <w:bCs/>
        </w:rPr>
        <w:t>HALL TICKET NUMBER: 2403A51</w:t>
      </w:r>
      <w:r w:rsidR="00195B74">
        <w:rPr>
          <w:b/>
          <w:bCs/>
        </w:rPr>
        <w:t>311</w:t>
      </w:r>
    </w:p>
    <w:p w14:paraId="50F59B3E" w14:textId="55BA5693" w:rsidR="00785075" w:rsidRPr="00785075" w:rsidRDefault="00785075" w:rsidP="00785075">
      <w:pPr>
        <w:rPr>
          <w:b/>
          <w:bCs/>
        </w:rPr>
      </w:pPr>
      <w:r w:rsidRPr="00785075">
        <w:rPr>
          <w:b/>
          <w:bCs/>
        </w:rPr>
        <w:t xml:space="preserve">NAME: </w:t>
      </w:r>
      <w:r w:rsidR="00195B74">
        <w:rPr>
          <w:b/>
          <w:bCs/>
        </w:rPr>
        <w:t>M.Varsha</w:t>
      </w:r>
    </w:p>
    <w:p w14:paraId="64735D88" w14:textId="302F90F9" w:rsidR="00785075" w:rsidRDefault="00785075" w:rsidP="00785075">
      <w:pPr>
        <w:rPr>
          <w:b/>
          <w:bCs/>
        </w:rPr>
      </w:pPr>
      <w:r w:rsidRPr="00785075">
        <w:rPr>
          <w:b/>
          <w:bCs/>
        </w:rPr>
        <w:t>BATCH: 24B</w:t>
      </w:r>
      <w:r>
        <w:rPr>
          <w:b/>
          <w:bCs/>
        </w:rPr>
        <w:t>TCAICSB1</w:t>
      </w:r>
      <w:r w:rsidR="00195B74">
        <w:rPr>
          <w:b/>
          <w:bCs/>
        </w:rPr>
        <w:t>3</w:t>
      </w:r>
    </w:p>
    <w:p w14:paraId="57BF3627" w14:textId="77777777" w:rsidR="00785075" w:rsidRDefault="00785075" w:rsidP="00785075">
      <w:pPr>
        <w:rPr>
          <w:b/>
          <w:bCs/>
        </w:rPr>
      </w:pPr>
    </w:p>
    <w:p w14:paraId="122C660E" w14:textId="53A5CDA8" w:rsidR="00785075" w:rsidRDefault="00785075" w:rsidP="00785075">
      <w:pPr>
        <w:rPr>
          <w:b/>
          <w:bCs/>
          <w:u w:val="single"/>
          <w:lang w:val="en-US"/>
        </w:rPr>
      </w:pPr>
      <w:r w:rsidRPr="00785075">
        <w:rPr>
          <w:b/>
          <w:bCs/>
          <w:u w:val="single"/>
          <w:lang w:val="en-US"/>
        </w:rPr>
        <w:t>TASK 1:</w:t>
      </w:r>
    </w:p>
    <w:p w14:paraId="687105B1" w14:textId="0F0CDC48" w:rsidR="000E10A6" w:rsidRPr="000E10A6" w:rsidRDefault="000E10A6" w:rsidP="000E10A6">
      <w:pPr>
        <w:rPr>
          <w:b/>
          <w:bCs/>
          <w:u w:val="single"/>
        </w:rPr>
      </w:pPr>
      <w:r w:rsidRPr="000E10A6">
        <w:rPr>
          <w:b/>
          <w:bCs/>
          <w:noProof/>
          <w:u w:val="single"/>
        </w:rPr>
        <w:drawing>
          <wp:inline distT="0" distB="0" distL="0" distR="0" wp14:anchorId="17350798" wp14:editId="1E7D6E5E">
            <wp:extent cx="5731510" cy="3044825"/>
            <wp:effectExtent l="0" t="0" r="2540" b="3175"/>
            <wp:docPr id="1295355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5DDD" w14:textId="77777777" w:rsidR="000E10A6" w:rsidRPr="00785075" w:rsidRDefault="000E10A6" w:rsidP="00785075">
      <w:pPr>
        <w:rPr>
          <w:b/>
          <w:bCs/>
          <w:u w:val="single"/>
          <w:lang w:val="en-US"/>
        </w:rPr>
      </w:pPr>
    </w:p>
    <w:p w14:paraId="355887B8" w14:textId="3EDB39DF" w:rsidR="000E10A6" w:rsidRDefault="00785075">
      <w:r>
        <w:t>OTUPUT:</w:t>
      </w:r>
      <w:r w:rsidR="000E10A6">
        <w:t>-</w:t>
      </w:r>
    </w:p>
    <w:p w14:paraId="27BDC6FF" w14:textId="77777777" w:rsidR="00593A3E" w:rsidRDefault="000E10A6" w:rsidP="00593A3E">
      <w:r w:rsidRPr="000E10A6">
        <w:rPr>
          <w:noProof/>
        </w:rPr>
        <w:drawing>
          <wp:inline distT="0" distB="0" distL="0" distR="0" wp14:anchorId="2632AAAD" wp14:editId="4AE3D587">
            <wp:extent cx="4061460" cy="2432538"/>
            <wp:effectExtent l="0" t="0" r="0" b="6350"/>
            <wp:docPr id="75579420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9420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02" cy="24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BF9" w14:textId="4A1BAC10" w:rsidR="00CC6DCD" w:rsidRPr="00CC6DCD" w:rsidRDefault="00CC6DCD" w:rsidP="00CC6DC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2:</w:t>
      </w:r>
    </w:p>
    <w:p w14:paraId="01B23B66" w14:textId="40F0E3E8" w:rsidR="00CC6DCD" w:rsidRPr="00593A3E" w:rsidRDefault="00CC6DCD" w:rsidP="00593A3E">
      <w:r>
        <w:rPr>
          <w:b/>
          <w:bCs/>
          <w:u w:val="single"/>
          <w:lang w:val="en-US"/>
        </w:rPr>
        <w:t>Gemini:-</w:t>
      </w:r>
    </w:p>
    <w:p w14:paraId="327D0B05" w14:textId="4D46A8A4" w:rsidR="00593A3E" w:rsidRPr="00593A3E" w:rsidRDefault="00593A3E" w:rsidP="00593A3E">
      <w:r w:rsidRPr="00593A3E">
        <w:rPr>
          <w:noProof/>
        </w:rPr>
        <w:drawing>
          <wp:inline distT="0" distB="0" distL="0" distR="0" wp14:anchorId="2748E4C4" wp14:editId="67E1576D">
            <wp:extent cx="4337538" cy="3044825"/>
            <wp:effectExtent l="0" t="0" r="6350" b="3175"/>
            <wp:docPr id="21369948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18" cy="304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EA2C" w14:textId="27C8F478" w:rsidR="00593A3E" w:rsidRDefault="00593A3E" w:rsidP="00593A3E">
      <w:r>
        <w:t>OTUPUT</w:t>
      </w:r>
      <w:r w:rsidR="00CC6DCD">
        <w:t>:-</w:t>
      </w:r>
    </w:p>
    <w:p w14:paraId="5C749819" w14:textId="591AD551" w:rsidR="00593A3E" w:rsidRDefault="00593A3E" w:rsidP="00593A3E">
      <w:r w:rsidRPr="00593A3E">
        <w:rPr>
          <w:noProof/>
        </w:rPr>
        <w:drawing>
          <wp:inline distT="0" distB="0" distL="0" distR="0" wp14:anchorId="0B8084D5" wp14:editId="24584BFF">
            <wp:extent cx="3815663" cy="3013364"/>
            <wp:effectExtent l="0" t="0" r="0" b="0"/>
            <wp:docPr id="120215975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5975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36" cy="302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933" w14:textId="65E7202C" w:rsidR="00CC6DCD" w:rsidRDefault="00CC6DCD" w:rsidP="00593A3E">
      <w:r>
        <w:t>Copilot:-</w:t>
      </w:r>
    </w:p>
    <w:p w14:paraId="5609910A" w14:textId="0E539DCE" w:rsidR="00CC6DCD" w:rsidRDefault="00CC6DCD" w:rsidP="00CC6DCD">
      <w:r w:rsidRPr="00CC6DCD">
        <w:rPr>
          <w:noProof/>
        </w:rPr>
        <w:lastRenderedPageBreak/>
        <w:drawing>
          <wp:inline distT="0" distB="0" distL="0" distR="0" wp14:anchorId="6B772D16" wp14:editId="22A4B8F5">
            <wp:extent cx="5731510" cy="3223895"/>
            <wp:effectExtent l="0" t="0" r="2540" b="0"/>
            <wp:docPr id="126168367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367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E945" w14:textId="31020D5C" w:rsidR="00C57462" w:rsidRDefault="00C57462" w:rsidP="00CC6DCD">
      <w:r>
        <w:t>Observation Table:-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681"/>
        <w:gridCol w:w="3807"/>
      </w:tblGrid>
      <w:tr w:rsidR="00C57462" w:rsidRPr="00C57462" w14:paraId="6DF2419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ACFC62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85B2747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Gemini</w:t>
            </w:r>
          </w:p>
        </w:tc>
        <w:tc>
          <w:tcPr>
            <w:tcW w:w="0" w:type="auto"/>
            <w:vAlign w:val="center"/>
            <w:hideMark/>
          </w:tcPr>
          <w:p w14:paraId="7BFE82F1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Copilot</w:t>
            </w:r>
          </w:p>
        </w:tc>
      </w:tr>
      <w:tr w:rsidR="00C57462" w:rsidRPr="00C57462" w14:paraId="1CB666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A7F25" w14:textId="77777777" w:rsidR="00C57462" w:rsidRPr="00C57462" w:rsidRDefault="00C57462" w:rsidP="00C57462">
            <w:r w:rsidRPr="00C57462">
              <w:rPr>
                <w:b/>
                <w:bCs/>
              </w:rPr>
              <w:t>Code size</w:t>
            </w:r>
          </w:p>
        </w:tc>
        <w:tc>
          <w:tcPr>
            <w:tcW w:w="0" w:type="auto"/>
            <w:vAlign w:val="center"/>
            <w:hideMark/>
          </w:tcPr>
          <w:p w14:paraId="507C60B8" w14:textId="77777777" w:rsidR="00C57462" w:rsidRPr="00C57462" w:rsidRDefault="00C57462" w:rsidP="00C57462">
            <w:r w:rsidRPr="00C57462">
              <w:t>Short and minimal</w:t>
            </w:r>
          </w:p>
        </w:tc>
        <w:tc>
          <w:tcPr>
            <w:tcW w:w="0" w:type="auto"/>
            <w:vAlign w:val="center"/>
            <w:hideMark/>
          </w:tcPr>
          <w:p w14:paraId="4E97481D" w14:textId="77777777" w:rsidR="00C57462" w:rsidRPr="00C57462" w:rsidRDefault="00C57462" w:rsidP="00C57462">
            <w:r w:rsidRPr="00C57462">
              <w:t>Longer with more lines</w:t>
            </w:r>
          </w:p>
        </w:tc>
      </w:tr>
      <w:tr w:rsidR="00C57462" w:rsidRPr="00C57462" w14:paraId="7C34CC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323F" w14:textId="77777777" w:rsidR="00C57462" w:rsidRPr="00C57462" w:rsidRDefault="00C57462" w:rsidP="00C57462">
            <w:r w:rsidRPr="00C57462">
              <w:rPr>
                <w:b/>
                <w:bCs/>
              </w:rPr>
              <w:t>Execution time</w:t>
            </w:r>
          </w:p>
        </w:tc>
        <w:tc>
          <w:tcPr>
            <w:tcW w:w="0" w:type="auto"/>
            <w:vAlign w:val="center"/>
            <w:hideMark/>
          </w:tcPr>
          <w:p w14:paraId="70895315" w14:textId="77777777" w:rsidR="00C57462" w:rsidRPr="00C57462" w:rsidRDefault="00C57462" w:rsidP="00C57462">
            <w:r w:rsidRPr="00C57462">
              <w:t>About 2 seconds</w:t>
            </w:r>
          </w:p>
        </w:tc>
        <w:tc>
          <w:tcPr>
            <w:tcW w:w="0" w:type="auto"/>
            <w:vAlign w:val="center"/>
            <w:hideMark/>
          </w:tcPr>
          <w:p w14:paraId="5F452F4F" w14:textId="77777777" w:rsidR="00C57462" w:rsidRPr="00C57462" w:rsidRDefault="00C57462" w:rsidP="00C57462">
            <w:r w:rsidRPr="00C57462">
              <w:t>Around 3 seconds</w:t>
            </w:r>
          </w:p>
        </w:tc>
      </w:tr>
      <w:tr w:rsidR="00C57462" w:rsidRPr="00C57462" w14:paraId="5BF460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60811" w14:textId="77777777" w:rsidR="00C57462" w:rsidRPr="00C57462" w:rsidRDefault="00C57462" w:rsidP="00C57462">
            <w:r w:rsidRPr="00C57462">
              <w:rPr>
                <w:b/>
                <w:bCs/>
              </w:rPr>
              <w:t>Speed of response</w:t>
            </w:r>
          </w:p>
        </w:tc>
        <w:tc>
          <w:tcPr>
            <w:tcW w:w="0" w:type="auto"/>
            <w:vAlign w:val="center"/>
            <w:hideMark/>
          </w:tcPr>
          <w:p w14:paraId="00F01DC4" w14:textId="77777777" w:rsidR="00C57462" w:rsidRPr="00C57462" w:rsidRDefault="00C57462" w:rsidP="00C57462">
            <w:r w:rsidRPr="00C57462">
              <w:t>Quick and snappy</w:t>
            </w:r>
          </w:p>
        </w:tc>
        <w:tc>
          <w:tcPr>
            <w:tcW w:w="0" w:type="auto"/>
            <w:vAlign w:val="center"/>
            <w:hideMark/>
          </w:tcPr>
          <w:p w14:paraId="16B2946A" w14:textId="77777777" w:rsidR="00C57462" w:rsidRPr="00C57462" w:rsidRDefault="00C57462" w:rsidP="00C57462">
            <w:r w:rsidRPr="00C57462">
              <w:t>Takes more time to respond</w:t>
            </w:r>
          </w:p>
        </w:tc>
      </w:tr>
      <w:tr w:rsidR="00C57462" w:rsidRPr="00C57462" w14:paraId="1DAD65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42A99" w14:textId="77777777" w:rsidR="00C57462" w:rsidRPr="00C57462" w:rsidRDefault="00C57462" w:rsidP="00C57462">
            <w:r w:rsidRPr="00C57462">
              <w:rPr>
                <w:b/>
                <w:bCs/>
              </w:rPr>
              <w:t>Result accuracy</w:t>
            </w:r>
          </w:p>
        </w:tc>
        <w:tc>
          <w:tcPr>
            <w:tcW w:w="0" w:type="auto"/>
            <w:vAlign w:val="center"/>
            <w:hideMark/>
          </w:tcPr>
          <w:p w14:paraId="0B830E72" w14:textId="77777777" w:rsidR="00C57462" w:rsidRPr="00C57462" w:rsidRDefault="00C57462" w:rsidP="00C57462">
            <w:r w:rsidRPr="00C57462">
              <w:t>Delivers correct results</w:t>
            </w:r>
          </w:p>
        </w:tc>
        <w:tc>
          <w:tcPr>
            <w:tcW w:w="0" w:type="auto"/>
            <w:vAlign w:val="center"/>
            <w:hideMark/>
          </w:tcPr>
          <w:p w14:paraId="3DCDDD3E" w14:textId="77777777" w:rsidR="00C57462" w:rsidRPr="00C57462" w:rsidRDefault="00C57462" w:rsidP="00C57462">
            <w:r w:rsidRPr="00C57462">
              <w:t>Delivers correct results</w:t>
            </w:r>
          </w:p>
        </w:tc>
      </w:tr>
      <w:tr w:rsidR="00C57462" w:rsidRPr="00C57462" w14:paraId="6ED0FE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84C" w14:textId="77777777" w:rsidR="00C57462" w:rsidRPr="00C57462" w:rsidRDefault="00C57462" w:rsidP="00C57462">
            <w:r w:rsidRPr="00C57462">
              <w:rPr>
                <w:b/>
                <w:bCs/>
              </w:rPr>
              <w:t>Code style</w:t>
            </w:r>
          </w:p>
        </w:tc>
        <w:tc>
          <w:tcPr>
            <w:tcW w:w="0" w:type="auto"/>
            <w:vAlign w:val="center"/>
            <w:hideMark/>
          </w:tcPr>
          <w:p w14:paraId="7EB1D197" w14:textId="77777777" w:rsidR="00C57462" w:rsidRPr="00C57462" w:rsidRDefault="00C57462" w:rsidP="00C57462">
            <w:r w:rsidRPr="00C57462">
              <w:t>Simple and easy to read</w:t>
            </w:r>
          </w:p>
        </w:tc>
        <w:tc>
          <w:tcPr>
            <w:tcW w:w="0" w:type="auto"/>
            <w:vAlign w:val="center"/>
            <w:hideMark/>
          </w:tcPr>
          <w:p w14:paraId="06C280B9" w14:textId="77777777" w:rsidR="00C57462" w:rsidRPr="00C57462" w:rsidRDefault="00C57462" w:rsidP="00C57462">
            <w:r w:rsidRPr="00C57462">
              <w:t>More detailed, sometimes verbose</w:t>
            </w:r>
          </w:p>
        </w:tc>
      </w:tr>
      <w:tr w:rsidR="00C57462" w:rsidRPr="00C57462" w14:paraId="0C84CE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568FB" w14:textId="77777777" w:rsidR="00C57462" w:rsidRPr="00C57462" w:rsidRDefault="00C57462" w:rsidP="00C57462">
            <w:r w:rsidRPr="00C57462">
              <w:rPr>
                <w:b/>
                <w:bCs/>
              </w:rPr>
              <w:t>Explanation detail</w:t>
            </w:r>
          </w:p>
        </w:tc>
        <w:tc>
          <w:tcPr>
            <w:tcW w:w="0" w:type="auto"/>
            <w:vAlign w:val="center"/>
            <w:hideMark/>
          </w:tcPr>
          <w:p w14:paraId="64895FB0" w14:textId="77777777" w:rsidR="00C57462" w:rsidRPr="00C57462" w:rsidRDefault="00C57462" w:rsidP="00C57462">
            <w:r w:rsidRPr="00C57462">
              <w:t>Brief notes</w:t>
            </w:r>
          </w:p>
        </w:tc>
        <w:tc>
          <w:tcPr>
            <w:tcW w:w="0" w:type="auto"/>
            <w:vAlign w:val="center"/>
            <w:hideMark/>
          </w:tcPr>
          <w:p w14:paraId="0528E278" w14:textId="77777777" w:rsidR="00C57462" w:rsidRPr="00C57462" w:rsidRDefault="00C57462" w:rsidP="00C57462">
            <w:r w:rsidRPr="00C57462">
              <w:t>Provides extra context in code</w:t>
            </w:r>
          </w:p>
        </w:tc>
      </w:tr>
      <w:tr w:rsidR="00C57462" w:rsidRPr="00C57462" w14:paraId="25E453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2BF1F" w14:textId="77777777" w:rsidR="00C57462" w:rsidRPr="00C57462" w:rsidRDefault="00C57462" w:rsidP="00C57462">
            <w:r w:rsidRPr="00C57462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2A6AF97B" w14:textId="77777777" w:rsidR="00C57462" w:rsidRPr="00C57462" w:rsidRDefault="00C57462" w:rsidP="00C57462">
            <w:r w:rsidRPr="00C57462">
              <w:t>Optimized for small tasks</w:t>
            </w:r>
          </w:p>
        </w:tc>
        <w:tc>
          <w:tcPr>
            <w:tcW w:w="0" w:type="auto"/>
            <w:vAlign w:val="center"/>
            <w:hideMark/>
          </w:tcPr>
          <w:p w14:paraId="64F1A8C4" w14:textId="77777777" w:rsidR="00C57462" w:rsidRPr="00C57462" w:rsidRDefault="00C57462" w:rsidP="00C57462">
            <w:r w:rsidRPr="00C57462">
              <w:t>Handles larger, complex code better</w:t>
            </w:r>
          </w:p>
        </w:tc>
      </w:tr>
      <w:tr w:rsidR="00C57462" w:rsidRPr="00C57462" w14:paraId="58C46C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7B55F" w14:textId="77777777" w:rsidR="00C57462" w:rsidRPr="00C57462" w:rsidRDefault="00C57462" w:rsidP="00C57462">
            <w:r w:rsidRPr="00C57462">
              <w:rPr>
                <w:b/>
                <w:bCs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16D5D70E" w14:textId="77777777" w:rsidR="00C57462" w:rsidRPr="00C57462" w:rsidRDefault="00C57462" w:rsidP="00C57462">
            <w:r w:rsidRPr="00C57462">
              <w:t>Uses fewer resources</w:t>
            </w:r>
          </w:p>
        </w:tc>
        <w:tc>
          <w:tcPr>
            <w:tcW w:w="0" w:type="auto"/>
            <w:vAlign w:val="center"/>
            <w:hideMark/>
          </w:tcPr>
          <w:p w14:paraId="24A7E9E3" w14:textId="77777777" w:rsidR="00C57462" w:rsidRPr="00C57462" w:rsidRDefault="00C57462" w:rsidP="00C57462">
            <w:r w:rsidRPr="00C57462">
              <w:t>May use slightly more resources</w:t>
            </w:r>
          </w:p>
        </w:tc>
      </w:tr>
    </w:tbl>
    <w:p w14:paraId="0DBC9547" w14:textId="77777777" w:rsidR="00C57462" w:rsidRDefault="00C57462" w:rsidP="00CC6DCD"/>
    <w:p w14:paraId="5EB67E97" w14:textId="77777777" w:rsidR="00942488" w:rsidRPr="00CC6DCD" w:rsidRDefault="00942488" w:rsidP="00CC6DCD"/>
    <w:p w14:paraId="5CC3B32A" w14:textId="77777777" w:rsidR="00CC6DCD" w:rsidRDefault="00CC6DCD" w:rsidP="00593A3E"/>
    <w:p w14:paraId="7066C8CF" w14:textId="2DBEF512" w:rsidR="00CC6DCD" w:rsidRDefault="00942488" w:rsidP="00593A3E">
      <w:r>
        <w:t>TASK:3</w:t>
      </w:r>
    </w:p>
    <w:p w14:paraId="44AEFD15" w14:textId="03D6F3BB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17F8F3D5" wp14:editId="312ACA81">
            <wp:extent cx="5731510" cy="3044825"/>
            <wp:effectExtent l="0" t="0" r="2540" b="3175"/>
            <wp:docPr id="137601329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329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EAED" w14:textId="77777777" w:rsidR="00942488" w:rsidRDefault="00942488" w:rsidP="00593A3E"/>
    <w:p w14:paraId="5BFB383C" w14:textId="77777777" w:rsidR="00CC6DCD" w:rsidRDefault="00CC6DCD" w:rsidP="00593A3E"/>
    <w:p w14:paraId="769940CA" w14:textId="77777777" w:rsidR="00942488" w:rsidRDefault="00942488" w:rsidP="00593A3E"/>
    <w:p w14:paraId="6628BA35" w14:textId="57374739" w:rsidR="00942488" w:rsidRDefault="00942488" w:rsidP="00593A3E">
      <w:r>
        <w:t>TASK:4</w:t>
      </w:r>
    </w:p>
    <w:p w14:paraId="1D100317" w14:textId="1570E8A8" w:rsidR="00942488" w:rsidRDefault="00942488" w:rsidP="00593A3E">
      <w:r>
        <w:t>Cursor ai:-</w:t>
      </w:r>
    </w:p>
    <w:p w14:paraId="41D55219" w14:textId="0BF02543" w:rsidR="00942488" w:rsidRPr="00942488" w:rsidRDefault="00942488" w:rsidP="00942488">
      <w:r w:rsidRPr="00942488">
        <w:rPr>
          <w:noProof/>
        </w:rPr>
        <w:drawing>
          <wp:inline distT="0" distB="0" distL="0" distR="0" wp14:anchorId="662202E1" wp14:editId="71ADBCA4">
            <wp:extent cx="5731510" cy="3044825"/>
            <wp:effectExtent l="0" t="0" r="2540" b="3175"/>
            <wp:docPr id="65991907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907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2C34" w14:textId="488DD439" w:rsidR="00942488" w:rsidRDefault="00942488" w:rsidP="00593A3E">
      <w:r>
        <w:t>OUTPUT:-</w:t>
      </w:r>
    </w:p>
    <w:p w14:paraId="7049EDAC" w14:textId="726E78E4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3543420E" wp14:editId="5F1632F5">
            <wp:extent cx="5731510" cy="3044825"/>
            <wp:effectExtent l="0" t="0" r="2540" b="3175"/>
            <wp:docPr id="488000044" name="Picture 30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0044" name="Picture 30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778F" w14:textId="77777777" w:rsidR="00942488" w:rsidRDefault="00942488" w:rsidP="00593A3E"/>
    <w:p w14:paraId="20065244" w14:textId="77777777" w:rsidR="00942488" w:rsidRDefault="00942488" w:rsidP="00593A3E"/>
    <w:p w14:paraId="0A604BC9" w14:textId="77777777" w:rsidR="00942488" w:rsidRDefault="00942488" w:rsidP="00593A3E"/>
    <w:p w14:paraId="05E8516B" w14:textId="7295C3AF" w:rsidR="00942488" w:rsidRDefault="00942488" w:rsidP="00593A3E">
      <w:r>
        <w:t>Gemini:-</w:t>
      </w:r>
    </w:p>
    <w:p w14:paraId="17E70107" w14:textId="5039CF95" w:rsidR="00942488" w:rsidRPr="00942488" w:rsidRDefault="00942488" w:rsidP="00942488">
      <w:r w:rsidRPr="00942488">
        <w:rPr>
          <w:noProof/>
        </w:rPr>
        <w:drawing>
          <wp:inline distT="0" distB="0" distL="0" distR="0" wp14:anchorId="37677B03" wp14:editId="01095BDF">
            <wp:extent cx="5731510" cy="3044825"/>
            <wp:effectExtent l="0" t="0" r="2540" b="3175"/>
            <wp:docPr id="11433172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67F" w14:textId="1AAFF42C" w:rsidR="00942488" w:rsidRDefault="00942488" w:rsidP="00593A3E">
      <w:r>
        <w:t>TASK:5</w:t>
      </w:r>
    </w:p>
    <w:p w14:paraId="0B53525F" w14:textId="09F63019" w:rsidR="00A97446" w:rsidRDefault="00A97446" w:rsidP="00593A3E">
      <w:r>
        <w:t>Student</w:t>
      </w:r>
      <w:r w:rsidR="00614F65">
        <w:t xml:space="preserve"> code</w:t>
      </w:r>
      <w:r>
        <w:t>:-</w:t>
      </w:r>
    </w:p>
    <w:p w14:paraId="0EA4499F" w14:textId="6887BA0F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67A3B6AF" wp14:editId="23E0C59A">
            <wp:extent cx="5731510" cy="3044825"/>
            <wp:effectExtent l="0" t="0" r="2540" b="3175"/>
            <wp:docPr id="14392252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5C59" w14:textId="1DB4910F" w:rsidR="00C57462" w:rsidRDefault="00C57462" w:rsidP="003D6989"/>
    <w:p w14:paraId="7BD270EF" w14:textId="34396681" w:rsidR="00614F65" w:rsidRDefault="00614F65" w:rsidP="003D6989">
      <w:r>
        <w:t>Refactored code:-</w:t>
      </w:r>
    </w:p>
    <w:p w14:paraId="0A9190AD" w14:textId="644C7E14" w:rsidR="00785075" w:rsidRDefault="00DC6A3B" w:rsidP="00593A3E">
      <w:r w:rsidRPr="00DC6A3B">
        <w:rPr>
          <w:noProof/>
        </w:rPr>
        <w:drawing>
          <wp:inline distT="0" distB="0" distL="0" distR="0" wp14:anchorId="658DB967" wp14:editId="25DFD12A">
            <wp:extent cx="5731510" cy="3044825"/>
            <wp:effectExtent l="0" t="0" r="2540" b="3175"/>
            <wp:docPr id="4694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3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624" w14:textId="77777777" w:rsidR="0036649C" w:rsidRPr="0036649C" w:rsidRDefault="0036649C" w:rsidP="0036649C">
      <w:pPr>
        <w:rPr>
          <w:b/>
          <w:bCs/>
          <w:sz w:val="28"/>
          <w:szCs w:val="28"/>
        </w:rPr>
      </w:pPr>
      <w:r w:rsidRPr="0036649C">
        <w:rPr>
          <w:b/>
          <w:bCs/>
          <w:sz w:val="28"/>
          <w:szCs w:val="28"/>
        </w:rPr>
        <w:t>Explanation of Refactoring</w:t>
      </w:r>
    </w:p>
    <w:p w14:paraId="587DF559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Function Encapsulation: Wrapped the logic inside a function sum_odd_even() for reusability and modularity.</w:t>
      </w:r>
    </w:p>
    <w:p w14:paraId="733A421A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lastRenderedPageBreak/>
        <w:t>Descriptive Variable Names: Used odd_sum and even_sum for clarity.</w:t>
      </w:r>
    </w:p>
    <w:p w14:paraId="1D06D96E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Dictionary Return: Returning a dictionary makes the result easy to access and extend.</w:t>
      </w:r>
    </w:p>
    <w:p w14:paraId="2AD01FB6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Docstring: Added a docstring to explain the function’s purpose and usage.</w:t>
      </w:r>
    </w:p>
    <w:p w14:paraId="2DA5A7A2" w14:textId="3CFCF295" w:rsidR="00DC6A3B" w:rsidRPr="0036649C" w:rsidRDefault="00DC6A3B" w:rsidP="00593A3E">
      <w:pPr>
        <w:rPr>
          <w:sz w:val="28"/>
          <w:szCs w:val="28"/>
        </w:rPr>
      </w:pPr>
    </w:p>
    <w:sectPr w:rsidR="00DC6A3B" w:rsidRPr="0036649C" w:rsidSect="000E10A6">
      <w:headerReference w:type="default" r:id="rId1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D4AD9" w14:textId="77777777" w:rsidR="00CD2285" w:rsidRDefault="00CD2285" w:rsidP="000E10A6">
      <w:pPr>
        <w:spacing w:after="0" w:line="240" w:lineRule="auto"/>
      </w:pPr>
      <w:r>
        <w:separator/>
      </w:r>
    </w:p>
  </w:endnote>
  <w:endnote w:type="continuationSeparator" w:id="0">
    <w:p w14:paraId="443CACB4" w14:textId="77777777" w:rsidR="00CD2285" w:rsidRDefault="00CD2285" w:rsidP="000E1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A2965" w14:textId="77777777" w:rsidR="00CD2285" w:rsidRDefault="00CD2285" w:rsidP="000E10A6">
      <w:pPr>
        <w:spacing w:after="0" w:line="240" w:lineRule="auto"/>
      </w:pPr>
      <w:r>
        <w:separator/>
      </w:r>
    </w:p>
  </w:footnote>
  <w:footnote w:type="continuationSeparator" w:id="0">
    <w:p w14:paraId="05FDA878" w14:textId="77777777" w:rsidR="00CD2285" w:rsidRDefault="00CD2285" w:rsidP="000E1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E6657" w14:textId="02213E75" w:rsidR="000E10A6" w:rsidRDefault="000E10A6" w:rsidP="000E10A6">
    <w:pPr>
      <w:rPr>
        <w:b/>
        <w:bCs/>
        <w:u w:val="single"/>
        <w:lang w:val="en-US"/>
      </w:rPr>
    </w:pPr>
  </w:p>
  <w:p w14:paraId="772E1529" w14:textId="055DD756" w:rsidR="000E10A6" w:rsidRPr="000E10A6" w:rsidRDefault="000E10A6" w:rsidP="000E10A6">
    <w:pPr>
      <w:rPr>
        <w:b/>
        <w:bCs/>
        <w:u w:val="single"/>
      </w:rPr>
    </w:pPr>
  </w:p>
  <w:p w14:paraId="56A8F4A3" w14:textId="77777777" w:rsidR="000E10A6" w:rsidRDefault="000E10A6" w:rsidP="000E10A6">
    <w:pPr>
      <w:rPr>
        <w:b/>
        <w:bCs/>
        <w:u w:val="single"/>
        <w:lang w:val="en-US"/>
      </w:rPr>
    </w:pPr>
  </w:p>
  <w:p w14:paraId="5C939576" w14:textId="77777777" w:rsidR="000E10A6" w:rsidRDefault="000E10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42870"/>
    <w:multiLevelType w:val="multilevel"/>
    <w:tmpl w:val="0C50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027871"/>
    <w:multiLevelType w:val="multilevel"/>
    <w:tmpl w:val="C7E64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9306230">
    <w:abstractNumId w:val="0"/>
  </w:num>
  <w:num w:numId="2" w16cid:durableId="1237320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75"/>
    <w:rsid w:val="000E10A6"/>
    <w:rsid w:val="00195B74"/>
    <w:rsid w:val="0036649C"/>
    <w:rsid w:val="003B1449"/>
    <w:rsid w:val="003D6989"/>
    <w:rsid w:val="003F5DBF"/>
    <w:rsid w:val="00544639"/>
    <w:rsid w:val="00593A3E"/>
    <w:rsid w:val="00614F65"/>
    <w:rsid w:val="00785075"/>
    <w:rsid w:val="00817107"/>
    <w:rsid w:val="008928B6"/>
    <w:rsid w:val="00942488"/>
    <w:rsid w:val="00965AA5"/>
    <w:rsid w:val="00A221CD"/>
    <w:rsid w:val="00A97446"/>
    <w:rsid w:val="00C57462"/>
    <w:rsid w:val="00CC147F"/>
    <w:rsid w:val="00CC6DCD"/>
    <w:rsid w:val="00CD2285"/>
    <w:rsid w:val="00DC6A3B"/>
    <w:rsid w:val="00E6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CEE1"/>
  <w15:chartTrackingRefBased/>
  <w15:docId w15:val="{EDB35019-7539-4BD9-B730-6562363A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7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1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0A6"/>
  </w:style>
  <w:style w:type="paragraph" w:styleId="Footer">
    <w:name w:val="footer"/>
    <w:basedOn w:val="Normal"/>
    <w:link w:val="FooterChar"/>
    <w:uiPriority w:val="99"/>
    <w:unhideWhenUsed/>
    <w:rsid w:val="000E1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Rayapudi</dc:creator>
  <cp:keywords/>
  <dc:description/>
  <cp:lastModifiedBy>VARSHA MULA</cp:lastModifiedBy>
  <cp:revision>3</cp:revision>
  <dcterms:created xsi:type="dcterms:W3CDTF">2025-10-27T10:37:00Z</dcterms:created>
  <dcterms:modified xsi:type="dcterms:W3CDTF">2025-10-27T10:37:00Z</dcterms:modified>
</cp:coreProperties>
</file>