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F6D1D" w14:textId="3959EF49" w:rsidR="009B5CD9" w:rsidRPr="009B5CD9" w:rsidRDefault="009B5CD9" w:rsidP="009B5CD9">
      <w:pPr>
        <w:rPr>
          <w:sz w:val="24"/>
          <w:szCs w:val="24"/>
        </w:rPr>
      </w:pPr>
      <w:r w:rsidRPr="009B5CD9">
        <w:rPr>
          <w:sz w:val="24"/>
          <w:szCs w:val="24"/>
        </w:rPr>
        <w:t>HTNO:2403A51349</w:t>
      </w:r>
    </w:p>
    <w:p w14:paraId="3A2C3430" w14:textId="00344B76" w:rsidR="009B5CD9" w:rsidRPr="009B5CD9" w:rsidRDefault="009B5CD9" w:rsidP="009B5CD9">
      <w:pPr>
        <w:rPr>
          <w:sz w:val="24"/>
          <w:szCs w:val="24"/>
        </w:rPr>
      </w:pPr>
      <w:r w:rsidRPr="009B5CD9">
        <w:rPr>
          <w:sz w:val="24"/>
          <w:szCs w:val="24"/>
        </w:rPr>
        <w:t>Batch:14</w:t>
      </w:r>
    </w:p>
    <w:p w14:paraId="566C908B" w14:textId="35575E0A" w:rsidR="00FA151B" w:rsidRPr="009B5CD9" w:rsidRDefault="001F12B3" w:rsidP="009B5CD9">
      <w:pPr>
        <w:jc w:val="center"/>
        <w:rPr>
          <w:sz w:val="40"/>
          <w:szCs w:val="40"/>
        </w:rPr>
      </w:pPr>
      <w:r w:rsidRPr="009B5CD9">
        <w:rPr>
          <w:sz w:val="40"/>
          <w:szCs w:val="40"/>
        </w:rPr>
        <w:t>Assignment 9.1</w:t>
      </w:r>
    </w:p>
    <w:p w14:paraId="1DF21677" w14:textId="77777777" w:rsidR="001F12B3" w:rsidRPr="005F6CC1" w:rsidRDefault="001F12B3" w:rsidP="001F12B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t>Task 1:</w:t>
      </w:r>
      <w:r w:rsidRPr="001F12B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F6CC1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#1</w:t>
      </w:r>
      <w:r w:rsidRPr="005F6CC1">
        <w:rPr>
          <w:rFonts w:ascii="Times New Roman" w:hAnsi="Times New Roman" w:cs="Times New Roman"/>
          <w:sz w:val="24"/>
          <w:szCs w:val="24"/>
          <w:lang w:val="en-IN"/>
        </w:rPr>
        <w:t xml:space="preserve"> (Documentation – Google-Style Docstrings for Python Functions)</w:t>
      </w:r>
    </w:p>
    <w:p w14:paraId="6B549145" w14:textId="77777777" w:rsidR="001F12B3" w:rsidRPr="005F6CC1" w:rsidRDefault="001F12B3" w:rsidP="001F12B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Task: Use AI to add Google-style docstrings to all functions in a given Python script.</w:t>
      </w:r>
    </w:p>
    <w:p w14:paraId="2655ED31" w14:textId="77777777" w:rsidR="001F12B3" w:rsidRPr="005F6CC1" w:rsidRDefault="001F12B3" w:rsidP="001F12B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Instructions:</w:t>
      </w:r>
    </w:p>
    <w:p w14:paraId="497944A5" w14:textId="77777777" w:rsidR="001F12B3" w:rsidRPr="005F6CC1" w:rsidRDefault="001F12B3" w:rsidP="001F12B3">
      <w:pPr>
        <w:pStyle w:val="Table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Prompt AI to generate docstrings without providing any input-output examples.</w:t>
      </w:r>
    </w:p>
    <w:p w14:paraId="4C4B5198" w14:textId="77777777" w:rsidR="001F12B3" w:rsidRPr="005F6CC1" w:rsidRDefault="001F12B3" w:rsidP="001F12B3">
      <w:pPr>
        <w:pStyle w:val="Table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Ensure each docstring includes:</w:t>
      </w:r>
    </w:p>
    <w:p w14:paraId="00862464" w14:textId="77777777" w:rsidR="001F12B3" w:rsidRPr="005F6CC1" w:rsidRDefault="001F12B3" w:rsidP="001F12B3">
      <w:pPr>
        <w:pStyle w:val="TableParagraph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Function description</w:t>
      </w:r>
    </w:p>
    <w:p w14:paraId="352EC095" w14:textId="77777777" w:rsidR="001F12B3" w:rsidRPr="005F6CC1" w:rsidRDefault="001F12B3" w:rsidP="001F12B3">
      <w:pPr>
        <w:pStyle w:val="TableParagraph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Parameters with type hints</w:t>
      </w:r>
    </w:p>
    <w:p w14:paraId="5D9EED12" w14:textId="77777777" w:rsidR="001F12B3" w:rsidRPr="005F6CC1" w:rsidRDefault="001F12B3" w:rsidP="001F12B3">
      <w:pPr>
        <w:pStyle w:val="TableParagraph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Return values with type hints</w:t>
      </w:r>
    </w:p>
    <w:p w14:paraId="34F9A1D2" w14:textId="77777777" w:rsidR="001F12B3" w:rsidRPr="005F6CC1" w:rsidRDefault="001F12B3" w:rsidP="001F12B3">
      <w:pPr>
        <w:pStyle w:val="TableParagraph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Example usage</w:t>
      </w:r>
    </w:p>
    <w:p w14:paraId="67C1C203" w14:textId="77777777" w:rsidR="001F12B3" w:rsidRPr="005F6CC1" w:rsidRDefault="001F12B3" w:rsidP="001F12B3">
      <w:pPr>
        <w:pStyle w:val="Table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Review the generated docstrings for accuracy and formatting.</w:t>
      </w:r>
    </w:p>
    <w:p w14:paraId="0F3CED4C" w14:textId="77777777" w:rsidR="001F12B3" w:rsidRDefault="001F12B3">
      <w:r>
        <w:rPr>
          <w:noProof/>
        </w:rPr>
        <w:drawing>
          <wp:inline distT="0" distB="0" distL="0" distR="0" wp14:anchorId="02CEAA33" wp14:editId="4D6428C3">
            <wp:extent cx="5943600" cy="4417695"/>
            <wp:effectExtent l="19050" t="0" r="0" b="0"/>
            <wp:docPr id="1" name="Picture 0" descr="Screenshot 2025-08-25 152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5212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27EB" w14:textId="77777777" w:rsidR="001F12B3" w:rsidRDefault="001F12B3"/>
    <w:p w14:paraId="49D03BC3" w14:textId="77777777" w:rsidR="001F12B3" w:rsidRDefault="001F12B3"/>
    <w:p w14:paraId="54917610" w14:textId="77777777" w:rsidR="001F12B3" w:rsidRDefault="001F12B3"/>
    <w:p w14:paraId="6B6B35ED" w14:textId="77777777" w:rsidR="001F12B3" w:rsidRDefault="001F12B3"/>
    <w:p w14:paraId="0B00B771" w14:textId="77777777" w:rsidR="001F12B3" w:rsidRPr="005F6CC1" w:rsidRDefault="001F12B3" w:rsidP="001F12B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</w:t>
      </w:r>
      <w:r w:rsidRPr="005F6CC1">
        <w:rPr>
          <w:rFonts w:ascii="Times New Roman" w:hAnsi="Times New Roman" w:cs="Times New Roman"/>
          <w:sz w:val="24"/>
          <w:szCs w:val="24"/>
          <w:lang w:val="en-IN"/>
        </w:rPr>
        <w:t xml:space="preserve"> (Documentation – Inline Comments for Complex Logic)</w:t>
      </w:r>
    </w:p>
    <w:p w14:paraId="358A24B8" w14:textId="77777777" w:rsidR="001F12B3" w:rsidRPr="005F6CC1" w:rsidRDefault="001F12B3" w:rsidP="001F12B3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Task: Use AI to add meaningful inline comments to a Python program explaining only complex logic parts.</w:t>
      </w:r>
    </w:p>
    <w:p w14:paraId="0FAF894E" w14:textId="77777777" w:rsidR="001F12B3" w:rsidRPr="005F6CC1" w:rsidRDefault="001F12B3" w:rsidP="001F12B3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Instructions:</w:t>
      </w:r>
    </w:p>
    <w:p w14:paraId="5C331C5F" w14:textId="77777777" w:rsidR="001F12B3" w:rsidRPr="005F6CC1" w:rsidRDefault="001F12B3" w:rsidP="001F12B3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Provide a Python script without comments to the AI.</w:t>
      </w:r>
    </w:p>
    <w:p w14:paraId="2FD45AB4" w14:textId="77777777" w:rsidR="001F12B3" w:rsidRPr="005F6CC1" w:rsidRDefault="001F12B3" w:rsidP="001F12B3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Instruct AI to skip obvious syntax explanations and focus only on tricky or non-intuitive code sections.</w:t>
      </w:r>
    </w:p>
    <w:p w14:paraId="00A87E57" w14:textId="77777777" w:rsidR="001F12B3" w:rsidRDefault="001F12B3" w:rsidP="001F12B3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Verify that comments improve code readability and maintainability.</w:t>
      </w:r>
    </w:p>
    <w:p w14:paraId="5B038601" w14:textId="77777777" w:rsidR="001F12B3" w:rsidRDefault="001F12B3" w:rsidP="001F12B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138A942" w14:textId="77777777" w:rsidR="001F12B3" w:rsidRDefault="001F12B3" w:rsidP="001F12B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5C2268F" w14:textId="77777777" w:rsidR="001F12B3" w:rsidRDefault="001F12B3" w:rsidP="001F12B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4E3721" w14:textId="77777777" w:rsidR="001F12B3" w:rsidRPr="005F6CC1" w:rsidRDefault="001F12B3" w:rsidP="001F12B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Before </w:t>
      </w:r>
    </w:p>
    <w:p w14:paraId="27A5DE82" w14:textId="77777777" w:rsidR="001F12B3" w:rsidRDefault="001F12B3">
      <w:r>
        <w:rPr>
          <w:noProof/>
        </w:rPr>
        <w:drawing>
          <wp:inline distT="0" distB="0" distL="0" distR="0" wp14:anchorId="167CB090" wp14:editId="488E481F">
            <wp:extent cx="5943600" cy="1486012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6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55DBD3" w14:textId="77777777" w:rsidR="001F12B3" w:rsidRDefault="001F12B3">
      <w:r>
        <w:rPr>
          <w:noProof/>
        </w:rPr>
        <w:drawing>
          <wp:inline distT="0" distB="0" distL="0" distR="0" wp14:anchorId="1571B5DD" wp14:editId="465AA8A4">
            <wp:extent cx="5943600" cy="19220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EE2C6" w14:textId="77777777" w:rsidR="001F12B3" w:rsidRPr="005F6CC1" w:rsidRDefault="001F12B3" w:rsidP="001F12B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</w:t>
      </w:r>
      <w:r w:rsidRPr="005F6CC1">
        <w:rPr>
          <w:rFonts w:ascii="Times New Roman" w:hAnsi="Times New Roman" w:cs="Times New Roman"/>
          <w:sz w:val="24"/>
          <w:szCs w:val="24"/>
          <w:lang w:val="en-IN"/>
        </w:rPr>
        <w:t xml:space="preserve"> (Documentation – Module-Level Documentation)</w:t>
      </w:r>
    </w:p>
    <w:p w14:paraId="02AEBDD2" w14:textId="77777777" w:rsidR="001F12B3" w:rsidRPr="005F6CC1" w:rsidRDefault="001F12B3" w:rsidP="001F12B3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Task: Use AI to create a module-level docstring summarizing the purpose, dependencies, and main functions/classes of a Python file.</w:t>
      </w:r>
    </w:p>
    <w:p w14:paraId="04B4C662" w14:textId="77777777" w:rsidR="001F12B3" w:rsidRPr="005F6CC1" w:rsidRDefault="001F12B3" w:rsidP="001F12B3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Instructions:</w:t>
      </w:r>
    </w:p>
    <w:p w14:paraId="262B4DB6" w14:textId="77777777" w:rsidR="001F12B3" w:rsidRPr="005F6CC1" w:rsidRDefault="001F12B3" w:rsidP="001F12B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Supply the entire Python file to AI.</w:t>
      </w:r>
    </w:p>
    <w:p w14:paraId="6650FAC0" w14:textId="77777777" w:rsidR="001F12B3" w:rsidRPr="005F6CC1" w:rsidRDefault="001F12B3" w:rsidP="001F12B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lastRenderedPageBreak/>
        <w:t>Instruct AI to write a single multi-line docstring at the top of the file.</w:t>
      </w:r>
    </w:p>
    <w:p w14:paraId="4BB078D2" w14:textId="77777777" w:rsidR="001F12B3" w:rsidRDefault="001F12B3" w:rsidP="001F12B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Ensure the docstring clearly describes functionality and usage without rewriting the entire code.</w:t>
      </w:r>
    </w:p>
    <w:p w14:paraId="4C17E302" w14:textId="77777777" w:rsidR="001F12B3" w:rsidRDefault="001F12B3" w:rsidP="001F12B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B6CB1F2" w14:textId="77777777" w:rsidR="001F12B3" w:rsidRDefault="001F12B3" w:rsidP="001F12B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F3722C" w14:textId="77777777" w:rsidR="001F52D6" w:rsidRDefault="001F52D6" w:rsidP="001F12B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Before:</w:t>
      </w:r>
      <w:r w:rsidRPr="001F52D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046EC0" wp14:editId="0819870F">
            <wp:extent cx="5943600" cy="195846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8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6FD2FB" w14:textId="77777777" w:rsidR="001F12B3" w:rsidRDefault="001F12B3" w:rsidP="001F12B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55FDCE95" w14:textId="77777777" w:rsidR="001F12B3" w:rsidRDefault="001F12B3" w:rsidP="001F12B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4EB1D73" w14:textId="77777777" w:rsidR="001F12B3" w:rsidRPr="005F6CC1" w:rsidRDefault="001F12B3" w:rsidP="001F12B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AD566CB" w14:textId="77777777" w:rsidR="001F12B3" w:rsidRDefault="001F12B3">
      <w:r>
        <w:rPr>
          <w:noProof/>
        </w:rPr>
        <w:drawing>
          <wp:inline distT="0" distB="0" distL="0" distR="0" wp14:anchorId="565EEC9E" wp14:editId="12A83CA6">
            <wp:extent cx="5943600" cy="1718310"/>
            <wp:effectExtent l="19050" t="0" r="0" b="0"/>
            <wp:docPr id="3" name="Picture 2" descr="Screenshot 2025-08-25 153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5322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656A" w14:textId="77777777" w:rsidR="001F52D6" w:rsidRPr="005F6CC1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#4</w:t>
      </w:r>
      <w:r w:rsidRPr="005F6CC1">
        <w:rPr>
          <w:rFonts w:ascii="Times New Roman" w:hAnsi="Times New Roman" w:cs="Times New Roman"/>
          <w:sz w:val="24"/>
          <w:szCs w:val="24"/>
          <w:lang w:val="en-IN"/>
        </w:rPr>
        <w:t xml:space="preserve"> (Documentation – Convert Comments to Structured Docstrings)</w:t>
      </w:r>
    </w:p>
    <w:p w14:paraId="50A09462" w14:textId="77777777" w:rsidR="001F52D6" w:rsidRPr="005F6CC1" w:rsidRDefault="001F52D6" w:rsidP="001F52D6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Task: Use AI to transform existing inline comments into structured function docstrings following Google style.</w:t>
      </w:r>
    </w:p>
    <w:p w14:paraId="3B695DA0" w14:textId="77777777" w:rsidR="001F52D6" w:rsidRPr="005F6CC1" w:rsidRDefault="001F52D6" w:rsidP="001F52D6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Instructions:</w:t>
      </w:r>
    </w:p>
    <w:p w14:paraId="54399DCA" w14:textId="77777777" w:rsidR="001F52D6" w:rsidRPr="005F6CC1" w:rsidRDefault="001F52D6" w:rsidP="001F52D6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Provide AI with Python code containing inline comments.</w:t>
      </w:r>
    </w:p>
    <w:p w14:paraId="41671FFB" w14:textId="77777777" w:rsidR="001F52D6" w:rsidRPr="005F6CC1" w:rsidRDefault="001F52D6" w:rsidP="001F52D6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Ask AI to move relevant details from comments into function docstrings.</w:t>
      </w:r>
    </w:p>
    <w:p w14:paraId="2C42B29B" w14:textId="77777777" w:rsidR="001F52D6" w:rsidRDefault="001F52D6" w:rsidP="001F52D6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Verify that the new docstrings keep the meaning intact while improving structure.</w:t>
      </w:r>
    </w:p>
    <w:p w14:paraId="15CAB6A8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CCE1669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Before:</w:t>
      </w:r>
      <w:r w:rsidRPr="001F52D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2B5836" wp14:editId="28E3FA64">
            <wp:extent cx="5943600" cy="171529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5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3E89A5" w14:textId="77777777" w:rsidR="001F52D6" w:rsidRPr="005F6CC1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After:</w:t>
      </w:r>
    </w:p>
    <w:p w14:paraId="5F334E10" w14:textId="77777777" w:rsidR="001F52D6" w:rsidRDefault="001F52D6">
      <w:r>
        <w:rPr>
          <w:noProof/>
        </w:rPr>
        <w:drawing>
          <wp:inline distT="0" distB="0" distL="0" distR="0" wp14:anchorId="4D09A1F3" wp14:editId="0596B608">
            <wp:extent cx="5943600" cy="4291965"/>
            <wp:effectExtent l="19050" t="0" r="0" b="0"/>
            <wp:docPr id="5" name="Picture 4" descr="Screenshot 2025-08-25 153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5391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B4D2" w14:textId="77777777" w:rsidR="001F52D6" w:rsidRPr="005F6CC1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 w:rsidRPr="005F6CC1">
        <w:rPr>
          <w:rFonts w:ascii="Times New Roman" w:hAnsi="Times New Roman" w:cs="Times New Roman"/>
          <w:sz w:val="24"/>
          <w:szCs w:val="24"/>
          <w:lang w:val="en-IN"/>
        </w:rPr>
        <w:t xml:space="preserve"> (Documentation – Review and Correct Docstrings)</w:t>
      </w:r>
    </w:p>
    <w:p w14:paraId="0993C38B" w14:textId="77777777" w:rsidR="001F52D6" w:rsidRPr="005F6CC1" w:rsidRDefault="001F52D6" w:rsidP="001F52D6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Task: Use AI to identify and correct inaccuracies in existing docstrings.</w:t>
      </w:r>
    </w:p>
    <w:p w14:paraId="04C16A84" w14:textId="77777777" w:rsidR="001F52D6" w:rsidRPr="005F6CC1" w:rsidRDefault="001F52D6" w:rsidP="001F52D6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Instructions:</w:t>
      </w:r>
    </w:p>
    <w:p w14:paraId="0B1FF437" w14:textId="77777777" w:rsidR="001F52D6" w:rsidRPr="005F6CC1" w:rsidRDefault="001F52D6" w:rsidP="001F52D6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Provide Python code with outdated or incorrect docstrings.</w:t>
      </w:r>
    </w:p>
    <w:p w14:paraId="63E8A68A" w14:textId="77777777" w:rsidR="001F52D6" w:rsidRDefault="001F52D6" w:rsidP="001F52D6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 xml:space="preserve">Instruct AI to rewrite each docstring to match the current code </w:t>
      </w:r>
      <w:proofErr w:type="spellStart"/>
      <w:r w:rsidRPr="005F6CC1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5F6CC1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F49DDB0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FCA95CE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BEFORE:</w:t>
      </w:r>
      <w:r w:rsidRPr="001F52D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9E1FD32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DBB164C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D531EC0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8CF8DFB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D86B50B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DC3F30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370E642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D3E594E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BF4CB52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28D54B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E8B632D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468B9BF" w14:textId="77777777" w:rsidR="001F52D6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BEFORE:</w:t>
      </w:r>
      <w:r w:rsidRPr="001F52D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200B7" wp14:editId="70721B9C">
            <wp:extent cx="5943600" cy="263011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0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AAACBB" w14:textId="77777777" w:rsidR="001F52D6" w:rsidRPr="005F6CC1" w:rsidRDefault="001F52D6" w:rsidP="001F52D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After:</w:t>
      </w:r>
    </w:p>
    <w:p w14:paraId="2EB13B54" w14:textId="77777777" w:rsidR="001F52D6" w:rsidRDefault="001F52D6">
      <w:r>
        <w:rPr>
          <w:noProof/>
        </w:rPr>
        <w:drawing>
          <wp:inline distT="0" distB="0" distL="0" distR="0" wp14:anchorId="649A132D" wp14:editId="05DE9EA9">
            <wp:extent cx="5943600" cy="314730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3DE499" w14:textId="77777777" w:rsidR="00BA0E8B" w:rsidRPr="005F6CC1" w:rsidRDefault="00BA0E8B" w:rsidP="00BA0E8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</w:t>
      </w:r>
      <w:r w:rsidRPr="004B643E"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  <w:r w:rsidRPr="005F6CC1">
        <w:rPr>
          <w:rFonts w:ascii="Times New Roman" w:hAnsi="Times New Roman" w:cs="Times New Roman"/>
          <w:sz w:val="24"/>
          <w:szCs w:val="24"/>
          <w:lang w:val="en-IN"/>
        </w:rPr>
        <w:t xml:space="preserve"> (Documentation – Prompt Comparison Experiment)</w:t>
      </w:r>
    </w:p>
    <w:p w14:paraId="4177BA2E" w14:textId="77777777" w:rsidR="00BA0E8B" w:rsidRPr="005F6CC1" w:rsidRDefault="00BA0E8B" w:rsidP="00BA0E8B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Task: Compare documentation output from a vague prompt and a detailed prompt for the same Python function.</w:t>
      </w:r>
    </w:p>
    <w:p w14:paraId="292E4AC8" w14:textId="77777777" w:rsidR="00BA0E8B" w:rsidRPr="005F6CC1" w:rsidRDefault="00BA0E8B" w:rsidP="00BA0E8B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Instructions:</w:t>
      </w:r>
    </w:p>
    <w:p w14:paraId="6FF7ACDA" w14:textId="77777777" w:rsidR="00BA0E8B" w:rsidRPr="005F6CC1" w:rsidRDefault="00BA0E8B" w:rsidP="00BA0E8B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Create two prompts: one simple (“Add comments to this function”) and one detailed (“Add Google-style docstrings with parameters, return types, and examples”).</w:t>
      </w:r>
    </w:p>
    <w:p w14:paraId="0BAF0B01" w14:textId="77777777" w:rsidR="00BA0E8B" w:rsidRPr="005F6CC1" w:rsidRDefault="00BA0E8B" w:rsidP="00BA0E8B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Use AI to process the same Python function with both prompts.</w:t>
      </w:r>
    </w:p>
    <w:p w14:paraId="5545D6BD" w14:textId="77777777" w:rsidR="00BA0E8B" w:rsidRPr="005F6CC1" w:rsidRDefault="00BA0E8B" w:rsidP="00BA0E8B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Analyze and record differences in quality, accuracy, and completeness.</w:t>
      </w:r>
    </w:p>
    <w:p w14:paraId="734C0565" w14:textId="77777777" w:rsidR="00BA0E8B" w:rsidRPr="005F6CC1" w:rsidRDefault="00BA0E8B" w:rsidP="00BA0E8B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Expected Output #</w:t>
      </w:r>
      <w:r>
        <w:rPr>
          <w:rFonts w:ascii="Times New Roman" w:hAnsi="Times New Roman" w:cs="Times New Roman"/>
          <w:sz w:val="24"/>
          <w:szCs w:val="24"/>
          <w:lang w:val="en-IN"/>
        </w:rPr>
        <w:t>6</w:t>
      </w:r>
      <w:r w:rsidRPr="005F6CC1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4677F3BE" w14:textId="77777777" w:rsidR="00BA0E8B" w:rsidRPr="00BA0E8B" w:rsidRDefault="00BA0E8B" w:rsidP="00BA0E8B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6CC1">
        <w:rPr>
          <w:rFonts w:ascii="Times New Roman" w:hAnsi="Times New Roman" w:cs="Times New Roman"/>
          <w:sz w:val="24"/>
          <w:szCs w:val="24"/>
          <w:lang w:val="en-IN"/>
        </w:rPr>
        <w:t>A comparison table showing the results from both prompts with observations.</w:t>
      </w:r>
      <w:r>
        <w:rPr>
          <w:noProof/>
        </w:rPr>
        <w:drawing>
          <wp:inline distT="0" distB="0" distL="0" distR="0" wp14:anchorId="48796FCB" wp14:editId="75C293A3">
            <wp:extent cx="5943600" cy="3622675"/>
            <wp:effectExtent l="19050" t="0" r="0" b="0"/>
            <wp:docPr id="6" name="Picture 5" descr="Screenshot 2025-08-25 155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5502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A6CCB3" wp14:editId="4E07CBDD">
            <wp:extent cx="5943600" cy="3278505"/>
            <wp:effectExtent l="19050" t="0" r="0" b="0"/>
            <wp:docPr id="8" name="Picture 7" descr="Screenshot 2025-08-25 155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5520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4B926" wp14:editId="47DFB4CE">
            <wp:extent cx="5943600" cy="4690745"/>
            <wp:effectExtent l="19050" t="0" r="0" b="0"/>
            <wp:docPr id="9" name="Picture 8" descr="Screenshot 2025-08-25 155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552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E8B" w:rsidRPr="00BA0E8B" w:rsidSect="00FA15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112205">
    <w:abstractNumId w:val="1"/>
  </w:num>
  <w:num w:numId="2" w16cid:durableId="1250844122">
    <w:abstractNumId w:val="3"/>
  </w:num>
  <w:num w:numId="3" w16cid:durableId="1937979181">
    <w:abstractNumId w:val="4"/>
  </w:num>
  <w:num w:numId="4" w16cid:durableId="2100833321">
    <w:abstractNumId w:val="5"/>
  </w:num>
  <w:num w:numId="5" w16cid:durableId="865606020">
    <w:abstractNumId w:val="2"/>
  </w:num>
  <w:num w:numId="6" w16cid:durableId="558171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2B3"/>
    <w:rsid w:val="001F12B3"/>
    <w:rsid w:val="001F52D6"/>
    <w:rsid w:val="009B5CD9"/>
    <w:rsid w:val="00BA0E8B"/>
    <w:rsid w:val="00FA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44B3"/>
  <w15:docId w15:val="{ECB26A44-9F1D-4D0B-8996-4E9B3815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5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F12B3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1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2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8441BD-3268-4C34-A200-7A2F28506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suchitrakasturi@outlook.com</cp:lastModifiedBy>
  <cp:revision>2</cp:revision>
  <dcterms:created xsi:type="dcterms:W3CDTF">2025-08-25T10:59:00Z</dcterms:created>
  <dcterms:modified xsi:type="dcterms:W3CDTF">2025-08-25T10:59:00Z</dcterms:modified>
</cp:coreProperties>
</file>