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A36BC1">
        <w:trPr>
          <w:trHeight w:val="415"/>
        </w:trPr>
        <w:tc>
          <w:tcPr>
            <w:tcW w:w="4676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A36BC1">
        <w:trPr>
          <w:trHeight w:val="414"/>
        </w:trPr>
        <w:tc>
          <w:tcPr>
            <w:tcW w:w="3370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5A80D0B8" w14:textId="7E298C7A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</w:t>
            </w:r>
            <w:r w:rsidR="003B3924">
              <w:rPr>
                <w:rFonts w:ascii="Times New Roman"/>
              </w:rPr>
              <w:t>y</w:t>
            </w:r>
          </w:p>
        </w:tc>
      </w:tr>
      <w:tr w:rsidR="00A36BC1" w:rsidRPr="00315E39" w14:paraId="2AE267B4" w14:textId="77777777" w:rsidTr="00A36BC1">
        <w:trPr>
          <w:trHeight w:val="412"/>
        </w:trPr>
        <w:tc>
          <w:tcPr>
            <w:tcW w:w="3370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A36BC1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A36BC1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A36BC1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5B7D31D1" w14:textId="42009EAF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Week4 - </w:t>
            </w:r>
            <w:r w:rsidR="006C362C">
              <w:rPr>
                <w:rFonts w:ascii="Times New Roman"/>
              </w:rPr>
              <w:t>Monday</w:t>
            </w:r>
          </w:p>
        </w:tc>
        <w:tc>
          <w:tcPr>
            <w:tcW w:w="1589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A36BC1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6F735B78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13757" w:rsidRPr="009057DD">
              <w:rPr>
                <w:b/>
                <w:color w:val="000000"/>
              </w:rPr>
              <w:t>8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099FDE3F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501301F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EF7F5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EF7F5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3122C2C5" w14:textId="77777777" w:rsidR="00345FCB" w:rsidRPr="006C362C" w:rsidRDefault="00513757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Lab 8: Test-Driven Development with AI – Generating and Working with Test Cases </w:t>
            </w:r>
          </w:p>
          <w:p w14:paraId="3B79067C" w14:textId="77777777" w:rsidR="00345FCB" w:rsidRPr="006C362C" w:rsidRDefault="00345FCB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b/>
                <w:sz w:val="24"/>
                <w:szCs w:val="24"/>
              </w:rPr>
              <w:t>Lab Objectives:</w:t>
            </w:r>
          </w:p>
          <w:p w14:paraId="24CEE8BC" w14:textId="77777777" w:rsidR="00513757" w:rsidRPr="006C362C" w:rsidRDefault="00513757" w:rsidP="006C362C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To introduce students to test-driven development (TDD) using AI code generation tools.</w:t>
            </w:r>
          </w:p>
          <w:p w14:paraId="30C339AF" w14:textId="77777777" w:rsidR="00513757" w:rsidRPr="006C362C" w:rsidRDefault="00513757" w:rsidP="006C362C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enable the generation of test cases before writing code implementations.</w:t>
            </w:r>
          </w:p>
          <w:p w14:paraId="4C88A9B1" w14:textId="77777777" w:rsidR="00513757" w:rsidRPr="006C362C" w:rsidRDefault="00513757" w:rsidP="006C362C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To reinforce the importance of testing, validation, and error handling.</w:t>
            </w:r>
          </w:p>
          <w:p w14:paraId="31E2D134" w14:textId="77777777" w:rsidR="00513757" w:rsidRPr="006C362C" w:rsidRDefault="00513757" w:rsidP="006C362C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To encourage writing clean and reliable code based on AI-generated test expectations.</w:t>
            </w:r>
          </w:p>
          <w:p w14:paraId="1091828A" w14:textId="77777777" w:rsidR="0061761C" w:rsidRPr="006C362C" w:rsidRDefault="0061761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b/>
                <w:sz w:val="24"/>
                <w:szCs w:val="24"/>
              </w:rPr>
              <w:t>Lab Outcomes (LOs):</w:t>
            </w:r>
          </w:p>
          <w:p w14:paraId="3949A5F3" w14:textId="77777777" w:rsidR="0061761C" w:rsidRPr="006C362C" w:rsidRDefault="0061761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After completing this lab, students will be able to:</w:t>
            </w:r>
          </w:p>
          <w:p w14:paraId="3FDAFB45" w14:textId="77777777" w:rsidR="00513757" w:rsidRPr="006C362C" w:rsidRDefault="00513757" w:rsidP="006C362C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Use AI tools to write test cases for Python functions and classes.</w:t>
            </w:r>
          </w:p>
          <w:p w14:paraId="4EE661A1" w14:textId="77777777" w:rsidR="00513757" w:rsidRPr="006C362C" w:rsidRDefault="00513757" w:rsidP="006C362C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Implement functions based on test cases in a test-first development style.</w:t>
            </w:r>
          </w:p>
          <w:p w14:paraId="773C35FA" w14:textId="77777777" w:rsidR="00513757" w:rsidRPr="006C362C" w:rsidRDefault="00513757" w:rsidP="006C362C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Use unittest or pytest to validate code correctness.</w:t>
            </w:r>
          </w:p>
          <w:p w14:paraId="5BEFA584" w14:textId="77777777" w:rsidR="00513757" w:rsidRPr="006C362C" w:rsidRDefault="00513757" w:rsidP="006C362C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Analyze the completeness and coverage of AI-generated tests.</w:t>
            </w:r>
          </w:p>
          <w:p w14:paraId="13AD8FCC" w14:textId="77777777" w:rsidR="00DD6F0C" w:rsidRPr="006C362C" w:rsidRDefault="00513757" w:rsidP="006C362C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Compare AI-generated and manually written test cases for quality and logic </w:t>
            </w:r>
          </w:p>
          <w:p w14:paraId="04724C98" w14:textId="77777777" w:rsidR="00DD6F0C" w:rsidRDefault="00DD6F0C" w:rsidP="006C362C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58D321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#1 (Password Strength Validator – Apply AI in Security Context)</w:t>
            </w:r>
          </w:p>
          <w:p w14:paraId="7CA86C88" w14:textId="77777777" w:rsidR="006C362C" w:rsidRPr="006C362C" w:rsidRDefault="006C362C" w:rsidP="006C362C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Apply AI to generate at least 3 assert test cases for is_strong_password(password) and implement the validator function.</w:t>
            </w:r>
          </w:p>
          <w:p w14:paraId="64588B8D" w14:textId="77777777" w:rsidR="006C362C" w:rsidRPr="006C362C" w:rsidRDefault="006C362C" w:rsidP="006C362C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Requirements:</w:t>
            </w:r>
          </w:p>
          <w:p w14:paraId="33EE7AAA" w14:textId="77777777" w:rsidR="006C362C" w:rsidRPr="006C362C" w:rsidRDefault="006C362C" w:rsidP="006C362C">
            <w:pPr>
              <w:pStyle w:val="TableParagraph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Password must have at least 8 characters.</w:t>
            </w:r>
          </w:p>
          <w:p w14:paraId="5EE48873" w14:textId="77777777" w:rsidR="006C362C" w:rsidRPr="006C362C" w:rsidRDefault="006C362C" w:rsidP="006C362C">
            <w:pPr>
              <w:pStyle w:val="TableParagraph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Must include uppercase, lowercase, digit, and special character.</w:t>
            </w:r>
          </w:p>
          <w:p w14:paraId="00538291" w14:textId="77777777" w:rsidR="006C362C" w:rsidRPr="006C362C" w:rsidRDefault="006C362C" w:rsidP="006C362C">
            <w:pPr>
              <w:pStyle w:val="TableParagraph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Must not contain spaces.</w:t>
            </w:r>
          </w:p>
          <w:p w14:paraId="1EC49F8A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Example Assert Test Cases:</w:t>
            </w:r>
          </w:p>
          <w:p w14:paraId="0667DC5E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is_strong_password("Abcd@123") == True  </w:t>
            </w:r>
          </w:p>
          <w:p w14:paraId="597DB2DA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is_strong_password("abcd123") == False  </w:t>
            </w:r>
          </w:p>
          <w:p w14:paraId="46433195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is_strong_password("ABCD@1234") == True  </w:t>
            </w:r>
          </w:p>
          <w:p w14:paraId="1AD1F98C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#1:</w:t>
            </w:r>
          </w:p>
          <w:p w14:paraId="045F303A" w14:textId="77777777" w:rsidR="006C362C" w:rsidRDefault="006C362C" w:rsidP="006C362C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Password validation logic passing all AI-generated test cases.</w:t>
            </w:r>
          </w:p>
          <w:p w14:paraId="276FA659" w14:textId="53DE83A3" w:rsidR="003B3924" w:rsidRDefault="003B3924" w:rsidP="003B392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</w:p>
          <w:p w14:paraId="60B74C6A" w14:textId="02F2DB6A" w:rsidR="003B3924" w:rsidRDefault="003B3924" w:rsidP="003B392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</w:t>
            </w:r>
            <w:r w:rsidRPr="003B3924">
              <w:rPr>
                <w:rFonts w:ascii="Times New Roman" w:hAnsi="Times New Roman" w:cs="Times New Roman"/>
                <w:sz w:val="24"/>
                <w:szCs w:val="24"/>
              </w:rPr>
              <w:t>prepare a python strength validator , where password must contain at least 8 characters , Must include uppercase, lowercase, digit, and special character , Must not contain spaces , examples : assert is_strong_password("Abcd@123") == True assert is_strong_password("abcd123") == False assert is_strong_password("ABCD@1234") == True , take input from 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  <w:p w14:paraId="4F721B47" w14:textId="11FE7A44" w:rsidR="003B3924" w:rsidRDefault="003B3924" w:rsidP="003B392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128BCE15" wp14:editId="498BC482">
                  <wp:extent cx="4488180" cy="4351020"/>
                  <wp:effectExtent l="0" t="0" r="0" b="0"/>
                  <wp:docPr id="7556045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8180" cy="435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FD30FC" w14:textId="19FB74F0" w:rsidR="003B3924" w:rsidRDefault="003B3924" w:rsidP="003B392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1931DF91" wp14:editId="0C865F1C">
                  <wp:extent cx="4488180" cy="1379220"/>
                  <wp:effectExtent l="0" t="0" r="0" b="0"/>
                  <wp:docPr id="1525581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8180" cy="137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015327" w14:textId="63CFA516" w:rsidR="003B3924" w:rsidRPr="006C362C" w:rsidRDefault="003B3924" w:rsidP="003B392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B392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097ABA4E" wp14:editId="4449F1D7">
                  <wp:extent cx="4492625" cy="1424940"/>
                  <wp:effectExtent l="0" t="0" r="3175" b="3810"/>
                  <wp:docPr id="8951514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15146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42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9D5AB" w14:textId="650818CF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416EE98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#2 (Number Classification with Loops – Apply AI for Edge Case Handling)</w:t>
            </w:r>
          </w:p>
          <w:p w14:paraId="1ECBFF28" w14:textId="77777777" w:rsidR="006C362C" w:rsidRPr="006C362C" w:rsidRDefault="006C362C" w:rsidP="006C362C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Use AI to generate at least 3 assert test cases for a </w:t>
            </w: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classify_number(n) function. Implement using loops.</w:t>
            </w:r>
          </w:p>
          <w:p w14:paraId="13087561" w14:textId="77777777" w:rsidR="006C362C" w:rsidRPr="006C362C" w:rsidRDefault="006C362C" w:rsidP="006C362C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Requirements:</w:t>
            </w:r>
          </w:p>
          <w:p w14:paraId="468BC788" w14:textId="77777777" w:rsidR="006C362C" w:rsidRPr="006C362C" w:rsidRDefault="006C362C" w:rsidP="006C362C">
            <w:pPr>
              <w:pStyle w:val="TableParagraph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Classify numbers as Positive, Negative, or Zero.</w:t>
            </w:r>
          </w:p>
          <w:p w14:paraId="7B727635" w14:textId="77777777" w:rsidR="006C362C" w:rsidRPr="006C362C" w:rsidRDefault="006C362C" w:rsidP="006C362C">
            <w:pPr>
              <w:pStyle w:val="TableParagraph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Handle invalid inputs like strings and None.</w:t>
            </w:r>
          </w:p>
          <w:p w14:paraId="712DCC3B" w14:textId="77777777" w:rsidR="006C362C" w:rsidRPr="006C362C" w:rsidRDefault="006C362C" w:rsidP="006C362C">
            <w:pPr>
              <w:pStyle w:val="TableParagraph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Include boundary conditions (-1, 0, 1).</w:t>
            </w:r>
          </w:p>
          <w:p w14:paraId="0500F2BE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Example Assert Test Cases:</w:t>
            </w:r>
          </w:p>
          <w:p w14:paraId="6794FD3D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classify_number(10) == "Positive"  </w:t>
            </w:r>
          </w:p>
          <w:p w14:paraId="59C4038C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classify_number(-5) == "Negative"  </w:t>
            </w:r>
          </w:p>
          <w:p w14:paraId="4FC8EB66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classify_number(0) == "Zero"  </w:t>
            </w:r>
          </w:p>
          <w:p w14:paraId="69FB8437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#2:</w:t>
            </w:r>
          </w:p>
          <w:p w14:paraId="710C1BDA" w14:textId="77777777" w:rsidR="006C362C" w:rsidRDefault="006C362C" w:rsidP="006C362C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Classification logic passing all assert tests.</w:t>
            </w:r>
          </w:p>
          <w:p w14:paraId="36938C41" w14:textId="16914D9C" w:rsidR="003B3924" w:rsidRDefault="003B3924" w:rsidP="003B392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PROMPT: </w:t>
            </w:r>
          </w:p>
          <w:p w14:paraId="45D75CAA" w14:textId="44D29F35" w:rsidR="003B3924" w:rsidRPr="006C362C" w:rsidRDefault="003B3924" w:rsidP="003B392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</w:t>
            </w:r>
            <w:r w:rsidRPr="003B3924">
              <w:rPr>
                <w:rFonts w:ascii="Times New Roman" w:hAnsi="Times New Roman" w:cs="Times New Roman"/>
                <w:sz w:val="24"/>
                <w:szCs w:val="24"/>
              </w:rPr>
              <w:t>Number Classification with Loops , Classify numbers as Positive, Negative, or Zero , Handle invalid inputs like strings and None , Include boundary conditions (-1, 0, 1) , examples : assert classify_number(10) == "Positive" assert classify_number(-5) == "Negative" assert classify_number(0) == "Zero , take input from user</w:t>
            </w:r>
          </w:p>
          <w:p w14:paraId="78956D48" w14:textId="4591651E" w:rsidR="006C362C" w:rsidRPr="006C362C" w:rsidRDefault="003B3924" w:rsidP="003B392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B392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75E10C6F" wp14:editId="55A6E4AD">
                  <wp:extent cx="4492625" cy="3749040"/>
                  <wp:effectExtent l="0" t="0" r="3175" b="3810"/>
                  <wp:docPr id="13152065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20651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74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B61B55" w14:textId="6452CFEC" w:rsidR="003B3924" w:rsidRDefault="003B3924" w:rsidP="003B392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B392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57FF8B77" wp14:editId="0196424E">
                  <wp:extent cx="4258269" cy="4372585"/>
                  <wp:effectExtent l="0" t="0" r="9525" b="9525"/>
                  <wp:docPr id="15848708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487087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269" cy="437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73B17C" w14:textId="77777777" w:rsidR="003B3924" w:rsidRDefault="003B3924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78E635D" w14:textId="7C7A574A" w:rsidR="006C362C" w:rsidRPr="006C362C" w:rsidRDefault="006C362C" w:rsidP="003B392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#3 (Anagram Checker – Apply AI for String Analysis)</w:t>
            </w:r>
          </w:p>
          <w:p w14:paraId="4C86922B" w14:textId="77777777" w:rsidR="006C362C" w:rsidRPr="006C362C" w:rsidRDefault="006C362C" w:rsidP="006C362C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generate at least 3 assert test cases for is_anagram(str1, str2) and implement the function.</w:t>
            </w:r>
          </w:p>
          <w:p w14:paraId="61A25BFA" w14:textId="77777777" w:rsidR="006C362C" w:rsidRPr="006C362C" w:rsidRDefault="006C362C" w:rsidP="006C362C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Requirements:</w:t>
            </w:r>
          </w:p>
          <w:p w14:paraId="2CAF764A" w14:textId="77777777" w:rsidR="006C362C" w:rsidRPr="006C362C" w:rsidRDefault="006C362C" w:rsidP="006C362C">
            <w:pPr>
              <w:pStyle w:val="TableParagraph"/>
              <w:numPr>
                <w:ilvl w:val="1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Ignore case, spaces, and punctuation.</w:t>
            </w:r>
          </w:p>
          <w:p w14:paraId="6259C102" w14:textId="77777777" w:rsidR="006C362C" w:rsidRPr="006C362C" w:rsidRDefault="006C362C" w:rsidP="006C362C">
            <w:pPr>
              <w:pStyle w:val="TableParagraph"/>
              <w:numPr>
                <w:ilvl w:val="1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Handle edge cases (empty strings, identical words).</w:t>
            </w:r>
          </w:p>
          <w:p w14:paraId="284E588C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Example Assert Test Cases:</w:t>
            </w:r>
          </w:p>
          <w:p w14:paraId="5C788E35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is_anagram("listen", "silent") == True  </w:t>
            </w:r>
          </w:p>
          <w:p w14:paraId="17F45E66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is_anagram("hello", "world") == False  </w:t>
            </w:r>
          </w:p>
          <w:p w14:paraId="14D62C0D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is_anagram("Dormitory", "Dirty Room") == True  </w:t>
            </w:r>
          </w:p>
          <w:p w14:paraId="77649CA7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#3:</w:t>
            </w:r>
          </w:p>
          <w:p w14:paraId="69DA99C4" w14:textId="77777777" w:rsidR="006C362C" w:rsidRDefault="006C362C" w:rsidP="006C362C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Function correctly identifying anagrams and passing all AI-generated tests.</w:t>
            </w:r>
          </w:p>
          <w:p w14:paraId="5600CD5D" w14:textId="318421DA" w:rsidR="003B3924" w:rsidRDefault="003B3924" w:rsidP="003B392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PROMPT: </w:t>
            </w:r>
          </w:p>
          <w:p w14:paraId="47623119" w14:textId="3DD916FA" w:rsidR="003B3924" w:rsidRDefault="003B3924" w:rsidP="003B392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</w:t>
            </w:r>
            <w:r w:rsidR="00F515E2" w:rsidRPr="00F515E2">
              <w:rPr>
                <w:rFonts w:ascii="Times New Roman" w:hAnsi="Times New Roman" w:cs="Times New Roman"/>
                <w:sz w:val="24"/>
                <w:szCs w:val="24"/>
              </w:rPr>
              <w:t xml:space="preserve">Anagram Checker , ignore case, spaces, and punctuation , Handle edge cases (empty strings, identical words) , examples: assert is_anagram("listen", "silent") == True assert is_anagram("hello", "world") == False assert is_anagram("Dormitory", "Dirty Room") == </w:t>
            </w:r>
            <w:r w:rsidR="00F515E2" w:rsidRPr="00F515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 , take input from user</w:t>
            </w:r>
          </w:p>
          <w:p w14:paraId="5319DB0D" w14:textId="7FF8DE37" w:rsidR="003B3924" w:rsidRPr="006C362C" w:rsidRDefault="003B3924" w:rsidP="003B392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B392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0971D713" wp14:editId="6F54A760">
                  <wp:extent cx="4492625" cy="3676650"/>
                  <wp:effectExtent l="0" t="0" r="3175" b="0"/>
                  <wp:docPr id="9135533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355334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67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49F203" w14:textId="63D6C052" w:rsidR="006C362C" w:rsidRDefault="003B3924" w:rsidP="003B392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B392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409CEAAC" wp14:editId="5EE39D00">
                  <wp:extent cx="4492625" cy="4100195"/>
                  <wp:effectExtent l="0" t="0" r="3175" b="0"/>
                  <wp:docPr id="19109414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094149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10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3D9530" w14:textId="77777777" w:rsidR="003B3924" w:rsidRPr="006C362C" w:rsidRDefault="003B3924" w:rsidP="003B392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9D60F97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Task Description #4 (Inventory Class – Apply AI to Simulate Real-World Inventory System)</w:t>
            </w:r>
          </w:p>
          <w:p w14:paraId="5420FE08" w14:textId="77777777" w:rsidR="006C362C" w:rsidRPr="006C362C" w:rsidRDefault="006C362C" w:rsidP="006C362C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Ask AI to generate at least 3 assert-based tests for an Inventory class with stock management.</w:t>
            </w:r>
          </w:p>
          <w:p w14:paraId="10BE5226" w14:textId="77777777" w:rsidR="006C362C" w:rsidRPr="006C362C" w:rsidRDefault="006C362C" w:rsidP="006C362C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Methods:</w:t>
            </w:r>
          </w:p>
          <w:p w14:paraId="70623C17" w14:textId="77777777" w:rsidR="006C362C" w:rsidRPr="006C362C" w:rsidRDefault="006C362C" w:rsidP="006C362C">
            <w:pPr>
              <w:pStyle w:val="TableParagraph"/>
              <w:numPr>
                <w:ilvl w:val="1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add_item(name, quantity)</w:t>
            </w:r>
          </w:p>
          <w:p w14:paraId="03A838B8" w14:textId="77777777" w:rsidR="006C362C" w:rsidRPr="006C362C" w:rsidRDefault="006C362C" w:rsidP="006C362C">
            <w:pPr>
              <w:pStyle w:val="TableParagraph"/>
              <w:numPr>
                <w:ilvl w:val="1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remove_item(name, quantity)</w:t>
            </w:r>
          </w:p>
          <w:p w14:paraId="67948FC8" w14:textId="77777777" w:rsidR="006C362C" w:rsidRPr="006C362C" w:rsidRDefault="006C362C" w:rsidP="006C362C">
            <w:pPr>
              <w:pStyle w:val="TableParagraph"/>
              <w:numPr>
                <w:ilvl w:val="1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get_stock(name)</w:t>
            </w:r>
          </w:p>
          <w:p w14:paraId="495CDA8D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Example Assert Test Cases:</w:t>
            </w:r>
          </w:p>
          <w:p w14:paraId="19B95810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inv = Inventory()</w:t>
            </w:r>
          </w:p>
          <w:p w14:paraId="76740B11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inv.add_item("Pen", 10)</w:t>
            </w:r>
          </w:p>
          <w:p w14:paraId="5CD9804A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inv.get_stock("Pen") == 10  </w:t>
            </w:r>
          </w:p>
          <w:p w14:paraId="7A364115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inv.remove_item("Pen", 5)</w:t>
            </w:r>
          </w:p>
          <w:p w14:paraId="0E6BC861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inv.get_stock("Pen") == 5  </w:t>
            </w:r>
          </w:p>
          <w:p w14:paraId="1D9042E5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inv.add_item("Book", 3)</w:t>
            </w:r>
          </w:p>
          <w:p w14:paraId="42630AA8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inv.get_stock("Book") == 3  </w:t>
            </w:r>
          </w:p>
          <w:p w14:paraId="6C9CA319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#4:</w:t>
            </w:r>
          </w:p>
          <w:p w14:paraId="5029EEA4" w14:textId="5D0B0501" w:rsidR="006C362C" w:rsidRDefault="006C362C" w:rsidP="006C362C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Fully functional class passing all assertions</w:t>
            </w:r>
          </w:p>
          <w:p w14:paraId="7375BEEB" w14:textId="21DEB9A4" w:rsidR="00F515E2" w:rsidRDefault="00F515E2" w:rsidP="00F515E2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</w:p>
          <w:p w14:paraId="0ED42889" w14:textId="7F9B33A0" w:rsidR="00F515E2" w:rsidRDefault="00F515E2" w:rsidP="00F515E2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</w:t>
            </w:r>
            <w:r w:rsidRPr="00F515E2">
              <w:rPr>
                <w:rFonts w:ascii="Times New Roman" w:hAnsi="Times New Roman" w:cs="Times New Roman"/>
                <w:sz w:val="24"/>
                <w:szCs w:val="24"/>
              </w:rPr>
              <w:t>Inventory Class , add_item(name, quantity) , remove_item(name, quantity), get_stock(name) , examples: nv = Inventory() inv.add_item("Pen", 10) assert inv.get_stock("Pen") == 10 inv.remove_item("Pen", 5) assert inv.get_stock("Pen") == 5 inv.add_item("Book", 3) assert inv.get_stock("Book") ==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take input from user</w:t>
            </w:r>
          </w:p>
          <w:p w14:paraId="3AC570FD" w14:textId="513DB3E1" w:rsidR="003B3924" w:rsidRPr="006C362C" w:rsidRDefault="003B3924" w:rsidP="003B392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B392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472AAF6E" wp14:editId="4B98EFFE">
                  <wp:extent cx="4492625" cy="3994785"/>
                  <wp:effectExtent l="0" t="0" r="3175" b="5715"/>
                  <wp:docPr id="11616544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65449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99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B4ED74" w14:textId="6609A224" w:rsidR="006C362C" w:rsidRPr="006C362C" w:rsidRDefault="003B3924" w:rsidP="003B392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B392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1A9E3DC9" wp14:editId="43B5016A">
                  <wp:extent cx="3896269" cy="2553056"/>
                  <wp:effectExtent l="0" t="0" r="9525" b="0"/>
                  <wp:docPr id="15542399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23991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269" cy="2553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1673F4" w14:textId="0BB59E22" w:rsidR="003B3924" w:rsidRDefault="003B3924" w:rsidP="003B392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B392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51803F8A" wp14:editId="40126C05">
                  <wp:extent cx="4492625" cy="4729480"/>
                  <wp:effectExtent l="0" t="0" r="3175" b="0"/>
                  <wp:docPr id="12887472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74720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72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E529D8" w14:textId="0BC7E1F0" w:rsidR="003B3924" w:rsidRDefault="003B3924" w:rsidP="003B392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B392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0E337A53" wp14:editId="67E8763A">
                  <wp:extent cx="4492625" cy="2208530"/>
                  <wp:effectExtent l="0" t="0" r="3175" b="1270"/>
                  <wp:docPr id="19275522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755224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208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831468" w14:textId="14534129" w:rsidR="003B3924" w:rsidRDefault="003B3924" w:rsidP="003B392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B392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58F78A0D" wp14:editId="2B77EB7E">
                  <wp:extent cx="4492625" cy="5022850"/>
                  <wp:effectExtent l="0" t="0" r="3175" b="6350"/>
                  <wp:docPr id="11868792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87921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02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068036" w14:textId="5C0C7220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#5 (Date Validation &amp; Formatting – Apply AI for Data Validation)</w:t>
            </w:r>
          </w:p>
          <w:p w14:paraId="3771883C" w14:textId="77777777" w:rsidR="006C362C" w:rsidRPr="006C362C" w:rsidRDefault="006C362C" w:rsidP="006C362C">
            <w:pPr>
              <w:pStyle w:val="Table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generate at least 3 assert test cases for validate_and_format_date(date_str) to check and convert dates.</w:t>
            </w:r>
          </w:p>
          <w:p w14:paraId="19843FF0" w14:textId="77777777" w:rsidR="006C362C" w:rsidRPr="006C362C" w:rsidRDefault="006C362C" w:rsidP="006C362C">
            <w:pPr>
              <w:pStyle w:val="Table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Requirements:</w:t>
            </w:r>
          </w:p>
          <w:p w14:paraId="0195A160" w14:textId="77777777" w:rsidR="006C362C" w:rsidRPr="006C362C" w:rsidRDefault="006C362C" w:rsidP="006C362C">
            <w:pPr>
              <w:pStyle w:val="TableParagraph"/>
              <w:numPr>
                <w:ilvl w:val="1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Validate "MM/DD/YYYY" format.</w:t>
            </w:r>
          </w:p>
          <w:p w14:paraId="645C826A" w14:textId="77777777" w:rsidR="006C362C" w:rsidRPr="006C362C" w:rsidRDefault="006C362C" w:rsidP="006C362C">
            <w:pPr>
              <w:pStyle w:val="TableParagraph"/>
              <w:numPr>
                <w:ilvl w:val="1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Handle invalid dates.</w:t>
            </w:r>
          </w:p>
          <w:p w14:paraId="4C041298" w14:textId="77777777" w:rsidR="006C362C" w:rsidRPr="006C362C" w:rsidRDefault="006C362C" w:rsidP="006C362C">
            <w:pPr>
              <w:pStyle w:val="TableParagraph"/>
              <w:numPr>
                <w:ilvl w:val="1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Convert valid dates to "YYYY-MM-DD".</w:t>
            </w:r>
          </w:p>
          <w:p w14:paraId="534A40B6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Example Assert Test Cases:</w:t>
            </w:r>
          </w:p>
          <w:p w14:paraId="52C7557E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validate_and_format_date("10/15/2023") == "2023-10-15"  </w:t>
            </w:r>
          </w:p>
          <w:p w14:paraId="4427A095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validate_and_format_date("02/30/2023") == "Invalid Date"  </w:t>
            </w:r>
          </w:p>
          <w:p w14:paraId="3F485DDA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validate_and_format_date("01/01/2024") == "2024-01-01"  </w:t>
            </w:r>
          </w:p>
          <w:p w14:paraId="56455959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#5:</w:t>
            </w:r>
          </w:p>
          <w:p w14:paraId="3D818D6A" w14:textId="77777777" w:rsidR="006C362C" w:rsidRDefault="006C362C" w:rsidP="006C362C">
            <w:pPr>
              <w:pStyle w:val="Table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Function passes all AI-generated assertions and handles edge cases.</w:t>
            </w:r>
          </w:p>
          <w:p w14:paraId="58162DF2" w14:textId="182DE0B9" w:rsidR="00F515E2" w:rsidRDefault="00F515E2" w:rsidP="00F515E2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PROMPT:</w:t>
            </w:r>
          </w:p>
          <w:p w14:paraId="332A6370" w14:textId="1CF5C6C2" w:rsidR="00F515E2" w:rsidRPr="00F515E2" w:rsidRDefault="00F515E2" w:rsidP="00F515E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</w:t>
            </w:r>
            <w:r w:rsidRPr="00F515E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Date Validation &amp; Formatting , Validate "MM/DD/YYYY" format , Handle invalid dates , Convert valid dates to "YYYY-MM-DD", examples: assert validate_and_format_date("10/15/2023") == "2023-10-15" assert validate_and_format_date("02/30/2023") == "Invalid Date" assert validate_and_format_date("01/01/2024") == "2024-01-01"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.take input user</w:t>
            </w:r>
          </w:p>
          <w:p w14:paraId="7637253B" w14:textId="7C35A091" w:rsidR="00F515E2" w:rsidRPr="006C362C" w:rsidRDefault="00F515E2" w:rsidP="00F515E2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E1AEC6F" w14:textId="1B4F9180" w:rsidR="006C362C" w:rsidRPr="006C362C" w:rsidRDefault="003B3924" w:rsidP="003B392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B392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568D92B9" wp14:editId="10429807">
                  <wp:extent cx="4492625" cy="1753870"/>
                  <wp:effectExtent l="0" t="0" r="3175" b="0"/>
                  <wp:docPr id="671467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4678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75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FB5C32" w14:textId="77777777" w:rsidR="003B3924" w:rsidRDefault="003B3924" w:rsidP="003B3924">
            <w:pPr>
              <w:pStyle w:val="TableParagraph"/>
              <w:spacing w:line="276" w:lineRule="auto"/>
              <w:ind w:left="0"/>
              <w:rPr>
                <w:rFonts w:ascii="Segoe UI Emoji" w:hAnsi="Segoe UI Emoji" w:cs="Segoe UI Emoji"/>
                <w:sz w:val="24"/>
                <w:szCs w:val="24"/>
                <w:lang w:val="en-IN"/>
              </w:rPr>
            </w:pPr>
            <w:r w:rsidRPr="003B3924">
              <w:rPr>
                <w:rFonts w:ascii="Segoe UI Emoji" w:hAnsi="Segoe UI Emoji" w:cs="Segoe UI Emoji"/>
                <w:sz w:val="24"/>
                <w:szCs w:val="24"/>
                <w:lang w:val="en-IN"/>
              </w:rPr>
              <w:drawing>
                <wp:inline distT="0" distB="0" distL="0" distR="0" wp14:anchorId="364BDB13" wp14:editId="172026EB">
                  <wp:extent cx="4492625" cy="2672715"/>
                  <wp:effectExtent l="0" t="0" r="3175" b="0"/>
                  <wp:docPr id="780791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79146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7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78A206" w14:textId="77777777" w:rsidR="003B3924" w:rsidRDefault="003B3924" w:rsidP="003B3924">
            <w:pPr>
              <w:pStyle w:val="TableParagraph"/>
              <w:spacing w:line="276" w:lineRule="auto"/>
              <w:ind w:left="0"/>
              <w:rPr>
                <w:rFonts w:ascii="Segoe UI Emoji" w:hAnsi="Segoe UI Emoji" w:cs="Segoe UI Emoji"/>
                <w:sz w:val="24"/>
                <w:szCs w:val="24"/>
                <w:lang w:val="en-IN"/>
              </w:rPr>
            </w:pPr>
            <w:r w:rsidRPr="003B3924">
              <w:rPr>
                <w:rFonts w:ascii="Segoe UI Emoji" w:hAnsi="Segoe UI Emoji" w:cs="Segoe UI Emoji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3E67D39" wp14:editId="2C5EC083">
                  <wp:extent cx="4492625" cy="2830195"/>
                  <wp:effectExtent l="0" t="0" r="3175" b="8255"/>
                  <wp:docPr id="14922379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23796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3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B3924">
              <w:rPr>
                <w:rFonts w:ascii="Segoe UI Emoji" w:hAnsi="Segoe UI Emoji" w:cs="Segoe UI Emoji"/>
                <w:sz w:val="24"/>
                <w:szCs w:val="24"/>
                <w:lang w:val="en-IN"/>
              </w:rPr>
              <w:drawing>
                <wp:inline distT="0" distB="0" distL="0" distR="0" wp14:anchorId="492EAC20" wp14:editId="1E8E3134">
                  <wp:extent cx="4492625" cy="3789680"/>
                  <wp:effectExtent l="0" t="0" r="3175" b="1270"/>
                  <wp:docPr id="8968344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83447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78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B3924">
              <w:rPr>
                <w:rFonts w:ascii="Segoe UI Emoji" w:hAnsi="Segoe UI Emoji" w:cs="Segoe UI Emoji"/>
                <w:sz w:val="24"/>
                <w:szCs w:val="24"/>
                <w:lang w:val="en-IN"/>
              </w:rPr>
              <w:drawing>
                <wp:inline distT="0" distB="0" distL="0" distR="0" wp14:anchorId="391C3937" wp14:editId="0ACBB299">
                  <wp:extent cx="4492625" cy="1325245"/>
                  <wp:effectExtent l="0" t="0" r="3175" b="8255"/>
                  <wp:docPr id="7416559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65598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32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789126" w14:textId="77777777" w:rsidR="003B3924" w:rsidRDefault="003B3924" w:rsidP="003B3924">
            <w:pPr>
              <w:pStyle w:val="TableParagraph"/>
              <w:spacing w:line="276" w:lineRule="auto"/>
              <w:ind w:left="0"/>
              <w:rPr>
                <w:rFonts w:ascii="Segoe UI Emoji" w:hAnsi="Segoe UI Emoji" w:cs="Segoe UI Emoji"/>
                <w:sz w:val="24"/>
                <w:szCs w:val="24"/>
                <w:lang w:val="en-IN"/>
              </w:rPr>
            </w:pPr>
          </w:p>
          <w:p w14:paraId="59ED1864" w14:textId="6AECA4BB" w:rsidR="006C362C" w:rsidRPr="006C362C" w:rsidRDefault="006C362C" w:rsidP="003B392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Segoe UI Emoji" w:hAnsi="Segoe UI Emoji" w:cs="Segoe UI Emoji"/>
                <w:sz w:val="24"/>
                <w:szCs w:val="24"/>
                <w:lang w:val="en-IN"/>
              </w:rPr>
              <w:lastRenderedPageBreak/>
              <w:t>✅</w:t>
            </w: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Deliverables (For All Tasks)</w:t>
            </w:r>
          </w:p>
          <w:p w14:paraId="77CDABC3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prompts for code and test case generation.</w:t>
            </w:r>
          </w:p>
          <w:p w14:paraId="28434636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At least 3 assert test cases for each task.</w:t>
            </w:r>
          </w:p>
          <w:p w14:paraId="37E94E86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initial code and execution screenshots.</w:t>
            </w:r>
          </w:p>
          <w:p w14:paraId="0C763A68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Analysis of whether code passes all tests.</w:t>
            </w:r>
          </w:p>
          <w:p w14:paraId="2EAB6573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Improved final version with inline comments and explanation.</w:t>
            </w:r>
          </w:p>
          <w:p w14:paraId="005FB310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Compiled report (Word/PDF) with prompts, test cases, assertions, code, and output.</w:t>
            </w:r>
          </w:p>
          <w:p w14:paraId="72652ED2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</w:p>
          <w:p w14:paraId="43BB3F6A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4A1151" w14:textId="77777777" w:rsidR="00E70E4F" w:rsidRPr="006C362C" w:rsidRDefault="00E70E4F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5871716" w14:textId="77777777" w:rsidR="00C5587A" w:rsidRPr="006C362C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b/>
                <w:sz w:val="24"/>
                <w:szCs w:val="24"/>
              </w:rPr>
              <w:t>Evaluation Criteria:</w:t>
            </w:r>
          </w:p>
          <w:p w14:paraId="4A8D657B" w14:textId="77777777" w:rsidR="00C5587A" w:rsidRPr="006C362C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6C362C" w14:paraId="4F57CDC0" w14:textId="77777777" w:rsidTr="007A1FD8">
              <w:trPr>
                <w:tblHeader/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2D7B0C42" w14:textId="77777777" w:rsidR="00C5587A" w:rsidRPr="006C362C" w:rsidRDefault="00C5587A" w:rsidP="006C362C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491FB05" w14:textId="77777777" w:rsidR="00C5587A" w:rsidRPr="006C362C" w:rsidRDefault="00C5587A" w:rsidP="006C362C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Max Marks</w:t>
                  </w:r>
                </w:p>
              </w:tc>
            </w:tr>
            <w:tr w:rsidR="00C5587A" w:rsidRPr="006C362C" w14:paraId="1A64B4BF" w14:textId="77777777" w:rsidTr="007A1FD8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767D1DE8" w14:textId="77777777" w:rsidR="00C5587A" w:rsidRPr="006C362C" w:rsidRDefault="001C4503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Task #1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8F14159" w14:textId="77777777" w:rsidR="00C5587A" w:rsidRPr="006C362C" w:rsidRDefault="00C424FC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6C362C" w14:paraId="12857B5C" w14:textId="77777777" w:rsidTr="007A1FD8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2476CCD2" w14:textId="77777777" w:rsidR="00C5587A" w:rsidRPr="006C362C" w:rsidRDefault="001C4503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Task #2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C9C4810" w14:textId="77777777" w:rsidR="00C5587A" w:rsidRPr="006C362C" w:rsidRDefault="00C424FC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6C362C" w14:paraId="6E5AF2F8" w14:textId="77777777" w:rsidTr="007A1FD8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25DA417B" w14:textId="77777777" w:rsidR="00C5587A" w:rsidRPr="006C362C" w:rsidRDefault="001C4503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Task #3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10EC2FB" w14:textId="77777777" w:rsidR="00C5587A" w:rsidRPr="006C362C" w:rsidRDefault="006E00DA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424FC" w:rsidRPr="006C362C" w14:paraId="4FF2C5FD" w14:textId="77777777" w:rsidTr="007A1FD8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3228017D" w14:textId="77777777" w:rsidR="00C424FC" w:rsidRPr="006C362C" w:rsidRDefault="001C4503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Task #4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3CDF9BE" w14:textId="77777777" w:rsidR="00C424FC" w:rsidRPr="006C362C" w:rsidRDefault="00C424FC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424FC" w:rsidRPr="006C362C" w14:paraId="56C2F5D9" w14:textId="77777777" w:rsidTr="007A1FD8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2FA25E31" w14:textId="77777777" w:rsidR="00C424FC" w:rsidRPr="006C362C" w:rsidRDefault="001C4503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Task #5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3044B21" w14:textId="77777777" w:rsidR="00C424FC" w:rsidRPr="006C362C" w:rsidRDefault="00C424FC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6C362C" w14:paraId="2D28D144" w14:textId="77777777" w:rsidTr="007A1FD8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105E5CE7" w14:textId="77777777" w:rsidR="00C5587A" w:rsidRPr="006C362C" w:rsidRDefault="00C5587A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F1ED6F3" w14:textId="77777777" w:rsidR="00C5587A" w:rsidRPr="006C362C" w:rsidRDefault="00C5587A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11F0DEE5" w14:textId="77777777" w:rsidR="00C5587A" w:rsidRPr="006C362C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14:paraId="60A3ABB7" w14:textId="50D3F990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Week4 - </w:t>
            </w:r>
            <w:r w:rsidR="006C362C" w:rsidRPr="006C362C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6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5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7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9"/>
  </w:num>
  <w:num w:numId="2" w16cid:durableId="268777193">
    <w:abstractNumId w:val="10"/>
  </w:num>
  <w:num w:numId="3" w16cid:durableId="2119906187">
    <w:abstractNumId w:val="19"/>
  </w:num>
  <w:num w:numId="4" w16cid:durableId="1567379293">
    <w:abstractNumId w:val="1"/>
  </w:num>
  <w:num w:numId="5" w16cid:durableId="1295867037">
    <w:abstractNumId w:val="18"/>
  </w:num>
  <w:num w:numId="6" w16cid:durableId="1009794576">
    <w:abstractNumId w:val="14"/>
  </w:num>
  <w:num w:numId="7" w16cid:durableId="749424799">
    <w:abstractNumId w:val="16"/>
  </w:num>
  <w:num w:numId="8" w16cid:durableId="286859289">
    <w:abstractNumId w:val="2"/>
  </w:num>
  <w:num w:numId="9" w16cid:durableId="1149981699">
    <w:abstractNumId w:val="5"/>
  </w:num>
  <w:num w:numId="10" w16cid:durableId="1606116376">
    <w:abstractNumId w:val="15"/>
  </w:num>
  <w:num w:numId="11" w16cid:durableId="1339431610">
    <w:abstractNumId w:val="8"/>
  </w:num>
  <w:num w:numId="12" w16cid:durableId="1172447666">
    <w:abstractNumId w:val="3"/>
  </w:num>
  <w:num w:numId="13" w16cid:durableId="695232593">
    <w:abstractNumId w:val="12"/>
  </w:num>
  <w:num w:numId="14" w16cid:durableId="145635437">
    <w:abstractNumId w:val="7"/>
  </w:num>
  <w:num w:numId="15" w16cid:durableId="2137481256">
    <w:abstractNumId w:val="17"/>
  </w:num>
  <w:num w:numId="16" w16cid:durableId="116221063">
    <w:abstractNumId w:val="4"/>
  </w:num>
  <w:num w:numId="17" w16cid:durableId="139931528">
    <w:abstractNumId w:val="13"/>
  </w:num>
  <w:num w:numId="18" w16cid:durableId="1983654210">
    <w:abstractNumId w:val="6"/>
  </w:num>
  <w:num w:numId="19" w16cid:durableId="408776426">
    <w:abstractNumId w:val="0"/>
  </w:num>
  <w:num w:numId="20" w16cid:durableId="19550935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2E54CE"/>
    <w:rsid w:val="00315E39"/>
    <w:rsid w:val="00345FCB"/>
    <w:rsid w:val="003852F1"/>
    <w:rsid w:val="003B3924"/>
    <w:rsid w:val="003F05EE"/>
    <w:rsid w:val="00453590"/>
    <w:rsid w:val="004E5525"/>
    <w:rsid w:val="00513757"/>
    <w:rsid w:val="00536C29"/>
    <w:rsid w:val="00592A60"/>
    <w:rsid w:val="00594F9B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515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13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Navya Kasturi</cp:lastModifiedBy>
  <cp:revision>94</cp:revision>
  <dcterms:created xsi:type="dcterms:W3CDTF">2025-07-25T12:39:00Z</dcterms:created>
  <dcterms:modified xsi:type="dcterms:W3CDTF">2025-09-22T10:40:00Z</dcterms:modified>
</cp:coreProperties>
</file>