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71AB39A7" w14:textId="77777777" w:rsidTr="00A36BC1">
        <w:trPr>
          <w:trHeight w:val="415"/>
        </w:trPr>
        <w:tc>
          <w:tcPr>
            <w:tcW w:w="4676" w:type="dxa"/>
            <w:gridSpan w:val="5"/>
          </w:tcPr>
          <w:p w14:paraId="1FD74E8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1EBE48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571A44F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0CFAC5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4A142674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0214129A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2547A959" w14:textId="77777777" w:rsidTr="00A36BC1">
        <w:trPr>
          <w:trHeight w:val="414"/>
        </w:trPr>
        <w:tc>
          <w:tcPr>
            <w:tcW w:w="3370" w:type="dxa"/>
            <w:gridSpan w:val="4"/>
          </w:tcPr>
          <w:p w14:paraId="25D5436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186A3D4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3D92CEA" w14:textId="77777777" w:rsidTr="00A36BC1">
        <w:trPr>
          <w:trHeight w:val="412"/>
        </w:trPr>
        <w:tc>
          <w:tcPr>
            <w:tcW w:w="3370" w:type="dxa"/>
            <w:gridSpan w:val="4"/>
          </w:tcPr>
          <w:p w14:paraId="4938910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11CFA4A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A217D46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13392F" w:rsidRPr="0013392F" w14:paraId="0BE1D26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EB387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56959AD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514A2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2C4AA5B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63308F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079B4CD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C4D13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6A1BE0A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DF21A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49E1F57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8776B6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4679159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C93A04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2323260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3E327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595C13B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76746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479DC45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6D493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4D31B9A1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A828B96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500C5B1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B41E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5DA87A8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5104EB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4FC14691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7161C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23C5803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4BD0DC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0958669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AD5061D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1F64A9F7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31BF004D" w14:textId="77777777" w:rsidTr="00A36BC1">
        <w:trPr>
          <w:trHeight w:val="412"/>
        </w:trPr>
        <w:tc>
          <w:tcPr>
            <w:tcW w:w="1668" w:type="dxa"/>
            <w:gridSpan w:val="3"/>
          </w:tcPr>
          <w:p w14:paraId="6D9CF2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3900112E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29FED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5C728E0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21546AB" w14:textId="77777777" w:rsidTr="00A36BC1">
        <w:trPr>
          <w:trHeight w:val="409"/>
        </w:trPr>
        <w:tc>
          <w:tcPr>
            <w:tcW w:w="1668" w:type="dxa"/>
            <w:gridSpan w:val="3"/>
          </w:tcPr>
          <w:p w14:paraId="077B637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3A294E2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F3669B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5831DA6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3D7CEE1E" w14:textId="77777777" w:rsidTr="00A36BC1">
        <w:trPr>
          <w:trHeight w:val="537"/>
        </w:trPr>
        <w:tc>
          <w:tcPr>
            <w:tcW w:w="1668" w:type="dxa"/>
            <w:gridSpan w:val="3"/>
          </w:tcPr>
          <w:p w14:paraId="2544CE0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BA106C9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4B8E2CDA" w14:textId="77777777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D63025">
              <w:rPr>
                <w:rFonts w:ascii="Times New Roman"/>
              </w:rPr>
              <w:t>Tuesday</w:t>
            </w:r>
          </w:p>
        </w:tc>
        <w:tc>
          <w:tcPr>
            <w:tcW w:w="1589" w:type="dxa"/>
            <w:gridSpan w:val="2"/>
          </w:tcPr>
          <w:p w14:paraId="285B8D4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5B4692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253A8A" w14:textId="77777777" w:rsidTr="00A36BC1">
        <w:trPr>
          <w:trHeight w:val="537"/>
        </w:trPr>
        <w:tc>
          <w:tcPr>
            <w:tcW w:w="1668" w:type="dxa"/>
            <w:gridSpan w:val="3"/>
          </w:tcPr>
          <w:p w14:paraId="7CC7D9D3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9FC673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30FA03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9830B0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4B786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1568B8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033AA9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C6625F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4437ED8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63025">
              <w:rPr>
                <w:b/>
                <w:color w:val="000000"/>
                <w:highlight w:val="yellow"/>
              </w:rPr>
              <w:t>4.2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61B5C1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5CA89F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3C3D09D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2A7A66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4A7C06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528CA9A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9551FAA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1ACBF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B30373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90325E6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A26EC6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42471ACE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CDC3B7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E1E38C" w14:textId="77777777"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5FE36F36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32E6666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161B3398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970E36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3A08E5BD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02625F60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12F1A5F1" w14:textId="77777777"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build awareness of prompt strategy effectiveness for different problem types.</w:t>
            </w:r>
          </w:p>
          <w:p w14:paraId="5B77CDA4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1E18FB2D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F68A4B8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C84099A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60711BD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E468243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22003F26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7E83638D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118F14C2" w14:textId="77777777"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391C05C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315AE8F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1D65792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6EA820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D8A955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388F114E" w14:textId="77777777" w:rsidR="0061761C" w:rsidRPr="008238D1" w:rsidRDefault="007F155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b/>
                <w:sz w:val="18"/>
                <w:szCs w:val="18"/>
              </w:rPr>
              <w:t>Zero-shot:</w:t>
            </w: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 xml:space="preserve"> Prompt AI with only the instruction — Write a Python function to generate the Fibonacci sequence up to n terms</w:t>
            </w:r>
          </w:p>
          <w:p w14:paraId="08AAF148" w14:textId="77777777" w:rsidR="008238D1" w:rsidRPr="0061761C" w:rsidRDefault="008238D1" w:rsidP="008238D1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979EB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1CDAFA23" w14:textId="04A87CDE" w:rsidR="008238D1" w:rsidRDefault="007F1558" w:rsidP="008238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A working function without using any sample inputs/outputs.</w:t>
            </w:r>
          </w:p>
          <w:p w14:paraId="5AAF90B9" w14:textId="0506ADF8" w:rsidR="008238D1" w:rsidRPr="008238D1" w:rsidRDefault="008238D1" w:rsidP="008238D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C4CB37F" wp14:editId="34BE50FC">
                  <wp:extent cx="4935220" cy="1695450"/>
                  <wp:effectExtent l="0" t="0" r="0" b="0"/>
                  <wp:docPr id="2061933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19331" name="Picture 2061933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7BFDA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27D56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3D31B325" w14:textId="77777777" w:rsidR="0061761C" w:rsidRPr="0061761C" w:rsidRDefault="007F155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One-shot: Provide one example: Input: 100, Output: 37.78 to help AI generate a function that converts Fahrenheit to Celsius.</w:t>
            </w:r>
          </w:p>
          <w:p w14:paraId="36B2622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746CC949" w14:textId="77777777" w:rsidR="0061761C" w:rsidRDefault="007F1558" w:rsidP="007F1558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A correct conversion function guided by the single example.</w:t>
            </w:r>
          </w:p>
          <w:p w14:paraId="5E7F8D61" w14:textId="182F57B2" w:rsidR="008238D1" w:rsidRDefault="008238D1" w:rsidP="008238D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B43FD16" wp14:editId="6C0FC9D1">
                  <wp:extent cx="4867275" cy="1943100"/>
                  <wp:effectExtent l="0" t="0" r="0" b="0"/>
                  <wp:docPr id="12820678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067822" name="Picture 128206782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2E22B" w14:textId="77777777" w:rsidR="007F1558" w:rsidRDefault="007F1558" w:rsidP="007F155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5B4DC9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7FC3DA67" w14:textId="77777777" w:rsidR="00983766" w:rsidRPr="0061761C" w:rsidRDefault="007F155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F1558">
              <w:rPr>
                <w:rFonts w:ascii="Times New Roman" w:hAnsi="Times New Roman" w:cs="Times New Roman"/>
                <w:b/>
                <w:sz w:val="18"/>
                <w:szCs w:val="18"/>
              </w:rPr>
              <w:t>Few-shot:</w:t>
            </w: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 xml:space="preserve"> Give 2–3 examples to create a function that extracts the domain name from an email address.</w:t>
            </w:r>
          </w:p>
          <w:p w14:paraId="179E9F1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B4966E8" w14:textId="77777777" w:rsidR="00983766" w:rsidRPr="008238D1" w:rsidRDefault="007F155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7F1558">
              <w:rPr>
                <w:rFonts w:ascii="Times New Roman" w:hAnsi="Times New Roman" w:cs="Times New Roman"/>
                <w:sz w:val="18"/>
                <w:szCs w:val="18"/>
              </w:rPr>
              <w:t>Accurate function that returns only the domain portion of an email (e.g., @gmail.com).</w:t>
            </w:r>
          </w:p>
          <w:p w14:paraId="0A9BCB36" w14:textId="5675C671" w:rsidR="008238D1" w:rsidRPr="0061761C" w:rsidRDefault="008238D1" w:rsidP="008238D1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F4AB8AF" wp14:editId="6FD8D27C">
                  <wp:extent cx="4935220" cy="2093595"/>
                  <wp:effectExtent l="0" t="0" r="0" b="0"/>
                  <wp:docPr id="10600684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068434" name="Picture 106006843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09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FDA54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2BB5EB3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492CF02A" w14:textId="77777777" w:rsidR="0061761C" w:rsidRPr="0061761C" w:rsidRDefault="005E668E" w:rsidP="005E668E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Compare zero-shot vs few-shot prompting for generating a function that checks whether a word is a palindrome, ignoring punctuation and case.</w:t>
            </w:r>
          </w:p>
          <w:p w14:paraId="5C064DC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78E1BE6D" w14:textId="77777777" w:rsidR="0061761C" w:rsidRPr="008238D1" w:rsidRDefault="005E668E" w:rsidP="005E668E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Output comparison + student explanation on how examples helped the model.</w:t>
            </w:r>
          </w:p>
          <w:p w14:paraId="0544064A" w14:textId="4CF3F13A" w:rsidR="008238D1" w:rsidRDefault="008238D1" w:rsidP="008238D1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57A1895" wp14:editId="48C2AFA3">
                  <wp:extent cx="4935220" cy="1671320"/>
                  <wp:effectExtent l="0" t="0" r="0" b="0"/>
                  <wp:docPr id="27102923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029233" name="Picture 2710292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34939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12CB94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4BCD44D1" w14:textId="77777777" w:rsidR="00EE31F7" w:rsidRPr="00EE31F7" w:rsidRDefault="005E668E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Use few-shot prompting with 3 sample inputs to generate a function that determines the maximum of three numbers without using the built-in max() function.</w:t>
            </w:r>
          </w:p>
          <w:p w14:paraId="1CD5E636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54ED68C1" w14:textId="77777777" w:rsidR="00162C84" w:rsidRPr="008238D1" w:rsidRDefault="005E668E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E668E">
              <w:rPr>
                <w:rFonts w:ascii="Times New Roman" w:hAnsi="Times New Roman" w:cs="Times New Roman"/>
                <w:sz w:val="18"/>
                <w:szCs w:val="18"/>
              </w:rPr>
              <w:t>A function that handles all cases with correct logic based on example patterns.</w:t>
            </w:r>
          </w:p>
          <w:p w14:paraId="2A7661A7" w14:textId="55D9E8A6" w:rsidR="008238D1" w:rsidRPr="00162C84" w:rsidRDefault="008238D1" w:rsidP="008238D1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3BF0631" wp14:editId="5E323FB3">
                  <wp:extent cx="4935855" cy="1861820"/>
                  <wp:effectExtent l="0" t="0" r="0" b="0"/>
                  <wp:docPr id="10297036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03618" name="Picture 102970361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855" cy="186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8845D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5AABDE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C803373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D42876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C51AFAC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4CD1BD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3BB3114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CBA47F8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FABA843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76304C1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FF1934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679F20" w14:textId="77777777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F508B01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D054DF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1AC1CE7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2DDAB67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717FDDB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F8C8B0B" w14:textId="77777777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DBEF313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14:paraId="76E66079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169B010" w14:textId="77777777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E9435F2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3A4F1F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F1000C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FBF2F9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39E3F48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7928269E" w14:textId="77777777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45E843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8D19BF4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56348266">
    <w:abstractNumId w:val="1"/>
  </w:num>
  <w:num w:numId="2" w16cid:durableId="1490706193">
    <w:abstractNumId w:val="2"/>
  </w:num>
  <w:num w:numId="3" w16cid:durableId="1382051106">
    <w:abstractNumId w:val="5"/>
  </w:num>
  <w:num w:numId="4" w16cid:durableId="1774208940">
    <w:abstractNumId w:val="0"/>
  </w:num>
  <w:num w:numId="5" w16cid:durableId="1175875071">
    <w:abstractNumId w:val="4"/>
  </w:num>
  <w:num w:numId="6" w16cid:durableId="6449413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92A60"/>
    <w:rsid w:val="005E668E"/>
    <w:rsid w:val="0060499D"/>
    <w:rsid w:val="0061761C"/>
    <w:rsid w:val="006545EB"/>
    <w:rsid w:val="00657B33"/>
    <w:rsid w:val="006E6580"/>
    <w:rsid w:val="007239D1"/>
    <w:rsid w:val="007F1558"/>
    <w:rsid w:val="008238D1"/>
    <w:rsid w:val="00833705"/>
    <w:rsid w:val="00836AD1"/>
    <w:rsid w:val="00841F28"/>
    <w:rsid w:val="008C3089"/>
    <w:rsid w:val="00927124"/>
    <w:rsid w:val="0095381E"/>
    <w:rsid w:val="00983766"/>
    <w:rsid w:val="009919F5"/>
    <w:rsid w:val="009C3DD2"/>
    <w:rsid w:val="009F09F3"/>
    <w:rsid w:val="00A01CE1"/>
    <w:rsid w:val="00A36BC1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3025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11F0"/>
  <w15:docId w15:val="{5E3FE704-6E62-4863-AF91-5B2A4744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Navya Kasturi</cp:lastModifiedBy>
  <cp:revision>2</cp:revision>
  <dcterms:created xsi:type="dcterms:W3CDTF">2025-08-18T10:58:00Z</dcterms:created>
  <dcterms:modified xsi:type="dcterms:W3CDTF">2025-08-18T10:58:00Z</dcterms:modified>
</cp:coreProperties>
</file>