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70E61" w14:textId="77777777" w:rsidR="00691384" w:rsidRDefault="00691384" w:rsidP="00691384">
      <w:pPr>
        <w:pStyle w:val="Default"/>
        <w:rPr>
          <w:color w:val="aut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5E8FC8" wp14:editId="11BEB504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15875" t="20320" r="17780" b="17780"/>
                <wp:wrapNone/>
                <wp:docPr id="1948431900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44EE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-11.5pt;margin-top:13.15pt;width:514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" strokeweight="2.5pt">
                <v:shadow color="#868686"/>
              </v:shape>
            </w:pict>
          </mc:Fallback>
        </mc:AlternateContent>
      </w:r>
    </w:p>
    <w:p w14:paraId="3C9F842B" w14:textId="5A2E4131" w:rsidR="00691384" w:rsidRPr="00415E34" w:rsidRDefault="00691384" w:rsidP="00691384">
      <w:pPr>
        <w:jc w:val="center"/>
        <w:rPr>
          <w:b/>
          <w:sz w:val="28"/>
          <w:szCs w:val="28"/>
          <w:u w:val="single"/>
        </w:rPr>
      </w:pPr>
      <w:r w:rsidRPr="009D1428">
        <w:rPr>
          <w:b/>
          <w:sz w:val="28"/>
          <w:szCs w:val="28"/>
          <w:u w:val="single"/>
        </w:rPr>
        <w:t xml:space="preserve"> </w:t>
      </w:r>
      <w:r w:rsidRPr="00415E34">
        <w:rPr>
          <w:b/>
          <w:sz w:val="28"/>
          <w:szCs w:val="28"/>
          <w:u w:val="single"/>
        </w:rPr>
        <w:t xml:space="preserve">Lab Assignment </w:t>
      </w:r>
      <w:r w:rsidR="005D6962">
        <w:rPr>
          <w:b/>
          <w:sz w:val="28"/>
          <w:szCs w:val="28"/>
          <w:u w:val="single"/>
        </w:rPr>
        <w:t>9.2</w:t>
      </w:r>
    </w:p>
    <w:p w14:paraId="4E9E32DF" w14:textId="77777777" w:rsidR="00691384" w:rsidRDefault="00691384" w:rsidP="00691384">
      <w:pPr>
        <w:rPr>
          <w:b/>
        </w:rPr>
      </w:pPr>
      <w:r w:rsidRPr="009D142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C330742" wp14:editId="2CAA60A5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22225" t="20955" r="20955" b="17145"/>
                <wp:wrapNone/>
                <wp:docPr id="1535875185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48CED6" id="Straight Arrow Connector 1" o:spid="_x0000_s1026" type="#_x0000_t32" style="position:absolute;margin-left:-11pt;margin-top:7.3pt;width:514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" strokeweight="2.5pt">
                <v:shadow color="#868686"/>
              </v:shape>
            </w:pict>
          </mc:Fallback>
        </mc:AlternateContent>
      </w:r>
    </w:p>
    <w:p w14:paraId="26127945" w14:textId="77777777" w:rsidR="00691384" w:rsidRPr="004A0210" w:rsidRDefault="00691384" w:rsidP="00691384">
      <w:pPr>
        <w:rPr>
          <w:b/>
        </w:rPr>
      </w:pPr>
      <w:r w:rsidRPr="004A0210">
        <w:rPr>
          <w:b/>
        </w:rPr>
        <w:t>Program</w:t>
      </w:r>
      <w:r w:rsidRPr="004A0210">
        <w:rPr>
          <w:b/>
        </w:rPr>
        <w:tab/>
      </w:r>
      <w:r w:rsidRPr="004A0210">
        <w:rPr>
          <w:b/>
        </w:rPr>
        <w:tab/>
        <w:t>: B. Tech (CSE)</w:t>
      </w:r>
    </w:p>
    <w:p w14:paraId="2DC300E4" w14:textId="77777777" w:rsidR="00691384" w:rsidRPr="004A0210" w:rsidRDefault="00691384" w:rsidP="00691384">
      <w:pPr>
        <w:rPr>
          <w:b/>
        </w:rPr>
      </w:pPr>
      <w:r w:rsidRPr="004A0210">
        <w:rPr>
          <w:b/>
        </w:rPr>
        <w:t>Course Title</w:t>
      </w:r>
      <w:r w:rsidRPr="004A0210">
        <w:rPr>
          <w:b/>
        </w:rPr>
        <w:tab/>
      </w:r>
      <w:r w:rsidRPr="004A0210">
        <w:rPr>
          <w:b/>
        </w:rPr>
        <w:tab/>
        <w:t>: AI Assisted Coding</w:t>
      </w:r>
    </w:p>
    <w:p w14:paraId="2D0606D7" w14:textId="77777777" w:rsidR="00691384" w:rsidRPr="004A0210" w:rsidRDefault="00691384" w:rsidP="00691384">
      <w:pPr>
        <w:rPr>
          <w:b/>
        </w:rPr>
      </w:pPr>
      <w:r w:rsidRPr="004A0210">
        <w:rPr>
          <w:b/>
        </w:rPr>
        <w:t>Course Code</w:t>
      </w:r>
      <w:r w:rsidRPr="004A0210">
        <w:rPr>
          <w:b/>
        </w:rPr>
        <w:tab/>
      </w:r>
      <w:r w:rsidRPr="004A0210">
        <w:rPr>
          <w:b/>
        </w:rPr>
        <w:tab/>
        <w:t>: 23CS002PC304</w:t>
      </w:r>
    </w:p>
    <w:p w14:paraId="5B41420B" w14:textId="77777777" w:rsidR="00691384" w:rsidRPr="004A0210" w:rsidRDefault="00691384" w:rsidP="00691384">
      <w:pPr>
        <w:rPr>
          <w:b/>
        </w:rPr>
      </w:pPr>
      <w:r w:rsidRPr="004A0210">
        <w:rPr>
          <w:b/>
        </w:rPr>
        <w:t>Semester</w:t>
      </w:r>
      <w:r w:rsidRPr="004A0210">
        <w:rPr>
          <w:b/>
        </w:rPr>
        <w:tab/>
      </w:r>
      <w:r w:rsidRPr="004A0210">
        <w:rPr>
          <w:b/>
        </w:rPr>
        <w:tab/>
        <w:t>: III</w:t>
      </w:r>
    </w:p>
    <w:p w14:paraId="718F74F6" w14:textId="77777777" w:rsidR="00691384" w:rsidRPr="004A0210" w:rsidRDefault="00691384" w:rsidP="00691384">
      <w:pPr>
        <w:rPr>
          <w:b/>
        </w:rPr>
      </w:pPr>
      <w:r w:rsidRPr="004A0210">
        <w:rPr>
          <w:b/>
        </w:rPr>
        <w:t>Academic Session</w:t>
      </w:r>
      <w:r w:rsidRPr="004A0210">
        <w:rPr>
          <w:b/>
        </w:rPr>
        <w:tab/>
        <w:t>: 2025-2026</w:t>
      </w:r>
    </w:p>
    <w:p w14:paraId="278700D2" w14:textId="6094C644" w:rsidR="00691384" w:rsidRPr="004A0210" w:rsidRDefault="00691384" w:rsidP="00691384">
      <w:pPr>
        <w:rPr>
          <w:b/>
        </w:rPr>
      </w:pPr>
      <w:r w:rsidRPr="004A0210">
        <w:rPr>
          <w:b/>
        </w:rPr>
        <w:t>Name of Student</w:t>
      </w:r>
      <w:r w:rsidRPr="004A0210">
        <w:rPr>
          <w:b/>
        </w:rPr>
        <w:tab/>
        <w:t xml:space="preserve">: </w:t>
      </w:r>
      <w:r w:rsidR="000D1D3F">
        <w:rPr>
          <w:b/>
        </w:rPr>
        <w:t>Sankeerthana</w:t>
      </w:r>
    </w:p>
    <w:p w14:paraId="01375115" w14:textId="326DC0F4" w:rsidR="00691384" w:rsidRPr="004A0210" w:rsidRDefault="00691384" w:rsidP="00691384">
      <w:pPr>
        <w:rPr>
          <w:b/>
        </w:rPr>
      </w:pPr>
      <w:r w:rsidRPr="004A0210">
        <w:rPr>
          <w:b/>
        </w:rPr>
        <w:t xml:space="preserve">Enrollment No. </w:t>
      </w:r>
      <w:r w:rsidRPr="004A0210">
        <w:rPr>
          <w:b/>
        </w:rPr>
        <w:tab/>
        <w:t>: 2403A51L</w:t>
      </w:r>
      <w:r w:rsidR="000D1D3F">
        <w:rPr>
          <w:b/>
        </w:rPr>
        <w:t>41</w:t>
      </w:r>
    </w:p>
    <w:p w14:paraId="422E4F79" w14:textId="2D818779" w:rsidR="00691384" w:rsidRPr="004A0210" w:rsidRDefault="00691384" w:rsidP="00691384">
      <w:pPr>
        <w:rPr>
          <w:b/>
        </w:rPr>
      </w:pPr>
      <w:r w:rsidRPr="004A0210">
        <w:rPr>
          <w:b/>
        </w:rPr>
        <w:t>Batch No.</w:t>
      </w:r>
      <w:r w:rsidRPr="004A0210">
        <w:rPr>
          <w:b/>
        </w:rPr>
        <w:tab/>
      </w:r>
      <w:r w:rsidRPr="004A0210">
        <w:rPr>
          <w:b/>
        </w:rPr>
        <w:tab/>
        <w:t>: 5</w:t>
      </w:r>
      <w:r w:rsidR="000D1D3F">
        <w:rPr>
          <w:b/>
        </w:rPr>
        <w:t>2</w:t>
      </w:r>
    </w:p>
    <w:p w14:paraId="05AB9B52" w14:textId="0D804631" w:rsidR="00691384" w:rsidRPr="004A0210" w:rsidRDefault="00691384" w:rsidP="00691384">
      <w:pPr>
        <w:rPr>
          <w:b/>
        </w:rPr>
      </w:pPr>
      <w:r w:rsidRPr="004A0210">
        <w:rPr>
          <w:b/>
        </w:rPr>
        <w:t>Date</w:t>
      </w:r>
      <w:r w:rsidRPr="004A0210">
        <w:rPr>
          <w:b/>
        </w:rPr>
        <w:tab/>
      </w:r>
      <w:r w:rsidRPr="004A0210">
        <w:rPr>
          <w:b/>
        </w:rPr>
        <w:tab/>
      </w:r>
      <w:r w:rsidRPr="004A0210">
        <w:rPr>
          <w:b/>
        </w:rPr>
        <w:tab/>
        <w:t xml:space="preserve">: </w:t>
      </w:r>
      <w:r w:rsidR="005D6962">
        <w:rPr>
          <w:b/>
        </w:rPr>
        <w:t>06</w:t>
      </w:r>
      <w:r w:rsidRPr="004A0210">
        <w:rPr>
          <w:b/>
        </w:rPr>
        <w:t>-0</w:t>
      </w:r>
      <w:r w:rsidR="005D6962">
        <w:rPr>
          <w:b/>
        </w:rPr>
        <w:t>2</w:t>
      </w:r>
      <w:r w:rsidRPr="004A0210">
        <w:rPr>
          <w:b/>
        </w:rPr>
        <w:t>-2026</w:t>
      </w:r>
    </w:p>
    <w:p w14:paraId="237246DF" w14:textId="77777777" w:rsidR="00691384" w:rsidRDefault="00691384" w:rsidP="00691384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F4A6279" wp14:editId="03B08F35">
                <wp:simplePos x="0" y="0"/>
                <wp:positionH relativeFrom="margin">
                  <wp:posOffset>-167005</wp:posOffset>
                </wp:positionH>
                <wp:positionV relativeFrom="paragraph">
                  <wp:posOffset>133985</wp:posOffset>
                </wp:positionV>
                <wp:extent cx="6529070" cy="0"/>
                <wp:effectExtent l="0" t="19050" r="24130" b="19050"/>
                <wp:wrapNone/>
                <wp:docPr id="51344742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32BC43" id="Straight Arrow Connector 3" o:spid="_x0000_s1026" type="#_x0000_t32" style="position:absolute;margin-left:-13.15pt;margin-top:10.55pt;width:514.1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" strokeweight="2.5pt">
                <v:shadow color="#868686"/>
                <w10:wrap anchorx="margin"/>
              </v:shape>
            </w:pict>
          </mc:Fallback>
        </mc:AlternateContent>
      </w:r>
    </w:p>
    <w:p w14:paraId="7215A7AF" w14:textId="77777777" w:rsidR="00691384" w:rsidRPr="00E74F4D" w:rsidRDefault="00691384" w:rsidP="00DF3853">
      <w:pPr>
        <w:tabs>
          <w:tab w:val="left" w:pos="2832"/>
        </w:tabs>
        <w:spacing w:line="276" w:lineRule="auto"/>
        <w:rPr>
          <w:b/>
          <w:bCs/>
          <w:sz w:val="32"/>
          <w:szCs w:val="32"/>
        </w:rPr>
      </w:pPr>
      <w:r w:rsidRPr="00E74F4D">
        <w:rPr>
          <w:b/>
          <w:bCs/>
          <w:sz w:val="32"/>
          <w:szCs w:val="32"/>
        </w:rPr>
        <w:t xml:space="preserve">Task 1: </w:t>
      </w:r>
    </w:p>
    <w:p w14:paraId="511E4E9A" w14:textId="21F45004" w:rsidR="00EF28C8" w:rsidRDefault="006E0434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0BFA1AB" w14:textId="2D295871" w:rsidR="006E0434" w:rsidRDefault="001A3669" w:rsidP="00DF3853">
      <w:pPr>
        <w:tabs>
          <w:tab w:val="left" w:pos="2832"/>
        </w:tabs>
        <w:spacing w:line="276" w:lineRule="auto"/>
        <w:rPr>
          <w:b/>
          <w:bCs/>
        </w:rPr>
      </w:pPr>
      <w:r w:rsidRPr="001A3669">
        <w:rPr>
          <w:b/>
          <w:bCs/>
          <w:noProof/>
        </w:rPr>
        <w:drawing>
          <wp:inline distT="0" distB="0" distL="0" distR="0" wp14:anchorId="2632ADA3" wp14:editId="07C63096">
            <wp:extent cx="4381500" cy="2468880"/>
            <wp:effectExtent l="0" t="0" r="0" b="7620"/>
            <wp:docPr id="132991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13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4" cy="246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B820" w14:textId="2D679DC4" w:rsidR="00C343C5" w:rsidRPr="00E113D2" w:rsidRDefault="00A31415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  <w:lang w:val="en-IN"/>
        </w:rPr>
      </w:pPr>
      <w:r w:rsidRPr="00E113D2">
        <w:rPr>
          <w:b/>
          <w:bCs/>
          <w:sz w:val="28"/>
          <w:szCs w:val="28"/>
        </w:rPr>
        <w:t>Prompt:</w:t>
      </w:r>
      <w:r w:rsidR="00E113D2">
        <w:rPr>
          <w:b/>
          <w:bCs/>
          <w:sz w:val="28"/>
          <w:szCs w:val="28"/>
        </w:rPr>
        <w:t xml:space="preserve"> </w:t>
      </w:r>
      <w:r w:rsidR="00EA5AFB" w:rsidRPr="00E113D2">
        <w:rPr>
          <w:lang w:val="en-IN"/>
        </w:rPr>
        <w:t>Provide a short summary describing the purpose of the function.</w:t>
      </w:r>
    </w:p>
    <w:p w14:paraId="46793862" w14:textId="53EBC335" w:rsidR="00A31415" w:rsidRDefault="00EA5AFB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3A81DE2" w14:textId="377009CA" w:rsidR="00EA5AFB" w:rsidRDefault="00697C81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 w:rsidRPr="00697C81">
        <w:rPr>
          <w:b/>
          <w:bCs/>
          <w:noProof/>
          <w:sz w:val="28"/>
          <w:szCs w:val="28"/>
        </w:rPr>
        <w:drawing>
          <wp:inline distT="0" distB="0" distL="0" distR="0" wp14:anchorId="603454A3" wp14:editId="088B0DDE">
            <wp:extent cx="5731510" cy="2796540"/>
            <wp:effectExtent l="0" t="0" r="2540" b="3810"/>
            <wp:docPr id="104422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24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E625" w14:textId="77777777" w:rsidR="00E113D2" w:rsidRDefault="00E113D2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</w:p>
    <w:p w14:paraId="361A23A8" w14:textId="5958DDE8" w:rsidR="004D0E26" w:rsidRDefault="004D0E26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51894367" w14:textId="7D38A52A" w:rsidR="0042098C" w:rsidRDefault="00433BAA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 w:rsidRPr="00433BAA">
        <w:rPr>
          <w:b/>
          <w:bCs/>
          <w:noProof/>
          <w:sz w:val="28"/>
          <w:szCs w:val="28"/>
        </w:rPr>
        <w:drawing>
          <wp:inline distT="0" distB="0" distL="0" distR="0" wp14:anchorId="2937493C" wp14:editId="49014149">
            <wp:extent cx="2562583" cy="466790"/>
            <wp:effectExtent l="0" t="0" r="9525" b="9525"/>
            <wp:docPr id="107704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40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86A3" w14:textId="2612E490" w:rsidR="00E113D2" w:rsidRDefault="00E113D2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03852133" w14:textId="77282353" w:rsidR="00E113D2" w:rsidRDefault="00E113D2" w:rsidP="00DF3853">
      <w:pPr>
        <w:tabs>
          <w:tab w:val="left" w:pos="2832"/>
        </w:tabs>
        <w:spacing w:line="276" w:lineRule="auto"/>
      </w:pPr>
      <w:r>
        <w:t>The first code is just a normal code</w:t>
      </w:r>
      <w:r w:rsidR="0068277C">
        <w:t>. The code cannot understand to others</w:t>
      </w:r>
      <w:r w:rsidR="00F72383">
        <w:t>.</w:t>
      </w:r>
    </w:p>
    <w:p w14:paraId="050268C7" w14:textId="0337EDF6" w:rsidR="0068277C" w:rsidRPr="00E113D2" w:rsidRDefault="0068277C" w:rsidP="00DF3853">
      <w:pPr>
        <w:tabs>
          <w:tab w:val="left" w:pos="2832"/>
        </w:tabs>
        <w:spacing w:line="276" w:lineRule="auto"/>
      </w:pPr>
      <w:r>
        <w:t xml:space="preserve">The second </w:t>
      </w:r>
      <w:r w:rsidR="00F72383">
        <w:t>tells the purpose of the code.</w:t>
      </w:r>
    </w:p>
    <w:p w14:paraId="3B82A5C3" w14:textId="573B9AB3" w:rsidR="00433BAA" w:rsidRPr="00F72383" w:rsidRDefault="00433BAA" w:rsidP="00DF3853">
      <w:pPr>
        <w:tabs>
          <w:tab w:val="left" w:pos="2832"/>
        </w:tabs>
        <w:spacing w:line="276" w:lineRule="auto"/>
        <w:rPr>
          <w:b/>
          <w:bCs/>
          <w:sz w:val="32"/>
          <w:szCs w:val="32"/>
        </w:rPr>
      </w:pPr>
      <w:r w:rsidRPr="00F72383">
        <w:rPr>
          <w:b/>
          <w:bCs/>
          <w:sz w:val="32"/>
          <w:szCs w:val="32"/>
        </w:rPr>
        <w:t>Task 2:</w:t>
      </w:r>
    </w:p>
    <w:p w14:paraId="03C12B80" w14:textId="13FA2951" w:rsidR="006018ED" w:rsidRDefault="006018ED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085C952" w14:textId="678925EE" w:rsidR="006018ED" w:rsidRDefault="006018ED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 w:rsidRPr="001A3669">
        <w:rPr>
          <w:b/>
          <w:bCs/>
          <w:noProof/>
        </w:rPr>
        <w:drawing>
          <wp:inline distT="0" distB="0" distL="0" distR="0" wp14:anchorId="1380FED2" wp14:editId="56BC6C38">
            <wp:extent cx="4381500" cy="2468880"/>
            <wp:effectExtent l="0" t="0" r="0" b="7620"/>
            <wp:docPr id="9376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13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4" cy="246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CF6E" w14:textId="76575518" w:rsidR="006018ED" w:rsidRPr="00AD5770" w:rsidRDefault="006018ED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  <w:r w:rsidR="00CC66D3">
        <w:rPr>
          <w:b/>
          <w:bCs/>
          <w:sz w:val="28"/>
          <w:szCs w:val="28"/>
        </w:rPr>
        <w:t xml:space="preserve"> </w:t>
      </w:r>
      <w:r w:rsidR="00AD5770" w:rsidRPr="00F72383">
        <w:rPr>
          <w:lang w:val="en-IN"/>
        </w:rPr>
        <w:t>P</w:t>
      </w:r>
      <w:r w:rsidR="001C34F6" w:rsidRPr="00F72383">
        <w:rPr>
          <w:lang w:val="en-IN"/>
        </w:rPr>
        <w:t>rovide the document the logic behind the conditional statements and loops used in the function.</w:t>
      </w:r>
    </w:p>
    <w:p w14:paraId="04641D0F" w14:textId="724EDE42" w:rsidR="004D0E26" w:rsidRDefault="009C43E1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719F1498" w14:textId="4DE5F930" w:rsidR="009C43E1" w:rsidRDefault="009C43E1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 w:rsidRPr="009C43E1">
        <w:rPr>
          <w:b/>
          <w:bCs/>
          <w:noProof/>
          <w:sz w:val="28"/>
          <w:szCs w:val="28"/>
        </w:rPr>
        <w:drawing>
          <wp:inline distT="0" distB="0" distL="0" distR="0" wp14:anchorId="0A959110" wp14:editId="04B465C8">
            <wp:extent cx="5731510" cy="3497580"/>
            <wp:effectExtent l="0" t="0" r="2540" b="7620"/>
            <wp:docPr id="41790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09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8F25" w14:textId="77777777" w:rsidR="00F72383" w:rsidRDefault="00F72383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</w:p>
    <w:p w14:paraId="37FB1AE4" w14:textId="59E00BEE" w:rsidR="00AD5770" w:rsidRDefault="00AD5770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65597ABE" w14:textId="48E89BB6" w:rsidR="00AD5770" w:rsidRDefault="00AD5770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 w:rsidRPr="00433BAA">
        <w:rPr>
          <w:b/>
          <w:bCs/>
          <w:noProof/>
          <w:sz w:val="28"/>
          <w:szCs w:val="28"/>
        </w:rPr>
        <w:drawing>
          <wp:inline distT="0" distB="0" distL="0" distR="0" wp14:anchorId="2C4E181E" wp14:editId="4AFFFE28">
            <wp:extent cx="2562583" cy="466790"/>
            <wp:effectExtent l="0" t="0" r="9525" b="9525"/>
            <wp:docPr id="160445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40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D80F" w14:textId="349680DD" w:rsidR="00F72383" w:rsidRDefault="00F72383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003E7150" w14:textId="0CDA5EF4" w:rsidR="00F72383" w:rsidRDefault="00F72383" w:rsidP="00DF3853">
      <w:pPr>
        <w:tabs>
          <w:tab w:val="left" w:pos="2832"/>
        </w:tabs>
        <w:spacing w:line="276" w:lineRule="auto"/>
      </w:pPr>
      <w:r>
        <w:t>The first code is just a normal code. The code cannot understand to others.</w:t>
      </w:r>
    </w:p>
    <w:p w14:paraId="3B8182BD" w14:textId="1C893F8C" w:rsidR="00F72383" w:rsidRDefault="00F72383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t>And the second code gives the detailed explanation of loops &amp; conditional statements used in the code.</w:t>
      </w:r>
    </w:p>
    <w:p w14:paraId="0E0D408C" w14:textId="6F992B24" w:rsidR="00AD5770" w:rsidRPr="009F6F7E" w:rsidRDefault="00AD5770" w:rsidP="00DF3853">
      <w:pPr>
        <w:tabs>
          <w:tab w:val="left" w:pos="2832"/>
        </w:tabs>
        <w:spacing w:line="276" w:lineRule="auto"/>
        <w:rPr>
          <w:b/>
          <w:bCs/>
          <w:sz w:val="32"/>
          <w:szCs w:val="32"/>
        </w:rPr>
      </w:pPr>
      <w:r w:rsidRPr="009F6F7E">
        <w:rPr>
          <w:b/>
          <w:bCs/>
          <w:sz w:val="32"/>
          <w:szCs w:val="32"/>
        </w:rPr>
        <w:t>Task 3:</w:t>
      </w:r>
    </w:p>
    <w:p w14:paraId="70AFBEFA" w14:textId="7AAA5E1B" w:rsidR="00AD5770" w:rsidRDefault="00AD5770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03B45E3B" w14:textId="398FB1CF" w:rsidR="00AD5770" w:rsidRDefault="00AD5770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 w:rsidRPr="001A3669">
        <w:rPr>
          <w:b/>
          <w:bCs/>
          <w:noProof/>
        </w:rPr>
        <w:drawing>
          <wp:inline distT="0" distB="0" distL="0" distR="0" wp14:anchorId="58A52AC3" wp14:editId="53666F81">
            <wp:extent cx="4381500" cy="2468880"/>
            <wp:effectExtent l="0" t="0" r="0" b="7620"/>
            <wp:docPr id="91079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13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4" cy="246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4A84" w14:textId="5C02D96C" w:rsidR="00AD5770" w:rsidRPr="00007A03" w:rsidRDefault="00AD5770" w:rsidP="00007A03">
      <w:pPr>
        <w:tabs>
          <w:tab w:val="left" w:pos="2832"/>
        </w:tabs>
        <w:spacing w:line="276" w:lineRule="auto"/>
      </w:pPr>
      <w:r>
        <w:rPr>
          <w:b/>
          <w:bCs/>
          <w:sz w:val="28"/>
          <w:szCs w:val="28"/>
        </w:rPr>
        <w:t>Prompt:</w:t>
      </w:r>
      <w:r w:rsidR="00007A03" w:rsidRPr="00007A03">
        <w:t xml:space="preserve"> Generate a high-level overview describing the functionality of</w:t>
      </w:r>
      <w:r w:rsidR="00007A03">
        <w:t xml:space="preserve"> </w:t>
      </w:r>
      <w:r w:rsidR="00007A03" w:rsidRPr="00007A03">
        <w:t>an entire Python file</w:t>
      </w:r>
      <w:r w:rsidR="00007A03">
        <w:t>.</w:t>
      </w:r>
    </w:p>
    <w:p w14:paraId="78D5F206" w14:textId="25D7B25A" w:rsidR="00AD5770" w:rsidRDefault="00AD5770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A0152F8" w14:textId="7997AF54" w:rsidR="00E414D2" w:rsidRDefault="00E414D2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 w:rsidRPr="00E414D2">
        <w:rPr>
          <w:b/>
          <w:bCs/>
          <w:noProof/>
          <w:sz w:val="28"/>
          <w:szCs w:val="28"/>
        </w:rPr>
        <w:drawing>
          <wp:inline distT="0" distB="0" distL="0" distR="0" wp14:anchorId="4B2E1B2E" wp14:editId="19EDD7DF">
            <wp:extent cx="5731510" cy="2386330"/>
            <wp:effectExtent l="0" t="0" r="2540" b="0"/>
            <wp:docPr id="54792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20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11E3" w14:textId="14AC0ACC" w:rsidR="00AD5770" w:rsidRDefault="00AD5770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D46D7DF" w14:textId="41D43930" w:rsidR="00AD5770" w:rsidRDefault="00AD5770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 w:rsidRPr="00433BAA">
        <w:rPr>
          <w:b/>
          <w:bCs/>
          <w:noProof/>
          <w:sz w:val="28"/>
          <w:szCs w:val="28"/>
        </w:rPr>
        <w:drawing>
          <wp:inline distT="0" distB="0" distL="0" distR="0" wp14:anchorId="05A2C29A" wp14:editId="50105174">
            <wp:extent cx="2562583" cy="466790"/>
            <wp:effectExtent l="0" t="0" r="9525" b="9525"/>
            <wp:docPr id="188789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40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8B725" w14:textId="77777777" w:rsidR="00EB235F" w:rsidRDefault="00EB235F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</w:p>
    <w:p w14:paraId="0A52A355" w14:textId="77777777" w:rsidR="00EB235F" w:rsidRPr="0039117A" w:rsidRDefault="00EB235F" w:rsidP="00DF3853">
      <w:pPr>
        <w:tabs>
          <w:tab w:val="left" w:pos="2832"/>
        </w:tabs>
        <w:spacing w:line="276" w:lineRule="auto"/>
        <w:rPr>
          <w:b/>
          <w:bCs/>
        </w:rPr>
      </w:pPr>
    </w:p>
    <w:p w14:paraId="72C13048" w14:textId="4C528B8D" w:rsidR="00EB235F" w:rsidRDefault="0039117A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Explanation:</w:t>
      </w:r>
    </w:p>
    <w:p w14:paraId="2BB8B4BF" w14:textId="77777777" w:rsidR="0039117A" w:rsidRDefault="0039117A" w:rsidP="0039117A">
      <w:pPr>
        <w:tabs>
          <w:tab w:val="left" w:pos="2832"/>
        </w:tabs>
        <w:spacing w:line="276" w:lineRule="auto"/>
      </w:pPr>
      <w:r>
        <w:t>The first code is just a normal code. The code cannot understand to others.</w:t>
      </w:r>
    </w:p>
    <w:p w14:paraId="226C31A1" w14:textId="46217BE3" w:rsidR="0039117A" w:rsidRPr="0039117A" w:rsidRDefault="0039117A" w:rsidP="00DF3853">
      <w:pPr>
        <w:tabs>
          <w:tab w:val="left" w:pos="2832"/>
        </w:tabs>
        <w:spacing w:line="276" w:lineRule="auto"/>
      </w:pPr>
      <w:r>
        <w:t xml:space="preserve">And the second code explains </w:t>
      </w:r>
      <w:r w:rsidR="006A040F">
        <w:t xml:space="preserve">the functionality of code. </w:t>
      </w:r>
    </w:p>
    <w:p w14:paraId="0D009B0A" w14:textId="1F509DC4" w:rsidR="008D1ED1" w:rsidRPr="00177012" w:rsidRDefault="008D1ED1" w:rsidP="00DF3853">
      <w:pPr>
        <w:tabs>
          <w:tab w:val="left" w:pos="2832"/>
        </w:tabs>
        <w:spacing w:line="276" w:lineRule="auto"/>
        <w:rPr>
          <w:b/>
          <w:bCs/>
          <w:sz w:val="32"/>
          <w:szCs w:val="32"/>
        </w:rPr>
      </w:pPr>
      <w:r w:rsidRPr="00177012">
        <w:rPr>
          <w:b/>
          <w:bCs/>
          <w:sz w:val="32"/>
          <w:szCs w:val="32"/>
        </w:rPr>
        <w:t>Task 4:</w:t>
      </w:r>
    </w:p>
    <w:p w14:paraId="2EA951D0" w14:textId="4D203EBD" w:rsidR="008D1ED1" w:rsidRDefault="00EB235F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2AE15F1" w14:textId="07F4C843" w:rsidR="00EB235F" w:rsidRDefault="00EB235F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 w:rsidRPr="00EB235F">
        <w:rPr>
          <w:b/>
          <w:bCs/>
          <w:noProof/>
          <w:sz w:val="28"/>
          <w:szCs w:val="28"/>
        </w:rPr>
        <w:drawing>
          <wp:inline distT="0" distB="0" distL="0" distR="0" wp14:anchorId="54B35D59" wp14:editId="582C5387">
            <wp:extent cx="5731510" cy="2797810"/>
            <wp:effectExtent l="0" t="0" r="2540" b="2540"/>
            <wp:docPr id="24682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26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8A93" w14:textId="3D74F748" w:rsidR="00555842" w:rsidRPr="008B0964" w:rsidRDefault="00555842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Prompt:</w:t>
      </w:r>
      <w:r w:rsidR="008B0964" w:rsidRPr="008B0964">
        <w:rPr>
          <w:rFonts w:ascii="Consolas" w:hAnsi="Consolas"/>
          <w:color w:val="008000"/>
          <w:sz w:val="21"/>
          <w:szCs w:val="21"/>
          <w:lang w:val="en-IN" w:eastAsia="en-IN"/>
        </w:rPr>
        <w:t xml:space="preserve"> </w:t>
      </w:r>
      <w:r w:rsidR="008B0964" w:rsidRPr="008B0964">
        <w:rPr>
          <w:lang w:val="en-IN"/>
        </w:rPr>
        <w:t>A Python file with a clear and concise file-level overview at the beginning.</w:t>
      </w:r>
    </w:p>
    <w:p w14:paraId="2F4A8DE7" w14:textId="77777777" w:rsidR="008B0964" w:rsidRDefault="004806AB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  <w:r w:rsidRPr="004806AB">
        <w:rPr>
          <w:b/>
          <w:bCs/>
          <w:noProof/>
          <w:sz w:val="28"/>
          <w:szCs w:val="28"/>
        </w:rPr>
        <w:drawing>
          <wp:inline distT="0" distB="0" distL="0" distR="0" wp14:anchorId="188DC904" wp14:editId="387AFC1E">
            <wp:extent cx="6064304" cy="4243754"/>
            <wp:effectExtent l="0" t="0" r="0" b="4445"/>
            <wp:docPr id="89508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89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9231" cy="424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705D" w14:textId="372F5E89" w:rsidR="004806AB" w:rsidRDefault="004806AB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1FF8BA29" w14:textId="252CD9DB" w:rsidR="004806AB" w:rsidRDefault="004806AB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 w:rsidRPr="00433BAA">
        <w:rPr>
          <w:b/>
          <w:bCs/>
          <w:noProof/>
          <w:sz w:val="28"/>
          <w:szCs w:val="28"/>
        </w:rPr>
        <w:drawing>
          <wp:inline distT="0" distB="0" distL="0" distR="0" wp14:anchorId="44AE6AE5" wp14:editId="72479FD7">
            <wp:extent cx="2562583" cy="466790"/>
            <wp:effectExtent l="0" t="0" r="9525" b="9525"/>
            <wp:docPr id="76018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40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EF8D" w14:textId="030497CC" w:rsidR="008B0964" w:rsidRDefault="008B0964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Explanation:</w:t>
      </w:r>
    </w:p>
    <w:p w14:paraId="508DF368" w14:textId="680E093D" w:rsidR="008B0964" w:rsidRDefault="008B0964" w:rsidP="00DF3853">
      <w:pPr>
        <w:tabs>
          <w:tab w:val="left" w:pos="2832"/>
        </w:tabs>
        <w:spacing w:line="276" w:lineRule="auto"/>
      </w:pPr>
      <w:r>
        <w:t xml:space="preserve">The first code </w:t>
      </w:r>
      <w:r w:rsidR="002E3F2F">
        <w:t>just explains what the functions does.</w:t>
      </w:r>
    </w:p>
    <w:p w14:paraId="13A0BF8E" w14:textId="25C11826" w:rsidR="002E3F2F" w:rsidRPr="008B0964" w:rsidRDefault="002E3F2F" w:rsidP="00DF3853">
      <w:pPr>
        <w:tabs>
          <w:tab w:val="left" w:pos="2832"/>
        </w:tabs>
        <w:spacing w:line="276" w:lineRule="auto"/>
      </w:pPr>
      <w:r>
        <w:t>But the second code explains with different examples.</w:t>
      </w:r>
    </w:p>
    <w:p w14:paraId="60E57FF4" w14:textId="11FE4DAF" w:rsidR="004806AB" w:rsidRPr="00177012" w:rsidRDefault="004806AB" w:rsidP="00DF3853">
      <w:pPr>
        <w:tabs>
          <w:tab w:val="left" w:pos="2832"/>
        </w:tabs>
        <w:spacing w:line="276" w:lineRule="auto"/>
        <w:rPr>
          <w:b/>
          <w:bCs/>
          <w:sz w:val="32"/>
          <w:szCs w:val="32"/>
        </w:rPr>
      </w:pPr>
      <w:r w:rsidRPr="00177012">
        <w:rPr>
          <w:b/>
          <w:bCs/>
          <w:sz w:val="32"/>
          <w:szCs w:val="32"/>
        </w:rPr>
        <w:t>Task 5:</w:t>
      </w:r>
    </w:p>
    <w:p w14:paraId="45DCECD4" w14:textId="6E01DD7B" w:rsidR="00444D96" w:rsidRDefault="00CB6F6B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5DAA2D7" w14:textId="7FA5CEB8" w:rsidR="00177012" w:rsidRDefault="00177012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 w:rsidRPr="001A3669">
        <w:rPr>
          <w:b/>
          <w:bCs/>
          <w:noProof/>
        </w:rPr>
        <w:drawing>
          <wp:inline distT="0" distB="0" distL="0" distR="0" wp14:anchorId="16F86707" wp14:editId="52952686">
            <wp:extent cx="4381500" cy="2468880"/>
            <wp:effectExtent l="0" t="0" r="0" b="7620"/>
            <wp:docPr id="98112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13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4" cy="246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C751" w14:textId="29F713D4" w:rsidR="005977EC" w:rsidRPr="000F763E" w:rsidRDefault="005977EC" w:rsidP="00DF3853">
      <w:pPr>
        <w:tabs>
          <w:tab w:val="left" w:pos="2832"/>
        </w:tabs>
        <w:spacing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Prompt:</w:t>
      </w:r>
      <w:r w:rsidR="000F763E">
        <w:rPr>
          <w:b/>
          <w:bCs/>
          <w:sz w:val="28"/>
          <w:szCs w:val="28"/>
        </w:rPr>
        <w:t xml:space="preserve"> </w:t>
      </w:r>
      <w:r w:rsidR="00C03C8E" w:rsidRPr="000F763E">
        <w:rPr>
          <w:sz w:val="28"/>
          <w:szCs w:val="28"/>
        </w:rPr>
        <w:t xml:space="preserve">Provide a brief </w:t>
      </w:r>
      <w:r w:rsidR="000F763E" w:rsidRPr="000F763E">
        <w:rPr>
          <w:sz w:val="28"/>
          <w:szCs w:val="28"/>
        </w:rPr>
        <w:t>explanation of the code</w:t>
      </w:r>
    </w:p>
    <w:p w14:paraId="541425B8" w14:textId="4259249E" w:rsidR="000F763E" w:rsidRDefault="00CB6F6B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 w:rsidRPr="00CB6F6B">
        <w:rPr>
          <w:b/>
          <w:bCs/>
          <w:noProof/>
          <w:sz w:val="28"/>
          <w:szCs w:val="28"/>
        </w:rPr>
        <w:drawing>
          <wp:inline distT="0" distB="0" distL="0" distR="0" wp14:anchorId="4C06F5E5" wp14:editId="0DA9FC56">
            <wp:extent cx="5731510" cy="4165600"/>
            <wp:effectExtent l="0" t="0" r="2540" b="6350"/>
            <wp:docPr id="137111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16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C604" w14:textId="194DADE0" w:rsidR="00444D96" w:rsidRPr="000F763E" w:rsidRDefault="000F763E" w:rsidP="00DF3853">
      <w:pPr>
        <w:tabs>
          <w:tab w:val="left" w:pos="2832"/>
        </w:tabs>
        <w:spacing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Prompt:</w:t>
      </w:r>
      <w:r w:rsidRPr="000F763E">
        <w:rPr>
          <w:sz w:val="28"/>
          <w:szCs w:val="28"/>
        </w:rPr>
        <w:t xml:space="preserve"> Provide a </w:t>
      </w:r>
      <w:r>
        <w:rPr>
          <w:sz w:val="28"/>
          <w:szCs w:val="28"/>
        </w:rPr>
        <w:t>detailed</w:t>
      </w:r>
      <w:r w:rsidRPr="000F763E">
        <w:rPr>
          <w:sz w:val="28"/>
          <w:szCs w:val="28"/>
        </w:rPr>
        <w:t xml:space="preserve"> explanation of the code</w:t>
      </w:r>
    </w:p>
    <w:p w14:paraId="14F22F39" w14:textId="0CE92779" w:rsidR="004806AB" w:rsidRDefault="00444D96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FACE017" w14:textId="16655A3D" w:rsidR="00444D96" w:rsidRDefault="00444D96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 w:rsidRPr="00444D96">
        <w:rPr>
          <w:b/>
          <w:bCs/>
          <w:noProof/>
          <w:sz w:val="28"/>
          <w:szCs w:val="28"/>
        </w:rPr>
        <w:drawing>
          <wp:inline distT="0" distB="0" distL="0" distR="0" wp14:anchorId="4943A2E3" wp14:editId="42CCB84E">
            <wp:extent cx="5649113" cy="7811590"/>
            <wp:effectExtent l="0" t="0" r="8890" b="0"/>
            <wp:docPr id="51974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41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D902" w14:textId="77777777" w:rsidR="00177012" w:rsidRDefault="00177012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</w:p>
    <w:p w14:paraId="4099CBE7" w14:textId="77777777" w:rsidR="00177012" w:rsidRDefault="00177012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</w:p>
    <w:p w14:paraId="2B486B70" w14:textId="1DD2F1FA" w:rsidR="00AC5DDE" w:rsidRDefault="00AC5DDE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25878DA9" w14:textId="618A1924" w:rsidR="004114C7" w:rsidRDefault="00CC66D3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 w:rsidRPr="00CC66D3">
        <w:rPr>
          <w:b/>
          <w:bCs/>
          <w:noProof/>
          <w:sz w:val="28"/>
          <w:szCs w:val="28"/>
        </w:rPr>
        <w:drawing>
          <wp:inline distT="0" distB="0" distL="0" distR="0" wp14:anchorId="74940A67" wp14:editId="6E60101F">
            <wp:extent cx="2448267" cy="866896"/>
            <wp:effectExtent l="0" t="0" r="9525" b="9525"/>
            <wp:docPr id="99165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53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5F78" w14:textId="5C525AB1" w:rsidR="004114C7" w:rsidRDefault="004114C7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Comparison table:</w:t>
      </w:r>
    </w:p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3005"/>
        <w:gridCol w:w="3241"/>
        <w:gridCol w:w="3006"/>
      </w:tblGrid>
      <w:tr w:rsidR="0019719C" w14:paraId="785DC09B" w14:textId="77777777" w:rsidTr="00E5548C">
        <w:tc>
          <w:tcPr>
            <w:tcW w:w="3005" w:type="dxa"/>
          </w:tcPr>
          <w:p w14:paraId="26F42A4C" w14:textId="62989D6F" w:rsidR="004114C7" w:rsidRPr="00AC5DDE" w:rsidRDefault="004114C7" w:rsidP="00DF3853">
            <w:pPr>
              <w:tabs>
                <w:tab w:val="left" w:pos="2832"/>
              </w:tabs>
              <w:spacing w:line="276" w:lineRule="auto"/>
              <w:rPr>
                <w:b/>
                <w:bCs/>
              </w:rPr>
            </w:pPr>
            <w:r w:rsidRPr="00AC5DDE">
              <w:rPr>
                <w:b/>
                <w:bCs/>
              </w:rPr>
              <w:t>Aspect</w:t>
            </w:r>
          </w:p>
        </w:tc>
        <w:tc>
          <w:tcPr>
            <w:tcW w:w="3241" w:type="dxa"/>
          </w:tcPr>
          <w:p w14:paraId="581B5942" w14:textId="77777777" w:rsidR="00D91931" w:rsidRPr="00D91931" w:rsidRDefault="00D91931" w:rsidP="00D91931">
            <w:pPr>
              <w:tabs>
                <w:tab w:val="left" w:pos="2832"/>
              </w:tabs>
              <w:spacing w:line="276" w:lineRule="auto"/>
              <w:rPr>
                <w:b/>
                <w:bCs/>
                <w:lang w:val="en-IN"/>
              </w:rPr>
            </w:pPr>
            <w:r w:rsidRPr="00D91931">
              <w:rPr>
                <w:b/>
                <w:bCs/>
                <w:lang w:val="en-IN"/>
              </w:rPr>
              <w:t>Brief Explanation Code</w:t>
            </w:r>
          </w:p>
          <w:p w14:paraId="0007630E" w14:textId="77777777" w:rsidR="004114C7" w:rsidRPr="00AC5DDE" w:rsidRDefault="004114C7" w:rsidP="00DF3853">
            <w:pPr>
              <w:tabs>
                <w:tab w:val="left" w:pos="2832"/>
              </w:tabs>
              <w:spacing w:line="276" w:lineRule="auto"/>
              <w:rPr>
                <w:b/>
                <w:bCs/>
              </w:rPr>
            </w:pPr>
          </w:p>
        </w:tc>
        <w:tc>
          <w:tcPr>
            <w:tcW w:w="3006" w:type="dxa"/>
          </w:tcPr>
          <w:p w14:paraId="37718E0C" w14:textId="77777777" w:rsidR="00D91931" w:rsidRPr="00D91931" w:rsidRDefault="00D91931" w:rsidP="00D91931">
            <w:pPr>
              <w:tabs>
                <w:tab w:val="left" w:pos="2832"/>
              </w:tabs>
              <w:spacing w:line="276" w:lineRule="auto"/>
              <w:rPr>
                <w:b/>
                <w:bCs/>
                <w:lang w:val="en-IN"/>
              </w:rPr>
            </w:pPr>
            <w:r w:rsidRPr="00D91931">
              <w:rPr>
                <w:b/>
                <w:bCs/>
                <w:lang w:val="en-IN"/>
              </w:rPr>
              <w:t>Detailed Explanation Code</w:t>
            </w:r>
          </w:p>
          <w:p w14:paraId="366FC177" w14:textId="77777777" w:rsidR="004114C7" w:rsidRPr="00AC5DDE" w:rsidRDefault="004114C7" w:rsidP="00DF3853">
            <w:pPr>
              <w:tabs>
                <w:tab w:val="left" w:pos="2832"/>
              </w:tabs>
              <w:spacing w:line="276" w:lineRule="auto"/>
              <w:rPr>
                <w:b/>
                <w:bCs/>
              </w:rPr>
            </w:pPr>
          </w:p>
        </w:tc>
      </w:tr>
      <w:tr w:rsidR="0019719C" w14:paraId="2DA9DEBB" w14:textId="77777777" w:rsidTr="00E5548C">
        <w:tc>
          <w:tcPr>
            <w:tcW w:w="3005" w:type="dxa"/>
          </w:tcPr>
          <w:p w14:paraId="3FB2E1A3" w14:textId="30F18367" w:rsidR="004114C7" w:rsidRPr="00AC5DDE" w:rsidRDefault="00D91931" w:rsidP="00DF3853">
            <w:pPr>
              <w:tabs>
                <w:tab w:val="left" w:pos="2832"/>
              </w:tabs>
              <w:spacing w:line="276" w:lineRule="auto"/>
              <w:rPr>
                <w:b/>
                <w:bCs/>
              </w:rPr>
            </w:pPr>
            <w:r w:rsidRPr="00AC5DDE">
              <w:rPr>
                <w:b/>
                <w:bCs/>
              </w:rPr>
              <w:t>Completeness</w:t>
            </w:r>
          </w:p>
        </w:tc>
        <w:tc>
          <w:tcPr>
            <w:tcW w:w="3241" w:type="dxa"/>
          </w:tcPr>
          <w:p w14:paraId="2457C4F8" w14:textId="77777777" w:rsidR="0019719C" w:rsidRPr="0019719C" w:rsidRDefault="0019719C" w:rsidP="0019719C">
            <w:pPr>
              <w:tabs>
                <w:tab w:val="left" w:pos="2832"/>
              </w:tabs>
              <w:spacing w:line="276" w:lineRule="auto"/>
              <w:rPr>
                <w:lang w:val="en-IN"/>
              </w:rPr>
            </w:pPr>
            <w:r w:rsidRPr="0019719C">
              <w:rPr>
                <w:lang w:val="en-IN"/>
              </w:rPr>
              <w:t>Provides a basic overview of the function's purpose.</w:t>
            </w:r>
          </w:p>
          <w:p w14:paraId="4C86F046" w14:textId="77777777" w:rsidR="004114C7" w:rsidRPr="00AC5DDE" w:rsidRDefault="004114C7" w:rsidP="00DF3853">
            <w:pPr>
              <w:tabs>
                <w:tab w:val="left" w:pos="2832"/>
              </w:tabs>
              <w:spacing w:line="276" w:lineRule="auto"/>
            </w:pPr>
          </w:p>
        </w:tc>
        <w:tc>
          <w:tcPr>
            <w:tcW w:w="3006" w:type="dxa"/>
          </w:tcPr>
          <w:p w14:paraId="1FE37002" w14:textId="285E59B5" w:rsidR="0019719C" w:rsidRPr="0019719C" w:rsidRDefault="0019719C" w:rsidP="0019719C">
            <w:pPr>
              <w:tabs>
                <w:tab w:val="left" w:pos="2832"/>
              </w:tabs>
              <w:spacing w:line="276" w:lineRule="auto"/>
              <w:rPr>
                <w:lang w:val="en-IN"/>
              </w:rPr>
            </w:pPr>
            <w:r w:rsidRPr="0019719C">
              <w:rPr>
                <w:lang w:val="en-IN"/>
              </w:rPr>
              <w:t xml:space="preserve">Offers a comprehensive description </w:t>
            </w:r>
            <w:r w:rsidR="006B1686" w:rsidRPr="00AC5DDE">
              <w:rPr>
                <w:lang w:val="en-IN"/>
              </w:rPr>
              <w:t>including parameters, return v</w:t>
            </w:r>
            <w:r w:rsidR="009F251C" w:rsidRPr="00AC5DDE">
              <w:rPr>
                <w:lang w:val="en-IN"/>
              </w:rPr>
              <w:t>alues, notes, examples, and warnings.</w:t>
            </w:r>
          </w:p>
          <w:p w14:paraId="6FBC80E6" w14:textId="77777777" w:rsidR="004114C7" w:rsidRPr="00AC5DDE" w:rsidRDefault="004114C7" w:rsidP="00DF3853">
            <w:pPr>
              <w:tabs>
                <w:tab w:val="left" w:pos="2832"/>
              </w:tabs>
              <w:spacing w:line="276" w:lineRule="auto"/>
            </w:pPr>
          </w:p>
        </w:tc>
      </w:tr>
      <w:tr w:rsidR="0019719C" w14:paraId="3179F51D" w14:textId="77777777" w:rsidTr="00E5548C">
        <w:tc>
          <w:tcPr>
            <w:tcW w:w="3005" w:type="dxa"/>
          </w:tcPr>
          <w:p w14:paraId="74D2B2AE" w14:textId="77777777" w:rsidR="00F11EA6" w:rsidRPr="00F11EA6" w:rsidRDefault="00F11EA6" w:rsidP="00F11EA6">
            <w:pPr>
              <w:tabs>
                <w:tab w:val="left" w:pos="2832"/>
              </w:tabs>
              <w:spacing w:line="276" w:lineRule="auto"/>
              <w:rPr>
                <w:b/>
                <w:bCs/>
                <w:lang w:val="en-IN"/>
              </w:rPr>
            </w:pPr>
            <w:r w:rsidRPr="00F11EA6">
              <w:rPr>
                <w:b/>
                <w:bCs/>
                <w:lang w:val="en-IN"/>
              </w:rPr>
              <w:t xml:space="preserve">Clarity </w:t>
            </w:r>
          </w:p>
          <w:p w14:paraId="68D28A6A" w14:textId="77777777" w:rsidR="004114C7" w:rsidRPr="00AC5DDE" w:rsidRDefault="004114C7" w:rsidP="00DF3853">
            <w:pPr>
              <w:tabs>
                <w:tab w:val="left" w:pos="2832"/>
              </w:tabs>
              <w:spacing w:line="276" w:lineRule="auto"/>
              <w:rPr>
                <w:b/>
                <w:bCs/>
              </w:rPr>
            </w:pPr>
          </w:p>
        </w:tc>
        <w:tc>
          <w:tcPr>
            <w:tcW w:w="3241" w:type="dxa"/>
          </w:tcPr>
          <w:p w14:paraId="78E62EA4" w14:textId="77777777" w:rsidR="00F11EA6" w:rsidRPr="00F11EA6" w:rsidRDefault="00F11EA6" w:rsidP="00F11EA6">
            <w:pPr>
              <w:tabs>
                <w:tab w:val="left" w:pos="2832"/>
              </w:tabs>
              <w:spacing w:line="276" w:lineRule="auto"/>
              <w:rPr>
                <w:lang w:val="en-IN"/>
              </w:rPr>
            </w:pPr>
            <w:r w:rsidRPr="00F11EA6">
              <w:rPr>
                <w:lang w:val="en-IN"/>
              </w:rPr>
              <w:t>Simple and straightforward, but may lack depth.</w:t>
            </w:r>
          </w:p>
          <w:p w14:paraId="70150695" w14:textId="77777777" w:rsidR="004114C7" w:rsidRPr="00AC5DDE" w:rsidRDefault="004114C7" w:rsidP="00DF3853">
            <w:pPr>
              <w:tabs>
                <w:tab w:val="left" w:pos="2832"/>
              </w:tabs>
              <w:spacing w:line="276" w:lineRule="auto"/>
            </w:pPr>
          </w:p>
        </w:tc>
        <w:tc>
          <w:tcPr>
            <w:tcW w:w="3006" w:type="dxa"/>
          </w:tcPr>
          <w:p w14:paraId="6D84943B" w14:textId="77777777" w:rsidR="00576B05" w:rsidRPr="00576B05" w:rsidRDefault="00576B05" w:rsidP="00576B05">
            <w:pPr>
              <w:tabs>
                <w:tab w:val="left" w:pos="2832"/>
              </w:tabs>
              <w:spacing w:line="276" w:lineRule="auto"/>
              <w:rPr>
                <w:lang w:val="en-IN"/>
              </w:rPr>
            </w:pPr>
            <w:r w:rsidRPr="00576B05">
              <w:rPr>
                <w:lang w:val="en-IN"/>
              </w:rPr>
              <w:t>Clear and detailed, making it easier to understand the</w:t>
            </w:r>
          </w:p>
          <w:p w14:paraId="46788B3E" w14:textId="7B93DB3B" w:rsidR="00271BBB" w:rsidRPr="00271BBB" w:rsidRDefault="00271BBB" w:rsidP="00271BBB">
            <w:pPr>
              <w:tabs>
                <w:tab w:val="left" w:pos="2832"/>
              </w:tabs>
              <w:spacing w:line="276" w:lineRule="auto"/>
              <w:rPr>
                <w:lang w:val="en-IN"/>
              </w:rPr>
            </w:pPr>
            <w:r w:rsidRPr="00271BBB">
              <w:rPr>
                <w:lang w:val="en-IN"/>
              </w:rPr>
              <w:t xml:space="preserve">function's </w:t>
            </w:r>
            <w:r w:rsidRPr="00AC5DDE">
              <w:rPr>
                <w:lang w:val="en-IN"/>
              </w:rPr>
              <w:t>behaviour</w:t>
            </w:r>
            <w:r w:rsidRPr="00271BBB">
              <w:rPr>
                <w:lang w:val="en-IN"/>
              </w:rPr>
              <w:t xml:space="preserve"> and edge cases.</w:t>
            </w:r>
          </w:p>
          <w:p w14:paraId="71AA688E" w14:textId="77777777" w:rsidR="004114C7" w:rsidRPr="00AC5DDE" w:rsidRDefault="004114C7" w:rsidP="00DF3853">
            <w:pPr>
              <w:tabs>
                <w:tab w:val="left" w:pos="2832"/>
              </w:tabs>
              <w:spacing w:line="276" w:lineRule="auto"/>
            </w:pPr>
          </w:p>
        </w:tc>
      </w:tr>
      <w:tr w:rsidR="0019719C" w14:paraId="3B364974" w14:textId="77777777" w:rsidTr="00E5548C">
        <w:tc>
          <w:tcPr>
            <w:tcW w:w="3005" w:type="dxa"/>
          </w:tcPr>
          <w:p w14:paraId="294DFFC5" w14:textId="77777777" w:rsidR="00271BBB" w:rsidRPr="00271BBB" w:rsidRDefault="00271BBB" w:rsidP="00271BBB">
            <w:pPr>
              <w:tabs>
                <w:tab w:val="left" w:pos="2832"/>
              </w:tabs>
              <w:spacing w:line="276" w:lineRule="auto"/>
              <w:rPr>
                <w:b/>
                <w:bCs/>
                <w:lang w:val="en-IN"/>
              </w:rPr>
            </w:pPr>
            <w:r w:rsidRPr="00271BBB">
              <w:rPr>
                <w:b/>
                <w:bCs/>
                <w:lang w:val="en-IN"/>
              </w:rPr>
              <w:t>Accuracy  </w:t>
            </w:r>
          </w:p>
          <w:p w14:paraId="2EBD382C" w14:textId="77777777" w:rsidR="004114C7" w:rsidRPr="00AC5DDE" w:rsidRDefault="004114C7" w:rsidP="00DF3853">
            <w:pPr>
              <w:tabs>
                <w:tab w:val="left" w:pos="2832"/>
              </w:tabs>
              <w:spacing w:line="276" w:lineRule="auto"/>
              <w:rPr>
                <w:b/>
                <w:bCs/>
              </w:rPr>
            </w:pPr>
          </w:p>
        </w:tc>
        <w:tc>
          <w:tcPr>
            <w:tcW w:w="3241" w:type="dxa"/>
          </w:tcPr>
          <w:p w14:paraId="299D706A" w14:textId="353E1528" w:rsidR="00C06777" w:rsidRPr="00C06777" w:rsidRDefault="00C06777" w:rsidP="00C06777">
            <w:pPr>
              <w:tabs>
                <w:tab w:val="left" w:pos="2832"/>
              </w:tabs>
              <w:spacing w:line="276" w:lineRule="auto"/>
              <w:rPr>
                <w:lang w:val="en-IN"/>
              </w:rPr>
            </w:pPr>
            <w:r w:rsidRPr="00C06777">
              <w:rPr>
                <w:lang w:val="en-IN"/>
              </w:rPr>
              <w:t>Contains a logical flaw in the implementation (checks</w:t>
            </w:r>
            <w:r w:rsidRPr="00AC5DDE">
              <w:rPr>
                <w:lang w:val="en-IN"/>
              </w:rPr>
              <w:t xml:space="preserve"> </w:t>
            </w:r>
            <w:r w:rsidRPr="00C06777">
              <w:rPr>
                <w:lang w:val="en-IN"/>
              </w:rPr>
              <w:t>in divisibility by 1).</w:t>
            </w:r>
          </w:p>
          <w:p w14:paraId="2C20B346" w14:textId="77777777" w:rsidR="004114C7" w:rsidRPr="00AC5DDE" w:rsidRDefault="004114C7" w:rsidP="00DF3853">
            <w:pPr>
              <w:tabs>
                <w:tab w:val="left" w:pos="2832"/>
              </w:tabs>
              <w:spacing w:line="276" w:lineRule="auto"/>
            </w:pPr>
          </w:p>
        </w:tc>
        <w:tc>
          <w:tcPr>
            <w:tcW w:w="3006" w:type="dxa"/>
          </w:tcPr>
          <w:p w14:paraId="7D8A3C3F" w14:textId="73C9C49D" w:rsidR="004114C7" w:rsidRPr="00AC5DDE" w:rsidRDefault="00840A5A" w:rsidP="00DF3853">
            <w:pPr>
              <w:tabs>
                <w:tab w:val="left" w:pos="2832"/>
              </w:tabs>
              <w:spacing w:line="276" w:lineRule="auto"/>
              <w:rPr>
                <w:lang w:val="en-IN"/>
              </w:rPr>
            </w:pPr>
            <w:r w:rsidRPr="00840A5A">
              <w:rPr>
                <w:lang w:val="en-IN"/>
              </w:rPr>
              <w:t>Accurately describes the function's intent but also highlights the flaw i</w:t>
            </w:r>
            <w:r w:rsidRPr="00AC5DDE">
              <w:rPr>
                <w:lang w:val="en-IN"/>
              </w:rPr>
              <w:t xml:space="preserve">n </w:t>
            </w:r>
            <w:r w:rsidR="00796488" w:rsidRPr="00AC5DDE">
              <w:rPr>
                <w:lang w:val="en-IN"/>
              </w:rPr>
              <w:t>the implementation, suggesting a correction.</w:t>
            </w:r>
          </w:p>
        </w:tc>
      </w:tr>
      <w:tr w:rsidR="0019719C" w14:paraId="663B3F6F" w14:textId="77777777" w:rsidTr="00E5548C">
        <w:tc>
          <w:tcPr>
            <w:tcW w:w="3005" w:type="dxa"/>
          </w:tcPr>
          <w:p w14:paraId="2CACB7B1" w14:textId="0496ECB1" w:rsidR="004114C7" w:rsidRPr="00AC5DDE" w:rsidRDefault="00796488" w:rsidP="00C55F68">
            <w:pPr>
              <w:tabs>
                <w:tab w:val="left" w:pos="2832"/>
              </w:tabs>
              <w:spacing w:line="276" w:lineRule="auto"/>
              <w:rPr>
                <w:b/>
                <w:bCs/>
                <w:lang w:val="en-IN"/>
              </w:rPr>
            </w:pPr>
            <w:r w:rsidRPr="00796488">
              <w:rPr>
                <w:b/>
                <w:bCs/>
                <w:lang w:val="en-IN"/>
              </w:rPr>
              <w:t>Usefulness</w:t>
            </w:r>
          </w:p>
        </w:tc>
        <w:tc>
          <w:tcPr>
            <w:tcW w:w="3241" w:type="dxa"/>
          </w:tcPr>
          <w:p w14:paraId="70E221F9" w14:textId="77777777" w:rsidR="00C55F68" w:rsidRPr="00C55F68" w:rsidRDefault="00C55F68" w:rsidP="00C55F68">
            <w:pPr>
              <w:tabs>
                <w:tab w:val="left" w:pos="2832"/>
              </w:tabs>
              <w:spacing w:line="276" w:lineRule="auto"/>
              <w:rPr>
                <w:lang w:val="en-IN"/>
              </w:rPr>
            </w:pPr>
            <w:r w:rsidRPr="00C55F68">
              <w:rPr>
                <w:lang w:val="en-IN"/>
              </w:rPr>
              <w:t>Useful for quick reference but may lead to misunderstandings due to lack of detail.</w:t>
            </w:r>
          </w:p>
          <w:p w14:paraId="790FBEE4" w14:textId="77777777" w:rsidR="004114C7" w:rsidRPr="00AC5DDE" w:rsidRDefault="004114C7" w:rsidP="00DF3853">
            <w:pPr>
              <w:tabs>
                <w:tab w:val="left" w:pos="2832"/>
              </w:tabs>
              <w:spacing w:line="276" w:lineRule="auto"/>
            </w:pPr>
          </w:p>
        </w:tc>
        <w:tc>
          <w:tcPr>
            <w:tcW w:w="3006" w:type="dxa"/>
          </w:tcPr>
          <w:p w14:paraId="2171DF3B" w14:textId="77777777" w:rsidR="00E5548C" w:rsidRPr="00E5548C" w:rsidRDefault="00E5548C" w:rsidP="00E5548C">
            <w:pPr>
              <w:tabs>
                <w:tab w:val="left" w:pos="2832"/>
              </w:tabs>
              <w:spacing w:line="276" w:lineRule="auto"/>
              <w:rPr>
                <w:lang w:val="en-IN"/>
              </w:rPr>
            </w:pPr>
            <w:r w:rsidRPr="00E5548C">
              <w:rPr>
                <w:lang w:val="en-IN"/>
              </w:rPr>
              <w:t>Highly useful for developers needing in-depth understanding and correct usage of the function.</w:t>
            </w:r>
          </w:p>
          <w:p w14:paraId="6C1B1681" w14:textId="77777777" w:rsidR="004114C7" w:rsidRPr="00AC5DDE" w:rsidRDefault="004114C7" w:rsidP="00DF3853">
            <w:pPr>
              <w:tabs>
                <w:tab w:val="left" w:pos="2832"/>
              </w:tabs>
              <w:spacing w:line="276" w:lineRule="auto"/>
            </w:pPr>
          </w:p>
        </w:tc>
      </w:tr>
    </w:tbl>
    <w:p w14:paraId="44696AD2" w14:textId="77777777" w:rsidR="004114C7" w:rsidRPr="0092286F" w:rsidRDefault="004114C7" w:rsidP="00DF3853">
      <w:pPr>
        <w:tabs>
          <w:tab w:val="left" w:pos="2832"/>
        </w:tabs>
        <w:spacing w:line="276" w:lineRule="auto"/>
        <w:rPr>
          <w:b/>
          <w:bCs/>
          <w:sz w:val="28"/>
          <w:szCs w:val="28"/>
        </w:rPr>
      </w:pPr>
    </w:p>
    <w:sectPr w:rsidR="004114C7" w:rsidRPr="00922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1F268" w14:textId="77777777" w:rsidR="000A0633" w:rsidRDefault="000A0633" w:rsidP="009676FB">
      <w:r>
        <w:separator/>
      </w:r>
    </w:p>
  </w:endnote>
  <w:endnote w:type="continuationSeparator" w:id="0">
    <w:p w14:paraId="29A18C8A" w14:textId="77777777" w:rsidR="000A0633" w:rsidRDefault="000A0633" w:rsidP="00967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E6548" w14:textId="77777777" w:rsidR="000A0633" w:rsidRDefault="000A0633" w:rsidP="009676FB">
      <w:r>
        <w:separator/>
      </w:r>
    </w:p>
  </w:footnote>
  <w:footnote w:type="continuationSeparator" w:id="0">
    <w:p w14:paraId="20C3A736" w14:textId="77777777" w:rsidR="000A0633" w:rsidRDefault="000A0633" w:rsidP="009676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523D6"/>
    <w:multiLevelType w:val="hybridMultilevel"/>
    <w:tmpl w:val="E0D85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2D11FD"/>
    <w:multiLevelType w:val="hybridMultilevel"/>
    <w:tmpl w:val="7B90C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81506"/>
    <w:multiLevelType w:val="hybridMultilevel"/>
    <w:tmpl w:val="91A63218"/>
    <w:lvl w:ilvl="0" w:tplc="488A22B4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C6284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38AEA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26E6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BEC88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287AD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2283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1A60B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725F6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9A40B24"/>
    <w:multiLevelType w:val="hybridMultilevel"/>
    <w:tmpl w:val="08A86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926D8"/>
    <w:multiLevelType w:val="hybridMultilevel"/>
    <w:tmpl w:val="C1962906"/>
    <w:lvl w:ilvl="0" w:tplc="13CCF230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A04BE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0C65A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84E87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8E06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F2A47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14C5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5ACD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EAD23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980194"/>
    <w:multiLevelType w:val="hybridMultilevel"/>
    <w:tmpl w:val="92984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17ACE"/>
    <w:multiLevelType w:val="hybridMultilevel"/>
    <w:tmpl w:val="E1900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CF583E"/>
    <w:multiLevelType w:val="hybridMultilevel"/>
    <w:tmpl w:val="FF724368"/>
    <w:lvl w:ilvl="0" w:tplc="606A409C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485D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CEA4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4A95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844E7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BCDA1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745C2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2047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20238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2A05DDD"/>
    <w:multiLevelType w:val="hybridMultilevel"/>
    <w:tmpl w:val="457057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B90FA1"/>
    <w:multiLevelType w:val="hybridMultilevel"/>
    <w:tmpl w:val="7C4CD326"/>
    <w:lvl w:ilvl="0" w:tplc="DCA43074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94DB7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4818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20B75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5AD3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1E900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44DE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AA311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AAA14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D2D3080"/>
    <w:multiLevelType w:val="hybridMultilevel"/>
    <w:tmpl w:val="6D00FEE2"/>
    <w:lvl w:ilvl="0" w:tplc="B040FFB0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C0F1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DCBCF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840D6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8CF32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56243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38C0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3C3DB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A833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A683D21"/>
    <w:multiLevelType w:val="hybridMultilevel"/>
    <w:tmpl w:val="B8062FCE"/>
    <w:lvl w:ilvl="0" w:tplc="44945044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D28E0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7E45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CECBB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F6AA3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2E353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7098C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207B5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3A0E6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1679008">
    <w:abstractNumId w:val="0"/>
  </w:num>
  <w:num w:numId="2" w16cid:durableId="1774665072">
    <w:abstractNumId w:val="1"/>
  </w:num>
  <w:num w:numId="3" w16cid:durableId="990063469">
    <w:abstractNumId w:val="3"/>
  </w:num>
  <w:num w:numId="4" w16cid:durableId="1048189007">
    <w:abstractNumId w:val="6"/>
  </w:num>
  <w:num w:numId="5" w16cid:durableId="1009407741">
    <w:abstractNumId w:val="8"/>
  </w:num>
  <w:num w:numId="6" w16cid:durableId="629827839">
    <w:abstractNumId w:val="5"/>
  </w:num>
  <w:num w:numId="7" w16cid:durableId="1603493663">
    <w:abstractNumId w:val="10"/>
  </w:num>
  <w:num w:numId="8" w16cid:durableId="681010676">
    <w:abstractNumId w:val="11"/>
  </w:num>
  <w:num w:numId="9" w16cid:durableId="216473301">
    <w:abstractNumId w:val="7"/>
  </w:num>
  <w:num w:numId="10" w16cid:durableId="6249668">
    <w:abstractNumId w:val="4"/>
  </w:num>
  <w:num w:numId="11" w16cid:durableId="1308322269">
    <w:abstractNumId w:val="9"/>
  </w:num>
  <w:num w:numId="12" w16cid:durableId="65567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EBB"/>
    <w:rsid w:val="00007A03"/>
    <w:rsid w:val="00024C1E"/>
    <w:rsid w:val="000335AD"/>
    <w:rsid w:val="000A0633"/>
    <w:rsid w:val="000D1D3F"/>
    <w:rsid w:val="000E0ECB"/>
    <w:rsid w:val="000F763E"/>
    <w:rsid w:val="00177012"/>
    <w:rsid w:val="00194F0D"/>
    <w:rsid w:val="0019719C"/>
    <w:rsid w:val="001A3669"/>
    <w:rsid w:val="001C34F6"/>
    <w:rsid w:val="001E055D"/>
    <w:rsid w:val="0021250A"/>
    <w:rsid w:val="00220660"/>
    <w:rsid w:val="00262FFC"/>
    <w:rsid w:val="00271BBB"/>
    <w:rsid w:val="002E3F2F"/>
    <w:rsid w:val="002E6C22"/>
    <w:rsid w:val="00312FD8"/>
    <w:rsid w:val="0039117A"/>
    <w:rsid w:val="003E5106"/>
    <w:rsid w:val="004114C7"/>
    <w:rsid w:val="0042098C"/>
    <w:rsid w:val="00433BAA"/>
    <w:rsid w:val="00444D96"/>
    <w:rsid w:val="004806AB"/>
    <w:rsid w:val="0048282F"/>
    <w:rsid w:val="004A0210"/>
    <w:rsid w:val="004A50D9"/>
    <w:rsid w:val="004B4881"/>
    <w:rsid w:val="004C11AF"/>
    <w:rsid w:val="004D0E26"/>
    <w:rsid w:val="00555842"/>
    <w:rsid w:val="00576B05"/>
    <w:rsid w:val="00594556"/>
    <w:rsid w:val="005972AE"/>
    <w:rsid w:val="005977EC"/>
    <w:rsid w:val="005A0164"/>
    <w:rsid w:val="005D6962"/>
    <w:rsid w:val="005E33E5"/>
    <w:rsid w:val="005F156A"/>
    <w:rsid w:val="006018ED"/>
    <w:rsid w:val="00602EBB"/>
    <w:rsid w:val="00622736"/>
    <w:rsid w:val="00634C6A"/>
    <w:rsid w:val="0068277C"/>
    <w:rsid w:val="00682D69"/>
    <w:rsid w:val="00691384"/>
    <w:rsid w:val="0069599E"/>
    <w:rsid w:val="00697C81"/>
    <w:rsid w:val="006A040F"/>
    <w:rsid w:val="006B0E13"/>
    <w:rsid w:val="006B1686"/>
    <w:rsid w:val="006C4A3D"/>
    <w:rsid w:val="006D01A6"/>
    <w:rsid w:val="006E0434"/>
    <w:rsid w:val="00717126"/>
    <w:rsid w:val="007631D3"/>
    <w:rsid w:val="00796488"/>
    <w:rsid w:val="007C446C"/>
    <w:rsid w:val="00840A5A"/>
    <w:rsid w:val="008B0964"/>
    <w:rsid w:val="008D1ED1"/>
    <w:rsid w:val="008E45AB"/>
    <w:rsid w:val="008E796D"/>
    <w:rsid w:val="00916EC3"/>
    <w:rsid w:val="0092286F"/>
    <w:rsid w:val="00953CAB"/>
    <w:rsid w:val="009676FB"/>
    <w:rsid w:val="009B09F6"/>
    <w:rsid w:val="009C43E1"/>
    <w:rsid w:val="009C5C4B"/>
    <w:rsid w:val="009F251C"/>
    <w:rsid w:val="009F2ABF"/>
    <w:rsid w:val="009F6F7E"/>
    <w:rsid w:val="00A01819"/>
    <w:rsid w:val="00A31415"/>
    <w:rsid w:val="00A34303"/>
    <w:rsid w:val="00A47B0B"/>
    <w:rsid w:val="00A850B2"/>
    <w:rsid w:val="00AA0160"/>
    <w:rsid w:val="00AC0E96"/>
    <w:rsid w:val="00AC5DDE"/>
    <w:rsid w:val="00AD2DBD"/>
    <w:rsid w:val="00AD5770"/>
    <w:rsid w:val="00B87DEE"/>
    <w:rsid w:val="00BC140A"/>
    <w:rsid w:val="00C03C8E"/>
    <w:rsid w:val="00C06777"/>
    <w:rsid w:val="00C343C5"/>
    <w:rsid w:val="00C54161"/>
    <w:rsid w:val="00C55F68"/>
    <w:rsid w:val="00C76E90"/>
    <w:rsid w:val="00C77DB4"/>
    <w:rsid w:val="00CA75D9"/>
    <w:rsid w:val="00CB6F6B"/>
    <w:rsid w:val="00CC66D3"/>
    <w:rsid w:val="00D91931"/>
    <w:rsid w:val="00DC7634"/>
    <w:rsid w:val="00DF3853"/>
    <w:rsid w:val="00E113D2"/>
    <w:rsid w:val="00E414D2"/>
    <w:rsid w:val="00E5548C"/>
    <w:rsid w:val="00E74F4D"/>
    <w:rsid w:val="00E876CE"/>
    <w:rsid w:val="00EA5AFB"/>
    <w:rsid w:val="00EB235F"/>
    <w:rsid w:val="00EE48C5"/>
    <w:rsid w:val="00EE5C8B"/>
    <w:rsid w:val="00EF28C8"/>
    <w:rsid w:val="00F11EA6"/>
    <w:rsid w:val="00F137F8"/>
    <w:rsid w:val="00F554E2"/>
    <w:rsid w:val="00F72383"/>
    <w:rsid w:val="00FA374A"/>
    <w:rsid w:val="00FB6871"/>
    <w:rsid w:val="00FE2FF5"/>
    <w:rsid w:val="00FF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2B24D"/>
  <w15:chartTrackingRefBased/>
  <w15:docId w15:val="{9E305A5B-020D-4FBE-BC67-DD7A68E9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EB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EB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EB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EB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EB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EB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EB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EB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EB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EB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E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E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E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02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EB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02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EB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02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EB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02E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E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EBB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602EB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676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6FB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676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76FB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411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7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BURRA SRUTHI</dc:creator>
  <cp:keywords/>
  <dc:description/>
  <cp:lastModifiedBy>Ganesh Mandala</cp:lastModifiedBy>
  <cp:revision>59</cp:revision>
  <cp:lastPrinted>2026-02-06T15:30:00Z</cp:lastPrinted>
  <dcterms:created xsi:type="dcterms:W3CDTF">2026-02-06T04:17:00Z</dcterms:created>
  <dcterms:modified xsi:type="dcterms:W3CDTF">2026-02-10T07:42:00Z</dcterms:modified>
</cp:coreProperties>
</file>