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4CA80887">
        <w:trPr>
          <w:trHeight w:val="415" w:hRule="atLeast"/>
        </w:trPr>
        <w:tc>
          <w:tcPr>
            <w:tcW w:w="4676" w:type="dxa"/>
            <w:gridSpan w:val="5"/>
          </w:tcPr>
          <w:p w14:paraId="2D4BEF5A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52A23B0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20DAA223"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655C0AF7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71DA377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6714B7C3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2BED7781">
        <w:trPr>
          <w:trHeight w:val="414" w:hRule="atLeast"/>
        </w:trPr>
        <w:tc>
          <w:tcPr>
            <w:tcW w:w="3370" w:type="dxa"/>
            <w:gridSpan w:val="4"/>
          </w:tcPr>
          <w:p w14:paraId="7E8ADA93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FF02CA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49BA56A0">
        <w:trPr>
          <w:trHeight w:val="412" w:hRule="atLeast"/>
        </w:trPr>
        <w:tc>
          <w:tcPr>
            <w:tcW w:w="3370" w:type="dxa"/>
            <w:gridSpan w:val="4"/>
          </w:tcPr>
          <w:p w14:paraId="500E673B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7F67C8CE"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39B145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5E64438C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B8F956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1E3B3F9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780409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5E8656AB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046AE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D38C89E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B7B8C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178575A3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67527D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4822CBB8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5FEB99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F767C9C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9EE210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2ADD513A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F974FC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1E27CD4E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81EB2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15C2D8A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7FBE66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838E55B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EFF6E5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06CFF5BE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9C3C7A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41F916D8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132ED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4CF6C2C0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BEE386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7FB7C8D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19A18D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3CA7919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89FFC8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3896A29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60D851A1">
        <w:trPr>
          <w:trHeight w:val="412" w:hRule="atLeast"/>
        </w:trPr>
        <w:tc>
          <w:tcPr>
            <w:tcW w:w="1668" w:type="dxa"/>
            <w:gridSpan w:val="3"/>
          </w:tcPr>
          <w:p w14:paraId="0C9A06A7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BFDF5EF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28D08D5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3CA3ECE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673B267E">
        <w:trPr>
          <w:trHeight w:val="409" w:hRule="atLeast"/>
        </w:trPr>
        <w:tc>
          <w:tcPr>
            <w:tcW w:w="1668" w:type="dxa"/>
            <w:gridSpan w:val="3"/>
          </w:tcPr>
          <w:p w14:paraId="65C083CC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258D220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25FE048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32BED4B">
            <w:pPr>
              <w:pStyle w:val="36"/>
              <w:spacing w:before="71"/>
              <w:ind w:left="108"/>
            </w:pPr>
            <w:r>
              <w:rPr>
                <w:rFonts w:hint="default"/>
                <w:color w:val="000000"/>
                <w:spacing w:val="-5"/>
                <w:highlight w:val="yellow"/>
                <w:lang w:val="en-US"/>
              </w:rPr>
              <w:t>R2</w:t>
            </w:r>
            <w:r>
              <w:rPr>
                <w:color w:val="000000"/>
                <w:spacing w:val="-5"/>
                <w:highlight w:val="yellow"/>
              </w:rPr>
              <w:t>4</w:t>
            </w:r>
          </w:p>
        </w:tc>
      </w:tr>
      <w:tr w14:paraId="50BA869F">
        <w:trPr>
          <w:trHeight w:val="537" w:hRule="atLeast"/>
        </w:trPr>
        <w:tc>
          <w:tcPr>
            <w:tcW w:w="1668" w:type="dxa"/>
            <w:gridSpan w:val="3"/>
          </w:tcPr>
          <w:p w14:paraId="63409E37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41029A25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BE0421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0553BB6E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84A2D58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0BE2843">
        <w:trPr>
          <w:trHeight w:val="537" w:hRule="atLeast"/>
        </w:trPr>
        <w:tc>
          <w:tcPr>
            <w:tcW w:w="1668" w:type="dxa"/>
            <w:gridSpan w:val="3"/>
          </w:tcPr>
          <w:p w14:paraId="1ECB7321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E0C8C01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42640C75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33EB55B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7C01728">
            <w:pPr>
              <w:pStyle w:val="36"/>
              <w:ind w:left="0"/>
              <w:rPr>
                <w:rFonts w:ascii="Times New Roman"/>
              </w:rPr>
            </w:pPr>
          </w:p>
          <w:p w14:paraId="4F455516">
            <w:pPr>
              <w:pStyle w:val="36"/>
              <w:ind w:left="0"/>
              <w:rPr>
                <w:rFonts w:ascii="Times New Roman"/>
              </w:rPr>
            </w:pPr>
          </w:p>
          <w:p w14:paraId="31DE1AFD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59990C4E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A1B6FB4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9.3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62270207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F79E3DA">
            <w:pPr>
              <w:pStyle w:val="36"/>
              <w:spacing w:before="78"/>
              <w:rPr>
                <w:b/>
              </w:rPr>
            </w:pPr>
          </w:p>
        </w:tc>
      </w:tr>
      <w:tr w14:paraId="5C3B2C31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D85AC99">
            <w:pPr>
              <w:pStyle w:val="36"/>
              <w:spacing w:before="78"/>
              <w:rPr>
                <w:b/>
              </w:rPr>
            </w:pPr>
          </w:p>
        </w:tc>
      </w:tr>
      <w:tr w14:paraId="519FAE91"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651B3FFF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6172FE90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139CCDDB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0192017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94FAAFE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05FADE9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0F0E555"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5F8D23B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65A60E4D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E7F9D54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0C374EE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Lab 9: Documentation Generation: Automatic documentation and code comments</w:t>
            </w:r>
          </w:p>
          <w:p w14:paraId="1569D15D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919CDA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83B1649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DD2C61D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understand the importance of documentation and code comments in software development.</w:t>
            </w:r>
          </w:p>
          <w:p w14:paraId="3A0706F9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explore how AI-assisted coding tools can generate meaningful documentation and inline comments.</w:t>
            </w:r>
          </w:p>
          <w:p w14:paraId="3AA36064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practice generating function-level and module-level docstrings automatically.</w:t>
            </w:r>
          </w:p>
          <w:p w14:paraId="28B59F51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evaluate the quality, accuracy, and limitations of AI-generated documentation.</w:t>
            </w:r>
          </w:p>
          <w:p w14:paraId="5AADA8BC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develop a small automated tool for documentation generation in Python..</w:t>
            </w:r>
          </w:p>
          <w:p w14:paraId="532F2AFC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390D498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7638BD42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79C17858">
            <w:pPr>
              <w:pStyle w:val="36"/>
              <w:rPr>
                <w:rFonts w:ascii="Times New Roman"/>
                <w:sz w:val="18"/>
              </w:rPr>
            </w:pPr>
          </w:p>
          <w:p w14:paraId="0E32D36A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Apply AI-assisted coding tools to generate docstrings and inline comments for Python code.</w:t>
            </w:r>
          </w:p>
          <w:p w14:paraId="4EE53E55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Critically analyze AI-generated documentation for correctness, completeness, and readability.</w:t>
            </w:r>
          </w:p>
          <w:p w14:paraId="4B951EE4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Create structured documentation (function-level, module-level) following standard formats.</w:t>
            </w:r>
          </w:p>
          <w:p w14:paraId="32CEECC4">
            <w:pPr>
              <w:pStyle w:val="36"/>
              <w:rPr>
                <w:rFonts w:ascii="Times New Roman"/>
                <w:sz w:val="18"/>
              </w:rPr>
            </w:pPr>
          </w:p>
          <w:p w14:paraId="475DF02C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Design and implement a mini documentation generator tool to automate code commenting and docstring creation. </w:t>
            </w:r>
          </w:p>
          <w:p w14:paraId="79D3A112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46D72E9E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48243FA3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31AA1AB2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 Basic Docstring Generation</w:t>
            </w:r>
          </w:p>
          <w:p w14:paraId="65CEE745">
            <w:pPr>
              <w:pStyle w:val="36"/>
              <w:numPr>
                <w:ilvl w:val="0"/>
                <w:numId w:val="3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python function to return sum of even and odd numbers in the given list.  </w:t>
            </w:r>
          </w:p>
          <w:p w14:paraId="4D8B1C48">
            <w:pPr>
              <w:pStyle w:val="36"/>
              <w:numPr>
                <w:ilvl w:val="0"/>
                <w:numId w:val="3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Incorporate manual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docstring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in code with Google Style</w:t>
            </w:r>
          </w:p>
          <w:p w14:paraId="6CC8C44E">
            <w:pPr>
              <w:pStyle w:val="36"/>
              <w:numPr>
                <w:ilvl w:val="0"/>
                <w:numId w:val="3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an AI-assisted tool (e.g., Gemini, Copilot,  Cursor AI) to generate a docstring describing the function.</w:t>
            </w:r>
          </w:p>
          <w:p w14:paraId="6D1FCF7B">
            <w:pPr>
              <w:pStyle w:val="36"/>
              <w:numPr>
                <w:ilvl w:val="0"/>
                <w:numId w:val="3"/>
              </w:numPr>
              <w:ind w:left="99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Compare the AI-generated docstring with your manually written one.</w:t>
            </w:r>
          </w:p>
          <w:p w14:paraId="7867984B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4A63C4">
            <w:pPr>
              <w:pStyle w:val="36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Expected Outcome#1: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Students understand how AI can produce function-level documentation.</w:t>
            </w:r>
          </w:p>
          <w:p w14:paraId="5AF6DBC9">
            <w:pPr>
              <w:pStyle w:val="36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drawing>
                <wp:inline distT="0" distB="0" distL="114300" distR="114300">
                  <wp:extent cx="4486910" cy="2785745"/>
                  <wp:effectExtent l="0" t="0" r="889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278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22D0B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0E6ECD8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Description#2 Automatic Inline Comments</w:t>
            </w:r>
          </w:p>
          <w:p w14:paraId="3618D909">
            <w:pPr>
              <w:pStyle w:val="36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Write python program for </w:t>
            </w:r>
            <w:r>
              <w:rPr>
                <w:rFonts w:ascii="Times New Roman"/>
                <w:b/>
                <w:sz w:val="18"/>
              </w:rPr>
              <w:t>sru_student</w:t>
            </w:r>
            <w:r>
              <w:rPr>
                <w:rFonts w:ascii="Times New Roman"/>
                <w:sz w:val="18"/>
              </w:rPr>
              <w:t xml:space="preserve"> class with attributes like name, roll no., hostel_status and </w:t>
            </w:r>
            <w:r>
              <w:rPr>
                <w:rFonts w:ascii="Times New Roman"/>
                <w:b/>
                <w:sz w:val="18"/>
              </w:rPr>
              <w:t>fee_update</w:t>
            </w:r>
            <w:r>
              <w:rPr>
                <w:rFonts w:ascii="Times New Roman"/>
                <w:sz w:val="18"/>
              </w:rPr>
              <w:t xml:space="preserve"> method and </w:t>
            </w:r>
            <w:r>
              <w:rPr>
                <w:rFonts w:ascii="Times New Roman"/>
                <w:b/>
                <w:sz w:val="18"/>
              </w:rPr>
              <w:t>display_details</w:t>
            </w:r>
            <w:r>
              <w:rPr>
                <w:rFonts w:ascii="Times New Roman"/>
                <w:sz w:val="18"/>
              </w:rPr>
              <w:t xml:space="preserve"> method.</w:t>
            </w:r>
          </w:p>
          <w:p w14:paraId="724AFB72">
            <w:pPr>
              <w:pStyle w:val="36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Write comments manually for each line/code block</w:t>
            </w:r>
          </w:p>
          <w:p w14:paraId="419D2D2A">
            <w:pPr>
              <w:pStyle w:val="36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Ask an AI tool to add inline comments explaining each line/step.</w:t>
            </w:r>
          </w:p>
          <w:p w14:paraId="45DA7BB3">
            <w:pPr>
              <w:pStyle w:val="36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Compare the AI-generated comments with your manually written one.</w:t>
            </w:r>
          </w:p>
          <w:p w14:paraId="69C85AE4">
            <w:pPr>
              <w:pStyle w:val="36"/>
              <w:ind w:left="827"/>
              <w:rPr>
                <w:rFonts w:ascii="Times New Roman"/>
                <w:sz w:val="18"/>
              </w:rPr>
            </w:pPr>
          </w:p>
          <w:p w14:paraId="4653C700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Expected Output#2: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Students critically analyze AI-generated code comments. </w:t>
            </w:r>
          </w:p>
          <w:p w14:paraId="71FBC090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-7780020</wp:posOffset>
                  </wp:positionV>
                  <wp:extent cx="4479925" cy="2910840"/>
                  <wp:effectExtent l="0" t="0" r="15875" b="10160"/>
                  <wp:wrapTight wrapText="bothSides">
                    <wp:wrapPolygon>
                      <wp:start x="0" y="0"/>
                      <wp:lineTo x="0" y="21487"/>
                      <wp:lineTo x="21432" y="21487"/>
                      <wp:lineTo x="21432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925" cy="291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3EC3E39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06339A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F6644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Description#3 </w:t>
            </w:r>
          </w:p>
          <w:p w14:paraId="7E72B124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Write a Python script with 3–4 functions (e.g., calculator: add, subtract, multiply, divide).</w:t>
            </w:r>
          </w:p>
          <w:p w14:paraId="1102A3BF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Incorporate manual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docstring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in code with NumPy Style</w:t>
            </w:r>
          </w:p>
          <w:p w14:paraId="2D509EFE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AI assistance to generate a module-level docstring + individual function docstrings.</w:t>
            </w:r>
          </w:p>
          <w:p w14:paraId="08F0507E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Compare the AI-generated docstring with your manually written one.</w:t>
            </w:r>
          </w:p>
          <w:p w14:paraId="064C9990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3ABEE19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Expected Output#3: </w:t>
            </w:r>
            <w:r>
              <w:rPr>
                <w:rFonts w:ascii="Times New Roman"/>
                <w:sz w:val="18"/>
              </w:rPr>
              <w:t>Students learn structured documentation for multi-function scripts</w:t>
            </w:r>
          </w:p>
          <w:p w14:paraId="2442AA6D">
            <w:pPr>
              <w:pStyle w:val="36"/>
              <w:rPr>
                <w:rFonts w:ascii="Times New Roman"/>
                <w:sz w:val="18"/>
              </w:rPr>
            </w:pPr>
            <w: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0</wp:posOffset>
                  </wp:positionV>
                  <wp:extent cx="4477385" cy="2892425"/>
                  <wp:effectExtent l="0" t="0" r="18415" b="3175"/>
                  <wp:wrapTight wrapText="bothSides">
                    <wp:wrapPolygon>
                      <wp:start x="0" y="0"/>
                      <wp:lineTo x="0" y="21434"/>
                      <wp:lineTo x="21444" y="21434"/>
                      <wp:lineTo x="21444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85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5DA052E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059639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Push documentation whole workspace as .md file in GitHub Repository</w:t>
            </w:r>
            <w:bookmarkStart w:id="0" w:name="_GoBack"/>
            <w:bookmarkEnd w:id="0"/>
          </w:p>
          <w:p w14:paraId="5960BA62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DB2BD9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92E1366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27AB1BBA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6A538915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21BED4A8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249ABF7A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1">
    <w:nsid w:val="2B4F359E"/>
    <w:multiLevelType w:val="multilevel"/>
    <w:tmpl w:val="2B4F359E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2">
    <w:nsid w:val="6B404B10"/>
    <w:multiLevelType w:val="multilevel"/>
    <w:tmpl w:val="6B404B10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3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07530A"/>
    <w:rsid w:val="000E0796"/>
    <w:rsid w:val="001333A8"/>
    <w:rsid w:val="00140B1E"/>
    <w:rsid w:val="00152C3D"/>
    <w:rsid w:val="00162C84"/>
    <w:rsid w:val="00176603"/>
    <w:rsid w:val="001813AA"/>
    <w:rsid w:val="001A2C4C"/>
    <w:rsid w:val="001B6DD3"/>
    <w:rsid w:val="001C4503"/>
    <w:rsid w:val="001E089C"/>
    <w:rsid w:val="002352BA"/>
    <w:rsid w:val="00247253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74ADD"/>
    <w:rsid w:val="00592A60"/>
    <w:rsid w:val="00594F9B"/>
    <w:rsid w:val="0060499D"/>
    <w:rsid w:val="0061761C"/>
    <w:rsid w:val="006460BC"/>
    <w:rsid w:val="006545EB"/>
    <w:rsid w:val="00657B33"/>
    <w:rsid w:val="006E00DA"/>
    <w:rsid w:val="006E6580"/>
    <w:rsid w:val="007239D1"/>
    <w:rsid w:val="007613D8"/>
    <w:rsid w:val="00781CD1"/>
    <w:rsid w:val="007E5B17"/>
    <w:rsid w:val="00833705"/>
    <w:rsid w:val="00836AD1"/>
    <w:rsid w:val="00893D4C"/>
    <w:rsid w:val="008B0F28"/>
    <w:rsid w:val="008E1F71"/>
    <w:rsid w:val="0095381E"/>
    <w:rsid w:val="00975C2E"/>
    <w:rsid w:val="00983766"/>
    <w:rsid w:val="009919F5"/>
    <w:rsid w:val="009F09F3"/>
    <w:rsid w:val="00A01CE1"/>
    <w:rsid w:val="00A13C7B"/>
    <w:rsid w:val="00A36BC1"/>
    <w:rsid w:val="00A64C76"/>
    <w:rsid w:val="00A96665"/>
    <w:rsid w:val="00B0153C"/>
    <w:rsid w:val="00B773D5"/>
    <w:rsid w:val="00BF19C9"/>
    <w:rsid w:val="00C06B61"/>
    <w:rsid w:val="00C24CCE"/>
    <w:rsid w:val="00C424FC"/>
    <w:rsid w:val="00C52979"/>
    <w:rsid w:val="00C52DA5"/>
    <w:rsid w:val="00C5587A"/>
    <w:rsid w:val="00C877BE"/>
    <w:rsid w:val="00CC12F6"/>
    <w:rsid w:val="00CC5D2D"/>
    <w:rsid w:val="00CD7124"/>
    <w:rsid w:val="00D554C8"/>
    <w:rsid w:val="00D645D5"/>
    <w:rsid w:val="00DA54F4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A3792"/>
    <w:rsid w:val="00FD3D59"/>
    <w:rsid w:val="37F328AC"/>
    <w:rsid w:val="69BF4441"/>
    <w:rsid w:val="BFDFEFB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477</Words>
  <Characters>2977</Characters>
  <Lines>135</Lines>
  <Paragraphs>111</Paragraphs>
  <TotalTime>601</TotalTime>
  <ScaleCrop>false</ScaleCrop>
  <LinksUpToDate>false</LinksUpToDate>
  <CharactersWithSpaces>3343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2025-07-25T18:09:00Z</dcterms:created>
  <dc:creator>SUDHEER KUMAR KOMURAVELLY</dc:creator>
  <cp:lastModifiedBy>WPS_1754903010</cp:lastModifiedBy>
  <dcterms:modified xsi:type="dcterms:W3CDTF">2025-09-15T12:20:10Z</dcterms:modified>
  <cp:revision>101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59FF659F640CB4AC22B7C768D6A60A53_43</vt:lpwstr>
  </property>
</Properties>
</file>