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11.1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F03104F"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Enhance code quality with AI-generated comments and performance suggestions.</w:t>
            </w:r>
          </w:p>
          <w:p w14:paraId="04D0E15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54FC61E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0447AE68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      </w:t>
            </w:r>
            <w:r>
              <w:drawing>
                <wp:inline distT="0" distB="0" distL="114300" distR="114300">
                  <wp:extent cx="4483735" cy="4002405"/>
                  <wp:effectExtent l="0" t="0" r="12065" b="10795"/>
                  <wp:docPr id="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4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A8A8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523820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704242AC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      </w:t>
            </w:r>
            <w:r>
              <w:drawing>
                <wp:inline distT="0" distB="0" distL="114300" distR="114300">
                  <wp:extent cx="4482465" cy="4478020"/>
                  <wp:effectExtent l="0" t="0" r="13335" b="17780"/>
                  <wp:docPr id="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447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D686D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6294B2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2E5D737B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      </w:t>
            </w:r>
            <w:r>
              <w:drawing>
                <wp:inline distT="0" distB="0" distL="114300" distR="114300">
                  <wp:extent cx="4482465" cy="5017135"/>
                  <wp:effectExtent l="0" t="0" r="13335" b="12065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501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88906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654C9AE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679F0A22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      </w:t>
            </w:r>
            <w:r>
              <w:drawing>
                <wp:inline distT="0" distB="0" distL="114300" distR="114300">
                  <wp:extent cx="4489450" cy="4850130"/>
                  <wp:effectExtent l="0" t="0" r="6350" b="1270"/>
                  <wp:docPr id="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485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4E1CC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831044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5: Graph Representation and BFS/DFS Traversal</w:t>
            </w:r>
          </w:p>
          <w:p w14:paraId="1B7DCE91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>
            <w:pPr>
              <w:pStyle w:val="36"/>
              <w:spacing w:line="276" w:lineRule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     </w:t>
            </w:r>
            <w:r>
              <w:drawing>
                <wp:inline distT="0" distB="0" distL="114300" distR="114300">
                  <wp:extent cx="4488815" cy="5120005"/>
                  <wp:effectExtent l="0" t="0" r="6985" b="10795"/>
                  <wp:docPr id="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512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4FBDF2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268CE3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1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Week6 - </w:t>
            </w:r>
            <w:r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55E75"/>
    <w:multiLevelType w:val="multilevel"/>
    <w:tmpl w:val="00055E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76B50B8"/>
    <w:multiLevelType w:val="multilevel"/>
    <w:tmpl w:val="076B50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0D70F7F"/>
    <w:multiLevelType w:val="multilevel"/>
    <w:tmpl w:val="20D70F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C5D36C9"/>
    <w:multiLevelType w:val="multilevel"/>
    <w:tmpl w:val="2C5D36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16A3639"/>
    <w:multiLevelType w:val="multilevel"/>
    <w:tmpl w:val="416A3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D723AEE"/>
    <w:multiLevelType w:val="multilevel"/>
    <w:tmpl w:val="5D723A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  <w:rsid w:val="3C4D348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550</Words>
  <Characters>3137</Characters>
  <Lines>26</Lines>
  <Paragraphs>7</Paragraphs>
  <TotalTime>220</TotalTime>
  <ScaleCrop>false</ScaleCrop>
  <LinksUpToDate>false</LinksUpToDate>
  <CharactersWithSpaces>3680</CharactersWithSpaces>
  <Application>WPS Office_12.1.23143.23143_F1E327BC-269C-435d-A152-05C5408002CA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2025-07-25T18:09:00Z</dcterms:created>
  <dc:creator>SUDHEER KUMAR KOMURAVELLY</dc:creator>
  <cp:lastModifiedBy>WPS_1754903010</cp:lastModifiedBy>
  <dcterms:modified xsi:type="dcterms:W3CDTF">2025-10-27T11:52:35Z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1033-12.1.23143.23143</vt:lpwstr>
  </property>
  <property fmtid="{D5CDD505-2E9C-101B-9397-08002B2CF9AE}" pid="3" name="ICV">
    <vt:lpwstr>89A3BDA3FA6ECFB7AB0FFF689E1A9FB0_42</vt:lpwstr>
  </property>
</Properties>
</file>