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07D20F1" wp14:paraId="2C078E63" wp14:textId="326EFE44">
      <w:pPr>
        <w:rPr>
          <w:b w:val="1"/>
          <w:bCs w:val="1"/>
          <w:sz w:val="32"/>
          <w:szCs w:val="32"/>
        </w:rPr>
      </w:pPr>
      <w:r w:rsidR="55ECBB10">
        <w:rPr/>
        <w:t xml:space="preserve">                                                    </w:t>
      </w:r>
      <w:r w:rsidRPr="007D20F1" w:rsidR="55ECBB10">
        <w:rPr>
          <w:b w:val="1"/>
          <w:bCs w:val="1"/>
          <w:sz w:val="32"/>
          <w:szCs w:val="32"/>
        </w:rPr>
        <w:t xml:space="preserve"> LAB ASSIGNMENT – 01</w:t>
      </w:r>
    </w:p>
    <w:p w:rsidR="007D20F1" w:rsidP="007D20F1" w:rsidRDefault="007D20F1" w14:paraId="1148DEFB" w14:textId="3532809D">
      <w:pPr>
        <w:rPr>
          <w:b w:val="0"/>
          <w:bCs w:val="0"/>
          <w:sz w:val="32"/>
          <w:szCs w:val="32"/>
        </w:rPr>
      </w:pPr>
    </w:p>
    <w:p w:rsidR="01EA606E" w:rsidP="007D20F1" w:rsidRDefault="01EA606E" w14:paraId="3FEBC129" w14:textId="532ED46D">
      <w:pPr>
        <w:rPr>
          <w:b w:val="0"/>
          <w:bCs w:val="0"/>
          <w:sz w:val="32"/>
          <w:szCs w:val="32"/>
        </w:rPr>
      </w:pPr>
      <w:r w:rsidRPr="007D20F1" w:rsidR="01EA606E">
        <w:rPr>
          <w:b w:val="0"/>
          <w:bCs w:val="0"/>
          <w:sz w:val="32"/>
          <w:szCs w:val="32"/>
        </w:rPr>
        <w:t>NAME:                   Bhavaneesh.A</w:t>
      </w:r>
    </w:p>
    <w:p w:rsidR="01EA606E" w:rsidP="007D20F1" w:rsidRDefault="01EA606E" w14:paraId="0201602E" w14:textId="5A10D2F2">
      <w:pPr>
        <w:rPr>
          <w:b w:val="0"/>
          <w:bCs w:val="0"/>
          <w:sz w:val="32"/>
          <w:szCs w:val="32"/>
        </w:rPr>
      </w:pPr>
      <w:r w:rsidRPr="007D20F1" w:rsidR="01EA606E">
        <w:rPr>
          <w:b w:val="0"/>
          <w:bCs w:val="0"/>
          <w:sz w:val="32"/>
          <w:szCs w:val="32"/>
        </w:rPr>
        <w:t>BATCH NO:         AI 13</w:t>
      </w:r>
    </w:p>
    <w:p w:rsidR="01EA606E" w:rsidP="007D20F1" w:rsidRDefault="01EA606E" w14:paraId="3E7E7A23" w14:textId="1E300495">
      <w:pPr>
        <w:rPr>
          <w:b w:val="0"/>
          <w:bCs w:val="0"/>
          <w:sz w:val="32"/>
          <w:szCs w:val="32"/>
        </w:rPr>
      </w:pPr>
      <w:r w:rsidRPr="007D20F1" w:rsidR="01EA606E">
        <w:rPr>
          <w:b w:val="0"/>
          <w:bCs w:val="0"/>
          <w:sz w:val="32"/>
          <w:szCs w:val="32"/>
        </w:rPr>
        <w:t>ROLL NO:             2403A52350</w:t>
      </w:r>
    </w:p>
    <w:p w:rsidR="007D20F1" w:rsidP="007D20F1" w:rsidRDefault="007D20F1" w14:paraId="59FDF2EB" w14:textId="4F1B670E">
      <w:pPr>
        <w:rPr>
          <w:b w:val="0"/>
          <w:bCs w:val="0"/>
          <w:sz w:val="32"/>
          <w:szCs w:val="32"/>
        </w:rPr>
      </w:pPr>
    </w:p>
    <w:p w:rsidR="40AB6261" w:rsidP="007D20F1" w:rsidRDefault="40AB6261" w14:paraId="0A15C7D5" w14:textId="3178F921">
      <w:pPr>
        <w:rPr>
          <w:b w:val="0"/>
          <w:bCs w:val="0"/>
          <w:sz w:val="32"/>
          <w:szCs w:val="32"/>
        </w:rPr>
      </w:pPr>
      <w:r w:rsidRPr="007D20F1" w:rsidR="40AB6261">
        <w:rPr>
          <w:b w:val="0"/>
          <w:bCs w:val="0"/>
          <w:sz w:val="32"/>
          <w:szCs w:val="32"/>
        </w:rPr>
        <w:t xml:space="preserve">    </w:t>
      </w:r>
    </w:p>
    <w:p w:rsidR="40AB6261" w:rsidP="007D20F1" w:rsidRDefault="40AB6261" w14:paraId="376374B1" w14:textId="51D44A8B">
      <w:pPr>
        <w:rPr>
          <w:b w:val="0"/>
          <w:bCs w:val="0"/>
          <w:sz w:val="32"/>
          <w:szCs w:val="32"/>
        </w:rPr>
      </w:pPr>
      <w:r w:rsidRPr="007D20F1" w:rsidR="40AB6261">
        <w:rPr>
          <w:b w:val="0"/>
          <w:bCs w:val="0"/>
          <w:sz w:val="32"/>
          <w:szCs w:val="32"/>
        </w:rPr>
        <w:t>Task – 0:</w:t>
      </w:r>
    </w:p>
    <w:p w:rsidR="40AB6261" w:rsidP="007D20F1" w:rsidRDefault="40AB6261" w14:paraId="353BA742" w14:textId="1D3C1F7D">
      <w:pPr>
        <w:spacing w:before="183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007D20F1" w:rsidR="40AB626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Install and configure GitHub Copilot in VS Code</w:t>
      </w:r>
    </w:p>
    <w:p w:rsidR="5FFC7E20" w:rsidP="007D20F1" w:rsidRDefault="5FFC7E20" w14:paraId="286F6D8E" w14:textId="0026BFD5">
      <w:pPr>
        <w:spacing w:before="183"/>
        <w:ind w:left="0"/>
      </w:pPr>
      <w:r w:rsidR="5FFC7E20">
        <w:drawing>
          <wp:inline wp14:editId="7DE8E7D1" wp14:anchorId="0F01A533">
            <wp:extent cx="5943600" cy="3314700"/>
            <wp:effectExtent l="0" t="0" r="0" b="0"/>
            <wp:docPr id="11481276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8127646" name=""/>
                    <pic:cNvPicPr/>
                  </pic:nvPicPr>
                  <pic:blipFill>
                    <a:blip xmlns:r="http://schemas.openxmlformats.org/officeDocument/2006/relationships" r:embed="rId10325530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F1" w:rsidP="007D20F1" w:rsidRDefault="007D20F1" w14:paraId="24E0CA3F" w14:textId="73DDD370">
      <w:pPr>
        <w:spacing w:before="183"/>
        <w:ind w:left="0"/>
      </w:pPr>
    </w:p>
    <w:p w:rsidR="007D20F1" w:rsidP="007D20F1" w:rsidRDefault="007D20F1" w14:paraId="351D3077" w14:textId="0B96384C">
      <w:pPr>
        <w:spacing w:before="183"/>
        <w:ind w:left="0"/>
      </w:pPr>
    </w:p>
    <w:p w:rsidR="007D20F1" w:rsidP="007D20F1" w:rsidRDefault="007D20F1" w14:paraId="1B084244" w14:textId="37EA1BF7">
      <w:pPr>
        <w:spacing w:before="183"/>
        <w:ind w:left="0"/>
      </w:pPr>
    </w:p>
    <w:p w:rsidR="40AB6261" w:rsidP="007D20F1" w:rsidRDefault="40AB6261" w14:paraId="6004AA7B" w14:textId="33CBD7DC">
      <w:pPr>
        <w:pStyle w:val="Normal"/>
        <w:spacing w:before="183"/>
        <w:ind w:left="0"/>
        <w:rPr>
          <w:b w:val="1"/>
          <w:bCs w:val="1"/>
          <w:sz w:val="28"/>
          <w:szCs w:val="28"/>
        </w:rPr>
      </w:pPr>
      <w:r w:rsidRPr="007D20F1" w:rsidR="40AB6261">
        <w:rPr>
          <w:b w:val="1"/>
          <w:bCs w:val="1"/>
          <w:sz w:val="28"/>
          <w:szCs w:val="28"/>
        </w:rPr>
        <w:t>Task – 1:</w:t>
      </w:r>
    </w:p>
    <w:p w:rsidR="40AB6261" w:rsidP="007D20F1" w:rsidRDefault="40AB6261" w14:paraId="6CD0C46E" w14:textId="242851AD">
      <w:pPr>
        <w:spacing w:before="183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07D20F1" w:rsidR="40AB626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GitHub Copilot to generate a Python program that calculates the factorial of a number without defining any functions (using loops directly in the main code).</w:t>
      </w:r>
    </w:p>
    <w:p w:rsidR="007D20F1" w:rsidP="007D20F1" w:rsidRDefault="007D20F1" w14:paraId="1FBE1388" w14:textId="62C9F6DC">
      <w:pPr>
        <w:spacing w:before="182" w:line="292" w:lineRule="auto"/>
        <w:ind w:left="215" w:right="2322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263AB5" w:rsidP="007D20F1" w:rsidRDefault="42263AB5" w14:paraId="68772E5D" w14:textId="6FA47EB4">
      <w:pPr>
        <w:spacing w:before="182" w:line="292" w:lineRule="auto"/>
        <w:ind w:left="0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D20F1" w:rsidR="42263AB5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Prompt - 1:</w:t>
      </w:r>
    </w:p>
    <w:p w:rsidR="42263AB5" w:rsidP="007D20F1" w:rsidRDefault="42263AB5" w14:paraId="653C2075" w14:textId="49A8EBA7">
      <w:pPr>
        <w:pStyle w:val="Normal"/>
        <w:spacing w:before="182" w:line="292" w:lineRule="auto"/>
        <w:ind w:left="0" w:right="2322"/>
        <w:rPr>
          <w:rFonts w:ascii="Trebuchet MS" w:hAnsi="Trebuchet MS" w:eastAsia="Trebuchet MS" w:cs="Trebuchet MS"/>
          <w:noProof w:val="0"/>
          <w:sz w:val="24"/>
          <w:szCs w:val="24"/>
          <w:lang w:val="en-US"/>
        </w:rPr>
      </w:pPr>
      <w:r w:rsidRPr="007D20F1" w:rsidR="42263AB5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Generate a python Program that calculates the factorial of a number without defining any functions (using loops directly in the main code)</w:t>
      </w:r>
    </w:p>
    <w:p w:rsidR="007D20F1" w:rsidP="007D20F1" w:rsidRDefault="007D20F1" w14:paraId="7826B159" w14:textId="5EC42435">
      <w:pPr>
        <w:pStyle w:val="Normal"/>
        <w:spacing w:before="182" w:line="292" w:lineRule="auto"/>
        <w:ind w:left="0" w:right="2322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2263AB5" w:rsidP="007D20F1" w:rsidRDefault="42263AB5" w14:paraId="6547C936" w14:textId="4AA0D07A">
      <w:pPr>
        <w:pStyle w:val="Normal"/>
        <w:spacing w:before="182" w:line="292" w:lineRule="auto"/>
        <w:ind w:left="0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A7FCADB" w:rsidR="30413442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Code:</w:t>
      </w:r>
    </w:p>
    <w:p w:rsidR="62BD3287" w:rsidP="007D20F1" w:rsidRDefault="62BD3287" w14:paraId="4BFDF9BD" w14:textId="39313088">
      <w:pPr>
        <w:spacing w:before="182" w:line="292" w:lineRule="auto"/>
        <w:ind w:left="0" w:right="2322"/>
      </w:pPr>
      <w:r w:rsidR="280F628C">
        <w:drawing>
          <wp:inline wp14:editId="1901DF4B" wp14:anchorId="5098B1D0">
            <wp:extent cx="5753903" cy="2791215"/>
            <wp:effectExtent l="0" t="0" r="0" b="0"/>
            <wp:docPr id="13800002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0000260" name=""/>
                    <pic:cNvPicPr/>
                  </pic:nvPicPr>
                  <pic:blipFill>
                    <a:blip xmlns:r="http://schemas.openxmlformats.org/officeDocument/2006/relationships" r:embed="rId20225926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D3287" w:rsidP="4A7FCADB" w:rsidRDefault="62BD3287" w14:paraId="4F9A6C1C" w14:textId="2643CB87">
      <w:pPr>
        <w:pStyle w:val="Normal"/>
        <w:spacing w:before="182" w:line="292" w:lineRule="auto"/>
        <w:ind w:left="0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62BD3287" w:rsidP="4A7FCADB" w:rsidRDefault="62BD3287" w14:paraId="662E0725" w14:textId="21D94B7B">
      <w:pPr>
        <w:pStyle w:val="Normal"/>
        <w:spacing w:before="182" w:line="292" w:lineRule="auto"/>
        <w:ind w:left="0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62BD3287" w:rsidP="4A7FCADB" w:rsidRDefault="62BD3287" w14:paraId="5EDA8710" w14:textId="430B88C4">
      <w:pPr>
        <w:pStyle w:val="Normal"/>
        <w:spacing w:before="182" w:line="292" w:lineRule="auto"/>
        <w:ind w:left="0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62BD3287" w:rsidP="4A7FCADB" w:rsidRDefault="62BD3287" w14:paraId="5A7AE76E" w14:textId="5232D049">
      <w:pPr>
        <w:pStyle w:val="Normal"/>
        <w:spacing w:before="182" w:line="292" w:lineRule="auto"/>
        <w:ind w:left="0" w:right="2322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7FCADB" w:rsidR="0A04CBBB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Output:</w:t>
      </w:r>
    </w:p>
    <w:p w:rsidR="62BD3287" w:rsidP="007D20F1" w:rsidRDefault="62BD3287" w14:paraId="686CF1CE" w14:textId="6AA3EF12">
      <w:pPr>
        <w:spacing w:before="182" w:line="292" w:lineRule="auto"/>
        <w:ind w:left="0" w:right="2322"/>
      </w:pPr>
      <w:r w:rsidR="1D681507">
        <w:drawing>
          <wp:inline wp14:editId="61EE6CF0" wp14:anchorId="2CEC0886">
            <wp:extent cx="3877216" cy="1038370"/>
            <wp:effectExtent l="0" t="0" r="0" b="0"/>
            <wp:docPr id="14194961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9496127" name=""/>
                    <pic:cNvPicPr/>
                  </pic:nvPicPr>
                  <pic:blipFill>
                    <a:blip xmlns:r="http://schemas.openxmlformats.org/officeDocument/2006/relationships" r:embed="rId9664282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C137A" w:rsidP="007D20F1" w:rsidRDefault="0DCC137A" w14:paraId="346D1207" w14:textId="588FE5B6">
      <w:pPr>
        <w:spacing w:before="182" w:line="292" w:lineRule="auto"/>
        <w:ind w:left="0" w:right="2322"/>
        <w:rPr>
          <w:b w:val="1"/>
          <w:bCs w:val="1"/>
          <w:u w:val="single"/>
        </w:rPr>
      </w:pPr>
      <w:r w:rsidRPr="007D20F1" w:rsidR="0DCC137A">
        <w:rPr>
          <w:b w:val="1"/>
          <w:bCs w:val="1"/>
          <w:u w:val="single"/>
        </w:rPr>
        <w:t>Explanation:</w:t>
      </w:r>
    </w:p>
    <w:p w:rsidR="0DCC137A" w:rsidP="007D20F1" w:rsidRDefault="0DCC137A" w14:paraId="27EA88BA" w14:textId="107B1BC8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07D20F1" w:rsidR="0DCC137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Factorial calculation without functions (using loop directly)</w:t>
      </w:r>
    </w:p>
    <w:p w:rsidR="0DCC137A" w:rsidP="007D20F1" w:rsidRDefault="0DCC137A" w14:paraId="7E70A21D" w14:textId="08AEA998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07D20F1" w:rsidR="0DCC137A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Step 1: Take input from the user</w:t>
      </w:r>
    </w:p>
    <w:p w:rsidR="0DCC137A" w:rsidP="007D20F1" w:rsidRDefault="0DCC137A" w14:paraId="2538C63D" w14:textId="2A4DBC45">
      <w:pPr>
        <w:spacing w:before="240" w:beforeAutospacing="off" w:after="240" w:afterAutospacing="off"/>
      </w:pPr>
      <w:r w:rsidRPr="007D20F1" w:rsidR="0DCC137A">
        <w:rPr>
          <w:rFonts w:ascii="Aptos" w:hAnsi="Aptos" w:eastAsia="Aptos" w:cs="Aptos"/>
          <w:noProof w:val="0"/>
          <w:sz w:val="24"/>
          <w:szCs w:val="24"/>
          <w:lang w:val="en-US"/>
        </w:rPr>
        <w:t>n = int(input("Enter a number: ")) # Example: if user enters 5, n = 5</w:t>
      </w:r>
    </w:p>
    <w:p w:rsidR="0DCC137A" w:rsidP="007D20F1" w:rsidRDefault="0DCC137A" w14:paraId="6DF20132" w14:textId="715AB78B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007D20F1" w:rsidR="0DCC137A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Step 2: Initialize factorial as 1 (since multiplying by 0 makes everything 0)</w:t>
      </w:r>
    </w:p>
    <w:p w:rsidR="0DCC137A" w:rsidP="007D20F1" w:rsidRDefault="0DCC137A" w14:paraId="5F172A05" w14:textId="40BA401A">
      <w:pPr>
        <w:spacing w:before="240" w:beforeAutospacing="off" w:after="240" w:afterAutospacing="off"/>
      </w:pPr>
      <w:r w:rsidRPr="007D20F1" w:rsidR="0DCC137A">
        <w:rPr>
          <w:rFonts w:ascii="Aptos" w:hAnsi="Aptos" w:eastAsia="Aptos" w:cs="Aptos"/>
          <w:noProof w:val="0"/>
          <w:sz w:val="24"/>
          <w:szCs w:val="24"/>
          <w:lang w:val="en-US"/>
        </w:rPr>
        <w:t>factorial = 1</w:t>
      </w:r>
    </w:p>
    <w:p w:rsidR="0DCC137A" w:rsidP="007D20F1" w:rsidRDefault="0DCC137A" w14:paraId="3C04A30B" w14:textId="5F8C466E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007D20F1" w:rsidR="0DCC137A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Step 3: Use a loop to multiply numbers from 1 to n</w:t>
      </w:r>
    </w:p>
    <w:p w:rsidR="0DCC137A" w:rsidP="007D20F1" w:rsidRDefault="0DCC137A" w14:paraId="367EA1B0" w14:textId="6C28971A">
      <w:pPr>
        <w:spacing w:before="240" w:beforeAutospacing="off" w:after="240" w:afterAutospacing="off"/>
      </w:pPr>
      <w:r w:rsidRPr="007D20F1" w:rsidR="0DCC137A">
        <w:rPr>
          <w:rFonts w:ascii="Aptos" w:hAnsi="Aptos" w:eastAsia="Aptos" w:cs="Aptos"/>
          <w:noProof w:val="0"/>
          <w:sz w:val="24"/>
          <w:szCs w:val="24"/>
          <w:lang w:val="en-US"/>
        </w:rPr>
        <w:t>for i in range(1, n + 1): # Loop runs from 1 up to n (inclusive) factorial *= i # Multiply factorial by i (factorial = factorial * i)</w:t>
      </w:r>
    </w:p>
    <w:p w:rsidR="0DCC137A" w:rsidP="007D20F1" w:rsidRDefault="0DCC137A" w14:paraId="10C477D0" w14:textId="6A692DC1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007D20F1" w:rsidR="0DCC137A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Step 4: Print </w:t>
      </w:r>
      <w:r w:rsidRPr="007D20F1" w:rsidR="0DCC137A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the final result</w:t>
      </w:r>
    </w:p>
    <w:p w:rsidR="0DCC137A" w:rsidP="007D20F1" w:rsidRDefault="0DCC137A" w14:paraId="0599417A" w14:textId="6274A938">
      <w:pPr>
        <w:spacing w:before="240" w:beforeAutospacing="off" w:after="240" w:afterAutospacing="off"/>
      </w:pPr>
      <w:r w:rsidRPr="007D20F1" w:rsidR="0DCC137A">
        <w:rPr>
          <w:rFonts w:ascii="Aptos" w:hAnsi="Aptos" w:eastAsia="Aptos" w:cs="Aptos"/>
          <w:noProof w:val="0"/>
          <w:sz w:val="24"/>
          <w:szCs w:val="24"/>
          <w:lang w:val="en-US"/>
        </w:rPr>
        <w:t>print("Factorial of", n, "is:", factorial)</w:t>
      </w:r>
    </w:p>
    <w:p w:rsidR="007D20F1" w:rsidP="007D20F1" w:rsidRDefault="007D20F1" w14:paraId="1B82631B" w14:textId="374FAA2C">
      <w:pPr>
        <w:spacing w:before="182" w:line="292" w:lineRule="auto"/>
        <w:ind w:left="0" w:right="2322"/>
        <w:rPr>
          <w:b w:val="1"/>
          <w:bCs w:val="1"/>
          <w:u w:val="single"/>
        </w:rPr>
      </w:pPr>
    </w:p>
    <w:p w:rsidR="62BD3287" w:rsidP="007D20F1" w:rsidRDefault="62BD3287" w14:paraId="0E9620CF" w14:textId="000245C4">
      <w:pPr>
        <w:spacing w:before="182" w:line="292" w:lineRule="auto"/>
        <w:ind w:left="0" w:right="2322"/>
        <w:rPr>
          <w:b w:val="0"/>
          <w:bCs w:val="0"/>
          <w:u w:val="none"/>
        </w:rPr>
      </w:pPr>
      <w:r w:rsidRPr="007D20F1" w:rsidR="62BD3287">
        <w:rPr>
          <w:b w:val="1"/>
          <w:bCs w:val="1"/>
          <w:u w:val="single"/>
        </w:rPr>
        <w:t>Task – 2:</w:t>
      </w:r>
    </w:p>
    <w:p w:rsidR="62BD3287" w:rsidP="007D20F1" w:rsidRDefault="62BD3287" w14:paraId="5D45262B" w14:textId="572E3D40">
      <w:pPr>
        <w:spacing w:before="182" w:line="292" w:lineRule="auto"/>
        <w:ind w:left="71" w:right="232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7D20F1" w:rsidR="62BD328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GitHub Copilot to generate a Python program that calculates the factorial of a number without defining any functions (using loops directly in the main code)</w:t>
      </w:r>
    </w:p>
    <w:p w:rsidR="007D20F1" w:rsidP="007D20F1" w:rsidRDefault="007D20F1" w14:paraId="2E5F3A94" w14:textId="517DB2AF">
      <w:pPr>
        <w:spacing w:before="182" w:line="292" w:lineRule="auto"/>
        <w:ind w:left="71" w:right="2322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BD3287" w:rsidP="007D20F1" w:rsidRDefault="62BD3287" w14:paraId="30BA7C4E" w14:textId="233ED0BD">
      <w:pPr>
        <w:spacing w:before="182" w:line="292" w:lineRule="auto"/>
        <w:ind w:left="71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A7FCADB" w:rsidR="0A04CBBB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Code:</w:t>
      </w:r>
    </w:p>
    <w:p w:rsidR="62BD3287" w:rsidP="007D20F1" w:rsidRDefault="62BD3287" w14:paraId="29B627A3" w14:textId="4BAD2C57">
      <w:pPr>
        <w:spacing w:before="182" w:line="292" w:lineRule="auto"/>
        <w:ind w:left="71" w:right="2322"/>
      </w:pPr>
      <w:r w:rsidR="7DC01198">
        <w:drawing>
          <wp:inline wp14:editId="3CE59B0C" wp14:anchorId="1E213487">
            <wp:extent cx="5943600" cy="2486025"/>
            <wp:effectExtent l="0" t="0" r="0" b="0"/>
            <wp:docPr id="10061999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6199934" name=""/>
                    <pic:cNvPicPr/>
                  </pic:nvPicPr>
                  <pic:blipFill>
                    <a:blip xmlns:r="http://schemas.openxmlformats.org/officeDocument/2006/relationships" r:embed="rId12240868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D3287" w:rsidP="007D20F1" w:rsidRDefault="62BD3287" w14:paraId="65FB7E4B" w14:textId="63EFCC71">
      <w:pPr>
        <w:spacing w:before="182" w:line="292" w:lineRule="auto"/>
        <w:ind w:left="71" w:right="2322"/>
        <w:rPr>
          <w:b w:val="1"/>
          <w:bCs w:val="1"/>
          <w:u w:val="single"/>
          <w:lang w:val="en-US"/>
        </w:rPr>
      </w:pPr>
      <w:r w:rsidRPr="4A7FCADB" w:rsidR="0A04CBBB">
        <w:rPr>
          <w:b w:val="1"/>
          <w:bCs w:val="1"/>
          <w:u w:val="single"/>
          <w:lang w:val="en-US"/>
        </w:rPr>
        <w:t>Output:</w:t>
      </w:r>
    </w:p>
    <w:p w:rsidR="62BD3287" w:rsidP="007D20F1" w:rsidRDefault="62BD3287" w14:paraId="532C7004" w14:textId="48748250">
      <w:pPr>
        <w:spacing w:before="182" w:line="292" w:lineRule="auto"/>
        <w:ind w:left="71" w:right="2322"/>
      </w:pPr>
      <w:r w:rsidR="596F4694">
        <w:drawing>
          <wp:inline wp14:editId="280306FD" wp14:anchorId="706812F8">
            <wp:extent cx="4877481" cy="619211"/>
            <wp:effectExtent l="0" t="0" r="0" b="0"/>
            <wp:docPr id="16483309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8330914" name=""/>
                    <pic:cNvPicPr/>
                  </pic:nvPicPr>
                  <pic:blipFill>
                    <a:blip xmlns:r="http://schemas.openxmlformats.org/officeDocument/2006/relationships" r:embed="rId18691024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F1" w:rsidP="007D20F1" w:rsidRDefault="007D20F1" w14:paraId="326BCC41" w14:textId="2BDBA64E">
      <w:pPr>
        <w:spacing w:before="182" w:line="292" w:lineRule="auto"/>
        <w:ind w:left="71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007D20F1" w:rsidP="007D20F1" w:rsidRDefault="007D20F1" w14:paraId="0BF39A63" w14:textId="5DF93B2A">
      <w:pPr>
        <w:spacing w:before="182" w:line="292" w:lineRule="auto"/>
        <w:ind w:left="71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007D20F1" w:rsidP="007D20F1" w:rsidRDefault="007D20F1" w14:paraId="678C3AD5" w14:textId="05342776">
      <w:pPr>
        <w:spacing w:before="182" w:line="292" w:lineRule="auto"/>
        <w:ind w:left="71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007D20F1" w:rsidP="007D20F1" w:rsidRDefault="007D20F1" w14:paraId="10FC9DB3" w14:textId="7282E68C">
      <w:pPr>
        <w:spacing w:before="182" w:line="292" w:lineRule="auto"/>
        <w:ind w:left="71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056E1EEB" w:rsidP="007D20F1" w:rsidRDefault="056E1EEB" w14:paraId="750C6639" w14:textId="1A91F7D1">
      <w:pPr>
        <w:spacing w:before="182" w:line="292" w:lineRule="auto"/>
        <w:ind w:left="71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07D20F1" w:rsidR="056E1EEB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Differ</w:t>
      </w:r>
      <w:r w:rsidRPr="007D20F1" w:rsidR="4B78FA7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</w:t>
      </w:r>
      <w:r w:rsidRPr="007D20F1" w:rsidR="056E1EEB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nces</w:t>
      </w:r>
      <w:r w:rsidRPr="007D20F1" w:rsidR="056E1EEB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</w:p>
    <w:p w:rsidR="056E1EEB" w:rsidP="007D20F1" w:rsidRDefault="056E1EEB" w14:paraId="569F5C00" w14:textId="0395D350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183" w:after="0" w:line="240" w:lineRule="auto"/>
        <w:ind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D20F1" w:rsidR="056E1EE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loop now starts from 2 (since multiplying by 1 is redundant).</w:t>
      </w:r>
    </w:p>
    <w:p w:rsidR="007D20F1" w:rsidP="007D20F1" w:rsidRDefault="007D20F1" w14:paraId="792D51D0" w14:textId="6D963A1A">
      <w:pPr>
        <w:spacing w:before="6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6E1EEB" w:rsidP="007D20F1" w:rsidRDefault="056E1EEB" w14:paraId="3506D6F3" w14:textId="6D400FA9">
      <w:pPr>
        <w:pStyle w:val="ListParagraph"/>
        <w:numPr>
          <w:ilvl w:val="0"/>
          <w:numId w:val="2"/>
        </w:numPr>
        <w:tabs>
          <w:tab w:val="left" w:leader="none" w:pos="743"/>
        </w:tabs>
        <w:spacing w:before="0" w:after="0" w:line="240" w:lineRule="auto"/>
        <w:ind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D20F1" w:rsidR="056E1EE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check for </w:t>
      </w:r>
      <w:hyperlink r:id="R82cb267e82ad47ec">
        <w:r w:rsidRPr="007D20F1" w:rsidR="056E1EE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67885"/>
            <w:sz w:val="24"/>
            <w:szCs w:val="24"/>
            <w:u w:val="single"/>
            <w:lang w:val="en-US"/>
          </w:rPr>
          <w:t>num == 0</w:t>
        </w:r>
      </w:hyperlink>
      <w:r w:rsidRPr="007D20F1" w:rsidR="056E1EE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467885"/>
          <w:sz w:val="24"/>
          <w:szCs w:val="24"/>
          <w:lang w:val="en-US"/>
        </w:rPr>
        <w:t xml:space="preserve"> </w:t>
      </w:r>
      <w:r w:rsidRPr="007D20F1" w:rsidR="056E1EE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handled by the loop and initialization, simplifying the </w:t>
      </w:r>
      <w:r w:rsidRPr="007D20F1" w:rsidR="056E1EE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code.</w:t>
      </w:r>
    </w:p>
    <w:p w:rsidR="007D20F1" w:rsidP="007D20F1" w:rsidRDefault="007D20F1" w14:paraId="3EE53DC1" w14:textId="70CBD92A">
      <w:pPr>
        <w:spacing w:before="6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6E1EEB" w:rsidP="007D20F1" w:rsidRDefault="056E1EEB" w14:paraId="191ABD5E" w14:textId="6AF3C531">
      <w:pPr>
        <w:pStyle w:val="ListParagraph"/>
        <w:numPr>
          <w:ilvl w:val="0"/>
          <w:numId w:val="2"/>
        </w:numPr>
        <w:shd w:val="clear" w:color="auto" w:fill="FFFFFF" w:themeFill="background1"/>
        <w:spacing w:before="160" w:beforeAutospacing="off" w:after="160" w:afterAutospacing="off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D20F1" w:rsidR="056E1EE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code is slightly more efficient and concise.</w:t>
      </w:r>
    </w:p>
    <w:p w:rsidR="007D20F1" w:rsidP="007D20F1" w:rsidRDefault="007D20F1" w14:paraId="33BE8E94" w14:textId="21C12430">
      <w:pPr>
        <w:pStyle w:val="ListParagraph"/>
        <w:shd w:val="clear" w:color="auto" w:fill="FFFFFF" w:themeFill="background1"/>
        <w:spacing w:before="160" w:beforeAutospacing="off" w:after="160" w:afterAutospacing="off"/>
        <w:ind w:left="72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7FCADB" w:rsidP="4A7FCADB" w:rsidRDefault="4A7FCADB" w14:paraId="19B0AA52" w14:textId="12E8A30E">
      <w:pPr>
        <w:pStyle w:val="Normal"/>
        <w:spacing w:before="182" w:line="292" w:lineRule="auto"/>
        <w:ind w:left="0" w:right="2322"/>
        <w:rPr>
          <w:b w:val="1"/>
          <w:bCs w:val="1"/>
          <w:u w:val="single"/>
        </w:rPr>
      </w:pPr>
    </w:p>
    <w:p w:rsidR="4A7FCADB" w:rsidP="4A7FCADB" w:rsidRDefault="4A7FCADB" w14:paraId="0FEC27A9" w14:textId="4B21D02A">
      <w:pPr>
        <w:pStyle w:val="Normal"/>
        <w:spacing w:before="182" w:line="292" w:lineRule="auto"/>
        <w:ind w:left="0" w:right="2322"/>
        <w:rPr>
          <w:b w:val="1"/>
          <w:bCs w:val="1"/>
          <w:u w:val="single"/>
        </w:rPr>
      </w:pPr>
    </w:p>
    <w:p w:rsidR="4A7FCADB" w:rsidP="4A7FCADB" w:rsidRDefault="4A7FCADB" w14:paraId="4B98B09A" w14:textId="6020E64B">
      <w:pPr>
        <w:pStyle w:val="Normal"/>
        <w:spacing w:before="182" w:line="292" w:lineRule="auto"/>
        <w:ind w:left="0" w:right="2322"/>
        <w:rPr>
          <w:b w:val="1"/>
          <w:bCs w:val="1"/>
          <w:u w:val="single"/>
        </w:rPr>
      </w:pPr>
    </w:p>
    <w:p w:rsidR="4A7FCADB" w:rsidP="4A7FCADB" w:rsidRDefault="4A7FCADB" w14:paraId="3E8D70A2" w14:textId="0B9724D5">
      <w:pPr>
        <w:pStyle w:val="Normal"/>
        <w:spacing w:before="182" w:line="292" w:lineRule="auto"/>
        <w:ind w:left="0" w:right="2322"/>
        <w:rPr>
          <w:b w:val="1"/>
          <w:bCs w:val="1"/>
          <w:u w:val="single"/>
        </w:rPr>
      </w:pPr>
    </w:p>
    <w:p w:rsidR="4A7FCADB" w:rsidP="4A7FCADB" w:rsidRDefault="4A7FCADB" w14:paraId="2EBB42BD" w14:textId="71435128">
      <w:pPr>
        <w:pStyle w:val="Normal"/>
        <w:spacing w:before="182" w:line="292" w:lineRule="auto"/>
        <w:ind w:left="0" w:right="2322"/>
        <w:rPr>
          <w:b w:val="1"/>
          <w:bCs w:val="1"/>
          <w:u w:val="single"/>
        </w:rPr>
      </w:pPr>
    </w:p>
    <w:p w:rsidR="6507653F" w:rsidP="007D20F1" w:rsidRDefault="6507653F" w14:paraId="1EF65196" w14:textId="65DDE1B2">
      <w:pPr>
        <w:pStyle w:val="Normal"/>
        <w:spacing w:before="182" w:line="292" w:lineRule="auto"/>
        <w:ind w:left="0" w:right="2322"/>
        <w:rPr>
          <w:b w:val="1"/>
          <w:bCs w:val="1"/>
          <w:u w:val="single"/>
        </w:rPr>
      </w:pPr>
      <w:r w:rsidRPr="007D20F1" w:rsidR="6507653F">
        <w:rPr>
          <w:b w:val="1"/>
          <w:bCs w:val="1"/>
          <w:u w:val="single"/>
        </w:rPr>
        <w:t>Task – 3:</w:t>
      </w:r>
    </w:p>
    <w:p w:rsidR="615504D8" w:rsidP="007D20F1" w:rsidRDefault="615504D8" w14:paraId="2AF5D390" w14:textId="12EAF822">
      <w:pPr>
        <w:spacing w:before="182" w:line="429" w:lineRule="auto"/>
        <w:ind w:left="23" w:right="232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7D20F1" w:rsidR="615504D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GitHub Copilot to generate a Python program that calculates the factorial of a number using a user-defined function.</w:t>
      </w:r>
    </w:p>
    <w:p w:rsidR="007D20F1" w:rsidP="007D20F1" w:rsidRDefault="007D20F1" w14:paraId="7AC0118C" w14:textId="3ED5DFA8">
      <w:pPr>
        <w:spacing w:before="182" w:line="429" w:lineRule="auto"/>
        <w:ind w:left="23" w:right="2322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7FCADB" w:rsidP="4A7FCADB" w:rsidRDefault="4A7FCADB" w14:paraId="2FA13159" w14:textId="1F857015">
      <w:pPr>
        <w:spacing w:before="182" w:line="429" w:lineRule="auto"/>
        <w:ind w:left="23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4A7FCADB" w:rsidP="4A7FCADB" w:rsidRDefault="4A7FCADB" w14:paraId="1F47A765" w14:textId="506142D0">
      <w:pPr>
        <w:spacing w:before="182" w:line="429" w:lineRule="auto"/>
        <w:ind w:left="23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615504D8" w:rsidP="007D20F1" w:rsidRDefault="615504D8" w14:paraId="4FF272F7" w14:textId="06B5C7DB">
      <w:pPr>
        <w:spacing w:before="182" w:line="429" w:lineRule="auto"/>
        <w:ind w:left="23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07D20F1" w:rsidR="615504D8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Prompt – 3:</w:t>
      </w:r>
    </w:p>
    <w:p w:rsidR="615504D8" w:rsidP="007D20F1" w:rsidRDefault="615504D8" w14:paraId="1A57AB70" w14:textId="6C918843">
      <w:pPr>
        <w:spacing w:before="182" w:line="429" w:lineRule="auto"/>
        <w:ind w:left="23" w:right="232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7D20F1" w:rsidR="615504D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Generate a Python program that calculates the factorial of a  number using a user-defined function.</w:t>
      </w:r>
    </w:p>
    <w:p w:rsidR="007D20F1" w:rsidP="007D20F1" w:rsidRDefault="007D20F1" w14:paraId="186727AF" w14:textId="17B6FD50">
      <w:pPr>
        <w:spacing w:before="182" w:line="429" w:lineRule="auto"/>
        <w:ind w:left="23" w:right="2322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15504D8" w:rsidP="4A7FCADB" w:rsidRDefault="615504D8" w14:paraId="3F82E01E" w14:textId="075DE34A">
      <w:pPr>
        <w:pStyle w:val="Normal"/>
        <w:spacing w:before="182" w:line="429" w:lineRule="auto"/>
        <w:ind w:left="0" w:right="232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A7FCADB" w:rsidR="4CC3B401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Code:</w:t>
      </w:r>
    </w:p>
    <w:p w:rsidR="615504D8" w:rsidP="007D20F1" w:rsidRDefault="615504D8" w14:paraId="48F10892" w14:textId="489BD6D5">
      <w:pPr>
        <w:spacing w:before="182" w:line="429" w:lineRule="auto"/>
        <w:ind w:left="23" w:right="2322"/>
      </w:pPr>
      <w:r w:rsidR="71C8709A">
        <w:drawing>
          <wp:inline wp14:editId="5FB19D20" wp14:anchorId="269546B3">
            <wp:extent cx="5782482" cy="4410691"/>
            <wp:effectExtent l="0" t="0" r="0" b="0"/>
            <wp:docPr id="12681090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8109087" name=""/>
                    <pic:cNvPicPr/>
                  </pic:nvPicPr>
                  <pic:blipFill>
                    <a:blip xmlns:r="http://schemas.openxmlformats.org/officeDocument/2006/relationships" r:embed="rId107045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FCADB" w:rsidP="4A7FCADB" w:rsidRDefault="4A7FCADB" w14:paraId="777CEFED" w14:textId="6486CF53">
      <w:pPr>
        <w:pStyle w:val="Normal"/>
        <w:spacing w:before="182" w:line="429" w:lineRule="auto"/>
        <w:ind w:left="23" w:right="2322"/>
        <w:rPr>
          <w:b w:val="1"/>
          <w:bCs w:val="1"/>
          <w:u w:val="single"/>
        </w:rPr>
      </w:pPr>
    </w:p>
    <w:p w:rsidR="615504D8" w:rsidP="007D20F1" w:rsidRDefault="615504D8" w14:paraId="09623C4A" w14:textId="54B7AEA0">
      <w:pPr>
        <w:pStyle w:val="Normal"/>
        <w:spacing w:before="182" w:line="429" w:lineRule="auto"/>
        <w:ind w:left="23" w:right="2322"/>
        <w:rPr>
          <w:b w:val="1"/>
          <w:bCs w:val="1"/>
          <w:u w:val="single"/>
        </w:rPr>
      </w:pPr>
      <w:r w:rsidRPr="4A7FCADB" w:rsidR="4CC3B401">
        <w:rPr>
          <w:b w:val="1"/>
          <w:bCs w:val="1"/>
          <w:u w:val="single"/>
        </w:rPr>
        <w:t>Output:</w:t>
      </w:r>
    </w:p>
    <w:p w:rsidR="615504D8" w:rsidP="007D20F1" w:rsidRDefault="615504D8" w14:paraId="23B4ACA4" w14:textId="2079CA82">
      <w:pPr>
        <w:spacing w:before="182" w:line="429" w:lineRule="auto"/>
        <w:ind w:left="23" w:right="2322"/>
      </w:pPr>
      <w:r w:rsidR="1A9261CC">
        <w:drawing>
          <wp:inline wp14:editId="2A0F233B" wp14:anchorId="181ADEEA">
            <wp:extent cx="2800741" cy="609685"/>
            <wp:effectExtent l="0" t="0" r="0" b="0"/>
            <wp:docPr id="9999900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9990000" name=""/>
                    <pic:cNvPicPr/>
                  </pic:nvPicPr>
                  <pic:blipFill>
                    <a:blip xmlns:r="http://schemas.openxmlformats.org/officeDocument/2006/relationships" r:embed="rId17351277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F1" w:rsidP="007D20F1" w:rsidRDefault="007D20F1" w14:paraId="0359FB21" w14:textId="6C93FAC0">
      <w:pPr>
        <w:spacing w:before="182" w:line="429" w:lineRule="auto"/>
        <w:ind w:left="23" w:right="2322"/>
        <w:rPr>
          <w:b w:val="0"/>
          <w:bCs w:val="0"/>
          <w:u w:val="none"/>
        </w:rPr>
      </w:pPr>
    </w:p>
    <w:p w:rsidR="615504D8" w:rsidP="007D20F1" w:rsidRDefault="615504D8" w14:paraId="3297774D" w14:textId="229983F6">
      <w:pPr>
        <w:pStyle w:val="Normal"/>
        <w:spacing w:before="182" w:line="429" w:lineRule="auto"/>
        <w:ind w:left="23" w:right="2322"/>
        <w:rPr>
          <w:b w:val="1"/>
          <w:bCs w:val="1"/>
          <w:u w:val="single"/>
        </w:rPr>
      </w:pPr>
      <w:r w:rsidRPr="4A7FCADB" w:rsidR="4CC3B401">
        <w:rPr>
          <w:b w:val="1"/>
          <w:bCs w:val="1"/>
          <w:u w:val="single"/>
        </w:rPr>
        <w:t>Explanation:</w:t>
      </w:r>
    </w:p>
    <w:p w:rsidR="615504D8" w:rsidP="007D20F1" w:rsidRDefault="615504D8" w14:paraId="1F414190" w14:textId="38EA1D85">
      <w:pPr>
        <w:spacing w:before="185" w:line="429" w:lineRule="auto"/>
        <w:ind w:left="23" w:right="2322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D20F1" w:rsidR="615504D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Defined a function factorial(n) that calculates the factorial using a loop. Handled negative input by raising a ValueError inside the function.</w:t>
      </w:r>
    </w:p>
    <w:p w:rsidR="615504D8" w:rsidP="007D20F1" w:rsidRDefault="615504D8" w14:paraId="592ECB2D" w14:textId="0FADDBF6">
      <w:pPr>
        <w:spacing w:before="2" w:line="429" w:lineRule="auto"/>
        <w:ind w:left="23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7D20F1" w:rsidR="615504D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a try-except block to catch invalid input and display </w:t>
      </w:r>
      <w:r w:rsidRPr="007D20F1" w:rsidR="615504D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appropriate messages</w:t>
      </w:r>
      <w:r w:rsidRPr="007D20F1" w:rsidR="615504D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Printed sample outputs to </w:t>
      </w:r>
      <w:r w:rsidRPr="007D20F1" w:rsidR="615504D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</w:t>
      </w:r>
      <w:r w:rsidRPr="007D20F1" w:rsidR="615504D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correct </w:t>
      </w:r>
      <w:r w:rsidRPr="007D20F1" w:rsidR="615504D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functionalitites</w:t>
      </w:r>
    </w:p>
    <w:p w:rsidR="007D20F1" w:rsidP="007D20F1" w:rsidRDefault="007D20F1" w14:paraId="0B8A560A" w14:textId="0949A705">
      <w:pPr>
        <w:spacing w:before="2" w:line="429" w:lineRule="auto"/>
        <w:ind w:left="23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CC7011" w:rsidP="007D20F1" w:rsidRDefault="02CC7011" w14:paraId="1687FF7A" w14:textId="2F33FC77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07D20F1" w:rsidR="02CC7011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Task – 4:</w:t>
      </w:r>
    </w:p>
    <w:p w:rsidR="1285F152" w:rsidP="007D20F1" w:rsidRDefault="1285F152" w14:paraId="3DC4558D" w14:textId="3D9F273C">
      <w:pPr>
        <w:spacing w:before="183"/>
        <w:ind w:left="23"/>
        <w:rPr>
          <w:rFonts w:ascii="Trebuchet MS" w:hAnsi="Trebuchet MS" w:eastAsia="Trebuchet MS" w:cs="Trebuchet MS"/>
          <w:noProof w:val="0"/>
          <w:sz w:val="24"/>
          <w:szCs w:val="24"/>
          <w:lang w:val="en-US"/>
        </w:rPr>
      </w:pPr>
      <w:r w:rsidRPr="007D20F1" w:rsidR="1285F15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Comparative Analysis – With vs Without Functions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3435"/>
        <w:gridCol w:w="3420"/>
      </w:tblGrid>
      <w:tr w:rsidR="007D20F1" w:rsidTr="007D20F1" w14:paraId="068C322F">
        <w:trPr>
          <w:trHeight w:val="300"/>
        </w:trPr>
        <w:tc>
          <w:tcPr>
            <w:tcW w:w="26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516BD200" w14:textId="708F59CF">
            <w:pPr>
              <w:spacing w:line="650" w:lineRule="exact"/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6"/>
                <w:szCs w:val="56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6"/>
                <w:szCs w:val="56"/>
                <w:lang w:val="en-US"/>
              </w:rPr>
              <w:t>Aspect</w:t>
            </w:r>
          </w:p>
        </w:tc>
        <w:tc>
          <w:tcPr>
            <w:tcW w:w="3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3635FA37" w14:textId="48F7E82A">
            <w:pPr>
              <w:spacing w:before="1"/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2"/>
                <w:szCs w:val="52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2"/>
                <w:szCs w:val="52"/>
                <w:lang w:val="en-US"/>
              </w:rPr>
              <w:t>Without</w:t>
            </w:r>
          </w:p>
          <w:p w:rsidR="007D20F1" w:rsidP="007D20F1" w:rsidRDefault="007D20F1" w14:paraId="103ABD72" w14:textId="0030A421">
            <w:pPr>
              <w:spacing w:before="30"/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2"/>
                <w:szCs w:val="52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2"/>
                <w:szCs w:val="52"/>
                <w:lang w:val="en-US"/>
              </w:rPr>
              <w:t>Functions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405E3E20" w14:textId="79FF9D3E">
            <w:pPr>
              <w:spacing w:before="1"/>
              <w:ind w:left="105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2"/>
                <w:szCs w:val="52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2"/>
                <w:szCs w:val="52"/>
                <w:lang w:val="en-US"/>
              </w:rPr>
              <w:t>With</w:t>
            </w:r>
          </w:p>
          <w:p w:rsidR="007D20F1" w:rsidP="007D20F1" w:rsidRDefault="007D20F1" w14:paraId="0CF313BA" w14:textId="4447AFF1">
            <w:pPr>
              <w:spacing w:before="30"/>
              <w:ind w:left="105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2"/>
                <w:szCs w:val="52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2"/>
                <w:szCs w:val="52"/>
                <w:lang w:val="en-US"/>
              </w:rPr>
              <w:t>Functions</w:t>
            </w:r>
          </w:p>
        </w:tc>
      </w:tr>
      <w:tr w:rsidR="007D20F1" w:rsidTr="007D20F1" w14:paraId="662DC0F2">
        <w:trPr>
          <w:trHeight w:val="300"/>
        </w:trPr>
        <w:tc>
          <w:tcPr>
            <w:tcW w:w="26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61EE4005" w14:textId="2F6444D3">
            <w:pPr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Logic</w:t>
            </w:r>
          </w:p>
        </w:tc>
        <w:tc>
          <w:tcPr>
            <w:tcW w:w="3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1C695E23" w14:textId="0DEF26BF">
            <w:pPr>
              <w:spacing w:line="252" w:lineRule="auto"/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Logic is written directly in the main script; control flow is sequential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10B2F846" w14:textId="680EE182">
            <w:pPr>
              <w:spacing w:line="252" w:lineRule="auto"/>
              <w:ind w:left="105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Logic is encapsulated in a separate function (factorial(n)) and invoked when needed.</w:t>
            </w:r>
          </w:p>
        </w:tc>
      </w:tr>
      <w:tr w:rsidR="007D20F1" w:rsidTr="007D20F1" w14:paraId="567BAB6E">
        <w:trPr>
          <w:trHeight w:val="300"/>
        </w:trPr>
        <w:tc>
          <w:tcPr>
            <w:tcW w:w="26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3589A25C" w14:textId="1BC2E538">
            <w:pPr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Reusability</w:t>
            </w:r>
          </w:p>
        </w:tc>
        <w:tc>
          <w:tcPr>
            <w:tcW w:w="3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5D4BAEC7" w14:textId="7379341D">
            <w:pPr>
              <w:spacing w:line="254" w:lineRule="auto"/>
              <w:ind w:left="107" w:right="255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Cannot be reused without copying the code into another program.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07ADAC27" w14:textId="6F800A2E">
            <w:pPr>
              <w:ind w:left="105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 is reusable—call</w:t>
            </w:r>
          </w:p>
          <w:p w:rsidR="007D20F1" w:rsidP="007D20F1" w:rsidRDefault="007D20F1" w14:paraId="75355D16" w14:textId="11C95C50">
            <w:pPr>
              <w:spacing w:before="16" w:line="252" w:lineRule="auto"/>
              <w:ind w:left="105" w:right="326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factorial(n) from anywhere in the same or another program</w:t>
            </w:r>
          </w:p>
        </w:tc>
      </w:tr>
      <w:tr w:rsidR="007D20F1" w:rsidTr="007D20F1" w14:paraId="2B969F38">
        <w:trPr>
          <w:trHeight w:val="300"/>
        </w:trPr>
        <w:tc>
          <w:tcPr>
            <w:tcW w:w="26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6E38D823" w14:textId="58D81F26">
            <w:pPr>
              <w:spacing w:line="252" w:lineRule="auto"/>
              <w:ind w:left="107" w:right="16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Readability s Structure</w:t>
            </w:r>
          </w:p>
        </w:tc>
        <w:tc>
          <w:tcPr>
            <w:tcW w:w="3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466C4056" w14:textId="58FDEB78">
            <w:pPr>
              <w:spacing w:line="252" w:lineRule="auto"/>
              <w:ind w:left="107" w:right="273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All logic is in one block; larger programs become harder to follow.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77C21385" w14:textId="5C21B218">
            <w:pPr>
              <w:spacing w:line="252" w:lineRule="auto"/>
              <w:ind w:left="105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Code is modular—core logic is separate from input/output, improving clarity.</w:t>
            </w:r>
          </w:p>
        </w:tc>
      </w:tr>
      <w:tr w:rsidR="007D20F1" w:rsidTr="007D20F1" w14:paraId="203FB5BC">
        <w:trPr>
          <w:trHeight w:val="300"/>
        </w:trPr>
        <w:tc>
          <w:tcPr>
            <w:tcW w:w="26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6F4CE704" w14:textId="0C7E629C">
            <w:pPr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Error Handling</w:t>
            </w:r>
          </w:p>
        </w:tc>
        <w:tc>
          <w:tcPr>
            <w:tcW w:w="3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7B179FFC" w14:textId="166609EB">
            <w:pPr>
              <w:spacing w:line="252" w:lineRule="auto"/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Minimal error handling, usually tied directly to input validation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39D54320" w14:textId="7E13EB80">
            <w:pPr>
              <w:spacing w:line="252" w:lineRule="auto"/>
              <w:ind w:left="105" w:right="342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Robust error handling can be built into the function (e.g., raise ValueError) for better</w:t>
            </w:r>
          </w:p>
          <w:p w:rsidR="007D20F1" w:rsidP="007D20F1" w:rsidRDefault="007D20F1" w14:paraId="707D0A06" w14:textId="30EBF0F5">
            <w:pPr>
              <w:spacing w:before="1" w:line="272" w:lineRule="exact"/>
              <w:ind w:left="105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control.</w:t>
            </w:r>
          </w:p>
        </w:tc>
      </w:tr>
      <w:tr w:rsidR="007D20F1" w:rsidTr="007D20F1" w14:paraId="2B9F5E41">
        <w:trPr>
          <w:trHeight w:val="300"/>
        </w:trPr>
        <w:tc>
          <w:tcPr>
            <w:tcW w:w="26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3DF4A392" w14:textId="4B1BBBCF">
            <w:pPr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Execution Flow</w:t>
            </w:r>
          </w:p>
        </w:tc>
        <w:tc>
          <w:tcPr>
            <w:tcW w:w="3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74CAF96F" w14:textId="16A2413B">
            <w:pPr>
              <w:spacing w:line="252" w:lineRule="auto"/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Program executes line-by-line from input to output without modular jumps.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2B526DB2" w14:textId="3F50587F">
            <w:pPr>
              <w:spacing w:line="252" w:lineRule="auto"/>
              <w:ind w:left="105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Main section handles input/output, calls the</w:t>
            </w:r>
          </w:p>
          <w:p w:rsidR="007D20F1" w:rsidP="007D20F1" w:rsidRDefault="007D20F1" w14:paraId="38624C87" w14:textId="249C5581">
            <w:pPr>
              <w:ind w:left="105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function, receives the result,</w:t>
            </w:r>
          </w:p>
          <w:p w:rsidR="007D20F1" w:rsidP="007D20F1" w:rsidRDefault="007D20F1" w14:paraId="4BE3ADD3" w14:textId="50ABF331">
            <w:pPr>
              <w:spacing w:before="14" w:line="275" w:lineRule="exact"/>
              <w:ind w:left="105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and displays it.</w:t>
            </w:r>
          </w:p>
        </w:tc>
      </w:tr>
      <w:tr w:rsidR="007D20F1" w:rsidTr="007D20F1" w14:paraId="2F64682C">
        <w:trPr>
          <w:trHeight w:val="300"/>
        </w:trPr>
        <w:tc>
          <w:tcPr>
            <w:tcW w:w="26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79EE9A7D" w14:textId="216E468A">
            <w:pPr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Maintainability</w:t>
            </w:r>
          </w:p>
        </w:tc>
        <w:tc>
          <w:tcPr>
            <w:tcW w:w="3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07B519F4" w14:textId="0D3461BA">
            <w:pPr>
              <w:spacing w:line="252" w:lineRule="auto"/>
              <w:ind w:left="107" w:right="83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Updating logic requires editing it everywhere it appears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7050A466" w14:textId="566049E0">
            <w:pPr>
              <w:spacing w:line="252" w:lineRule="auto"/>
              <w:ind w:left="105" w:right="162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Updating logic in one function automatically updates all uses across the program</w:t>
            </w:r>
          </w:p>
        </w:tc>
      </w:tr>
      <w:tr w:rsidR="007D20F1" w:rsidTr="007D20F1" w14:paraId="3862E750">
        <w:trPr>
          <w:trHeight w:val="300"/>
        </w:trPr>
        <w:tc>
          <w:tcPr>
            <w:tcW w:w="26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7F0A2A66" w14:textId="75059788">
            <w:pPr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3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5AE525B3" w14:textId="12EF4DD6">
            <w:pPr>
              <w:spacing w:line="252" w:lineRule="auto"/>
              <w:ind w:left="107" w:right="196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Logic is hard to test separately from user input/output.</w:t>
            </w:r>
          </w:p>
        </w:tc>
        <w:tc>
          <w:tcPr>
            <w:tcW w:w="34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3FBD955A" w14:textId="26B38906">
            <w:pPr>
              <w:spacing w:line="252" w:lineRule="auto"/>
              <w:ind w:left="105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Function can be tested independently without</w:t>
            </w:r>
          </w:p>
          <w:p w:rsidR="007D20F1" w:rsidP="007D20F1" w:rsidRDefault="007D20F1" w14:paraId="4E9D4E39" w14:textId="7C8F88E1">
            <w:pPr>
              <w:ind w:left="105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involving user interaction</w:t>
            </w:r>
          </w:p>
        </w:tc>
      </w:tr>
    </w:tbl>
    <w:p w:rsidR="007D20F1" w:rsidP="007D20F1" w:rsidRDefault="007D20F1" w14:paraId="748C24A2" w14:textId="04D128C3">
      <w:pPr>
        <w:spacing w:before="2" w:line="429" w:lineRule="auto"/>
        <w:ind w:left="0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07D20F1" w:rsidP="007D20F1" w:rsidRDefault="007D20F1" w14:paraId="499C14F4" w14:textId="1F2E246A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4A7FCADB" w:rsidP="4A7FCADB" w:rsidRDefault="4A7FCADB" w14:paraId="00B6647D" w14:textId="63E63F2C">
      <w:pPr>
        <w:pStyle w:val="Normal"/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4A7FCADB" w:rsidP="4A7FCADB" w:rsidRDefault="4A7FCADB" w14:paraId="551B2B5B" w14:textId="0CC761D5">
      <w:pPr>
        <w:pStyle w:val="Normal"/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4A7FCADB" w:rsidP="4A7FCADB" w:rsidRDefault="4A7FCADB" w14:paraId="363C605B" w14:textId="15388BA2">
      <w:pPr>
        <w:pStyle w:val="Normal"/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201D0A3F" w:rsidP="007D20F1" w:rsidRDefault="201D0A3F" w14:paraId="41E37541" w14:textId="05D8B114">
      <w:pPr>
        <w:pStyle w:val="Normal"/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07D20F1" w:rsidR="201D0A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Task – 5:</w:t>
      </w:r>
    </w:p>
    <w:p w:rsidR="201D0A3F" w:rsidP="007D20F1" w:rsidRDefault="201D0A3F" w14:paraId="71455F8E" w14:textId="6C63264D">
      <w:pPr>
        <w:spacing w:before="2" w:line="429" w:lineRule="auto"/>
        <w:ind w:left="0" w:right="915"/>
        <w:rPr>
          <w:rFonts w:ascii="Trebuchet MS" w:hAnsi="Trebuchet MS" w:eastAsia="Trebuchet MS" w:cs="Trebuchet MS"/>
          <w:noProof w:val="0"/>
          <w:sz w:val="24"/>
          <w:szCs w:val="24"/>
          <w:lang w:val="en-US"/>
        </w:rPr>
      </w:pPr>
      <w:r w:rsidRPr="007D20F1" w:rsidR="201D0A3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Iterative vs Recursive Factorial</w:t>
      </w:r>
    </w:p>
    <w:p w:rsidR="201D0A3F" w:rsidP="007D20F1" w:rsidRDefault="201D0A3F" w14:paraId="42800F69" w14:textId="017BCA61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07D20F1" w:rsidR="201D0A3F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Prompt – 5:</w:t>
      </w:r>
    </w:p>
    <w:p w:rsidR="7C511B30" w:rsidP="007D20F1" w:rsidRDefault="7C511B30" w14:paraId="403BE3B3" w14:textId="573741F2">
      <w:pPr>
        <w:spacing w:before="2" w:line="429" w:lineRule="auto"/>
        <w:ind w:left="0" w:right="915"/>
        <w:rPr>
          <w:rFonts w:ascii="Trebuchet MS" w:hAnsi="Trebuchet MS" w:eastAsia="Trebuchet MS" w:cs="Trebuchet MS"/>
          <w:noProof w:val="0"/>
          <w:sz w:val="24"/>
          <w:szCs w:val="24"/>
          <w:lang w:val="en-US"/>
        </w:rPr>
      </w:pPr>
      <w:r w:rsidRPr="007D20F1" w:rsidR="7C511B3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generate the iterative vs Recursive versions of the code separately with maximum care SX.</w:t>
      </w:r>
    </w:p>
    <w:p w:rsidR="007D20F1" w:rsidP="007D20F1" w:rsidRDefault="007D20F1" w14:paraId="72BC43F1" w14:textId="0C964437">
      <w:pPr>
        <w:spacing w:before="2" w:line="429" w:lineRule="auto"/>
        <w:ind w:left="0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7D20F1" w:rsidP="007D20F1" w:rsidRDefault="007D20F1" w14:paraId="2551C9A0" w14:textId="6EB48DF0">
      <w:pPr>
        <w:spacing w:before="2" w:line="429" w:lineRule="auto"/>
        <w:ind w:left="0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7D20F1" w:rsidP="007D20F1" w:rsidRDefault="007D20F1" w14:paraId="56B009AB" w14:textId="6F0CBEA1">
      <w:pPr>
        <w:spacing w:before="2" w:line="429" w:lineRule="auto"/>
        <w:ind w:left="0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7D20F1" w:rsidP="007D20F1" w:rsidRDefault="007D20F1" w14:paraId="2D68A1D2" w14:textId="5217B61C">
      <w:pPr>
        <w:spacing w:before="2" w:line="429" w:lineRule="auto"/>
        <w:ind w:left="0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511B30" w:rsidP="007D20F1" w:rsidRDefault="7C511B30" w14:paraId="0DD88BF8" w14:textId="6993F855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07D20F1" w:rsidR="7C511B30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</w:t>
      </w:r>
      <w:r w:rsidRPr="007D20F1" w:rsidR="7C511B30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4850457" w:rsidP="4A7FCADB" w:rsidRDefault="24850457" w14:paraId="75A4AC00" w14:textId="7BA3428F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7FCADB" w:rsidR="31DDF79E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</w:t>
      </w:r>
    </w:p>
    <w:p w:rsidR="24850457" w:rsidP="4A7FCADB" w:rsidRDefault="24850457" w14:paraId="54E61232" w14:textId="178AAED6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4850457" w:rsidP="4A7FCADB" w:rsidRDefault="24850457" w14:paraId="1CCF6B20" w14:textId="347FE4C2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4850457" w:rsidP="4A7FCADB" w:rsidRDefault="24850457" w14:paraId="334594D8" w14:textId="6B4FC7AB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4850457" w:rsidP="4A7FCADB" w:rsidRDefault="24850457" w14:paraId="3BE986EC" w14:textId="09775B8A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4850457" w:rsidP="4A7FCADB" w:rsidRDefault="24850457" w14:paraId="66DE3BCE" w14:textId="7A0CF28B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4850457" w:rsidP="4A7FCADB" w:rsidRDefault="24850457" w14:paraId="1DF2FCAF" w14:textId="4C8EA8FE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4850457" w:rsidP="4A7FCADB" w:rsidRDefault="24850457" w14:paraId="2B5FDB8F" w14:textId="7051723D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4850457" w:rsidP="4A7FCADB" w:rsidRDefault="24850457" w14:paraId="73AC2D00" w14:textId="3D5A73B5">
      <w:pPr>
        <w:pStyle w:val="Normal"/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7FCADB" w:rsidR="063E7F93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</w:t>
      </w:r>
      <w:r w:rsidRPr="4A7FCADB" w:rsidR="78339CCD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Iterative:</w:t>
      </w:r>
    </w:p>
    <w:p w:rsidR="7C511B30" w:rsidP="007D20F1" w:rsidRDefault="7C511B30" w14:paraId="11301902" w14:textId="003312A7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7FCADB" w:rsidR="78339CCD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7C511B30" w:rsidP="007D20F1" w:rsidRDefault="7C511B30" w14:paraId="1E4B4C24" w14:textId="7D159A78">
      <w:pPr>
        <w:spacing w:before="2" w:line="429" w:lineRule="auto"/>
        <w:ind w:left="0" w:right="915"/>
      </w:pPr>
      <w:r w:rsidR="3FBEBE85">
        <w:drawing>
          <wp:inline wp14:editId="5A62D21F" wp14:anchorId="5E761164">
            <wp:extent cx="5782482" cy="4486901"/>
            <wp:effectExtent l="0" t="0" r="0" b="0"/>
            <wp:docPr id="18447304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4730407" name=""/>
                    <pic:cNvPicPr/>
                  </pic:nvPicPr>
                  <pic:blipFill>
                    <a:blip xmlns:r="http://schemas.openxmlformats.org/officeDocument/2006/relationships" r:embed="rId5375501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511B30" w:rsidP="007D20F1" w:rsidRDefault="7C511B30" w14:paraId="0A59CEA9" w14:textId="1FC9E254">
      <w:pPr>
        <w:spacing w:before="2" w:line="429" w:lineRule="auto"/>
        <w:ind w:left="0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7FCADB" w:rsidR="78339CCD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Output:</w:t>
      </w:r>
    </w:p>
    <w:p w:rsidR="7C511B30" w:rsidP="007D20F1" w:rsidRDefault="7C511B30" w14:paraId="32726BB3" w14:textId="431F6D84">
      <w:pPr>
        <w:spacing w:before="2" w:line="429" w:lineRule="auto"/>
        <w:ind w:left="0" w:right="915"/>
      </w:pPr>
      <w:r w:rsidR="7852F166">
        <w:drawing>
          <wp:inline wp14:editId="59E42FA6" wp14:anchorId="0AEE6E54">
            <wp:extent cx="2810267" cy="514422"/>
            <wp:effectExtent l="0" t="0" r="0" b="0"/>
            <wp:docPr id="14012325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1232587" name=""/>
                    <pic:cNvPicPr/>
                  </pic:nvPicPr>
                  <pic:blipFill>
                    <a:blip xmlns:r="http://schemas.openxmlformats.org/officeDocument/2006/relationships" r:embed="rId13800224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F1" w:rsidP="007D20F1" w:rsidRDefault="007D20F1" w14:paraId="51D8E0FD" w14:textId="09D611C8">
      <w:pPr>
        <w:spacing w:before="2" w:line="429" w:lineRule="auto"/>
        <w:ind w:left="0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7D20F1" w:rsidP="007D20F1" w:rsidRDefault="007D20F1" w14:paraId="72FFC01F" w14:textId="5B87D8D3">
      <w:pPr>
        <w:spacing w:before="2" w:line="429" w:lineRule="auto"/>
        <w:ind w:left="0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7D20F1" w:rsidP="007D20F1" w:rsidRDefault="007D20F1" w14:paraId="34D1E3B8" w14:textId="2AF0E152">
      <w:pPr>
        <w:spacing w:before="2" w:line="429" w:lineRule="auto"/>
        <w:ind w:left="0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7D20F1" w:rsidP="007D20F1" w:rsidRDefault="007D20F1" w14:paraId="3B946C98" w14:textId="45BC04F8">
      <w:pPr>
        <w:spacing w:before="2" w:line="429" w:lineRule="auto"/>
        <w:ind w:left="0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7D20F1" w:rsidP="007D20F1" w:rsidRDefault="007D20F1" w14:paraId="0980211C" w14:textId="243C2792">
      <w:pPr>
        <w:spacing w:before="2" w:line="429" w:lineRule="auto"/>
        <w:ind w:left="0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511B30" w:rsidP="007D20F1" w:rsidRDefault="7C511B30" w14:paraId="4D893F49" w14:textId="37A8BEA2">
      <w:pPr>
        <w:spacing w:before="2" w:line="429" w:lineRule="auto"/>
        <w:ind w:left="0" w:right="915"/>
        <w:rPr>
          <w:rFonts w:ascii="Trebuchet MS" w:hAnsi="Trebuchet MS" w:eastAsia="Trebuchet MS" w:cs="Trebuchet MS"/>
          <w:noProof w:val="0"/>
          <w:sz w:val="24"/>
          <w:szCs w:val="24"/>
          <w:lang w:val="en-US"/>
        </w:rPr>
      </w:pPr>
      <w:r w:rsidRPr="007D20F1" w:rsidR="7C511B3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</w:t>
      </w:r>
      <w:r w:rsidRPr="007D20F1" w:rsidR="7C511B30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Recursive:</w:t>
      </w:r>
    </w:p>
    <w:p w:rsidR="7C511B30" w:rsidP="007D20F1" w:rsidRDefault="7C511B30" w14:paraId="670F2B22" w14:textId="6FD048D9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7FCADB" w:rsidR="78339CCD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Code:</w:t>
      </w:r>
    </w:p>
    <w:p w:rsidR="7C511B30" w:rsidP="007D20F1" w:rsidRDefault="7C511B30" w14:paraId="27E9A33E" w14:textId="4F4B31F1">
      <w:pPr>
        <w:spacing w:before="2" w:line="429" w:lineRule="auto"/>
        <w:ind w:left="0" w:right="915"/>
      </w:pPr>
      <w:r w:rsidR="56F08D86">
        <w:drawing>
          <wp:inline wp14:editId="2AD01DB3" wp14:anchorId="4B910748">
            <wp:extent cx="5715797" cy="4382112"/>
            <wp:effectExtent l="0" t="0" r="0" b="0"/>
            <wp:docPr id="18059579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5957992" name=""/>
                    <pic:cNvPicPr/>
                  </pic:nvPicPr>
                  <pic:blipFill>
                    <a:blip xmlns:r="http://schemas.openxmlformats.org/officeDocument/2006/relationships" r:embed="rId19033038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511B30" w:rsidP="007D20F1" w:rsidRDefault="7C511B30" w14:paraId="0E4A2249" w14:textId="224A601A">
      <w:pPr>
        <w:spacing w:before="2" w:line="429" w:lineRule="auto"/>
        <w:ind w:left="0" w:right="915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7FCADB" w:rsidR="78339CCD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7C511B30" w:rsidP="007D20F1" w:rsidRDefault="7C511B30" w14:paraId="490F1FE5" w14:textId="48A704F9">
      <w:pPr>
        <w:spacing w:before="2" w:line="429" w:lineRule="auto"/>
        <w:ind w:left="0" w:right="915"/>
      </w:pPr>
      <w:r w:rsidR="325660BB">
        <w:drawing>
          <wp:inline wp14:editId="2D51DE71" wp14:anchorId="3A525BFD">
            <wp:extent cx="3962953" cy="571580"/>
            <wp:effectExtent l="0" t="0" r="0" b="0"/>
            <wp:docPr id="4230495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3049506" name=""/>
                    <pic:cNvPicPr/>
                  </pic:nvPicPr>
                  <pic:blipFill>
                    <a:blip xmlns:r="http://schemas.openxmlformats.org/officeDocument/2006/relationships" r:embed="rId10550840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F1" w:rsidP="007D20F1" w:rsidRDefault="007D20F1" w14:paraId="2C6B72CC" w14:textId="45427C05">
      <w:pPr>
        <w:spacing w:before="2" w:line="429" w:lineRule="auto"/>
        <w:ind w:left="0" w:right="915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7D20F1" w:rsidP="007D20F1" w:rsidRDefault="007D20F1" w14:paraId="4FEDEB01" w14:textId="3C1A4D66">
      <w:pPr>
        <w:pStyle w:val="Normal"/>
        <w:spacing w:before="182" w:line="429" w:lineRule="auto"/>
        <w:ind w:left="23" w:right="2322"/>
        <w:rPr>
          <w:b w:val="0"/>
          <w:bCs w:val="0"/>
          <w:u w:val="none"/>
        </w:rPr>
      </w:pPr>
    </w:p>
    <w:p w:rsidR="007D20F1" w:rsidP="007D20F1" w:rsidRDefault="007D20F1" w14:paraId="5A522C02" w14:textId="4D1D464D">
      <w:pPr>
        <w:pStyle w:val="Normal"/>
        <w:spacing w:before="182" w:line="429" w:lineRule="auto"/>
        <w:ind w:left="23" w:right="2322"/>
        <w:rPr>
          <w:b w:val="0"/>
          <w:bCs w:val="0"/>
          <w:u w:val="none"/>
        </w:rPr>
      </w:pPr>
    </w:p>
    <w:p w:rsidR="7C511B30" w:rsidP="007D20F1" w:rsidRDefault="7C511B30" w14:paraId="0B1C7C21" w14:textId="3E5D21CB">
      <w:pPr>
        <w:pStyle w:val="Normal"/>
        <w:spacing w:before="182" w:line="429" w:lineRule="auto"/>
        <w:ind w:left="23" w:right="2322"/>
        <w:rPr>
          <w:b w:val="1"/>
          <w:bCs w:val="1"/>
          <w:u w:val="none"/>
        </w:rPr>
      </w:pPr>
      <w:r w:rsidRPr="007D20F1" w:rsidR="7C511B30">
        <w:rPr>
          <w:b w:val="1"/>
          <w:bCs w:val="1"/>
          <w:u w:val="none"/>
        </w:rPr>
        <w:t>Explanation and Comparision: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3270"/>
        <w:gridCol w:w="3270"/>
        <w:gridCol w:w="3270"/>
      </w:tblGrid>
      <w:tr w:rsidR="007D20F1" w:rsidTr="007D20F1" w14:paraId="4D93690B">
        <w:trPr>
          <w:trHeight w:val="300"/>
        </w:trPr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565C04F5" w14:textId="321A9AE5">
            <w:pPr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72"/>
                <w:szCs w:val="72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6"/>
                <w:szCs w:val="56"/>
                <w:lang w:val="en-US"/>
              </w:rPr>
              <w:t>Feature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19E072CB" w14:textId="45187199">
            <w:pPr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72"/>
                <w:szCs w:val="72"/>
                <w:lang w:val="en-US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6"/>
                <w:szCs w:val="56"/>
                <w:lang w:val="en-US"/>
              </w:rPr>
              <w:t>Iterativ</w:t>
            </w:r>
            <w:r w:rsidRPr="007D20F1" w:rsidR="48B74B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6"/>
                <w:szCs w:val="56"/>
                <w:lang w:val="en-US"/>
              </w:rPr>
              <w:t>e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06625EA0" w14:textId="27D824F5">
            <w:pPr>
              <w:ind w:left="10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6"/>
                <w:szCs w:val="56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56"/>
                <w:szCs w:val="56"/>
                <w:lang w:val="en-US"/>
              </w:rPr>
              <w:t>Recursive</w:t>
            </w:r>
          </w:p>
        </w:tc>
      </w:tr>
      <w:tr w:rsidR="007D20F1" w:rsidTr="007D20F1" w14:paraId="64504DE4">
        <w:trPr>
          <w:trHeight w:val="300"/>
        </w:trPr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1C123E33" w14:textId="6B856D89">
            <w:pPr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logic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57FB8450" w14:textId="3848EDE5">
            <w:pPr>
              <w:spacing w:line="252" w:lineRule="auto"/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Uses a loop to multiply numbers from 2 to n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789A62B2" w14:textId="3293AAA7">
            <w:pPr>
              <w:spacing w:line="252" w:lineRule="auto"/>
              <w:ind w:left="10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Calls itself with n-1 until base case reached</w:t>
            </w:r>
          </w:p>
        </w:tc>
      </w:tr>
      <w:tr w:rsidR="007D20F1" w:rsidTr="007D20F1" w14:paraId="3785B73D">
        <w:trPr>
          <w:trHeight w:val="300"/>
        </w:trPr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02C1EFA8" w14:textId="067A9E2F">
            <w:pPr>
              <w:spacing w:before="45"/>
              <w:ind w:left="153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Time Complexity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3F21C718" w14:textId="59877FE9">
            <w:pPr>
              <w:ind w:left="107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O(n)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3894AFB6" w14:textId="26EB37EA">
            <w:pPr>
              <w:spacing w:before="45"/>
              <w:ind w:left="201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O(n)</w:t>
            </w:r>
          </w:p>
        </w:tc>
      </w:tr>
      <w:tr w:rsidR="007D20F1" w:rsidTr="007D20F1" w14:paraId="6A6B1873">
        <w:trPr>
          <w:trHeight w:val="300"/>
        </w:trPr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3379B52D" w14:textId="37C2862A">
            <w:pPr>
              <w:spacing w:before="45"/>
              <w:ind w:left="153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Space Complexity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4F49B00E" w14:textId="3D7E1193">
            <w:pPr>
              <w:spacing w:before="45"/>
              <w:ind w:left="15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O(1)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44008E89" w14:textId="2A853853">
            <w:pPr>
              <w:spacing w:before="45"/>
              <w:ind w:left="153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O(n) (due to call stack)</w:t>
            </w:r>
          </w:p>
        </w:tc>
      </w:tr>
      <w:tr w:rsidR="007D20F1" w:rsidTr="007D20F1" w14:paraId="7D57A641">
        <w:trPr>
          <w:trHeight w:val="300"/>
        </w:trPr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6295D495" w14:textId="353262F7">
            <w:pPr>
              <w:spacing w:before="45"/>
              <w:ind w:left="153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Memory Usage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239DC048" w14:textId="4792DC2F">
            <w:pPr>
              <w:spacing w:before="45"/>
              <w:ind w:left="15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Low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5B54F7BB" w14:textId="10F8E85F">
            <w:pPr>
              <w:ind w:left="10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Higher</w:t>
            </w:r>
          </w:p>
        </w:tc>
      </w:tr>
      <w:tr w:rsidR="007D20F1" w:rsidTr="007D20F1" w14:paraId="1D2A6114">
        <w:trPr>
          <w:trHeight w:val="300"/>
        </w:trPr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39964DF3" w14:textId="3D0A6139">
            <w:pPr>
              <w:spacing w:before="45"/>
              <w:ind w:left="153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Risk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49E15A34" w14:textId="6833DA90">
            <w:pPr>
              <w:spacing w:before="45"/>
              <w:ind w:left="15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 stack overflow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6D0ED754" w14:textId="309E665D">
            <w:pPr>
              <w:spacing w:before="45" w:line="252" w:lineRule="auto"/>
              <w:ind w:left="153" w:right="13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Risk of RecursionError for large n</w:t>
            </w:r>
          </w:p>
        </w:tc>
      </w:tr>
      <w:tr w:rsidR="007D20F1" w:rsidTr="007D20F1" w14:paraId="78AB9331">
        <w:trPr>
          <w:trHeight w:val="300"/>
        </w:trPr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15C37DDF" w14:textId="24E843B7">
            <w:pPr>
              <w:spacing w:before="46"/>
              <w:ind w:left="153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Readability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7364C2F9" w14:textId="1248E63C">
            <w:pPr>
              <w:spacing w:before="46" w:line="252" w:lineRule="auto"/>
              <w:ind w:left="15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Less mathematical, but straightforward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25C1711E" w14:textId="60719F02">
            <w:pPr>
              <w:spacing w:before="46" w:line="252" w:lineRule="auto"/>
              <w:ind w:left="153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Matches mathematical definition, more elegant</w:t>
            </w:r>
          </w:p>
        </w:tc>
      </w:tr>
      <w:tr w:rsidR="007D20F1" w:rsidTr="007D20F1" w14:paraId="3F765CB6">
        <w:trPr>
          <w:trHeight w:val="300"/>
        </w:trPr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50D0B9AD" w14:textId="325D272B">
            <w:pPr>
              <w:spacing w:before="43"/>
              <w:ind w:left="153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0D9C4630" w14:textId="44A92B54">
            <w:pPr>
              <w:spacing w:before="43"/>
              <w:ind w:left="150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Faster for large n</w:t>
            </w:r>
          </w:p>
        </w:tc>
        <w:tc>
          <w:tcPr>
            <w:tcW w:w="32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07D20F1" w:rsidP="007D20F1" w:rsidRDefault="007D20F1" w14:paraId="7F6BE621" w14:textId="083864B0">
            <w:pPr>
              <w:spacing w:line="252" w:lineRule="auto"/>
              <w:ind w:left="10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7D20F1" w:rsidR="007D20F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Slower due to function call overhead</w:t>
            </w:r>
          </w:p>
        </w:tc>
      </w:tr>
    </w:tbl>
    <w:p w:rsidR="007D20F1" w:rsidP="007D20F1" w:rsidRDefault="007D20F1" w14:paraId="4F4DA67E" w14:textId="12C3BD40">
      <w:pPr>
        <w:pStyle w:val="Normal"/>
        <w:spacing w:before="182" w:line="429" w:lineRule="auto"/>
        <w:ind w:left="23" w:right="2322"/>
        <w:rPr>
          <w:b w:val="1"/>
          <w:bCs w:val="1"/>
          <w:u w:val="none"/>
        </w:rPr>
      </w:pPr>
    </w:p>
    <w:p w:rsidR="007D20F1" w:rsidP="007D20F1" w:rsidRDefault="007D20F1" w14:paraId="16149CDA" w14:textId="0665910E">
      <w:pPr>
        <w:pStyle w:val="Normal"/>
        <w:spacing w:before="182" w:line="292" w:lineRule="auto"/>
        <w:ind w:left="0" w:right="2322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e329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001faf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D1361"/>
    <w:rsid w:val="007D20F1"/>
    <w:rsid w:val="01C05BB0"/>
    <w:rsid w:val="01EA606E"/>
    <w:rsid w:val="02CC7011"/>
    <w:rsid w:val="03D5EB11"/>
    <w:rsid w:val="0449C4EC"/>
    <w:rsid w:val="0449C4EC"/>
    <w:rsid w:val="0564F75D"/>
    <w:rsid w:val="056E1EEB"/>
    <w:rsid w:val="06142E91"/>
    <w:rsid w:val="063E7F93"/>
    <w:rsid w:val="06E159AC"/>
    <w:rsid w:val="06E159AC"/>
    <w:rsid w:val="08C1EDF3"/>
    <w:rsid w:val="0A04CBBB"/>
    <w:rsid w:val="0A5E309B"/>
    <w:rsid w:val="0B4E30D0"/>
    <w:rsid w:val="0B4E30D0"/>
    <w:rsid w:val="0D1098FD"/>
    <w:rsid w:val="0DCC137A"/>
    <w:rsid w:val="0F286E62"/>
    <w:rsid w:val="11C72DF4"/>
    <w:rsid w:val="1285F152"/>
    <w:rsid w:val="1779CE13"/>
    <w:rsid w:val="1A9261CC"/>
    <w:rsid w:val="1D681507"/>
    <w:rsid w:val="201D0A3F"/>
    <w:rsid w:val="24850457"/>
    <w:rsid w:val="25AD1361"/>
    <w:rsid w:val="25D29B79"/>
    <w:rsid w:val="27E6E9F5"/>
    <w:rsid w:val="280F628C"/>
    <w:rsid w:val="2A4C1755"/>
    <w:rsid w:val="300D6C58"/>
    <w:rsid w:val="30413442"/>
    <w:rsid w:val="308F01AD"/>
    <w:rsid w:val="31B94421"/>
    <w:rsid w:val="31DDF79E"/>
    <w:rsid w:val="325660BB"/>
    <w:rsid w:val="35EDD296"/>
    <w:rsid w:val="38B4116A"/>
    <w:rsid w:val="38F85203"/>
    <w:rsid w:val="3910E13D"/>
    <w:rsid w:val="3A56D726"/>
    <w:rsid w:val="3EFBE13F"/>
    <w:rsid w:val="3FBEBE85"/>
    <w:rsid w:val="40AB6261"/>
    <w:rsid w:val="410FF187"/>
    <w:rsid w:val="42263AB5"/>
    <w:rsid w:val="4371E9BD"/>
    <w:rsid w:val="4453C373"/>
    <w:rsid w:val="458FB0ED"/>
    <w:rsid w:val="45AF3A54"/>
    <w:rsid w:val="471AF5CA"/>
    <w:rsid w:val="480F4868"/>
    <w:rsid w:val="48B74B37"/>
    <w:rsid w:val="4A7FCADB"/>
    <w:rsid w:val="4B78FA7F"/>
    <w:rsid w:val="4CC3B401"/>
    <w:rsid w:val="4CE73301"/>
    <w:rsid w:val="4E4E45DF"/>
    <w:rsid w:val="516A9948"/>
    <w:rsid w:val="5173D184"/>
    <w:rsid w:val="521D6AF0"/>
    <w:rsid w:val="5360362E"/>
    <w:rsid w:val="55ECBB10"/>
    <w:rsid w:val="5691BD19"/>
    <w:rsid w:val="56F08D86"/>
    <w:rsid w:val="5866935D"/>
    <w:rsid w:val="5866935D"/>
    <w:rsid w:val="5866F46B"/>
    <w:rsid w:val="58A5E21F"/>
    <w:rsid w:val="58A5E21F"/>
    <w:rsid w:val="596F4694"/>
    <w:rsid w:val="5AE09505"/>
    <w:rsid w:val="5BAB5479"/>
    <w:rsid w:val="5DBF878C"/>
    <w:rsid w:val="5F602A3A"/>
    <w:rsid w:val="5FFC7E20"/>
    <w:rsid w:val="6153EC45"/>
    <w:rsid w:val="615504D8"/>
    <w:rsid w:val="62BD3287"/>
    <w:rsid w:val="62DBA4D3"/>
    <w:rsid w:val="62E5B542"/>
    <w:rsid w:val="6368C6A2"/>
    <w:rsid w:val="6399E3C6"/>
    <w:rsid w:val="6507653F"/>
    <w:rsid w:val="676AD03C"/>
    <w:rsid w:val="684EF137"/>
    <w:rsid w:val="69068F2A"/>
    <w:rsid w:val="695A377E"/>
    <w:rsid w:val="6B15FFDC"/>
    <w:rsid w:val="6D16B247"/>
    <w:rsid w:val="6D20D802"/>
    <w:rsid w:val="6EC0EED3"/>
    <w:rsid w:val="6F891F52"/>
    <w:rsid w:val="713FFEA9"/>
    <w:rsid w:val="71B21F7A"/>
    <w:rsid w:val="71C8709A"/>
    <w:rsid w:val="74B6C002"/>
    <w:rsid w:val="74B7F425"/>
    <w:rsid w:val="75BD5AD2"/>
    <w:rsid w:val="78339CCD"/>
    <w:rsid w:val="7852F166"/>
    <w:rsid w:val="7B4844D4"/>
    <w:rsid w:val="7C511B30"/>
    <w:rsid w:val="7CDCCB7B"/>
    <w:rsid w:val="7DC01198"/>
    <w:rsid w:val="7EC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1361"/>
  <w15:chartTrackingRefBased/>
  <w15:docId w15:val="{694BE8D5-CDF7-43BB-BCA1-B76D43CCA8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07D20F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07D20F1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32553033" /><Relationship Type="http://schemas.openxmlformats.org/officeDocument/2006/relationships/hyperlink" Target="https://vscode-file//vscode-app/c:/Users/jithendra%20maddisetty/AppData/Local/Programs/Microsoft%20VS%20Code/resources/app/out/vs/code/electron-browser/workbench/workbench.html" TargetMode="External" Id="R82cb267e82ad47ec" /><Relationship Type="http://schemas.openxmlformats.org/officeDocument/2006/relationships/numbering" Target="numbering.xml" Id="R7106353c639d4c4b" /><Relationship Type="http://schemas.openxmlformats.org/officeDocument/2006/relationships/image" Target="/media/imagec.png" Id="rId2022592616" /><Relationship Type="http://schemas.openxmlformats.org/officeDocument/2006/relationships/image" Target="/media/imaged.png" Id="rId966428227" /><Relationship Type="http://schemas.openxmlformats.org/officeDocument/2006/relationships/image" Target="/media/imagee.png" Id="rId1224086887" /><Relationship Type="http://schemas.openxmlformats.org/officeDocument/2006/relationships/image" Target="/media/imagef.png" Id="rId1869102490" /><Relationship Type="http://schemas.openxmlformats.org/officeDocument/2006/relationships/image" Target="/media/image10.png" Id="rId10704547" /><Relationship Type="http://schemas.openxmlformats.org/officeDocument/2006/relationships/image" Target="/media/image11.png" Id="rId1735127759" /><Relationship Type="http://schemas.openxmlformats.org/officeDocument/2006/relationships/image" Target="/media/image12.png" Id="rId537550188" /><Relationship Type="http://schemas.openxmlformats.org/officeDocument/2006/relationships/image" Target="/media/image13.png" Id="rId1380022446" /><Relationship Type="http://schemas.openxmlformats.org/officeDocument/2006/relationships/image" Target="/media/image14.png" Id="rId1903303853" /><Relationship Type="http://schemas.openxmlformats.org/officeDocument/2006/relationships/image" Target="/media/image15.png" Id="rId10550840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2025-08-24T09:20:21.3157587Z</dcterms:created>
  <dcterms:modified xsi:type="dcterms:W3CDTF">2025-08-25T17:03:34.8271295Z</dcterms:modified>
  <dc:creator>Aluri Bhavaneesh</dc:creator>
  <lastModifiedBy>Aluri Bhavaneesh</lastModifiedBy>
</coreProperties>
</file>