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60902868" w:rsidP="31770F34" w:rsidRDefault="60902868" w14:paraId="63DC4669" w14:textId="21BB562E">
      <w:pPr>
        <w:pStyle w:val="Normal"/>
        <w:pBdr>
          <w:bottom w:val="single" w:color="4F81BD" w:sz="8" w:space="4"/>
        </w:pBdr>
        <w:spacing w:after="300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52"/>
          <w:szCs w:val="52"/>
          <w:lang w:val="en-US"/>
        </w:rPr>
      </w:pPr>
      <w:r w:rsidRPr="31770F34" w:rsidR="60902868">
        <w:rPr>
          <w:b w:val="1"/>
          <w:bCs w:val="1"/>
          <w:sz w:val="32"/>
          <w:szCs w:val="32"/>
        </w:rPr>
        <w:t xml:space="preserve">                                 </w:t>
      </w:r>
      <w:r w:rsidRPr="31770F34" w:rsidR="182C0ED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7365D"/>
          <w:sz w:val="52"/>
          <w:szCs w:val="52"/>
          <w:lang w:val="en-US"/>
        </w:rPr>
        <w:t xml:space="preserve">Lab Assignment -9.3 </w:t>
      </w:r>
    </w:p>
    <w:p w:rsidR="60902868" w:rsidP="31770F34" w:rsidRDefault="60902868" w14:paraId="08CEA257" w14:textId="4FF84D44">
      <w:pPr>
        <w:pStyle w:val="Normal"/>
        <w:rPr>
          <w:b w:val="0"/>
          <w:bCs w:val="0"/>
          <w:sz w:val="32"/>
          <w:szCs w:val="32"/>
        </w:rPr>
      </w:pPr>
      <w:r w:rsidRPr="31770F34" w:rsidR="60902868">
        <w:rPr>
          <w:b w:val="1"/>
          <w:bCs w:val="1"/>
          <w:sz w:val="32"/>
          <w:szCs w:val="32"/>
        </w:rPr>
        <w:t xml:space="preserve">Name:      </w:t>
      </w:r>
      <w:r w:rsidRPr="31770F34" w:rsidR="60902868">
        <w:rPr>
          <w:b w:val="0"/>
          <w:bCs w:val="0"/>
          <w:sz w:val="32"/>
          <w:szCs w:val="32"/>
        </w:rPr>
        <w:t>Bhavaneesh</w:t>
      </w:r>
      <w:r w:rsidRPr="31770F34" w:rsidR="60902868">
        <w:rPr>
          <w:b w:val="0"/>
          <w:bCs w:val="0"/>
          <w:sz w:val="32"/>
          <w:szCs w:val="32"/>
        </w:rPr>
        <w:t>.A</w:t>
      </w:r>
    </w:p>
    <w:p w:rsidR="60902868" w:rsidP="31770F34" w:rsidRDefault="60902868" w14:paraId="6DECD5EE" w14:textId="5D82D2D5">
      <w:pPr>
        <w:pStyle w:val="Normal"/>
        <w:rPr>
          <w:b w:val="0"/>
          <w:bCs w:val="0"/>
          <w:sz w:val="32"/>
          <w:szCs w:val="32"/>
        </w:rPr>
      </w:pPr>
      <w:r w:rsidRPr="31770F34" w:rsidR="60902868">
        <w:rPr>
          <w:b w:val="1"/>
          <w:bCs w:val="1"/>
          <w:sz w:val="32"/>
          <w:szCs w:val="32"/>
        </w:rPr>
        <w:t xml:space="preserve">Roll No:   </w:t>
      </w:r>
      <w:r w:rsidRPr="31770F34" w:rsidR="60902868">
        <w:rPr>
          <w:b w:val="0"/>
          <w:bCs w:val="0"/>
          <w:sz w:val="32"/>
          <w:szCs w:val="32"/>
        </w:rPr>
        <w:t xml:space="preserve"> 2403A52350</w:t>
      </w:r>
    </w:p>
    <w:p w:rsidR="60902868" w:rsidP="31770F34" w:rsidRDefault="60902868" w14:paraId="074BEDC5" w14:textId="1EF5B02E">
      <w:pPr>
        <w:pStyle w:val="Normal"/>
        <w:rPr>
          <w:b w:val="0"/>
          <w:bCs w:val="0"/>
          <w:sz w:val="32"/>
          <w:szCs w:val="32"/>
        </w:rPr>
      </w:pPr>
      <w:r w:rsidRPr="31770F34" w:rsidR="60902868">
        <w:rPr>
          <w:b w:val="1"/>
          <w:bCs w:val="1"/>
          <w:sz w:val="32"/>
          <w:szCs w:val="32"/>
        </w:rPr>
        <w:t xml:space="preserve">Batch:        </w:t>
      </w:r>
      <w:r w:rsidRPr="31770F34" w:rsidR="60902868">
        <w:rPr>
          <w:b w:val="0"/>
          <w:bCs w:val="0"/>
          <w:sz w:val="32"/>
          <w:szCs w:val="32"/>
        </w:rPr>
        <w:t>Ai 13</w:t>
      </w:r>
    </w:p>
    <w:p w:rsidR="31770F34" w:rsidP="31770F34" w:rsidRDefault="31770F34" w14:paraId="50787D40" w14:textId="0AC9C846">
      <w:pPr>
        <w:pStyle w:val="Normal"/>
        <w:rPr>
          <w:b w:val="0"/>
          <w:bCs w:val="0"/>
          <w:sz w:val="32"/>
          <w:szCs w:val="32"/>
        </w:rPr>
      </w:pPr>
    </w:p>
    <w:p w:rsidR="3DCF8AE0" w:rsidP="31770F34" w:rsidRDefault="3DCF8AE0" w14:paraId="45188F4E" w14:textId="2347C24C">
      <w:pPr>
        <w:pStyle w:val="Normal"/>
        <w:rPr>
          <w:b w:val="1"/>
          <w:bCs w:val="1"/>
          <w:sz w:val="28"/>
          <w:szCs w:val="28"/>
        </w:rPr>
      </w:pPr>
      <w:r w:rsidRPr="31770F34" w:rsidR="3DCF8AE0">
        <w:rPr>
          <w:b w:val="1"/>
          <w:bCs w:val="1"/>
          <w:sz w:val="28"/>
          <w:szCs w:val="28"/>
        </w:rPr>
        <w:t>Task – 1:</w:t>
      </w:r>
      <w:r w:rsidRPr="31770F34" w:rsidR="0C57AEE2">
        <w:rPr>
          <w:b w:val="1"/>
          <w:bCs w:val="1"/>
          <w:sz w:val="28"/>
          <w:szCs w:val="28"/>
        </w:rPr>
        <w:t xml:space="preserve"> Using Gemini</w:t>
      </w:r>
    </w:p>
    <w:p w:rsidR="78C31753" w:rsidP="31770F34" w:rsidRDefault="78C31753" w14:paraId="522793D3" w14:textId="4591A341">
      <w:pPr>
        <w:pStyle w:val="Normal"/>
        <w:rPr>
          <w:b w:val="1"/>
          <w:bCs w:val="1"/>
          <w:sz w:val="28"/>
          <w:szCs w:val="28"/>
        </w:rPr>
      </w:pPr>
      <w:r w:rsidRPr="31770F34" w:rsidR="78C31753">
        <w:rPr>
          <w:b w:val="1"/>
          <w:bCs w:val="1"/>
          <w:sz w:val="28"/>
          <w:szCs w:val="28"/>
        </w:rPr>
        <w:t>Prompt:</w:t>
      </w:r>
    </w:p>
    <w:p w:rsidR="3DCF8AE0" w:rsidP="31770F34" w:rsidRDefault="3DCF8AE0" w14:paraId="758D804B" w14:textId="410C5747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1770F34" w:rsidR="3DCF8AE0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Write python function to return sum of even and odd numbers in the given list. using docstring.</w:t>
      </w:r>
    </w:p>
    <w:p w:rsidR="3DCF8AE0" w:rsidP="31770F34" w:rsidRDefault="3DCF8AE0" w14:paraId="2A42D306" w14:textId="3DD6818A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31770F34" w:rsidR="3DCF8AE0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Code:</w:t>
      </w:r>
    </w:p>
    <w:p w:rsidR="3DCF8AE0" w:rsidP="31770F34" w:rsidRDefault="3DCF8AE0" w14:paraId="063F2A62" w14:textId="16672CFE">
      <w:pPr>
        <w:pStyle w:val="Normal"/>
      </w:pPr>
      <w:r w:rsidR="3DCF8AE0">
        <w:drawing>
          <wp:inline wp14:editId="0FEFBBF2" wp14:anchorId="3E9373B4">
            <wp:extent cx="4686954" cy="3496163"/>
            <wp:effectExtent l="0" t="0" r="0" b="0"/>
            <wp:docPr id="16743743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4374386" name=""/>
                    <pic:cNvPicPr/>
                  </pic:nvPicPr>
                  <pic:blipFill>
                    <a:blip xmlns:r="http://schemas.openxmlformats.org/officeDocument/2006/relationships" r:embed="rId181909372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F8AE0" w:rsidP="31770F34" w:rsidRDefault="3DCF8AE0" w14:paraId="5003A73A" w14:textId="132307D1">
      <w:pPr>
        <w:pStyle w:val="Normal"/>
        <w:rPr>
          <w:b w:val="1"/>
          <w:bCs w:val="1"/>
          <w:sz w:val="24"/>
          <w:szCs w:val="24"/>
        </w:rPr>
      </w:pPr>
      <w:r w:rsidRPr="31770F34" w:rsidR="3DCF8AE0">
        <w:rPr>
          <w:b w:val="1"/>
          <w:bCs w:val="1"/>
          <w:sz w:val="24"/>
          <w:szCs w:val="24"/>
        </w:rPr>
        <w:t>Output:</w:t>
      </w:r>
    </w:p>
    <w:p w:rsidR="3DCF8AE0" w:rsidP="31770F34" w:rsidRDefault="3DCF8AE0" w14:paraId="7A1DECA2" w14:textId="631D584E">
      <w:pPr>
        <w:pStyle w:val="Normal"/>
      </w:pPr>
      <w:r w:rsidR="3DCF8AE0">
        <w:drawing>
          <wp:inline wp14:editId="5A709314" wp14:anchorId="1BB51EF0">
            <wp:extent cx="3715268" cy="466790"/>
            <wp:effectExtent l="0" t="0" r="0" b="0"/>
            <wp:docPr id="8423023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42302344" name=""/>
                    <pic:cNvPicPr/>
                  </pic:nvPicPr>
                  <pic:blipFill>
                    <a:blip xmlns:r="http://schemas.openxmlformats.org/officeDocument/2006/relationships" r:embed="rId11249049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70F34" w:rsidP="31770F34" w:rsidRDefault="31770F34" w14:paraId="3DBD4D62" w14:textId="404BC382">
      <w:pPr>
        <w:pStyle w:val="Normal"/>
      </w:pPr>
    </w:p>
    <w:p w:rsidR="3DCF8AE0" w:rsidP="31770F34" w:rsidRDefault="3DCF8AE0" w14:paraId="4CD33EDA" w14:textId="45098FBB">
      <w:pPr>
        <w:pStyle w:val="Normal"/>
        <w:rPr>
          <w:b w:val="1"/>
          <w:bCs w:val="1"/>
        </w:rPr>
      </w:pPr>
      <w:r w:rsidRPr="31770F34" w:rsidR="3DCF8AE0">
        <w:rPr>
          <w:b w:val="1"/>
          <w:bCs w:val="1"/>
        </w:rPr>
        <w:t>Explanation:</w:t>
      </w:r>
    </w:p>
    <w:p w:rsidR="3DCF8AE0" w:rsidP="31770F34" w:rsidRDefault="3DCF8AE0" w14:paraId="2DA42511" w14:textId="08AE3BF1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This code defines a Python function called sum_even_odd that takes a list of numbers as input and calculates the sum of the even and odd numbers within that list.</w:t>
      </w:r>
    </w:p>
    <w:p w:rsidR="3DCF8AE0" w:rsidP="31770F34" w:rsidRDefault="3DCF8AE0" w14:paraId="22D06BD6" w14:textId="3B687275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def sum_even_odd(numbers): : This line defines the function named sum_even_odd and indicates that it accepts one argument, which will be referred to as numbers within the function.</w:t>
      </w:r>
    </w:p>
    <w:p w:rsidR="3DCF8AE0" w:rsidP="31770F34" w:rsidRDefault="3DCF8AE0" w14:paraId="7AB131AF" w14:textId="5043ECB2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""" ... """ : This is a docstring, which provides a brief description of what the function does, its arguments (Args:), and what it returns (Returns:). This is good practice for documenting your code.</w:t>
      </w:r>
    </w:p>
    <w:p w:rsidR="3DCF8AE0" w:rsidP="31770F34" w:rsidRDefault="3DCF8AE0" w14:paraId="7642300D" w14:textId="54C52DB8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even_sum = 0 and odd_sum = 0 : These lines initialize two variables, even_sum and odd_sum, to zero. These variables will be used to store the running total of even and odd numbers respectively.</w:t>
      </w:r>
    </w:p>
    <w:p w:rsidR="3DCF8AE0" w:rsidP="31770F34" w:rsidRDefault="3DCF8AE0" w14:paraId="421A6C24" w14:textId="21E6AB86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for number in numbers: : This is a for loop that iterates through each element in the input list numbers. In each iteration, the current element is assigned to the variable number.</w:t>
      </w:r>
    </w:p>
    <w:p w:rsidR="3DCF8AE0" w:rsidP="31770F34" w:rsidRDefault="3DCF8AE0" w14:paraId="3A026889" w14:textId="39432B3F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if number % 2 == 0: : This is a conditional statement that checks if the current number is even. The modulo operator (%) returns the remainder of a division. If a number divided by 2 has a remainder of 0, it's an even number.</w:t>
      </w:r>
    </w:p>
    <w:p w:rsidR="3DCF8AE0" w:rsidP="31770F34" w:rsidRDefault="3DCF8AE0" w14:paraId="603CDB8E" w14:textId="5391DD53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even_sum += number : If the number is even, this line adds the current number to the even_sum.</w:t>
      </w:r>
    </w:p>
    <w:p w:rsidR="3DCF8AE0" w:rsidP="31770F34" w:rsidRDefault="3DCF8AE0" w14:paraId="230894BC" w14:textId="12650DEB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else: : This is the alternative case if the number is not even (meaning it's odd).</w:t>
      </w:r>
    </w:p>
    <w:p w:rsidR="3DCF8AE0" w:rsidP="31770F34" w:rsidRDefault="3DCF8AE0" w14:paraId="2A841755" w14:textId="01AAD3DC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odd_sum += number : If the number is odd, this line adds the current number to the odd_sum.</w:t>
      </w:r>
    </w:p>
    <w:p w:rsidR="3DCF8AE0" w:rsidP="31770F34" w:rsidRDefault="3DCF8AE0" w14:paraId="1D337A55" w14:textId="2AE5B803">
      <w:pPr>
        <w:pStyle w:val="Normal"/>
        <w:numPr>
          <w:ilvl w:val="0"/>
          <w:numId w:val="1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return even_sum, odd_sum : After the loop has finished iterating through all the numbers in the list, this line returns the final values of even_sum and odd_sum as a tuple.</w:t>
      </w:r>
    </w:p>
    <w:p w:rsidR="3DCF8AE0" w:rsidP="31770F34" w:rsidRDefault="3DCF8AE0" w14:paraId="7B002A03" w14:textId="6DB0D73B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 code then </w:t>
      </w: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demonstrates</w:t>
      </w: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how to use the function with an example list </w:t>
      </w: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my_list</w:t>
      </w:r>
      <w:r w:rsidRPr="31770F34" w:rsidR="3DCF8AE0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and prints the calculated sums of even and odd numbers.</w:t>
      </w:r>
    </w:p>
    <w:p w:rsidR="31770F34" w:rsidP="31770F34" w:rsidRDefault="31770F34" w14:paraId="3DF0242E" w14:textId="2F132B6C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550351BF" w14:textId="49E8FB97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14E9EB41" w14:textId="7CA81BAE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154C680C" w14:textId="3D73F154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44169955" w:rsidP="31770F34" w:rsidRDefault="44169955" w14:paraId="72A37C2E" w14:textId="7566F897">
      <w:pPr>
        <w:pStyle w:val="Normal"/>
        <w:rPr>
          <w:b w:val="1"/>
          <w:bCs w:val="1"/>
          <w:sz w:val="28"/>
          <w:szCs w:val="28"/>
        </w:rPr>
      </w:pPr>
      <w:r w:rsidRPr="31770F34" w:rsidR="44169955">
        <w:rPr>
          <w:b w:val="1"/>
          <w:bCs w:val="1"/>
          <w:sz w:val="28"/>
          <w:szCs w:val="28"/>
        </w:rPr>
        <w:t>Task – 1: Using Cursor</w:t>
      </w:r>
    </w:p>
    <w:p w:rsidR="44169955" w:rsidP="31770F34" w:rsidRDefault="44169955" w14:paraId="451DE8F8" w14:textId="4591A341">
      <w:pPr>
        <w:pStyle w:val="Normal"/>
        <w:rPr>
          <w:b w:val="1"/>
          <w:bCs w:val="1"/>
          <w:sz w:val="28"/>
          <w:szCs w:val="28"/>
        </w:rPr>
      </w:pPr>
      <w:r w:rsidRPr="31770F34" w:rsidR="44169955">
        <w:rPr>
          <w:b w:val="1"/>
          <w:bCs w:val="1"/>
          <w:sz w:val="28"/>
          <w:szCs w:val="28"/>
        </w:rPr>
        <w:t>Prompt:</w:t>
      </w:r>
    </w:p>
    <w:p w:rsidR="44169955" w:rsidP="31770F34" w:rsidRDefault="44169955" w14:paraId="795860CB" w14:textId="410C5747">
      <w:pPr>
        <w:pStyle w:val="Normal"/>
        <w:rPr>
          <w:rFonts w:ascii="Aptos" w:hAnsi="Aptos" w:eastAsia="Aptos" w:cs="Aptos"/>
          <w:noProof w:val="0"/>
          <w:sz w:val="28"/>
          <w:szCs w:val="28"/>
          <w:lang w:val="en-US"/>
        </w:rPr>
      </w:pPr>
      <w:r w:rsidRPr="31770F34" w:rsidR="44169955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Write python function to return sum of even and odd numbers in the given list. using docstring.</w:t>
      </w:r>
    </w:p>
    <w:p w:rsidR="44169955" w:rsidP="31770F34" w:rsidRDefault="44169955" w14:paraId="3E9D8841" w14:textId="180BE4B3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</w:pPr>
      <w:r w:rsidRPr="31770F34" w:rsidR="44169955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4"/>
          <w:szCs w:val="24"/>
          <w:lang w:val="en-US"/>
        </w:rPr>
        <w:t>Code:</w:t>
      </w:r>
    </w:p>
    <w:p w:rsidR="44169955" w:rsidP="31770F34" w:rsidRDefault="44169955" w14:paraId="502DD0BD" w14:textId="18DD1CA8">
      <w:pPr>
        <w:pStyle w:val="Normal"/>
      </w:pPr>
      <w:r w:rsidR="44169955">
        <w:drawing>
          <wp:inline wp14:editId="4796D64C" wp14:anchorId="333B083C">
            <wp:extent cx="5029902" cy="4753638"/>
            <wp:effectExtent l="0" t="0" r="0" b="0"/>
            <wp:docPr id="187052262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70522623" name=""/>
                    <pic:cNvPicPr/>
                  </pic:nvPicPr>
                  <pic:blipFill>
                    <a:blip xmlns:r="http://schemas.openxmlformats.org/officeDocument/2006/relationships" r:embed="rId133657158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70F34" w:rsidP="31770F34" w:rsidRDefault="31770F34" w14:paraId="29C4FBCF" w14:textId="6422A729">
      <w:pPr>
        <w:pStyle w:val="Normal"/>
        <w:rPr>
          <w:b w:val="0"/>
          <w:bCs w:val="0"/>
        </w:rPr>
      </w:pPr>
    </w:p>
    <w:p w:rsidR="31770F34" w:rsidP="31770F34" w:rsidRDefault="31770F34" w14:paraId="14CAEAA9" w14:textId="77B2FBF3">
      <w:pPr>
        <w:pStyle w:val="Normal"/>
        <w:rPr>
          <w:b w:val="1"/>
          <w:bCs w:val="1"/>
        </w:rPr>
      </w:pPr>
    </w:p>
    <w:p w:rsidR="31770F34" w:rsidP="31770F34" w:rsidRDefault="31770F34" w14:paraId="1A3E3EF5" w14:textId="1CBB87F0">
      <w:pPr>
        <w:pStyle w:val="Normal"/>
        <w:rPr>
          <w:b w:val="1"/>
          <w:bCs w:val="1"/>
        </w:rPr>
      </w:pPr>
    </w:p>
    <w:p w:rsidR="31770F34" w:rsidP="31770F34" w:rsidRDefault="31770F34" w14:paraId="5C91F669" w14:textId="5C3354E8">
      <w:pPr>
        <w:pStyle w:val="Normal"/>
        <w:rPr>
          <w:b w:val="1"/>
          <w:bCs w:val="1"/>
        </w:rPr>
      </w:pPr>
    </w:p>
    <w:p w:rsidR="31770F34" w:rsidP="31770F34" w:rsidRDefault="31770F34" w14:paraId="19C3C5B4" w14:textId="4B9A69FB">
      <w:pPr>
        <w:pStyle w:val="Normal"/>
        <w:rPr>
          <w:b w:val="1"/>
          <w:bCs w:val="1"/>
        </w:rPr>
      </w:pPr>
    </w:p>
    <w:p w:rsidR="31770F34" w:rsidP="31770F34" w:rsidRDefault="31770F34" w14:paraId="6E8309B2" w14:textId="56A1066F">
      <w:pPr>
        <w:pStyle w:val="Normal"/>
        <w:rPr>
          <w:b w:val="1"/>
          <w:bCs w:val="1"/>
        </w:rPr>
      </w:pPr>
    </w:p>
    <w:p w:rsidR="31770F34" w:rsidP="31770F34" w:rsidRDefault="31770F34" w14:paraId="09EC6B8E" w14:textId="4DB258C5">
      <w:pPr>
        <w:pStyle w:val="Normal"/>
        <w:rPr>
          <w:b w:val="1"/>
          <w:bCs w:val="1"/>
        </w:rPr>
      </w:pPr>
    </w:p>
    <w:p w:rsidR="2389EEEE" w:rsidP="31770F34" w:rsidRDefault="2389EEEE" w14:paraId="61E10351" w14:textId="1E73BEB0">
      <w:pPr>
        <w:pStyle w:val="Normal"/>
        <w:rPr>
          <w:b w:val="1"/>
          <w:bCs w:val="1"/>
        </w:rPr>
      </w:pPr>
      <w:r w:rsidRPr="31770F34" w:rsidR="2389EEEE">
        <w:rPr>
          <w:b w:val="1"/>
          <w:bCs w:val="1"/>
        </w:rPr>
        <w:t>Differences:</w:t>
      </w:r>
    </w:p>
    <w:tbl>
      <w:tblPr>
        <w:tblStyle w:val="TableNormal"/>
        <w:bidiVisual w:val="0"/>
        <w:tblW w:w="0" w:type="auto"/>
        <w:tblInd w:w="-255" w:type="dxa"/>
        <w:tblLayout w:type="fixed"/>
        <w:tblLook w:val="06A0" w:firstRow="1" w:lastRow="0" w:firstColumn="1" w:lastColumn="0" w:noHBand="1" w:noVBand="1"/>
      </w:tblPr>
      <w:tblGrid>
        <w:gridCol w:w="2442"/>
        <w:gridCol w:w="4032"/>
        <w:gridCol w:w="4571"/>
      </w:tblGrid>
      <w:tr w:rsidR="31770F34" w:rsidTr="31770F34" w14:paraId="2DBD81F8">
        <w:trPr>
          <w:trHeight w:val="300"/>
        </w:trPr>
        <w:tc>
          <w:tcPr>
            <w:tcW w:w="2442" w:type="dxa"/>
            <w:tcMar/>
            <w:vAlign w:val="center"/>
          </w:tcPr>
          <w:p w:rsidR="31770F34" w:rsidP="31770F34" w:rsidRDefault="31770F34" w14:paraId="7D5B48AA" w14:textId="7DC215CB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Aspect</w:t>
            </w:r>
          </w:p>
        </w:tc>
        <w:tc>
          <w:tcPr>
            <w:tcW w:w="4032" w:type="dxa"/>
            <w:tcMar/>
            <w:vAlign w:val="center"/>
          </w:tcPr>
          <w:p w:rsidR="40FD3EF5" w:rsidP="31770F34" w:rsidRDefault="40FD3EF5" w14:paraId="3BFA50A8" w14:textId="30F58C1A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40FD3EF5">
              <w:rPr>
                <w:rFonts w:ascii="Aptos" w:hAnsi="Aptos"/>
                <w:b w:val="1"/>
                <w:bCs w:val="1"/>
                <w:sz w:val="24"/>
                <w:szCs w:val="24"/>
              </w:rPr>
              <w:t>Gemini</w:t>
            </w:r>
          </w:p>
        </w:tc>
        <w:tc>
          <w:tcPr>
            <w:tcW w:w="4571" w:type="dxa"/>
            <w:tcMar/>
            <w:vAlign w:val="center"/>
          </w:tcPr>
          <w:p w:rsidR="40FD3EF5" w:rsidP="31770F34" w:rsidRDefault="40FD3EF5" w14:paraId="47A553D4" w14:textId="6DADDCE2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40FD3EF5">
              <w:rPr>
                <w:rFonts w:ascii="Aptos" w:hAnsi="Aptos"/>
                <w:b w:val="1"/>
                <w:bCs w:val="1"/>
                <w:sz w:val="24"/>
                <w:szCs w:val="24"/>
              </w:rPr>
              <w:t>Cursor</w:t>
            </w:r>
          </w:p>
        </w:tc>
      </w:tr>
      <w:tr w:rsidR="31770F34" w:rsidTr="31770F34" w14:paraId="46AD0255">
        <w:trPr>
          <w:trHeight w:val="300"/>
        </w:trPr>
        <w:tc>
          <w:tcPr>
            <w:tcW w:w="2442" w:type="dxa"/>
            <w:tcMar/>
            <w:vAlign w:val="center"/>
          </w:tcPr>
          <w:p w:rsidR="31770F34" w:rsidP="31770F34" w:rsidRDefault="31770F34" w14:paraId="43F28EB8" w14:textId="078BC7F8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Docstring Style</w:t>
            </w:r>
          </w:p>
        </w:tc>
        <w:tc>
          <w:tcPr>
            <w:tcW w:w="4032" w:type="dxa"/>
            <w:tcMar/>
            <w:vAlign w:val="center"/>
          </w:tcPr>
          <w:p w:rsidR="31770F34" w:rsidP="31770F34" w:rsidRDefault="31770F34" w14:paraId="6CF2017D" w14:textId="344EE3EF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Google-style</w:t>
            </w:r>
          </w:p>
        </w:tc>
        <w:tc>
          <w:tcPr>
            <w:tcW w:w="4571" w:type="dxa"/>
            <w:tcMar/>
            <w:vAlign w:val="center"/>
          </w:tcPr>
          <w:p w:rsidR="31770F34" w:rsidP="31770F34" w:rsidRDefault="31770F34" w14:paraId="199BDAC0" w14:textId="0D2D0C49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NumPy / reStructuredText-style</w:t>
            </w:r>
          </w:p>
        </w:tc>
      </w:tr>
      <w:tr w:rsidR="31770F34" w:rsidTr="31770F34" w14:paraId="2B202CA0">
        <w:trPr>
          <w:trHeight w:val="300"/>
        </w:trPr>
        <w:tc>
          <w:tcPr>
            <w:tcW w:w="2442" w:type="dxa"/>
            <w:tcMar/>
            <w:vAlign w:val="center"/>
          </w:tcPr>
          <w:p w:rsidR="31770F34" w:rsidP="31770F34" w:rsidRDefault="31770F34" w14:paraId="586E2B85" w14:textId="1D66CA57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Type Hints in Docstring</w:t>
            </w:r>
          </w:p>
        </w:tc>
        <w:tc>
          <w:tcPr>
            <w:tcW w:w="4032" w:type="dxa"/>
            <w:tcMar/>
            <w:vAlign w:val="center"/>
          </w:tcPr>
          <w:p w:rsidR="31770F34" w:rsidP="31770F34" w:rsidRDefault="31770F34" w14:paraId="14E57C3D" w14:textId="6F90E3DA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❌ Not included</w:t>
            </w:r>
          </w:p>
        </w:tc>
        <w:tc>
          <w:tcPr>
            <w:tcW w:w="4571" w:type="dxa"/>
            <w:tcMar/>
            <w:vAlign w:val="center"/>
          </w:tcPr>
          <w:p w:rsidR="31770F34" w:rsidP="31770F34" w:rsidRDefault="31770F34" w14:paraId="0D8E7FD6" w14:textId="392F23E2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✅ Included (</w:t>
            </w: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Iterable[int]</w:t>
            </w: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tuple[int, int]</w:t>
            </w: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)</w:t>
            </w:r>
          </w:p>
        </w:tc>
      </w:tr>
      <w:tr w:rsidR="31770F34" w:rsidTr="31770F34" w14:paraId="62BA43A0">
        <w:trPr>
          <w:trHeight w:val="300"/>
        </w:trPr>
        <w:tc>
          <w:tcPr>
            <w:tcW w:w="2442" w:type="dxa"/>
            <w:tcMar/>
            <w:vAlign w:val="center"/>
          </w:tcPr>
          <w:p w:rsidR="31770F34" w:rsidP="31770F34" w:rsidRDefault="31770F34" w14:paraId="38F4300B" w14:textId="3A616133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Examples</w:t>
            </w:r>
          </w:p>
        </w:tc>
        <w:tc>
          <w:tcPr>
            <w:tcW w:w="4032" w:type="dxa"/>
            <w:tcMar/>
            <w:vAlign w:val="center"/>
          </w:tcPr>
          <w:p w:rsidR="31770F34" w:rsidP="31770F34" w:rsidRDefault="31770F34" w14:paraId="68770C3E" w14:textId="682C5B0F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Separate usage section below the function</w:t>
            </w:r>
          </w:p>
        </w:tc>
        <w:tc>
          <w:tcPr>
            <w:tcW w:w="4571" w:type="dxa"/>
            <w:tcMar/>
            <w:vAlign w:val="center"/>
          </w:tcPr>
          <w:p w:rsidR="31770F34" w:rsidP="31770F34" w:rsidRDefault="31770F34" w14:paraId="589C7338" w14:textId="5695F063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Embedded in docstring using doctest (</w:t>
            </w: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&gt;&gt;&gt;</w:t>
            </w: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)</w:t>
            </w:r>
          </w:p>
        </w:tc>
      </w:tr>
      <w:tr w:rsidR="31770F34" w:rsidTr="31770F34" w14:paraId="67715E5E">
        <w:trPr>
          <w:trHeight w:val="300"/>
        </w:trPr>
        <w:tc>
          <w:tcPr>
            <w:tcW w:w="2442" w:type="dxa"/>
            <w:tcMar/>
            <w:vAlign w:val="center"/>
          </w:tcPr>
          <w:p w:rsidR="31770F34" w:rsidP="31770F34" w:rsidRDefault="31770F34" w14:paraId="7C258F38" w14:textId="77870808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Target Audience</w:t>
            </w:r>
          </w:p>
        </w:tc>
        <w:tc>
          <w:tcPr>
            <w:tcW w:w="4032" w:type="dxa"/>
            <w:tcMar/>
            <w:vAlign w:val="center"/>
          </w:tcPr>
          <w:p w:rsidR="31770F34" w:rsidP="31770F34" w:rsidRDefault="31770F34" w14:paraId="3E1C89FE" w14:textId="6E0A8CFA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Beginners, learners</w:t>
            </w:r>
          </w:p>
        </w:tc>
        <w:tc>
          <w:tcPr>
            <w:tcW w:w="4571" w:type="dxa"/>
            <w:tcMar/>
            <w:vAlign w:val="center"/>
          </w:tcPr>
          <w:p w:rsidR="31770F34" w:rsidP="31770F34" w:rsidRDefault="31770F34" w14:paraId="374C2866" w14:textId="78F35197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Professionals, contributors, automated testing</w:t>
            </w:r>
          </w:p>
        </w:tc>
      </w:tr>
      <w:tr w:rsidR="31770F34" w:rsidTr="31770F34" w14:paraId="05D3ED01">
        <w:trPr>
          <w:trHeight w:val="300"/>
        </w:trPr>
        <w:tc>
          <w:tcPr>
            <w:tcW w:w="2442" w:type="dxa"/>
            <w:tcMar/>
            <w:vAlign w:val="center"/>
          </w:tcPr>
          <w:p w:rsidR="31770F34" w:rsidP="31770F34" w:rsidRDefault="31770F34" w14:paraId="43A697A0" w14:textId="19C15A75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Readability</w:t>
            </w:r>
          </w:p>
        </w:tc>
        <w:tc>
          <w:tcPr>
            <w:tcW w:w="4032" w:type="dxa"/>
            <w:tcMar/>
            <w:vAlign w:val="center"/>
          </w:tcPr>
          <w:p w:rsidR="31770F34" w:rsidP="31770F34" w:rsidRDefault="31770F34" w14:paraId="43327E88" w14:textId="2D67AE2B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More human-friendly</w:t>
            </w:r>
          </w:p>
        </w:tc>
        <w:tc>
          <w:tcPr>
            <w:tcW w:w="4571" w:type="dxa"/>
            <w:tcMar/>
            <w:vAlign w:val="center"/>
          </w:tcPr>
          <w:p w:rsidR="31770F34" w:rsidP="31770F34" w:rsidRDefault="31770F34" w14:paraId="3C6AFDA5" w14:textId="0C3A9CF4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More formal &amp; structured</w:t>
            </w:r>
          </w:p>
        </w:tc>
      </w:tr>
    </w:tbl>
    <w:p w:rsidR="31770F34" w:rsidP="31770F34" w:rsidRDefault="31770F34" w14:paraId="7128C95D" w14:textId="25ABB7AD">
      <w:pPr>
        <w:pStyle w:val="Normal"/>
        <w:rPr>
          <w:b w:val="1"/>
          <w:bCs w:val="1"/>
        </w:rPr>
      </w:pPr>
    </w:p>
    <w:p w:rsidR="3DCF8AE0" w:rsidP="31770F34" w:rsidRDefault="3DCF8AE0" w14:paraId="073E713A" w14:textId="79C88C3D">
      <w:pPr>
        <w:pStyle w:val="Normal"/>
        <w:rPr>
          <w:b w:val="0"/>
          <w:bCs w:val="0"/>
        </w:rPr>
      </w:pPr>
      <w:r w:rsidRPr="31770F34" w:rsidR="3DCF8AE0">
        <w:rPr>
          <w:b w:val="1"/>
          <w:bCs w:val="1"/>
        </w:rPr>
        <w:t>Task – 2:</w:t>
      </w:r>
      <w:r w:rsidRPr="31770F34" w:rsidR="3FB81E28">
        <w:rPr>
          <w:b w:val="1"/>
          <w:bCs w:val="1"/>
        </w:rPr>
        <w:t xml:space="preserve"> Using Gemini</w:t>
      </w:r>
    </w:p>
    <w:p w:rsidR="019E7621" w:rsidP="31770F34" w:rsidRDefault="019E7621" w14:paraId="02663400" w14:textId="6A93E47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1770F34" w:rsidR="019E762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Prompt :</w:t>
      </w:r>
      <w:r w:rsidRPr="31770F34" w:rsidR="4F3A0288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 xml:space="preserve"> </w:t>
      </w:r>
    </w:p>
    <w:p w:rsidR="74AA98A7" w:rsidP="31770F34" w:rsidRDefault="74AA98A7" w14:paraId="3FE71F5D" w14:textId="1FF2AC70">
      <w:pPr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Pr="31770F34" w:rsidR="74AA98A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I have written a Python program for an sru_student class with attributes like name, roll_no, hostel_status, a method fee_update(), and a method display_details().</w:t>
      </w:r>
    </w:p>
    <w:p w:rsidR="74AA98A7" w:rsidP="31770F34" w:rsidRDefault="74AA98A7" w14:paraId="449B976A" w14:textId="1BD0504E">
      <w:pPr>
        <w:pStyle w:val="Normal"/>
        <w:numPr>
          <w:ilvl w:val="0"/>
          <w:numId w:val="2"/>
        </w:numPr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Pr="31770F34" w:rsidR="74AA98A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 xml:space="preserve">Please add </w:t>
      </w:r>
      <w:r w:rsidRPr="31770F34" w:rsidR="74AA98A7">
        <w:rPr>
          <w:rFonts w:ascii="Aptos" w:hAnsi="Aptos" w:eastAsia="Aptos" w:cs="Aptos"/>
          <w:b w:val="1"/>
          <w:bCs w:val="1"/>
          <w:noProof w:val="0"/>
          <w:color w:val="1F1F1F"/>
          <w:sz w:val="21"/>
          <w:szCs w:val="21"/>
          <w:lang w:val="en-US"/>
        </w:rPr>
        <w:t>inline comments</w:t>
      </w:r>
      <w:r w:rsidRPr="31770F34" w:rsidR="74AA98A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 xml:space="preserve"> explaining each line/step of the code.</w:t>
      </w:r>
    </w:p>
    <w:p w:rsidR="74AA98A7" w:rsidP="31770F34" w:rsidRDefault="74AA98A7" w14:paraId="775D7A6B" w14:textId="4FE5C07F">
      <w:pPr>
        <w:pStyle w:val="Normal"/>
        <w:numPr>
          <w:ilvl w:val="0"/>
          <w:numId w:val="2"/>
        </w:numPr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Pr="31770F34" w:rsidR="74AA98A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Keep the comments clear, beginner-friendly, and precise.</w:t>
      </w:r>
    </w:p>
    <w:p w:rsidR="74AA98A7" w:rsidP="31770F34" w:rsidRDefault="74AA98A7" w14:paraId="6AD38DE7" w14:textId="3078478D">
      <w:pPr>
        <w:pStyle w:val="Normal"/>
        <w:numPr>
          <w:ilvl w:val="0"/>
          <w:numId w:val="2"/>
        </w:numPr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</w:pPr>
      <w:r w:rsidRPr="31770F34" w:rsidR="74AA98A7">
        <w:rPr>
          <w:rFonts w:ascii="Aptos" w:hAnsi="Aptos" w:eastAsia="Aptos" w:cs="Aptos"/>
          <w:noProof w:val="0"/>
          <w:color w:val="1F1F1F"/>
          <w:sz w:val="21"/>
          <w:szCs w:val="21"/>
          <w:lang w:val="en-US"/>
        </w:rPr>
        <w:t>Do not rewrite the code structure, only add comments.</w:t>
      </w:r>
    </w:p>
    <w:p w:rsidR="4F3A0288" w:rsidP="31770F34" w:rsidRDefault="4F3A0288" w14:paraId="70D808A4" w14:textId="1DA49EE0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</w:pPr>
      <w:r w:rsidRPr="31770F34" w:rsidR="4F3A0288">
        <w:rPr>
          <w:b w:val="1"/>
          <w:bCs w:val="1"/>
        </w:rPr>
        <w:t>Code:</w:t>
      </w:r>
    </w:p>
    <w:p w:rsidR="4F3A0288" w:rsidP="31770F34" w:rsidRDefault="4F3A0288" w14:paraId="019739E0" w14:textId="2D96DD96">
      <w:pPr>
        <w:pStyle w:val="Normal"/>
      </w:pPr>
      <w:r w:rsidR="4F3A0288">
        <w:drawing>
          <wp:inline wp14:editId="7DA5FD2E" wp14:anchorId="5AAD6F64">
            <wp:extent cx="5153025" cy="5943600"/>
            <wp:effectExtent l="0" t="0" r="0" b="0"/>
            <wp:docPr id="5093899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0938990" name=""/>
                    <pic:cNvPicPr/>
                  </pic:nvPicPr>
                  <pic:blipFill>
                    <a:blip xmlns:r="http://schemas.openxmlformats.org/officeDocument/2006/relationships" r:embed="rId84371906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70F34" w:rsidP="31770F34" w:rsidRDefault="31770F34" w14:paraId="434EA903" w14:textId="20BCD326">
      <w:pPr>
        <w:pStyle w:val="Normal"/>
      </w:pPr>
    </w:p>
    <w:p w:rsidR="62B979F4" w:rsidP="31770F34" w:rsidRDefault="62B979F4" w14:paraId="0164181A" w14:textId="29AB1777">
      <w:pPr>
        <w:pStyle w:val="Normal"/>
        <w:rPr>
          <w:b w:val="1"/>
          <w:bCs w:val="1"/>
        </w:rPr>
      </w:pPr>
      <w:r w:rsidRPr="31770F34" w:rsidR="62B979F4">
        <w:rPr>
          <w:b w:val="1"/>
          <w:bCs w:val="1"/>
        </w:rPr>
        <w:t>Output:</w:t>
      </w:r>
    </w:p>
    <w:p w:rsidR="62B979F4" w:rsidP="31770F34" w:rsidRDefault="62B979F4" w14:paraId="5CCB7F7C" w14:textId="67F03C90">
      <w:pPr>
        <w:pStyle w:val="Normal"/>
      </w:pPr>
      <w:r w:rsidR="62B979F4">
        <w:drawing>
          <wp:inline wp14:editId="440CC2FF" wp14:anchorId="42E969C7">
            <wp:extent cx="2257740" cy="1600423"/>
            <wp:effectExtent l="0" t="0" r="0" b="0"/>
            <wp:docPr id="81918522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19185227" name=""/>
                    <pic:cNvPicPr/>
                  </pic:nvPicPr>
                  <pic:blipFill>
                    <a:blip xmlns:r="http://schemas.openxmlformats.org/officeDocument/2006/relationships" r:embed="rId5422918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70F34" w:rsidP="31770F34" w:rsidRDefault="31770F34" w14:paraId="66C980E7" w14:textId="271BFAEF">
      <w:pPr>
        <w:pStyle w:val="Normal"/>
      </w:pPr>
    </w:p>
    <w:p w:rsidR="62B979F4" w:rsidP="31770F34" w:rsidRDefault="62B979F4" w14:paraId="793607E5" w14:textId="54CD2B8F">
      <w:pPr>
        <w:pStyle w:val="Normal"/>
        <w:rPr>
          <w:b w:val="1"/>
          <w:bCs w:val="1"/>
        </w:rPr>
      </w:pPr>
      <w:r w:rsidRPr="31770F34" w:rsidR="62B979F4">
        <w:rPr>
          <w:b w:val="1"/>
          <w:bCs w:val="1"/>
        </w:rPr>
        <w:t>Explanation:</w:t>
      </w:r>
    </w:p>
    <w:p w:rsidR="62B979F4" w:rsidP="31770F34" w:rsidRDefault="62B979F4" w14:paraId="4A6FD4F1" w14:textId="5ED494C2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This code defines a Python class named sru_student. A class is a blueprint for creating objects (instances) that have specific attributes (data) and methods (functions).</w:t>
      </w:r>
    </w:p>
    <w:p w:rsidR="62B979F4" w:rsidP="31770F34" w:rsidRDefault="62B979F4" w14:paraId="1628E638" w14:textId="15E51871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Here's a breakdown of the code:</w:t>
      </w:r>
    </w:p>
    <w:p w:rsidR="62B979F4" w:rsidP="31770F34" w:rsidRDefault="62B979F4" w14:paraId="7B9ED418" w14:textId="4647E4EA">
      <w:pPr>
        <w:pStyle w:val="Normal"/>
        <w:numPr>
          <w:ilvl w:val="0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class sru_student:: This line defines the class named sru_student.</w:t>
      </w:r>
    </w:p>
    <w:p w:rsidR="62B979F4" w:rsidP="31770F34" w:rsidRDefault="62B979F4" w14:paraId="7A5F6511" w14:textId="6C0B8066">
      <w:pPr>
        <w:pStyle w:val="Normal"/>
        <w:numPr>
          <w:ilvl w:val="0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def __init__(self, name, roll_no, hostel_status):: This is the constructor method. It's a special method that gets called when you create a new object of the sru_student class.</w:t>
      </w:r>
    </w:p>
    <w:p w:rsidR="62B979F4" w:rsidP="31770F34" w:rsidRDefault="62B979F4" w14:paraId="48030D88" w14:textId="48DDAACD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self: Refers to the instance of the class being created.</w:t>
      </w:r>
    </w:p>
    <w:p w:rsidR="62B979F4" w:rsidP="31770F34" w:rsidRDefault="62B979F4" w14:paraId="1A703C9A" w14:textId="539350C4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name, roll_no, hostel_status: These are the parameters that you pass when creating a new sru_student object.</w:t>
      </w:r>
    </w:p>
    <w:p w:rsidR="62B979F4" w:rsidP="31770F34" w:rsidRDefault="62B979F4" w14:paraId="7C65CA94" w14:textId="7E951AAE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self.name = name, self.roll_no = roll_no, self.hostel_status = hostel_status: These lines assign the values passed during object creation to the instance attributes of the object.</w:t>
      </w:r>
    </w:p>
    <w:p w:rsidR="62B979F4" w:rsidP="31770F34" w:rsidRDefault="62B979F4" w14:paraId="03252AD6" w14:textId="604E8919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self.fee_status = False: This line initializes the fee_status attribute to False by default for every new student object.</w:t>
      </w:r>
    </w:p>
    <w:p w:rsidR="62B979F4" w:rsidP="31770F34" w:rsidRDefault="62B979F4" w14:paraId="45ACDC8A" w14:textId="7D82B4D5">
      <w:pPr>
        <w:pStyle w:val="Normal"/>
        <w:numPr>
          <w:ilvl w:val="0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def fee_update(self):: This defines a method named fee_update.</w:t>
      </w:r>
    </w:p>
    <w:p w:rsidR="62B979F4" w:rsidP="31770F34" w:rsidRDefault="62B979F4" w14:paraId="65B33F65" w14:textId="16399620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self: Refers to the instance of the class on which the method is called.</w:t>
      </w:r>
    </w:p>
    <w:p w:rsidR="62B979F4" w:rsidP="31770F34" w:rsidRDefault="62B979F4" w14:paraId="600147A3" w14:textId="0592AA45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self.fee_status = True: This line changes the fee_status attribute of the specific sru_student object to True.</w:t>
      </w:r>
    </w:p>
    <w:p w:rsidR="62B979F4" w:rsidP="31770F34" w:rsidRDefault="62B979F4" w14:paraId="765C3749" w14:textId="72D05ED7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print(f"Fee status updated for {self.name}"): This line prints a confirmation message indicating which student's fee status has been updated.</w:t>
      </w:r>
    </w:p>
    <w:p w:rsidR="62B979F4" w:rsidP="31770F34" w:rsidRDefault="62B979F4" w14:paraId="2CE0822C" w14:textId="09C09CFF">
      <w:pPr>
        <w:pStyle w:val="Normal"/>
        <w:numPr>
          <w:ilvl w:val="0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def display_details(self):: This defines a method named display_details.</w:t>
      </w:r>
    </w:p>
    <w:p w:rsidR="62B979F4" w:rsidP="31770F34" w:rsidRDefault="62B979F4" w14:paraId="1A0389FB" w14:textId="73184CC1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self: Refers to the instance of the class on which the method is called.</w:t>
      </w:r>
    </w:p>
    <w:p w:rsidR="62B979F4" w:rsidP="31770F34" w:rsidRDefault="62B979F4" w14:paraId="564E3C65" w14:textId="2ADF750E">
      <w:pPr>
        <w:pStyle w:val="Normal"/>
        <w:numPr>
          <w:ilvl w:val="1"/>
          <w:numId w:val="3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The print statements within this method display the values of the name, roll_no, hostel_status, and fee_status attributes for the specific sru_student object.</w:t>
      </w:r>
    </w:p>
    <w:p w:rsidR="62B979F4" w:rsidP="31770F34" w:rsidRDefault="62B979F4" w14:paraId="41EEBBC1" w14:textId="54FDB5A3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The code then shows an example of how to use the sru_student class:</w:t>
      </w:r>
    </w:p>
    <w:p w:rsidR="62B979F4" w:rsidP="31770F34" w:rsidRDefault="62B979F4" w14:paraId="1DC866A7" w14:textId="6563F8EE">
      <w:pPr>
        <w:pStyle w:val="Normal"/>
        <w:numPr>
          <w:ilvl w:val="0"/>
          <w:numId w:val="4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student1 = sru_student("Alice", "SRU123", "Resident"): This line creates a new instance of the sru_student class named student1 and initializes it with the provided name, roll number, and hostel status.</w:t>
      </w:r>
    </w:p>
    <w:p w:rsidR="62B979F4" w:rsidP="31770F34" w:rsidRDefault="62B979F4" w14:paraId="7DC2932D" w14:textId="1F5DE09C">
      <w:pPr>
        <w:pStyle w:val="Normal"/>
        <w:numPr>
          <w:ilvl w:val="0"/>
          <w:numId w:val="4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 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subsequent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print statements and calls to student1.display_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details(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) and student1.fee_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update(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) 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demonstrate</w:t>
      </w:r>
      <w:r w:rsidRPr="31770F34" w:rsidR="62B979F4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how to access the attributes and call the methods of the student1 object.</w:t>
      </w:r>
    </w:p>
    <w:p w:rsidR="31770F34" w:rsidP="31770F34" w:rsidRDefault="31770F34" w14:paraId="15C75EEA" w14:textId="5ADBE54D">
      <w:pPr>
        <w:pStyle w:val="Normal"/>
        <w:rPr>
          <w:b w:val="1"/>
          <w:bCs w:val="1"/>
        </w:rPr>
      </w:pPr>
    </w:p>
    <w:p w:rsidR="31770F34" w:rsidP="31770F34" w:rsidRDefault="31770F34" w14:paraId="5C989438" w14:textId="3551D62A">
      <w:pPr>
        <w:pStyle w:val="Normal"/>
        <w:rPr>
          <w:b w:val="1"/>
          <w:bCs w:val="1"/>
        </w:rPr>
      </w:pPr>
    </w:p>
    <w:p w:rsidR="31770F34" w:rsidP="31770F34" w:rsidRDefault="31770F34" w14:paraId="227D2894" w14:textId="20D887CF">
      <w:pPr>
        <w:pStyle w:val="Normal"/>
        <w:rPr>
          <w:b w:val="1"/>
          <w:bCs w:val="1"/>
        </w:rPr>
      </w:pPr>
    </w:p>
    <w:p w:rsidR="31770F34" w:rsidP="31770F34" w:rsidRDefault="31770F34" w14:paraId="5CFD4350" w14:textId="4149836B">
      <w:pPr>
        <w:pStyle w:val="Normal"/>
        <w:rPr>
          <w:b w:val="1"/>
          <w:bCs w:val="1"/>
        </w:rPr>
      </w:pPr>
    </w:p>
    <w:p w:rsidR="31770F34" w:rsidP="31770F34" w:rsidRDefault="31770F34" w14:paraId="4E18F893" w14:textId="0810D8A7">
      <w:pPr>
        <w:pStyle w:val="Normal"/>
        <w:rPr>
          <w:b w:val="1"/>
          <w:bCs w:val="1"/>
        </w:rPr>
      </w:pPr>
    </w:p>
    <w:p w:rsidR="31770F34" w:rsidP="31770F34" w:rsidRDefault="31770F34" w14:paraId="3ECFFD30" w14:textId="24BAB73E">
      <w:pPr>
        <w:pStyle w:val="Normal"/>
        <w:rPr>
          <w:b w:val="1"/>
          <w:bCs w:val="1"/>
        </w:rPr>
      </w:pPr>
    </w:p>
    <w:p w:rsidR="31770F34" w:rsidP="31770F34" w:rsidRDefault="31770F34" w14:paraId="6D6D731A" w14:textId="0CD987CB">
      <w:pPr>
        <w:pStyle w:val="Normal"/>
        <w:rPr>
          <w:b w:val="1"/>
          <w:bCs w:val="1"/>
        </w:rPr>
      </w:pPr>
    </w:p>
    <w:p w:rsidR="31770F34" w:rsidP="31770F34" w:rsidRDefault="31770F34" w14:paraId="39C8024D" w14:textId="74BC99BC">
      <w:pPr>
        <w:pStyle w:val="Normal"/>
        <w:rPr>
          <w:b w:val="1"/>
          <w:bCs w:val="1"/>
        </w:rPr>
      </w:pPr>
    </w:p>
    <w:p w:rsidR="31770F34" w:rsidP="31770F34" w:rsidRDefault="31770F34" w14:paraId="79F32E23" w14:textId="66EB66D7">
      <w:pPr>
        <w:pStyle w:val="Normal"/>
        <w:rPr>
          <w:b w:val="1"/>
          <w:bCs w:val="1"/>
        </w:rPr>
      </w:pPr>
    </w:p>
    <w:p w:rsidR="31770F34" w:rsidP="31770F34" w:rsidRDefault="31770F34" w14:paraId="519F86B8" w14:textId="2257482D">
      <w:pPr>
        <w:pStyle w:val="Normal"/>
        <w:rPr>
          <w:b w:val="1"/>
          <w:bCs w:val="1"/>
        </w:rPr>
      </w:pPr>
    </w:p>
    <w:p w:rsidR="31770F34" w:rsidP="31770F34" w:rsidRDefault="31770F34" w14:paraId="448C76E7" w14:textId="5FE80061">
      <w:pPr>
        <w:pStyle w:val="Normal"/>
        <w:rPr>
          <w:b w:val="1"/>
          <w:bCs w:val="1"/>
        </w:rPr>
      </w:pPr>
    </w:p>
    <w:p w:rsidR="31770F34" w:rsidP="31770F34" w:rsidRDefault="31770F34" w14:paraId="7F7852F0" w14:textId="5D841A1D">
      <w:pPr>
        <w:pStyle w:val="Normal"/>
        <w:rPr>
          <w:b w:val="1"/>
          <w:bCs w:val="1"/>
        </w:rPr>
      </w:pPr>
    </w:p>
    <w:p w:rsidR="31770F34" w:rsidP="31770F34" w:rsidRDefault="31770F34" w14:paraId="19A015EE" w14:textId="4CF5DE95">
      <w:pPr>
        <w:pStyle w:val="Normal"/>
        <w:rPr>
          <w:b w:val="1"/>
          <w:bCs w:val="1"/>
        </w:rPr>
      </w:pPr>
    </w:p>
    <w:p w:rsidR="31770F34" w:rsidP="31770F34" w:rsidRDefault="31770F34" w14:paraId="5E6794B6" w14:textId="0608B043">
      <w:pPr>
        <w:pStyle w:val="Normal"/>
        <w:rPr>
          <w:b w:val="1"/>
          <w:bCs w:val="1"/>
        </w:rPr>
      </w:pPr>
    </w:p>
    <w:p w:rsidR="31770F34" w:rsidP="31770F34" w:rsidRDefault="31770F34" w14:paraId="49CFFB3D" w14:textId="66C75D36">
      <w:pPr>
        <w:pStyle w:val="Normal"/>
        <w:rPr>
          <w:b w:val="1"/>
          <w:bCs w:val="1"/>
        </w:rPr>
      </w:pPr>
    </w:p>
    <w:p w:rsidR="31770F34" w:rsidP="31770F34" w:rsidRDefault="31770F34" w14:paraId="2C3E5577" w14:textId="08F642B2">
      <w:pPr>
        <w:pStyle w:val="Normal"/>
        <w:rPr>
          <w:b w:val="1"/>
          <w:bCs w:val="1"/>
        </w:rPr>
      </w:pPr>
    </w:p>
    <w:p w:rsidR="31770F34" w:rsidP="31770F34" w:rsidRDefault="31770F34" w14:paraId="41ED165B" w14:textId="6732E9C9">
      <w:pPr>
        <w:pStyle w:val="Normal"/>
        <w:rPr>
          <w:b w:val="1"/>
          <w:bCs w:val="1"/>
        </w:rPr>
      </w:pPr>
    </w:p>
    <w:p w:rsidR="31770F34" w:rsidP="31770F34" w:rsidRDefault="31770F34" w14:paraId="409A3954" w14:textId="2E131742">
      <w:pPr>
        <w:pStyle w:val="Normal"/>
        <w:rPr>
          <w:b w:val="1"/>
          <w:bCs w:val="1"/>
        </w:rPr>
      </w:pPr>
    </w:p>
    <w:p w:rsidR="2C3B41DC" w:rsidP="31770F34" w:rsidRDefault="2C3B41DC" w14:paraId="6AD49AF8" w14:textId="111605D1">
      <w:pPr>
        <w:pStyle w:val="Normal"/>
        <w:rPr>
          <w:b w:val="1"/>
          <w:bCs w:val="1"/>
        </w:rPr>
      </w:pPr>
      <w:r w:rsidRPr="31770F34" w:rsidR="2C3B41DC">
        <w:rPr>
          <w:b w:val="1"/>
          <w:bCs w:val="1"/>
        </w:rPr>
        <w:t>Task – 2: Using Cursor</w:t>
      </w:r>
    </w:p>
    <w:p w:rsidR="4B9450B4" w:rsidP="31770F34" w:rsidRDefault="4B9450B4" w14:paraId="73A51CA9" w14:textId="4015DD4C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="4B9450B4">
        <w:drawing>
          <wp:inline wp14:editId="0B482551" wp14:anchorId="06A50666">
            <wp:extent cx="3305175" cy="5943600"/>
            <wp:effectExtent l="0" t="0" r="0" b="0"/>
            <wp:docPr id="154103056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41030568" name=""/>
                    <pic:cNvPicPr/>
                  </pic:nvPicPr>
                  <pic:blipFill>
                    <a:blip xmlns:r="http://schemas.openxmlformats.org/officeDocument/2006/relationships" r:embed="rId209242815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70F34" w:rsidP="31770F34" w:rsidRDefault="31770F34" w14:paraId="1AD9437E" w14:textId="5BA6F302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3ED6BA02" w14:textId="68E258DE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48533142" w14:textId="6A087270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7C3C4938" w14:textId="11D35C4E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147772C2" w14:textId="1884E713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787C933B" w14:textId="69B64259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769FCE98" w14:textId="5A214445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6649EAE8" w:rsidP="31770F34" w:rsidRDefault="6649EAE8" w14:paraId="044FA35B" w14:textId="30F69552">
      <w:pPr>
        <w:pStyle w:val="Normal"/>
        <w:ind w:left="0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649EAE8"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Differences: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588"/>
        <w:gridCol w:w="2323"/>
        <w:gridCol w:w="5449"/>
      </w:tblGrid>
      <w:tr w:rsidR="31770F34" w:rsidTr="31770F34" w14:paraId="67CF55B7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4F7AE69D" w14:textId="4EB131F4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Aspect</w:t>
            </w:r>
          </w:p>
        </w:tc>
        <w:tc>
          <w:tcPr>
            <w:tcW w:w="2323" w:type="dxa"/>
            <w:tcMar/>
            <w:vAlign w:val="center"/>
          </w:tcPr>
          <w:p w:rsidR="39E727FC" w:rsidP="31770F34" w:rsidRDefault="39E727FC" w14:paraId="7458AE87" w14:textId="660007E0">
            <w:pPr>
              <w:pStyle w:val="Normal"/>
              <w:suppressLineNumbers w:val="0"/>
              <w:bidi w:val="0"/>
              <w:spacing w:before="0" w:beforeAutospacing="off" w:after="160" w:afterAutospacing="off" w:line="279" w:lineRule="auto"/>
              <w:ind w:left="0" w:right="0"/>
              <w:jc w:val="left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9E727FC">
              <w:rPr>
                <w:rFonts w:ascii="Aptos" w:hAnsi="Aptos"/>
                <w:b w:val="1"/>
                <w:bCs w:val="1"/>
                <w:sz w:val="24"/>
                <w:szCs w:val="24"/>
              </w:rPr>
              <w:t>Gemini</w:t>
            </w:r>
          </w:p>
        </w:tc>
        <w:tc>
          <w:tcPr>
            <w:tcW w:w="5449" w:type="dxa"/>
            <w:tcMar/>
            <w:vAlign w:val="center"/>
          </w:tcPr>
          <w:p w:rsidR="39E727FC" w:rsidP="31770F34" w:rsidRDefault="39E727FC" w14:paraId="58A5B932" w14:textId="57B2FBB6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9E727FC">
              <w:rPr>
                <w:rFonts w:ascii="Aptos" w:hAnsi="Aptos"/>
                <w:b w:val="1"/>
                <w:bCs w:val="1"/>
                <w:sz w:val="24"/>
                <w:szCs w:val="24"/>
              </w:rPr>
              <w:t>Cursor</w:t>
            </w:r>
          </w:p>
        </w:tc>
      </w:tr>
      <w:tr w:rsidR="31770F34" w:rsidTr="31770F34" w14:paraId="20ACFFF0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487A7FDE" w14:textId="42C9B66B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Documentation</w:t>
            </w:r>
          </w:p>
        </w:tc>
        <w:tc>
          <w:tcPr>
            <w:tcW w:w="2323" w:type="dxa"/>
            <w:tcMar/>
            <w:vAlign w:val="center"/>
          </w:tcPr>
          <w:p w:rsidR="31770F34" w:rsidP="31770F34" w:rsidRDefault="31770F34" w14:paraId="06EE0C6C" w14:textId="7C3253D4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Inline comments before/inside methods</w:t>
            </w:r>
          </w:p>
        </w:tc>
        <w:tc>
          <w:tcPr>
            <w:tcW w:w="5449" w:type="dxa"/>
            <w:tcMar/>
            <w:vAlign w:val="center"/>
          </w:tcPr>
          <w:p w:rsidR="31770F34" w:rsidP="31770F34" w:rsidRDefault="31770F34" w14:paraId="492DA5B2" w14:textId="39C2FA1B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File-level docstring + method docstrings (professional style)</w:t>
            </w:r>
          </w:p>
        </w:tc>
      </w:tr>
      <w:tr w:rsidR="31770F34" w:rsidTr="31770F34" w14:paraId="359ADCE6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14EE3F40" w14:textId="4E8E8749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Attributes</w:t>
            </w:r>
          </w:p>
        </w:tc>
        <w:tc>
          <w:tcPr>
            <w:tcW w:w="2323" w:type="dxa"/>
            <w:tcMar/>
            <w:vAlign w:val="center"/>
          </w:tcPr>
          <w:p w:rsidR="31770F34" w:rsidP="31770F34" w:rsidRDefault="31770F34" w14:paraId="07B14956" w14:textId="64BFB94D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name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roll_no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hostel_status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fee_status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(boolean flag only)</w:t>
            </w:r>
          </w:p>
        </w:tc>
        <w:tc>
          <w:tcPr>
            <w:tcW w:w="5449" w:type="dxa"/>
            <w:tcMar/>
            <w:vAlign w:val="center"/>
          </w:tcPr>
          <w:p w:rsidR="31770F34" w:rsidP="31770F34" w:rsidRDefault="31770F34" w14:paraId="6496E370" w14:textId="32D8B969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name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roll_no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hostel_status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total_fee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(numeric, cumulative)</w:t>
            </w:r>
          </w:p>
        </w:tc>
      </w:tr>
      <w:tr w:rsidR="31770F34" w:rsidTr="31770F34" w14:paraId="51C0A68A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63F45AA4" w14:textId="29457A67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Fee Handling</w:t>
            </w:r>
          </w:p>
        </w:tc>
        <w:tc>
          <w:tcPr>
            <w:tcW w:w="2323" w:type="dxa"/>
            <w:tcMar/>
            <w:vAlign w:val="center"/>
          </w:tcPr>
          <w:p w:rsidR="31770F34" w:rsidP="31770F34" w:rsidRDefault="31770F34" w14:paraId="04A2D464" w14:textId="1F92DC44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Just sets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fee_status = True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(no actual calculation)</w:t>
            </w:r>
          </w:p>
        </w:tc>
        <w:tc>
          <w:tcPr>
            <w:tcW w:w="5449" w:type="dxa"/>
            <w:tcMar/>
            <w:vAlign w:val="center"/>
          </w:tcPr>
          <w:p w:rsidR="31770F34" w:rsidP="31770F34" w:rsidRDefault="31770F34" w14:paraId="6D933282" w14:textId="533F7948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Computes total fee from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base_fee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additional_fee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and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hostel_fee</w:t>
            </w:r>
          </w:p>
        </w:tc>
      </w:tr>
      <w:tr w:rsidR="31770F34" w:rsidTr="31770F34" w14:paraId="07EC93C8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415D9664" w14:textId="227D42EC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Methods</w:t>
            </w:r>
          </w:p>
        </w:tc>
        <w:tc>
          <w:tcPr>
            <w:tcW w:w="2323" w:type="dxa"/>
            <w:tcMar/>
            <w:vAlign w:val="center"/>
          </w:tcPr>
          <w:p w:rsidR="31770F34" w:rsidP="31770F34" w:rsidRDefault="31770F34" w14:paraId="43F271ED" w14:textId="1AEB0D73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fee_update()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→ toggles flag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display_details()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→ prints details</w:t>
            </w:r>
          </w:p>
        </w:tc>
        <w:tc>
          <w:tcPr>
            <w:tcW w:w="5449" w:type="dxa"/>
            <w:tcMar/>
            <w:vAlign w:val="center"/>
          </w:tcPr>
          <w:p w:rsidR="31770F34" w:rsidP="31770F34" w:rsidRDefault="31770F34" w14:paraId="2710B72E" w14:textId="3EE03294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fee_update()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→ dynamically updates and returns fee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display_details()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→ formatted, professional output</w:t>
            </w:r>
          </w:p>
        </w:tc>
      </w:tr>
      <w:tr w:rsidR="31770F34" w:rsidTr="31770F34" w14:paraId="244C0EE5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29A689DE" w14:textId="5624A0B1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Example Usage</w:t>
            </w:r>
          </w:p>
        </w:tc>
        <w:tc>
          <w:tcPr>
            <w:tcW w:w="2323" w:type="dxa"/>
            <w:tcMar/>
            <w:vAlign w:val="center"/>
          </w:tcPr>
          <w:p w:rsidR="31770F34" w:rsidP="31770F34" w:rsidRDefault="31770F34" w14:paraId="025EE9E7" w14:textId="31675500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Creates one student (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Alice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) Shows details before &amp; after fee update</w:t>
            </w:r>
          </w:p>
        </w:tc>
        <w:tc>
          <w:tcPr>
            <w:tcW w:w="5449" w:type="dxa"/>
            <w:tcMar/>
            <w:vAlign w:val="center"/>
          </w:tcPr>
          <w:p w:rsidR="31770F34" w:rsidP="31770F34" w:rsidRDefault="31770F34" w14:paraId="656047F3" w14:textId="7C35B808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Uses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if __name__ == "__main__":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Creates multiple students (day scholar &amp; hostel) Demonstrates multiple fee updates</w:t>
            </w:r>
          </w:p>
        </w:tc>
      </w:tr>
      <w:tr w:rsidR="31770F34" w:rsidTr="31770F34" w14:paraId="7844B8B7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08DF7E3D" w14:textId="057792E8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Code Structure</w:t>
            </w:r>
          </w:p>
        </w:tc>
        <w:tc>
          <w:tcPr>
            <w:tcW w:w="2323" w:type="dxa"/>
            <w:tcMar/>
            <w:vAlign w:val="center"/>
          </w:tcPr>
          <w:p w:rsidR="31770F34" w:rsidP="31770F34" w:rsidRDefault="31770F34" w14:paraId="0885C73E" w14:textId="3CDD46DC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Simple, beginner-friendly</w:t>
            </w:r>
          </w:p>
        </w:tc>
        <w:tc>
          <w:tcPr>
            <w:tcW w:w="5449" w:type="dxa"/>
            <w:tcMar/>
            <w:vAlign w:val="center"/>
          </w:tcPr>
          <w:p w:rsidR="31770F34" w:rsidP="31770F34" w:rsidRDefault="31770F34" w14:paraId="39C65C54" w14:textId="5C3983F8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Clean, modular, production-ready</w:t>
            </w:r>
          </w:p>
        </w:tc>
      </w:tr>
      <w:tr w:rsidR="31770F34" w:rsidTr="31770F34" w14:paraId="575813F5">
        <w:trPr>
          <w:trHeight w:val="300"/>
        </w:trPr>
        <w:tc>
          <w:tcPr>
            <w:tcW w:w="1588" w:type="dxa"/>
            <w:tcMar/>
            <w:vAlign w:val="center"/>
          </w:tcPr>
          <w:p w:rsidR="31770F34" w:rsidP="31770F34" w:rsidRDefault="31770F34" w14:paraId="1F22F789" w14:textId="17086D8F">
            <w:pPr>
              <w:ind w:left="0"/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Target Audience</w:t>
            </w:r>
          </w:p>
        </w:tc>
        <w:tc>
          <w:tcPr>
            <w:tcW w:w="2323" w:type="dxa"/>
            <w:tcMar/>
            <w:vAlign w:val="center"/>
          </w:tcPr>
          <w:p w:rsidR="31770F34" w:rsidP="31770F34" w:rsidRDefault="31770F34" w14:paraId="70305B2E" w14:textId="75376481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Beginners learning classes</w:t>
            </w:r>
          </w:p>
        </w:tc>
        <w:tc>
          <w:tcPr>
            <w:tcW w:w="5449" w:type="dxa"/>
            <w:tcMar/>
            <w:vAlign w:val="center"/>
          </w:tcPr>
          <w:p w:rsidR="31770F34" w:rsidP="31770F34" w:rsidRDefault="31770F34" w14:paraId="5814630C" w14:textId="6E3F57E1">
            <w:pPr>
              <w:ind w:left="0"/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Professional/academic use, real-world scenarios</w:t>
            </w:r>
          </w:p>
        </w:tc>
      </w:tr>
    </w:tbl>
    <w:p w:rsidR="31770F34" w:rsidP="31770F34" w:rsidRDefault="31770F34" w14:paraId="52E442C4" w14:textId="0EAB827F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6792B064" w14:textId="330B7108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5E1842FF" w14:textId="649A7323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43710FD1" w14:textId="6C5EB1AF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32715047" w14:textId="0177A0D7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3CCFD062" w14:textId="482ED0FB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6074F977" w14:textId="4CE4152B">
      <w:pPr>
        <w:pStyle w:val="Normal"/>
        <w:rPr>
          <w:b w:val="1"/>
          <w:bCs w:val="1"/>
        </w:rPr>
      </w:pPr>
    </w:p>
    <w:p w:rsidR="4CA1C681" w:rsidP="31770F34" w:rsidRDefault="4CA1C681" w14:paraId="24B832EC" w14:textId="134B7ABC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1770F34" w:rsidR="4CA1C681">
        <w:rPr>
          <w:b w:val="1"/>
          <w:bCs w:val="1"/>
        </w:rPr>
        <w:t>Task – 3:</w:t>
      </w:r>
      <w:r w:rsidRPr="31770F34" w:rsidR="59B755D1">
        <w:rPr>
          <w:b w:val="1"/>
          <w:bCs w:val="1"/>
        </w:rPr>
        <w:t xml:space="preserve"> Using Gemini</w:t>
      </w:r>
    </w:p>
    <w:p w:rsidR="4CA1C681" w:rsidP="31770F34" w:rsidRDefault="4CA1C681" w14:paraId="52744FEC" w14:textId="1D7AD319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</w:pPr>
      <w:r w:rsidRPr="31770F34" w:rsidR="4CA1C68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Prompt:</w:t>
      </w:r>
    </w:p>
    <w:p w:rsidR="4CA1C681" w:rsidP="31770F34" w:rsidRDefault="4CA1C681" w14:paraId="2C187A41" w14:textId="687BDEFE">
      <w:pPr>
        <w:pStyle w:val="Normal"/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</w:pPr>
      <w:r w:rsidRPr="31770F34" w:rsidR="4CA1C681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1F1F1F"/>
          <w:sz w:val="21"/>
          <w:szCs w:val="21"/>
          <w:lang w:val="en-US"/>
        </w:rPr>
        <w:t>Code:</w:t>
      </w:r>
    </w:p>
    <w:p w:rsidR="5D52F310" w:rsidP="31770F34" w:rsidRDefault="5D52F310" w14:paraId="228B77BA" w14:textId="7847D276">
      <w:pPr>
        <w:pStyle w:val="Normal"/>
      </w:pPr>
      <w:r w:rsidR="5D52F310">
        <w:drawing>
          <wp:inline wp14:editId="3C1072A1" wp14:anchorId="3FFECF3E">
            <wp:extent cx="2924175" cy="5943600"/>
            <wp:effectExtent l="0" t="0" r="0" b="0"/>
            <wp:docPr id="11822939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182293994" name=""/>
                    <pic:cNvPicPr/>
                  </pic:nvPicPr>
                  <pic:blipFill>
                    <a:blip xmlns:r="http://schemas.openxmlformats.org/officeDocument/2006/relationships" r:embed="rId16908356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D52F310">
        <w:rPr/>
        <w:t xml:space="preserve"> </w:t>
      </w:r>
    </w:p>
    <w:p w:rsidR="7DBD3073" w:rsidP="31770F34" w:rsidRDefault="7DBD3073" w14:paraId="07D0A6D3" w14:textId="67E3AE2A">
      <w:pPr>
        <w:pStyle w:val="Normal"/>
      </w:pPr>
      <w:r w:rsidR="7DBD3073">
        <w:drawing>
          <wp:inline wp14:editId="2998018A" wp14:anchorId="61FC2241">
            <wp:extent cx="3867150" cy="5257800"/>
            <wp:effectExtent l="0" t="0" r="0" b="0"/>
            <wp:docPr id="25700444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7004444" name=""/>
                    <pic:cNvPicPr/>
                  </pic:nvPicPr>
                  <pic:blipFill>
                    <a:blip xmlns:r="http://schemas.openxmlformats.org/officeDocument/2006/relationships" r:embed="rId3948918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BD3073" w:rsidP="31770F34" w:rsidRDefault="7DBD3073" w14:paraId="6F6130B1" w14:textId="03798EC6">
      <w:pPr>
        <w:pStyle w:val="Normal"/>
        <w:rPr>
          <w:b w:val="1"/>
          <w:bCs w:val="1"/>
        </w:rPr>
      </w:pPr>
      <w:r w:rsidRPr="31770F34" w:rsidR="7DBD3073">
        <w:rPr>
          <w:b w:val="1"/>
          <w:bCs w:val="1"/>
        </w:rPr>
        <w:t>Output :</w:t>
      </w:r>
    </w:p>
    <w:p w:rsidR="7DBD3073" w:rsidP="31770F34" w:rsidRDefault="7DBD3073" w14:paraId="5DE2C228" w14:textId="7ACF304A">
      <w:pPr>
        <w:pStyle w:val="Normal"/>
      </w:pPr>
      <w:r w:rsidR="7DBD3073">
        <w:drawing>
          <wp:inline wp14:editId="6F4BB587" wp14:anchorId="60C6B70D">
            <wp:extent cx="2410161" cy="800212"/>
            <wp:effectExtent l="0" t="0" r="0" b="0"/>
            <wp:docPr id="2531022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3102294" name=""/>
                    <pic:cNvPicPr/>
                  </pic:nvPicPr>
                  <pic:blipFill>
                    <a:blip xmlns:r="http://schemas.openxmlformats.org/officeDocument/2006/relationships" r:embed="rId148661695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70F34" w:rsidP="31770F34" w:rsidRDefault="31770F34" w14:paraId="239EDE92" w14:textId="191BC0F9">
      <w:pPr>
        <w:pStyle w:val="Normal"/>
      </w:pPr>
    </w:p>
    <w:p w:rsidR="31770F34" w:rsidP="31770F34" w:rsidRDefault="31770F34" w14:paraId="2FDFAC08" w14:textId="081144C7">
      <w:pPr>
        <w:pStyle w:val="Normal"/>
        <w:rPr>
          <w:b w:val="1"/>
          <w:bCs w:val="1"/>
        </w:rPr>
      </w:pPr>
    </w:p>
    <w:p w:rsidR="31770F34" w:rsidP="31770F34" w:rsidRDefault="31770F34" w14:paraId="347DFC53" w14:textId="61B7D977">
      <w:pPr>
        <w:pStyle w:val="Normal"/>
        <w:rPr>
          <w:b w:val="1"/>
          <w:bCs w:val="1"/>
        </w:rPr>
      </w:pPr>
    </w:p>
    <w:p w:rsidR="31770F34" w:rsidP="31770F34" w:rsidRDefault="31770F34" w14:paraId="3F6A1E37" w14:textId="418D99D8">
      <w:pPr>
        <w:pStyle w:val="Normal"/>
        <w:rPr>
          <w:b w:val="1"/>
          <w:bCs w:val="1"/>
        </w:rPr>
      </w:pPr>
    </w:p>
    <w:p w:rsidR="31770F34" w:rsidP="31770F34" w:rsidRDefault="31770F34" w14:paraId="0B299255" w14:textId="0A71AB6B">
      <w:pPr>
        <w:pStyle w:val="Normal"/>
        <w:rPr>
          <w:b w:val="1"/>
          <w:bCs w:val="1"/>
        </w:rPr>
      </w:pPr>
    </w:p>
    <w:p w:rsidR="1BEDD7CC" w:rsidP="31770F34" w:rsidRDefault="1BEDD7CC" w14:paraId="67736E76" w14:textId="34E94F5A">
      <w:pPr>
        <w:pStyle w:val="Normal"/>
        <w:rPr>
          <w:b w:val="1"/>
          <w:bCs w:val="1"/>
        </w:rPr>
      </w:pPr>
      <w:r w:rsidRPr="31770F34" w:rsidR="1BEDD7CC">
        <w:rPr>
          <w:b w:val="1"/>
          <w:bCs w:val="1"/>
        </w:rPr>
        <w:t>Explanation:</w:t>
      </w:r>
    </w:p>
    <w:p w:rsidR="1BEDD7CC" w:rsidP="31770F34" w:rsidRDefault="1BEDD7CC" w14:paraId="539DDD9E" w14:textId="540381F0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This code defines four basic mathematical functions: add, subtract, multiply, and divide. Each function takes two numbers as input and performs the corresponding operation. The docstrings for each function follow the NumPy style, which is a common convention for documenting Python code, especially in scientific computing.</w:t>
      </w:r>
    </w:p>
    <w:p w:rsidR="1BEDD7CC" w:rsidP="31770F34" w:rsidRDefault="1BEDD7CC" w14:paraId="640499E1" w14:textId="38C6BAE3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Here's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 breakdown of each function:</w:t>
      </w:r>
    </w:p>
    <w:p w:rsidR="1BEDD7CC" w:rsidP="31770F34" w:rsidRDefault="1BEDD7CC" w14:paraId="6A074070" w14:textId="4472686E">
      <w:pPr>
        <w:pStyle w:val="Normal"/>
        <w:numPr>
          <w:ilvl w:val="0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add(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a, b):</w:t>
      </w:r>
    </w:p>
    <w:p w:rsidR="1BEDD7CC" w:rsidP="31770F34" w:rsidRDefault="1BEDD7CC" w14:paraId="3B6BC523" w14:textId="4AACEB81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This function takes two parameters,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 and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b.</w:t>
      </w:r>
    </w:p>
    <w:p w:rsidR="1BEDD7CC" w:rsidP="31770F34" w:rsidRDefault="1BEDD7CC" w14:paraId="71646667" w14:textId="42EC811B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The docstring explains that it adds two numbers and specifies the types and descriptions of the parameters (Parameters) and the return value (Returns).</w:t>
      </w:r>
    </w:p>
    <w:p w:rsidR="1BEDD7CC" w:rsidP="31770F34" w:rsidRDefault="1BEDD7CC" w14:paraId="6846EF6A" w14:textId="439D0242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It simply returns the sum of a and b.</w:t>
      </w:r>
    </w:p>
    <w:p w:rsidR="1BEDD7CC" w:rsidP="31770F34" w:rsidRDefault="1BEDD7CC" w14:paraId="0B6EA8D3" w14:textId="672F9C02">
      <w:pPr>
        <w:pStyle w:val="Normal"/>
        <w:numPr>
          <w:ilvl w:val="0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subtract(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a, b):</w:t>
      </w:r>
    </w:p>
    <w:p w:rsidR="1BEDD7CC" w:rsidP="31770F34" w:rsidRDefault="1BEDD7CC" w14:paraId="712E8659" w14:textId="232F54CA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This function takes two parameters,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 and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b.</w:t>
      </w:r>
    </w:p>
    <w:p w:rsidR="1BEDD7CC" w:rsidP="31770F34" w:rsidRDefault="1BEDD7CC" w14:paraId="632856EC" w14:textId="64C5BB3C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The docstring explains that it subtracts b from a, again specifying the parameters and return value.</w:t>
      </w:r>
    </w:p>
    <w:p w:rsidR="1BEDD7CC" w:rsidP="31770F34" w:rsidRDefault="1BEDD7CC" w14:paraId="7F7B9B7D" w14:textId="774E26EE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It returns the difference between a and b.</w:t>
      </w:r>
    </w:p>
    <w:p w:rsidR="1BEDD7CC" w:rsidP="31770F34" w:rsidRDefault="1BEDD7CC" w14:paraId="0B861F44" w14:textId="2A32EFD3">
      <w:pPr>
        <w:pStyle w:val="Normal"/>
        <w:numPr>
          <w:ilvl w:val="0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multiply(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a, b):</w:t>
      </w:r>
    </w:p>
    <w:p w:rsidR="1BEDD7CC" w:rsidP="31770F34" w:rsidRDefault="1BEDD7CC" w14:paraId="6B4EC01D" w14:textId="1EBEF751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This function takes two parameters,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 and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b.</w:t>
      </w:r>
    </w:p>
    <w:p w:rsidR="1BEDD7CC" w:rsidP="31770F34" w:rsidRDefault="1BEDD7CC" w14:paraId="74CCA4B4" w14:textId="49CF5341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The docstring explains that it multiplies two numbers and specifies the parameters and return value.</w:t>
      </w:r>
    </w:p>
    <w:p w:rsidR="1BEDD7CC" w:rsidP="31770F34" w:rsidRDefault="1BEDD7CC" w14:paraId="4A3E3035" w14:textId="05698477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It returns the product of a and b.</w:t>
      </w:r>
    </w:p>
    <w:p w:rsidR="1BEDD7CC" w:rsidP="31770F34" w:rsidRDefault="1BEDD7CC" w14:paraId="5E131526" w14:textId="1CC1250E">
      <w:pPr>
        <w:pStyle w:val="Normal"/>
        <w:numPr>
          <w:ilvl w:val="0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divide(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a, b):</w:t>
      </w:r>
    </w:p>
    <w:p w:rsidR="1BEDD7CC" w:rsidP="31770F34" w:rsidRDefault="1BEDD7CC" w14:paraId="3D9FF1B3" w14:textId="2290EA10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This function takes two parameters,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a and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b.</w:t>
      </w:r>
    </w:p>
    <w:p w:rsidR="1BEDD7CC" w:rsidP="31770F34" w:rsidRDefault="1BEDD7CC" w14:paraId="7EA49F56" w14:textId="0D17D606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 docstring explains that it divides a by b, specifies the parameters and return value, and importantly, notes that it Raises a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ZeroDivisionError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if b is zero.</w:t>
      </w:r>
    </w:p>
    <w:p w:rsidR="1BEDD7CC" w:rsidP="31770F34" w:rsidRDefault="1BEDD7CC" w14:paraId="00DFFB47" w14:textId="0D52DCA4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Inside the function, it checks if b is equal to 0.</w:t>
      </w:r>
    </w:p>
    <w:p w:rsidR="1BEDD7CC" w:rsidP="31770F34" w:rsidRDefault="1BEDD7CC" w14:paraId="061FA3F3" w14:textId="61BFBC51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If b is 0, it raises a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ZeroDivisionError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with a descriptive message.</w:t>
      </w:r>
    </w:p>
    <w:p w:rsidR="1BEDD7CC" w:rsidP="31770F34" w:rsidRDefault="1BEDD7CC" w14:paraId="4506EBC2" w14:textId="1493BDD5">
      <w:pPr>
        <w:pStyle w:val="Normal"/>
        <w:numPr>
          <w:ilvl w:val="1"/>
          <w:numId w:val="5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If b is not 0, it returns the result of dividing a by b.</w:t>
      </w:r>
    </w:p>
    <w:p w:rsidR="1BEDD7CC" w:rsidP="31770F34" w:rsidRDefault="1BEDD7CC" w14:paraId="0E2DC4DF" w14:textId="650E1C33">
      <w:p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 code then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demonstrates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how to use these functions:</w:t>
      </w:r>
    </w:p>
    <w:p w:rsidR="1BEDD7CC" w:rsidP="31770F34" w:rsidRDefault="1BEDD7CC" w14:paraId="4D902BA2" w14:textId="0E083DC4">
      <w:pPr>
        <w:pStyle w:val="Normal"/>
        <w:numPr>
          <w:ilvl w:val="0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num1 = 10 and num2 = 5: These lines initialize two variables with example numbers.</w:t>
      </w:r>
    </w:p>
    <w:p w:rsidR="1BEDD7CC" w:rsidP="31770F34" w:rsidRDefault="1BEDD7CC" w14:paraId="63FADC24" w14:textId="14CFBE95">
      <w:pPr>
        <w:pStyle w:val="Normal"/>
        <w:numPr>
          <w:ilvl w:val="0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The print statements show the results of calling the add, subtract, and multiply functions with num1 and num2.</w:t>
      </w:r>
    </w:p>
    <w:p w:rsidR="1BEDD7CC" w:rsidP="31770F34" w:rsidRDefault="1BEDD7CC" w14:paraId="7A0A8116" w14:textId="017FF15F">
      <w:pPr>
        <w:pStyle w:val="Normal"/>
        <w:numPr>
          <w:ilvl w:val="0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The try...except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ZeroDivisionError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block is used to handle the potential error when dividing by zero.</w:t>
      </w:r>
    </w:p>
    <w:p w:rsidR="1BEDD7CC" w:rsidP="31770F34" w:rsidRDefault="1BEDD7CC" w14:paraId="04C96ED2" w14:textId="4DC6476F">
      <w:pPr>
        <w:pStyle w:val="Normal"/>
        <w:numPr>
          <w:ilvl w:val="1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try::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This block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contains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the code that might raise an exception.</w:t>
      </w:r>
    </w:p>
    <w:p w:rsidR="1BEDD7CC" w:rsidP="31770F34" w:rsidRDefault="1BEDD7CC" w14:paraId="0A69AD4A" w14:textId="414CFD13">
      <w:pPr>
        <w:pStyle w:val="Normal"/>
        <w:numPr>
          <w:ilvl w:val="1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print(f"{num1} / {num2} = {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divide(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num1, num2)}"): This line calls the divide function with num1 and num2 and prints the result.</w:t>
      </w:r>
    </w:p>
    <w:p w:rsidR="1BEDD7CC" w:rsidP="31770F34" w:rsidRDefault="1BEDD7CC" w14:paraId="54B30EAF" w14:textId="599E0E49">
      <w:pPr>
        <w:pStyle w:val="Normal"/>
        <w:numPr>
          <w:ilvl w:val="1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print(f"{num1} / 0 = {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divide(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num1, 0)}"): This line attempts to call the divide function with 0 as the second argument, which will raise a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ZeroDivisionError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.</w:t>
      </w:r>
    </w:p>
    <w:p w:rsidR="1BEDD7CC" w:rsidP="31770F34" w:rsidRDefault="1BEDD7CC" w14:paraId="2E537A6D" w14:textId="5BCEADA1">
      <w:pPr>
        <w:pStyle w:val="Normal"/>
        <w:numPr>
          <w:ilvl w:val="1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except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ZeroDivisionError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as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e::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This block catches the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ZeroDivisionError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 if it occurs in the try block. The error object is assigned to the variable e.</w:t>
      </w:r>
    </w:p>
    <w:p w:rsidR="1BEDD7CC" w:rsidP="31770F34" w:rsidRDefault="1BEDD7CC" w14:paraId="61C61EC9" w14:textId="673F7F46">
      <w:pPr>
        <w:pStyle w:val="Normal"/>
        <w:numPr>
          <w:ilvl w:val="1"/>
          <w:numId w:val="6"/>
        </w:numPr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 xml:space="preserve">print(e): This line prints the error message associated with the 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ZeroDivisionError</w:t>
      </w:r>
      <w:r w:rsidRPr="31770F34" w:rsidR="1BEDD7CC"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.</w:t>
      </w:r>
    </w:p>
    <w:p w:rsidR="31770F34" w:rsidP="31770F34" w:rsidRDefault="31770F34" w14:paraId="7583520C" w14:textId="4DF66E24">
      <w:pPr>
        <w:pStyle w:val="Normal"/>
        <w:ind w:left="0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3E6C5DEB" w14:textId="3B686BF8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0E68A21E" w14:textId="1B687A4F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26A42D93" w14:textId="6A09D2FD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00539BB2" w14:textId="34697C9F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55088874" w14:textId="5DBA9876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64C2B714" w14:textId="135EA6DE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2181565B" w14:textId="46CE8882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54ABDCE8" w14:textId="517A25B0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7888984B" w14:textId="76E87BE6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25081A32" w14:textId="68AECDAE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2EC19FE5" w14:textId="78027DAD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1CE9B2C8" w14:textId="3A91229B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31770F34" w:rsidP="31770F34" w:rsidRDefault="31770F34" w14:paraId="279CF464" w14:textId="6F68CBF4">
      <w:pPr>
        <w:pStyle w:val="Normal"/>
        <w:rPr>
          <w:rFonts w:ascii="Aptos" w:hAnsi="Aptos"/>
          <w:b w:val="1"/>
          <w:bCs w:val="1"/>
          <w:sz w:val="24"/>
          <w:szCs w:val="24"/>
        </w:rPr>
      </w:pPr>
    </w:p>
    <w:p w:rsidR="68104E0C" w:rsidP="31770F34" w:rsidRDefault="68104E0C" w14:paraId="0BCD23E7" w14:textId="696DB658">
      <w:pPr>
        <w:pStyle w:val="Normal"/>
        <w:rPr>
          <w:rFonts w:ascii="Aptos" w:hAnsi="Aptos"/>
          <w:noProof w:val="0"/>
          <w:sz w:val="24"/>
          <w:szCs w:val="24"/>
          <w:lang w:val="en-US"/>
        </w:rPr>
      </w:pPr>
      <w:r w:rsidRPr="31770F34" w:rsidR="68104E0C">
        <w:rPr>
          <w:rFonts w:ascii="Aptos" w:hAnsi="Aptos"/>
          <w:b w:val="1"/>
          <w:bCs w:val="1"/>
          <w:sz w:val="24"/>
          <w:szCs w:val="24"/>
        </w:rPr>
        <w:t>Task – 3: Using Cursor</w:t>
      </w:r>
    </w:p>
    <w:p w:rsidR="68104E0C" w:rsidP="31770F34" w:rsidRDefault="68104E0C" w14:paraId="7711F436" w14:textId="687BDEFE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68104E0C"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Code:</w:t>
      </w:r>
    </w:p>
    <w:p w:rsidR="69E533A1" w:rsidP="31770F34" w:rsidRDefault="69E533A1" w14:paraId="135A7CD6" w14:textId="5010E9EB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="69E533A1">
        <w:drawing>
          <wp:inline wp14:editId="30B614E9" wp14:anchorId="1DEC9533">
            <wp:extent cx="2976625" cy="5943600"/>
            <wp:effectExtent l="0" t="0" r="0" b="0"/>
            <wp:docPr id="4199622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9962294" name=""/>
                    <pic:cNvPicPr/>
                  </pic:nvPicPr>
                  <pic:blipFill>
                    <a:blip xmlns:r="http://schemas.openxmlformats.org/officeDocument/2006/relationships" r:embed="rId17112760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97662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70F34" w:rsidP="31770F34" w:rsidRDefault="31770F34" w14:paraId="5A0E7734" w14:textId="57731683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2E5BAB23" w14:textId="55435A2E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578F397B" w14:textId="0ABA56FD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50B0A881" w14:textId="25CBD7C6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533D0DBF" w14:textId="4FD597C7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49FCD930" w:rsidP="31770F34" w:rsidRDefault="49FCD930" w14:paraId="36A6FA42" w14:textId="7D1F3702">
      <w:pPr>
        <w:pStyle w:val="Normal"/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  <w:r w:rsidRPr="31770F34" w:rsidR="49FCD930">
        <w:rPr>
          <w:rFonts w:ascii="Aptos" w:hAnsi="Aptos"/>
          <w:b w:val="1"/>
          <w:bCs w:val="1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Differences: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659"/>
        <w:gridCol w:w="2521"/>
        <w:gridCol w:w="5180"/>
      </w:tblGrid>
      <w:tr w:rsidR="31770F34" w:rsidTr="31770F34" w14:paraId="6FE8B4E5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6B25FD99" w14:textId="21241A2F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Aspect</w:t>
            </w:r>
          </w:p>
        </w:tc>
        <w:tc>
          <w:tcPr>
            <w:tcW w:w="2521" w:type="dxa"/>
            <w:tcMar/>
            <w:vAlign w:val="center"/>
          </w:tcPr>
          <w:p w:rsidR="18DEB685" w:rsidP="31770F34" w:rsidRDefault="18DEB685" w14:paraId="07063EBB" w14:textId="52E51EB8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18DEB685">
              <w:rPr>
                <w:rFonts w:ascii="Aptos" w:hAnsi="Aptos"/>
                <w:b w:val="1"/>
                <w:bCs w:val="1"/>
                <w:sz w:val="24"/>
                <w:szCs w:val="24"/>
              </w:rPr>
              <w:t>Gemini</w:t>
            </w:r>
          </w:p>
        </w:tc>
        <w:tc>
          <w:tcPr>
            <w:tcW w:w="5180" w:type="dxa"/>
            <w:tcMar/>
            <w:vAlign w:val="center"/>
          </w:tcPr>
          <w:p w:rsidR="18DEB685" w:rsidP="31770F34" w:rsidRDefault="18DEB685" w14:paraId="251510C3" w14:textId="3570346D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18DEB685">
              <w:rPr>
                <w:rFonts w:ascii="Aptos" w:hAnsi="Aptos"/>
                <w:b w:val="1"/>
                <w:bCs w:val="1"/>
                <w:sz w:val="24"/>
                <w:szCs w:val="24"/>
              </w:rPr>
              <w:t>Cursor</w:t>
            </w:r>
          </w:p>
        </w:tc>
      </w:tr>
      <w:tr w:rsidR="31770F34" w:rsidTr="31770F34" w14:paraId="5F336CE1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7C34D47D" w14:textId="0452CE44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Docstring style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67B4897F" w14:textId="641AA59A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Short docstrings with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Parameters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and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Returns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only.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67E8A345" w14:textId="2BEEFD7C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NumPy-style detailed docstrings with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Parameters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Returns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Examples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, and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Raises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.</w:t>
            </w:r>
          </w:p>
        </w:tc>
      </w:tr>
      <w:tr w:rsidR="31770F34" w:rsidTr="31770F34" w14:paraId="3CB77219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045AA2CC" w14:textId="05B41A27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Examples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364969A4" w14:textId="42F08195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No usage examples inside docstrings.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56297EB7" w14:textId="242674EF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Each function has examples showing expected input/output.</w:t>
            </w:r>
          </w:p>
        </w:tc>
      </w:tr>
      <w:tr w:rsidR="31770F34" w:rsidTr="31770F34" w14:paraId="3A8318B2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3ACBEA53" w14:textId="74A5B747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Return type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508C8B8C" w14:textId="6A1EB0DF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Specified as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int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in docstrings.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44465DA0" w14:textId="72D19268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Specified as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float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in docstrings.</w:t>
            </w:r>
          </w:p>
        </w:tc>
      </w:tr>
      <w:tr w:rsidR="31770F34" w:rsidTr="31770F34" w14:paraId="6A6600D8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2E1E5000" w14:textId="5D4CC52B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Division function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572CE6C5" w14:textId="4097EE8D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Uses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if b == 0: return "Error: Division by zero is not allowed"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(returns string).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4117A666" w14:textId="008138A5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Uses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if b == 0: raise ZeroDivisionError("Cannot divide by zero.")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(raises exception).</w:t>
            </w:r>
          </w:p>
        </w:tc>
      </w:tr>
      <w:tr w:rsidR="31770F34" w:rsidTr="31770F34" w14:paraId="7913EE53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58AA0DC9" w14:textId="1C9574DF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Function outputs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726192B4" w14:textId="1B06205B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All functions return results directly (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int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). Division may return a string (error).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1F3DF877" w14:textId="37391B78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All functions return numeric results (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float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). Division raises error instead of returning string.</w:t>
            </w:r>
          </w:p>
        </w:tc>
      </w:tr>
      <w:tr w:rsidR="31770F34" w:rsidTr="31770F34" w14:paraId="05A4C62E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21D0EB78" w14:textId="0E32267B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Main section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714EAF16" w14:textId="672004F9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Prints results with labels like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add(10, 5) = ...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and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subtract(10, 5) = ...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30E30CE0" w14:textId="12581253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Similar prints, but also includes a comment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# Simple demo of calculator functions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.</w:t>
            </w:r>
          </w:p>
        </w:tc>
      </w:tr>
      <w:tr w:rsidR="31770F34" w:rsidTr="31770F34" w14:paraId="300D189A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1B22D3E2" w14:textId="58BDCB10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Code formatting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4B3F3919" w14:textId="4C777341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Plain formatting, minimal spacing.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414B65B4" w14:textId="4DA15C3B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More structured formatting with blank lines, indentation, and color syntax (possibly from a modern editor like VS Code / Jupyter).</w:t>
            </w:r>
          </w:p>
        </w:tc>
      </w:tr>
      <w:tr w:rsidR="31770F34" w:rsidTr="31770F34" w14:paraId="530233CD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6347ABC1" w14:textId="434C7A74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Error handling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205465FB" w14:textId="444D3B3C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Error is handled gracefully with a string message.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1A2FF990" w14:textId="4E99057C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Error is handled via Python’s built-in exception (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ZeroDivisionError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).</w:t>
            </w:r>
          </w:p>
        </w:tc>
      </w:tr>
      <w:tr w:rsidR="31770F34" w:rsidTr="31770F34" w14:paraId="5FF2547A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36963658" w14:textId="2DD317A3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Consistency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3861E4A3" w14:textId="2E524478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 xml:space="preserve">Return types inconsistent (sometimes 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int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, sometimes error string).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119F2F63" w14:textId="323ABA44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Consistent return types (</w:t>
            </w:r>
            <w:r w:rsidRPr="31770F34" w:rsidR="31770F34">
              <w:rPr>
                <w:rFonts w:ascii="Aptos" w:hAnsi="Aptos"/>
                <w:sz w:val="24"/>
                <w:szCs w:val="24"/>
              </w:rPr>
              <w:t>float</w:t>
            </w:r>
            <w:r w:rsidRPr="31770F34" w:rsidR="31770F34">
              <w:rPr>
                <w:rFonts w:ascii="Aptos" w:hAnsi="Aptos"/>
                <w:sz w:val="24"/>
                <w:szCs w:val="24"/>
              </w:rPr>
              <w:t xml:space="preserve"> or raises error).</w:t>
            </w:r>
          </w:p>
        </w:tc>
      </w:tr>
      <w:tr w:rsidR="31770F34" w:rsidTr="31770F34" w14:paraId="45042494">
        <w:trPr>
          <w:trHeight w:val="300"/>
        </w:trPr>
        <w:tc>
          <w:tcPr>
            <w:tcW w:w="1659" w:type="dxa"/>
            <w:tcMar/>
            <w:vAlign w:val="center"/>
          </w:tcPr>
          <w:p w:rsidR="31770F34" w:rsidP="31770F34" w:rsidRDefault="31770F34" w14:paraId="160DE1AF" w14:textId="06E3170C">
            <w:pPr>
              <w:rPr>
                <w:rFonts w:ascii="Aptos" w:hAnsi="Aptos"/>
                <w:b w:val="1"/>
                <w:bCs w:val="1"/>
                <w:sz w:val="24"/>
                <w:szCs w:val="24"/>
              </w:rPr>
            </w:pPr>
            <w:r w:rsidRPr="31770F34" w:rsidR="31770F34">
              <w:rPr>
                <w:rFonts w:ascii="Aptos" w:hAnsi="Aptos"/>
                <w:b w:val="1"/>
                <w:bCs w:val="1"/>
                <w:sz w:val="24"/>
                <w:szCs w:val="24"/>
              </w:rPr>
              <w:t>Readability</w:t>
            </w:r>
          </w:p>
        </w:tc>
        <w:tc>
          <w:tcPr>
            <w:tcW w:w="2521" w:type="dxa"/>
            <w:tcMar/>
            <w:vAlign w:val="center"/>
          </w:tcPr>
          <w:p w:rsidR="31770F34" w:rsidP="31770F34" w:rsidRDefault="31770F34" w14:paraId="15237287" w14:textId="2C433E94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Simpler, beginner-friendly.</w:t>
            </w:r>
          </w:p>
        </w:tc>
        <w:tc>
          <w:tcPr>
            <w:tcW w:w="5180" w:type="dxa"/>
            <w:tcMar/>
            <w:vAlign w:val="center"/>
          </w:tcPr>
          <w:p w:rsidR="31770F34" w:rsidP="31770F34" w:rsidRDefault="31770F34" w14:paraId="48ED00DF" w14:textId="40EF9513">
            <w:pPr>
              <w:rPr>
                <w:rFonts w:ascii="Aptos" w:hAnsi="Aptos"/>
                <w:sz w:val="24"/>
                <w:szCs w:val="24"/>
              </w:rPr>
            </w:pPr>
            <w:r w:rsidRPr="31770F34" w:rsidR="31770F34">
              <w:rPr>
                <w:rFonts w:ascii="Aptos" w:hAnsi="Aptos"/>
                <w:sz w:val="24"/>
                <w:szCs w:val="24"/>
              </w:rPr>
              <w:t>Professional, more Pythonic and closer to production-quality code.</w:t>
            </w:r>
          </w:p>
        </w:tc>
      </w:tr>
    </w:tbl>
    <w:p w:rsidR="31770F34" w:rsidP="31770F34" w:rsidRDefault="31770F34" w14:paraId="48EFDB7C" w14:textId="33DDEAD7">
      <w:pPr>
        <w:pStyle w:val="Normal"/>
        <w:rPr>
          <w:rFonts w:ascii="Aptos" w:hAnsi="Aptos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</w:pPr>
    </w:p>
    <w:p w:rsidR="31770F34" w:rsidP="31770F34" w:rsidRDefault="31770F34" w14:paraId="4C44E008" w14:textId="33FB940C">
      <w:pPr>
        <w:pStyle w:val="Normal"/>
        <w:rPr>
          <w:b w:val="0"/>
          <w:bCs w:val="0"/>
        </w:rPr>
      </w:pPr>
    </w:p>
    <w:p w:rsidR="31770F34" w:rsidP="31770F34" w:rsidRDefault="31770F34" w14:paraId="03FA1604" w14:textId="1D951796">
      <w:pPr>
        <w:pStyle w:val="Normal"/>
        <w:rPr>
          <w:b w:val="0"/>
          <w:bCs w:val="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f903a5a116a34883"/>
      <w:footerReference w:type="default" r:id="Ra95066eaebfd417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770F34" w:rsidTr="31770F34" w14:paraId="66AF748B">
      <w:trPr>
        <w:trHeight w:val="300"/>
      </w:trPr>
      <w:tc>
        <w:tcPr>
          <w:tcW w:w="3120" w:type="dxa"/>
          <w:tcMar/>
        </w:tcPr>
        <w:p w:rsidR="31770F34" w:rsidP="31770F34" w:rsidRDefault="31770F34" w14:paraId="42DBFA05" w14:textId="5A4BD7F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1770F34" w:rsidP="31770F34" w:rsidRDefault="31770F34" w14:paraId="06433F31" w14:textId="4384DD03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1770F34" w:rsidP="31770F34" w:rsidRDefault="31770F34" w14:paraId="202CC3E1" w14:textId="0F90BC79">
          <w:pPr>
            <w:pStyle w:val="Header"/>
            <w:bidi w:val="0"/>
            <w:ind w:right="-115"/>
            <w:jc w:val="right"/>
          </w:pPr>
        </w:p>
      </w:tc>
    </w:tr>
  </w:tbl>
  <w:p w:rsidR="31770F34" w:rsidP="31770F34" w:rsidRDefault="31770F34" w14:paraId="54BEBCFE" w14:textId="5963D853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1770F34" w:rsidTr="31770F34" w14:paraId="2FC4AE3D">
      <w:trPr>
        <w:trHeight w:val="300"/>
      </w:trPr>
      <w:tc>
        <w:tcPr>
          <w:tcW w:w="3120" w:type="dxa"/>
          <w:tcMar/>
        </w:tcPr>
        <w:p w:rsidR="31770F34" w:rsidP="31770F34" w:rsidRDefault="31770F34" w14:paraId="53D8C897" w14:textId="3073339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1770F34" w:rsidP="31770F34" w:rsidRDefault="31770F34" w14:paraId="303852DA" w14:textId="0B3A37A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1770F34" w:rsidP="31770F34" w:rsidRDefault="31770F34" w14:paraId="7C9EBFC7" w14:textId="1E8075EC">
          <w:pPr>
            <w:pStyle w:val="Header"/>
            <w:bidi w:val="0"/>
            <w:ind w:right="-115"/>
            <w:jc w:val="right"/>
          </w:pPr>
        </w:p>
      </w:tc>
    </w:tr>
  </w:tbl>
  <w:p w:rsidR="31770F34" w:rsidP="31770F34" w:rsidRDefault="31770F34" w14:paraId="5D3108BF" w14:textId="05D8B68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bE6+pm0dkpZz09" int2:id="t6i71u4K">
      <int2:state int2:type="spell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6">
    <w:nsid w:val="734d214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1d6105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55af5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65c0f5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bf7cc5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10b413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27667E7"/>
    <w:rsid w:val="019276A8"/>
    <w:rsid w:val="019E7621"/>
    <w:rsid w:val="035AA42C"/>
    <w:rsid w:val="03653EB4"/>
    <w:rsid w:val="0541189F"/>
    <w:rsid w:val="05C3AF67"/>
    <w:rsid w:val="0A02212F"/>
    <w:rsid w:val="0C57AEE2"/>
    <w:rsid w:val="0CA667EC"/>
    <w:rsid w:val="127667E7"/>
    <w:rsid w:val="146EF9E5"/>
    <w:rsid w:val="1496AEA9"/>
    <w:rsid w:val="16D1C582"/>
    <w:rsid w:val="182C0ED3"/>
    <w:rsid w:val="18DEB685"/>
    <w:rsid w:val="191831E1"/>
    <w:rsid w:val="1A833562"/>
    <w:rsid w:val="1B9B279C"/>
    <w:rsid w:val="1BEDD7CC"/>
    <w:rsid w:val="2389EEEE"/>
    <w:rsid w:val="25794D2A"/>
    <w:rsid w:val="2970F18B"/>
    <w:rsid w:val="2970F18B"/>
    <w:rsid w:val="2BD2A214"/>
    <w:rsid w:val="2C3B41DC"/>
    <w:rsid w:val="2D7CB8FB"/>
    <w:rsid w:val="2DB5AA59"/>
    <w:rsid w:val="31770F34"/>
    <w:rsid w:val="34EF9A76"/>
    <w:rsid w:val="34FD8051"/>
    <w:rsid w:val="3608B02C"/>
    <w:rsid w:val="39E727FC"/>
    <w:rsid w:val="3A2AFCD4"/>
    <w:rsid w:val="3A9D49B3"/>
    <w:rsid w:val="3C930A2B"/>
    <w:rsid w:val="3D4C1274"/>
    <w:rsid w:val="3DCF8AE0"/>
    <w:rsid w:val="3DECC78A"/>
    <w:rsid w:val="3FB81E28"/>
    <w:rsid w:val="3FD7D3A7"/>
    <w:rsid w:val="40FD3EF5"/>
    <w:rsid w:val="43A0966A"/>
    <w:rsid w:val="44169955"/>
    <w:rsid w:val="49248665"/>
    <w:rsid w:val="49FCD930"/>
    <w:rsid w:val="4B9450B4"/>
    <w:rsid w:val="4CA1C681"/>
    <w:rsid w:val="4CAC037F"/>
    <w:rsid w:val="4F3A0288"/>
    <w:rsid w:val="4F7454E7"/>
    <w:rsid w:val="501A0625"/>
    <w:rsid w:val="5213A386"/>
    <w:rsid w:val="521E80B1"/>
    <w:rsid w:val="53C98D5E"/>
    <w:rsid w:val="53C98D5E"/>
    <w:rsid w:val="548A4896"/>
    <w:rsid w:val="56558876"/>
    <w:rsid w:val="585EE2A4"/>
    <w:rsid w:val="59B755D1"/>
    <w:rsid w:val="5D52F310"/>
    <w:rsid w:val="60902868"/>
    <w:rsid w:val="6280D037"/>
    <w:rsid w:val="62B979F4"/>
    <w:rsid w:val="65BDEE24"/>
    <w:rsid w:val="6649EAE8"/>
    <w:rsid w:val="66F6A838"/>
    <w:rsid w:val="6784193C"/>
    <w:rsid w:val="68104E0C"/>
    <w:rsid w:val="6894DA14"/>
    <w:rsid w:val="69E533A1"/>
    <w:rsid w:val="6BE21053"/>
    <w:rsid w:val="6EA71E6A"/>
    <w:rsid w:val="6ECFFC8C"/>
    <w:rsid w:val="73676F78"/>
    <w:rsid w:val="74AA98A7"/>
    <w:rsid w:val="7503B0A3"/>
    <w:rsid w:val="760AE442"/>
    <w:rsid w:val="78C31753"/>
    <w:rsid w:val="798CBDEE"/>
    <w:rsid w:val="79AAA1E4"/>
    <w:rsid w:val="7B7FEDAE"/>
    <w:rsid w:val="7C177D06"/>
    <w:rsid w:val="7C9DA01D"/>
    <w:rsid w:val="7DBD3073"/>
    <w:rsid w:val="7E5F9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667E7"/>
  <w15:chartTrackingRefBased/>
  <w15:docId w15:val="{2870B046-3906-4546-AD88-CC8C78FD85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1770F3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1770F3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819093722" /><Relationship Type="http://schemas.openxmlformats.org/officeDocument/2006/relationships/image" Target="/media/image2.png" Id="rId1124904906" /><Relationship Type="http://schemas.openxmlformats.org/officeDocument/2006/relationships/image" Target="/media/image3.png" Id="rId1336571581" /><Relationship Type="http://schemas.openxmlformats.org/officeDocument/2006/relationships/image" Target="/media/image4.png" Id="rId843719061" /><Relationship Type="http://schemas.openxmlformats.org/officeDocument/2006/relationships/image" Target="/media/image5.png" Id="rId542291814" /><Relationship Type="http://schemas.openxmlformats.org/officeDocument/2006/relationships/image" Target="/media/image6.png" Id="rId2092428155" /><Relationship Type="http://schemas.openxmlformats.org/officeDocument/2006/relationships/image" Target="/media/image7.png" Id="rId1690835672" /><Relationship Type="http://schemas.openxmlformats.org/officeDocument/2006/relationships/image" Target="/media/image8.png" Id="rId394891804" /><Relationship Type="http://schemas.openxmlformats.org/officeDocument/2006/relationships/image" Target="/media/image9.png" Id="rId1486616953" /><Relationship Type="http://schemas.openxmlformats.org/officeDocument/2006/relationships/image" Target="/media/imagea.png" Id="rId1711276060" /><Relationship Type="http://schemas.openxmlformats.org/officeDocument/2006/relationships/header" Target="header.xml" Id="Rf903a5a116a34883" /><Relationship Type="http://schemas.openxmlformats.org/officeDocument/2006/relationships/footer" Target="footer.xml" Id="Ra95066eaebfd4178" /><Relationship Type="http://schemas.microsoft.com/office/2020/10/relationships/intelligence" Target="intelligence2.xml" Id="R1a7fd4e6eb2c43cd" /><Relationship Type="http://schemas.openxmlformats.org/officeDocument/2006/relationships/numbering" Target="numbering.xml" Id="Ra040c542896441d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2025-09-16T09:40:15.0695208Z</dcterms:created>
  <dcterms:modified xsi:type="dcterms:W3CDTF">2025-09-16T11:10:40.1493147Z</dcterms:modified>
  <dc:creator>Aluri Bhavaneesh</dc:creator>
  <lastModifiedBy>Aluri Bhavaneesh</lastModifiedBy>
</coreProperties>
</file>