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7C310" w14:textId="57DFD0E7" w:rsidR="00FE39AB" w:rsidRDefault="00FA3002" w:rsidP="00FA3002">
      <w:pPr>
        <w:pStyle w:val="Title"/>
      </w:pPr>
      <w:r>
        <w:t xml:space="preserve">              AI ASSISTED CODING</w:t>
      </w:r>
    </w:p>
    <w:p w14:paraId="7322C639" w14:textId="77777777" w:rsidR="00FA3002" w:rsidRDefault="00FA3002" w:rsidP="00FA3002"/>
    <w:p w14:paraId="6E8A9087" w14:textId="073379CB" w:rsidR="00FA3002" w:rsidRDefault="00FA3002" w:rsidP="00FA3002">
      <w:pPr>
        <w:pStyle w:val="Heading1"/>
      </w:pPr>
      <w:r>
        <w:t xml:space="preserve">NAME                       </w:t>
      </w:r>
      <w:proofErr w:type="gramStart"/>
      <w:r>
        <w:t xml:space="preserve">  :</w:t>
      </w:r>
      <w:proofErr w:type="gramEnd"/>
      <w:r>
        <w:t xml:space="preserve">  </w:t>
      </w:r>
      <w:proofErr w:type="gramStart"/>
      <w:r>
        <w:t>N.KEERTHI</w:t>
      </w:r>
      <w:proofErr w:type="gramEnd"/>
      <w:r>
        <w:t xml:space="preserve"> REDDY</w:t>
      </w:r>
    </w:p>
    <w:p w14:paraId="51E4602D" w14:textId="6751D17E" w:rsidR="00FA3002" w:rsidRDefault="00FA3002" w:rsidP="00FA3002">
      <w:pPr>
        <w:pStyle w:val="Heading1"/>
      </w:pPr>
      <w:r>
        <w:t xml:space="preserve">HALL.NO                 </w:t>
      </w:r>
      <w:proofErr w:type="gramStart"/>
      <w:r>
        <w:t xml:space="preserve">  :</w:t>
      </w:r>
      <w:proofErr w:type="gramEnd"/>
      <w:r>
        <w:t xml:space="preserve"> 2403A52376</w:t>
      </w:r>
    </w:p>
    <w:p w14:paraId="255B4E24" w14:textId="16AE0D5D" w:rsidR="00FA3002" w:rsidRDefault="00FA3002" w:rsidP="00FA3002">
      <w:pPr>
        <w:pStyle w:val="Heading1"/>
      </w:pPr>
      <w:r>
        <w:t xml:space="preserve">BATCH                       </w:t>
      </w:r>
      <w:proofErr w:type="gramStart"/>
      <w:r>
        <w:t xml:space="preserve">  :</w:t>
      </w:r>
      <w:proofErr w:type="gramEnd"/>
      <w:r>
        <w:t xml:space="preserve"> AI 14</w:t>
      </w:r>
    </w:p>
    <w:p w14:paraId="6CA120B2" w14:textId="77777777" w:rsidR="00FA3002" w:rsidRDefault="00FA3002" w:rsidP="00FA3002"/>
    <w:p w14:paraId="49BC506D" w14:textId="6BEF08E0" w:rsidR="00FA3002" w:rsidRPr="00FA3002" w:rsidRDefault="00FA3002" w:rsidP="00FA3002">
      <w:pPr>
        <w:pStyle w:val="Heading1"/>
        <w:rPr>
          <w:b/>
          <w:bCs/>
          <w:i/>
          <w:iCs/>
          <w:spacing w:val="5"/>
        </w:rPr>
      </w:pPr>
      <w:r>
        <w:rPr>
          <w:rStyle w:val="IntenseEmphasis"/>
        </w:rPr>
        <w:t xml:space="preserve">                              </w:t>
      </w:r>
      <w:r w:rsidRPr="00FA3002">
        <w:rPr>
          <w:rStyle w:val="IntenseReference"/>
        </w:rPr>
        <w:t>TASK</w:t>
      </w:r>
      <w:r>
        <w:rPr>
          <w:rStyle w:val="IntenseEmphasis"/>
        </w:rPr>
        <w:t>-1</w:t>
      </w:r>
    </w:p>
    <w:p w14:paraId="404748FB" w14:textId="77777777" w:rsidR="00FA3002" w:rsidRDefault="00FA3002" w:rsidP="00FA3002"/>
    <w:p w14:paraId="6EF60217" w14:textId="77777777" w:rsidR="00FA3002" w:rsidRPr="00FA3002" w:rsidRDefault="00FA3002" w:rsidP="00FA3002">
      <w:r w:rsidRPr="00FA3002">
        <w:t>def add(</w:t>
      </w:r>
      <w:proofErr w:type="spellStart"/>
      <w:proofErr w:type="gramStart"/>
      <w:r w:rsidRPr="00FA3002">
        <w:t>a,b</w:t>
      </w:r>
      <w:proofErr w:type="spellEnd"/>
      <w:proofErr w:type="gramEnd"/>
      <w:r w:rsidRPr="00FA3002">
        <w:t>):</w:t>
      </w:r>
    </w:p>
    <w:p w14:paraId="6EBB2E0E" w14:textId="77777777" w:rsidR="00FA3002" w:rsidRPr="00FA3002" w:rsidRDefault="00FA3002" w:rsidP="00FA3002">
      <w:r w:rsidRPr="00FA3002">
        <w:t xml:space="preserve">    return </w:t>
      </w:r>
      <w:proofErr w:type="spellStart"/>
      <w:r w:rsidRPr="00FA3002">
        <w:t>a+b</w:t>
      </w:r>
      <w:proofErr w:type="spellEnd"/>
    </w:p>
    <w:p w14:paraId="1DE2B91D" w14:textId="77777777" w:rsidR="00FA3002" w:rsidRDefault="00FA3002" w:rsidP="00FA3002">
      <w:r w:rsidRPr="00FA3002">
        <w:t>print(</w:t>
      </w:r>
      <w:proofErr w:type="gramStart"/>
      <w:r w:rsidRPr="00FA3002">
        <w:t>add(</w:t>
      </w:r>
      <w:proofErr w:type="gramEnd"/>
      <w:r w:rsidRPr="00FA3002">
        <w:t>2,3))</w:t>
      </w:r>
    </w:p>
    <w:p w14:paraId="134E7E58" w14:textId="77777777" w:rsidR="00FA3002" w:rsidRDefault="00FA3002" w:rsidP="00FA3002"/>
    <w:p w14:paraId="6AC9D5F8" w14:textId="79A75A86" w:rsidR="00FA3002" w:rsidRDefault="00FA3002" w:rsidP="00707884">
      <w:pPr>
        <w:pStyle w:val="Heading1"/>
      </w:pPr>
      <w:r>
        <w:t xml:space="preserve">                                                  </w:t>
      </w:r>
      <w:proofErr w:type="gramStart"/>
      <w:r>
        <w:t>OUTPUT :</w:t>
      </w:r>
      <w:proofErr w:type="gramEnd"/>
    </w:p>
    <w:p w14:paraId="1398C52B" w14:textId="264DB64D" w:rsidR="00FA3002" w:rsidRDefault="00FA3002" w:rsidP="00FA3002">
      <w:r w:rsidRPr="00FA3002">
        <w:drawing>
          <wp:inline distT="0" distB="0" distL="0" distR="0" wp14:anchorId="0E577E25" wp14:editId="17812B28">
            <wp:extent cx="5731510" cy="691515"/>
            <wp:effectExtent l="0" t="0" r="2540" b="0"/>
            <wp:docPr id="200560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09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E6AC" w14:textId="77777777" w:rsidR="00FA3002" w:rsidRDefault="00FA3002" w:rsidP="00FA3002"/>
    <w:p w14:paraId="79AC5A39" w14:textId="3C79970C" w:rsidR="00FA3002" w:rsidRDefault="00FA3002" w:rsidP="00FA3002">
      <w:pPr>
        <w:rPr>
          <w:rStyle w:val="Strong"/>
        </w:rPr>
      </w:pPr>
      <w:proofErr w:type="gramStart"/>
      <w:r>
        <w:rPr>
          <w:rStyle w:val="Strong"/>
        </w:rPr>
        <w:t>EXPLANATION :</w:t>
      </w:r>
      <w:proofErr w:type="gramEnd"/>
    </w:p>
    <w:p w14:paraId="06C93E83" w14:textId="77777777" w:rsidR="00FA3002" w:rsidRPr="00FA3002" w:rsidRDefault="00FA3002" w:rsidP="00FA3002">
      <w:pPr>
        <w:rPr>
          <w:rStyle w:val="Strong"/>
        </w:rPr>
      </w:pPr>
    </w:p>
    <w:p w14:paraId="49E77DF4" w14:textId="07AD3D9F" w:rsidR="00FA3002" w:rsidRDefault="0068535A" w:rsidP="0068535A">
      <w:pPr>
        <w:pStyle w:val="Heading2"/>
      </w:pPr>
      <w:r w:rsidRPr="0068535A">
        <w:lastRenderedPageBreak/>
        <w:t>This code defines a function called </w:t>
      </w:r>
      <w:proofErr w:type="spellStart"/>
      <w:r w:rsidRPr="0068535A">
        <w:t>count_down</w:t>
      </w:r>
      <w:proofErr w:type="spellEnd"/>
      <w:r w:rsidRPr="0068535A">
        <w:t> that takes one argument n. Inside the function, a while loop is used to print numbers starting from n down to 0. The loop continues as long as n is greater than or equal to 0. In each iteration, the current value of n is printed, and then n is decreased by </w:t>
      </w:r>
      <w:r>
        <w:t>1.</w:t>
      </w:r>
    </w:p>
    <w:p w14:paraId="54EB74E4" w14:textId="77777777" w:rsidR="0068535A" w:rsidRDefault="0068535A" w:rsidP="0068535A"/>
    <w:p w14:paraId="02D95F5C" w14:textId="22449FA7" w:rsidR="0068535A" w:rsidRDefault="0068535A" w:rsidP="0068535A">
      <w:pPr>
        <w:pStyle w:val="Title"/>
      </w:pPr>
      <w:r>
        <w:t xml:space="preserve">                   TASK -2</w:t>
      </w:r>
    </w:p>
    <w:p w14:paraId="4F894D15" w14:textId="77777777" w:rsidR="00707884" w:rsidRDefault="00707884" w:rsidP="00707884">
      <w:r>
        <w:t xml:space="preserve">def </w:t>
      </w:r>
      <w:proofErr w:type="spellStart"/>
      <w:r>
        <w:t>infinite_loop_</w:t>
      </w:r>
      <w:proofErr w:type="gramStart"/>
      <w:r>
        <w:t>example</w:t>
      </w:r>
      <w:proofErr w:type="spellEnd"/>
      <w:r>
        <w:t>(</w:t>
      </w:r>
      <w:proofErr w:type="gramEnd"/>
      <w:r>
        <w:t>):</w:t>
      </w:r>
    </w:p>
    <w:p w14:paraId="615EFCE3" w14:textId="77777777" w:rsidR="00707884" w:rsidRDefault="00707884" w:rsidP="00707884">
      <w:r>
        <w:t xml:space="preserve">  n = 5</w:t>
      </w:r>
    </w:p>
    <w:p w14:paraId="14187DA3" w14:textId="77777777" w:rsidR="00707884" w:rsidRDefault="00707884" w:rsidP="00707884">
      <w:r>
        <w:t xml:space="preserve">  while n &gt;= 0:</w:t>
      </w:r>
    </w:p>
    <w:p w14:paraId="0A98A2A5" w14:textId="77777777" w:rsidR="00707884" w:rsidRDefault="00707884" w:rsidP="00707884">
      <w:r>
        <w:t xml:space="preserve">    print(n)</w:t>
      </w:r>
    </w:p>
    <w:p w14:paraId="1CA451E9" w14:textId="77777777" w:rsidR="00707884" w:rsidRDefault="00707884" w:rsidP="00707884">
      <w:r>
        <w:t xml:space="preserve">    n -= 1 # Decrement n to avoid infinite loop</w:t>
      </w:r>
    </w:p>
    <w:p w14:paraId="66E7136F" w14:textId="77777777" w:rsidR="00707884" w:rsidRDefault="00707884" w:rsidP="00707884"/>
    <w:p w14:paraId="48529050" w14:textId="49E18794" w:rsidR="0068535A" w:rsidRDefault="00707884" w:rsidP="00707884">
      <w:proofErr w:type="spellStart"/>
      <w:r>
        <w:t>infinite_loop_</w:t>
      </w:r>
      <w:proofErr w:type="gramStart"/>
      <w:r>
        <w:t>example</w:t>
      </w:r>
      <w:proofErr w:type="spellEnd"/>
      <w:r>
        <w:t>(</w:t>
      </w:r>
      <w:proofErr w:type="gramEnd"/>
      <w:r>
        <w:t>)</w:t>
      </w:r>
    </w:p>
    <w:p w14:paraId="2CEAF29E" w14:textId="41218226" w:rsidR="00707884" w:rsidRDefault="00707884" w:rsidP="00707884">
      <w:pPr>
        <w:pStyle w:val="Heading1"/>
      </w:pPr>
      <w:proofErr w:type="gramStart"/>
      <w:r>
        <w:t>OUTPUT :</w:t>
      </w:r>
      <w:proofErr w:type="gramEnd"/>
    </w:p>
    <w:p w14:paraId="759B140C" w14:textId="77777777" w:rsidR="00707884" w:rsidRDefault="00707884" w:rsidP="00707884"/>
    <w:p w14:paraId="60ECC618" w14:textId="1EA6098D" w:rsidR="00707884" w:rsidRDefault="00707884" w:rsidP="00707884">
      <w:r w:rsidRPr="00707884">
        <w:drawing>
          <wp:inline distT="0" distB="0" distL="0" distR="0" wp14:anchorId="62C92B28" wp14:editId="3A39DEB7">
            <wp:extent cx="5731510" cy="1271270"/>
            <wp:effectExtent l="0" t="0" r="2540" b="5080"/>
            <wp:docPr id="14773142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1426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1CE6" w14:textId="77777777" w:rsidR="00707884" w:rsidRDefault="00707884" w:rsidP="00707884"/>
    <w:p w14:paraId="5C44FAD9" w14:textId="786266DA" w:rsidR="00707884" w:rsidRDefault="00707884" w:rsidP="00707884">
      <w:pPr>
        <w:pStyle w:val="Heading1"/>
      </w:pPr>
      <w:proofErr w:type="gramStart"/>
      <w:r>
        <w:t>EXPLANATION :</w:t>
      </w:r>
      <w:proofErr w:type="gramEnd"/>
    </w:p>
    <w:p w14:paraId="618D7312" w14:textId="77777777" w:rsidR="00707884" w:rsidRPr="00707884" w:rsidRDefault="00707884" w:rsidP="00707884">
      <w:r w:rsidRPr="00707884">
        <w:t>The code defines a function called </w:t>
      </w:r>
      <w:proofErr w:type="spellStart"/>
      <w:r w:rsidRPr="00707884">
        <w:t>infinite_loop_example</w:t>
      </w:r>
      <w:proofErr w:type="spellEnd"/>
      <w:r w:rsidRPr="00707884">
        <w:t>. Inside this function, a variable n is initialized to 5. A while loop is used to print the value of n as long as n is greater than or equal to 0. The line n -= 1 inside the loop decrements the value of n by 1 in each iteration. This ensures that the loop will eventually terminate when n becomes less than 0. Finally, the function is called to execute the code.</w:t>
      </w:r>
    </w:p>
    <w:p w14:paraId="0A8474A6" w14:textId="77777777" w:rsidR="00707884" w:rsidRPr="00707884" w:rsidRDefault="00707884" w:rsidP="00707884">
      <w:r w:rsidRPr="00707884">
        <w:lastRenderedPageBreak/>
        <w:t>0 / 2000</w:t>
      </w:r>
    </w:p>
    <w:p w14:paraId="167BC87E" w14:textId="77777777" w:rsidR="00707884" w:rsidRPr="00707884" w:rsidRDefault="00707884" w:rsidP="00707884">
      <w:r w:rsidRPr="00707884">
        <w:t>Gemini can make mistakes so double-check it and use code with caution. </w:t>
      </w:r>
      <w:hyperlink r:id="rId6" w:tgtFrame="_blank" w:history="1">
        <w:r w:rsidRPr="00707884">
          <w:rPr>
            <w:rStyle w:val="Hyperlink"/>
          </w:rPr>
          <w:t>Learn more</w:t>
        </w:r>
      </w:hyperlink>
    </w:p>
    <w:p w14:paraId="109093D3" w14:textId="2CB245C1" w:rsidR="00707884" w:rsidRDefault="00707884" w:rsidP="00707884">
      <w:r w:rsidRPr="00707884">
        <w:t>*</w:t>
      </w:r>
      <w:proofErr w:type="gramStart"/>
      <w:r w:rsidRPr="00707884">
        <w:t>values</w:t>
      </w:r>
      <w:proofErr w:type="gramEnd"/>
      <w:r w:rsidRPr="00707884">
        <w:t xml:space="preserve">: object, Prints the values to a stream, or to </w:t>
      </w:r>
      <w:proofErr w:type="spellStart"/>
      <w:proofErr w:type="gramStart"/>
      <w:r w:rsidRPr="00707884">
        <w:t>sys.stdout</w:t>
      </w:r>
      <w:proofErr w:type="spellEnd"/>
      <w:proofErr w:type="gramEnd"/>
      <w:r w:rsidRPr="00707884">
        <w:t xml:space="preserve"> by default. </w:t>
      </w:r>
      <w:proofErr w:type="spellStart"/>
      <w:r w:rsidRPr="00707884">
        <w:t>sep</w:t>
      </w:r>
      <w:proofErr w:type="spellEnd"/>
      <w:r w:rsidRPr="00707884">
        <w:t xml:space="preserve"> &amp;</w:t>
      </w:r>
      <w:proofErr w:type="spellStart"/>
      <w:proofErr w:type="gramStart"/>
      <w:r w:rsidRPr="00707884">
        <w:t>nbsp</w:t>
      </w:r>
      <w:proofErr w:type="spellEnd"/>
      <w:r w:rsidRPr="00707884">
        <w:t>;&amp;</w:t>
      </w:r>
      <w:proofErr w:type="spellStart"/>
      <w:r w:rsidRPr="00707884">
        <w:t>nbsp;string</w:t>
      </w:r>
      <w:proofErr w:type="spellEnd"/>
      <w:proofErr w:type="gramEnd"/>
      <w:r w:rsidRPr="00707884">
        <w:t xml:space="preserve"> inserted between values, default a space. end &amp;</w:t>
      </w:r>
      <w:proofErr w:type="spellStart"/>
      <w:proofErr w:type="gramStart"/>
      <w:r w:rsidRPr="00707884">
        <w:t>nbsp</w:t>
      </w:r>
      <w:proofErr w:type="spellEnd"/>
      <w:r w:rsidRPr="00707884">
        <w:t>;&amp;</w:t>
      </w:r>
      <w:proofErr w:type="spellStart"/>
      <w:r w:rsidRPr="00707884">
        <w:t>nbsp;string</w:t>
      </w:r>
      <w:proofErr w:type="spellEnd"/>
      <w:proofErr w:type="gramEnd"/>
      <w:r w:rsidRPr="00707884">
        <w:t xml:space="preserve"> appended after the last value, default a newline. file &amp;</w:t>
      </w:r>
      <w:proofErr w:type="spellStart"/>
      <w:proofErr w:type="gramStart"/>
      <w:r w:rsidRPr="00707884">
        <w:t>nbsp</w:t>
      </w:r>
      <w:proofErr w:type="spellEnd"/>
      <w:r w:rsidRPr="00707884">
        <w:t>;&amp;</w:t>
      </w:r>
      <w:proofErr w:type="spellStart"/>
      <w:r w:rsidRPr="00707884">
        <w:t>nbsp;a</w:t>
      </w:r>
      <w:proofErr w:type="spellEnd"/>
      <w:proofErr w:type="gramEnd"/>
      <w:r w:rsidRPr="00707884">
        <w:t xml:space="preserve"> file-like object (stream); defaults to the current </w:t>
      </w:r>
      <w:proofErr w:type="spellStart"/>
      <w:proofErr w:type="gramStart"/>
      <w:r w:rsidRPr="00707884">
        <w:t>sys.stdout</w:t>
      </w:r>
      <w:proofErr w:type="spellEnd"/>
      <w:proofErr w:type="gramEnd"/>
      <w:r w:rsidRPr="00707884">
        <w:t>. flush &amp;</w:t>
      </w:r>
      <w:proofErr w:type="spellStart"/>
      <w:proofErr w:type="gramStart"/>
      <w:r w:rsidRPr="00707884">
        <w:t>nbsp</w:t>
      </w:r>
      <w:proofErr w:type="spellEnd"/>
      <w:r w:rsidRPr="00707884">
        <w:t>;&amp;</w:t>
      </w:r>
      <w:proofErr w:type="spellStart"/>
      <w:r w:rsidRPr="00707884">
        <w:t>nbsp;whether</w:t>
      </w:r>
      <w:proofErr w:type="spellEnd"/>
      <w:proofErr w:type="gramEnd"/>
      <w:r w:rsidRPr="00707884">
        <w:t xml:space="preserve"> to forcibly flush the stream., hint</w:t>
      </w:r>
    </w:p>
    <w:p w14:paraId="39E0D73C" w14:textId="77777777" w:rsidR="00707884" w:rsidRDefault="00707884" w:rsidP="00707884"/>
    <w:p w14:paraId="60E18A64" w14:textId="065E2394" w:rsidR="00707884" w:rsidRDefault="00707884" w:rsidP="00707884">
      <w:pPr>
        <w:pStyle w:val="Title"/>
      </w:pPr>
      <w:r>
        <w:t xml:space="preserve">                 TASK – 3</w:t>
      </w:r>
    </w:p>
    <w:p w14:paraId="3E44D296" w14:textId="77777777" w:rsidR="00707884" w:rsidRPr="00707884" w:rsidRDefault="00707884" w:rsidP="00707884"/>
    <w:p w14:paraId="478717A3" w14:textId="77777777" w:rsidR="00707884" w:rsidRDefault="00707884" w:rsidP="00707884">
      <w:r>
        <w:t xml:space="preserve">ERROR </w:t>
      </w:r>
      <w:proofErr w:type="gramStart"/>
      <w:r>
        <w:t>CODE :</w:t>
      </w:r>
      <w:proofErr w:type="gramEnd"/>
    </w:p>
    <w:p w14:paraId="24A2A4FA" w14:textId="77777777" w:rsidR="00707884" w:rsidRDefault="00707884" w:rsidP="00707884">
      <w:r>
        <w:t xml:space="preserve">def </w:t>
      </w:r>
      <w:proofErr w:type="gramStart"/>
      <w:r>
        <w:t>divide(</w:t>
      </w:r>
      <w:proofErr w:type="gramEnd"/>
      <w:r>
        <w:t>a, b):</w:t>
      </w:r>
    </w:p>
    <w:p w14:paraId="0E9FDFB8" w14:textId="77777777" w:rsidR="00707884" w:rsidRDefault="00707884" w:rsidP="00707884">
      <w:r>
        <w:t xml:space="preserve">    return a / b</w:t>
      </w:r>
    </w:p>
    <w:p w14:paraId="2656419B" w14:textId="77777777" w:rsidR="00707884" w:rsidRDefault="00707884" w:rsidP="00707884"/>
    <w:p w14:paraId="561F8DC8" w14:textId="77777777" w:rsidR="00707884" w:rsidRDefault="00707884" w:rsidP="00707884">
      <w:proofErr w:type="gramStart"/>
      <w:r>
        <w:t>print(divide(</w:t>
      </w:r>
      <w:proofErr w:type="gramEnd"/>
      <w:r>
        <w:t>10, 0))</w:t>
      </w:r>
    </w:p>
    <w:p w14:paraId="138F0D85" w14:textId="77777777" w:rsidR="00707884" w:rsidRDefault="00707884" w:rsidP="00707884">
      <w:r>
        <w:t xml:space="preserve">EXPLANATION FOR </w:t>
      </w:r>
      <w:proofErr w:type="gramStart"/>
      <w:r>
        <w:t>ERROR :</w:t>
      </w:r>
      <w:proofErr w:type="gramEnd"/>
    </w:p>
    <w:p w14:paraId="72067550" w14:textId="77777777" w:rsidR="00707884" w:rsidRDefault="00707884" w:rsidP="00707884">
      <w:r>
        <w:t>•</w:t>
      </w:r>
      <w:r>
        <w:tab/>
        <w:t xml:space="preserve">If b is 0, Python will raise a </w:t>
      </w:r>
      <w:proofErr w:type="spellStart"/>
      <w:r>
        <w:t>ZeroDivisionError</w:t>
      </w:r>
      <w:proofErr w:type="spellEnd"/>
      <w:r>
        <w:t>, and the program will crash.</w:t>
      </w:r>
    </w:p>
    <w:p w14:paraId="7CCF81A2" w14:textId="77777777" w:rsidR="00707884" w:rsidRDefault="00707884" w:rsidP="00707884">
      <w:r>
        <w:t>•</w:t>
      </w:r>
      <w:r>
        <w:tab/>
        <w:t>We need to catch the error and handle it gracefully using a try-except block.</w:t>
      </w:r>
    </w:p>
    <w:p w14:paraId="3FAD228E" w14:textId="77777777" w:rsidR="00707884" w:rsidRDefault="00707884" w:rsidP="00707884">
      <w:pPr>
        <w:pStyle w:val="Heading1"/>
      </w:pPr>
      <w:r>
        <w:t xml:space="preserve">FIXED </w:t>
      </w:r>
      <w:proofErr w:type="gramStart"/>
      <w:r>
        <w:t>CODE :</w:t>
      </w:r>
      <w:proofErr w:type="gramEnd"/>
    </w:p>
    <w:p w14:paraId="7013816B" w14:textId="77777777" w:rsidR="00707884" w:rsidRDefault="00707884" w:rsidP="00707884">
      <w:r>
        <w:t xml:space="preserve">def </w:t>
      </w:r>
      <w:proofErr w:type="gramStart"/>
      <w:r>
        <w:t>divide(</w:t>
      </w:r>
      <w:proofErr w:type="gramEnd"/>
      <w:r>
        <w:t>a, b):</w:t>
      </w:r>
    </w:p>
    <w:p w14:paraId="3758CBED" w14:textId="77777777" w:rsidR="00707884" w:rsidRDefault="00707884" w:rsidP="00707884">
      <w:r>
        <w:t xml:space="preserve">    try:</w:t>
      </w:r>
    </w:p>
    <w:p w14:paraId="649405DB" w14:textId="77777777" w:rsidR="00707884" w:rsidRDefault="00707884" w:rsidP="00707884">
      <w:r>
        <w:t xml:space="preserve">        return a / b</w:t>
      </w:r>
    </w:p>
    <w:p w14:paraId="1DB19CB2" w14:textId="77777777" w:rsidR="00707884" w:rsidRDefault="00707884" w:rsidP="00707884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14:paraId="41D50EFD" w14:textId="77777777" w:rsidR="00707884" w:rsidRDefault="00707884" w:rsidP="00707884">
      <w:r>
        <w:t xml:space="preserve">        return "Error: Cannot divide by zero"</w:t>
      </w:r>
    </w:p>
    <w:p w14:paraId="25ACCDD6" w14:textId="77777777" w:rsidR="00707884" w:rsidRDefault="00707884" w:rsidP="00707884"/>
    <w:p w14:paraId="716160FB" w14:textId="77777777" w:rsidR="00707884" w:rsidRDefault="00707884" w:rsidP="00707884">
      <w:proofErr w:type="gramStart"/>
      <w:r>
        <w:t>print(divide(</w:t>
      </w:r>
      <w:proofErr w:type="gramEnd"/>
      <w:r>
        <w:t>10, 0))</w:t>
      </w:r>
    </w:p>
    <w:p w14:paraId="3FD28002" w14:textId="2EDBD310" w:rsidR="00707884" w:rsidRDefault="00707884" w:rsidP="00707884">
      <w:pPr>
        <w:pStyle w:val="Heading1"/>
      </w:pPr>
      <w:proofErr w:type="gramStart"/>
      <w:r>
        <w:lastRenderedPageBreak/>
        <w:t>OUTPUT :</w:t>
      </w:r>
      <w:proofErr w:type="gramEnd"/>
    </w:p>
    <w:p w14:paraId="351EA9B4" w14:textId="77777777" w:rsidR="00707884" w:rsidRDefault="00707884" w:rsidP="00707884"/>
    <w:p w14:paraId="198501B4" w14:textId="77777777" w:rsidR="00707884" w:rsidRDefault="00707884" w:rsidP="00707884">
      <w:r w:rsidRPr="00707884">
        <w:drawing>
          <wp:inline distT="0" distB="0" distL="0" distR="0" wp14:anchorId="07D295C6" wp14:editId="1C835C55">
            <wp:extent cx="5731510" cy="632460"/>
            <wp:effectExtent l="0" t="0" r="2540" b="0"/>
            <wp:docPr id="131448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5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EE2E" w14:textId="77777777" w:rsidR="00707884" w:rsidRDefault="00707884" w:rsidP="00707884"/>
    <w:p w14:paraId="682E5084" w14:textId="1562DF8D" w:rsidR="00707884" w:rsidRDefault="00707884" w:rsidP="00707884">
      <w:pPr>
        <w:pStyle w:val="Heading1"/>
      </w:pPr>
      <w:r>
        <w:t xml:space="preserve"> EXPLANATION FOR FIXED </w:t>
      </w:r>
      <w:proofErr w:type="gramStart"/>
      <w:r>
        <w:t>CODE :</w:t>
      </w:r>
      <w:proofErr w:type="gramEnd"/>
    </w:p>
    <w:p w14:paraId="53D3D169" w14:textId="77777777" w:rsidR="00707884" w:rsidRDefault="00707884" w:rsidP="00707884">
      <w:r>
        <w:t>•  try: block attempts the division.</w:t>
      </w:r>
    </w:p>
    <w:p w14:paraId="001593D9" w14:textId="77777777" w:rsidR="00707884" w:rsidRDefault="00707884" w:rsidP="00707884">
      <w:r>
        <w:t xml:space="preserve">•  If b is zero, the code jumps to the except </w:t>
      </w:r>
      <w:proofErr w:type="spellStart"/>
      <w:r>
        <w:t>ZeroDivisionError</w:t>
      </w:r>
      <w:proofErr w:type="spellEnd"/>
      <w:r>
        <w:t>: block.</w:t>
      </w:r>
    </w:p>
    <w:p w14:paraId="27D78D4D" w14:textId="56D5921F" w:rsidR="00707884" w:rsidRDefault="00707884" w:rsidP="00707884">
      <w:r>
        <w:t>•  Instead of crashing, it returns a friendly error message.</w:t>
      </w:r>
    </w:p>
    <w:p w14:paraId="17D0052A" w14:textId="77777777" w:rsidR="00707884" w:rsidRDefault="00707884" w:rsidP="00707884"/>
    <w:p w14:paraId="44F8E343" w14:textId="77777777" w:rsidR="00707884" w:rsidRDefault="00707884" w:rsidP="00707884"/>
    <w:p w14:paraId="090B8B59" w14:textId="77777777" w:rsidR="00707884" w:rsidRDefault="00707884" w:rsidP="00707884">
      <w:pPr>
        <w:pStyle w:val="Title"/>
      </w:pPr>
      <w:r>
        <w:t xml:space="preserve">                        TASK – 4</w:t>
      </w:r>
    </w:p>
    <w:p w14:paraId="19F35FC5" w14:textId="342D4F19" w:rsidR="00707884" w:rsidRPr="00707884" w:rsidRDefault="00707884" w:rsidP="003E3714">
      <w:pPr>
        <w:pStyle w:val="Heading1"/>
      </w:pPr>
      <w:r>
        <w:br/>
      </w:r>
    </w:p>
    <w:sectPr w:rsidR="00707884" w:rsidRPr="00707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02"/>
    <w:rsid w:val="003E3714"/>
    <w:rsid w:val="00490012"/>
    <w:rsid w:val="0068535A"/>
    <w:rsid w:val="00707884"/>
    <w:rsid w:val="00B90DBC"/>
    <w:rsid w:val="00CD4B73"/>
    <w:rsid w:val="00CF4D13"/>
    <w:rsid w:val="00E9461C"/>
    <w:rsid w:val="00FA3002"/>
    <w:rsid w:val="00F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FA02"/>
  <w15:chartTrackingRefBased/>
  <w15:docId w15:val="{5D278DDC-72D0-4671-B80E-B470C92D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3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3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002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FA3002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FA3002"/>
    <w:rPr>
      <w:b/>
      <w:bCs/>
    </w:rPr>
  </w:style>
  <w:style w:type="character" w:styleId="Hyperlink">
    <w:name w:val="Hyperlink"/>
    <w:basedOn w:val="DefaultParagraphFont"/>
    <w:uiPriority w:val="99"/>
    <w:unhideWhenUsed/>
    <w:rsid w:val="007078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.co/legal/generative-cod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Reddy Nomula</dc:creator>
  <cp:keywords/>
  <dc:description/>
  <cp:lastModifiedBy>Keerthi Reddy Nomula</cp:lastModifiedBy>
  <cp:revision>1</cp:revision>
  <dcterms:created xsi:type="dcterms:W3CDTF">2025-09-09T10:24:00Z</dcterms:created>
  <dcterms:modified xsi:type="dcterms:W3CDTF">2025-09-09T11:18:00Z</dcterms:modified>
</cp:coreProperties>
</file>