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DD1AD" w14:textId="6258818B" w:rsidR="00E8705B" w:rsidRPr="00E8705B" w:rsidRDefault="00E8705B" w:rsidP="00E8705B">
      <w:pPr>
        <w:pStyle w:val="Title"/>
        <w:rPr>
          <w:color w:val="4472C4"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8705B">
        <w:rPr>
          <w:color w:val="4472C4"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AI ASSISTED CODING</w:t>
      </w:r>
    </w:p>
    <w:p w14:paraId="43ECD387" w14:textId="02874F25" w:rsidR="00E8705B" w:rsidRDefault="00E8705B">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05B">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ASSIGNMENT-8.1</w:t>
      </w:r>
    </w:p>
    <w:p w14:paraId="3B27AF60" w14:textId="17998FAE" w:rsidR="00E8705B" w:rsidRPr="00E8705B" w:rsidRDefault="00E8705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05B">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BATCH NO: </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p>
    <w:p w14:paraId="549F944A" w14:textId="6719EB0E" w:rsidR="00E8705B" w:rsidRDefault="00E8705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05B">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HALL TICKET NO:</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2403A52400</w:t>
      </w:r>
    </w:p>
    <w:p w14:paraId="5E4769EC" w14:textId="2957EB85" w:rsidR="00E8705B" w:rsidRPr="00E8705B" w:rsidRDefault="00E8705B" w:rsidP="00E8705B">
      <w:pPr>
        <w:rPr>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05B">
        <w:rPr>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r w:rsidRPr="00E8705B">
        <w:rPr>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8: Test-Driven Development with AI – Generating and Working with Test Cases</w:t>
      </w:r>
      <w:r w:rsidRPr="00E8705B">
        <w:rPr>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798B15" w14:textId="77777777" w:rsidR="00E8705B" w:rsidRPr="00E8705B" w:rsidRDefault="00E8705B" w:rsidP="00E8705B">
      <w:p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8705B">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Task Description #1 (Password Strength Validator – Apply AI in Security Context)</w:t>
      </w:r>
    </w:p>
    <w:p w14:paraId="42D9757A" w14:textId="77777777" w:rsidR="00E8705B" w:rsidRPr="00E8705B" w:rsidRDefault="00E8705B" w:rsidP="00E8705B">
      <w:pPr>
        <w:numPr>
          <w:ilvl w:val="0"/>
          <w:numId w:val="1"/>
        </w:num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05B">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Apply AI to generate at least 3 assert test cases for </w:t>
      </w:r>
      <w:proofErr w:type="spellStart"/>
      <w:r w:rsidRPr="00E8705B">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is_strong_password</w:t>
      </w:r>
      <w:proofErr w:type="spellEnd"/>
      <w:r w:rsidRPr="00E8705B">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 and implement the validator function.</w:t>
      </w:r>
    </w:p>
    <w:p w14:paraId="2B7CA2C9" w14:textId="77777777" w:rsidR="00E8705B" w:rsidRPr="00E8705B" w:rsidRDefault="00E8705B" w:rsidP="00E8705B">
      <w:pPr>
        <w:numPr>
          <w:ilvl w:val="0"/>
          <w:numId w:val="1"/>
        </w:num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05B">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Requirements:</w:t>
      </w:r>
    </w:p>
    <w:p w14:paraId="677DCE36" w14:textId="5BF2DACA" w:rsidR="00E8705B" w:rsidRPr="00E8705B" w:rsidRDefault="00E8705B" w:rsidP="00E8705B">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8705B">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 must have at least 8 characters.</w:t>
      </w:r>
    </w:p>
    <w:p w14:paraId="6561E263" w14:textId="4B24DFB7" w:rsidR="00E8705B" w:rsidRDefault="00E8705B" w:rsidP="00E8705B">
      <w:pPr>
        <w:tabs>
          <w:tab w:val="num" w:pos="144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8705B">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Must include uppercase, lowercase, digit, and</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character               </w:t>
      </w:r>
      <w:proofErr w:type="gramStart"/>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8705B">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Must</w:t>
      </w:r>
      <w:proofErr w:type="gramEnd"/>
      <w:r w:rsidRPr="00E8705B">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 contain spaces.</w:t>
      </w:r>
    </w:p>
    <w:p w14:paraId="312E46EF" w14:textId="52A2BBE7" w:rsidR="00E8705B" w:rsidRDefault="00E8705B" w:rsidP="00E8705B">
      <w:pPr>
        <w:tabs>
          <w:tab w:val="num" w:pos="1440"/>
        </w:tabs>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8705B">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CODE AND OUTPUT SCREENSHOT</w:t>
      </w:r>
    </w:p>
    <w:p w14:paraId="71830C3D" w14:textId="1046B5A3" w:rsidR="00E8705B" w:rsidRDefault="00E8705B" w:rsidP="00E8705B">
      <w:pPr>
        <w:tabs>
          <w:tab w:val="num" w:pos="1440"/>
        </w:tabs>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color w:val="4472C4" w:themeColor="accent1"/>
          <w:sz w:val="36"/>
          <w:szCs w:val="36"/>
        </w:rPr>
        <w:lastRenderedPageBreak/>
        <w:drawing>
          <wp:inline distT="0" distB="0" distL="0" distR="0" wp14:anchorId="03B2ECB6" wp14:editId="13288973">
            <wp:extent cx="5731510" cy="3813175"/>
            <wp:effectExtent l="0" t="0" r="2540" b="0"/>
            <wp:docPr id="136538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84861" name="Picture 1365384861"/>
                    <pic:cNvPicPr/>
                  </pic:nvPicPr>
                  <pic:blipFill>
                    <a:blip r:embed="rId5">
                      <a:extLst>
                        <a:ext uri="{28A0092B-C50C-407E-A947-70E740481C1C}">
                          <a14:useLocalDpi xmlns:a14="http://schemas.microsoft.com/office/drawing/2010/main" val="0"/>
                        </a:ext>
                      </a:extLst>
                    </a:blip>
                    <a:stretch>
                      <a:fillRect/>
                    </a:stretch>
                  </pic:blipFill>
                  <pic:spPr>
                    <a:xfrm>
                      <a:off x="0" y="0"/>
                      <a:ext cx="5731510" cy="3813175"/>
                    </a:xfrm>
                    <a:prstGeom prst="rect">
                      <a:avLst/>
                    </a:prstGeom>
                  </pic:spPr>
                </pic:pic>
              </a:graphicData>
            </a:graphic>
          </wp:inline>
        </w:drawing>
      </w:r>
    </w:p>
    <w:p w14:paraId="17FB35AC" w14:textId="1D429082" w:rsidR="00E8705B" w:rsidRDefault="00E8705B" w:rsidP="00E8705B">
      <w:pPr>
        <w:tabs>
          <w:tab w:val="num" w:pos="1440"/>
        </w:tabs>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EXPLANTION OF CODE</w:t>
      </w:r>
    </w:p>
    <w:p w14:paraId="4BE598A6" w14:textId="77777777" w:rsidR="00E8705B" w:rsidRPr="00E8705B" w:rsidRDefault="00E8705B" w:rsidP="00E8705B">
      <w:pPr>
        <w:numPr>
          <w:ilvl w:val="0"/>
          <w:numId w:val="2"/>
        </w:numPr>
        <w:tabs>
          <w:tab w:val="num" w:pos="144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05B">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Length Check</w:t>
      </w:r>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first checks if the password is at least 8 characters long. If not, it immediately returns False.</w:t>
      </w:r>
    </w:p>
    <w:p w14:paraId="421DF764" w14:textId="77777777" w:rsidR="00E8705B" w:rsidRPr="00E8705B" w:rsidRDefault="00E8705B" w:rsidP="00E8705B">
      <w:pPr>
        <w:numPr>
          <w:ilvl w:val="0"/>
          <w:numId w:val="2"/>
        </w:numPr>
        <w:tabs>
          <w:tab w:val="num" w:pos="144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05B">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Character Type Checks</w:t>
      </w:r>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then uses </w:t>
      </w:r>
      <w:proofErr w:type="gramStart"/>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any(</w:t>
      </w:r>
      <w:proofErr w:type="gramEnd"/>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with generator expressions to check for the presence of different character types:</w:t>
      </w:r>
    </w:p>
    <w:p w14:paraId="12A87E10" w14:textId="77777777" w:rsidR="00E8705B" w:rsidRPr="00E8705B" w:rsidRDefault="00E8705B" w:rsidP="00E8705B">
      <w:pPr>
        <w:numPr>
          <w:ilvl w:val="1"/>
          <w:numId w:val="2"/>
        </w:numPr>
        <w:tabs>
          <w:tab w:val="num" w:pos="144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has_upper</w:t>
      </w:r>
      <w:proofErr w:type="spellEnd"/>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Checks if there's at least one uppercase letter.</w:t>
      </w:r>
    </w:p>
    <w:p w14:paraId="64F8F145" w14:textId="77777777" w:rsidR="00E8705B" w:rsidRPr="00E8705B" w:rsidRDefault="00E8705B" w:rsidP="00E8705B">
      <w:pPr>
        <w:numPr>
          <w:ilvl w:val="1"/>
          <w:numId w:val="2"/>
        </w:numPr>
        <w:tabs>
          <w:tab w:val="num" w:pos="144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has_lower</w:t>
      </w:r>
      <w:proofErr w:type="spellEnd"/>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Checks if there's at least one lowercase letter.</w:t>
      </w:r>
    </w:p>
    <w:p w14:paraId="3D4CCC84" w14:textId="77777777" w:rsidR="00E8705B" w:rsidRPr="00E8705B" w:rsidRDefault="00E8705B" w:rsidP="00E8705B">
      <w:pPr>
        <w:numPr>
          <w:ilvl w:val="1"/>
          <w:numId w:val="2"/>
        </w:numPr>
        <w:tabs>
          <w:tab w:val="num" w:pos="144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has_digit</w:t>
      </w:r>
      <w:proofErr w:type="spellEnd"/>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Checks if there's at least one digit.</w:t>
      </w:r>
    </w:p>
    <w:p w14:paraId="464EC5BC" w14:textId="77777777" w:rsidR="00E8705B" w:rsidRPr="00E8705B" w:rsidRDefault="00E8705B" w:rsidP="00E8705B">
      <w:pPr>
        <w:numPr>
          <w:ilvl w:val="1"/>
          <w:numId w:val="2"/>
        </w:numPr>
        <w:tabs>
          <w:tab w:val="num" w:pos="144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has_special</w:t>
      </w:r>
      <w:proofErr w:type="spellEnd"/>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Checks if there's at least one character that is </w:t>
      </w:r>
      <w:r w:rsidRPr="00E8705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w:t>
      </w:r>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alphanumeric (i.e., a special character).</w:t>
      </w:r>
    </w:p>
    <w:p w14:paraId="570498B5" w14:textId="77777777" w:rsidR="00E8705B" w:rsidRPr="00E8705B" w:rsidRDefault="00E8705B" w:rsidP="00E8705B">
      <w:pPr>
        <w:numPr>
          <w:ilvl w:val="0"/>
          <w:numId w:val="2"/>
        </w:numPr>
        <w:tabs>
          <w:tab w:val="num" w:pos="144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05B">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Space Check</w:t>
      </w:r>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no_space</w:t>
      </w:r>
      <w:proofErr w:type="spellEnd"/>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checks if the password contains any spaces.</w:t>
      </w:r>
    </w:p>
    <w:p w14:paraId="666348AB" w14:textId="77777777" w:rsidR="00E8705B" w:rsidRPr="00E8705B" w:rsidRDefault="00E8705B" w:rsidP="00E8705B">
      <w:pPr>
        <w:numPr>
          <w:ilvl w:val="0"/>
          <w:numId w:val="2"/>
        </w:numPr>
        <w:tabs>
          <w:tab w:val="num" w:pos="144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05B">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Final Return</w:t>
      </w:r>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Finally, it returns True only if all the checks (</w:t>
      </w:r>
      <w:proofErr w:type="spellStart"/>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has_upper</w:t>
      </w:r>
      <w:proofErr w:type="spellEnd"/>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has_lower</w:t>
      </w:r>
      <w:proofErr w:type="spellEnd"/>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has_digit</w:t>
      </w:r>
      <w:proofErr w:type="spellEnd"/>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has_special</w:t>
      </w:r>
      <w:proofErr w:type="spellEnd"/>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w:t>
      </w:r>
      <w:proofErr w:type="spellStart"/>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no_space</w:t>
      </w:r>
      <w:proofErr w:type="spellEnd"/>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are true. Otherwise, it returns False.</w:t>
      </w:r>
    </w:p>
    <w:p w14:paraId="09E7BE10" w14:textId="37DF8F1A" w:rsidR="00E8705B" w:rsidRDefault="00E8705B" w:rsidP="00E8705B">
      <w:pPr>
        <w:tabs>
          <w:tab w:val="num" w:pos="144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print statements at the end call the function with different passwords and print the resulting </w:t>
      </w:r>
      <w:proofErr w:type="spellStart"/>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boolean</w:t>
      </w:r>
      <w:proofErr w:type="spellEnd"/>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value to the console, showing whether each password is considered strong or not based on the function's logic.</w:t>
      </w:r>
    </w:p>
    <w:p w14:paraId="69AA2AE2" w14:textId="77777777" w:rsidR="00E8705B" w:rsidRPr="00E8705B" w:rsidRDefault="00E8705B" w:rsidP="00E8705B">
      <w:pPr>
        <w:tabs>
          <w:tab w:val="num" w:pos="1440"/>
        </w:tabs>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8705B">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Task Description #2 (Number Classification with Loops – Apply AI for Edge Case Handling)</w:t>
      </w:r>
    </w:p>
    <w:p w14:paraId="403C178A" w14:textId="77777777" w:rsidR="00E8705B" w:rsidRPr="00E8705B" w:rsidRDefault="00E8705B" w:rsidP="00E8705B">
      <w:pPr>
        <w:numPr>
          <w:ilvl w:val="0"/>
          <w:numId w:val="3"/>
        </w:numPr>
        <w:tabs>
          <w:tab w:val="num" w:pos="144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Use AI to generate at least 3 assert test cases for a </w:t>
      </w:r>
      <w:proofErr w:type="spellStart"/>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classify_number</w:t>
      </w:r>
      <w:proofErr w:type="spellEnd"/>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function. Implement using loops.</w:t>
      </w:r>
    </w:p>
    <w:p w14:paraId="5C5FD123" w14:textId="77777777" w:rsidR="00E8705B" w:rsidRPr="00E8705B" w:rsidRDefault="00E8705B" w:rsidP="00E8705B">
      <w:pPr>
        <w:numPr>
          <w:ilvl w:val="0"/>
          <w:numId w:val="3"/>
        </w:numPr>
        <w:tabs>
          <w:tab w:val="num" w:pos="144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Requirements:</w:t>
      </w:r>
    </w:p>
    <w:p w14:paraId="62E71AE8" w14:textId="77777777" w:rsidR="00E8705B" w:rsidRPr="00E8705B" w:rsidRDefault="00E8705B" w:rsidP="00E8705B">
      <w:pPr>
        <w:numPr>
          <w:ilvl w:val="1"/>
          <w:numId w:val="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Classify numbers as Positive, Negative, or Zero.</w:t>
      </w:r>
    </w:p>
    <w:p w14:paraId="57002566" w14:textId="77777777" w:rsidR="00E8705B" w:rsidRPr="00E8705B" w:rsidRDefault="00E8705B" w:rsidP="00E8705B">
      <w:pPr>
        <w:numPr>
          <w:ilvl w:val="1"/>
          <w:numId w:val="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 invalid inputs like strings and None.</w:t>
      </w:r>
    </w:p>
    <w:p w14:paraId="04A7D9FA" w14:textId="3BA7A235" w:rsidR="00E8705B" w:rsidRDefault="00E8705B" w:rsidP="00E8705B">
      <w:pPr>
        <w:tabs>
          <w:tab w:val="num" w:pos="144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705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boundary conditions (-1, 0, 1).</w:t>
      </w:r>
    </w:p>
    <w:p w14:paraId="359B864A" w14:textId="77777777" w:rsidR="00E8705B" w:rsidRDefault="00E8705B" w:rsidP="00E8705B">
      <w:pPr>
        <w:tabs>
          <w:tab w:val="num" w:pos="1440"/>
        </w:tabs>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8705B">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CODE AND OUTPUT SCREENSHOT</w:t>
      </w:r>
    </w:p>
    <w:p w14:paraId="60D8CFA8" w14:textId="5CA7F6AF" w:rsidR="00E8705B" w:rsidRDefault="000B3C60" w:rsidP="00E8705B">
      <w:pPr>
        <w:tabs>
          <w:tab w:val="num" w:pos="1440"/>
        </w:tabs>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color w:val="4472C4" w:themeColor="accent1"/>
          <w:sz w:val="36"/>
          <w:szCs w:val="36"/>
        </w:rPr>
        <w:lastRenderedPageBreak/>
        <w:drawing>
          <wp:inline distT="0" distB="0" distL="0" distR="0" wp14:anchorId="32AF7011" wp14:editId="73226798">
            <wp:extent cx="5731510" cy="3941445"/>
            <wp:effectExtent l="0" t="0" r="2540" b="1905"/>
            <wp:docPr id="432475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75935" name="Picture 432475935"/>
                    <pic:cNvPicPr/>
                  </pic:nvPicPr>
                  <pic:blipFill>
                    <a:blip r:embed="rId6">
                      <a:extLst>
                        <a:ext uri="{28A0092B-C50C-407E-A947-70E740481C1C}">
                          <a14:useLocalDpi xmlns:a14="http://schemas.microsoft.com/office/drawing/2010/main" val="0"/>
                        </a:ext>
                      </a:extLst>
                    </a:blip>
                    <a:stretch>
                      <a:fillRect/>
                    </a:stretch>
                  </pic:blipFill>
                  <pic:spPr>
                    <a:xfrm>
                      <a:off x="0" y="0"/>
                      <a:ext cx="5731510" cy="3941445"/>
                    </a:xfrm>
                    <a:prstGeom prst="rect">
                      <a:avLst/>
                    </a:prstGeom>
                  </pic:spPr>
                </pic:pic>
              </a:graphicData>
            </a:graphic>
          </wp:inline>
        </w:drawing>
      </w:r>
    </w:p>
    <w:p w14:paraId="63645FBA" w14:textId="77777777" w:rsidR="000B3C60" w:rsidRDefault="000B3C60" w:rsidP="000B3C60">
      <w:pPr>
        <w:tabs>
          <w:tab w:val="num" w:pos="1440"/>
        </w:tabs>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EXPLANTION OF CODE</w:t>
      </w:r>
    </w:p>
    <w:p w14:paraId="6F00B4B0" w14:textId="77777777" w:rsidR="000B3C60" w:rsidRPr="000B3C60" w:rsidRDefault="000B3C60" w:rsidP="000B3C60">
      <w:pPr>
        <w:numPr>
          <w:ilvl w:val="0"/>
          <w:numId w:val="4"/>
        </w:numPr>
        <w:tabs>
          <w:tab w:val="num" w:pos="144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3C60">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Invalid Input Check</w:t>
      </w:r>
      <w:r w:rsidRPr="000B3C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first checks if the input n is </w:t>
      </w:r>
      <w:r w:rsidRPr="000B3C6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w:t>
      </w:r>
      <w:r w:rsidRPr="000B3C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 instance of either int or float, or if it is None. If any of these conditions are true, it returns the string "Invalid Input".</w:t>
      </w:r>
    </w:p>
    <w:p w14:paraId="0920C02C" w14:textId="77777777" w:rsidR="000B3C60" w:rsidRPr="000B3C60" w:rsidRDefault="000B3C60" w:rsidP="000B3C60">
      <w:pPr>
        <w:numPr>
          <w:ilvl w:val="0"/>
          <w:numId w:val="4"/>
        </w:numPr>
        <w:tabs>
          <w:tab w:val="num" w:pos="144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3C60">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Classification Loop (Simulated)</w:t>
      </w:r>
      <w:r w:rsidRPr="000B3C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code then uses a for loop that iterates over a list containing only the input value n. This loop structure is a bit unusual for this simple case, but it effectively processes the input:</w:t>
      </w:r>
    </w:p>
    <w:p w14:paraId="487911C1" w14:textId="77777777" w:rsidR="000B3C60" w:rsidRPr="000B3C60" w:rsidRDefault="000B3C60" w:rsidP="000B3C60">
      <w:pPr>
        <w:numPr>
          <w:ilvl w:val="1"/>
          <w:numId w:val="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3C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value (which is n) is greater than 0, it returns "Positive".</w:t>
      </w:r>
    </w:p>
    <w:p w14:paraId="67AAF4AC" w14:textId="77777777" w:rsidR="000B3C60" w:rsidRPr="000B3C60" w:rsidRDefault="000B3C60" w:rsidP="000B3C60">
      <w:pPr>
        <w:numPr>
          <w:ilvl w:val="1"/>
          <w:numId w:val="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3C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value is less than 0, it returns "Negative".</w:t>
      </w:r>
    </w:p>
    <w:p w14:paraId="24796957" w14:textId="77777777" w:rsidR="000B3C60" w:rsidRPr="000B3C60" w:rsidRDefault="000B3C60" w:rsidP="000B3C60">
      <w:pPr>
        <w:numPr>
          <w:ilvl w:val="1"/>
          <w:numId w:val="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3C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Otherwise (if value is 0), it returns "Zero".</w:t>
      </w:r>
    </w:p>
    <w:p w14:paraId="60CAF5EF" w14:textId="77777777" w:rsidR="000B3C60" w:rsidRPr="000B3C60" w:rsidRDefault="000B3C60" w:rsidP="000B3C60">
      <w:pPr>
        <w:numPr>
          <w:ilvl w:val="0"/>
          <w:numId w:val="4"/>
        </w:numPr>
        <w:tabs>
          <w:tab w:val="num" w:pos="144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3C60">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Cases</w:t>
      </w:r>
      <w:r w:rsidRPr="000B3C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code includes several assert statements that test the function with different inputs (positive, negative, zero, </w:t>
      </w:r>
      <w:r w:rsidRPr="000B3C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string, and None) to ensure it returns the expected output for each case. If any of these assertions fail, an </w:t>
      </w:r>
      <w:proofErr w:type="spellStart"/>
      <w:r w:rsidRPr="000B3C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AssertionError</w:t>
      </w:r>
      <w:proofErr w:type="spellEnd"/>
      <w:r w:rsidRPr="000B3C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will be raised.</w:t>
      </w:r>
    </w:p>
    <w:p w14:paraId="6549CF07" w14:textId="77777777" w:rsidR="000B3C60" w:rsidRDefault="000B3C60" w:rsidP="000B3C60">
      <w:pPr>
        <w:numPr>
          <w:ilvl w:val="0"/>
          <w:numId w:val="4"/>
        </w:numPr>
        <w:tabs>
          <w:tab w:val="num" w:pos="144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3C60">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 Message</w:t>
      </w:r>
      <w:r w:rsidRPr="000B3C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If all the assert statements pass without raising an error, it prints "All number classification test cases passed!" to the console.</w:t>
      </w:r>
    </w:p>
    <w:p w14:paraId="5E169B00" w14:textId="77777777" w:rsidR="000B3C60" w:rsidRPr="000B3C60" w:rsidRDefault="000B3C60" w:rsidP="000B3C60">
      <w:p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B3C60">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Task Description #3 (Anagram Checker – Apply AI for String Analysis)</w:t>
      </w:r>
    </w:p>
    <w:p w14:paraId="2445325B" w14:textId="77777777" w:rsidR="000B3C60" w:rsidRPr="000B3C60" w:rsidRDefault="000B3C60" w:rsidP="000B3C60">
      <w:pPr>
        <w:numPr>
          <w:ilvl w:val="0"/>
          <w:numId w:val="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3C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Use AI to generate at least 3 assert test cases for </w:t>
      </w:r>
      <w:proofErr w:type="spellStart"/>
      <w:r w:rsidRPr="000B3C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is_</w:t>
      </w:r>
      <w:proofErr w:type="gramStart"/>
      <w:r w:rsidRPr="000B3C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anagram</w:t>
      </w:r>
      <w:proofErr w:type="spellEnd"/>
      <w:r w:rsidRPr="000B3C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B3C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str1, str2) and implement the function.</w:t>
      </w:r>
    </w:p>
    <w:p w14:paraId="0DA9A15B" w14:textId="77777777" w:rsidR="000B3C60" w:rsidRPr="000B3C60" w:rsidRDefault="000B3C60" w:rsidP="000B3C60">
      <w:pPr>
        <w:numPr>
          <w:ilvl w:val="0"/>
          <w:numId w:val="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3C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Requirements:</w:t>
      </w:r>
    </w:p>
    <w:p w14:paraId="3F9FE0CC" w14:textId="77777777" w:rsidR="000B3C60" w:rsidRPr="000B3C60" w:rsidRDefault="000B3C60" w:rsidP="000B3C60">
      <w:pPr>
        <w:numPr>
          <w:ilvl w:val="1"/>
          <w:numId w:val="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3C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Ignore case, spaces, and punctuation.</w:t>
      </w:r>
    </w:p>
    <w:p w14:paraId="737FC98C" w14:textId="77777777" w:rsidR="000B3C60" w:rsidRDefault="000B3C60" w:rsidP="000B3C60">
      <w:pPr>
        <w:numPr>
          <w:ilvl w:val="1"/>
          <w:numId w:val="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3C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 edge cases (empty strings, identical words).</w:t>
      </w:r>
    </w:p>
    <w:p w14:paraId="770EF581" w14:textId="513BE4F2" w:rsidR="00EF54BC" w:rsidRPr="00EF54BC" w:rsidRDefault="00EF54BC" w:rsidP="00EF54BC">
      <w:pPr>
        <w:tabs>
          <w:tab w:val="num" w:pos="1440"/>
        </w:tabs>
        <w:ind w:left="360"/>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F54BC">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CODE AND OUTPUT SCREENSHOT</w:t>
      </w:r>
    </w:p>
    <w:p w14:paraId="63F3D336" w14:textId="7D495207" w:rsidR="00EF54BC" w:rsidRDefault="00EF54BC" w:rsidP="00EF54BC">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32"/>
          <w:szCs w:val="32"/>
        </w:rPr>
        <w:lastRenderedPageBreak/>
        <w:drawing>
          <wp:inline distT="0" distB="0" distL="0" distR="0" wp14:anchorId="00DCCB83" wp14:editId="712DD4AB">
            <wp:extent cx="5731510" cy="4053840"/>
            <wp:effectExtent l="0" t="0" r="2540" b="3810"/>
            <wp:docPr id="1386978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78002" name="Picture 1386978002"/>
                    <pic:cNvPicPr/>
                  </pic:nvPicPr>
                  <pic:blipFill>
                    <a:blip r:embed="rId7">
                      <a:extLst>
                        <a:ext uri="{28A0092B-C50C-407E-A947-70E740481C1C}">
                          <a14:useLocalDpi xmlns:a14="http://schemas.microsoft.com/office/drawing/2010/main" val="0"/>
                        </a:ext>
                      </a:extLst>
                    </a:blip>
                    <a:stretch>
                      <a:fillRect/>
                    </a:stretch>
                  </pic:blipFill>
                  <pic:spPr>
                    <a:xfrm>
                      <a:off x="0" y="0"/>
                      <a:ext cx="5731510" cy="4053840"/>
                    </a:xfrm>
                    <a:prstGeom prst="rect">
                      <a:avLst/>
                    </a:prstGeom>
                  </pic:spPr>
                </pic:pic>
              </a:graphicData>
            </a:graphic>
          </wp:inline>
        </w:drawing>
      </w:r>
    </w:p>
    <w:p w14:paraId="48C36155" w14:textId="77777777" w:rsidR="00EF54BC" w:rsidRDefault="00EF54BC" w:rsidP="00EF54BC">
      <w:pPr>
        <w:tabs>
          <w:tab w:val="num" w:pos="1440"/>
        </w:tabs>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EXPLANTION OF CODE</w:t>
      </w:r>
    </w:p>
    <w:p w14:paraId="364E7810" w14:textId="77777777" w:rsidR="00EF54BC" w:rsidRPr="00EF54BC" w:rsidRDefault="00EF54BC" w:rsidP="00EF54BC">
      <w:pPr>
        <w:numPr>
          <w:ilvl w:val="0"/>
          <w:numId w:val="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4B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Clean Strings</w:t>
      </w:r>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60C84A" w14:textId="77777777" w:rsidR="00EF54BC" w:rsidRPr="00EF54BC" w:rsidRDefault="00EF54BC" w:rsidP="00EF54BC">
      <w:pPr>
        <w:numPr>
          <w:ilvl w:val="1"/>
          <w:numId w:val="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re.sub</w:t>
      </w:r>
      <w:proofErr w:type="spellEnd"/>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(r'[^a-zA-Z0-9]', '', str1): This part uses a regular expression to remove any characters that are </w:t>
      </w:r>
      <w:r w:rsidRPr="00EF54B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w:t>
      </w:r>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alphanumeric (a-z, A-Z, 0-9) from the first input string (str1).</w:t>
      </w:r>
    </w:p>
    <w:p w14:paraId="4AF0ADDA" w14:textId="77777777" w:rsidR="00EF54BC" w:rsidRPr="00EF54BC" w:rsidRDefault="00EF54BC" w:rsidP="00EF54BC">
      <w:pPr>
        <w:numPr>
          <w:ilvl w:val="1"/>
          <w:numId w:val="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.lower</w:t>
      </w:r>
      <w:proofErr w:type="gramEnd"/>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Converts the cleaned string to lowercase.</w:t>
      </w:r>
    </w:p>
    <w:p w14:paraId="0E4A5E7D" w14:textId="77777777" w:rsidR="00EF54BC" w:rsidRPr="00EF54BC" w:rsidRDefault="00EF54BC" w:rsidP="00EF54BC">
      <w:pPr>
        <w:numPr>
          <w:ilvl w:val="1"/>
          <w:numId w:val="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same process is applied to the second input string (str2).</w:t>
      </w:r>
    </w:p>
    <w:p w14:paraId="5617902A" w14:textId="77777777" w:rsidR="00EF54BC" w:rsidRPr="00EF54BC" w:rsidRDefault="00EF54BC" w:rsidP="00EF54BC">
      <w:pPr>
        <w:numPr>
          <w:ilvl w:val="1"/>
          <w:numId w:val="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results are stored in clean1 and clean2. This step ensures that the comparison is case-insensitive and ignores punctuation and spaces.</w:t>
      </w:r>
    </w:p>
    <w:p w14:paraId="61028248" w14:textId="77777777" w:rsidR="00EF54BC" w:rsidRPr="00EF54BC" w:rsidRDefault="00EF54BC" w:rsidP="00EF54BC">
      <w:pPr>
        <w:numPr>
          <w:ilvl w:val="0"/>
          <w:numId w:val="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4B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Sort and Compare</w:t>
      </w:r>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4CFAFE" w14:textId="77777777" w:rsidR="00EF54BC" w:rsidRPr="00EF54BC" w:rsidRDefault="00EF54BC" w:rsidP="00EF54BC">
      <w:pPr>
        <w:numPr>
          <w:ilvl w:val="1"/>
          <w:numId w:val="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sorted(clean1): Converts the clean1 string into a list of its characters and then sorts that list alphabetically.</w:t>
      </w:r>
    </w:p>
    <w:p w14:paraId="7C45BF42" w14:textId="77777777" w:rsidR="00EF54BC" w:rsidRPr="00EF54BC" w:rsidRDefault="00EF54BC" w:rsidP="00EF54BC">
      <w:pPr>
        <w:numPr>
          <w:ilvl w:val="1"/>
          <w:numId w:val="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sorted(clean2): Does the same for the clean2 string.</w:t>
      </w:r>
    </w:p>
    <w:p w14:paraId="1AC730C7" w14:textId="77777777" w:rsidR="00EF54BC" w:rsidRPr="00EF54BC" w:rsidRDefault="00EF54BC" w:rsidP="00EF54BC">
      <w:pPr>
        <w:numPr>
          <w:ilvl w:val="1"/>
          <w:numId w:val="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sorted(clean1) == sorted(clean2): Compares the two sorted lists of characters. If the sorted lists are identical, it means the original strings (after cleaning and lowercasing) contained the same characters with the same frequencies, so they are anagrams, and the function returns True. Otherwise, it returns False.</w:t>
      </w:r>
    </w:p>
    <w:p w14:paraId="66A7080D" w14:textId="77777777" w:rsidR="00EF54BC" w:rsidRDefault="00EF54BC" w:rsidP="00EF54BC">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assert statements at the end are test cases that verify if the function correctly identifies anagrams and non-anagrams. The output "All anagram test cases passed!" indicates that all these tests were successful.</w:t>
      </w:r>
    </w:p>
    <w:p w14:paraId="3D96D079" w14:textId="77777777" w:rsidR="00EF54BC" w:rsidRPr="00EF54BC" w:rsidRDefault="00EF54BC" w:rsidP="00EF54BC">
      <w:p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F54BC">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Task Description #4 (Inventory Class – Apply AI to Simulate Real-World Inventory System)</w:t>
      </w:r>
    </w:p>
    <w:p w14:paraId="5DC87D42" w14:textId="77777777" w:rsidR="00EF54BC" w:rsidRPr="00EF54BC" w:rsidRDefault="00EF54BC" w:rsidP="00EF54BC">
      <w:pPr>
        <w:numPr>
          <w:ilvl w:val="0"/>
          <w:numId w:val="7"/>
        </w:num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4B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Ask AI to generate at least 3 assert-based tests for an Inventory class with stock management.</w:t>
      </w:r>
    </w:p>
    <w:p w14:paraId="6F7A3BDE" w14:textId="77777777" w:rsidR="00EF54BC" w:rsidRPr="00EF54BC" w:rsidRDefault="00EF54BC" w:rsidP="00EF54BC">
      <w:pPr>
        <w:numPr>
          <w:ilvl w:val="0"/>
          <w:numId w:val="7"/>
        </w:num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4B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Methods:</w:t>
      </w:r>
    </w:p>
    <w:p w14:paraId="3F57AD42" w14:textId="77777777" w:rsidR="00EF54BC" w:rsidRPr="00EF54BC" w:rsidRDefault="00EF54BC" w:rsidP="00EF54BC">
      <w:pPr>
        <w:numPr>
          <w:ilvl w:val="1"/>
          <w:numId w:val="7"/>
        </w:num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F54B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add_</w:t>
      </w:r>
      <w:proofErr w:type="gramStart"/>
      <w:r w:rsidRPr="00EF54B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item</w:t>
      </w:r>
      <w:proofErr w:type="spellEnd"/>
      <w:r w:rsidRPr="00EF54B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EF54B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quantity)</w:t>
      </w:r>
    </w:p>
    <w:p w14:paraId="219E8F53" w14:textId="77777777" w:rsidR="00EF54BC" w:rsidRPr="00EF54BC" w:rsidRDefault="00EF54BC" w:rsidP="00EF54BC">
      <w:pPr>
        <w:numPr>
          <w:ilvl w:val="1"/>
          <w:numId w:val="7"/>
        </w:num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F54B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remove_</w:t>
      </w:r>
      <w:proofErr w:type="gramStart"/>
      <w:r w:rsidRPr="00EF54B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item</w:t>
      </w:r>
      <w:proofErr w:type="spellEnd"/>
      <w:r w:rsidRPr="00EF54B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EF54B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quantity)</w:t>
      </w:r>
    </w:p>
    <w:p w14:paraId="5AED2E87" w14:textId="77777777" w:rsidR="00EF54BC" w:rsidRDefault="00EF54BC" w:rsidP="00EF54BC">
      <w:pPr>
        <w:numPr>
          <w:ilvl w:val="1"/>
          <w:numId w:val="7"/>
        </w:num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F54B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get_stock</w:t>
      </w:r>
      <w:proofErr w:type="spellEnd"/>
      <w:r w:rsidRPr="00EF54B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p w14:paraId="55EC681D" w14:textId="77777777" w:rsidR="00EF54BC" w:rsidRDefault="00EF54BC" w:rsidP="00EF54BC">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8242AC" w14:textId="78C8858E" w:rsidR="00EF54BC" w:rsidRDefault="00EF54BC" w:rsidP="00EF54BC">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36"/>
          <w:szCs w:val="36"/>
        </w:rPr>
        <w:lastRenderedPageBreak/>
        <w:drawing>
          <wp:inline distT="0" distB="0" distL="0" distR="0" wp14:anchorId="3FB89425" wp14:editId="421A78F0">
            <wp:extent cx="5731510" cy="4073525"/>
            <wp:effectExtent l="0" t="0" r="2540" b="3175"/>
            <wp:docPr id="18842123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12339" name="Picture 1884212339"/>
                    <pic:cNvPicPr/>
                  </pic:nvPicPr>
                  <pic:blipFill>
                    <a:blip r:embed="rId8">
                      <a:extLst>
                        <a:ext uri="{28A0092B-C50C-407E-A947-70E740481C1C}">
                          <a14:useLocalDpi xmlns:a14="http://schemas.microsoft.com/office/drawing/2010/main" val="0"/>
                        </a:ext>
                      </a:extLst>
                    </a:blip>
                    <a:stretch>
                      <a:fillRect/>
                    </a:stretch>
                  </pic:blipFill>
                  <pic:spPr>
                    <a:xfrm>
                      <a:off x="0" y="0"/>
                      <a:ext cx="5731510" cy="4073525"/>
                    </a:xfrm>
                    <a:prstGeom prst="rect">
                      <a:avLst/>
                    </a:prstGeom>
                  </pic:spPr>
                </pic:pic>
              </a:graphicData>
            </a:graphic>
          </wp:inline>
        </w:drawing>
      </w:r>
    </w:p>
    <w:p w14:paraId="334FCD4E" w14:textId="3AD750EC" w:rsidR="00EF54BC" w:rsidRDefault="00EF54BC" w:rsidP="00EF54BC">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36"/>
          <w:szCs w:val="36"/>
        </w:rPr>
        <w:drawing>
          <wp:inline distT="0" distB="0" distL="0" distR="0" wp14:anchorId="71483FA1" wp14:editId="766C9577">
            <wp:extent cx="5731510" cy="4116705"/>
            <wp:effectExtent l="0" t="0" r="2540" b="0"/>
            <wp:docPr id="3493879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87928" name="Picture 349387928"/>
                    <pic:cNvPicPr/>
                  </pic:nvPicPr>
                  <pic:blipFill>
                    <a:blip r:embed="rId9">
                      <a:extLst>
                        <a:ext uri="{28A0092B-C50C-407E-A947-70E740481C1C}">
                          <a14:useLocalDpi xmlns:a14="http://schemas.microsoft.com/office/drawing/2010/main" val="0"/>
                        </a:ext>
                      </a:extLst>
                    </a:blip>
                    <a:stretch>
                      <a:fillRect/>
                    </a:stretch>
                  </pic:blipFill>
                  <pic:spPr>
                    <a:xfrm>
                      <a:off x="0" y="0"/>
                      <a:ext cx="5731510" cy="4116705"/>
                    </a:xfrm>
                    <a:prstGeom prst="rect">
                      <a:avLst/>
                    </a:prstGeom>
                  </pic:spPr>
                </pic:pic>
              </a:graphicData>
            </a:graphic>
          </wp:inline>
        </w:drawing>
      </w:r>
    </w:p>
    <w:p w14:paraId="561D3581" w14:textId="77777777" w:rsidR="00EF54BC" w:rsidRDefault="00EF54BC" w:rsidP="00EF54BC">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EED8EC" w14:textId="77777777" w:rsidR="00EF54BC" w:rsidRDefault="00EF54BC" w:rsidP="00EF54BC">
      <w:pPr>
        <w:tabs>
          <w:tab w:val="num" w:pos="1440"/>
        </w:tabs>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EXPLANTION OF CODE</w:t>
      </w:r>
    </w:p>
    <w:p w14:paraId="2052664D" w14:textId="77777777" w:rsidR="00EF54BC" w:rsidRPr="00EF54BC" w:rsidRDefault="00EF54BC" w:rsidP="00EF54BC">
      <w:pPr>
        <w:numPr>
          <w:ilvl w:val="0"/>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4B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w:t>
      </w:r>
      <w:proofErr w:type="spellStart"/>
      <w:r w:rsidRPr="00EF54B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w:t>
      </w:r>
      <w:proofErr w:type="spellEnd"/>
      <w:r w:rsidRPr="00EF54B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__(self)</w:t>
      </w:r>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2B5D49" w14:textId="77777777" w:rsidR="00EF54BC" w:rsidRPr="00EF54BC" w:rsidRDefault="00EF54BC" w:rsidP="00EF54BC">
      <w:pPr>
        <w:numPr>
          <w:ilvl w:val="1"/>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is the constructor of the class.</w:t>
      </w:r>
    </w:p>
    <w:p w14:paraId="5EA66DAB" w14:textId="77777777" w:rsidR="00EF54BC" w:rsidRPr="00EF54BC" w:rsidRDefault="00EF54BC" w:rsidP="00EF54BC">
      <w:pPr>
        <w:numPr>
          <w:ilvl w:val="1"/>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initializes an empty dictionary called </w:t>
      </w:r>
      <w:proofErr w:type="spellStart"/>
      <w:proofErr w:type="gramStart"/>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self.stock</w:t>
      </w:r>
      <w:proofErr w:type="spellEnd"/>
      <w:proofErr w:type="gramEnd"/>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dictionary will store the items in the inventory, with the item name as the key and the quantity as the value.</w:t>
      </w:r>
    </w:p>
    <w:p w14:paraId="31CA2325" w14:textId="77777777" w:rsidR="00EF54BC" w:rsidRPr="00EF54BC" w:rsidRDefault="00EF54BC" w:rsidP="00EF54BC">
      <w:pPr>
        <w:numPr>
          <w:ilvl w:val="0"/>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F54B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add_</w:t>
      </w:r>
      <w:proofErr w:type="gramStart"/>
      <w:r w:rsidRPr="00EF54B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item</w:t>
      </w:r>
      <w:proofErr w:type="spellEnd"/>
      <w:r w:rsidRPr="00EF54B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EF54B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self, name, quantity)</w:t>
      </w:r>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2B31D1B" w14:textId="77777777" w:rsidR="00EF54BC" w:rsidRPr="00EF54BC" w:rsidRDefault="00EF54BC" w:rsidP="00EF54BC">
      <w:pPr>
        <w:numPr>
          <w:ilvl w:val="1"/>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to add a specified quantity of an item with the given name to the inventory.</w:t>
      </w:r>
    </w:p>
    <w:p w14:paraId="1C706668" w14:textId="77777777" w:rsidR="00EF54BC" w:rsidRPr="00EF54BC" w:rsidRDefault="00EF54BC" w:rsidP="00EF54BC">
      <w:pPr>
        <w:numPr>
          <w:ilvl w:val="1"/>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first checks if the quantity is negative. If it is, it returns "Invalid Quantity".</w:t>
      </w:r>
    </w:p>
    <w:p w14:paraId="1F157634" w14:textId="77777777" w:rsidR="00EF54BC" w:rsidRPr="00EF54BC" w:rsidRDefault="00EF54BC" w:rsidP="00EF54BC">
      <w:pPr>
        <w:numPr>
          <w:ilvl w:val="1"/>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name of the item already exists in </w:t>
      </w:r>
      <w:proofErr w:type="spellStart"/>
      <w:proofErr w:type="gramStart"/>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self.stock</w:t>
      </w:r>
      <w:proofErr w:type="spellEnd"/>
      <w:proofErr w:type="gramEnd"/>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increases the current quantity by the given quantity.</w:t>
      </w:r>
    </w:p>
    <w:p w14:paraId="15647B3D" w14:textId="77777777" w:rsidR="00EF54BC" w:rsidRPr="00EF54BC" w:rsidRDefault="00EF54BC" w:rsidP="00EF54BC">
      <w:pPr>
        <w:numPr>
          <w:ilvl w:val="1"/>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name is not in </w:t>
      </w:r>
      <w:proofErr w:type="spellStart"/>
      <w:proofErr w:type="gramStart"/>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self.stock</w:t>
      </w:r>
      <w:proofErr w:type="spellEnd"/>
      <w:proofErr w:type="gramEnd"/>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adds the new item to the dictionary with the given quantity.</w:t>
      </w:r>
    </w:p>
    <w:p w14:paraId="4AD89E8A" w14:textId="77777777" w:rsidR="00EF54BC" w:rsidRPr="00EF54BC" w:rsidRDefault="00EF54BC" w:rsidP="00EF54BC">
      <w:pPr>
        <w:numPr>
          <w:ilvl w:val="0"/>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F54B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remove_</w:t>
      </w:r>
      <w:proofErr w:type="gramStart"/>
      <w:r w:rsidRPr="00EF54B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item</w:t>
      </w:r>
      <w:proofErr w:type="spellEnd"/>
      <w:r w:rsidRPr="00EF54B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EF54B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self, name, quantity)</w:t>
      </w:r>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46E3A1" w14:textId="77777777" w:rsidR="00EF54BC" w:rsidRPr="00EF54BC" w:rsidRDefault="00EF54BC" w:rsidP="00EF54BC">
      <w:pPr>
        <w:numPr>
          <w:ilvl w:val="1"/>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to remove a specified quantity of an item with the given name from the inventory.</w:t>
      </w:r>
    </w:p>
    <w:p w14:paraId="01978CFB" w14:textId="77777777" w:rsidR="00EF54BC" w:rsidRPr="00EF54BC" w:rsidRDefault="00EF54BC" w:rsidP="00EF54BC">
      <w:pPr>
        <w:numPr>
          <w:ilvl w:val="1"/>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first checks if the name exists in </w:t>
      </w:r>
      <w:proofErr w:type="spellStart"/>
      <w:proofErr w:type="gramStart"/>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self.stock</w:t>
      </w:r>
      <w:proofErr w:type="spellEnd"/>
      <w:proofErr w:type="gramEnd"/>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If not, it returns "Item Not Found".</w:t>
      </w:r>
    </w:p>
    <w:p w14:paraId="2E082578" w14:textId="77777777" w:rsidR="00EF54BC" w:rsidRPr="00EF54BC" w:rsidRDefault="00EF54BC" w:rsidP="00EF54BC">
      <w:pPr>
        <w:numPr>
          <w:ilvl w:val="1"/>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then checks if the quantity to be removed is negative. If it is, it returns "Invalid Quantity".</w:t>
      </w:r>
    </w:p>
    <w:p w14:paraId="09922D7D" w14:textId="77777777" w:rsidR="00EF54BC" w:rsidRPr="00EF54BC" w:rsidRDefault="00EF54BC" w:rsidP="00EF54BC">
      <w:pPr>
        <w:numPr>
          <w:ilvl w:val="1"/>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It checks if there is enough stock of the item (</w:t>
      </w:r>
      <w:proofErr w:type="spellStart"/>
      <w:proofErr w:type="gramStart"/>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self.stock</w:t>
      </w:r>
      <w:proofErr w:type="spellEnd"/>
      <w:proofErr w:type="gramEnd"/>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&lt; quantity). If not, it returns "Not Enough Stock".</w:t>
      </w:r>
    </w:p>
    <w:p w14:paraId="47E7B890" w14:textId="77777777" w:rsidR="00EF54BC" w:rsidRPr="00EF54BC" w:rsidRDefault="00EF54BC" w:rsidP="00EF54BC">
      <w:pPr>
        <w:numPr>
          <w:ilvl w:val="1"/>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checks pass, it decreases the quantity of the item in </w:t>
      </w:r>
      <w:proofErr w:type="spellStart"/>
      <w:proofErr w:type="gramStart"/>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self.stock</w:t>
      </w:r>
      <w:proofErr w:type="spellEnd"/>
      <w:proofErr w:type="gramEnd"/>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by the given quantity.</w:t>
      </w:r>
    </w:p>
    <w:p w14:paraId="1FA04B96" w14:textId="77777777" w:rsidR="00EF54BC" w:rsidRPr="00EF54BC" w:rsidRDefault="00EF54BC" w:rsidP="00EF54BC">
      <w:pPr>
        <w:numPr>
          <w:ilvl w:val="1"/>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quantity of the item becomes 0 after removal, it removes the item from the </w:t>
      </w:r>
      <w:proofErr w:type="spellStart"/>
      <w:proofErr w:type="gramStart"/>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self.stock</w:t>
      </w:r>
      <w:proofErr w:type="spellEnd"/>
      <w:proofErr w:type="gramEnd"/>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dictionary using del.</w:t>
      </w:r>
    </w:p>
    <w:p w14:paraId="63807E6D" w14:textId="77777777" w:rsidR="00EF54BC" w:rsidRPr="00EF54BC" w:rsidRDefault="00EF54BC" w:rsidP="00EF54BC">
      <w:pPr>
        <w:numPr>
          <w:ilvl w:val="0"/>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F54B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get_</w:t>
      </w:r>
      <w:proofErr w:type="gramStart"/>
      <w:r w:rsidRPr="00EF54B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w:t>
      </w:r>
      <w:proofErr w:type="spellEnd"/>
      <w:r w:rsidRPr="00EF54B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EF54B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self, name)</w:t>
      </w:r>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37EF9A2" w14:textId="77777777" w:rsidR="00EF54BC" w:rsidRPr="00EF54BC" w:rsidRDefault="00EF54BC" w:rsidP="00EF54BC">
      <w:pPr>
        <w:numPr>
          <w:ilvl w:val="1"/>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returns the current stock quantity for a given item name.</w:t>
      </w:r>
    </w:p>
    <w:p w14:paraId="493B941E" w14:textId="77777777" w:rsidR="00EF54BC" w:rsidRPr="00EF54BC" w:rsidRDefault="00EF54BC" w:rsidP="00EF54BC">
      <w:pPr>
        <w:numPr>
          <w:ilvl w:val="1"/>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uses the dictionary's </w:t>
      </w:r>
      <w:proofErr w:type="gramStart"/>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w:t>
      </w:r>
      <w:proofErr w:type="gramEnd"/>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with a default value of 0. This means if the name is found in </w:t>
      </w:r>
      <w:proofErr w:type="spellStart"/>
      <w:proofErr w:type="gramStart"/>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self.stock</w:t>
      </w:r>
      <w:proofErr w:type="spellEnd"/>
      <w:proofErr w:type="gramEnd"/>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returns its quantity; otherwise, it returns 0 (indicating the item is not in stock).</w:t>
      </w:r>
    </w:p>
    <w:p w14:paraId="0DAE1BB1" w14:textId="77777777" w:rsidR="00EF54BC" w:rsidRDefault="00EF54BC" w:rsidP="00EF54BC">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code then creates an instance of the Inventory class called </w:t>
      </w:r>
      <w:proofErr w:type="spellStart"/>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w:t>
      </w:r>
      <w:proofErr w:type="spellEnd"/>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performs several operations (</w:t>
      </w:r>
      <w:proofErr w:type="spellStart"/>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add_item</w:t>
      </w:r>
      <w:proofErr w:type="spellEnd"/>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remove_item</w:t>
      </w:r>
      <w:proofErr w:type="spellEnd"/>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get_stock</w:t>
      </w:r>
      <w:proofErr w:type="spellEnd"/>
      <w:r w:rsidRPr="00EF54B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with assert statements to test if the methods are working correctly and the inventory state is as expected. The final print statement indicates that all these tests passed.</w:t>
      </w:r>
    </w:p>
    <w:p w14:paraId="69A54123" w14:textId="53751948" w:rsidR="00B61A1A" w:rsidRDefault="00B61A1A" w:rsidP="00EF54BC">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1A1A">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Task Description #5 (Date Validation &amp; Formatting – Apply AI for Data Validation</w:t>
      </w:r>
      <w: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4A97FC6" w14:textId="77777777" w:rsidR="00B61A1A" w:rsidRPr="00B61A1A" w:rsidRDefault="00B61A1A" w:rsidP="00B61A1A">
      <w:pPr>
        <w:numPr>
          <w:ilvl w:val="0"/>
          <w:numId w:val="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Use AI to generate at least 3 assert test cases for </w:t>
      </w:r>
      <w:proofErr w:type="spellStart"/>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validate_and_format_date</w:t>
      </w:r>
      <w:proofErr w:type="spellEnd"/>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date_str</w:t>
      </w:r>
      <w:proofErr w:type="spellEnd"/>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check and convert dates.</w:t>
      </w:r>
    </w:p>
    <w:p w14:paraId="26A27A32" w14:textId="1890BA3F" w:rsidR="00B61A1A" w:rsidRPr="00B61A1A" w:rsidRDefault="00B61A1A" w:rsidP="00B61A1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Requirements:</w:t>
      </w:r>
      <w:r w:rsidRPr="00B61A1A">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Validate "MM/DD/YYYY" format.</w:t>
      </w:r>
    </w:p>
    <w:p w14:paraId="4236A249" w14:textId="77777777" w:rsidR="00B61A1A" w:rsidRPr="00B61A1A" w:rsidRDefault="00B61A1A" w:rsidP="00B61A1A">
      <w:pPr>
        <w:numPr>
          <w:ilvl w:val="1"/>
          <w:numId w:val="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 invalid dates.</w:t>
      </w:r>
    </w:p>
    <w:p w14:paraId="44FCA75B" w14:textId="77777777" w:rsidR="00B61A1A" w:rsidRDefault="00B61A1A" w:rsidP="00B61A1A">
      <w:pPr>
        <w:numPr>
          <w:ilvl w:val="1"/>
          <w:numId w:val="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Convert valid dates to "YYYY-MM-DD".</w:t>
      </w:r>
    </w:p>
    <w:p w14:paraId="642937AE" w14:textId="79BEF8C5" w:rsidR="00B61A1A" w:rsidRPr="00B61A1A" w:rsidRDefault="00B61A1A" w:rsidP="00B61A1A">
      <w:pPr>
        <w:tabs>
          <w:tab w:val="num" w:pos="1440"/>
        </w:tabs>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61A1A">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CODE AND OUTPUT SCREENSHOT</w:t>
      </w:r>
    </w:p>
    <w:p w14:paraId="587E95A5" w14:textId="099B2824" w:rsidR="00B61A1A" w:rsidRDefault="00B61A1A" w:rsidP="00B61A1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32"/>
          <w:szCs w:val="32"/>
        </w:rPr>
        <w:drawing>
          <wp:inline distT="0" distB="0" distL="0" distR="0" wp14:anchorId="205FB0F7" wp14:editId="5C57C270">
            <wp:extent cx="5731510" cy="4092575"/>
            <wp:effectExtent l="0" t="0" r="2540" b="3175"/>
            <wp:docPr id="12656042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04281" name="Picture 1265604281"/>
                    <pic:cNvPicPr/>
                  </pic:nvPicPr>
                  <pic:blipFill>
                    <a:blip r:embed="rId10">
                      <a:extLst>
                        <a:ext uri="{28A0092B-C50C-407E-A947-70E740481C1C}">
                          <a14:useLocalDpi xmlns:a14="http://schemas.microsoft.com/office/drawing/2010/main" val="0"/>
                        </a:ext>
                      </a:extLst>
                    </a:blip>
                    <a:stretch>
                      <a:fillRect/>
                    </a:stretch>
                  </pic:blipFill>
                  <pic:spPr>
                    <a:xfrm>
                      <a:off x="0" y="0"/>
                      <a:ext cx="5731510" cy="4092575"/>
                    </a:xfrm>
                    <a:prstGeom prst="rect">
                      <a:avLst/>
                    </a:prstGeom>
                  </pic:spPr>
                </pic:pic>
              </a:graphicData>
            </a:graphic>
          </wp:inline>
        </w:drawing>
      </w:r>
    </w:p>
    <w:p w14:paraId="44DDEB39" w14:textId="77777777" w:rsidR="00B61A1A" w:rsidRDefault="00B61A1A" w:rsidP="00B61A1A">
      <w:pPr>
        <w:tabs>
          <w:tab w:val="num" w:pos="1440"/>
        </w:tabs>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EXPLANTION OF CODE</w:t>
      </w:r>
    </w:p>
    <w:p w14:paraId="0E18BFE0" w14:textId="77777777" w:rsidR="00B61A1A" w:rsidRPr="00B61A1A" w:rsidRDefault="00B61A1A" w:rsidP="00B61A1A">
      <w:pPr>
        <w:numPr>
          <w:ilvl w:val="0"/>
          <w:numId w:val="10"/>
        </w:numPr>
        <w:tabs>
          <w:tab w:val="num" w:pos="144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1A1A">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datetime</w:t>
      </w:r>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imports the datetime class from the datetime module, which is essential for working with dates and times in Python.</w:t>
      </w:r>
    </w:p>
    <w:p w14:paraId="66859FFB" w14:textId="77777777" w:rsidR="00B61A1A" w:rsidRPr="00B61A1A" w:rsidRDefault="00B61A1A" w:rsidP="00B61A1A">
      <w:pPr>
        <w:numPr>
          <w:ilvl w:val="0"/>
          <w:numId w:val="10"/>
        </w:numPr>
        <w:tabs>
          <w:tab w:val="num" w:pos="144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61A1A">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validate_and_format_date</w:t>
      </w:r>
      <w:proofErr w:type="spellEnd"/>
      <w:r w:rsidRPr="00B61A1A">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B61A1A">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date_str</w:t>
      </w:r>
      <w:proofErr w:type="spellEnd"/>
      <w:r w:rsidRPr="00B61A1A">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function</w:t>
      </w:r>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575573" w14:textId="77777777" w:rsidR="00B61A1A" w:rsidRPr="00B61A1A" w:rsidRDefault="00B61A1A" w:rsidP="00B61A1A">
      <w:pPr>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takes one argument, </w:t>
      </w:r>
      <w:proofErr w:type="spellStart"/>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date_str</w:t>
      </w:r>
      <w:proofErr w:type="spellEnd"/>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which is the date string to be processed.</w:t>
      </w:r>
    </w:p>
    <w:p w14:paraId="4475DA85" w14:textId="77777777" w:rsidR="00B61A1A" w:rsidRPr="00B61A1A" w:rsidRDefault="00B61A1A" w:rsidP="00B61A1A">
      <w:pPr>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1A1A">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Error Handling</w:t>
      </w:r>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uses a try...except </w:t>
      </w:r>
      <w:proofErr w:type="spellStart"/>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ValueError</w:t>
      </w:r>
      <w:proofErr w:type="spellEnd"/>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block to handle potential errors that might occur during date parsing.</w:t>
      </w:r>
    </w:p>
    <w:p w14:paraId="784CED90" w14:textId="77777777" w:rsidR="00B61A1A" w:rsidRPr="00B61A1A" w:rsidRDefault="00B61A1A" w:rsidP="00B61A1A">
      <w:pPr>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1A1A">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Parsing the Date</w:t>
      </w:r>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42B7EE" w14:textId="77777777" w:rsidR="00B61A1A" w:rsidRPr="00B61A1A" w:rsidRDefault="00B61A1A" w:rsidP="00B61A1A">
      <w:pPr>
        <w:numPr>
          <w:ilvl w:val="2"/>
          <w:numId w:val="10"/>
        </w:numPr>
        <w:tabs>
          <w:tab w:val="num" w:pos="144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datetime.strptime</w:t>
      </w:r>
      <w:proofErr w:type="spellEnd"/>
      <w:proofErr w:type="gramEnd"/>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date_str</w:t>
      </w:r>
      <w:proofErr w:type="spellEnd"/>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"%m/%d/%Y"): This is the core of the validation. </w:t>
      </w:r>
      <w:proofErr w:type="spellStart"/>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strptime</w:t>
      </w:r>
      <w:proofErr w:type="spellEnd"/>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(string parse time) attempts to parse the input </w:t>
      </w:r>
      <w:proofErr w:type="spellStart"/>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date_str</w:t>
      </w:r>
      <w:proofErr w:type="spellEnd"/>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according to the specified format string "%m/%d/%Y". This format string tells Python to expect the date in the format of month (two digits), day (two digits), and year (four digits), separated by slashes. If the </w:t>
      </w:r>
      <w:proofErr w:type="spellStart"/>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date_str</w:t>
      </w:r>
      <w:proofErr w:type="spellEnd"/>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does not match this format or represents an invalid date (like February 30th), a </w:t>
      </w:r>
      <w:proofErr w:type="spellStart"/>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ValueError</w:t>
      </w:r>
      <w:proofErr w:type="spellEnd"/>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will be raised.</w:t>
      </w:r>
    </w:p>
    <w:p w14:paraId="2C9700CD" w14:textId="77777777" w:rsidR="00B61A1A" w:rsidRPr="00B61A1A" w:rsidRDefault="00B61A1A" w:rsidP="00B61A1A">
      <w:pPr>
        <w:numPr>
          <w:ilvl w:val="2"/>
          <w:numId w:val="10"/>
        </w:numPr>
        <w:tabs>
          <w:tab w:val="num" w:pos="144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parsing is successful, a datetime object is created and stored in </w:t>
      </w:r>
      <w:proofErr w:type="spellStart"/>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date_obj</w:t>
      </w:r>
      <w:proofErr w:type="spellEnd"/>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067C0F" w14:textId="77777777" w:rsidR="00B61A1A" w:rsidRPr="00B61A1A" w:rsidRDefault="00B61A1A" w:rsidP="00B61A1A">
      <w:pPr>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1A1A">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Formatting the Date</w:t>
      </w:r>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BD21F24" w14:textId="77777777" w:rsidR="00B61A1A" w:rsidRPr="00B61A1A" w:rsidRDefault="00B61A1A" w:rsidP="00B61A1A">
      <w:pPr>
        <w:numPr>
          <w:ilvl w:val="2"/>
          <w:numId w:val="10"/>
        </w:numPr>
        <w:tabs>
          <w:tab w:val="num" w:pos="144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date_</w:t>
      </w:r>
      <w:proofErr w:type="gramStart"/>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obj.strftime</w:t>
      </w:r>
      <w:proofErr w:type="spellEnd"/>
      <w:proofErr w:type="gramEnd"/>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("%Y-%m-%d"): If parsing was successful, </w:t>
      </w:r>
      <w:proofErr w:type="spellStart"/>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strftime</w:t>
      </w:r>
      <w:proofErr w:type="spellEnd"/>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(string format time) is used to format the datetime object (</w:t>
      </w:r>
      <w:proofErr w:type="spellStart"/>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date_obj</w:t>
      </w:r>
      <w:proofErr w:type="spellEnd"/>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into a new string according to the format string "%Y-%m-%d". This format string specifies the output to be year (four digits), month (two digits), and day (two digits), separated by hyphens.</w:t>
      </w:r>
    </w:p>
    <w:p w14:paraId="7701A428" w14:textId="77777777" w:rsidR="00B61A1A" w:rsidRPr="00B61A1A" w:rsidRDefault="00B61A1A" w:rsidP="00B61A1A">
      <w:pPr>
        <w:numPr>
          <w:ilvl w:val="2"/>
          <w:numId w:val="10"/>
        </w:numPr>
        <w:tabs>
          <w:tab w:val="num" w:pos="144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formatted date string is then returned.</w:t>
      </w:r>
    </w:p>
    <w:p w14:paraId="15038AF2" w14:textId="77777777" w:rsidR="00B61A1A" w:rsidRPr="00B61A1A" w:rsidRDefault="00B61A1A" w:rsidP="00B61A1A">
      <w:pPr>
        <w:numPr>
          <w:ilvl w:val="1"/>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1A1A">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Handling Invalid Dates</w:t>
      </w:r>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3F6157E" w14:textId="77777777" w:rsidR="00B61A1A" w:rsidRPr="00B61A1A" w:rsidRDefault="00B61A1A" w:rsidP="00B61A1A">
      <w:pPr>
        <w:numPr>
          <w:ilvl w:val="2"/>
          <w:numId w:val="10"/>
        </w:numPr>
        <w:tabs>
          <w:tab w:val="num" w:pos="144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w:t>
      </w:r>
      <w:proofErr w:type="spellStart"/>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strptime</w:t>
      </w:r>
      <w:proofErr w:type="spellEnd"/>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call raises a </w:t>
      </w:r>
      <w:proofErr w:type="spellStart"/>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ValueError</w:t>
      </w:r>
      <w:proofErr w:type="spellEnd"/>
      <w:r w:rsidRPr="00B61A1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(because the input string is not in the correct format or is an invalid date), the except block is executed, and the function returns the string "Invalid Date".</w:t>
      </w:r>
    </w:p>
    <w:p w14:paraId="5D19BC6B" w14:textId="77777777" w:rsidR="00B61A1A" w:rsidRPr="00B61A1A" w:rsidRDefault="00B61A1A" w:rsidP="00B61A1A">
      <w:pPr>
        <w:tabs>
          <w:tab w:val="num" w:pos="144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1BAF0E" w14:textId="77777777" w:rsidR="00B61A1A" w:rsidRPr="00B61A1A" w:rsidRDefault="00B61A1A" w:rsidP="00B61A1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9170FA" w14:textId="77777777" w:rsidR="00B61A1A" w:rsidRPr="00B61A1A" w:rsidRDefault="00B61A1A" w:rsidP="00B61A1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C917FF" w14:textId="77777777" w:rsidR="00EF54BC" w:rsidRPr="00EF54BC" w:rsidRDefault="00EF54BC" w:rsidP="00EF54BC">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51684F" w14:textId="77777777" w:rsidR="00EF54BC" w:rsidRPr="00EF54BC" w:rsidRDefault="00EF54BC" w:rsidP="00EF54BC">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BD28C9" w14:textId="77777777" w:rsidR="00EF54BC" w:rsidRPr="00B61A1A" w:rsidRDefault="00EF54BC" w:rsidP="00EF54BC">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B1C239" w14:textId="77777777" w:rsidR="000B3C60" w:rsidRPr="000B3C60" w:rsidRDefault="000B3C60" w:rsidP="000B3C60">
      <w:pPr>
        <w:ind w:left="144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C1E022" w14:textId="77777777" w:rsidR="000B3C60" w:rsidRPr="000B3C60" w:rsidRDefault="000B3C60" w:rsidP="000B3C60">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942B35" w14:textId="77777777" w:rsidR="000B3C60" w:rsidRPr="00B61A1A" w:rsidRDefault="000B3C60" w:rsidP="000B3C60">
      <w:pPr>
        <w:tabs>
          <w:tab w:val="num" w:pos="144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B7B8D1" w14:textId="77777777" w:rsidR="000B3C60" w:rsidRPr="00B61A1A" w:rsidRDefault="000B3C60" w:rsidP="00E8705B">
      <w:pPr>
        <w:tabs>
          <w:tab w:val="num" w:pos="144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20A010" w14:textId="375AE8A3" w:rsidR="00E8705B" w:rsidRPr="00E8705B" w:rsidRDefault="00E8705B" w:rsidP="00E8705B">
      <w:pPr>
        <w:tabs>
          <w:tab w:val="num" w:pos="144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4270EF" w14:textId="77777777" w:rsidR="00E8705B" w:rsidRPr="00E8705B" w:rsidRDefault="00E8705B" w:rsidP="00E8705B">
      <w:pPr>
        <w:tabs>
          <w:tab w:val="num" w:pos="144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DDAE1A" w14:textId="77777777" w:rsidR="00E8705B" w:rsidRPr="00E8705B" w:rsidRDefault="00E8705B" w:rsidP="00E8705B">
      <w:pPr>
        <w:rPr>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3416CD" w14:textId="77777777" w:rsidR="00E8705B" w:rsidRPr="00B61A1A" w:rsidRDefault="00E8705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721798" w14:textId="77777777" w:rsidR="00E8705B" w:rsidRPr="00B61A1A" w:rsidRDefault="00E8705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E8705B" w:rsidRPr="00B61A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49C0"/>
    <w:multiLevelType w:val="multilevel"/>
    <w:tmpl w:val="12406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51441"/>
    <w:multiLevelType w:val="multilevel"/>
    <w:tmpl w:val="80B2D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96EBE"/>
    <w:multiLevelType w:val="multilevel"/>
    <w:tmpl w:val="6720B3B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D0B333B"/>
    <w:multiLevelType w:val="multilevel"/>
    <w:tmpl w:val="12B4CF22"/>
    <w:lvl w:ilvl="0">
      <w:start w:val="1"/>
      <w:numFmt w:val="decimal"/>
      <w:lvlText w:val="%1."/>
      <w:lvlJc w:val="left"/>
      <w:pPr>
        <w:tabs>
          <w:tab w:val="num" w:pos="927"/>
        </w:tabs>
        <w:ind w:left="927" w:hanging="360"/>
      </w:p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5"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008B7"/>
    <w:multiLevelType w:val="multilevel"/>
    <w:tmpl w:val="1CCE8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C40753"/>
    <w:multiLevelType w:val="multilevel"/>
    <w:tmpl w:val="55AC2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07934928">
    <w:abstractNumId w:val="9"/>
    <w:lvlOverride w:ilvl="0"/>
    <w:lvlOverride w:ilvl="1"/>
    <w:lvlOverride w:ilvl="2"/>
    <w:lvlOverride w:ilvl="3"/>
    <w:lvlOverride w:ilvl="4"/>
    <w:lvlOverride w:ilvl="5"/>
    <w:lvlOverride w:ilvl="6"/>
    <w:lvlOverride w:ilvl="7"/>
    <w:lvlOverride w:ilvl="8"/>
  </w:num>
  <w:num w:numId="2" w16cid:durableId="1815024398">
    <w:abstractNumId w:val="4"/>
  </w:num>
  <w:num w:numId="3" w16cid:durableId="1291935267">
    <w:abstractNumId w:val="2"/>
    <w:lvlOverride w:ilvl="0"/>
    <w:lvlOverride w:ilvl="1"/>
    <w:lvlOverride w:ilvl="2"/>
    <w:lvlOverride w:ilvl="3"/>
    <w:lvlOverride w:ilvl="4"/>
    <w:lvlOverride w:ilvl="5"/>
    <w:lvlOverride w:ilvl="6"/>
    <w:lvlOverride w:ilvl="7"/>
    <w:lvlOverride w:ilvl="8"/>
  </w:num>
  <w:num w:numId="4" w16cid:durableId="82187603">
    <w:abstractNumId w:val="1"/>
  </w:num>
  <w:num w:numId="5" w16cid:durableId="1750031923">
    <w:abstractNumId w:val="7"/>
    <w:lvlOverride w:ilvl="0"/>
    <w:lvlOverride w:ilvl="1"/>
    <w:lvlOverride w:ilvl="2"/>
    <w:lvlOverride w:ilvl="3"/>
    <w:lvlOverride w:ilvl="4"/>
    <w:lvlOverride w:ilvl="5"/>
    <w:lvlOverride w:ilvl="6"/>
    <w:lvlOverride w:ilvl="7"/>
    <w:lvlOverride w:ilvl="8"/>
  </w:num>
  <w:num w:numId="6" w16cid:durableId="618680456">
    <w:abstractNumId w:val="6"/>
  </w:num>
  <w:num w:numId="7" w16cid:durableId="1230337176">
    <w:abstractNumId w:val="3"/>
    <w:lvlOverride w:ilvl="0"/>
    <w:lvlOverride w:ilvl="1"/>
    <w:lvlOverride w:ilvl="2"/>
    <w:lvlOverride w:ilvl="3"/>
    <w:lvlOverride w:ilvl="4"/>
    <w:lvlOverride w:ilvl="5"/>
    <w:lvlOverride w:ilvl="6"/>
    <w:lvlOverride w:ilvl="7"/>
    <w:lvlOverride w:ilvl="8"/>
  </w:num>
  <w:num w:numId="8" w16cid:durableId="412632978">
    <w:abstractNumId w:val="0"/>
  </w:num>
  <w:num w:numId="9" w16cid:durableId="489295581">
    <w:abstractNumId w:val="5"/>
    <w:lvlOverride w:ilvl="0"/>
    <w:lvlOverride w:ilvl="1"/>
    <w:lvlOverride w:ilvl="2"/>
    <w:lvlOverride w:ilvl="3"/>
    <w:lvlOverride w:ilvl="4"/>
    <w:lvlOverride w:ilvl="5"/>
    <w:lvlOverride w:ilvl="6"/>
    <w:lvlOverride w:ilvl="7"/>
    <w:lvlOverride w:ilvl="8"/>
  </w:num>
  <w:num w:numId="10" w16cid:durableId="11938054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05B"/>
    <w:rsid w:val="000B3C60"/>
    <w:rsid w:val="0048087F"/>
    <w:rsid w:val="00B61A1A"/>
    <w:rsid w:val="00E8705B"/>
    <w:rsid w:val="00EF54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4509A"/>
  <w15:chartTrackingRefBased/>
  <w15:docId w15:val="{0EBF2A01-92EC-48C4-A253-0CCE274C1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0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70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70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70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70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70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0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0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0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0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70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70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70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70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70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0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0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05B"/>
    <w:rPr>
      <w:rFonts w:eastAsiaTheme="majorEastAsia" w:cstheme="majorBidi"/>
      <w:color w:val="272727" w:themeColor="text1" w:themeTint="D8"/>
    </w:rPr>
  </w:style>
  <w:style w:type="paragraph" w:styleId="Title">
    <w:name w:val="Title"/>
    <w:basedOn w:val="Normal"/>
    <w:next w:val="Normal"/>
    <w:link w:val="TitleChar"/>
    <w:uiPriority w:val="10"/>
    <w:qFormat/>
    <w:rsid w:val="00E87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0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0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0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05B"/>
    <w:pPr>
      <w:spacing w:before="160"/>
      <w:jc w:val="center"/>
    </w:pPr>
    <w:rPr>
      <w:i/>
      <w:iCs/>
      <w:color w:val="404040" w:themeColor="text1" w:themeTint="BF"/>
    </w:rPr>
  </w:style>
  <w:style w:type="character" w:customStyle="1" w:styleId="QuoteChar">
    <w:name w:val="Quote Char"/>
    <w:basedOn w:val="DefaultParagraphFont"/>
    <w:link w:val="Quote"/>
    <w:uiPriority w:val="29"/>
    <w:rsid w:val="00E8705B"/>
    <w:rPr>
      <w:i/>
      <w:iCs/>
      <w:color w:val="404040" w:themeColor="text1" w:themeTint="BF"/>
    </w:rPr>
  </w:style>
  <w:style w:type="paragraph" w:styleId="ListParagraph">
    <w:name w:val="List Paragraph"/>
    <w:basedOn w:val="Normal"/>
    <w:uiPriority w:val="34"/>
    <w:qFormat/>
    <w:rsid w:val="00E8705B"/>
    <w:pPr>
      <w:ind w:left="720"/>
      <w:contextualSpacing/>
    </w:pPr>
  </w:style>
  <w:style w:type="character" w:styleId="IntenseEmphasis">
    <w:name w:val="Intense Emphasis"/>
    <w:basedOn w:val="DefaultParagraphFont"/>
    <w:uiPriority w:val="21"/>
    <w:qFormat/>
    <w:rsid w:val="00E8705B"/>
    <w:rPr>
      <w:i/>
      <w:iCs/>
      <w:color w:val="2F5496" w:themeColor="accent1" w:themeShade="BF"/>
    </w:rPr>
  </w:style>
  <w:style w:type="paragraph" w:styleId="IntenseQuote">
    <w:name w:val="Intense Quote"/>
    <w:basedOn w:val="Normal"/>
    <w:next w:val="Normal"/>
    <w:link w:val="IntenseQuoteChar"/>
    <w:uiPriority w:val="30"/>
    <w:qFormat/>
    <w:rsid w:val="00E870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705B"/>
    <w:rPr>
      <w:i/>
      <w:iCs/>
      <w:color w:val="2F5496" w:themeColor="accent1" w:themeShade="BF"/>
    </w:rPr>
  </w:style>
  <w:style w:type="character" w:styleId="IntenseReference">
    <w:name w:val="Intense Reference"/>
    <w:basedOn w:val="DefaultParagraphFont"/>
    <w:uiPriority w:val="32"/>
    <w:qFormat/>
    <w:rsid w:val="00E870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13</Pages>
  <Words>1279</Words>
  <Characters>7292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sirimora24@gmail.com</dc:creator>
  <cp:keywords/>
  <dc:description/>
  <cp:lastModifiedBy>sirimora24@gmail.com</cp:lastModifiedBy>
  <cp:revision>1</cp:revision>
  <dcterms:created xsi:type="dcterms:W3CDTF">2025-09-10T10:07:00Z</dcterms:created>
  <dcterms:modified xsi:type="dcterms:W3CDTF">2025-09-10T10:43:00Z</dcterms:modified>
</cp:coreProperties>
</file>