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BD147" w14:textId="77777777" w:rsidR="007C7AB7" w:rsidRDefault="00000000">
      <w:pPr>
        <w:spacing w:after="0"/>
        <w:ind w:right="1265"/>
        <w:jc w:val="center"/>
      </w:pPr>
      <w:r>
        <w:rPr>
          <w:rFonts w:ascii="Arial" w:eastAsia="Arial" w:hAnsi="Arial" w:cs="Arial"/>
          <w:sz w:val="52"/>
        </w:rPr>
        <w:t xml:space="preserve">AI ASSITANT CODING </w:t>
      </w:r>
    </w:p>
    <w:p w14:paraId="48886B75" w14:textId="77777777" w:rsidR="007C7AB7" w:rsidRDefault="00000000">
      <w:pPr>
        <w:spacing w:after="959"/>
        <w:ind w:left="2160"/>
      </w:pPr>
      <w:r>
        <w:rPr>
          <w:rFonts w:ascii="Arial" w:eastAsia="Arial" w:hAnsi="Arial" w:cs="Arial"/>
          <w:sz w:val="36"/>
        </w:rPr>
        <w:t xml:space="preserve">ASSIGNMENT - 1.5 </w:t>
      </w:r>
    </w:p>
    <w:p w14:paraId="348F391A" w14:textId="45DF8AE2" w:rsidR="007C7AB7" w:rsidRDefault="00365647" w:rsidP="00365647">
      <w:pPr>
        <w:spacing w:after="386"/>
        <w:ind w:left="10" w:right="747" w:hanging="10"/>
        <w:jc w:val="center"/>
      </w:pPr>
      <w:r>
        <w:rPr>
          <w:rFonts w:ascii="Arial" w:eastAsia="Arial" w:hAnsi="Arial" w:cs="Arial"/>
          <w:sz w:val="32"/>
        </w:rPr>
        <w:t xml:space="preserve">                                                               </w:t>
      </w:r>
      <w:r w:rsidR="00000000">
        <w:rPr>
          <w:rFonts w:ascii="Arial" w:eastAsia="Arial" w:hAnsi="Arial" w:cs="Arial"/>
          <w:sz w:val="32"/>
        </w:rPr>
        <w:t xml:space="preserve">NAME- </w:t>
      </w:r>
      <w:proofErr w:type="spellStart"/>
      <w:proofErr w:type="gramStart"/>
      <w:r>
        <w:rPr>
          <w:rFonts w:ascii="Arial" w:eastAsia="Arial" w:hAnsi="Arial" w:cs="Arial"/>
          <w:sz w:val="32"/>
        </w:rPr>
        <w:t>A.Saicharan</w:t>
      </w:r>
      <w:proofErr w:type="spellEnd"/>
      <w:proofErr w:type="gramEnd"/>
    </w:p>
    <w:p w14:paraId="758E6CDD" w14:textId="45DB42AC" w:rsidR="007C7AB7" w:rsidRDefault="00000000">
      <w:pPr>
        <w:spacing w:after="386"/>
        <w:ind w:left="10" w:right="1028" w:hanging="10"/>
        <w:jc w:val="right"/>
      </w:pPr>
      <w:r>
        <w:rPr>
          <w:rFonts w:ascii="Arial" w:eastAsia="Arial" w:hAnsi="Arial" w:cs="Arial"/>
          <w:sz w:val="32"/>
        </w:rPr>
        <w:t>H:NO-2403A52L0</w:t>
      </w:r>
      <w:r w:rsidR="00365647">
        <w:rPr>
          <w:rFonts w:ascii="Arial" w:eastAsia="Arial" w:hAnsi="Arial" w:cs="Arial"/>
          <w:sz w:val="32"/>
        </w:rPr>
        <w:t>8</w:t>
      </w:r>
    </w:p>
    <w:p w14:paraId="73F352FE" w14:textId="77777777" w:rsidR="007C7AB7" w:rsidRDefault="00000000">
      <w:pPr>
        <w:spacing w:after="789" w:line="268" w:lineRule="auto"/>
        <w:ind w:left="5770" w:hanging="10"/>
      </w:pPr>
      <w:r>
        <w:rPr>
          <w:rFonts w:ascii="Arial" w:eastAsia="Arial" w:hAnsi="Arial" w:cs="Arial"/>
          <w:sz w:val="32"/>
        </w:rPr>
        <w:t xml:space="preserve"> BATCH-50 </w:t>
      </w:r>
    </w:p>
    <w:p w14:paraId="58C3CC17" w14:textId="77777777" w:rsidR="007C7AB7" w:rsidRDefault="00000000">
      <w:pPr>
        <w:spacing w:after="88" w:line="268" w:lineRule="auto"/>
        <w:ind w:left="-5" w:hanging="10"/>
      </w:pPr>
      <w:r>
        <w:rPr>
          <w:rFonts w:ascii="Arial" w:eastAsia="Arial" w:hAnsi="Arial" w:cs="Arial"/>
          <w:sz w:val="32"/>
        </w:rPr>
        <w:t xml:space="preserve">TASK-1 </w:t>
      </w:r>
    </w:p>
    <w:p w14:paraId="6A7964E5" w14:textId="77777777" w:rsidR="007C7AB7" w:rsidRDefault="00000000">
      <w:pPr>
        <w:spacing w:after="0"/>
        <w:ind w:left="30"/>
      </w:pPr>
      <w:r>
        <w:rPr>
          <w:noProof/>
        </w:rPr>
        <w:drawing>
          <wp:inline distT="0" distB="0" distL="0" distR="0" wp14:anchorId="658503A1" wp14:editId="3AE92A21">
            <wp:extent cx="5943600" cy="4191000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9D87" w14:textId="77777777" w:rsidR="007C7A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544812F1" w14:textId="77777777" w:rsidR="007C7AB7" w:rsidRDefault="00000000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6C0B8BA7" w14:textId="77777777" w:rsidR="007C7AB7" w:rsidRDefault="00000000">
      <w:pPr>
        <w:spacing w:after="124" w:line="268" w:lineRule="auto"/>
        <w:ind w:left="-5" w:hanging="10"/>
      </w:pPr>
      <w:r>
        <w:rPr>
          <w:rFonts w:ascii="Arial" w:eastAsia="Arial" w:hAnsi="Arial" w:cs="Arial"/>
          <w:sz w:val="32"/>
        </w:rPr>
        <w:lastRenderedPageBreak/>
        <w:t xml:space="preserve">PROMPT: </w:t>
      </w:r>
    </w:p>
    <w:p w14:paraId="11F97949" w14:textId="77777777" w:rsidR="007C7AB7" w:rsidRDefault="00000000">
      <w:pPr>
        <w:spacing w:after="0" w:line="283" w:lineRule="auto"/>
      </w:pPr>
      <w:r>
        <w:rPr>
          <w:b/>
          <w:color w:val="6A9955"/>
          <w:sz w:val="29"/>
        </w:rPr>
        <w:t xml:space="preserve">write a python code to reverse a given string without user defined functions input should be taken from the user. </w:t>
      </w:r>
    </w:p>
    <w:p w14:paraId="2AAEA37D" w14:textId="77777777" w:rsidR="007C7A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8C2AE35" w14:textId="77777777" w:rsidR="007C7AB7" w:rsidRDefault="00000000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2FA1D8C8" w14:textId="77777777" w:rsidR="007C7AB7" w:rsidRDefault="00000000">
      <w:pPr>
        <w:spacing w:after="41" w:line="268" w:lineRule="auto"/>
        <w:ind w:left="-5" w:hanging="10"/>
      </w:pPr>
      <w:r>
        <w:rPr>
          <w:rFonts w:ascii="Arial" w:eastAsia="Arial" w:hAnsi="Arial" w:cs="Arial"/>
          <w:sz w:val="32"/>
        </w:rPr>
        <w:t xml:space="preserve">CODE LOGIC: </w:t>
      </w:r>
    </w:p>
    <w:p w14:paraId="6F064CF7" w14:textId="77777777" w:rsidR="007C7AB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4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7C7AB7" w14:paraId="6D99740E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FC3978A" w14:textId="77777777" w:rsidR="007C7AB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string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a string: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7C7AB7" w14:paraId="7EB6E06F" w14:textId="77777777">
        <w:trPr>
          <w:trHeight w:val="6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3061EA5" w14:textId="77777777" w:rsidR="007C7AB7" w:rsidRDefault="00000000">
            <w:pPr>
              <w:spacing w:after="66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reversed_string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string[::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</w:p>
          <w:p w14:paraId="0CD2669A" w14:textId="77777777" w:rsidR="007C7AB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"Reversed string:"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reversed_string) </w:t>
            </w:r>
          </w:p>
        </w:tc>
      </w:tr>
    </w:tbl>
    <w:p w14:paraId="48CCEEE5" w14:textId="77777777" w:rsidR="007C7A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8F5A8AC" w14:textId="77777777" w:rsidR="007C7AB7" w:rsidRDefault="00000000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0354B464" w14:textId="77777777" w:rsidR="007C7AB7" w:rsidRDefault="00000000">
      <w:pPr>
        <w:spacing w:after="41" w:line="268" w:lineRule="auto"/>
        <w:ind w:left="-5" w:hanging="10"/>
      </w:pPr>
      <w:r>
        <w:rPr>
          <w:rFonts w:ascii="Arial" w:eastAsia="Arial" w:hAnsi="Arial" w:cs="Arial"/>
          <w:sz w:val="32"/>
        </w:rPr>
        <w:t xml:space="preserve">OUTPUT: </w:t>
      </w:r>
    </w:p>
    <w:p w14:paraId="63991500" w14:textId="77777777" w:rsidR="007C7A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2C79572" w14:textId="77777777" w:rsidR="007C7AB7" w:rsidRDefault="00000000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3DBCE4DF" w14:textId="77777777" w:rsidR="007C7AB7" w:rsidRDefault="00000000">
      <w:pPr>
        <w:spacing w:after="375" w:line="268" w:lineRule="auto"/>
        <w:ind w:left="-5" w:hanging="10"/>
      </w:pPr>
      <w:r>
        <w:rPr>
          <w:rFonts w:ascii="Arial" w:eastAsia="Arial" w:hAnsi="Arial" w:cs="Arial"/>
          <w:sz w:val="32"/>
        </w:rPr>
        <w:t xml:space="preserve">Enter a string: sai </w:t>
      </w:r>
    </w:p>
    <w:p w14:paraId="12A50A2C" w14:textId="77777777" w:rsidR="007C7AB7" w:rsidRDefault="00000000">
      <w:pPr>
        <w:spacing w:after="41" w:line="268" w:lineRule="auto"/>
        <w:ind w:left="-5" w:hanging="10"/>
      </w:pPr>
      <w:r>
        <w:rPr>
          <w:rFonts w:ascii="Arial" w:eastAsia="Arial" w:hAnsi="Arial" w:cs="Arial"/>
          <w:sz w:val="32"/>
        </w:rPr>
        <w:t xml:space="preserve">Reversed string: ias </w:t>
      </w:r>
    </w:p>
    <w:p w14:paraId="6083E537" w14:textId="77777777" w:rsidR="007C7AB7" w:rsidRDefault="00000000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3EFD67C4" w14:textId="77777777" w:rsidR="007C7AB7" w:rsidRDefault="00000000">
      <w:pPr>
        <w:spacing w:after="41" w:line="268" w:lineRule="auto"/>
        <w:ind w:left="-5" w:hanging="10"/>
      </w:pPr>
      <w:r>
        <w:rPr>
          <w:rFonts w:ascii="Arial" w:eastAsia="Arial" w:hAnsi="Arial" w:cs="Arial"/>
          <w:sz w:val="32"/>
        </w:rPr>
        <w:t xml:space="preserve">JUSTIFICATION: </w:t>
      </w:r>
    </w:p>
    <w:p w14:paraId="1A829C8D" w14:textId="77777777" w:rsidR="007C7A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1FBC989A" w14:textId="77777777" w:rsidR="007C7AB7" w:rsidRDefault="00000000">
      <w:pPr>
        <w:spacing w:after="55"/>
      </w:pPr>
      <w:r>
        <w:rPr>
          <w:rFonts w:ascii="Arial" w:eastAsia="Arial" w:hAnsi="Arial" w:cs="Arial"/>
        </w:rPr>
        <w:t xml:space="preserve"> </w:t>
      </w:r>
    </w:p>
    <w:p w14:paraId="21371B72" w14:textId="77777777" w:rsidR="007C7AB7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6"/>
        </w:rPr>
        <w:t>Memory Efficiency:</w:t>
      </w:r>
      <w:r>
        <w:rPr>
          <w:rFonts w:ascii="Arial" w:eastAsia="Arial" w:hAnsi="Arial" w:cs="Arial"/>
          <w:sz w:val="26"/>
        </w:rPr>
        <w:t xml:space="preserve"> It creates a new string in a single, highly optimized pass. </w:t>
      </w:r>
    </w:p>
    <w:p w14:paraId="5A24B389" w14:textId="77777777" w:rsidR="007C7AB7" w:rsidRDefault="00000000">
      <w:pPr>
        <w:spacing w:after="21"/>
      </w:pPr>
      <w:r>
        <w:rPr>
          <w:rFonts w:ascii="Arial" w:eastAsia="Arial" w:hAnsi="Arial" w:cs="Arial"/>
          <w:sz w:val="26"/>
        </w:rPr>
        <w:t xml:space="preserve"> </w:t>
      </w:r>
    </w:p>
    <w:p w14:paraId="4D0887C7" w14:textId="77777777" w:rsidR="007C7AB7" w:rsidRDefault="00000000">
      <w:pPr>
        <w:spacing w:after="124"/>
        <w:ind w:left="-5" w:hanging="10"/>
      </w:pPr>
      <w:r>
        <w:rPr>
          <w:rFonts w:ascii="Arial" w:eastAsia="Arial" w:hAnsi="Arial" w:cs="Arial"/>
          <w:b/>
          <w:sz w:val="26"/>
        </w:rPr>
        <w:t>Readability:</w:t>
      </w:r>
      <w:r>
        <w:rPr>
          <w:rFonts w:ascii="Arial" w:eastAsia="Arial" w:hAnsi="Arial" w:cs="Arial"/>
          <w:sz w:val="26"/>
        </w:rPr>
        <w:t xml:space="preserve"> For experienced Python developers, this is the "standard" way. </w:t>
      </w:r>
    </w:p>
    <w:p w14:paraId="5B4DC48B" w14:textId="77777777" w:rsidR="007C7AB7" w:rsidRDefault="00000000">
      <w:pPr>
        <w:spacing w:after="0"/>
        <w:ind w:left="-5" w:hanging="10"/>
      </w:pPr>
      <w:r>
        <w:rPr>
          <w:rFonts w:ascii="Arial" w:eastAsia="Arial" w:hAnsi="Arial" w:cs="Arial"/>
          <w:sz w:val="26"/>
        </w:rPr>
        <w:t xml:space="preserve">However, for beginners, the </w:t>
      </w:r>
      <w:r>
        <w:rPr>
          <w:color w:val="188038"/>
          <w:sz w:val="26"/>
        </w:rPr>
        <w:t>[::-1]</w:t>
      </w:r>
      <w:r>
        <w:rPr>
          <w:rFonts w:ascii="Arial" w:eastAsia="Arial" w:hAnsi="Arial" w:cs="Arial"/>
          <w:sz w:val="26"/>
        </w:rPr>
        <w:t xml:space="preserve"> syntax can look a bit like "magic" code. </w:t>
      </w:r>
    </w:p>
    <w:p w14:paraId="5179EDE0" w14:textId="77777777" w:rsidR="007C7A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4DA77AFF" w14:textId="77777777" w:rsidR="007C7AB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D267390" w14:textId="77777777" w:rsidR="007C7AB7" w:rsidRDefault="00000000">
      <w:pPr>
        <w:spacing w:after="587"/>
      </w:pPr>
      <w:r>
        <w:rPr>
          <w:rFonts w:ascii="Arial" w:eastAsia="Arial" w:hAnsi="Arial" w:cs="Arial"/>
        </w:rPr>
        <w:t xml:space="preserve"> </w:t>
      </w:r>
    </w:p>
    <w:p w14:paraId="372C1682" w14:textId="77777777" w:rsidR="007C7AB7" w:rsidRDefault="00000000">
      <w:pPr>
        <w:pStyle w:val="Heading1"/>
      </w:pPr>
      <w:r>
        <w:lastRenderedPageBreak/>
        <w:t xml:space="preserve">TASK-2 </w:t>
      </w:r>
    </w:p>
    <w:p w14:paraId="31683FBC" w14:textId="77777777" w:rsidR="007C7AB7" w:rsidRDefault="00000000">
      <w:pPr>
        <w:spacing w:after="258"/>
        <w:ind w:left="115" w:hanging="10"/>
      </w:pPr>
      <w:r>
        <w:rPr>
          <w:rFonts w:ascii="Arial" w:eastAsia="Arial" w:hAnsi="Arial" w:cs="Arial"/>
          <w:b/>
        </w:rPr>
        <w:t xml:space="preserve">Task 2: Efficiency &amp; Logic Optimization (Readability Improvement) </w:t>
      </w:r>
    </w:p>
    <w:p w14:paraId="0761E638" w14:textId="77777777" w:rsidR="007C7A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51C99A6E" w14:textId="77777777" w:rsidR="007C7AB7" w:rsidRDefault="00000000">
      <w:pPr>
        <w:spacing w:after="33"/>
      </w:pPr>
      <w:r>
        <w:rPr>
          <w:rFonts w:ascii="Arial" w:eastAsia="Arial" w:hAnsi="Arial" w:cs="Arial"/>
        </w:rPr>
        <w:t xml:space="preserve"> </w:t>
      </w:r>
    </w:p>
    <w:p w14:paraId="3E364E9E" w14:textId="77777777" w:rsidR="007C7AB7" w:rsidRDefault="00000000">
      <w:pPr>
        <w:spacing w:after="1"/>
      </w:pPr>
      <w:r>
        <w:rPr>
          <w:rFonts w:ascii="Impact" w:eastAsia="Impact" w:hAnsi="Impact" w:cs="Impact"/>
        </w:rPr>
        <w:t xml:space="preserve">QUESTION: </w:t>
      </w:r>
    </w:p>
    <w:p w14:paraId="4472E960" w14:textId="77777777" w:rsidR="007C7AB7" w:rsidRDefault="00000000">
      <w:pPr>
        <w:spacing w:after="2"/>
      </w:pPr>
      <w:r>
        <w:rPr>
          <w:rFonts w:ascii="Arial" w:eastAsia="Arial" w:hAnsi="Arial" w:cs="Arial"/>
        </w:rPr>
        <w:t xml:space="preserve"> </w:t>
      </w:r>
    </w:p>
    <w:p w14:paraId="076FE9E3" w14:textId="77777777" w:rsidR="007C7AB7" w:rsidRDefault="00000000">
      <w:pPr>
        <w:spacing w:after="18"/>
        <w:ind w:right="28"/>
        <w:jc w:val="right"/>
      </w:pPr>
      <w:r>
        <w:rPr>
          <w:noProof/>
        </w:rPr>
        <w:drawing>
          <wp:inline distT="0" distB="0" distL="0" distR="0" wp14:anchorId="1E020A62" wp14:editId="4F5515A3">
            <wp:extent cx="5943600" cy="479107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B6C4D0E" w14:textId="77777777" w:rsidR="007C7A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34D4F6A4" w14:textId="77777777" w:rsidR="007C7A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906C26C" w14:textId="77777777" w:rsidR="007C7A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435DA910" w14:textId="77777777" w:rsidR="007C7A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B2BA001" w14:textId="77777777" w:rsidR="007C7A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53A6345B" w14:textId="77777777" w:rsidR="007C7AB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A3379C7" w14:textId="77777777" w:rsidR="007C7AB7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2"/>
        </w:rPr>
        <w:t xml:space="preserve">PROMPT: </w:t>
      </w:r>
    </w:p>
    <w:p w14:paraId="13D37E4B" w14:textId="77777777" w:rsidR="007C7AB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44" w:type="dxa"/>
          <w:left w:w="0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9360"/>
      </w:tblGrid>
      <w:tr w:rsidR="007C7AB7" w14:paraId="396BD369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3A0C329" w14:textId="77777777" w:rsidR="007C7AB7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Make The Code more readable and decrease the time complexityMake The Code </w:t>
            </w:r>
          </w:p>
        </w:tc>
      </w:tr>
      <w:tr w:rsidR="007C7AB7" w14:paraId="510856DF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89A42FA" w14:textId="77777777" w:rsidR="007C7AB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lastRenderedPageBreak/>
              <w:t>more readable and decrease the time complexity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7F99223" w14:textId="77777777" w:rsidR="007C7A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4C681C7C" w14:textId="77777777" w:rsidR="007C7A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51199DBC" w14:textId="77777777" w:rsidR="007C7A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5EC50339" w14:textId="77777777" w:rsidR="007C7AB7" w:rsidRDefault="00000000">
      <w:pPr>
        <w:spacing w:after="18"/>
        <w:ind w:left="-5" w:hanging="10"/>
      </w:pPr>
      <w:r>
        <w:rPr>
          <w:rFonts w:ascii="Arial" w:eastAsia="Arial" w:hAnsi="Arial" w:cs="Arial"/>
          <w:b/>
        </w:rPr>
        <w:t xml:space="preserve">CODE: </w:t>
      </w:r>
    </w:p>
    <w:p w14:paraId="471977F3" w14:textId="77777777" w:rsidR="007C7AB7" w:rsidRDefault="00000000">
      <w:pPr>
        <w:spacing w:after="31"/>
      </w:pPr>
      <w:r>
        <w:rPr>
          <w:rFonts w:ascii="Arial" w:eastAsia="Arial" w:hAnsi="Arial" w:cs="Arial"/>
        </w:rPr>
        <w:t xml:space="preserve"> </w:t>
      </w:r>
    </w:p>
    <w:p w14:paraId="371B81BD" w14:textId="77777777" w:rsidR="007C7AB7" w:rsidRDefault="00000000">
      <w:pPr>
        <w:spacing w:after="0" w:line="283" w:lineRule="auto"/>
        <w:ind w:right="4224"/>
      </w:pPr>
      <w:r>
        <w:rPr>
          <w:b/>
        </w:rPr>
        <w:t xml:space="preserve">string = input("Enter a string: ") reversed_string = ''.join(reversed(string)) print("Reversed string:", reversed_string) </w:t>
      </w:r>
    </w:p>
    <w:p w14:paraId="354D0F0B" w14:textId="77777777" w:rsidR="007C7A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846FB99" w14:textId="77777777" w:rsidR="007C7AB7" w:rsidRDefault="00000000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14:paraId="062F1E49" w14:textId="77777777" w:rsidR="007C7AB7" w:rsidRDefault="00000000">
      <w:pPr>
        <w:spacing w:after="18"/>
        <w:ind w:left="-5" w:hanging="10"/>
      </w:pPr>
      <w:r>
        <w:rPr>
          <w:rFonts w:ascii="Arial" w:eastAsia="Arial" w:hAnsi="Arial" w:cs="Arial"/>
          <w:b/>
        </w:rPr>
        <w:t xml:space="preserve">OUTPUT: </w:t>
      </w:r>
    </w:p>
    <w:p w14:paraId="58A99A1B" w14:textId="77777777" w:rsidR="007C7AB7" w:rsidRDefault="00000000">
      <w:pPr>
        <w:spacing w:after="74"/>
      </w:pPr>
      <w:r>
        <w:rPr>
          <w:rFonts w:ascii="Arial" w:eastAsia="Arial" w:hAnsi="Arial" w:cs="Arial"/>
        </w:rPr>
        <w:t xml:space="preserve"> </w:t>
      </w:r>
    </w:p>
    <w:p w14:paraId="7D89D180" w14:textId="77777777" w:rsidR="007C7AB7" w:rsidRDefault="00000000">
      <w:pPr>
        <w:spacing w:after="0"/>
        <w:ind w:left="-5" w:hanging="10"/>
      </w:pPr>
      <w:r>
        <w:rPr>
          <w:rFonts w:ascii="Impact" w:eastAsia="Impact" w:hAnsi="Impact" w:cs="Impact"/>
          <w:sz w:val="26"/>
        </w:rPr>
        <w:t xml:space="preserve">Enter a string: HELLO WORLD </w:t>
      </w:r>
    </w:p>
    <w:p w14:paraId="2B371795" w14:textId="77777777" w:rsidR="007C7AB7" w:rsidRDefault="00000000">
      <w:pPr>
        <w:spacing w:after="0"/>
        <w:ind w:left="-5" w:hanging="10"/>
      </w:pPr>
      <w:r>
        <w:rPr>
          <w:rFonts w:ascii="Impact" w:eastAsia="Impact" w:hAnsi="Impact" w:cs="Impact"/>
          <w:sz w:val="26"/>
        </w:rPr>
        <w:t xml:space="preserve">Reversed string: DLROW OLLEH </w:t>
      </w:r>
    </w:p>
    <w:p w14:paraId="7B90812C" w14:textId="77777777" w:rsidR="007C7A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1B87136" w14:textId="77777777" w:rsidR="007C7A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4BDC2B1D" w14:textId="77777777" w:rsidR="007C7AB7" w:rsidRDefault="00000000">
      <w:pPr>
        <w:spacing w:after="55"/>
      </w:pPr>
      <w:r>
        <w:rPr>
          <w:rFonts w:ascii="Arial" w:eastAsia="Arial" w:hAnsi="Arial" w:cs="Arial"/>
        </w:rPr>
        <w:t xml:space="preserve"> </w:t>
      </w:r>
    </w:p>
    <w:p w14:paraId="586ED32C" w14:textId="77777777" w:rsidR="007C7AB7" w:rsidRDefault="00000000">
      <w:pPr>
        <w:spacing w:after="0"/>
      </w:pPr>
      <w:r>
        <w:rPr>
          <w:rFonts w:ascii="Arial" w:eastAsia="Arial" w:hAnsi="Arial" w:cs="Arial"/>
          <w:b/>
          <w:sz w:val="26"/>
        </w:rPr>
        <w:t xml:space="preserve">JUSTIFICATION: </w:t>
      </w:r>
    </w:p>
    <w:p w14:paraId="2EA81E72" w14:textId="77777777" w:rsidR="007C7A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2A4BEA1" w14:textId="77777777" w:rsidR="007C7AB7" w:rsidRDefault="00000000">
      <w:pPr>
        <w:spacing w:after="93"/>
      </w:pPr>
      <w:r>
        <w:rPr>
          <w:rFonts w:ascii="Arial" w:eastAsia="Arial" w:hAnsi="Arial" w:cs="Arial"/>
        </w:rPr>
        <w:t xml:space="preserve"> </w:t>
      </w:r>
    </w:p>
    <w:p w14:paraId="0531D758" w14:textId="77777777" w:rsidR="007C7AB7" w:rsidRDefault="00000000">
      <w:pPr>
        <w:spacing w:after="11" w:line="268" w:lineRule="auto"/>
        <w:ind w:left="-5" w:right="70" w:hanging="10"/>
      </w:pPr>
      <w:r>
        <w:rPr>
          <w:rFonts w:ascii="Arial" w:eastAsia="Arial" w:hAnsi="Arial" w:cs="Arial"/>
          <w:b/>
          <w:sz w:val="30"/>
        </w:rPr>
        <w:t>Readability:</w:t>
      </w:r>
      <w:r>
        <w:rPr>
          <w:rFonts w:ascii="Arial" w:eastAsia="Arial" w:hAnsi="Arial" w:cs="Arial"/>
          <w:sz w:val="30"/>
        </w:rPr>
        <w:t xml:space="preserve"> It is very explicit. A human reading the code knows exactly what is happening: you are </w:t>
      </w:r>
      <w:r>
        <w:rPr>
          <w:rFonts w:ascii="Arial" w:eastAsia="Arial" w:hAnsi="Arial" w:cs="Arial"/>
          <w:i/>
          <w:sz w:val="30"/>
        </w:rPr>
        <w:t>reversing</w:t>
      </w:r>
      <w:r>
        <w:rPr>
          <w:rFonts w:ascii="Arial" w:eastAsia="Arial" w:hAnsi="Arial" w:cs="Arial"/>
          <w:sz w:val="30"/>
        </w:rPr>
        <w:t xml:space="preserve"> the string and then </w:t>
      </w:r>
      <w:r>
        <w:rPr>
          <w:rFonts w:ascii="Arial" w:eastAsia="Arial" w:hAnsi="Arial" w:cs="Arial"/>
          <w:i/>
          <w:sz w:val="30"/>
        </w:rPr>
        <w:t>joining</w:t>
      </w:r>
      <w:r>
        <w:rPr>
          <w:rFonts w:ascii="Arial" w:eastAsia="Arial" w:hAnsi="Arial" w:cs="Arial"/>
          <w:sz w:val="30"/>
        </w:rPr>
        <w:t xml:space="preserve"> the characters back together. </w:t>
      </w:r>
    </w:p>
    <w:p w14:paraId="641F0EEE" w14:textId="77777777" w:rsidR="007C7AB7" w:rsidRDefault="00000000">
      <w:pPr>
        <w:spacing w:after="342" w:line="268" w:lineRule="auto"/>
        <w:ind w:left="-5" w:right="70" w:hanging="10"/>
      </w:pPr>
      <w:r>
        <w:rPr>
          <w:rFonts w:ascii="Arial" w:eastAsia="Arial" w:hAnsi="Arial" w:cs="Arial"/>
          <w:b/>
          <w:sz w:val="30"/>
        </w:rPr>
        <w:t>Overhead:</w:t>
      </w:r>
      <w:r>
        <w:rPr>
          <w:rFonts w:ascii="Arial" w:eastAsia="Arial" w:hAnsi="Arial" w:cs="Arial"/>
          <w:sz w:val="30"/>
        </w:rPr>
        <w:t xml:space="preserve"> Technically, this is </w:t>
      </w:r>
      <w:r>
        <w:rPr>
          <w:rFonts w:ascii="Arial" w:eastAsia="Arial" w:hAnsi="Arial" w:cs="Arial"/>
          <w:b/>
          <w:sz w:val="30"/>
        </w:rPr>
        <w:t>slower</w:t>
      </w:r>
      <w:r>
        <w:rPr>
          <w:rFonts w:ascii="Arial" w:eastAsia="Arial" w:hAnsi="Arial" w:cs="Arial"/>
          <w:sz w:val="30"/>
        </w:rPr>
        <w:t xml:space="preserve"> than slicing. Here is why: </w:t>
      </w:r>
    </w:p>
    <w:p w14:paraId="168CA7A1" w14:textId="77777777" w:rsidR="007C7AB7" w:rsidRDefault="00000000">
      <w:pPr>
        <w:numPr>
          <w:ilvl w:val="0"/>
          <w:numId w:val="1"/>
        </w:numPr>
        <w:spacing w:after="141" w:line="268" w:lineRule="auto"/>
        <w:ind w:right="70" w:hanging="360"/>
      </w:pPr>
      <w:r>
        <w:rPr>
          <w:sz w:val="30"/>
        </w:rPr>
        <w:t>reversed(string)</w:t>
      </w:r>
      <w:r>
        <w:rPr>
          <w:rFonts w:ascii="Arial" w:eastAsia="Arial" w:hAnsi="Arial" w:cs="Arial"/>
          <w:sz w:val="30"/>
        </w:rPr>
        <w:t xml:space="preserve"> creates an </w:t>
      </w:r>
      <w:r>
        <w:rPr>
          <w:rFonts w:ascii="Arial" w:eastAsia="Arial" w:hAnsi="Arial" w:cs="Arial"/>
          <w:b/>
          <w:sz w:val="30"/>
        </w:rPr>
        <w:t>iterator</w:t>
      </w:r>
      <w:r>
        <w:rPr>
          <w:rFonts w:ascii="Arial" w:eastAsia="Arial" w:hAnsi="Arial" w:cs="Arial"/>
          <w:sz w:val="30"/>
        </w:rPr>
        <w:t xml:space="preserve"> object. </w:t>
      </w:r>
    </w:p>
    <w:p w14:paraId="2D079A9D" w14:textId="77777777" w:rsidR="007C7AB7" w:rsidRDefault="00000000">
      <w:pPr>
        <w:numPr>
          <w:ilvl w:val="0"/>
          <w:numId w:val="1"/>
        </w:numPr>
        <w:spacing w:after="249" w:line="268" w:lineRule="auto"/>
        <w:ind w:right="70" w:hanging="360"/>
      </w:pPr>
      <w:r>
        <w:rPr>
          <w:sz w:val="30"/>
        </w:rPr>
        <w:t>.join()</w:t>
      </w:r>
      <w:r>
        <w:rPr>
          <w:rFonts w:ascii="Arial" w:eastAsia="Arial" w:hAnsi="Arial" w:cs="Arial"/>
          <w:sz w:val="30"/>
        </w:rPr>
        <w:t xml:space="preserve"> then has to loop through that iterator and build the string. These extra steps (creating an object and calling a method) add "overhead" that makes it slower than the direct slicing method. </w:t>
      </w:r>
    </w:p>
    <w:p w14:paraId="17C34BAF" w14:textId="77777777" w:rsidR="007C7AB7" w:rsidRDefault="00000000">
      <w:pPr>
        <w:spacing w:after="264"/>
      </w:pPr>
      <w:r>
        <w:rPr>
          <w:rFonts w:ascii="Arial" w:eastAsia="Arial" w:hAnsi="Arial" w:cs="Arial"/>
          <w:sz w:val="30"/>
        </w:rPr>
        <w:t xml:space="preserve"> </w:t>
      </w:r>
    </w:p>
    <w:p w14:paraId="3A3B3976" w14:textId="77777777" w:rsidR="007C7AB7" w:rsidRDefault="00000000">
      <w:pPr>
        <w:spacing w:after="0"/>
      </w:pPr>
      <w:r>
        <w:rPr>
          <w:rFonts w:ascii="Arial" w:eastAsia="Arial" w:hAnsi="Arial" w:cs="Arial"/>
          <w:sz w:val="30"/>
        </w:rPr>
        <w:t xml:space="preserve"> </w:t>
      </w:r>
    </w:p>
    <w:p w14:paraId="0D184940" w14:textId="77777777" w:rsidR="007C7AB7" w:rsidRDefault="00000000">
      <w:pPr>
        <w:pStyle w:val="Heading2"/>
      </w:pPr>
      <w:r>
        <w:t xml:space="preserve">TASK 3  </w:t>
      </w:r>
    </w:p>
    <w:p w14:paraId="77BEC682" w14:textId="77777777" w:rsidR="007C7AB7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6CD25426" w14:textId="77777777" w:rsidR="007C7AB7" w:rsidRDefault="00000000">
      <w:pPr>
        <w:spacing w:after="26"/>
        <w:jc w:val="right"/>
      </w:pPr>
      <w:r>
        <w:rPr>
          <w:noProof/>
        </w:rPr>
        <w:lastRenderedPageBreak/>
        <w:drawing>
          <wp:inline distT="0" distB="0" distL="0" distR="0" wp14:anchorId="0E2BE55C" wp14:editId="450AB76A">
            <wp:extent cx="5943600" cy="3543300"/>
            <wp:effectExtent l="0" t="0" r="0" b="0"/>
            <wp:docPr id="615" name="Picture 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Picture 6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2"/>
        </w:rPr>
        <w:t xml:space="preserve"> </w:t>
      </w:r>
    </w:p>
    <w:p w14:paraId="5BF3176F" w14:textId="77777777" w:rsidR="007C7AB7" w:rsidRDefault="00000000">
      <w:pPr>
        <w:spacing w:after="26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17D6F13E" w14:textId="77777777" w:rsidR="007C7AB7" w:rsidRDefault="00000000">
      <w:pPr>
        <w:spacing w:after="26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2BF18AED" w14:textId="77777777" w:rsidR="007C7AB7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6C6B70CC" w14:textId="77777777" w:rsidR="007C7AB7" w:rsidRDefault="00000000">
      <w:pPr>
        <w:spacing w:after="26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70D345FB" w14:textId="77777777" w:rsidR="007C7AB7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write a python code that reverse a string with user defined functions that return a reversed string and  comments for understand the code. </w:t>
      </w:r>
    </w:p>
    <w:p w14:paraId="7430A265" w14:textId="77777777" w:rsidR="007C7AB7" w:rsidRDefault="00000000">
      <w:pPr>
        <w:spacing w:after="26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8D2F268" w14:textId="77777777" w:rsidR="007C7AB7" w:rsidRDefault="00000000">
      <w:pPr>
        <w:spacing w:after="26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1FAA410C" w14:textId="77777777" w:rsidR="007C7AB7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CODE: </w:t>
      </w:r>
    </w:p>
    <w:p w14:paraId="618E24DA" w14:textId="77777777" w:rsidR="007C7AB7" w:rsidRDefault="00000000">
      <w:pPr>
        <w:spacing w:after="26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2528A194" w14:textId="77777777" w:rsidR="007C7AB7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2"/>
        </w:rPr>
        <w:t xml:space="preserve">def reverse_string(s): </w:t>
      </w:r>
    </w:p>
    <w:p w14:paraId="22CB7133" w14:textId="77777777" w:rsidR="007C7AB7" w:rsidRDefault="00000000">
      <w:pPr>
        <w:spacing w:after="0" w:line="276" w:lineRule="auto"/>
        <w:ind w:right="297"/>
        <w:jc w:val="both"/>
      </w:pPr>
      <w:r>
        <w:rPr>
          <w:rFonts w:ascii="Arial" w:eastAsia="Arial" w:hAnsi="Arial" w:cs="Arial"/>
          <w:sz w:val="32"/>
        </w:rPr>
        <w:t xml:space="preserve">    # This function takes a string as input and returns the reversed string     return s[::-1] </w:t>
      </w:r>
    </w:p>
    <w:p w14:paraId="71C28179" w14:textId="77777777" w:rsidR="007C7AB7" w:rsidRDefault="00000000">
      <w:pPr>
        <w:spacing w:after="13" w:line="268" w:lineRule="auto"/>
        <w:ind w:left="-5" w:right="4120" w:hanging="10"/>
      </w:pPr>
      <w:r>
        <w:rPr>
          <w:rFonts w:ascii="Arial" w:eastAsia="Arial" w:hAnsi="Arial" w:cs="Arial"/>
          <w:sz w:val="32"/>
        </w:rPr>
        <w:t xml:space="preserve"># Take input from the user user_input = input("Enter a string: ") # Call the function and store the result result = reverse_string(user_input) # Print the </w:t>
      </w:r>
      <w:r>
        <w:rPr>
          <w:rFonts w:ascii="Arial" w:eastAsia="Arial" w:hAnsi="Arial" w:cs="Arial"/>
          <w:sz w:val="32"/>
        </w:rPr>
        <w:lastRenderedPageBreak/>
        <w:t xml:space="preserve">reversed string print("Reversed string:", result) </w:t>
      </w:r>
    </w:p>
    <w:p w14:paraId="4DEDF7E4" w14:textId="77777777" w:rsidR="007C7AB7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3D4BC643" w14:textId="77777777" w:rsidR="007C7AB7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1F01C96A" w14:textId="77777777" w:rsidR="007C7AB7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OUTPUT: </w:t>
      </w:r>
    </w:p>
    <w:p w14:paraId="2298AF84" w14:textId="77777777" w:rsidR="007C7AB7" w:rsidRDefault="00000000">
      <w:pPr>
        <w:spacing w:after="26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69223C8" w14:textId="77777777" w:rsidR="007C7AB7" w:rsidRDefault="00000000">
      <w:pPr>
        <w:spacing w:after="26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3F739EC6" w14:textId="77777777" w:rsidR="007C7AB7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2"/>
        </w:rPr>
        <w:t xml:space="preserve">Enter a string: Hello and welcome sai </w:t>
      </w:r>
    </w:p>
    <w:p w14:paraId="519EFA14" w14:textId="77777777" w:rsidR="007C7AB7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2"/>
        </w:rPr>
        <w:t xml:space="preserve">Reversed string: ias emoclew dna olleH </w:t>
      </w:r>
    </w:p>
    <w:p w14:paraId="5AECBD89" w14:textId="77777777" w:rsidR="007C7AB7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47301CAB" w14:textId="77777777" w:rsidR="007C7AB7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1BC8952E" w14:textId="77777777" w:rsidR="007C7AB7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790FBD01" w14:textId="77777777" w:rsidR="007C7AB7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2"/>
        </w:rPr>
        <w:t xml:space="preserve">JUSTIFICATION: </w:t>
      </w:r>
    </w:p>
    <w:p w14:paraId="6BD2D183" w14:textId="77777777" w:rsidR="007C7AB7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11BC7C10" w14:textId="77777777" w:rsidR="007C7AB7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06F033D4" w14:textId="77777777" w:rsidR="007C7AB7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48010077" w14:textId="77777777" w:rsidR="007C7AB7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697BB4C3" w14:textId="77777777" w:rsidR="007C7AB7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b/>
          <w:sz w:val="32"/>
        </w:rPr>
        <w:t>Reusability:</w:t>
      </w:r>
      <w:r>
        <w:rPr>
          <w:rFonts w:ascii="Arial" w:eastAsia="Arial" w:hAnsi="Arial" w:cs="Arial"/>
          <w:sz w:val="32"/>
        </w:rPr>
        <w:t xml:space="preserve">  </w:t>
      </w:r>
    </w:p>
    <w:p w14:paraId="49D28D62" w14:textId="77777777" w:rsidR="007C7AB7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2"/>
        </w:rPr>
        <w:t xml:space="preserve">By defining a function, you can reverse strings multiple times throughout a larger program without rewriting the slicing logic. </w:t>
      </w:r>
    </w:p>
    <w:p w14:paraId="2D86BBB3" w14:textId="77777777" w:rsidR="007C7AB7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24DB865D" w14:textId="77777777" w:rsidR="007C7AB7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b/>
          <w:sz w:val="32"/>
        </w:rPr>
        <w:t>Modularity:</w:t>
      </w:r>
      <w:r>
        <w:rPr>
          <w:rFonts w:ascii="Arial" w:eastAsia="Arial" w:hAnsi="Arial" w:cs="Arial"/>
          <w:sz w:val="32"/>
        </w:rPr>
        <w:t xml:space="preserve">  </w:t>
      </w:r>
    </w:p>
    <w:p w14:paraId="14BE6A71" w14:textId="77777777" w:rsidR="007C7AB7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2"/>
        </w:rPr>
        <w:t xml:space="preserve">It separates the core logic (reversing) from the user interface (input/output), making the code cleaner and easier to maintain. </w:t>
      </w:r>
    </w:p>
    <w:p w14:paraId="68061D8E" w14:textId="77777777" w:rsidR="007C7AB7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4DA8CCBE" w14:textId="77777777" w:rsidR="007C7AB7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5FC36E09" w14:textId="77777777" w:rsidR="007C7AB7" w:rsidRDefault="00000000">
      <w:pPr>
        <w:spacing w:after="13" w:line="268" w:lineRule="auto"/>
        <w:ind w:left="-15" w:right="2120" w:firstLine="4320"/>
      </w:pPr>
      <w:r>
        <w:rPr>
          <w:rFonts w:ascii="Arial" w:eastAsia="Arial" w:hAnsi="Arial" w:cs="Arial"/>
          <w:b/>
          <w:sz w:val="32"/>
        </w:rPr>
        <w:t xml:space="preserve">TASK 4  QUESTION: </w:t>
      </w:r>
    </w:p>
    <w:p w14:paraId="67614761" w14:textId="77777777" w:rsidR="007C7AB7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19FC3499" w14:textId="77777777" w:rsidR="007C7AB7" w:rsidRDefault="00000000">
      <w:pPr>
        <w:spacing w:after="26"/>
        <w:jc w:val="right"/>
      </w:pPr>
      <w:r>
        <w:rPr>
          <w:noProof/>
        </w:rPr>
        <w:lastRenderedPageBreak/>
        <w:drawing>
          <wp:inline distT="0" distB="0" distL="0" distR="0" wp14:anchorId="472B31CD" wp14:editId="5F226C93">
            <wp:extent cx="5943600" cy="6819900"/>
            <wp:effectExtent l="0" t="0" r="0" b="0"/>
            <wp:docPr id="827" name="Picture 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Picture 8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2"/>
        </w:rPr>
        <w:t xml:space="preserve"> </w:t>
      </w:r>
    </w:p>
    <w:p w14:paraId="7B7A9BAF" w14:textId="77777777" w:rsidR="007C7AB7" w:rsidRDefault="00000000">
      <w:pPr>
        <w:spacing w:after="26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29B37B11" w14:textId="77777777" w:rsidR="007C7AB7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sectPr w:rsidR="007C7AB7">
      <w:pgSz w:w="12240" w:h="15840"/>
      <w:pgMar w:top="1507" w:right="1291" w:bottom="14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740CA"/>
    <w:multiLevelType w:val="hybridMultilevel"/>
    <w:tmpl w:val="2078120E"/>
    <w:lvl w:ilvl="0" w:tplc="07E433E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613840F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2FA0AC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F9A756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6504A1B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0D0413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E04328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4E9C340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AB88AE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359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AB7"/>
    <w:rsid w:val="00365647"/>
    <w:rsid w:val="006A25BA"/>
    <w:rsid w:val="007C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23753"/>
  <w15:docId w15:val="{0C3A5927-9A02-4543-B5BE-BE88DA75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 w:line="259" w:lineRule="auto"/>
      <w:ind w:right="939"/>
      <w:jc w:val="center"/>
      <w:outlineLvl w:val="0"/>
    </w:pPr>
    <w:rPr>
      <w:rFonts w:ascii="Arial" w:eastAsia="Arial" w:hAnsi="Arial" w:cs="Arial"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" w:line="259" w:lineRule="auto"/>
      <w:ind w:left="245"/>
      <w:jc w:val="center"/>
      <w:outlineLvl w:val="1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AAC-AS.1.5_2492</dc:title>
  <dc:subject/>
  <dc:creator>Muthyala Ramakrishna</dc:creator>
  <cp:keywords/>
  <cp:lastModifiedBy>Muthyala Ramakrishna</cp:lastModifiedBy>
  <cp:revision>2</cp:revision>
  <dcterms:created xsi:type="dcterms:W3CDTF">2026-02-13T06:49:00Z</dcterms:created>
  <dcterms:modified xsi:type="dcterms:W3CDTF">2026-02-13T06:49:00Z</dcterms:modified>
</cp:coreProperties>
</file>