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5BDD" w14:textId="1EFBCA1B" w:rsidR="002353A7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AI ASSISTED CODING</w:t>
      </w:r>
    </w:p>
    <w:p w14:paraId="59CB05A8" w14:textId="1B6BA4C0" w:rsidR="006C264E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 LAB EXAM</w:t>
      </w:r>
    </w:p>
    <w:p w14:paraId="7D9A3165" w14:textId="7A634898" w:rsidR="006C264E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2403A53056</w:t>
      </w:r>
    </w:p>
    <w:p w14:paraId="60E1C980" w14:textId="2753D8F7" w:rsidR="006C264E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BATCH:18</w:t>
      </w:r>
    </w:p>
    <w:p w14:paraId="4E80AB92" w14:textId="70013CB1" w:rsidR="006C264E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SET-1</w:t>
      </w:r>
    </w:p>
    <w:p w14:paraId="50696F86" w14:textId="77777777" w:rsidR="006C264E" w:rsidRPr="006C264E" w:rsidRDefault="006C264E" w:rsidP="006C264E">
      <w:pPr>
        <w:rPr>
          <w:sz w:val="32"/>
          <w:szCs w:val="32"/>
        </w:rPr>
      </w:pPr>
      <w:r>
        <w:rPr>
          <w:sz w:val="32"/>
          <w:szCs w:val="32"/>
          <w:lang w:val="en-US"/>
        </w:rPr>
        <w:t>Q:1</w:t>
      </w:r>
      <w:r w:rsidRPr="006C264E">
        <w:rPr>
          <w:sz w:val="32"/>
          <w:szCs w:val="32"/>
        </w:rPr>
        <w:t xml:space="preserve">Your company is developing an AI-based </w:t>
      </w:r>
      <w:r w:rsidRPr="006C264E">
        <w:rPr>
          <w:b/>
          <w:bCs/>
          <w:sz w:val="32"/>
          <w:szCs w:val="32"/>
        </w:rPr>
        <w:t xml:space="preserve">receipt </w:t>
      </w:r>
      <w:proofErr w:type="spellStart"/>
      <w:r w:rsidRPr="006C264E">
        <w:rPr>
          <w:b/>
          <w:bCs/>
          <w:sz w:val="32"/>
          <w:szCs w:val="32"/>
        </w:rPr>
        <w:t>analyzer</w:t>
      </w:r>
      <w:proofErr w:type="spellEnd"/>
      <w:r w:rsidRPr="006C264E">
        <w:rPr>
          <w:sz w:val="32"/>
          <w:szCs w:val="32"/>
        </w:rPr>
        <w:t>. Write a prompt that instructs the AI to generate a Python script that extracts:</w:t>
      </w:r>
    </w:p>
    <w:p w14:paraId="77E84D34" w14:textId="77777777" w:rsidR="006C264E" w:rsidRPr="006C264E" w:rsidRDefault="006C264E" w:rsidP="006C264E">
      <w:pPr>
        <w:numPr>
          <w:ilvl w:val="0"/>
          <w:numId w:val="1"/>
        </w:numPr>
        <w:rPr>
          <w:sz w:val="32"/>
          <w:szCs w:val="32"/>
        </w:rPr>
      </w:pPr>
      <w:r w:rsidRPr="006C264E">
        <w:rPr>
          <w:sz w:val="32"/>
          <w:szCs w:val="32"/>
        </w:rPr>
        <w:t>store name</w:t>
      </w:r>
    </w:p>
    <w:p w14:paraId="25E6C8D1" w14:textId="77777777" w:rsidR="006C264E" w:rsidRPr="006C264E" w:rsidRDefault="006C264E" w:rsidP="006C264E">
      <w:pPr>
        <w:numPr>
          <w:ilvl w:val="0"/>
          <w:numId w:val="1"/>
        </w:numPr>
        <w:rPr>
          <w:sz w:val="32"/>
          <w:szCs w:val="32"/>
        </w:rPr>
      </w:pPr>
      <w:r w:rsidRPr="006C264E">
        <w:rPr>
          <w:sz w:val="32"/>
          <w:szCs w:val="32"/>
        </w:rPr>
        <w:t>purchase date</w:t>
      </w:r>
    </w:p>
    <w:p w14:paraId="21B2B665" w14:textId="77777777" w:rsidR="006C264E" w:rsidRPr="006C264E" w:rsidRDefault="006C264E" w:rsidP="006C264E">
      <w:pPr>
        <w:numPr>
          <w:ilvl w:val="0"/>
          <w:numId w:val="1"/>
        </w:numPr>
        <w:rPr>
          <w:sz w:val="32"/>
          <w:szCs w:val="32"/>
        </w:rPr>
      </w:pPr>
      <w:r w:rsidRPr="006C264E">
        <w:rPr>
          <w:sz w:val="32"/>
          <w:szCs w:val="32"/>
        </w:rPr>
        <w:t>total payable amount</w:t>
      </w:r>
    </w:p>
    <w:p w14:paraId="600C0A92" w14:textId="77777777" w:rsidR="006C264E" w:rsidRPr="006C264E" w:rsidRDefault="006C264E" w:rsidP="006C264E">
      <w:pPr>
        <w:rPr>
          <w:sz w:val="32"/>
          <w:szCs w:val="32"/>
        </w:rPr>
      </w:pPr>
      <w:r w:rsidRPr="006C264E">
        <w:rPr>
          <w:sz w:val="32"/>
          <w:szCs w:val="32"/>
        </w:rPr>
        <w:t>Refine the prompt to improve extraction reliability.</w:t>
      </w:r>
      <w:r w:rsidRPr="006C264E">
        <w:rPr>
          <w:sz w:val="32"/>
          <w:szCs w:val="32"/>
        </w:rPr>
        <w:br/>
        <w:t>(Ensure the generated script includes docstrings, comments, and unit tests.)</w:t>
      </w:r>
    </w:p>
    <w:p w14:paraId="72CF659D" w14:textId="08CF886C" w:rsidR="006C264E" w:rsidRDefault="006C264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CB146F7" wp14:editId="587776D6">
            <wp:extent cx="5731510" cy="4711065"/>
            <wp:effectExtent l="0" t="0" r="2540" b="0"/>
            <wp:docPr id="20123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98052" name="Picture 2012398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498" w14:textId="685F6E88" w:rsidR="006C264E" w:rsidRDefault="006C26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Q:2</w:t>
      </w:r>
    </w:p>
    <w:p w14:paraId="7BB1A1D9" w14:textId="6602A2E3" w:rsidR="00C57E5F" w:rsidRDefault="00D53D8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2FCEC9" wp14:editId="2DAD8B14">
            <wp:extent cx="5731510" cy="1809750"/>
            <wp:effectExtent l="0" t="0" r="2540" b="0"/>
            <wp:docPr id="63094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0347" name="Picture 630940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9632" w14:textId="4E36BAA8" w:rsidR="00D53D86" w:rsidRDefault="00D53D8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4A3AB14" wp14:editId="029275A8">
            <wp:extent cx="5731510" cy="1609725"/>
            <wp:effectExtent l="0" t="0" r="2540" b="9525"/>
            <wp:docPr id="1960279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9025" name="Picture 1960279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D552" w14:textId="47C5FE53" w:rsidR="00D53D86" w:rsidRPr="006C264E" w:rsidRDefault="00D53D8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1BA9E61" wp14:editId="7227F943">
            <wp:extent cx="5731510" cy="3132455"/>
            <wp:effectExtent l="0" t="0" r="2540" b="0"/>
            <wp:docPr id="783794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4426" name="Picture 7837944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D86" w:rsidRPr="006C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66EF"/>
    <w:multiLevelType w:val="multilevel"/>
    <w:tmpl w:val="4A8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102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4E"/>
    <w:rsid w:val="002353A7"/>
    <w:rsid w:val="006C264E"/>
    <w:rsid w:val="008511C5"/>
    <w:rsid w:val="00870E73"/>
    <w:rsid w:val="00C57E5F"/>
    <w:rsid w:val="00D5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D575"/>
  <w15:chartTrackingRefBased/>
  <w15:docId w15:val="{2D03A4D6-74F6-41E1-9DAF-98706A29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pidishettymanaswini@hotmail.com</dc:creator>
  <cp:keywords/>
  <dc:description/>
  <cp:lastModifiedBy>pidishettymanaswini@hotmail.com</cp:lastModifiedBy>
  <cp:revision>1</cp:revision>
  <dcterms:created xsi:type="dcterms:W3CDTF">2025-11-21T10:19:00Z</dcterms:created>
  <dcterms:modified xsi:type="dcterms:W3CDTF">2025-11-21T12:53:00Z</dcterms:modified>
</cp:coreProperties>
</file>