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385B" w14:textId="124576EE" w:rsidR="00E87CCC" w:rsidRDefault="00527ADB">
      <w:pPr>
        <w:rPr>
          <w:sz w:val="56"/>
          <w:szCs w:val="56"/>
        </w:rPr>
      </w:pPr>
      <w:r w:rsidRPr="00527ADB">
        <w:rPr>
          <w:sz w:val="56"/>
          <w:szCs w:val="56"/>
        </w:rPr>
        <w:t>AI LAB-4</w:t>
      </w:r>
    </w:p>
    <w:p w14:paraId="282ED403" w14:textId="2E1AC3F6" w:rsidR="00527ADB" w:rsidRDefault="00527ADB">
      <w:pPr>
        <w:rPr>
          <w:sz w:val="28"/>
          <w:szCs w:val="28"/>
        </w:rPr>
      </w:pPr>
      <w:r>
        <w:rPr>
          <w:sz w:val="28"/>
          <w:szCs w:val="28"/>
        </w:rPr>
        <w:t>SET-A</w:t>
      </w:r>
    </w:p>
    <w:p w14:paraId="1DDEE839" w14:textId="77777777" w:rsidR="00527ADB" w:rsidRPr="00FA4C56" w:rsidRDefault="00527ADB" w:rsidP="00527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A4C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</w:t>
      </w:r>
    </w:p>
    <w:p w14:paraId="0B7F922D" w14:textId="77777777" w:rsidR="00527ADB" w:rsidRDefault="00527ADB" w:rsidP="00527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C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AI to generate a Python script that:</w:t>
      </w:r>
      <w:r w:rsidRPr="00FA4C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Randomly creates a numeric dataset representing daily website traffic</w:t>
      </w:r>
      <w:r w:rsidRPr="00FA4C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Identifies and removes outliers using the IQR (Interquartile Range) method</w:t>
      </w:r>
      <w:r w:rsidRPr="00FA4C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Exports both the original and cleaned datasets to two separate CSV files</w:t>
      </w:r>
    </w:p>
    <w:p w14:paraId="67FCB9B9" w14:textId="77777777" w:rsidR="00527ADB" w:rsidRDefault="00527ADB" w:rsidP="00527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A497E8" w14:textId="2036B039" w:rsidR="00527ADB" w:rsidRPr="00527ADB" w:rsidRDefault="00527ADB" w:rsidP="00527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27A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Prompt:</w:t>
      </w:r>
    </w:p>
    <w:p w14:paraId="158ECADA" w14:textId="464FC716" w:rsidR="00527ADB" w:rsidRDefault="00527ADB" w:rsidP="00527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4C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a Python script that:</w:t>
      </w:r>
      <w:r w:rsidRPr="00FA4C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Randomly creates a numeric dataset representing daily website traffic</w:t>
      </w:r>
      <w:r w:rsidRPr="00FA4C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Identifies and removes outliers using the IQR (Interquartile Range) method</w:t>
      </w:r>
      <w:r w:rsidRPr="00FA4C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Exports both the original and cleaned datasets to two separate CSV files</w:t>
      </w:r>
    </w:p>
    <w:p w14:paraId="3483D078" w14:textId="77777777" w:rsidR="00527ADB" w:rsidRDefault="00527ADB" w:rsidP="00527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9723E4" w14:textId="6E32395D" w:rsidR="00527ADB" w:rsidRPr="00FA4C56" w:rsidRDefault="00527ADB" w:rsidP="00527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17CF8DEA" wp14:editId="525083DB">
            <wp:extent cx="5731510" cy="3009265"/>
            <wp:effectExtent l="0" t="0" r="2540" b="635"/>
            <wp:docPr id="157069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90849" name="Picture 15706908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AA7B" w14:textId="3C07C85D" w:rsidR="00527ADB" w:rsidRDefault="00527A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9E5CDF" wp14:editId="0B1C28A9">
            <wp:extent cx="5731510" cy="3009265"/>
            <wp:effectExtent l="0" t="0" r="2540" b="635"/>
            <wp:docPr id="1242747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47221" name="Picture 12427472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3615" w14:textId="77777777" w:rsidR="00527ADB" w:rsidRDefault="00527ADB" w:rsidP="00527ADB">
      <w:pPr>
        <w:rPr>
          <w:noProof/>
          <w:sz w:val="28"/>
          <w:szCs w:val="28"/>
        </w:rPr>
      </w:pPr>
    </w:p>
    <w:p w14:paraId="36AA9420" w14:textId="5731E0A6" w:rsidR="00527ADB" w:rsidRDefault="00527ADB" w:rsidP="00527AD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8432CC" wp14:editId="1E6EF8C6">
            <wp:extent cx="5731510" cy="3009265"/>
            <wp:effectExtent l="0" t="0" r="2540" b="635"/>
            <wp:docPr id="1057956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6473" name="Picture 10579564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F8D2" w14:textId="77777777" w:rsidR="00527ADB" w:rsidRDefault="00527ADB" w:rsidP="00527ADB">
      <w:pPr>
        <w:rPr>
          <w:sz w:val="28"/>
          <w:szCs w:val="28"/>
        </w:rPr>
      </w:pPr>
    </w:p>
    <w:p w14:paraId="3ED9A724" w14:textId="461D0619" w:rsidR="00527ADB" w:rsidRDefault="00527ADB" w:rsidP="00527A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27FC5B8" wp14:editId="3FE16D3A">
            <wp:extent cx="5731510" cy="3009265"/>
            <wp:effectExtent l="0" t="0" r="2540" b="635"/>
            <wp:docPr id="552152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52065" name="Picture 5521520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EF8C" w14:textId="77777777" w:rsidR="00527ADB" w:rsidRDefault="00527ADB" w:rsidP="00527ADB">
      <w:pPr>
        <w:rPr>
          <w:noProof/>
          <w:sz w:val="28"/>
          <w:szCs w:val="28"/>
        </w:rPr>
      </w:pPr>
    </w:p>
    <w:p w14:paraId="228BB3C3" w14:textId="03E72872" w:rsidR="00527ADB" w:rsidRPr="00527ADB" w:rsidRDefault="00527ADB" w:rsidP="00527AD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0743DA" wp14:editId="054F3178">
            <wp:extent cx="4210050" cy="5149850"/>
            <wp:effectExtent l="0" t="0" r="0" b="0"/>
            <wp:docPr id="172086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6248" name="Picture 172086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217" cy="515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32F8" w14:textId="3957AA13" w:rsidR="00527ADB" w:rsidRDefault="00527ADB" w:rsidP="00527A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24794F" wp14:editId="594EC6CE">
            <wp:extent cx="4810796" cy="6354062"/>
            <wp:effectExtent l="0" t="0" r="8890" b="8890"/>
            <wp:docPr id="1654996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96516" name="Picture 16549965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55BC" w14:textId="640E8E00" w:rsidR="00EC5F92" w:rsidRDefault="00EC5F92" w:rsidP="00527ADB">
      <w:pPr>
        <w:rPr>
          <w:sz w:val="28"/>
          <w:szCs w:val="28"/>
        </w:rPr>
      </w:pPr>
    </w:p>
    <w:p w14:paraId="1D6A80E3" w14:textId="77777777" w:rsidR="00EC5F92" w:rsidRDefault="00EC5F9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4D286F" w14:textId="77777777" w:rsidR="00EC5F92" w:rsidRPr="00EC5F92" w:rsidRDefault="00EC5F92" w:rsidP="00EC5F92">
      <w:pPr>
        <w:rPr>
          <w:b/>
          <w:bCs/>
          <w:sz w:val="28"/>
          <w:szCs w:val="28"/>
        </w:rPr>
      </w:pPr>
      <w:r w:rsidRPr="00EC5F92">
        <w:rPr>
          <w:b/>
          <w:bCs/>
          <w:sz w:val="28"/>
          <w:szCs w:val="28"/>
        </w:rPr>
        <w:lastRenderedPageBreak/>
        <w:t>Q1.</w:t>
      </w:r>
    </w:p>
    <w:p w14:paraId="30150164" w14:textId="77777777" w:rsidR="00EC5F92" w:rsidRPr="00EC5F92" w:rsidRDefault="00EC5F92" w:rsidP="00EC5F92">
      <w:pPr>
        <w:rPr>
          <w:sz w:val="28"/>
          <w:szCs w:val="28"/>
        </w:rPr>
      </w:pPr>
      <w:r w:rsidRPr="00EC5F92">
        <w:rPr>
          <w:sz w:val="28"/>
          <w:szCs w:val="28"/>
        </w:rPr>
        <w:t>Using AI assistance, design a Travel Agency Reservation Database.</w:t>
      </w:r>
      <w:r w:rsidRPr="00EC5F92">
        <w:rPr>
          <w:sz w:val="28"/>
          <w:szCs w:val="28"/>
        </w:rPr>
        <w:br/>
        <w:t>• Create tables: Clients, Tours, Reservations</w:t>
      </w:r>
      <w:r w:rsidRPr="00EC5F92">
        <w:rPr>
          <w:sz w:val="28"/>
          <w:szCs w:val="28"/>
        </w:rPr>
        <w:br/>
        <w:t>• Populate each table with sample entries</w:t>
      </w:r>
      <w:r w:rsidRPr="00EC5F92">
        <w:rPr>
          <w:sz w:val="28"/>
          <w:szCs w:val="28"/>
        </w:rPr>
        <w:br/>
        <w:t>• Write an SQL query to list all tours that do NOT have any booking between two given dates</w:t>
      </w:r>
    </w:p>
    <w:p w14:paraId="1D2D0B13" w14:textId="4CCE4ABD" w:rsidR="00527ADB" w:rsidRDefault="00EC5F92" w:rsidP="00527ADB">
      <w:pPr>
        <w:rPr>
          <w:sz w:val="28"/>
          <w:szCs w:val="28"/>
        </w:rPr>
      </w:pPr>
      <w:r w:rsidRPr="00EC5F92">
        <w:rPr>
          <w:b/>
          <w:bCs/>
          <w:sz w:val="28"/>
          <w:szCs w:val="28"/>
        </w:rPr>
        <w:t xml:space="preserve"> Prompt:</w:t>
      </w:r>
      <w:r>
        <w:rPr>
          <w:sz w:val="28"/>
          <w:szCs w:val="28"/>
        </w:rPr>
        <w:br/>
        <w:t>create tables on client tour and reservations</w:t>
      </w:r>
      <w:r>
        <w:rPr>
          <w:sz w:val="28"/>
          <w:szCs w:val="28"/>
        </w:rPr>
        <w:br/>
        <w:t xml:space="preserve">and insert the sample data to load </w:t>
      </w:r>
      <w:proofErr w:type="gramStart"/>
      <w:r>
        <w:rPr>
          <w:sz w:val="28"/>
          <w:szCs w:val="28"/>
        </w:rPr>
        <w:t>in  to</w:t>
      </w:r>
      <w:proofErr w:type="gramEnd"/>
      <w:r>
        <w:rPr>
          <w:sz w:val="28"/>
          <w:szCs w:val="28"/>
        </w:rPr>
        <w:t xml:space="preserve"> the tables also write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query that lists all the tours that are not reserved between 2 dates</w:t>
      </w:r>
    </w:p>
    <w:p w14:paraId="7DF89051" w14:textId="77777777" w:rsidR="00EC5F92" w:rsidRDefault="00EC5F92" w:rsidP="00527ADB">
      <w:pPr>
        <w:rPr>
          <w:sz w:val="28"/>
          <w:szCs w:val="28"/>
        </w:rPr>
      </w:pPr>
    </w:p>
    <w:p w14:paraId="0B1100B9" w14:textId="34687C12" w:rsidR="00EC5F92" w:rsidRDefault="00EC5F92" w:rsidP="00527AD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6C7CE2" wp14:editId="24BA6986">
            <wp:extent cx="5731510" cy="3044825"/>
            <wp:effectExtent l="0" t="0" r="2540" b="3175"/>
            <wp:docPr id="110401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1013" name="Picture 11040110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CFC3" w14:textId="77777777" w:rsidR="00EC5F92" w:rsidRDefault="00EC5F92" w:rsidP="00527ADB">
      <w:pPr>
        <w:rPr>
          <w:sz w:val="28"/>
          <w:szCs w:val="28"/>
        </w:rPr>
      </w:pPr>
    </w:p>
    <w:p w14:paraId="3328AAED" w14:textId="2C14D8FF" w:rsidR="00EC5F92" w:rsidRDefault="00EC5F92" w:rsidP="00EC5F9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D57479" wp14:editId="0D522DF9">
            <wp:extent cx="5731510" cy="3044825"/>
            <wp:effectExtent l="0" t="0" r="2540" b="3175"/>
            <wp:docPr id="1980660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60058" name="Picture 19806600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12EB" w14:textId="77777777" w:rsidR="00EC5F92" w:rsidRDefault="00EC5F92" w:rsidP="00EC5F92">
      <w:pPr>
        <w:rPr>
          <w:noProof/>
          <w:sz w:val="28"/>
          <w:szCs w:val="28"/>
        </w:rPr>
      </w:pPr>
    </w:p>
    <w:p w14:paraId="6502DD21" w14:textId="16566CB1" w:rsidR="00EC5F92" w:rsidRDefault="00EC5F92" w:rsidP="00EC5F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9472EF" wp14:editId="665CB32A">
            <wp:extent cx="5731510" cy="3044825"/>
            <wp:effectExtent l="0" t="0" r="2540" b="3175"/>
            <wp:docPr id="1955374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4208" name="Picture 19553742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92AF" w14:textId="0B79F277" w:rsidR="00EC5F92" w:rsidRPr="00EC5F92" w:rsidRDefault="00EC5F92" w:rsidP="00EC5F9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577C25" wp14:editId="54EEC086">
            <wp:extent cx="5731510" cy="3044825"/>
            <wp:effectExtent l="0" t="0" r="2540" b="3175"/>
            <wp:docPr id="847192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92593" name="Picture 8471925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F92" w:rsidRPr="00EC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DB"/>
    <w:rsid w:val="00093D83"/>
    <w:rsid w:val="00527ADB"/>
    <w:rsid w:val="006E5EB2"/>
    <w:rsid w:val="0097109F"/>
    <w:rsid w:val="00C74D01"/>
    <w:rsid w:val="00E87CCC"/>
    <w:rsid w:val="00EC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A508"/>
  <w15:chartTrackingRefBased/>
  <w15:docId w15:val="{4DCF09C5-43EE-4F85-93B2-0504F5D3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Thrushna Chennaboina</dc:creator>
  <cp:keywords/>
  <dc:description/>
  <cp:lastModifiedBy>pidishettymanaswini@hotmail.com</cp:lastModifiedBy>
  <cp:revision>2</cp:revision>
  <dcterms:created xsi:type="dcterms:W3CDTF">2025-11-17T05:51:00Z</dcterms:created>
  <dcterms:modified xsi:type="dcterms:W3CDTF">2025-11-17T05:51:00Z</dcterms:modified>
</cp:coreProperties>
</file>