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5CABAD25" w14:textId="77777777" w:rsidTr="005A54DE">
        <w:trPr>
          <w:trHeight w:val="415"/>
        </w:trPr>
        <w:tc>
          <w:tcPr>
            <w:tcW w:w="4674" w:type="dxa"/>
            <w:gridSpan w:val="5"/>
          </w:tcPr>
          <w:p w14:paraId="7461C0D2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52F250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9F8AD5A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411E421A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40DABB3C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224DB3D5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AEBE53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41F074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6567D1E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787590CC" w14:textId="77777777" w:rsidTr="005A54DE">
        <w:trPr>
          <w:trHeight w:val="412"/>
        </w:trPr>
        <w:tc>
          <w:tcPr>
            <w:tcW w:w="3369" w:type="dxa"/>
            <w:gridSpan w:val="4"/>
          </w:tcPr>
          <w:p w14:paraId="26C5D44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20B8A4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E6CE14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0A2EE1D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FC4C1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EA71C7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39B0F4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1467748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BFD02F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D45C3A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ED4A3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4419123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70A2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6A022D3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DC2EF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01022DD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08D8A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42D434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A638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651EDAE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1F73E5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033EC55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BC1C2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2AA902D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A25793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445E17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0DDB46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391D62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8A911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1F7F601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64578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62B15E2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497129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28367F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7617F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1637DF13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F4E353C" w14:textId="77777777" w:rsidTr="005A54DE">
        <w:trPr>
          <w:trHeight w:val="412"/>
        </w:trPr>
        <w:tc>
          <w:tcPr>
            <w:tcW w:w="1668" w:type="dxa"/>
            <w:gridSpan w:val="3"/>
          </w:tcPr>
          <w:p w14:paraId="5140EB7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2959908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001CA43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5D4C9C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E5A3488" w14:textId="77777777" w:rsidTr="005A54DE">
        <w:trPr>
          <w:trHeight w:val="409"/>
        </w:trPr>
        <w:tc>
          <w:tcPr>
            <w:tcW w:w="1668" w:type="dxa"/>
            <w:gridSpan w:val="3"/>
          </w:tcPr>
          <w:p w14:paraId="665D016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190BDEFB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77601B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52DEFEE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5E45274C" w14:textId="77777777" w:rsidTr="005A54DE">
        <w:trPr>
          <w:trHeight w:val="537"/>
        </w:trPr>
        <w:tc>
          <w:tcPr>
            <w:tcW w:w="1668" w:type="dxa"/>
            <w:gridSpan w:val="3"/>
          </w:tcPr>
          <w:p w14:paraId="759E32A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510A0410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84ABA19" w14:textId="77777777" w:rsidR="00A36BC1" w:rsidRDefault="00EF7F5C" w:rsidP="003A72B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954C9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3A72BD">
              <w:rPr>
                <w:rFonts w:ascii="Times New Roman"/>
              </w:rPr>
              <w:t>WednesDay</w:t>
            </w:r>
          </w:p>
        </w:tc>
        <w:tc>
          <w:tcPr>
            <w:tcW w:w="1588" w:type="dxa"/>
            <w:gridSpan w:val="2"/>
          </w:tcPr>
          <w:p w14:paraId="35D2143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75E789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0767B11" w14:textId="77777777" w:rsidTr="005A54DE">
        <w:trPr>
          <w:trHeight w:val="537"/>
        </w:trPr>
        <w:tc>
          <w:tcPr>
            <w:tcW w:w="1668" w:type="dxa"/>
            <w:gridSpan w:val="3"/>
          </w:tcPr>
          <w:p w14:paraId="1E0184C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B4F649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FD1D0D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F458A7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DEDB3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58CA5D8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C339A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F87312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29F37A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C5C0E59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902CD2">
              <w:rPr>
                <w:b/>
                <w:color w:val="000000"/>
              </w:rPr>
              <w:t>6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2081F2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012630C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128E2A2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88B332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5F352289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147AC40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4BF82C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191276B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9ECF84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38BB9F8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26A46B5" w14:textId="77777777" w:rsidR="00D60100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Lab 16 – Database Design and Queries: Schema Design and SQL Generation </w:t>
            </w:r>
          </w:p>
          <w:p w14:paraId="222786B1" w14:textId="77777777" w:rsidR="00902CD2" w:rsidRPr="005A54DE" w:rsidRDefault="00902CD2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166EE38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4CDC3D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practice basic SQL query generation with AI assistance.</w:t>
            </w:r>
          </w:p>
          <w:p w14:paraId="24DF05B8" w14:textId="77777777" w:rsidR="00902CD2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t>To analyze AI-suggested queries for correctness and efficiency.</w:t>
            </w:r>
          </w:p>
          <w:p w14:paraId="1AEB2BED" w14:textId="77777777" w:rsidR="00541399" w:rsidRDefault="00902CD2" w:rsidP="00902CD2">
            <w:pPr>
              <w:pStyle w:val="NormalWeb"/>
              <w:numPr>
                <w:ilvl w:val="0"/>
                <w:numId w:val="32"/>
              </w:numPr>
            </w:pPr>
            <w:r>
              <w:lastRenderedPageBreak/>
              <w:t>To understand how AI can help in documenting and improving database logic.</w:t>
            </w:r>
          </w:p>
          <w:p w14:paraId="4B00F2E5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E73262F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228CE7F7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Use AI tools to design a simple ER diagram / schema for a given scenario.</w:t>
            </w:r>
          </w:p>
          <w:p w14:paraId="12ABB132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Generate CREATE TABLE statements using AI.</w:t>
            </w:r>
          </w:p>
          <w:p w14:paraId="5FB9830F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</w:pPr>
            <w:r>
              <w:t>Write and refine basic SQL queries (SELECT, INSERT, UPDATE, DELETE).</w:t>
            </w:r>
          </w:p>
          <w:p w14:paraId="6AE5C39E" w14:textId="77777777" w:rsidR="00902CD2" w:rsidRP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Validate correctness and efficiency of AI-generated SQL.</w:t>
            </w:r>
          </w:p>
          <w:p w14:paraId="0B8E7731" w14:textId="77777777" w:rsidR="00902CD2" w:rsidRDefault="00902CD2" w:rsidP="00902CD2">
            <w:pPr>
              <w:pStyle w:val="NormalWeb"/>
              <w:numPr>
                <w:ilvl w:val="0"/>
                <w:numId w:val="33"/>
              </w:numPr>
              <w:spacing w:line="276" w:lineRule="auto"/>
              <w:rPr>
                <w:b/>
                <w:bCs/>
                <w:lang w:val="en-IN"/>
              </w:rPr>
            </w:pPr>
            <w:r>
              <w:t>Compare AI-generated vs manually written queries.</w:t>
            </w:r>
            <w:r w:rsidRPr="00902CD2">
              <w:rPr>
                <w:b/>
                <w:bCs/>
                <w:lang w:val="en-IN"/>
              </w:rPr>
              <w:t xml:space="preserve"> </w:t>
            </w:r>
          </w:p>
          <w:p w14:paraId="737F50C3" w14:textId="77777777" w:rsidR="00C5587A" w:rsidRPr="00902CD2" w:rsidRDefault="000E388F" w:rsidP="00902CD2">
            <w:pPr>
              <w:pStyle w:val="NormalWeb"/>
              <w:spacing w:line="276" w:lineRule="auto"/>
              <w:rPr>
                <w:b/>
                <w:bCs/>
                <w:lang w:val="en-IN"/>
              </w:rPr>
            </w:pPr>
            <w:r w:rsidRPr="00902CD2">
              <w:rPr>
                <w:b/>
                <w:bCs/>
                <w:lang w:val="en-IN"/>
              </w:rPr>
              <w:t>Task Description #1 –</w:t>
            </w:r>
            <w:r w:rsidR="00482AA6" w:rsidRPr="00902CD2">
              <w:rPr>
                <w:b/>
                <w:bCs/>
                <w:lang w:val="en-IN"/>
              </w:rPr>
              <w:t xml:space="preserve"> </w:t>
            </w:r>
            <w:r w:rsidR="00902CD2" w:rsidRPr="00902CD2">
              <w:rPr>
                <w:b/>
                <w:bCs/>
                <w:lang w:val="en-IN"/>
              </w:rPr>
              <w:t>Schema Generation</w:t>
            </w:r>
          </w:p>
          <w:p w14:paraId="764A515B" w14:textId="5CE6EC26" w:rsidR="00541399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design a schema for a Library Management System (Tables: Books, Members, Loans).</w:t>
            </w:r>
          </w:p>
          <w:p w14:paraId="1C200E77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D7AF32" w14:textId="77777777" w:rsidR="00D60100" w:rsidRPr="00D60100" w:rsidRDefault="00902CD2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</w:t>
            </w:r>
          </w:p>
          <w:p w14:paraId="3168BAFA" w14:textId="77777777" w:rsidR="00482AA6" w:rsidRDefault="00902C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0951B95" wp14:editId="634FF998">
                  <wp:extent cx="3511550" cy="4226774"/>
                  <wp:effectExtent l="1905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645" cy="42292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9D9C9F0" w14:textId="77777777" w:rsidR="005D710E" w:rsidRDefault="005D710E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BEA58B3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2</w:t>
            </w:r>
          </w:p>
          <w:p w14:paraId="17DDFCDC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</w:p>
          <w:p w14:paraId="4090C8A6" w14:textId="662440FC" w:rsidR="00482AA6" w:rsidRDefault="00902CD2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902C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generate INSERT INTO queries for the schema above (3 sample records per table).</w:t>
            </w:r>
          </w:p>
          <w:p w14:paraId="6E7CB647" w14:textId="36680D89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0DC130A" wp14:editId="50BBFC2B">
                  <wp:extent cx="4492625" cy="6085205"/>
                  <wp:effectExtent l="0" t="0" r="0" b="0"/>
                  <wp:docPr id="5329482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948223" name="Picture 53294822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085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4C2E0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449393E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C9B12C8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2198603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EC13F98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035C6E1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BB2B9E7" w14:textId="77777777" w:rsidR="005D710E" w:rsidRDefault="005D710E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Queries</w:t>
            </w:r>
          </w:p>
          <w:p w14:paraId="66DC30AE" w14:textId="10328AC7" w:rsidR="00D77195" w:rsidRDefault="00D77195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  <w:p w14:paraId="7292A855" w14:textId="6C9870ED" w:rsidR="005D710E" w:rsidRDefault="005D710E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generate a query to list all books borrowed by a specific member</w:t>
            </w:r>
          </w:p>
          <w:p w14:paraId="7E5AC1DF" w14:textId="77777777" w:rsidR="00D77195" w:rsidRDefault="00D77195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0546F9" w14:textId="77777777" w:rsidR="00D77195" w:rsidRDefault="00D77195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096326B5" w14:textId="77777777" w:rsidR="00D77195" w:rsidRDefault="00D77195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F47B0E" w14:textId="108CB8E8" w:rsidR="00D77195" w:rsidRDefault="00D77195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19E633E" wp14:editId="3AFBDA9C">
                  <wp:extent cx="4492625" cy="3630295"/>
                  <wp:effectExtent l="0" t="0" r="0" b="0"/>
                  <wp:docPr id="145045509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455090" name="Picture 1450455090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63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50C7C6" w14:textId="77777777" w:rsidR="005D710E" w:rsidRDefault="005D710E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90D03B8" w14:textId="77777777" w:rsidR="005D710E" w:rsidRDefault="005D710E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5D710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Update and Delete Queries</w:t>
            </w:r>
          </w:p>
          <w:p w14:paraId="0A3527D0" w14:textId="79B694B6" w:rsidR="00D77195" w:rsidRDefault="00D77195" w:rsidP="005D710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PROMPT</w:t>
            </w:r>
          </w:p>
          <w:p w14:paraId="63548F5F" w14:textId="32520035" w:rsidR="005D710E" w:rsidRPr="005D710E" w:rsidRDefault="005D710E" w:rsidP="00D7719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Generate </w:t>
            </w:r>
            <w:proofErr w:type="gramStart"/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queries  for</w:t>
            </w:r>
            <w:proofErr w:type="gramEnd"/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3E0D0E12" w14:textId="77777777" w:rsidR="005D710E" w:rsidRDefault="005D710E" w:rsidP="005D710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Updating a book’s availability to FALSE when borrowed.</w:t>
            </w:r>
          </w:p>
          <w:p w14:paraId="11144C92" w14:textId="77777777" w:rsidR="003136D2" w:rsidRDefault="005D710E" w:rsidP="003136D2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5D710E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Deleting a member record safely.</w:t>
            </w:r>
          </w:p>
          <w:p w14:paraId="32E4BBEB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46C83AB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3B835D" w14:textId="77777777" w:rsidR="00D77195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5E1AB39" w14:textId="6DF03FA5" w:rsidR="00D77195" w:rsidRPr="005D710E" w:rsidRDefault="00D77195" w:rsidP="00D77195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0AD4D5E" wp14:editId="03467770">
                  <wp:extent cx="4492625" cy="2899410"/>
                  <wp:effectExtent l="0" t="0" r="0" b="0"/>
                  <wp:docPr id="107827874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278746" name="Picture 107827874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9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4C6823F" wp14:editId="4160C8D9">
                  <wp:extent cx="4492625" cy="1843405"/>
                  <wp:effectExtent l="0" t="0" r="0" b="0"/>
                  <wp:docPr id="193257055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570554" name="Picture 1932570554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D7265A7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8B27721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A22C94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A23431"/>
    <w:multiLevelType w:val="hybridMultilevel"/>
    <w:tmpl w:val="18C486D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0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2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4701481">
    <w:abstractNumId w:val="14"/>
  </w:num>
  <w:num w:numId="2" w16cid:durableId="1269896740">
    <w:abstractNumId w:val="15"/>
  </w:num>
  <w:num w:numId="3" w16cid:durableId="2141145117">
    <w:abstractNumId w:val="36"/>
  </w:num>
  <w:num w:numId="4" w16cid:durableId="1505784948">
    <w:abstractNumId w:val="5"/>
  </w:num>
  <w:num w:numId="5" w16cid:durableId="1785923375">
    <w:abstractNumId w:val="34"/>
  </w:num>
  <w:num w:numId="6" w16cid:durableId="22557506">
    <w:abstractNumId w:val="26"/>
  </w:num>
  <w:num w:numId="7" w16cid:durableId="707871643">
    <w:abstractNumId w:val="31"/>
  </w:num>
  <w:num w:numId="8" w16cid:durableId="754521311">
    <w:abstractNumId w:val="6"/>
  </w:num>
  <w:num w:numId="9" w16cid:durableId="1145465366">
    <w:abstractNumId w:val="10"/>
  </w:num>
  <w:num w:numId="10" w16cid:durableId="1710379714">
    <w:abstractNumId w:val="28"/>
  </w:num>
  <w:num w:numId="11" w16cid:durableId="1502157998">
    <w:abstractNumId w:val="13"/>
  </w:num>
  <w:num w:numId="12" w16cid:durableId="1033649413">
    <w:abstractNumId w:val="7"/>
  </w:num>
  <w:num w:numId="13" w16cid:durableId="1240865212">
    <w:abstractNumId w:val="22"/>
  </w:num>
  <w:num w:numId="14" w16cid:durableId="86392764">
    <w:abstractNumId w:val="12"/>
  </w:num>
  <w:num w:numId="15" w16cid:durableId="213006292">
    <w:abstractNumId w:val="32"/>
  </w:num>
  <w:num w:numId="16" w16cid:durableId="113135049">
    <w:abstractNumId w:val="9"/>
  </w:num>
  <w:num w:numId="17" w16cid:durableId="1136723417">
    <w:abstractNumId w:val="23"/>
  </w:num>
  <w:num w:numId="18" w16cid:durableId="1812752364">
    <w:abstractNumId w:val="11"/>
  </w:num>
  <w:num w:numId="19" w16cid:durableId="1400247686">
    <w:abstractNumId w:val="1"/>
  </w:num>
  <w:num w:numId="20" w16cid:durableId="426122838">
    <w:abstractNumId w:val="17"/>
  </w:num>
  <w:num w:numId="21" w16cid:durableId="481652685">
    <w:abstractNumId w:val="8"/>
  </w:num>
  <w:num w:numId="22" w16cid:durableId="471873268">
    <w:abstractNumId w:val="3"/>
  </w:num>
  <w:num w:numId="23" w16cid:durableId="135146485">
    <w:abstractNumId w:val="20"/>
  </w:num>
  <w:num w:numId="24" w16cid:durableId="143012237">
    <w:abstractNumId w:val="19"/>
  </w:num>
  <w:num w:numId="25" w16cid:durableId="2012566386">
    <w:abstractNumId w:val="2"/>
  </w:num>
  <w:num w:numId="26" w16cid:durableId="937565754">
    <w:abstractNumId w:val="21"/>
  </w:num>
  <w:num w:numId="27" w16cid:durableId="1455905773">
    <w:abstractNumId w:val="18"/>
  </w:num>
  <w:num w:numId="28" w16cid:durableId="1755935484">
    <w:abstractNumId w:val="30"/>
  </w:num>
  <w:num w:numId="29" w16cid:durableId="808323778">
    <w:abstractNumId w:val="35"/>
  </w:num>
  <w:num w:numId="30" w16cid:durableId="1965500630">
    <w:abstractNumId w:val="27"/>
  </w:num>
  <w:num w:numId="31" w16cid:durableId="2005863964">
    <w:abstractNumId w:val="25"/>
  </w:num>
  <w:num w:numId="32" w16cid:durableId="399402970">
    <w:abstractNumId w:val="4"/>
  </w:num>
  <w:num w:numId="33" w16cid:durableId="1732149003">
    <w:abstractNumId w:val="24"/>
  </w:num>
  <w:num w:numId="34" w16cid:durableId="699018004">
    <w:abstractNumId w:val="33"/>
  </w:num>
  <w:num w:numId="35" w16cid:durableId="337462176">
    <w:abstractNumId w:val="16"/>
  </w:num>
  <w:num w:numId="36" w16cid:durableId="22638664">
    <w:abstractNumId w:val="0"/>
  </w:num>
  <w:num w:numId="37" w16cid:durableId="85480850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2007"/>
    <w:rsid w:val="000E388F"/>
    <w:rsid w:val="00100DCC"/>
    <w:rsid w:val="001333A8"/>
    <w:rsid w:val="00140B1E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DA4"/>
    <w:rsid w:val="003136D2"/>
    <w:rsid w:val="00315E39"/>
    <w:rsid w:val="00345FCB"/>
    <w:rsid w:val="003852F1"/>
    <w:rsid w:val="003A72BD"/>
    <w:rsid w:val="003F05EE"/>
    <w:rsid w:val="00453590"/>
    <w:rsid w:val="00482AA6"/>
    <w:rsid w:val="004E5525"/>
    <w:rsid w:val="004F1AC4"/>
    <w:rsid w:val="00513757"/>
    <w:rsid w:val="00536C29"/>
    <w:rsid w:val="00541399"/>
    <w:rsid w:val="00592A60"/>
    <w:rsid w:val="00594F9B"/>
    <w:rsid w:val="005954C9"/>
    <w:rsid w:val="005A54DE"/>
    <w:rsid w:val="005D710E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2CD2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B0153C"/>
    <w:rsid w:val="00B5221E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7719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C191"/>
  <w15:docId w15:val="{A5F73308-EE5D-431D-938B-352A46CA9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310</Words>
  <Characters>1768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Kalyan Reddy</cp:lastModifiedBy>
  <cp:revision>2</cp:revision>
  <dcterms:created xsi:type="dcterms:W3CDTF">2025-11-21T14:13:00Z</dcterms:created>
  <dcterms:modified xsi:type="dcterms:W3CDTF">2025-11-21T14:13:00Z</dcterms:modified>
</cp:coreProperties>
</file>