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2C7035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columns (salary, department, joining_date).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"joining_date"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 categorical variables (department, job_role).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77777777" w:rsidR="009A2675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Pandas DataFrame with consistent departments, proper dates, and encoded features.</w:t>
            </w:r>
          </w:p>
          <w:p w14:paraId="39F1DB98" w14:textId="77777777" w:rsidR="00C3462C" w:rsidRDefault="00C3462C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76B8B571" w14:textId="332A0552" w:rsidR="00C3462C" w:rsidRDefault="00C3462C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</w:p>
          <w:p w14:paraId="2E6CFB79" w14:textId="77777777" w:rsidR="00C3462C" w:rsidRDefault="00C3462C" w:rsidP="00C34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8F53D2" w14:textId="2289CDC0" w:rsidR="00C3462C" w:rsidRDefault="00C3462C" w:rsidP="00C34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A6FC0B" wp14:editId="73F48C03">
                  <wp:extent cx="4372743" cy="2056765"/>
                  <wp:effectExtent l="0" t="0" r="0" b="0"/>
                  <wp:docPr id="8815599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559912" name="Picture 881559912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21" cy="206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79E967" w14:textId="77777777" w:rsidR="00C3462C" w:rsidRDefault="00C3462C" w:rsidP="00C34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FC592B" w14:textId="77777777" w:rsidR="00C3462C" w:rsidRDefault="00C3462C" w:rsidP="00C34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B42B97" w14:textId="7E166AED" w:rsidR="00C3462C" w:rsidRPr="00B10390" w:rsidRDefault="00C3462C" w:rsidP="00C34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110686" wp14:editId="76743D39">
                  <wp:extent cx="4492625" cy="2146935"/>
                  <wp:effectExtent l="0" t="0" r="0" b="0"/>
                  <wp:docPr id="110515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159238" name="Picture 11051592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4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3474F" w14:textId="66DBFCDB" w:rsidR="00C3462C" w:rsidRDefault="00C3462C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803D3F" wp14:editId="1648707C">
                  <wp:extent cx="4492625" cy="1874520"/>
                  <wp:effectExtent l="0" t="0" r="0" b="0"/>
                  <wp:docPr id="1333332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332885" name="Picture 133333288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437D6F" w14:textId="77777777" w:rsidR="00C3462C" w:rsidRDefault="00C3462C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31FA03" w14:textId="77777777" w:rsidR="00C3462C" w:rsidRDefault="00C3462C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8C1D39" w14:textId="6ED5B04B" w:rsidR="00FE6234" w:rsidRPr="00FE6234" w:rsidRDefault="002C7035" w:rsidP="00C34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"transaction_amount"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preprocessed DataFrame with valid dates, normalized amounts, and no invalid records.</w:t>
            </w:r>
          </w:p>
          <w:p w14:paraId="0630E9FE" w14:textId="6A665228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</w:p>
          <w:p w14:paraId="0DBA2156" w14:textId="0D629D64" w:rsidR="00DF3AF0" w:rsidRPr="00DF3AF0" w:rsidRDefault="00DF3AF0" w:rsidP="00DF3AF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5ABACF" wp14:editId="788EFC27">
                  <wp:extent cx="4492625" cy="1408430"/>
                  <wp:effectExtent l="0" t="0" r="0" b="0"/>
                  <wp:docPr id="9173499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349914" name="Picture 91734991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3D2E6" w14:textId="5057382D" w:rsidR="00C3462C" w:rsidRDefault="00C3462C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E388936" w14:textId="4B2112FF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E299CD" wp14:editId="5628BE28">
                  <wp:extent cx="4492625" cy="2043430"/>
                  <wp:effectExtent l="0" t="0" r="0" b="0"/>
                  <wp:docPr id="7259044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04474" name="Picture 72590447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6EE3C" w14:textId="3BEA35CB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31E7CD9" wp14:editId="1930E42E">
                  <wp:extent cx="4122419" cy="3474720"/>
                  <wp:effectExtent l="0" t="0" r="0" b="0"/>
                  <wp:docPr id="51409144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91443" name="Picture 51409144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943" cy="349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43F21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C738C6D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738E639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41D4ED9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618231F4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26AA225B" w14:textId="54654B86" w:rsidR="009A2675" w:rsidRPr="00B10390" w:rsidRDefault="009A2675" w:rsidP="00DF3A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Fill missing values in numeric columns (e.g., blood_pressure, heart_rate)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inconsistent categorical labels (e.g., "M", "Male", "male" 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Drop irrelevant columns such as patient_id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C3591CD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2FC9B8" w14:textId="17C2354A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</w:p>
          <w:p w14:paraId="5C0CC512" w14:textId="78E175F6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C775460" wp14:editId="03E83653">
                  <wp:extent cx="3932261" cy="2240474"/>
                  <wp:effectExtent l="0" t="0" r="0" b="0"/>
                  <wp:docPr id="14232444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244474" name="Picture 142324447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261" cy="2240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0466C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C6C48B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0804C6" w14:textId="0DD63FEB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F5EC707" wp14:editId="3D962642">
                  <wp:extent cx="4492625" cy="2364105"/>
                  <wp:effectExtent l="0" t="0" r="0" b="0"/>
                  <wp:docPr id="12595137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513714" name="Picture 12595137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E503" w14:textId="77777777" w:rsidR="00DF3AF0" w:rsidRDefault="00DF3AF0" w:rsidP="00DF3A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19581E" w14:textId="5E6E335C" w:rsidR="009A2675" w:rsidRPr="000646B7" w:rsidRDefault="000646B7" w:rsidP="000646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394ED9" wp14:editId="4E23F775">
                  <wp:extent cx="4518660" cy="2834005"/>
                  <wp:effectExtent l="0" t="0" r="0" b="0"/>
                  <wp:docPr id="28606187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061879" name="Picture 28606187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660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2675"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="009A2675"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Tokenize and remove stopwords.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79E3074E" w14:textId="483E0C60" w:rsidR="000646B7" w:rsidRDefault="000646B7" w:rsidP="000646B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</w:p>
          <w:p w14:paraId="79FB9C7C" w14:textId="32014DA6" w:rsidR="000646B7" w:rsidRDefault="000646B7" w:rsidP="000646B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D9D53E" w14:textId="675F21F4" w:rsidR="000646B7" w:rsidRDefault="00F30353" w:rsidP="000646B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33E6A22" wp14:editId="3F0A7943">
                  <wp:extent cx="4492625" cy="2091690"/>
                  <wp:effectExtent l="0" t="0" r="0" b="0"/>
                  <wp:docPr id="8511993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199317" name="Picture 85119931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91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A67FE8" wp14:editId="29410932">
                  <wp:extent cx="4492625" cy="2313305"/>
                  <wp:effectExtent l="0" t="0" r="0" b="0"/>
                  <wp:docPr id="115391814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18149" name="Picture 115391814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81CE73" wp14:editId="3883898F">
                  <wp:extent cx="4492625" cy="3127375"/>
                  <wp:effectExtent l="0" t="0" r="0" b="0"/>
                  <wp:docPr id="11965916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91664" name="Picture 119659166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7EC03" w14:textId="77777777" w:rsidR="000646B7" w:rsidRDefault="000646B7" w:rsidP="000646B7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B81B1D" w14:textId="77777777" w:rsidR="009A2675" w:rsidRPr="009A2675" w:rsidRDefault="009A2675" w:rsidP="00F3035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continuous variables using StandardScaler.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 categorical columns (sector, company_name).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feature-engineered DataFrame with new indicators and normalized values for ML tasks.</w:t>
            </w:r>
          </w:p>
          <w:p w14:paraId="665EEB02" w14:textId="5F01C33F" w:rsidR="00F30353" w:rsidRDefault="00F30353" w:rsidP="00F3035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</w:t>
            </w:r>
          </w:p>
          <w:p w14:paraId="2E4E2FAD" w14:textId="66581C3D" w:rsidR="00F30353" w:rsidRDefault="002C7035" w:rsidP="00F3035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F4E4625" wp14:editId="714BBF4C">
                  <wp:extent cx="4492625" cy="2035810"/>
                  <wp:effectExtent l="0" t="0" r="0" b="0"/>
                  <wp:docPr id="86507836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78361" name="Picture 86507836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B02B21D" wp14:editId="4D7DE1C9">
                  <wp:extent cx="4492625" cy="2748915"/>
                  <wp:effectExtent l="0" t="0" r="0" b="0"/>
                  <wp:docPr id="140855516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555168" name="Picture 140855516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D402FC5" wp14:editId="6BFFC037">
                  <wp:extent cx="4492625" cy="3335655"/>
                  <wp:effectExtent l="0" t="0" r="0" b="0"/>
                  <wp:docPr id="31464790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47906" name="Picture 31464790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2C7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097AC6C7" w:rsidR="006C362C" w:rsidRPr="002C7035" w:rsidRDefault="006C362C" w:rsidP="001272E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2C70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Pr="002C7035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2C7035" w:rsidRDefault="00C5587A" w:rsidP="002C703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646B7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C7035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F12B6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A6B7D"/>
    <w:rsid w:val="00B0153C"/>
    <w:rsid w:val="00B10390"/>
    <w:rsid w:val="00B66F6E"/>
    <w:rsid w:val="00BF19C9"/>
    <w:rsid w:val="00C06B61"/>
    <w:rsid w:val="00C24CCE"/>
    <w:rsid w:val="00C3462C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F3AF0"/>
    <w:rsid w:val="00E40F55"/>
    <w:rsid w:val="00E70E4F"/>
    <w:rsid w:val="00ED167C"/>
    <w:rsid w:val="00EE31F7"/>
    <w:rsid w:val="00EF7F5C"/>
    <w:rsid w:val="00F01A79"/>
    <w:rsid w:val="00F10288"/>
    <w:rsid w:val="00F30353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610</Words>
  <Characters>3481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</dc:creator>
  <cp:keywords/>
  <dc:description/>
  <cp:lastModifiedBy>Kalyan Reddy</cp:lastModifiedBy>
  <cp:revision>2</cp:revision>
  <dcterms:created xsi:type="dcterms:W3CDTF">2025-11-21T13:54:00Z</dcterms:created>
  <dcterms:modified xsi:type="dcterms:W3CDTF">2025-11-21T13:54:00Z</dcterms:modified>
</cp:coreProperties>
</file>