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40215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40215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40215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40215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40215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40215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40215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0E9199FA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430D2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40215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F506E76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430D2">
              <w:rPr>
                <w:b/>
                <w:color w:val="000000"/>
              </w:rPr>
              <w:t>11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40215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40215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84F678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11 – Data Structures with AI: Implementing Fundamental Structures</w:t>
            </w:r>
          </w:p>
          <w:p w14:paraId="69445E7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Objectives</w:t>
            </w:r>
          </w:p>
          <w:p w14:paraId="7EE9F28B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Use AI to assist in designing and implementing fundamental data structures in Python.</w:t>
            </w:r>
          </w:p>
          <w:p w14:paraId="700AB87A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Learn how to prompt AI for structure creation, optimization, and documentation.</w:t>
            </w:r>
          </w:p>
          <w:p w14:paraId="6654156E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Improve understanding of Lists, Stacks, Queues, Linked Lists, Trees, Graphs, and Hash Tables.</w:t>
            </w:r>
          </w:p>
          <w:p w14:paraId="42C71991" w14:textId="77777777" w:rsid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lastRenderedPageBreak/>
              <w:t>Enhance code quality with AI-generated comments and performance suggestions.</w:t>
            </w:r>
          </w:p>
          <w:p w14:paraId="04D0E159" w14:textId="2E73A09B" w:rsidR="005430D2" w:rsidRPr="005430D2" w:rsidRDefault="00180C8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C61C947">
                <v:rect id="_x0000_i1025" style="width:0;height:1.5pt" o:hralign="center" o:hrstd="t" o:hr="t" fillcolor="#a0a0a0" stroked="f"/>
              </w:pict>
            </w:r>
          </w:p>
          <w:p w14:paraId="54FC61E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1: Implementing a Stack (LIFO)</w:t>
            </w:r>
          </w:p>
          <w:p w14:paraId="71449FA0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Use AI to help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Stack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class in Python with the following operations: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push(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pop(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peek(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0ACAC9E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2B670E07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code skeleton with docstrings.</w:t>
            </w:r>
          </w:p>
          <w:p w14:paraId="2B91FA49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Test stack operations using sample data.</w:t>
            </w:r>
          </w:p>
          <w:p w14:paraId="1A3B90E6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Request AI to suggest optimizations or alternative implementations (e.g., 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A327AE1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DA0F3D5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working Stack class with proper methods, Google-style docstrings, and inline comments for tricky parts.</w:t>
            </w:r>
          </w:p>
          <w:p w14:paraId="3A7A8A89" w14:textId="5BE38F11" w:rsidR="005430D2" w:rsidRPr="005430D2" w:rsidRDefault="004F43D6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4F43D6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43F45591" wp14:editId="0F838614">
                  <wp:extent cx="4492625" cy="2676525"/>
                  <wp:effectExtent l="0" t="0" r="3175" b="9525"/>
                  <wp:docPr id="1917642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6420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3AF5B" w14:textId="44361EBF" w:rsidR="004F43D6" w:rsidRDefault="004F43D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4F43D6">
              <w:rPr>
                <w:rFonts w:ascii="Times New Roman" w:hAnsi="Times New Roman" w:cs="Times New Roman"/>
                <w:b/>
                <w:bCs/>
                <w:lang w:val="en-IN"/>
              </w:rPr>
              <w:drawing>
                <wp:inline distT="0" distB="0" distL="0" distR="0" wp14:anchorId="6B4670C2" wp14:editId="0860A77C">
                  <wp:extent cx="4492625" cy="1755775"/>
                  <wp:effectExtent l="0" t="0" r="3175" b="0"/>
                  <wp:docPr id="1125292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2927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3820E" w14:textId="43BB5E0B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2: Queue Implementation with Performance Review</w:t>
            </w:r>
          </w:p>
          <w:p w14:paraId="2E4121FD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Queue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enqueue(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dequeue(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methods.</w:t>
            </w:r>
          </w:p>
          <w:p w14:paraId="13C1A4A7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6D667EC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First, implement using Python lists.</w:t>
            </w:r>
          </w:p>
          <w:p w14:paraId="6A5D869F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Then, ask AI to review performance and suggest a more </w:t>
            </w:r>
            <w:r w:rsidRPr="00193A46">
              <w:rPr>
                <w:rFonts w:ascii="Times New Roman" w:hAnsi="Times New Roman" w:cs="Times New Roman"/>
                <w:lang w:val="en-IN"/>
              </w:rPr>
              <w:lastRenderedPageBreak/>
              <w:t xml:space="preserve">efficient implementation (using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21028351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8747012" w14:textId="77777777" w:rsid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Two versions of a queue: one with lists and one optimized with deque, plus an AI-generated performance comparison.</w:t>
            </w:r>
          </w:p>
          <w:p w14:paraId="2181B72F" w14:textId="79B88CA5" w:rsidR="004F43D6" w:rsidRPr="00193A46" w:rsidRDefault="004F43D6" w:rsidP="004F43D6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4F43D6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37F88729" wp14:editId="5465F50D">
                  <wp:extent cx="4492625" cy="2953385"/>
                  <wp:effectExtent l="0" t="0" r="3175" b="0"/>
                  <wp:docPr id="1046784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7843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5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D686D" w14:textId="74AB740C" w:rsidR="005430D2" w:rsidRPr="005430D2" w:rsidRDefault="004F43D6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4F43D6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708FD463" wp14:editId="58D3C6AF">
                  <wp:extent cx="4492625" cy="1859915"/>
                  <wp:effectExtent l="0" t="0" r="3175" b="6985"/>
                  <wp:docPr id="2126135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1354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94B28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3: Singly Linked List with Traversal</w:t>
            </w:r>
          </w:p>
          <w:p w14:paraId="29354528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Singly Linked List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operations: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insert_at_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end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delete_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value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BAAC5B3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616F70BE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 simple class-based implementation (Node, LinkedList).</w:t>
            </w:r>
          </w:p>
          <w:p w14:paraId="0B4507A9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Use AI to generate inline comments explaining pointer updates (which are non-trivial).</w:t>
            </w:r>
          </w:p>
          <w:p w14:paraId="7243A1AD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suggest test cases to validate all operations.</w:t>
            </w:r>
          </w:p>
          <w:p w14:paraId="279E6E66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3FDFEF9" w14:textId="77777777" w:rsid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functional linked list implementation with clear comments explaining the logic of insertions and deletions.</w:t>
            </w:r>
          </w:p>
          <w:p w14:paraId="0C6ECEFB" w14:textId="04AE2672" w:rsidR="00180C89" w:rsidRPr="00193A46" w:rsidRDefault="00180C89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80C89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28058FA0" wp14:editId="74B13E75">
                  <wp:extent cx="4678680" cy="2938780"/>
                  <wp:effectExtent l="0" t="0" r="0" b="0"/>
                  <wp:docPr id="16340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04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293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88906" w14:textId="6BA23E87" w:rsidR="005430D2" w:rsidRPr="005430D2" w:rsidRDefault="00180C8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80C89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4A45A8E5" wp14:editId="6D6D29BD">
                  <wp:extent cx="4492625" cy="1692275"/>
                  <wp:effectExtent l="0" t="0" r="3175" b="3175"/>
                  <wp:docPr id="1802267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2677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9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C9AEA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4: Binary Search Tree (BST)</w:t>
            </w:r>
          </w:p>
          <w:p w14:paraId="46DFF5CC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Binary Search Tree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methods for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insert(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inorder_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traversal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18E57771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623E5D8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Provide AI with a partially written Node and BST class.</w:t>
            </w:r>
          </w:p>
          <w:p w14:paraId="1A35675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complete missing methods and add docstrings.</w:t>
            </w:r>
          </w:p>
          <w:p w14:paraId="0DCB10B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Test with a list of integers and compare outputs of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for present vs absent elements.</w:t>
            </w:r>
          </w:p>
          <w:p w14:paraId="424DCDBE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DDADCDF" w14:textId="77777777" w:rsid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BST class with clean implementation, meaningful docstrings, and correct traversal output.</w:t>
            </w:r>
          </w:p>
          <w:p w14:paraId="35F80E9D" w14:textId="1127543D" w:rsidR="00180C89" w:rsidRPr="00193A46" w:rsidRDefault="00180C89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80C89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2CD76095" wp14:editId="5DA1055A">
                  <wp:extent cx="4492625" cy="3108325"/>
                  <wp:effectExtent l="0" t="0" r="3175" b="0"/>
                  <wp:docPr id="1845812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8126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0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4E1CC" w14:textId="16383202" w:rsidR="005430D2" w:rsidRPr="005430D2" w:rsidRDefault="00180C8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80C89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04E325B6" wp14:editId="192A6653">
                  <wp:extent cx="4492625" cy="567055"/>
                  <wp:effectExtent l="0" t="0" r="3175" b="4445"/>
                  <wp:docPr id="415685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6852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1044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T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ask 5: Graph Representation and BFS/DFS Traversal</w:t>
            </w:r>
          </w:p>
          <w:p w14:paraId="1B7DCE91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Graph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using an adjacency list, with traversal methods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BFS(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446A620C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0404A3D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an adjacency list dictionary.</w:t>
            </w:r>
          </w:p>
          <w:p w14:paraId="7D6CE4DE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BFS and DFS implementations with inline comments.</w:t>
            </w:r>
          </w:p>
          <w:p w14:paraId="55950944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Compare recursive vs iterative DFS if suggested by AI.</w:t>
            </w:r>
          </w:p>
          <w:p w14:paraId="51914FD7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EB0D8A6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graph implementation with BFS and DFS traversal methods, with AI-generated comments explaining traversal steps.</w:t>
            </w:r>
          </w:p>
          <w:p w14:paraId="67312F99" w14:textId="09B619F3" w:rsidR="005430D2" w:rsidRPr="005430D2" w:rsidRDefault="00180C89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  <w:r w:rsidRPr="00180C89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2A0E3993" wp14:editId="7EC37C03">
                  <wp:extent cx="4492625" cy="2955290"/>
                  <wp:effectExtent l="0" t="0" r="3175" b="0"/>
                  <wp:docPr id="883992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920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5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BDF24" w14:textId="7115141D" w:rsidR="005430D2" w:rsidRPr="005430D2" w:rsidRDefault="00180C8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80C89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50B19744" wp14:editId="4804F9EC">
                  <wp:extent cx="4492625" cy="751840"/>
                  <wp:effectExtent l="0" t="0" r="3175" b="0"/>
                  <wp:docPr id="1055248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2489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8CE34" w14:textId="3E3210A3" w:rsidR="005430D2" w:rsidRPr="005430D2" w:rsidRDefault="005430D2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9BB7BA0" w14:textId="77777777" w:rsidR="005430D2" w:rsidRPr="005430D2" w:rsidRDefault="00180C8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4FDEAB14">
                <v:rect id="_x0000_i1031" style="width:0;height:1.5pt" o:hralign="center" o:hrstd="t" o:hr="t" fillcolor="#a0a0a0" stroked="f"/>
              </w:pict>
            </w:r>
          </w:p>
          <w:p w14:paraId="72652ED2" w14:textId="77777777" w:rsidR="006C362C" w:rsidRPr="005430D2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lang w:val="en-IN"/>
              </w:rPr>
            </w:pPr>
            <w:r w:rsidRPr="005430D2">
              <w:rPr>
                <w:rFonts w:ascii="Times New Roman" w:hAnsi="Times New Roman" w:cs="Times New Roman"/>
                <w:vanish/>
                <w:lang w:val="en-IN"/>
              </w:rPr>
              <w:t>Top of Form</w:t>
            </w:r>
          </w:p>
          <w:p w14:paraId="11F0DEE5" w14:textId="77777777" w:rsidR="00C5587A" w:rsidRPr="005430D2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Align w:val="center"/>
          </w:tcPr>
          <w:p w14:paraId="60A3ABB7" w14:textId="420CAE29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430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E75"/>
    <w:multiLevelType w:val="multilevel"/>
    <w:tmpl w:val="FA0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50B8"/>
    <w:multiLevelType w:val="multilevel"/>
    <w:tmpl w:val="B3A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54C61"/>
    <w:multiLevelType w:val="multilevel"/>
    <w:tmpl w:val="CE1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70F7F"/>
    <w:multiLevelType w:val="multilevel"/>
    <w:tmpl w:val="38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2428"/>
    <w:multiLevelType w:val="multilevel"/>
    <w:tmpl w:val="A54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C5D36C9"/>
    <w:multiLevelType w:val="multilevel"/>
    <w:tmpl w:val="0B8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D7570"/>
    <w:multiLevelType w:val="multilevel"/>
    <w:tmpl w:val="101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E1E53"/>
    <w:multiLevelType w:val="multilevel"/>
    <w:tmpl w:val="167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A3639"/>
    <w:multiLevelType w:val="multilevel"/>
    <w:tmpl w:val="F42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518B"/>
    <w:multiLevelType w:val="multilevel"/>
    <w:tmpl w:val="088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03EAC"/>
    <w:multiLevelType w:val="multilevel"/>
    <w:tmpl w:val="2D42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B778A"/>
    <w:multiLevelType w:val="multilevel"/>
    <w:tmpl w:val="6A2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23AEE"/>
    <w:multiLevelType w:val="multilevel"/>
    <w:tmpl w:val="EB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F582D"/>
    <w:multiLevelType w:val="multilevel"/>
    <w:tmpl w:val="020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34DFE"/>
    <w:multiLevelType w:val="multilevel"/>
    <w:tmpl w:val="A58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B7D0E"/>
    <w:multiLevelType w:val="multilevel"/>
    <w:tmpl w:val="B4E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419BC"/>
    <w:multiLevelType w:val="multilevel"/>
    <w:tmpl w:val="D7B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A15B67"/>
    <w:multiLevelType w:val="multilevel"/>
    <w:tmpl w:val="7F7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5684B"/>
    <w:multiLevelType w:val="multilevel"/>
    <w:tmpl w:val="B7B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8"/>
  </w:num>
  <w:num w:numId="2" w16cid:durableId="268777193">
    <w:abstractNumId w:val="19"/>
  </w:num>
  <w:num w:numId="3" w16cid:durableId="2119906187">
    <w:abstractNumId w:val="38"/>
  </w:num>
  <w:num w:numId="4" w16cid:durableId="1567379293">
    <w:abstractNumId w:val="3"/>
  </w:num>
  <w:num w:numId="5" w16cid:durableId="1295867037">
    <w:abstractNumId w:val="37"/>
  </w:num>
  <w:num w:numId="6" w16cid:durableId="1009794576">
    <w:abstractNumId w:val="31"/>
  </w:num>
  <w:num w:numId="7" w16cid:durableId="749424799">
    <w:abstractNumId w:val="35"/>
  </w:num>
  <w:num w:numId="8" w16cid:durableId="286859289">
    <w:abstractNumId w:val="4"/>
  </w:num>
  <w:num w:numId="9" w16cid:durableId="1149981699">
    <w:abstractNumId w:val="10"/>
  </w:num>
  <w:num w:numId="10" w16cid:durableId="1606116376">
    <w:abstractNumId w:val="32"/>
  </w:num>
  <w:num w:numId="11" w16cid:durableId="1339431610">
    <w:abstractNumId w:val="15"/>
  </w:num>
  <w:num w:numId="12" w16cid:durableId="1172447666">
    <w:abstractNumId w:val="5"/>
  </w:num>
  <w:num w:numId="13" w16cid:durableId="695232593">
    <w:abstractNumId w:val="28"/>
  </w:num>
  <w:num w:numId="14" w16cid:durableId="145635437">
    <w:abstractNumId w:val="14"/>
  </w:num>
  <w:num w:numId="15" w16cid:durableId="2137481256">
    <w:abstractNumId w:val="36"/>
  </w:num>
  <w:num w:numId="16" w16cid:durableId="116221063">
    <w:abstractNumId w:val="8"/>
  </w:num>
  <w:num w:numId="17" w16cid:durableId="139931528">
    <w:abstractNumId w:val="29"/>
  </w:num>
  <w:num w:numId="18" w16cid:durableId="1983654210">
    <w:abstractNumId w:val="13"/>
  </w:num>
  <w:num w:numId="19" w16cid:durableId="408776426">
    <w:abstractNumId w:val="2"/>
  </w:num>
  <w:num w:numId="20" w16cid:durableId="1955093552">
    <w:abstractNumId w:val="21"/>
  </w:num>
  <w:num w:numId="21" w16cid:durableId="1310669926">
    <w:abstractNumId w:val="24"/>
  </w:num>
  <w:num w:numId="22" w16cid:durableId="61760478">
    <w:abstractNumId w:val="20"/>
  </w:num>
  <w:num w:numId="23" w16cid:durableId="703479934">
    <w:abstractNumId w:val="34"/>
  </w:num>
  <w:num w:numId="24" w16cid:durableId="3358965">
    <w:abstractNumId w:val="25"/>
  </w:num>
  <w:num w:numId="25" w16cid:durableId="698242879">
    <w:abstractNumId w:val="9"/>
  </w:num>
  <w:num w:numId="26" w16cid:durableId="1156728013">
    <w:abstractNumId w:val="27"/>
  </w:num>
  <w:num w:numId="27" w16cid:durableId="602955364">
    <w:abstractNumId w:val="12"/>
  </w:num>
  <w:num w:numId="28" w16cid:durableId="2007588031">
    <w:abstractNumId w:val="30"/>
  </w:num>
  <w:num w:numId="29" w16cid:durableId="1625236731">
    <w:abstractNumId w:val="23"/>
  </w:num>
  <w:num w:numId="30" w16cid:durableId="1520467486">
    <w:abstractNumId w:val="26"/>
  </w:num>
  <w:num w:numId="31" w16cid:durableId="403795346">
    <w:abstractNumId w:val="6"/>
  </w:num>
  <w:num w:numId="32" w16cid:durableId="557518052">
    <w:abstractNumId w:val="22"/>
  </w:num>
  <w:num w:numId="33" w16cid:durableId="1358584203">
    <w:abstractNumId w:val="16"/>
  </w:num>
  <w:num w:numId="34" w16cid:durableId="546335150">
    <w:abstractNumId w:val="33"/>
  </w:num>
  <w:num w:numId="35" w16cid:durableId="238174470">
    <w:abstractNumId w:val="0"/>
  </w:num>
  <w:num w:numId="36" w16cid:durableId="177740376">
    <w:abstractNumId w:val="17"/>
  </w:num>
  <w:num w:numId="37" w16cid:durableId="914709667">
    <w:abstractNumId w:val="7"/>
  </w:num>
  <w:num w:numId="38" w16cid:durableId="352465066">
    <w:abstractNumId w:val="1"/>
  </w:num>
  <w:num w:numId="39" w16cid:durableId="554200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333A8"/>
    <w:rsid w:val="00140B1E"/>
    <w:rsid w:val="00162C84"/>
    <w:rsid w:val="00180C89"/>
    <w:rsid w:val="001813AA"/>
    <w:rsid w:val="00193A46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16BBE"/>
    <w:rsid w:val="00345FCB"/>
    <w:rsid w:val="003852F1"/>
    <w:rsid w:val="003F05EE"/>
    <w:rsid w:val="0040215C"/>
    <w:rsid w:val="00453590"/>
    <w:rsid w:val="004E5525"/>
    <w:rsid w:val="004F43D6"/>
    <w:rsid w:val="00513757"/>
    <w:rsid w:val="00536C29"/>
    <w:rsid w:val="005430D2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637CB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87EA8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Balle Shivaji</cp:lastModifiedBy>
  <cp:revision>2</cp:revision>
  <dcterms:created xsi:type="dcterms:W3CDTF">2025-09-11T14:31:00Z</dcterms:created>
  <dcterms:modified xsi:type="dcterms:W3CDTF">2025-09-11T14:31:00Z</dcterms:modified>
</cp:coreProperties>
</file>