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D773DC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</w:t>
            </w:r>
            <w:proofErr w:type="spellEnd"/>
            <w:r w:rsidR="006545EB" w:rsidRPr="009057DD">
              <w:rPr>
                <w:color w:val="000000"/>
                <w:spacing w:val="-2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D773DC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:rsidR="00A36BC1" w:rsidRDefault="00BF19C9" w:rsidP="00413FB2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:rsidTr="00D773DC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D773DC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:rsidR="00A36BC1" w:rsidRDefault="00B0153C" w:rsidP="00413FB2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:rsidR="00A36BC1" w:rsidRDefault="00B0153C" w:rsidP="00413FB2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D773DC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</w:t>
            </w:r>
            <w:proofErr w:type="spellStart"/>
            <w:r>
              <w:rPr>
                <w:b/>
                <w:spacing w:val="-2"/>
              </w:rPr>
              <w:t>Sem</w:t>
            </w:r>
            <w:proofErr w:type="spellEnd"/>
          </w:p>
        </w:tc>
        <w:tc>
          <w:tcPr>
            <w:tcW w:w="1701" w:type="dxa"/>
          </w:tcPr>
          <w:p w:rsidR="00A36BC1" w:rsidRDefault="00315E39" w:rsidP="00413FB2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413FB2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413FB2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413FB2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:rsidR="00A36BC1" w:rsidRDefault="00A36BC1" w:rsidP="00413FB2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413FB2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028B0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550D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:rsidR="00A36BC1" w:rsidRDefault="00A36BC1" w:rsidP="00413FB2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413FB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413FB2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413FB2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413FB2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:rsidR="00A36BC1" w:rsidRDefault="00A36BC1" w:rsidP="00413FB2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028B0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550D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413FB2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413FB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413FB2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413FB2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413FB2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:rsidR="00A36BC1" w:rsidRDefault="00A36BC1" w:rsidP="00413FB2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413FB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18 – API Integration: Connecting to External Services with Error Handling</w:t>
            </w:r>
          </w:p>
          <w:p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:rsidR="00B47067" w:rsidRPr="00B47067" w:rsidRDefault="00B47067" w:rsidP="00413FB2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integrate Python programs with external REST APIs.</w:t>
            </w:r>
          </w:p>
          <w:p w:rsidR="00B47067" w:rsidRPr="00B47067" w:rsidRDefault="00B47067" w:rsidP="00413FB2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Understand API request/response handling using requests or </w:t>
            </w: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similar libraries.</w:t>
            </w:r>
          </w:p>
          <w:p w:rsidR="00B47067" w:rsidRPr="00B47067" w:rsidRDefault="00B47067" w:rsidP="00413FB2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proper error handling for failed API calls (timeouts, invalid responses, rate limits).</w:t>
            </w:r>
          </w:p>
          <w:p w:rsidR="00B47067" w:rsidRPr="00B47067" w:rsidRDefault="00B47067" w:rsidP="00413FB2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extracting and displaying meaningful information from API responses.</w:t>
            </w:r>
          </w:p>
          <w:p w:rsidR="00B47067" w:rsidRPr="00B47067" w:rsidRDefault="00226A65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26A6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53065E" w:rsidRPr="0053065E" w:rsidRDefault="0053065E" w:rsidP="0053065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Connect to a Public API</w:t>
            </w:r>
          </w:p>
          <w:p w:rsidR="0053065E" w:rsidRPr="0053065E" w:rsidRDefault="0053065E" w:rsidP="00413FB2">
            <w:pPr>
              <w:pStyle w:val="Table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53065E" w:rsidRPr="0053065E" w:rsidRDefault="0053065E" w:rsidP="00413FB2">
            <w:pPr>
              <w:pStyle w:val="TableParagraph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Python (or Node.js/JavaScript) to connect to a public API (e.g.,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OpenWeatherMap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:rsidR="0053065E" w:rsidRPr="0053065E" w:rsidRDefault="0053065E" w:rsidP="00413FB2">
            <w:pPr>
              <w:pStyle w:val="TableParagraph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 a simple GET request to retrieve data.</w:t>
            </w:r>
          </w:p>
          <w:p w:rsidR="0053065E" w:rsidRPr="0053065E" w:rsidRDefault="0053065E" w:rsidP="00413FB2">
            <w:pPr>
              <w:pStyle w:val="TableParagraph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 response in a readable format (pretty JSON).</w:t>
            </w:r>
          </w:p>
          <w:p w:rsidR="0053065E" w:rsidRPr="0053065E" w:rsidRDefault="0053065E" w:rsidP="00413FB2">
            <w:pPr>
              <w:pStyle w:val="TableParagraph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53065E" w:rsidRPr="0053065E" w:rsidRDefault="0053065E" w:rsidP="00413FB2">
            <w:pPr>
              <w:pStyle w:val="TableParagraph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Program prints API response (e.g., weather data or posts from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:rsidR="0053065E" w:rsidRPr="0053065E" w:rsidRDefault="0053065E" w:rsidP="00413FB2">
            <w:pPr>
              <w:pStyle w:val="TableParagraph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should be properly formatted JSON (not raw).</w:t>
            </w:r>
          </w:p>
          <w:p w:rsidR="00B47067" w:rsidRDefault="00B4706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proofErr w:type="gram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</w:t>
            </w:r>
            <w:proofErr w:type="gramEnd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Pr="00EE676C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:rsidR="003879DB" w:rsidRPr="00EE676C" w:rsidRDefault="003879DB" w:rsidP="003879DB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First, you'll need to sign up for a free API key at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OpenWeatherMap</w:t>
            </w:r>
            <w:proofErr w:type="spellEnd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 </w:t>
            </w:r>
            <w:hyperlink r:id="rId5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:rsidR="003879DB" w:rsidRPr="00EE676C" w:rsidRDefault="003879DB" w:rsidP="003879DB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:rsidR="003879DB" w:rsidRPr="00EE676C" w:rsidRDefault="003879DB" w:rsidP="003879DB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:rsidR="003879DB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3879DB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pip install requests</w:t>
            </w:r>
          </w:p>
          <w:p w:rsidR="003879DB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3879DB" w:rsidRPr="00B47067" w:rsidRDefault="003879DB" w:rsidP="003879D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can then run the script and enter any city name to get its current weather details. The output will look something like this:</w:t>
            </w: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pict>
                <v:rect id="_x0000_s1034" style="position:absolute;left:0;text-align:left;margin-left:6.25pt;margin-top:4.4pt;width:336.75pt;height:207.75pt;z-index:251662336">
                  <v:fill r:id="rId6" o:title="Screenshot (203)" recolor="t" type="frame"/>
                </v:rect>
              </w:pict>
            </w: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255F5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pict>
                <v:rect id="_x0000_s1035" style="position:absolute;left:0;text-align:left;margin-left:3.75pt;margin-top:4.9pt;width:342.75pt;height:188.25pt;z-index:251663360">
                  <v:fill r:id="rId7" o:title="Screenshot (204)" recolor="t" type="frame"/>
                </v:rect>
              </w:pict>
            </w: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255F5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pict>
                <v:rect id="_x0000_s1036" style="position:absolute;left:0;text-align:left;margin-left:4pt;margin-top:11pt;width:338.75pt;height:200.25pt;z-index:251664384">
                  <v:fill r:id="rId8" o:title="Screenshot (205)" recolor="t" type="frame"/>
                </v:rect>
              </w:pict>
            </w: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pict>
                <v:rect id="_x0000_s1037" style="position:absolute;left:0;text-align:left;margin-left:9pt;margin-top:7.5pt;width:338.75pt;height:3in;z-index:251665408">
                  <v:fill r:id="rId9" o:title="Screenshot (202)" recolor="t" type="frame"/>
                </v:rect>
              </w:pict>
            </w: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36B57" w:rsidRDefault="00C36B5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B47067" w:rsidRPr="00B47067" w:rsidRDefault="00226A65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26A6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515824" w:rsidRP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Add Error Handling for Invalid API Calls</w:t>
            </w:r>
          </w:p>
          <w:p w:rsidR="00515824" w:rsidRPr="00515824" w:rsidRDefault="00515824" w:rsidP="00413FB2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Modify your code from Task 1 to handle errors.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try/except (Python) or try/catch (JavaScript) blocks.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cases like:</w:t>
            </w:r>
          </w:p>
          <w:p w:rsidR="00515824" w:rsidRPr="00515824" w:rsidRDefault="00515824" w:rsidP="00413FB2">
            <w:pPr>
              <w:pStyle w:val="TableParagraph"/>
              <w:numPr>
                <w:ilvl w:val="2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Invalid URL</w:t>
            </w:r>
          </w:p>
          <w:p w:rsidR="00515824" w:rsidRPr="00515824" w:rsidRDefault="00515824" w:rsidP="00413FB2">
            <w:pPr>
              <w:pStyle w:val="TableParagraph"/>
              <w:numPr>
                <w:ilvl w:val="2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Network timeout</w:t>
            </w:r>
          </w:p>
          <w:p w:rsidR="00515824" w:rsidRPr="00515824" w:rsidRDefault="00515824" w:rsidP="00413FB2">
            <w:pPr>
              <w:pStyle w:val="TableParagraph"/>
              <w:numPr>
                <w:ilvl w:val="2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Wrong API key (if required)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 user-friendly error messages.</w:t>
            </w:r>
          </w:p>
          <w:p w:rsidR="00515824" w:rsidRPr="00515824" w:rsidRDefault="00515824" w:rsidP="00413FB2">
            <w:pPr>
              <w:pStyle w:val="Table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 API works, the result is shown as in Task 1.</w:t>
            </w:r>
          </w:p>
          <w:p w:rsidR="00515824" w:rsidRPr="00515824" w:rsidRDefault="00515824" w:rsidP="00413FB2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there’s an error, output:</w:t>
            </w:r>
          </w:p>
          <w:p w:rsid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Could not connect to API. Check your API key or network connection.</w:t>
            </w:r>
          </w:p>
          <w:p w:rsidR="00EE676C" w:rsidRDefault="00EE676C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Display</w:t>
            </w:r>
            <w:proofErr w:type="spellEnd"/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weather details as JSON output</w:t>
            </w: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pict>
                <v:rect id="_x0000_s1041" style="position:absolute;left:0;text-align:left;margin-left:4.5pt;margin-top:3.4pt;width:342pt;height:192.75pt;z-index:251669504">
                  <v:fill r:id="rId10" o:title="WhatsApp Image 2025-10-29 at 7" recolor="t" type="frame"/>
                </v:rect>
              </w:pict>
            </w: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pict>
                <v:rect id="_x0000_s1042" style="position:absolute;left:0;text-align:left;margin-left:4.75pt;margin-top:11pt;width:342pt;height:202.5pt;z-index:251670528">
                  <v:fill r:id="rId11" o:title="WhatsApp Image 2025-10-29 at 7" recolor="t" type="frame"/>
                </v:rect>
              </w:pict>
            </w: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79DB" w:rsidRDefault="003879D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E676C" w:rsidRDefault="00EE676C" w:rsidP="003879D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:rsidR="00EE676C" w:rsidRPr="00EE676C" w:rsidRDefault="00EE676C" w:rsidP="00413FB2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First, you'll need to sign up for a free API key at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OpenWeatherMap</w:t>
            </w:r>
            <w:proofErr w:type="spellEnd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 </w:t>
            </w:r>
            <w:hyperlink r:id="rId12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:rsidR="00EE676C" w:rsidRPr="00EE676C" w:rsidRDefault="00EE676C" w:rsidP="00413FB2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:rsidR="00EE676C" w:rsidRPr="00EE676C" w:rsidRDefault="00EE676C" w:rsidP="00413FB2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47067" w:rsidRPr="00B47067" w:rsidRDefault="00226A65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26A6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style="width:0;height:1.5pt" o:hralign="center" o:hrstd="t" o:hr="t" fillcolor="#a0a0a0" stroked="f"/>
              </w:pict>
            </w: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Extract and Display Specific Data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the API response (e.g., weather API), extract specific fields (temperature, humidity, description).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them in a user-friendly format (not raw JSON).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City: London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18°C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60%</w:t>
            </w: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Weather: Clear sky</w:t>
            </w:r>
          </w:p>
          <w:p w:rsidR="00B47067" w:rsidRPr="00AB4D05" w:rsidRDefault="00226A65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26A6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style="width:0;height:1.5pt" o:hralign="center" o:hrstd="t" o:hr="t" fillcolor="#a0a0a0" stroked="f"/>
              </w:pict>
            </w: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Build a Function with Parameters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function that accepts a parameter (e.g., city name for weather API).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call the API dynamically based on user input.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error handling if the city is invalid.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"New York"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New York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22°C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55%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Weather: Few clouds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"xyz123"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:rsidR="00AB4D05" w:rsidRDefault="00AB4D05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City not found. Please enter a valid city.</w:t>
            </w:r>
          </w:p>
          <w:p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EA766D" w:rsidRDefault="00EA766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proofErr w:type="gram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</w:t>
            </w:r>
            <w:proofErr w:type="gramEnd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in user friendly format</w:t>
            </w:r>
          </w:p>
          <w:p w:rsidR="00EA766D" w:rsidRDefault="00EA766D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Store API Results Locally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Extend your function from Task 4.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 the extracted API results into a local file (</w:t>
            </w:r>
            <w:proofErr w:type="spell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results.txt).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new request should append results without overwriting old ones</w:t>
            </w: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:rsidR="00AB4D05" w:rsidRPr="00AB4D05" w:rsidRDefault="00AB4D05" w:rsidP="00413FB2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Console still shows formatted output.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local file </w:t>
            </w:r>
            <w:proofErr w:type="spell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created/updated with stored responses like: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[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"London", "temp": 18, "humidity": 60, "weather": "Clear sky"},</w:t>
            </w:r>
          </w:p>
          <w:p w:rsidR="00AB4D05" w:rsidRPr="00AB4D05" w:rsidRDefault="00AB4D05" w:rsidP="00413FB2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"New York", "temp": 22, "humidity": 55, "weather": "Few clouds"}</w:t>
            </w: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</w:t>
            </w:r>
          </w:p>
          <w:p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74712F" w:rsidRDefault="0074712F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proofErr w:type="gram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</w:t>
            </w:r>
            <w:proofErr w:type="gramEnd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as JSON output. S</w:t>
            </w:r>
            <w:r w:rsidRPr="007471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tore the weather details in current directory as text file, every run output will append</w:t>
            </w:r>
          </w:p>
          <w:p w:rsidR="00F918B5" w:rsidRPr="006C362C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:rsidR="006C362C" w:rsidRP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:rsidR="006C362C" w:rsidRP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:rsidR="006C362C" w:rsidRP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:rsidR="006C362C" w:rsidRP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:rsidR="006C362C" w:rsidRP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:rsidR="006C362C" w:rsidRDefault="006C362C" w:rsidP="00413FB2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:rsidR="00C36B57" w:rsidRDefault="003879DB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8" style="position:absolute;left:0;text-align:left;margin-left:3.5pt;margin-top:.65pt;width:345pt;height:182.25pt;z-index:251666432">
                  <v:fill r:id="rId13" o:title="Screenshot (206)" recolor="t" type="frame"/>
                </v:rect>
              </w:pict>
            </w: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3879DB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9" style="position:absolute;left:0;text-align:left;margin-left:4.75pt;margin-top:-.35pt;width:345pt;height:197.85pt;z-index:251667456">
                  <v:fill r:id="rId14" o:title="Screenshot (207)" recolor="t" type="frame"/>
                </v:rect>
              </w:pict>
            </w: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3879DB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0" style="position:absolute;left:0;text-align:left;margin-left:5pt;margin-top:12.15pt;width:344pt;height:211.65pt;z-index:251668480">
                  <v:fill r:id="rId15" o:title="Screenshot (208)" recolor="t" type="frame"/>
                </v:rect>
              </w:pict>
            </w: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36B57" w:rsidRDefault="00C36B57" w:rsidP="00C36B5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6C362C" w:rsidRPr="006C362C" w:rsidRDefault="006C362C" w:rsidP="003879D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028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933B0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2553"/>
    <w:multiLevelType w:val="multilevel"/>
    <w:tmpl w:val="187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773EBD"/>
    <w:multiLevelType w:val="multilevel"/>
    <w:tmpl w:val="8C3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C72E84"/>
    <w:multiLevelType w:val="multilevel"/>
    <w:tmpl w:val="511A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892CCA"/>
    <w:multiLevelType w:val="multilevel"/>
    <w:tmpl w:val="120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63627F"/>
    <w:multiLevelType w:val="multilevel"/>
    <w:tmpl w:val="A7E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316347"/>
    <w:multiLevelType w:val="multilevel"/>
    <w:tmpl w:val="17A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0D7D80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1F0F12"/>
    <w:multiLevelType w:val="multilevel"/>
    <w:tmpl w:val="8D6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446638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9D908C6"/>
    <w:multiLevelType w:val="multilevel"/>
    <w:tmpl w:val="A9A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AC0666"/>
    <w:multiLevelType w:val="hybridMultilevel"/>
    <w:tmpl w:val="50A05D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A41AE2"/>
    <w:multiLevelType w:val="multilevel"/>
    <w:tmpl w:val="2DD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</w:num>
  <w:num w:numId="6">
    <w:abstractNumId w:val="10"/>
  </w:num>
  <w:num w:numId="7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11"/>
  </w:num>
  <w:num w:numId="9">
    <w:abstractNumId w:val="2"/>
  </w:num>
  <w:num w:numId="10">
    <w:abstractNumId w:val="8"/>
  </w:num>
  <w:num w:numId="11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6"/>
  </w:num>
  <w:num w:numId="13">
    <w:abstractNumId w:val="12"/>
  </w:num>
  <w:num w:numId="14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4"/>
  </w:num>
  <w:num w:numId="16">
    <w:abstractNumId w:val="9"/>
  </w:num>
  <w:num w:numId="17">
    <w:abstractNumId w:val="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028B0"/>
    <w:rsid w:val="00226A65"/>
    <w:rsid w:val="00255F5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67A36"/>
    <w:rsid w:val="003852F1"/>
    <w:rsid w:val="003879DB"/>
    <w:rsid w:val="003E18E5"/>
    <w:rsid w:val="003F05EE"/>
    <w:rsid w:val="00413FB2"/>
    <w:rsid w:val="00453590"/>
    <w:rsid w:val="004E5525"/>
    <w:rsid w:val="00513757"/>
    <w:rsid w:val="00515824"/>
    <w:rsid w:val="0053065E"/>
    <w:rsid w:val="00536C29"/>
    <w:rsid w:val="00550DDC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4712F"/>
    <w:rsid w:val="007613D8"/>
    <w:rsid w:val="007A1FD8"/>
    <w:rsid w:val="007E5B17"/>
    <w:rsid w:val="00833705"/>
    <w:rsid w:val="00836AD1"/>
    <w:rsid w:val="008C1F88"/>
    <w:rsid w:val="008E1F71"/>
    <w:rsid w:val="009057DD"/>
    <w:rsid w:val="00933B06"/>
    <w:rsid w:val="009469B9"/>
    <w:rsid w:val="0095381E"/>
    <w:rsid w:val="00975C2E"/>
    <w:rsid w:val="00983766"/>
    <w:rsid w:val="009919F5"/>
    <w:rsid w:val="009F09F3"/>
    <w:rsid w:val="00A01CE1"/>
    <w:rsid w:val="00A36BC1"/>
    <w:rsid w:val="00A97267"/>
    <w:rsid w:val="00AA6B7D"/>
    <w:rsid w:val="00AB4D05"/>
    <w:rsid w:val="00B0153C"/>
    <w:rsid w:val="00B47067"/>
    <w:rsid w:val="00B66F6E"/>
    <w:rsid w:val="00BF19C9"/>
    <w:rsid w:val="00C06B61"/>
    <w:rsid w:val="00C24CCE"/>
    <w:rsid w:val="00C36B57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A766D"/>
    <w:rsid w:val="00ED167C"/>
    <w:rsid w:val="00EE31F7"/>
    <w:rsid w:val="00EE676C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676C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676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Links>
    <vt:vector size="12" baseType="variant">
      <vt:variant>
        <vt:i4>5505053</vt:i4>
      </vt:variant>
      <vt:variant>
        <vt:i4>3</vt:i4>
      </vt:variant>
      <vt:variant>
        <vt:i4>0</vt:i4>
      </vt:variant>
      <vt:variant>
        <vt:i4>5</vt:i4>
      </vt:variant>
      <vt:variant>
        <vt:lpwstr>vscode-file://vscode-app/c:/Users/CAIDL/AppData/Local/Programs/Microsoft VS Code/resources/app/out/vs/code/electron-browser/workbench/workbench.html</vt:lpwstr>
      </vt:variant>
      <vt:variant>
        <vt:lpwstr/>
      </vt:variant>
      <vt:variant>
        <vt:i4>5505053</vt:i4>
      </vt:variant>
      <vt:variant>
        <vt:i4>0</vt:i4>
      </vt:variant>
      <vt:variant>
        <vt:i4>0</vt:i4>
      </vt:variant>
      <vt:variant>
        <vt:i4>5</vt:i4>
      </vt:variant>
      <vt:variant>
        <vt:lpwstr>vscode-file://vscode-app/c:/Users/CAIDL/AppData/Local/Programs/Microsoft VS Code/resources/app/out/vs/code/electron-browser/workbench/workbench.html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Sadhvi</cp:lastModifiedBy>
  <cp:revision>2</cp:revision>
  <dcterms:created xsi:type="dcterms:W3CDTF">2025-10-29T14:09:00Z</dcterms:created>
  <dcterms:modified xsi:type="dcterms:W3CDTF">2025-10-29T14:31:00Z</dcterms:modified>
</cp:coreProperties>
</file>