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D10C66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</w:t>
            </w:r>
            <w:proofErr w:type="gram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sorted(</w:t>
            </w:r>
            <w:proofErr w:type="gram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F183C3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EB5B78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57E07F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43B1B4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DFC481" w14:textId="77777777" w:rsidR="00052617" w:rsidRDefault="0005261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E691B4" w14:textId="77777777" w:rsidR="00052617" w:rsidRPr="008856FC" w:rsidRDefault="00052617" w:rsidP="0005261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1: Sorting Student Records for Placement Drive</w:t>
      </w:r>
    </w:p>
    <w:p w14:paraId="3D70579E" w14:textId="77777777" w:rsidR="00052617" w:rsidRPr="008856FC" w:rsidRDefault="00052617" w:rsidP="0005261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 student records sorted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8856FC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19DE2F34" w14:textId="77777777" w:rsidR="00052617" w:rsidRDefault="00052617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BC59975" w14:textId="77777777" w:rsidR="00052617" w:rsidRPr="008856FC" w:rsidRDefault="00052617" w:rsidP="00052617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generate a program that sorts a list of student records (Name, Roll No, CGPA) by CGPA.</w:t>
      </w:r>
    </w:p>
    <w:p w14:paraId="669D06DA" w14:textId="77777777" w:rsidR="00052617" w:rsidRPr="008856FC" w:rsidRDefault="00052617" w:rsidP="00052617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both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Quick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AI assistance.</w:t>
      </w:r>
    </w:p>
    <w:p w14:paraId="311CC205" w14:textId="77777777" w:rsidR="00052617" w:rsidRPr="008856FC" w:rsidRDefault="00052617" w:rsidP="00052617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runtime performance of both algorithms on large datasets.</w:t>
      </w:r>
    </w:p>
    <w:p w14:paraId="72EC1625" w14:textId="14B62D7A" w:rsidR="00052617" w:rsidRDefault="00052617" w:rsidP="006C362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Write a function that outputs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top 10 students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 with the highest CGPA.</w:t>
      </w:r>
    </w:p>
    <w:p w14:paraId="32AA6FE3" w14:textId="77777777" w:rsidR="002C6E63" w:rsidRDefault="002C6E63" w:rsidP="006C362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1BAED2" w14:textId="189BAE02" w:rsidR="00052617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6F4DE2" wp14:editId="063B80D1">
            <wp:extent cx="5943600" cy="3714750"/>
            <wp:effectExtent l="0" t="0" r="0" b="0"/>
            <wp:docPr id="157897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72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7B7F" w14:textId="35C2F439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1FF3B8" wp14:editId="242F332B">
            <wp:extent cx="5943600" cy="3714750"/>
            <wp:effectExtent l="0" t="0" r="0" b="0"/>
            <wp:docPr id="126903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6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4E2A" w14:textId="78A4CAFA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0BE310" wp14:editId="71466216">
            <wp:extent cx="5943600" cy="3714750"/>
            <wp:effectExtent l="0" t="0" r="0" b="0"/>
            <wp:docPr id="9948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12AA" w14:textId="77777777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EB1609A" w14:textId="77777777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DA381B" w14:textId="77777777" w:rsidR="002C6E63" w:rsidRDefault="002C6E63" w:rsidP="0005261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43A8CB2" w14:textId="77777777" w:rsidR="002C6E63" w:rsidRPr="008856FC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2: Optimized Search in Online Library System</w:t>
      </w:r>
    </w:p>
    <w:p w14:paraId="75344787" w14:textId="77777777" w:rsidR="002C6E63" w:rsidRPr="008856FC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University’s digital library has thousands of research papers. Students frequently search for a paper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title or author name</w:t>
      </w:r>
      <w:r w:rsidRPr="008856FC">
        <w:rPr>
          <w:rFonts w:ascii="Times New Roman" w:hAnsi="Times New Roman" w:cs="Times New Roman"/>
          <w:sz w:val="24"/>
          <w:szCs w:val="24"/>
        </w:rPr>
        <w:t>. The current linear search is too slow.</w:t>
      </w:r>
    </w:p>
    <w:p w14:paraId="71A8EF17" w14:textId="77777777" w:rsidR="002C6E63" w:rsidRDefault="002C6E63" w:rsidP="002C6E63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E938AB" w14:textId="77777777" w:rsidR="002C6E63" w:rsidRPr="008856FC" w:rsidRDefault="002C6E63" w:rsidP="002C6E6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implement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Binary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Hash-based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for faster lookups.</w:t>
      </w:r>
    </w:p>
    <w:p w14:paraId="262FE6F1" w14:textId="77777777" w:rsidR="002C6E63" w:rsidRPr="008856FC" w:rsidRDefault="002C6E63" w:rsidP="002C6E6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Load a dataset of book titles and authors (CSV or JSON file).</w:t>
      </w:r>
    </w:p>
    <w:p w14:paraId="16BB77E8" w14:textId="77777777" w:rsidR="002C6E63" w:rsidRPr="008856FC" w:rsidRDefault="002C6E63" w:rsidP="002C6E6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Allow the user to input a keyword and return all matching entries.</w:t>
      </w:r>
    </w:p>
    <w:p w14:paraId="17D0920F" w14:textId="78471FBC" w:rsidR="002C6E63" w:rsidRDefault="002C6E63" w:rsidP="002C6E6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Compare the efficiency of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linear search vs binary search vs hashing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test cases</w:t>
      </w:r>
    </w:p>
    <w:p w14:paraId="276B9DDA" w14:textId="7FE92358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FDE034" wp14:editId="33621D30">
            <wp:extent cx="5943600" cy="3714750"/>
            <wp:effectExtent l="0" t="0" r="0" b="0"/>
            <wp:docPr id="18009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53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B5D8" w14:textId="66B640A7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DB3D20" wp14:editId="7718D76E">
            <wp:extent cx="5943600" cy="3714750"/>
            <wp:effectExtent l="0" t="0" r="0" b="0"/>
            <wp:docPr id="60237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7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0027" w14:textId="41CAAC55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420828" wp14:editId="6B2284D7">
            <wp:extent cx="5943600" cy="3714750"/>
            <wp:effectExtent l="0" t="0" r="0" b="0"/>
            <wp:docPr id="45756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4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7E12" w14:textId="7A623B49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895575" wp14:editId="305DCC6B">
            <wp:extent cx="5943600" cy="3714750"/>
            <wp:effectExtent l="0" t="0" r="0" b="0"/>
            <wp:docPr id="12865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33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872D" w14:textId="112502C9" w:rsidR="002C6E63" w:rsidRDefault="002C6E63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E8866D" wp14:editId="70CD255C">
            <wp:extent cx="5943600" cy="3714750"/>
            <wp:effectExtent l="0" t="0" r="0" b="0"/>
            <wp:docPr id="79814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42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FB64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2D526EA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B60900E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CB8F472" w14:textId="77777777" w:rsidR="00541377" w:rsidRPr="008856FC" w:rsidRDefault="00541377" w:rsidP="00541377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3: Route Optimization for AUV Swarm</w:t>
      </w:r>
    </w:p>
    <w:p w14:paraId="4E86725C" w14:textId="77777777" w:rsidR="00541377" w:rsidRDefault="00541377" w:rsidP="00541377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6DE0F10" w14:textId="77777777" w:rsidR="00541377" w:rsidRPr="008856FC" w:rsidRDefault="00541377" w:rsidP="00541377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 research team at SR University is simulating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Autonomous Underwater Vehicle (AUV) swarms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Each AUV must visit multiple underwater sensors, and the goal is to minimize travel distance (like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Traveling Salesman Problem</w:t>
      </w:r>
      <w:r w:rsidRPr="008856FC">
        <w:rPr>
          <w:rFonts w:ascii="Times New Roman" w:hAnsi="Times New Roman" w:cs="Times New Roman"/>
          <w:sz w:val="24"/>
          <w:szCs w:val="24"/>
        </w:rPr>
        <w:t>).</w:t>
      </w:r>
    </w:p>
    <w:p w14:paraId="53E74841" w14:textId="77777777" w:rsidR="00541377" w:rsidRDefault="00541377" w:rsidP="00541377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ACBB5C9" w14:textId="77777777" w:rsidR="00541377" w:rsidRPr="008856FC" w:rsidRDefault="00541377" w:rsidP="0054137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>, implement an algorithm to optimize the route:</w:t>
      </w:r>
    </w:p>
    <w:p w14:paraId="2409C77F" w14:textId="77777777" w:rsidR="00541377" w:rsidRPr="008856FC" w:rsidRDefault="00541377" w:rsidP="00541377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Start with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26372722" w14:textId="77777777" w:rsidR="00541377" w:rsidRPr="008856FC" w:rsidRDefault="00541377" w:rsidP="00541377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Improve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Genetic Algorithm (GA)</w:t>
      </w:r>
      <w:r w:rsidRPr="008856FC">
        <w:rPr>
          <w:rFonts w:ascii="Times New Roman" w:hAnsi="Times New Roman" w:cs="Times New Roman"/>
          <w:sz w:val="24"/>
          <w:szCs w:val="24"/>
        </w:rPr>
        <w:t xml:space="preserve"> or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Simulated Annealing (SA)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2CE50E95" w14:textId="77777777" w:rsidR="00541377" w:rsidRPr="008856FC" w:rsidRDefault="00541377" w:rsidP="0054137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Use a dataset of sensor coordinates (x, y).</w:t>
      </w:r>
    </w:p>
    <w:p w14:paraId="6A6D2BB0" w14:textId="77777777" w:rsidR="00541377" w:rsidRPr="008856FC" w:rsidRDefault="00541377" w:rsidP="0054137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Visualize the optimized route using a plotting library (e.g., Matplotlib).</w:t>
      </w:r>
    </w:p>
    <w:p w14:paraId="7931FCAA" w14:textId="77777777" w:rsidR="00541377" w:rsidRDefault="00541377" w:rsidP="00541377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optimized solution with a random path in terms of distance travel.</w:t>
      </w:r>
    </w:p>
    <w:p w14:paraId="4BD7B148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5A6A0A8" w14:textId="3A424868" w:rsidR="00541377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E09A52" wp14:editId="18C761B7">
            <wp:extent cx="5943600" cy="3714750"/>
            <wp:effectExtent l="0" t="0" r="0" b="0"/>
            <wp:docPr id="50064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43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4694" w14:textId="68DC10A2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771135" wp14:editId="172E0C76">
            <wp:extent cx="5943600" cy="3714750"/>
            <wp:effectExtent l="0" t="0" r="0" b="0"/>
            <wp:docPr id="190194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49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42BB" w14:textId="3407DFC9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20FB09" wp14:editId="00A1CC7A">
            <wp:extent cx="5943600" cy="3714750"/>
            <wp:effectExtent l="0" t="0" r="0" b="0"/>
            <wp:docPr id="199863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4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2FC8" w14:textId="5808E773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A3FDB1" wp14:editId="107558D1">
            <wp:extent cx="5943600" cy="3714750"/>
            <wp:effectExtent l="0" t="0" r="0" b="0"/>
            <wp:docPr id="1373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3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20C7" w14:textId="556091D4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C760C2" wp14:editId="39A6CB3B">
            <wp:extent cx="5943600" cy="3714750"/>
            <wp:effectExtent l="0" t="0" r="0" b="0"/>
            <wp:docPr id="102625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55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3708" w14:textId="07BCF30F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C53739" wp14:editId="7AF412A3">
            <wp:extent cx="5943600" cy="3714750"/>
            <wp:effectExtent l="0" t="0" r="0" b="0"/>
            <wp:docPr id="117137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71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ECB4" w14:textId="747802AA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0B36BC" wp14:editId="0192F4F6">
            <wp:extent cx="5943600" cy="3714750"/>
            <wp:effectExtent l="0" t="0" r="0" b="0"/>
            <wp:docPr id="2819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01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4A0F" w14:textId="6DE2B562" w:rsidR="00D10C66" w:rsidRDefault="00D10C66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555AC7" wp14:editId="53FE59FE">
            <wp:extent cx="5943600" cy="3714750"/>
            <wp:effectExtent l="0" t="0" r="0" b="0"/>
            <wp:docPr id="81455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3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162D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3866847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8A1D18A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49AD75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0AB7D1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AE95C0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1F33DE9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5F64B4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7AF2509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63A218E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6BBCA5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1D1E44C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84ECA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5803E42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183B6AA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21DAA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D1482CB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8EA83D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DCB368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859C5A8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8FDA88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814867F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8389283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F019765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38C11D8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B18C97B" w14:textId="77777777" w:rsidR="00541377" w:rsidRPr="008856FC" w:rsidRDefault="00541377" w:rsidP="0054137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4: Real-Time Stock Data Sorting &amp; Searching</w:t>
      </w:r>
    </w:p>
    <w:p w14:paraId="30F656BD" w14:textId="77777777" w:rsidR="00541377" w:rsidRPr="008856FC" w:rsidRDefault="00541377" w:rsidP="0054137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An AI-powered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FinTech Lab</w:t>
      </w:r>
      <w:r w:rsidRPr="008856FC">
        <w:rPr>
          <w:rFonts w:ascii="Times New Roman" w:hAnsi="Times New Roman" w:cs="Times New Roman"/>
          <w:sz w:val="24"/>
          <w:szCs w:val="24"/>
        </w:rPr>
        <w:t xml:space="preserve"> at SR University is building a tool for analyzing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stock price movements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The requirement is to quickly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sort stocks by daily gain/loss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 for specific stock symbols efficiently.</w:t>
      </w:r>
    </w:p>
    <w:p w14:paraId="756A6F97" w14:textId="77777777" w:rsidR="00541377" w:rsidRDefault="00541377" w:rsidP="00541377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F47F962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fetch or simulate stock price data (Stock Symbol, Opening Price, Closing Price).</w:t>
      </w:r>
    </w:p>
    <w:p w14:paraId="5736CC16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sorting algorithms to rank stocks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percentage change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6C405DA1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search function</w:t>
      </w:r>
      <w:r w:rsidRPr="008856FC">
        <w:rPr>
          <w:rFonts w:ascii="Times New Roman" w:hAnsi="Times New Roman" w:cs="Times New Roman"/>
          <w:sz w:val="24"/>
          <w:szCs w:val="24"/>
        </w:rPr>
        <w:t xml:space="preserve"> that retrieves stock data instantly when a stock symbol is entered.</w:t>
      </w:r>
    </w:p>
    <w:p w14:paraId="7C54CA11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Optimize sorting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Heap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 Maps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5BD8F39F" w14:textId="77777777" w:rsidR="00541377" w:rsidRPr="008856FC" w:rsidRDefault="00541377" w:rsidP="00541377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performance with standard library functions (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856FC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8856FC">
        <w:rPr>
          <w:rFonts w:ascii="Times New Roman" w:hAnsi="Times New Roman" w:cs="Times New Roman"/>
          <w:sz w:val="24"/>
          <w:szCs w:val="24"/>
        </w:rPr>
        <w:t xml:space="preserve"> lookups) and analyze trade-offs.</w:t>
      </w:r>
    </w:p>
    <w:p w14:paraId="52F48702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3AF6AF0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47BDFDA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A6C90C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D0E89A7" w14:textId="77777777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BAB70F" w14:textId="2588C88B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824B06" wp14:editId="0F996B41">
            <wp:extent cx="5943600" cy="3714750"/>
            <wp:effectExtent l="0" t="0" r="0" b="0"/>
            <wp:docPr id="18159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6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0549" w14:textId="25456328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F9C913" wp14:editId="43239C66">
            <wp:extent cx="5943600" cy="3714750"/>
            <wp:effectExtent l="0" t="0" r="0" b="0"/>
            <wp:docPr id="116202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23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753F" w14:textId="1FC2BA1A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6A40E1" wp14:editId="6436F2E6">
            <wp:extent cx="5943600" cy="3714750"/>
            <wp:effectExtent l="0" t="0" r="0" b="0"/>
            <wp:docPr id="5143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18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36D1" w14:textId="65920A03" w:rsidR="00541377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970004" wp14:editId="2F2BF7DF">
            <wp:extent cx="5943600" cy="3714750"/>
            <wp:effectExtent l="0" t="0" r="0" b="0"/>
            <wp:docPr id="212746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79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A055" w14:textId="237136CC" w:rsidR="00541377" w:rsidRPr="002C6E63" w:rsidRDefault="00541377" w:rsidP="002C6E6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4FE4B6" wp14:editId="43035A7E">
            <wp:extent cx="5943600" cy="3714750"/>
            <wp:effectExtent l="0" t="0" r="0" b="0"/>
            <wp:docPr id="83233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68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377" w:rsidRPr="002C6E63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52617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C6E63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41377"/>
    <w:rsid w:val="00592A60"/>
    <w:rsid w:val="00594F9B"/>
    <w:rsid w:val="0060499D"/>
    <w:rsid w:val="0061761C"/>
    <w:rsid w:val="006545EB"/>
    <w:rsid w:val="00657B33"/>
    <w:rsid w:val="006738FD"/>
    <w:rsid w:val="006C362C"/>
    <w:rsid w:val="006E00DA"/>
    <w:rsid w:val="006E6580"/>
    <w:rsid w:val="007239D1"/>
    <w:rsid w:val="00731AF2"/>
    <w:rsid w:val="007613D8"/>
    <w:rsid w:val="007A1FD8"/>
    <w:rsid w:val="007E5B17"/>
    <w:rsid w:val="00833705"/>
    <w:rsid w:val="00836AD1"/>
    <w:rsid w:val="008856FC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10C66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2025-09-17T08:51:00Z</dcterms:created>
  <dcterms:modified xsi:type="dcterms:W3CDTF">2025-09-17T08:51:00Z</dcterms:modified>
</cp:coreProperties>
</file>