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3C4750F" w14:textId="77777777" w:rsidTr="00D96814">
        <w:trPr>
          <w:trHeight w:val="415"/>
        </w:trPr>
        <w:tc>
          <w:tcPr>
            <w:tcW w:w="4674" w:type="dxa"/>
            <w:gridSpan w:val="5"/>
          </w:tcPr>
          <w:p w14:paraId="18DE74ED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proofErr w:type="gramEnd"/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938669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D6B1B7F" w14:textId="77777777" w:rsidTr="00D96814">
        <w:trPr>
          <w:trHeight w:val="537"/>
        </w:trPr>
        <w:tc>
          <w:tcPr>
            <w:tcW w:w="3369" w:type="dxa"/>
            <w:gridSpan w:val="4"/>
            <w:vAlign w:val="center"/>
          </w:tcPr>
          <w:p w14:paraId="52CBC83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ECCEB4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66AE1F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ECBF890" w14:textId="77777777" w:rsidTr="00D96814">
        <w:trPr>
          <w:trHeight w:val="414"/>
        </w:trPr>
        <w:tc>
          <w:tcPr>
            <w:tcW w:w="3369" w:type="dxa"/>
            <w:gridSpan w:val="4"/>
          </w:tcPr>
          <w:p w14:paraId="610A800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ADF2CF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B7667EF" w14:textId="77777777" w:rsidTr="00D96814">
        <w:trPr>
          <w:trHeight w:val="412"/>
        </w:trPr>
        <w:tc>
          <w:tcPr>
            <w:tcW w:w="3369" w:type="dxa"/>
            <w:gridSpan w:val="4"/>
          </w:tcPr>
          <w:p w14:paraId="420B6C1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54CBA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3E04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71C1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9D4B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2009C4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0AD7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EC1A94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7926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0F5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89084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D35D73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A9E1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26FAA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8D22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02778A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DBED3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0734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4C37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BB4C7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762D4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74771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48F76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B8E3D6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CAA7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B220D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D792A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06BC3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7B11E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97877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2CA9B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24DF1A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81BA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7CC0D6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121C1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A2BC02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2D83849" w14:textId="77777777" w:rsidTr="00D96814">
        <w:trPr>
          <w:trHeight w:val="412"/>
        </w:trPr>
        <w:tc>
          <w:tcPr>
            <w:tcW w:w="1668" w:type="dxa"/>
            <w:gridSpan w:val="3"/>
          </w:tcPr>
          <w:p w14:paraId="387E33A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8FB8C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0B0657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A3232E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8291C84" w14:textId="77777777" w:rsidTr="00D96814">
        <w:trPr>
          <w:trHeight w:val="409"/>
        </w:trPr>
        <w:tc>
          <w:tcPr>
            <w:tcW w:w="1668" w:type="dxa"/>
            <w:gridSpan w:val="3"/>
          </w:tcPr>
          <w:p w14:paraId="4BF43D5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3E1C68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78A5B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1EE907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CE02E1C" w14:textId="77777777" w:rsidTr="00D96814">
        <w:trPr>
          <w:trHeight w:val="537"/>
        </w:trPr>
        <w:tc>
          <w:tcPr>
            <w:tcW w:w="1668" w:type="dxa"/>
            <w:gridSpan w:val="3"/>
          </w:tcPr>
          <w:p w14:paraId="6C37D4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4DBAB0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A3D66C9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8" w:type="dxa"/>
            <w:gridSpan w:val="2"/>
          </w:tcPr>
          <w:p w14:paraId="509D2A2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866DAA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ED1B01" w14:textId="77777777" w:rsidTr="00D96814">
        <w:trPr>
          <w:trHeight w:val="537"/>
        </w:trPr>
        <w:tc>
          <w:tcPr>
            <w:tcW w:w="1668" w:type="dxa"/>
            <w:gridSpan w:val="3"/>
          </w:tcPr>
          <w:p w14:paraId="1F55CD6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9B5AB1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971F79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434FC7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FC6C83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7FC7FA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CB961E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3FEB8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31D18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C209DE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3C735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25D124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5678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FDBDCC0" w14:textId="77777777" w:rsidTr="00D9681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791C9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EDD29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585DED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BC39C1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A4866C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69C28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C00120" w14:textId="77777777" w:rsidTr="00D9681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0B08FD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08BCA2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DD7353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20C91B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58CFFA02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B6F97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F8D22C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7CBA6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500820D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62E1AC8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06A3B22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0F52042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6E36B6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D9B353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654612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E210D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50B431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C1A999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381DD9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81FA1A1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2088964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32F9CDC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45816A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6A93F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DBBF9A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F660E21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938EF3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583EDCB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7EA52A7E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15C2CD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30304E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BBA0D22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96A14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CB6D98B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3DC489C8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37E680DE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0EA9BDE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36A579B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01AFCBD9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02C04F2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C68BD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2EF6C02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60F4558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2E418C9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397AC5C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CBC415B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240451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9C68378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AE901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6DAF26F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938721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EB3F20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58C5E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0ACA36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049B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6F728CA" w14:textId="77777777" w:rsidR="00D96814" w:rsidRDefault="00D96814" w:rsidP="00D96814">
      <w:pPr>
        <w:rPr>
          <w:b/>
        </w:rPr>
      </w:pPr>
    </w:p>
    <w:p w14:paraId="3754F9E0" w14:textId="77777777" w:rsidR="00D96814" w:rsidRDefault="00D96814" w:rsidP="00D96814">
      <w:pPr>
        <w:rPr>
          <w:b/>
        </w:rPr>
      </w:pPr>
    </w:p>
    <w:p w14:paraId="4FA33AB8" w14:textId="77777777" w:rsidR="00D96814" w:rsidRDefault="00D96814" w:rsidP="00D96814">
      <w:pPr>
        <w:rPr>
          <w:b/>
        </w:rPr>
      </w:pPr>
    </w:p>
    <w:p w14:paraId="46774127" w14:textId="77777777" w:rsidR="00D96814" w:rsidRDefault="00D96814" w:rsidP="00D96814">
      <w:pPr>
        <w:rPr>
          <w:b/>
        </w:rPr>
      </w:pPr>
    </w:p>
    <w:p w14:paraId="545A7D38" w14:textId="77777777" w:rsidR="00D96814" w:rsidRDefault="00D96814" w:rsidP="00D96814">
      <w:pPr>
        <w:rPr>
          <w:b/>
        </w:rPr>
      </w:pPr>
    </w:p>
    <w:p w14:paraId="5F84AB5A" w14:textId="5A504456" w:rsidR="00D96814" w:rsidRPr="00D96814" w:rsidRDefault="00D96814" w:rsidP="00D96814">
      <w:pPr>
        <w:rPr>
          <w:b/>
        </w:rPr>
      </w:pPr>
      <w:r w:rsidRPr="00D96814">
        <w:rPr>
          <w:b/>
        </w:rPr>
        <w:t>Task Description#1 Basic Docstring Generation</w:t>
      </w:r>
    </w:p>
    <w:p w14:paraId="7FAE92FA" w14:textId="77777777" w:rsidR="00D96814" w:rsidRPr="00D96814" w:rsidRDefault="00D96814" w:rsidP="00D96814">
      <w:pPr>
        <w:numPr>
          <w:ilvl w:val="0"/>
          <w:numId w:val="12"/>
        </w:numPr>
      </w:pPr>
      <w:r w:rsidRPr="00D96814">
        <w:t xml:space="preserve">Write python function to return sum of even and odd numbers in the given list.  </w:t>
      </w:r>
    </w:p>
    <w:p w14:paraId="6749879D" w14:textId="77777777" w:rsidR="00D96814" w:rsidRPr="00D96814" w:rsidRDefault="00D96814" w:rsidP="00D96814">
      <w:pPr>
        <w:numPr>
          <w:ilvl w:val="0"/>
          <w:numId w:val="12"/>
        </w:numPr>
      </w:pPr>
      <w:r w:rsidRPr="00D96814">
        <w:t xml:space="preserve">Incorporate manual </w:t>
      </w:r>
      <w:r w:rsidRPr="00D96814">
        <w:rPr>
          <w:b/>
        </w:rPr>
        <w:t>docstring</w:t>
      </w:r>
      <w:r w:rsidRPr="00D96814">
        <w:t xml:space="preserve"> in code with Google Style</w:t>
      </w:r>
    </w:p>
    <w:p w14:paraId="0AE4898D" w14:textId="77777777" w:rsidR="00D96814" w:rsidRPr="00D96814" w:rsidRDefault="00D96814" w:rsidP="00D96814">
      <w:pPr>
        <w:numPr>
          <w:ilvl w:val="0"/>
          <w:numId w:val="12"/>
        </w:numPr>
      </w:pPr>
      <w:r w:rsidRPr="00D96814">
        <w:t xml:space="preserve">Use an AI-assisted tool (e.g., </w:t>
      </w:r>
      <w:proofErr w:type="gramStart"/>
      <w:r w:rsidRPr="00D96814">
        <w:t>Copilot,  Cursor</w:t>
      </w:r>
      <w:proofErr w:type="gramEnd"/>
      <w:r w:rsidRPr="00D96814">
        <w:t xml:space="preserve"> AI) to generate a docstring describing the function.</w:t>
      </w:r>
    </w:p>
    <w:p w14:paraId="7C7D8ED5" w14:textId="77777777" w:rsidR="00D96814" w:rsidRPr="00D96814" w:rsidRDefault="00D96814" w:rsidP="00D96814">
      <w:pPr>
        <w:numPr>
          <w:ilvl w:val="0"/>
          <w:numId w:val="12"/>
        </w:numPr>
      </w:pPr>
      <w:r w:rsidRPr="00D96814">
        <w:t>Compare the AI-generated docstring with your manually written one.</w:t>
      </w:r>
    </w:p>
    <w:p w14:paraId="77DD6C73" w14:textId="77777777" w:rsidR="00D96814" w:rsidRPr="00D96814" w:rsidRDefault="00D96814" w:rsidP="00D96814"/>
    <w:p w14:paraId="59F8150C" w14:textId="04966759" w:rsidR="00592A60" w:rsidRDefault="00D96814" w:rsidP="00D96814">
      <w:r w:rsidRPr="00D96814">
        <w:rPr>
          <w:b/>
        </w:rPr>
        <w:t xml:space="preserve">   Expected Outcome#1: </w:t>
      </w:r>
      <w:r w:rsidRPr="00D96814">
        <w:t>Students understand how AI can produce function-level documentation</w:t>
      </w:r>
    </w:p>
    <w:p w14:paraId="1E4C737D" w14:textId="77777777" w:rsidR="00D96814" w:rsidRDefault="00D96814" w:rsidP="00D96814"/>
    <w:p w14:paraId="3C7D77F3" w14:textId="75F75487" w:rsidR="00D96814" w:rsidRDefault="00D96814" w:rsidP="00D96814">
      <w:r w:rsidRPr="00D96814">
        <w:rPr>
          <w:b/>
          <w:bCs/>
        </w:rPr>
        <w:t>PROMPT:</w:t>
      </w:r>
      <w:r>
        <w:rPr>
          <w:b/>
          <w:bCs/>
        </w:rPr>
        <w:t xml:space="preserve"> </w:t>
      </w:r>
      <w:r w:rsidRPr="00D96814">
        <w:t xml:space="preserve">Write python function to return sum of even and odd numbers in the given list.  </w:t>
      </w:r>
    </w:p>
    <w:p w14:paraId="1922A3D7" w14:textId="60F421D5" w:rsidR="00D96814" w:rsidRDefault="00D96814" w:rsidP="00D96814">
      <w:r>
        <w:t xml:space="preserve"> </w:t>
      </w:r>
    </w:p>
    <w:p w14:paraId="43969C30" w14:textId="0E982E82" w:rsidR="00D96814" w:rsidRDefault="00A53800" w:rsidP="00D96814">
      <w:pPr>
        <w:rPr>
          <w:b/>
          <w:bCs/>
        </w:rPr>
      </w:pPr>
      <w:r w:rsidRPr="00A53800">
        <w:rPr>
          <w:b/>
          <w:bCs/>
        </w:rPr>
        <w:drawing>
          <wp:inline distT="0" distB="0" distL="0" distR="0" wp14:anchorId="7F3CEE70" wp14:editId="4AF5D97C">
            <wp:extent cx="5943600" cy="4081145"/>
            <wp:effectExtent l="0" t="0" r="0" b="0"/>
            <wp:docPr id="6059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C478" w14:textId="77777777" w:rsidR="00A53800" w:rsidRDefault="00A53800" w:rsidP="00D96814">
      <w:pPr>
        <w:rPr>
          <w:b/>
          <w:bCs/>
        </w:rPr>
      </w:pPr>
    </w:p>
    <w:p w14:paraId="65A6ED13" w14:textId="7FD73907" w:rsidR="00167D76" w:rsidRDefault="00167D76" w:rsidP="00D96814">
      <w:pPr>
        <w:rPr>
          <w:b/>
          <w:bCs/>
        </w:rPr>
      </w:pPr>
      <w:r>
        <w:rPr>
          <w:b/>
          <w:bCs/>
        </w:rPr>
        <w:t>Manual docstring:</w:t>
      </w:r>
    </w:p>
    <w:p w14:paraId="467E450F" w14:textId="28483BD5" w:rsidR="00167D76" w:rsidRPr="00167D76" w:rsidRDefault="00167D76" w:rsidP="00167D76">
      <w:r w:rsidRPr="00167D76">
        <w:t xml:space="preserve">    Returns a tuple with the sum of even and odd numbers from the input list.</w:t>
      </w:r>
    </w:p>
    <w:p w14:paraId="752C35C0" w14:textId="77777777" w:rsidR="00167D76" w:rsidRPr="00167D76" w:rsidRDefault="00167D76" w:rsidP="00167D76">
      <w:r w:rsidRPr="00167D76">
        <w:t xml:space="preserve">    Returns:</w:t>
      </w:r>
    </w:p>
    <w:p w14:paraId="3C16F6C5" w14:textId="77777777" w:rsidR="00167D76" w:rsidRDefault="00167D76" w:rsidP="00167D76">
      <w:r w:rsidRPr="00167D76">
        <w:t xml:space="preserve">    tuple: (</w:t>
      </w:r>
      <w:proofErr w:type="spellStart"/>
      <w:r w:rsidRPr="00167D76">
        <w:t>sum_of_even_numbers</w:t>
      </w:r>
      <w:proofErr w:type="spellEnd"/>
      <w:r w:rsidRPr="00167D76">
        <w:t xml:space="preserve">, </w:t>
      </w:r>
      <w:proofErr w:type="spellStart"/>
      <w:r w:rsidRPr="00167D76">
        <w:t>sum_of_odd_numbers</w:t>
      </w:r>
      <w:proofErr w:type="spellEnd"/>
      <w:r w:rsidRPr="00167D76">
        <w:t>)</w:t>
      </w:r>
    </w:p>
    <w:p w14:paraId="198F00E1" w14:textId="77777777" w:rsidR="00167D76" w:rsidRDefault="00167D76" w:rsidP="00167D76"/>
    <w:p w14:paraId="03BBE76A" w14:textId="77777777" w:rsidR="00167D76" w:rsidRDefault="00167D76" w:rsidP="00167D76"/>
    <w:p w14:paraId="339DD708" w14:textId="77777777" w:rsidR="00167D76" w:rsidRDefault="00167D76" w:rsidP="00167D76"/>
    <w:p w14:paraId="79C93DAE" w14:textId="77777777" w:rsidR="00167D76" w:rsidRDefault="00167D76" w:rsidP="00167D76"/>
    <w:p w14:paraId="78B1C5AF" w14:textId="77777777" w:rsidR="00167D76" w:rsidRDefault="00167D76" w:rsidP="00167D76"/>
    <w:p w14:paraId="46107B0B" w14:textId="77777777" w:rsidR="00167D76" w:rsidRDefault="00167D76" w:rsidP="00167D76"/>
    <w:p w14:paraId="0BE79870" w14:textId="77777777" w:rsidR="00167D76" w:rsidRDefault="00167D76" w:rsidP="00167D76"/>
    <w:p w14:paraId="14AC44FD" w14:textId="77777777" w:rsidR="00167D76" w:rsidRDefault="00167D76" w:rsidP="00167D76"/>
    <w:p w14:paraId="78765856" w14:textId="481E6C74" w:rsidR="00167D76" w:rsidRDefault="00167D76" w:rsidP="00167D76">
      <w:pPr>
        <w:rPr>
          <w:b/>
          <w:bCs/>
        </w:rPr>
      </w:pPr>
      <w:r w:rsidRPr="00167D76">
        <w:rPr>
          <w:b/>
          <w:bCs/>
        </w:rPr>
        <w:t>AI generated documentation:</w:t>
      </w:r>
    </w:p>
    <w:p w14:paraId="28C00C6B" w14:textId="77777777" w:rsidR="00167D76" w:rsidRPr="00167D76" w:rsidRDefault="00167D76" w:rsidP="00167D76">
      <w:pPr>
        <w:rPr>
          <w:b/>
          <w:bCs/>
        </w:rPr>
      </w:pPr>
    </w:p>
    <w:p w14:paraId="18DC1A05" w14:textId="55F6981D" w:rsidR="00167D76" w:rsidRDefault="00DB6E73" w:rsidP="00167D76">
      <w:r w:rsidRPr="00DB6E73">
        <w:drawing>
          <wp:inline distT="0" distB="0" distL="0" distR="0" wp14:anchorId="70366E45" wp14:editId="0CBF9150">
            <wp:extent cx="5943600" cy="2273300"/>
            <wp:effectExtent l="0" t="0" r="0" b="0"/>
            <wp:docPr id="4291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9EA" w14:textId="77777777" w:rsidR="00FC51CB" w:rsidRDefault="00FC51CB" w:rsidP="00167D76"/>
    <w:p w14:paraId="2ED8ABA9" w14:textId="04783F1F" w:rsidR="00FC51CB" w:rsidRDefault="00DB6E73" w:rsidP="00167D76">
      <w:r w:rsidRPr="00DB6E73">
        <w:drawing>
          <wp:inline distT="0" distB="0" distL="0" distR="0" wp14:anchorId="141A4568" wp14:editId="5081C5E8">
            <wp:extent cx="5943600" cy="1779905"/>
            <wp:effectExtent l="0" t="0" r="0" b="0"/>
            <wp:docPr id="19958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9997" w14:textId="77777777" w:rsidR="00167D76" w:rsidRDefault="00167D76" w:rsidP="00167D76"/>
    <w:p w14:paraId="0F917180" w14:textId="2A403C7E" w:rsidR="00FC51CB" w:rsidRPr="0061761C" w:rsidRDefault="00FC51CB" w:rsidP="00FC51CB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#2 </w:t>
      </w:r>
      <w:r w:rsidRPr="00893D4C">
        <w:rPr>
          <w:rFonts w:ascii="Times New Roman" w:hAnsi="Times New Roman" w:cs="Times New Roman"/>
          <w:b/>
          <w:sz w:val="18"/>
          <w:szCs w:val="18"/>
        </w:rPr>
        <w:t>Automatic Inline Comments</w:t>
      </w:r>
    </w:p>
    <w:p w14:paraId="59BBFDE3" w14:textId="77777777" w:rsidR="00FC51CB" w:rsidRDefault="00FC51CB" w:rsidP="00FC51CB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method.</w:t>
      </w:r>
    </w:p>
    <w:p w14:paraId="1C07C4C2" w14:textId="77777777" w:rsidR="00FC51CB" w:rsidRDefault="00FC51CB" w:rsidP="00FC51CB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71141167" w14:textId="77777777" w:rsidR="00FC51CB" w:rsidRDefault="00FC51CB" w:rsidP="00FC51CB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29EC8ED6" w14:textId="77777777" w:rsidR="00FC51CB" w:rsidRPr="00574ADD" w:rsidRDefault="00FC51CB" w:rsidP="00FC51CB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7330694D" w14:textId="77777777" w:rsidR="00FC51CB" w:rsidRPr="00574ADD" w:rsidRDefault="00FC51CB" w:rsidP="00FC51CB">
      <w:pPr>
        <w:pStyle w:val="TableParagraph"/>
        <w:ind w:left="827"/>
        <w:rPr>
          <w:rFonts w:ascii="Times New Roman"/>
          <w:sz w:val="18"/>
        </w:rPr>
      </w:pPr>
    </w:p>
    <w:p w14:paraId="2344ACB4" w14:textId="77777777" w:rsidR="00FC51CB" w:rsidRDefault="00FC51CB" w:rsidP="00FC51CB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2: 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176603">
        <w:rPr>
          <w:rFonts w:ascii="Times New Roman" w:hAnsi="Times New Roman" w:cs="Times New Roman"/>
          <w:sz w:val="18"/>
          <w:szCs w:val="18"/>
        </w:rPr>
        <w:t>tudents critically analyze AI-generated code comments.</w:t>
      </w:r>
      <w:r w:rsidRPr="005137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EEF69DD" w14:textId="77777777" w:rsidR="00DB6E73" w:rsidRDefault="00DB6E73" w:rsidP="00FC51C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DB67C8E" w14:textId="77777777" w:rsidR="00DB6E73" w:rsidRDefault="00DB6E73" w:rsidP="00DB6E73">
      <w:pPr>
        <w:pStyle w:val="TableParagraph"/>
        <w:rPr>
          <w:rFonts w:ascii="Times New Roman"/>
          <w:sz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PROMPT: </w:t>
      </w: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method.</w:t>
      </w:r>
    </w:p>
    <w:p w14:paraId="6BFCD4B6" w14:textId="0CD533F2" w:rsidR="00DB6E73" w:rsidRPr="00DB6E73" w:rsidRDefault="00DB6E73" w:rsidP="00FC51CB">
      <w:pPr>
        <w:pStyle w:val="TableParagraph"/>
        <w:rPr>
          <w:rFonts w:ascii="Times New Roman" w:hAnsi="Times New Roman" w:cs="Times New Roman"/>
          <w:bCs/>
          <w:sz w:val="18"/>
          <w:szCs w:val="18"/>
        </w:rPr>
      </w:pPr>
    </w:p>
    <w:p w14:paraId="501F9983" w14:textId="1413A671" w:rsidR="00167D76" w:rsidRDefault="00501067" w:rsidP="00167D76">
      <w:r w:rsidRPr="00501067">
        <w:drawing>
          <wp:inline distT="0" distB="0" distL="0" distR="0" wp14:anchorId="50E4EAE8" wp14:editId="17438A41">
            <wp:extent cx="5943600" cy="3232785"/>
            <wp:effectExtent l="0" t="0" r="0" b="0"/>
            <wp:docPr id="2771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244D" w14:textId="77777777" w:rsidR="00501067" w:rsidRPr="00501067" w:rsidRDefault="00501067" w:rsidP="00501067"/>
    <w:p w14:paraId="46165D98" w14:textId="6C614330" w:rsidR="00501067" w:rsidRDefault="00501067" w:rsidP="00501067">
      <w:r w:rsidRPr="00501067">
        <w:drawing>
          <wp:inline distT="0" distB="0" distL="0" distR="0" wp14:anchorId="6A5B845E" wp14:editId="442A5D45">
            <wp:extent cx="5943600" cy="1596390"/>
            <wp:effectExtent l="0" t="0" r="0" b="0"/>
            <wp:docPr id="46957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9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02AE" w14:textId="77777777" w:rsidR="00501067" w:rsidRDefault="00501067" w:rsidP="00501067"/>
    <w:p w14:paraId="50236A1C" w14:textId="26CB829F" w:rsidR="00501067" w:rsidRDefault="00501067" w:rsidP="00501067">
      <w:r>
        <w:t xml:space="preserve">Manual </w:t>
      </w:r>
      <w:proofErr w:type="gramStart"/>
      <w:r>
        <w:t>docstring :</w:t>
      </w:r>
      <w:proofErr w:type="gramEnd"/>
    </w:p>
    <w:p w14:paraId="2B506707" w14:textId="46B00FFE" w:rsidR="00501067" w:rsidRDefault="00501067" w:rsidP="00501067">
      <w:r>
        <w:t xml:space="preserve">        </w:t>
      </w:r>
      <w:r>
        <w:t>Initialize the student with name, roll number, and hostel status.</w:t>
      </w:r>
    </w:p>
    <w:p w14:paraId="468D404C" w14:textId="77777777" w:rsidR="00501067" w:rsidRDefault="00501067" w:rsidP="00501067">
      <w:r>
        <w:t xml:space="preserve">        Fee is initialized to 0 by default.</w:t>
      </w:r>
    </w:p>
    <w:p w14:paraId="2D4F9C6F" w14:textId="77777777" w:rsidR="00501067" w:rsidRDefault="00501067" w:rsidP="00501067"/>
    <w:p w14:paraId="3A04F767" w14:textId="6E484BDC" w:rsidR="00501067" w:rsidRDefault="00A37A02" w:rsidP="00501067">
      <w:r>
        <w:rPr>
          <w:noProof/>
        </w:rPr>
        <w:drawing>
          <wp:inline distT="0" distB="0" distL="0" distR="0" wp14:anchorId="66931FBF" wp14:editId="3116CD5C">
            <wp:extent cx="5943600" cy="3213100"/>
            <wp:effectExtent l="0" t="0" r="0" b="0"/>
            <wp:docPr id="91149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3724" name="Picture 911493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774C" w14:textId="51E0CA30" w:rsidR="00501067" w:rsidRDefault="00A37A02" w:rsidP="00501067">
      <w:r>
        <w:rPr>
          <w:noProof/>
        </w:rPr>
        <w:drawing>
          <wp:inline distT="0" distB="0" distL="0" distR="0" wp14:anchorId="37B97D2A" wp14:editId="778B2BA8">
            <wp:extent cx="5943600" cy="3019425"/>
            <wp:effectExtent l="0" t="0" r="0" b="0"/>
            <wp:docPr id="728749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9237" name="Picture 7287492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ABF9" w14:textId="3EA0AAD2" w:rsidR="00A37A02" w:rsidRDefault="00A37A02" w:rsidP="00501067">
      <w:pPr>
        <w:rPr>
          <w:noProof/>
        </w:rPr>
      </w:pPr>
      <w:r>
        <w:rPr>
          <w:noProof/>
        </w:rPr>
        <w:drawing>
          <wp:inline distT="0" distB="0" distL="0" distR="0" wp14:anchorId="34C6036C" wp14:editId="19694BBC">
            <wp:extent cx="5943600" cy="3072765"/>
            <wp:effectExtent l="0" t="0" r="0" b="0"/>
            <wp:docPr id="1232022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2304" name="Picture 12320223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A7D5" w14:textId="77777777" w:rsidR="00A37A02" w:rsidRDefault="00A37A02" w:rsidP="00A37A02">
      <w:pPr>
        <w:rPr>
          <w:noProof/>
        </w:rPr>
      </w:pPr>
    </w:p>
    <w:p w14:paraId="72457FCE" w14:textId="77777777" w:rsidR="00A37A02" w:rsidRPr="0061761C" w:rsidRDefault="00A37A02" w:rsidP="00A37A0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6F44F30D" w14:textId="77777777" w:rsidR="00A37A02" w:rsidRDefault="00A37A02" w:rsidP="00A37A0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432D253F" w14:textId="77777777" w:rsidR="00A37A02" w:rsidRPr="00FA3792" w:rsidRDefault="00A37A02" w:rsidP="00A37A0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35FAAE8A" w14:textId="77777777" w:rsidR="00A37A02" w:rsidRDefault="00A37A02" w:rsidP="00A37A0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6D06B700" w14:textId="77777777" w:rsidR="00A37A02" w:rsidRPr="000E0796" w:rsidRDefault="00A37A02" w:rsidP="00A37A0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35A77728" w14:textId="77777777" w:rsidR="00A37A02" w:rsidRPr="00DD6F0C" w:rsidRDefault="00A37A02" w:rsidP="00A37A02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7493129E" w14:textId="77777777" w:rsidR="00A37A02" w:rsidRPr="00A64C76" w:rsidRDefault="00A37A02" w:rsidP="00A37A0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3: </w:t>
      </w:r>
      <w:r w:rsidRPr="00A64C76">
        <w:rPr>
          <w:rFonts w:ascii="Times New Roman"/>
          <w:sz w:val="18"/>
        </w:rPr>
        <w:t>Students learn structured documentation for multi-function scripts</w:t>
      </w:r>
    </w:p>
    <w:p w14:paraId="278D4965" w14:textId="4E80B26D" w:rsidR="00A37A02" w:rsidRDefault="00A37A02" w:rsidP="00A37A02">
      <w:r>
        <w:tab/>
      </w:r>
    </w:p>
    <w:p w14:paraId="5EB16CCD" w14:textId="5B384985" w:rsidR="00A37A02" w:rsidRDefault="00A37A02" w:rsidP="00A37A02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 w:rsidRPr="00A37A02">
        <w:rPr>
          <w:b/>
          <w:bCs/>
        </w:rPr>
        <w:t>PROMPT:</w:t>
      </w:r>
      <w:r w:rsidRPr="00A37A02">
        <w:rPr>
          <w:rFonts w:ascii="Times New Roman" w:hAnsi="Times New Roman" w:cs="Times New Roman"/>
          <w:sz w:val="18"/>
          <w:szCs w:val="18"/>
        </w:rPr>
        <w:t xml:space="preserve"> </w:t>
      </w: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79E1F77A" w14:textId="67788E7F" w:rsidR="005709CF" w:rsidRDefault="005709CF" w:rsidP="00A37A02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6FF8577" wp14:editId="20C3CE8F">
            <wp:extent cx="5943600" cy="3500755"/>
            <wp:effectExtent l="0" t="0" r="0" b="0"/>
            <wp:docPr id="940884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4928" name="Picture 9408849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B60B" w14:textId="35E8579B" w:rsidR="005709CF" w:rsidRDefault="005709CF" w:rsidP="00A37A02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 w:rsidRPr="005709CF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2D75A76E" wp14:editId="6A4DFCE2">
            <wp:extent cx="5943600" cy="1160145"/>
            <wp:effectExtent l="0" t="0" r="0" b="0"/>
            <wp:docPr id="128435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6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B215" w14:textId="1BC174B0" w:rsidR="005709CF" w:rsidRDefault="003F728F" w:rsidP="00A37A02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 w:rsidRPr="003F728F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67A64473" wp14:editId="458D7CAD">
            <wp:extent cx="5943600" cy="1572895"/>
            <wp:effectExtent l="0" t="0" r="0" b="0"/>
            <wp:docPr id="175764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3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CAA2" w14:textId="57A7CB8A" w:rsidR="00A37A02" w:rsidRDefault="00A37A02" w:rsidP="00A37A02">
      <w:pPr>
        <w:rPr>
          <w:b/>
          <w:bCs/>
        </w:rPr>
      </w:pPr>
    </w:p>
    <w:p w14:paraId="31CCAA9C" w14:textId="6E7FB391" w:rsidR="005709CF" w:rsidRDefault="005709CF" w:rsidP="00A37A02">
      <w:pPr>
        <w:rPr>
          <w:b/>
          <w:bCs/>
        </w:rPr>
      </w:pPr>
      <w:r>
        <w:rPr>
          <w:b/>
          <w:bCs/>
        </w:rPr>
        <w:t>Manual docstring:</w:t>
      </w:r>
    </w:p>
    <w:p w14:paraId="4461D5F0" w14:textId="77777777" w:rsidR="005709CF" w:rsidRPr="005709CF" w:rsidRDefault="005709CF" w:rsidP="005709CF">
      <w:pPr>
        <w:rPr>
          <w:lang w:val="en-IN"/>
        </w:rPr>
      </w:pPr>
      <w:r w:rsidRPr="005709CF">
        <w:rPr>
          <w:lang w:val="en-IN"/>
        </w:rPr>
        <w:t xml:space="preserve">This script provides a simple command-line calculator that performs basic arithmetic operations: </w:t>
      </w:r>
      <w:r w:rsidRPr="005709CF">
        <w:rPr>
          <w:b/>
          <w:bCs/>
          <w:lang w:val="en-IN"/>
        </w:rPr>
        <w:t>addition</w:t>
      </w:r>
      <w:r w:rsidRPr="005709CF">
        <w:rPr>
          <w:lang w:val="en-IN"/>
        </w:rPr>
        <w:t xml:space="preserve">, </w:t>
      </w:r>
      <w:r w:rsidRPr="005709CF">
        <w:rPr>
          <w:b/>
          <w:bCs/>
          <w:lang w:val="en-IN"/>
        </w:rPr>
        <w:t>subtraction</w:t>
      </w:r>
      <w:r w:rsidRPr="005709CF">
        <w:rPr>
          <w:lang w:val="en-IN"/>
        </w:rPr>
        <w:t xml:space="preserve">, </w:t>
      </w:r>
      <w:r w:rsidRPr="005709CF">
        <w:rPr>
          <w:b/>
          <w:bCs/>
          <w:lang w:val="en-IN"/>
        </w:rPr>
        <w:t>multiplication</w:t>
      </w:r>
      <w:r w:rsidRPr="005709CF">
        <w:rPr>
          <w:lang w:val="en-IN"/>
        </w:rPr>
        <w:t xml:space="preserve">, and </w:t>
      </w:r>
      <w:r w:rsidRPr="005709CF">
        <w:rPr>
          <w:b/>
          <w:bCs/>
          <w:lang w:val="en-IN"/>
        </w:rPr>
        <w:t>division</w:t>
      </w:r>
      <w:r w:rsidRPr="005709CF">
        <w:rPr>
          <w:lang w:val="en-IN"/>
        </w:rPr>
        <w:t>. It uses user input to collect numbers and operation choices, and runs in a loop until the user decides to exit.</w:t>
      </w:r>
    </w:p>
    <w:p w14:paraId="31BC29FA" w14:textId="77777777" w:rsidR="005709CF" w:rsidRDefault="005709CF" w:rsidP="00A37A02"/>
    <w:p w14:paraId="024584CD" w14:textId="5A141C29" w:rsidR="005709CF" w:rsidRDefault="005709CF" w:rsidP="00A37A02">
      <w:r w:rsidRPr="005709CF">
        <w:drawing>
          <wp:inline distT="0" distB="0" distL="0" distR="0" wp14:anchorId="508942A3" wp14:editId="26EFF435">
            <wp:extent cx="5943600" cy="3737610"/>
            <wp:effectExtent l="0" t="0" r="0" b="0"/>
            <wp:docPr id="15286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1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2D4C" w14:textId="245749D1" w:rsidR="005709CF" w:rsidRDefault="005709CF" w:rsidP="00A37A02">
      <w:r w:rsidRPr="005709CF">
        <w:drawing>
          <wp:inline distT="0" distB="0" distL="0" distR="0" wp14:anchorId="43B7A800" wp14:editId="3C012335">
            <wp:extent cx="5943600" cy="3465830"/>
            <wp:effectExtent l="0" t="0" r="0" b="0"/>
            <wp:docPr id="11835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62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20B7" w14:textId="6FD84A55" w:rsidR="005709CF" w:rsidRDefault="005709CF" w:rsidP="00A37A02">
      <w:r w:rsidRPr="005709CF">
        <w:drawing>
          <wp:inline distT="0" distB="0" distL="0" distR="0" wp14:anchorId="57A8987D" wp14:editId="1E517705">
            <wp:extent cx="5943600" cy="3707765"/>
            <wp:effectExtent l="0" t="0" r="0" b="0"/>
            <wp:docPr id="18924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7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BD29" w14:textId="0F53D4F8" w:rsidR="005709CF" w:rsidRPr="005709CF" w:rsidRDefault="005709CF" w:rsidP="00A37A02">
      <w:r w:rsidRPr="005709CF">
        <w:drawing>
          <wp:inline distT="0" distB="0" distL="0" distR="0" wp14:anchorId="1E1DF43B" wp14:editId="18ECA043">
            <wp:extent cx="5943600" cy="2143760"/>
            <wp:effectExtent l="0" t="0" r="0" b="0"/>
            <wp:docPr id="17795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0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9CF" w:rsidRPr="005709C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66331484">
    <w:abstractNumId w:val="5"/>
  </w:num>
  <w:num w:numId="2" w16cid:durableId="868029082">
    <w:abstractNumId w:val="6"/>
  </w:num>
  <w:num w:numId="3" w16cid:durableId="119884030">
    <w:abstractNumId w:val="10"/>
  </w:num>
  <w:num w:numId="4" w16cid:durableId="198706410">
    <w:abstractNumId w:val="0"/>
  </w:num>
  <w:num w:numId="5" w16cid:durableId="1939681078">
    <w:abstractNumId w:val="9"/>
  </w:num>
  <w:num w:numId="6" w16cid:durableId="500632097">
    <w:abstractNumId w:val="7"/>
  </w:num>
  <w:num w:numId="7" w16cid:durableId="1360273829">
    <w:abstractNumId w:val="8"/>
  </w:num>
  <w:num w:numId="8" w16cid:durableId="1867056531">
    <w:abstractNumId w:val="1"/>
  </w:num>
  <w:num w:numId="9" w16cid:durableId="831792461">
    <w:abstractNumId w:val="2"/>
  </w:num>
  <w:num w:numId="10" w16cid:durableId="638417094">
    <w:abstractNumId w:val="4"/>
  </w:num>
  <w:num w:numId="11" w16cid:durableId="935408971">
    <w:abstractNumId w:val="3"/>
  </w:num>
  <w:num w:numId="12" w16cid:durableId="13415466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A0F98"/>
    <w:rsid w:val="000E0796"/>
    <w:rsid w:val="001333A8"/>
    <w:rsid w:val="00140B1E"/>
    <w:rsid w:val="00152C3D"/>
    <w:rsid w:val="00162C84"/>
    <w:rsid w:val="00167D76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3F728F"/>
    <w:rsid w:val="00453590"/>
    <w:rsid w:val="004E5525"/>
    <w:rsid w:val="00501067"/>
    <w:rsid w:val="00513757"/>
    <w:rsid w:val="00536C29"/>
    <w:rsid w:val="005709CF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37A02"/>
    <w:rsid w:val="00A53800"/>
    <w:rsid w:val="00A64C76"/>
    <w:rsid w:val="00A96665"/>
    <w:rsid w:val="00B0153C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96814"/>
    <w:rsid w:val="00DA54F4"/>
    <w:rsid w:val="00DB6E73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C51C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D65C"/>
  <w15:docId w15:val="{68687B73-A8E9-4837-A8FA-F973B061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2025-09-04T05:15:00Z</dcterms:created>
  <dcterms:modified xsi:type="dcterms:W3CDTF">2025-09-04T05:15:00Z</dcterms:modified>
</cp:coreProperties>
</file>