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BCACC0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A53115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DE162B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7371DD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25792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249C81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2225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7002E3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9E9E6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D2D10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8C1D39" w14:textId="24E263F3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729B52E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4BC8066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3AAE7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85AEA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98A5DB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5C3910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42927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3562B985" w14:textId="09CCDCC5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6983FE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7D022C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6D2F3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DED7B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10620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314289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65E10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DD885B7" w14:textId="3A779DDE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32C0304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209B7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A streaming platform wants to </w:t>
            </w:r>
            <w:proofErr w:type="spellStart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customer reviews.</w:t>
            </w:r>
          </w:p>
          <w:p w14:paraId="19E254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ACA8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76453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ED9F6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AC893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5BCA7E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F4A5257" w14:textId="02547614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188C49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6EBF276" w14:textId="68CC114C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4C16585" w14:textId="2C338A4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607230" w14:textId="24D46FB3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109713A" w14:textId="6C680A21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2652ED2" w14:textId="7D51F0A6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28180BE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65A838" w14:textId="77777777" w:rsidR="00310717" w:rsidRPr="00310717" w:rsidRDefault="00310717" w:rsidP="003107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10717">
        <w:rPr>
          <w:rFonts w:ascii="Times New Roman" w:hAnsi="Times New Roman" w:cs="Times New Roman"/>
          <w:sz w:val="24"/>
          <w:szCs w:val="24"/>
          <w:lang w:val="en-IN"/>
        </w:rPr>
        <w:t>Task 1 – Social Media Data Cleaning</w:t>
      </w:r>
    </w:p>
    <w:p w14:paraId="41F34BE1" w14:textId="77777777" w:rsidR="00310717" w:rsidRPr="00310717" w:rsidRDefault="00310717" w:rsidP="003107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10717">
        <w:rPr>
          <w:rFonts w:ascii="Times New Roman" w:hAnsi="Times New Roman" w:cs="Times New Roman"/>
          <w:sz w:val="24"/>
          <w:szCs w:val="24"/>
          <w:lang w:val="en-IN"/>
        </w:rPr>
        <w:t>Task: Clean raw social media posts dataset.</w:t>
      </w:r>
    </w:p>
    <w:p w14:paraId="73D28BC7" w14:textId="3CB4C66B" w:rsidR="00592A60" w:rsidRDefault="003107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07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2CC89D" wp14:editId="708239F1">
            <wp:extent cx="5943600" cy="2827020"/>
            <wp:effectExtent l="0" t="0" r="0" b="0"/>
            <wp:docPr id="120686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4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7258" w14:textId="0AEF5A9D" w:rsidR="00310717" w:rsidRDefault="003107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07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73EFA9" wp14:editId="14CFADAC">
            <wp:extent cx="5943600" cy="2499360"/>
            <wp:effectExtent l="0" t="0" r="0" b="0"/>
            <wp:docPr id="11060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8B87" w14:textId="1A6FEF36" w:rsidR="00D15FC7" w:rsidRDefault="00D15F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5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8A8CF" wp14:editId="7A5230C9">
            <wp:extent cx="5943600" cy="805815"/>
            <wp:effectExtent l="0" t="0" r="0" b="0"/>
            <wp:docPr id="21287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9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DF9F" w14:textId="77777777" w:rsidR="00D15FC7" w:rsidRDefault="00D15F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464A45" w14:textId="77777777" w:rsidR="00D15FC7" w:rsidRDefault="00D15FC7" w:rsidP="003107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B67DFA" w14:textId="3CB4B9BD" w:rsidR="00310717" w:rsidRPr="00310717" w:rsidRDefault="00310717" w:rsidP="003107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10717">
        <w:rPr>
          <w:rFonts w:ascii="Times New Roman" w:hAnsi="Times New Roman" w:cs="Times New Roman"/>
          <w:sz w:val="24"/>
          <w:szCs w:val="24"/>
          <w:lang w:val="en-IN"/>
        </w:rPr>
        <w:t>Task 2 – Financial Data Preprocessing</w:t>
      </w:r>
    </w:p>
    <w:p w14:paraId="6A6DDE99" w14:textId="200B9300" w:rsidR="00310717" w:rsidRDefault="00310717" w:rsidP="0031071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10717">
        <w:rPr>
          <w:rFonts w:ascii="Times New Roman" w:hAnsi="Times New Roman" w:cs="Times New Roman"/>
          <w:sz w:val="24"/>
          <w:szCs w:val="24"/>
          <w:lang w:val="en-IN"/>
        </w:rPr>
        <w:t>Task: Preprocess a stock market dataset</w:t>
      </w:r>
    </w:p>
    <w:p w14:paraId="144E6045" w14:textId="77777777" w:rsidR="00D15FC7" w:rsidRDefault="00D15FC7" w:rsidP="0031071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8696CF0" w14:textId="29DBAF3E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7FD804" wp14:editId="0985A9DA">
            <wp:extent cx="5943600" cy="2880360"/>
            <wp:effectExtent l="0" t="0" r="0" b="0"/>
            <wp:docPr id="21399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0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BCF" w14:textId="77777777" w:rsidR="00D15FC7" w:rsidRDefault="00D15FC7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12F1BD" w14:textId="69F6999D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00ED4" wp14:editId="4CDAFD18">
            <wp:extent cx="5943600" cy="718185"/>
            <wp:effectExtent l="0" t="0" r="0" b="5715"/>
            <wp:docPr id="48651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2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EC6F" w14:textId="77777777" w:rsidR="00D15FC7" w:rsidRDefault="00D15FC7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5E3D01" w14:textId="6E7A2221" w:rsidR="00D15FC7" w:rsidRDefault="00D15FC7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5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7C49DE" wp14:editId="1C0AC3E8">
            <wp:extent cx="5800725" cy="4015740"/>
            <wp:effectExtent l="0" t="0" r="9525" b="3810"/>
            <wp:docPr id="20808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7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9152" cy="40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FE36" w14:textId="77777777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594335" w14:textId="77777777" w:rsidR="002F7BCC" w:rsidRPr="00A53115" w:rsidRDefault="002F7BCC" w:rsidP="002F7B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3A741BBA" w14:textId="77777777" w:rsidR="002F7BCC" w:rsidRPr="00A53115" w:rsidRDefault="002F7BCC" w:rsidP="002F7BC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11A3935E" w14:textId="77777777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B5E103" w14:textId="77777777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AFB861" w14:textId="13586F63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25628C" wp14:editId="43BA40A8">
            <wp:extent cx="5943600" cy="3151505"/>
            <wp:effectExtent l="0" t="0" r="0" b="0"/>
            <wp:docPr id="653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FC3" w14:textId="26C685AB" w:rsidR="00D15FC7" w:rsidRDefault="00D15FC7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15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02C4F8" wp14:editId="3DAB5D23">
            <wp:extent cx="3867150" cy="5082540"/>
            <wp:effectExtent l="0" t="0" r="0" b="3810"/>
            <wp:docPr id="3342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7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0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9589" w14:textId="77777777" w:rsidR="002F7BCC" w:rsidRPr="002F7BCC" w:rsidRDefault="002F7BCC" w:rsidP="002F7B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F7BCC">
        <w:rPr>
          <w:rFonts w:ascii="Times New Roman" w:hAnsi="Times New Roman" w:cs="Times New Roman"/>
          <w:sz w:val="24"/>
          <w:szCs w:val="24"/>
          <w:lang w:val="en-IN"/>
        </w:rPr>
        <w:t>Task 4 – Real-Time Application: Movie Reviews Data Cleaning</w:t>
      </w:r>
    </w:p>
    <w:p w14:paraId="781A5C2B" w14:textId="77777777" w:rsidR="002F7BCC" w:rsidRPr="002F7BCC" w:rsidRDefault="002F7BCC" w:rsidP="002F7BC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F7BCC">
        <w:rPr>
          <w:rFonts w:ascii="Times New Roman" w:hAnsi="Times New Roman" w:cs="Times New Roman"/>
          <w:sz w:val="24"/>
          <w:szCs w:val="24"/>
          <w:lang w:val="en-IN"/>
        </w:rPr>
        <w:t xml:space="preserve">Task: A streaming platform wants to </w:t>
      </w:r>
      <w:proofErr w:type="spellStart"/>
      <w:r w:rsidRPr="002F7BCC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F7BCC">
        <w:rPr>
          <w:rFonts w:ascii="Times New Roman" w:hAnsi="Times New Roman" w:cs="Times New Roman"/>
          <w:sz w:val="24"/>
          <w:szCs w:val="24"/>
          <w:lang w:val="en-IN"/>
        </w:rPr>
        <w:t xml:space="preserve"> customer reviews.</w:t>
      </w:r>
    </w:p>
    <w:p w14:paraId="6E7449ED" w14:textId="0A67C590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12CA67" wp14:editId="66E173B9">
            <wp:extent cx="5943600" cy="2613660"/>
            <wp:effectExtent l="0" t="0" r="0" b="0"/>
            <wp:docPr id="11498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2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9ABE" w14:textId="0D147D54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18B71C" wp14:editId="0982E0E0">
            <wp:extent cx="5943600" cy="2438400"/>
            <wp:effectExtent l="0" t="0" r="0" b="0"/>
            <wp:docPr id="6647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3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B538" w14:textId="28DAB6FF" w:rsidR="002F7BCC" w:rsidRDefault="002F7BC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F7B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AB1167" wp14:editId="3CE62C40">
            <wp:extent cx="5943600" cy="2566035"/>
            <wp:effectExtent l="0" t="0" r="0" b="5715"/>
            <wp:docPr id="90155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7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9A1F" w14:textId="6EFCE6B4" w:rsidR="00F877DC" w:rsidRPr="00310717" w:rsidRDefault="00F877DC" w:rsidP="0031071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877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2B80EC" wp14:editId="4E8CD8FE">
            <wp:extent cx="5943600" cy="2410460"/>
            <wp:effectExtent l="0" t="0" r="0" b="8890"/>
            <wp:docPr id="21102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5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7DC" w:rsidRPr="0031071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4"/>
  </w:num>
  <w:num w:numId="2" w16cid:durableId="268777193">
    <w:abstractNumId w:val="15"/>
  </w:num>
  <w:num w:numId="3" w16cid:durableId="2119906187">
    <w:abstractNumId w:val="33"/>
  </w:num>
  <w:num w:numId="4" w16cid:durableId="1567379293">
    <w:abstractNumId w:val="3"/>
  </w:num>
  <w:num w:numId="5" w16cid:durableId="1295867037">
    <w:abstractNumId w:val="32"/>
  </w:num>
  <w:num w:numId="6" w16cid:durableId="1009794576">
    <w:abstractNumId w:val="24"/>
  </w:num>
  <w:num w:numId="7" w16cid:durableId="749424799">
    <w:abstractNumId w:val="27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5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22"/>
  </w:num>
  <w:num w:numId="14" w16cid:durableId="145635437">
    <w:abstractNumId w:val="10"/>
  </w:num>
  <w:num w:numId="15" w16cid:durableId="2137481256">
    <w:abstractNumId w:val="29"/>
  </w:num>
  <w:num w:numId="16" w16cid:durableId="116221063">
    <w:abstractNumId w:val="6"/>
  </w:num>
  <w:num w:numId="17" w16cid:durableId="139931528">
    <w:abstractNumId w:val="23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8"/>
  </w:num>
  <w:num w:numId="21" w16cid:durableId="1127747118">
    <w:abstractNumId w:val="28"/>
  </w:num>
  <w:num w:numId="22" w16cid:durableId="1048720557">
    <w:abstractNumId w:val="12"/>
  </w:num>
  <w:num w:numId="23" w16cid:durableId="599484130">
    <w:abstractNumId w:val="0"/>
  </w:num>
  <w:num w:numId="24" w16cid:durableId="1641181545">
    <w:abstractNumId w:val="17"/>
  </w:num>
  <w:num w:numId="25" w16cid:durableId="948202769">
    <w:abstractNumId w:val="30"/>
  </w:num>
  <w:num w:numId="26" w16cid:durableId="116844234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1"/>
  </w:num>
  <w:num w:numId="29" w16cid:durableId="1040475928">
    <w:abstractNumId w:val="19"/>
  </w:num>
  <w:num w:numId="30" w16cid:durableId="762803376">
    <w:abstractNumId w:val="20"/>
  </w:num>
  <w:num w:numId="31" w16cid:durableId="1362393743">
    <w:abstractNumId w:val="16"/>
  </w:num>
  <w:num w:numId="32" w16cid:durableId="122038554">
    <w:abstractNumId w:val="2"/>
  </w:num>
  <w:num w:numId="33" w16cid:durableId="3091943">
    <w:abstractNumId w:val="31"/>
  </w:num>
  <w:num w:numId="34" w16cid:durableId="2007054061">
    <w:abstractNumId w:val="7"/>
  </w:num>
  <w:num w:numId="35" w16cid:durableId="2001031648">
    <w:abstractNumId w:val="26"/>
  </w:num>
  <w:num w:numId="36" w16cid:durableId="1113404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7BCC"/>
    <w:rsid w:val="00310717"/>
    <w:rsid w:val="00315E39"/>
    <w:rsid w:val="00321200"/>
    <w:rsid w:val="00345FCB"/>
    <w:rsid w:val="003852F1"/>
    <w:rsid w:val="003E18E5"/>
    <w:rsid w:val="003F05EE"/>
    <w:rsid w:val="00453590"/>
    <w:rsid w:val="004E5525"/>
    <w:rsid w:val="00513757"/>
    <w:rsid w:val="005338F2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0665B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73275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15FC7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1A55"/>
    <w:rsid w:val="00F61E02"/>
    <w:rsid w:val="00F877DC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4</cp:revision>
  <dcterms:created xsi:type="dcterms:W3CDTF">2025-09-25T04:25:00Z</dcterms:created>
  <dcterms:modified xsi:type="dcterms:W3CDTF">2025-09-25T17:53:00Z</dcterms:modified>
</cp:coreProperties>
</file>