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BE165D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E165D" w14:paraId="5166A162" w14:textId="77777777" w:rsidTr="00BE165D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BE165D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BE165D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E165D" w14:paraId="298BF649" w14:textId="77777777" w:rsidTr="00BE165D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BE165D" w14:paraId="40F2DBCF" w14:textId="77777777" w:rsidTr="00BE165D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BE165D" w14:paraId="7C398F45" w14:textId="77777777" w:rsidTr="00BE165D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E165D" w14:paraId="654AE1C7" w14:textId="77777777" w:rsidTr="00BE165D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BE165D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BE165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BE165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4A8BEDD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253D1001" w14:textId="25D77A32" w:rsidR="00FA5A8A" w:rsidRPr="00FA5A8A" w:rsidRDefault="00FA5A8A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531FCC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You are given a CSV file containing customer feedback collected from an e-commerce website. The dataset includes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4755" w14:textId="1EBCAFE5" w:rsid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  <w:r w:rsidR="00E50E3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50E3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gramStart"/>
            <w:r w:rsidR="00E50E3C"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  <w:proofErr w:type="gramEnd"/>
            <w:r w:rsidR="00E50E3C"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generate python script that detects and fills missing rating values with the column’s median and standardizes the date column into YYYY-MM-DD </w:t>
            </w:r>
            <w:proofErr w:type="gramStart"/>
            <w:r w:rsidR="00E50E3C"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 .</w:t>
            </w:r>
            <w:proofErr w:type="gramEnd"/>
            <w:r w:rsidR="00E50E3C"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check for errors</w:t>
            </w:r>
            <w:r w:rsidR="00E50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20BBE90" w14:textId="77777777" w:rsidR="00E50E3C" w:rsidRDefault="00E50E3C" w:rsidP="00E50E3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C755F5" w14:textId="47B4AE4C" w:rsidR="00E50E3C" w:rsidRPr="00E50E3C" w:rsidRDefault="00E50E3C" w:rsidP="00E50E3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E3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85AFD13" wp14:editId="65ABAC86">
                  <wp:extent cx="4492625" cy="2941320"/>
                  <wp:effectExtent l="0" t="0" r="3175" b="0"/>
                  <wp:docPr id="1699935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353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EF3D" w14:textId="77777777" w:rsidR="00C6723B" w:rsidRDefault="00221390" w:rsidP="00C6723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by removing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stopwords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correcting common spelling mistakes, and converting text to lowercase using AI suggestions. Compare the AI-generated preprocessing code with your manually written version.</w:t>
            </w:r>
          </w:p>
          <w:p w14:paraId="0C5B4338" w14:textId="77777777" w:rsidR="00C6723B" w:rsidRDefault="00C6723B" w:rsidP="00C6723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F36F35" w14:textId="209D9ADE" w:rsidR="00221390" w:rsidRPr="00C6723B" w:rsidRDefault="00C6723B" w:rsidP="00C6723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Clean the </w:t>
            </w:r>
            <w:proofErr w:type="spellStart"/>
            <w:r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feedback_text</w:t>
            </w:r>
            <w:proofErr w:type="spellEnd"/>
            <w:r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column by removing </w:t>
            </w:r>
            <w:proofErr w:type="spellStart"/>
            <w:r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stopwords</w:t>
            </w:r>
            <w:proofErr w:type="spellEnd"/>
            <w:r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correcting common spelling mistakes, and converting text to </w:t>
            </w:r>
            <w:proofErr w:type="gramStart"/>
            <w:r w:rsidRPr="00C67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lowercase 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50E3C" w:rsidRPr="00C672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50E3C" w:rsidRPr="00C672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672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DE9F11" wp14:editId="30890DF8">
                  <wp:extent cx="4953000" cy="3136900"/>
                  <wp:effectExtent l="0" t="0" r="0" b="6350"/>
                  <wp:docPr id="204734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3401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313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0E3C" w:rsidRPr="00C672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50E3C" w:rsidRPr="00C672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672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11F7F0" wp14:editId="1A44864B">
                  <wp:extent cx="5410200" cy="2061845"/>
                  <wp:effectExtent l="0" t="0" r="0" b="0"/>
                  <wp:docPr id="1403915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152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0E3C" w:rsidRPr="00C672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50E3C" w:rsidRPr="00C672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6723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C272A6" wp14:editId="6D1F27A6">
                  <wp:extent cx="5435600" cy="3041015"/>
                  <wp:effectExtent l="0" t="0" r="0" b="6985"/>
                  <wp:docPr id="175663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6303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0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6C399" w14:textId="77777777" w:rsidR="00C6723B" w:rsidRDefault="00C6723B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F5EEF2" w14:textId="78E05108" w:rsidR="00C6723B" w:rsidRDefault="00C6723B" w:rsidP="00C67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Comparison /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summary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8881382" w14:textId="2DBB5665" w:rsidR="00FA5A8A" w:rsidRDefault="00C6723B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</w:t>
            </w:r>
            <w:r w:rsidRPr="00C6723B">
              <w:rPr>
                <w:rFonts w:ascii="Times New Roman" w:hAnsi="Times New Roman" w:cs="Times New Roman"/>
                <w:sz w:val="24"/>
                <w:szCs w:val="24"/>
              </w:rPr>
              <w:t xml:space="preserve">Automated cleaning using libraries like NLTK and </w:t>
            </w:r>
            <w:proofErr w:type="spellStart"/>
            <w:r w:rsidRPr="00C6723B">
              <w:rPr>
                <w:rFonts w:ascii="Times New Roman" w:hAnsi="Times New Roman" w:cs="Times New Roman"/>
                <w:sz w:val="24"/>
                <w:szCs w:val="24"/>
              </w:rPr>
              <w:t>PySpellchecker</w:t>
            </w:r>
            <w:proofErr w:type="spellEnd"/>
            <w:r w:rsidRPr="00C6723B">
              <w:rPr>
                <w:rFonts w:ascii="Times New Roman" w:hAnsi="Times New Roman" w:cs="Times New Roman"/>
                <w:sz w:val="24"/>
                <w:szCs w:val="24"/>
              </w:rPr>
              <w:t xml:space="preserve"> is significantly faster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C6723B">
              <w:rPr>
                <w:rFonts w:ascii="Times New Roman" w:hAnsi="Times New Roman" w:cs="Times New Roman"/>
                <w:sz w:val="24"/>
                <w:szCs w:val="24"/>
              </w:rPr>
              <w:t>and more consistent than manual cleaning. It allows for efficient processing of large datasets by applying predefined rules and corrections systematically. Manual cleaning is 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723B">
              <w:rPr>
                <w:rFonts w:ascii="Times New Roman" w:hAnsi="Times New Roman" w:cs="Times New Roman"/>
                <w:sz w:val="24"/>
                <w:szCs w:val="24"/>
              </w:rPr>
              <w:t>consuming, prone to human error, and not scalable for large volumes of text. The automated approach ensures standardization and reproducibility of the cleaning process. While initial setup is required, the long-term benefits in terms of speed and accuracy are substantial.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7950EA8D" w14:textId="52F0DB59" w:rsidR="005F6CC1" w:rsidRPr="005F6CC1" w:rsidRDefault="00531FCC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hospital provides you with a dataset of anonymized medical records containing attributes like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age, gender,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06EE3032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using statistical methods (e.g., IQR or z-score).</w:t>
            </w:r>
            <w:r w:rsidR="00C672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99D4BF" w14:textId="77777777" w:rsidR="00C6723B" w:rsidRDefault="00C6723B" w:rsidP="00C67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024A7" w14:textId="217D7631" w:rsidR="00311C90" w:rsidRDefault="00311C90" w:rsidP="00311C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11C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11C9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11C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code to detect and handle outliers in the </w:t>
            </w:r>
            <w:proofErr w:type="spellStart"/>
            <w:r w:rsidRPr="00311C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blood_pressure</w:t>
            </w:r>
            <w:proofErr w:type="spellEnd"/>
            <w:r w:rsidRPr="00311C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column using statistical methods (e.g., IQR or z-score)</w:t>
            </w:r>
          </w:p>
          <w:p w14:paraId="61B166F4" w14:textId="77777777" w:rsidR="00311C90" w:rsidRDefault="00311C90" w:rsidP="00311C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916E9" w14:textId="0E06F0DF" w:rsidR="00C6723B" w:rsidRDefault="00311C90" w:rsidP="00C67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1C9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535A8D" wp14:editId="07C5AE44">
                  <wp:extent cx="5892800" cy="2841625"/>
                  <wp:effectExtent l="0" t="0" r="0" b="0"/>
                  <wp:docPr id="783694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6948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F3CEA" w14:textId="77777777" w:rsidR="00C6723B" w:rsidRDefault="00C6723B" w:rsidP="00C67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99BD2" w14:textId="660BA398" w:rsidR="00C6723B" w:rsidRDefault="00311C90" w:rsidP="00C67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1C9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8FE71E" wp14:editId="16A24F21">
                  <wp:extent cx="5960745" cy="2969895"/>
                  <wp:effectExtent l="0" t="0" r="1905" b="1905"/>
                  <wp:docPr id="331665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656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745" cy="29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3DB2F" w14:textId="77777777" w:rsidR="00221390" w:rsidRPr="00221390" w:rsidRDefault="00221390" w:rsidP="00311C9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9055C" w14:textId="4F7D4DC0" w:rsidR="00311C90" w:rsidRDefault="00221390" w:rsidP="007400F7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08A8C168" w14:textId="21374CE6" w:rsidR="007400F7" w:rsidRPr="007400F7" w:rsidRDefault="007400F7" w:rsidP="007400F7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  <w:proofErr w:type="gramEnd"/>
            <w:r w:rsidRPr="007400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Standardize categorical values in the gender column and encode them into numeric form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… </w:t>
            </w:r>
          </w:p>
          <w:p w14:paraId="7881435F" w14:textId="77777777" w:rsidR="00311C90" w:rsidRDefault="00311C90" w:rsidP="00311C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7B3B7" w14:textId="77777777" w:rsidR="00311C90" w:rsidRDefault="00311C90" w:rsidP="007400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9695C" w14:textId="322A38AF" w:rsidR="00311C90" w:rsidRDefault="007400F7" w:rsidP="00311C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00F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CD6B0B" wp14:editId="1B9033D4">
                  <wp:extent cx="6030595" cy="1564005"/>
                  <wp:effectExtent l="0" t="0" r="8255" b="0"/>
                  <wp:docPr id="154379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92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60E2F" w14:textId="77777777" w:rsidR="007400F7" w:rsidRPr="00221390" w:rsidRDefault="007400F7" w:rsidP="007400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AEB0E" w14:textId="77777777" w:rsidR="005F6CC1" w:rsidRPr="005F6CC1" w:rsidRDefault="00531FCC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bank gives you transaction data with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16FC90E0" w14:textId="7D0A213A" w:rsidR="007400F7" w:rsidRPr="00BE165D" w:rsidRDefault="00BE165D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  <w:proofErr w:type="gramEnd"/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write a script that removes duplicate transactions and converts all amount values into a single currency (e.g., USD) using a provided conversion dictionary give in single cell only total</w:t>
            </w:r>
          </w:p>
          <w:p w14:paraId="4C0D3CBA" w14:textId="77777777" w:rsidR="007400F7" w:rsidRDefault="007400F7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E3A16" w14:textId="18E79DB4" w:rsidR="007400F7" w:rsidRDefault="00BE165D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65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99CEAC" wp14:editId="0F9A4C84">
                  <wp:extent cx="6107430" cy="6329045"/>
                  <wp:effectExtent l="0" t="0" r="7620" b="0"/>
                  <wp:docPr id="96676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66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430" cy="63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8D83C" w14:textId="77777777" w:rsidR="007400F7" w:rsidRDefault="007400F7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3CCB7" w14:textId="77777777" w:rsidR="007400F7" w:rsidRDefault="007400F7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BC612" w14:textId="5505EF3B" w:rsidR="007400F7" w:rsidRDefault="00BE165D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65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B78791" wp14:editId="1ED8BD6A">
                  <wp:extent cx="6182995" cy="3658870"/>
                  <wp:effectExtent l="0" t="0" r="8255" b="0"/>
                  <wp:docPr id="2137050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502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995" cy="365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536DC" w14:textId="77777777" w:rsidR="007400F7" w:rsidRDefault="007400F7" w:rsidP="00BE165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50FBF" w14:textId="77777777" w:rsidR="007400F7" w:rsidRPr="00221390" w:rsidRDefault="007400F7" w:rsidP="007400F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9C6CA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create a new column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transaction_hour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downstream time-series analysis. Compare the AI’s preprocessing code against your own optimized version.</w:t>
            </w:r>
          </w:p>
          <w:p w14:paraId="667D4F79" w14:textId="77777777" w:rsidR="00BE165D" w:rsidRDefault="00BE165D" w:rsidP="00BE165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250F7" w14:textId="77777777" w:rsidR="00BE165D" w:rsidRPr="00BE165D" w:rsidRDefault="00BE165D" w:rsidP="00BE165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  <w:proofErr w:type="gramEnd"/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Normalize the timestamp column into UTC format and create a new column </w:t>
            </w:r>
            <w:proofErr w:type="spellStart"/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transaction_hour</w:t>
            </w:r>
            <w:proofErr w:type="spellEnd"/>
            <w:r w:rsidRPr="00BE1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downstream time-series analysis ... give in single cell only code and output</w:t>
            </w:r>
          </w:p>
          <w:p w14:paraId="544052AC" w14:textId="77777777" w:rsidR="00BE165D" w:rsidRDefault="00BE165D" w:rsidP="00BE165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A232E" w14:textId="436AF2D6" w:rsidR="00BE165D" w:rsidRDefault="00BE165D" w:rsidP="00BE165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65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F2C9BD" wp14:editId="15325B3D">
                  <wp:extent cx="6259195" cy="4650105"/>
                  <wp:effectExtent l="0" t="0" r="8255" b="0"/>
                  <wp:docPr id="95294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451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9195" cy="46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0BC1555C" w:rsidR="00BE165D" w:rsidRPr="00221390" w:rsidRDefault="00BE165D" w:rsidP="00BE165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0"/>
  </w:num>
  <w:num w:numId="7" w16cid:durableId="749424799">
    <w:abstractNumId w:val="34"/>
  </w:num>
  <w:num w:numId="8" w16cid:durableId="286859289">
    <w:abstractNumId w:val="4"/>
  </w:num>
  <w:num w:numId="9" w16cid:durableId="1149981699">
    <w:abstractNumId w:val="9"/>
  </w:num>
  <w:num w:numId="10" w16cid:durableId="1606116376">
    <w:abstractNumId w:val="31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5"/>
  </w:num>
  <w:num w:numId="16" w16cid:durableId="116221063">
    <w:abstractNumId w:val="7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424718612">
    <w:abstractNumId w:val="33"/>
  </w:num>
  <w:num w:numId="22" w16cid:durableId="1688874004">
    <w:abstractNumId w:val="2"/>
  </w:num>
  <w:num w:numId="23" w16cid:durableId="1914974408">
    <w:abstractNumId w:val="12"/>
  </w:num>
  <w:num w:numId="24" w16cid:durableId="145247785">
    <w:abstractNumId w:val="13"/>
  </w:num>
  <w:num w:numId="25" w16cid:durableId="2021196548">
    <w:abstractNumId w:val="20"/>
  </w:num>
  <w:num w:numId="26" w16cid:durableId="854881966">
    <w:abstractNumId w:val="27"/>
  </w:num>
  <w:num w:numId="27" w16cid:durableId="437140711">
    <w:abstractNumId w:val="21"/>
  </w:num>
  <w:num w:numId="28" w16cid:durableId="1408570294">
    <w:abstractNumId w:val="10"/>
  </w:num>
  <w:num w:numId="29" w16cid:durableId="669912880">
    <w:abstractNumId w:val="32"/>
  </w:num>
  <w:num w:numId="30" w16cid:durableId="1290286950">
    <w:abstractNumId w:val="23"/>
  </w:num>
  <w:num w:numId="31" w16cid:durableId="1757629728">
    <w:abstractNumId w:val="0"/>
  </w:num>
  <w:num w:numId="32" w16cid:durableId="1649625023">
    <w:abstractNumId w:val="14"/>
  </w:num>
  <w:num w:numId="33" w16cid:durableId="2012636802">
    <w:abstractNumId w:val="26"/>
  </w:num>
  <w:num w:numId="34" w16cid:durableId="1449424759">
    <w:abstractNumId w:val="28"/>
  </w:num>
  <w:num w:numId="35" w16cid:durableId="1706366703">
    <w:abstractNumId w:val="36"/>
  </w:num>
  <w:num w:numId="36" w16cid:durableId="280499718">
    <w:abstractNumId w:val="6"/>
  </w:num>
  <w:num w:numId="37" w16cid:durableId="1641109010">
    <w:abstractNumId w:val="8"/>
  </w:num>
  <w:num w:numId="38" w16cid:durableId="1841501836">
    <w:abstractNumId w:val="29"/>
  </w:num>
  <w:num w:numId="39" w16cid:durableId="857279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1F3EA0"/>
    <w:rsid w:val="0022139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1C90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1FCC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2778E"/>
    <w:rsid w:val="007400F7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70E8D"/>
    <w:rsid w:val="00A97267"/>
    <w:rsid w:val="00B0153C"/>
    <w:rsid w:val="00BE165D"/>
    <w:rsid w:val="00BF19C9"/>
    <w:rsid w:val="00C06B61"/>
    <w:rsid w:val="00C24CCE"/>
    <w:rsid w:val="00C424FC"/>
    <w:rsid w:val="00C52DA5"/>
    <w:rsid w:val="00C5587A"/>
    <w:rsid w:val="00C6723B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50E3C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vadika koushikeya</cp:lastModifiedBy>
  <cp:revision>2</cp:revision>
  <dcterms:created xsi:type="dcterms:W3CDTF">2025-10-28T03:28:00Z</dcterms:created>
  <dcterms:modified xsi:type="dcterms:W3CDTF">2025-10-28T03:28:00Z</dcterms:modified>
</cp:coreProperties>
</file>