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7AF4B" w14:textId="77777777" w:rsidR="00723227" w:rsidRDefault="007232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"/>
        <w:gridCol w:w="979"/>
        <w:gridCol w:w="540"/>
        <w:gridCol w:w="1694"/>
        <w:gridCol w:w="1300"/>
        <w:gridCol w:w="282"/>
        <w:gridCol w:w="1522"/>
        <w:gridCol w:w="1719"/>
        <w:gridCol w:w="1113"/>
        <w:gridCol w:w="60"/>
      </w:tblGrid>
      <w:tr w:rsidR="00723227" w14:paraId="07260DFF" w14:textId="77777777">
        <w:trPr>
          <w:trHeight w:val="415"/>
        </w:trPr>
        <w:tc>
          <w:tcPr>
            <w:tcW w:w="4674" w:type="dxa"/>
            <w:gridSpan w:val="5"/>
          </w:tcPr>
          <w:p w14:paraId="7B7CACEE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SCHOOL OF COMPUTER SCIENCE AND ARTIFICIAL INTELLIGENCE</w:t>
            </w:r>
          </w:p>
        </w:tc>
        <w:tc>
          <w:tcPr>
            <w:tcW w:w="4679" w:type="dxa"/>
            <w:gridSpan w:val="5"/>
          </w:tcPr>
          <w:p w14:paraId="79031ABF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DEPARTMENT OF COMPUTER SCIENCE ENGINEERING</w:t>
            </w:r>
          </w:p>
        </w:tc>
      </w:tr>
      <w:tr w:rsidR="00723227" w14:paraId="33005A8B" w14:textId="77777777">
        <w:trPr>
          <w:trHeight w:val="537"/>
        </w:trPr>
        <w:tc>
          <w:tcPr>
            <w:tcW w:w="3369" w:type="dxa"/>
            <w:gridSpan w:val="4"/>
            <w:vAlign w:val="center"/>
          </w:tcPr>
          <w:p w14:paraId="59F3A5CF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b/>
                <w:color w:val="000000"/>
              </w:rPr>
              <w:t>ProgramName:</w:t>
            </w:r>
            <w:r>
              <w:rPr>
                <w:color w:val="000000"/>
                <w:highlight w:val="yellow"/>
              </w:rPr>
              <w:t>B</w:t>
            </w:r>
            <w:proofErr w:type="spellEnd"/>
            <w:r>
              <w:rPr>
                <w:color w:val="000000"/>
                <w:highlight w:val="yellow"/>
              </w:rPr>
              <w:t>.</w:t>
            </w:r>
            <w:proofErr w:type="gramEnd"/>
            <w:r>
              <w:rPr>
                <w:color w:val="000000"/>
                <w:highlight w:val="yellow"/>
              </w:rPr>
              <w:t xml:space="preserve"> Tech</w:t>
            </w:r>
          </w:p>
        </w:tc>
        <w:tc>
          <w:tcPr>
            <w:tcW w:w="3116" w:type="dxa"/>
            <w:gridSpan w:val="3"/>
            <w:vAlign w:val="center"/>
          </w:tcPr>
          <w:p w14:paraId="732CDC8C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Assignment Type: Lab </w:t>
            </w:r>
          </w:p>
        </w:tc>
        <w:tc>
          <w:tcPr>
            <w:tcW w:w="2868" w:type="dxa"/>
            <w:gridSpan w:val="3"/>
            <w:vAlign w:val="center"/>
          </w:tcPr>
          <w:p w14:paraId="1B15EBB6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AcademicYear:</w:t>
            </w:r>
            <w:r>
              <w:rPr>
                <w:color w:val="000000"/>
              </w:rPr>
              <w:t>2025-2026</w:t>
            </w:r>
          </w:p>
        </w:tc>
      </w:tr>
      <w:tr w:rsidR="00723227" w14:paraId="156DDBD8" w14:textId="77777777">
        <w:trPr>
          <w:trHeight w:val="414"/>
        </w:trPr>
        <w:tc>
          <w:tcPr>
            <w:tcW w:w="3369" w:type="dxa"/>
            <w:gridSpan w:val="4"/>
          </w:tcPr>
          <w:p w14:paraId="2F9E4D88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CourseCoordinatorName</w:t>
            </w:r>
            <w:proofErr w:type="spellEnd"/>
          </w:p>
        </w:tc>
        <w:tc>
          <w:tcPr>
            <w:tcW w:w="5984" w:type="dxa"/>
            <w:gridSpan w:val="6"/>
          </w:tcPr>
          <w:p w14:paraId="6711155F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Venkataramana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Veeramsetty</w:t>
            </w:r>
            <w:proofErr w:type="spellEnd"/>
          </w:p>
        </w:tc>
      </w:tr>
      <w:tr w:rsidR="00723227" w14:paraId="400E33AA" w14:textId="77777777">
        <w:trPr>
          <w:trHeight w:val="412"/>
        </w:trPr>
        <w:tc>
          <w:tcPr>
            <w:tcW w:w="3369" w:type="dxa"/>
            <w:gridSpan w:val="4"/>
          </w:tcPr>
          <w:p w14:paraId="3297AA63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Instructor(s)Name</w:t>
            </w:r>
          </w:p>
        </w:tc>
        <w:tc>
          <w:tcPr>
            <w:tcW w:w="5984" w:type="dxa"/>
            <w:gridSpan w:val="6"/>
          </w:tcPr>
          <w:p w14:paraId="7F70654A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  <w:tbl>
            <w:tblPr>
              <w:tblStyle w:val="a0"/>
              <w:tblW w:w="4120" w:type="dxa"/>
              <w:tblLayout w:type="fixed"/>
              <w:tblLook w:val="0400" w:firstRow="0" w:lastRow="0" w:firstColumn="0" w:lastColumn="0" w:noHBand="0" w:noVBand="1"/>
            </w:tblPr>
            <w:tblGrid>
              <w:gridCol w:w="4120"/>
            </w:tblGrid>
            <w:tr w:rsidR="00723227" w14:paraId="67E5E9F3" w14:textId="77777777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15EAB31C" w14:textId="77777777" w:rsidR="00723227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723227" w14:paraId="75050525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7A4CF2A1" w14:textId="77777777" w:rsidR="00723227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723227" w14:paraId="7E65E2E1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5CA3439E" w14:textId="77777777" w:rsidR="00723227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723227" w14:paraId="7E73B8FC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25BDD3D1" w14:textId="77777777" w:rsidR="00723227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723227" w14:paraId="06FD728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388CA75D" w14:textId="77777777" w:rsidR="00723227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723227" w14:paraId="059BA990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441F736B" w14:textId="77777777" w:rsidR="00723227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723227" w14:paraId="799556FD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3FC4BD0C" w14:textId="77777777" w:rsidR="00723227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723227" w14:paraId="6A3067B2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71371BBF" w14:textId="77777777" w:rsidR="00723227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723227" w14:paraId="4BDEAE5D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5E06F480" w14:textId="77777777" w:rsidR="00723227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723227" w14:paraId="363C433B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38D3F3C9" w14:textId="77777777" w:rsidR="00723227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723227" w14:paraId="39CCB9B0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40EC06C6" w14:textId="77777777" w:rsidR="00723227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723227" w14:paraId="58FBD0E9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7DFC7405" w14:textId="77777777" w:rsidR="00723227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723227" w14:paraId="0B89CBAF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4F8A6677" w14:textId="77777777" w:rsidR="00723227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723227" w14:paraId="7FA0F2AF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4057B3FE" w14:textId="77777777" w:rsidR="00723227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723227" w14:paraId="5E9DF56C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5C8B147D" w14:textId="77777777" w:rsidR="00723227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723227" w14:paraId="7753E703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6CDD0D4B" w14:textId="77777777" w:rsidR="00723227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723227" w14:paraId="65DA9EA2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68D2462A" w14:textId="77777777" w:rsidR="00723227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0F04A3D7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23227" w14:paraId="4B7A4560" w14:textId="77777777">
        <w:trPr>
          <w:trHeight w:val="412"/>
        </w:trPr>
        <w:tc>
          <w:tcPr>
            <w:tcW w:w="1668" w:type="dxa"/>
            <w:gridSpan w:val="3"/>
          </w:tcPr>
          <w:p w14:paraId="7BE0E250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CourseCode</w:t>
            </w:r>
            <w:proofErr w:type="spellEnd"/>
          </w:p>
        </w:tc>
        <w:tc>
          <w:tcPr>
            <w:tcW w:w="1701" w:type="dxa"/>
          </w:tcPr>
          <w:p w14:paraId="7D5703EE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24CS002PC215</w:t>
            </w:r>
          </w:p>
        </w:tc>
        <w:tc>
          <w:tcPr>
            <w:tcW w:w="1588" w:type="dxa"/>
            <w:gridSpan w:val="2"/>
          </w:tcPr>
          <w:p w14:paraId="0E3EBED2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CourseTitle</w:t>
            </w:r>
            <w:proofErr w:type="spellEnd"/>
          </w:p>
        </w:tc>
        <w:tc>
          <w:tcPr>
            <w:tcW w:w="4396" w:type="dxa"/>
            <w:gridSpan w:val="4"/>
          </w:tcPr>
          <w:p w14:paraId="182B2D6C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AI Assisted Coding</w:t>
            </w:r>
          </w:p>
        </w:tc>
      </w:tr>
      <w:tr w:rsidR="00723227" w14:paraId="489AB26E" w14:textId="77777777">
        <w:trPr>
          <w:trHeight w:val="409"/>
        </w:trPr>
        <w:tc>
          <w:tcPr>
            <w:tcW w:w="1668" w:type="dxa"/>
            <w:gridSpan w:val="3"/>
          </w:tcPr>
          <w:p w14:paraId="2CC4561C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Year/Sem</w:t>
            </w:r>
          </w:p>
        </w:tc>
        <w:tc>
          <w:tcPr>
            <w:tcW w:w="1701" w:type="dxa"/>
          </w:tcPr>
          <w:p w14:paraId="032828AC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II/I</w:t>
            </w:r>
          </w:p>
        </w:tc>
        <w:tc>
          <w:tcPr>
            <w:tcW w:w="1588" w:type="dxa"/>
            <w:gridSpan w:val="2"/>
          </w:tcPr>
          <w:p w14:paraId="36AD0050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Regulation</w:t>
            </w:r>
          </w:p>
        </w:tc>
        <w:tc>
          <w:tcPr>
            <w:tcW w:w="4396" w:type="dxa"/>
            <w:gridSpan w:val="4"/>
          </w:tcPr>
          <w:p w14:paraId="25F1CEE3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8"/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R2</w:t>
            </w:r>
            <w:r>
              <w:rPr>
                <w:color w:val="000000"/>
              </w:rPr>
              <w:t>4</w:t>
            </w:r>
          </w:p>
        </w:tc>
      </w:tr>
      <w:tr w:rsidR="00723227" w14:paraId="44ED4001" w14:textId="77777777">
        <w:trPr>
          <w:trHeight w:val="537"/>
        </w:trPr>
        <w:tc>
          <w:tcPr>
            <w:tcW w:w="1668" w:type="dxa"/>
            <w:gridSpan w:val="3"/>
          </w:tcPr>
          <w:p w14:paraId="71BC093D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and Day</w:t>
            </w:r>
          </w:p>
          <w:p w14:paraId="55BB5CD9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of Assignment</w:t>
            </w:r>
          </w:p>
        </w:tc>
        <w:tc>
          <w:tcPr>
            <w:tcW w:w="1701" w:type="dxa"/>
          </w:tcPr>
          <w:p w14:paraId="0FE5DC0F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Week1 - Thursday</w:t>
            </w:r>
          </w:p>
        </w:tc>
        <w:tc>
          <w:tcPr>
            <w:tcW w:w="1588" w:type="dxa"/>
            <w:gridSpan w:val="2"/>
          </w:tcPr>
          <w:p w14:paraId="0037DC28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Time(s)</w:t>
            </w:r>
          </w:p>
        </w:tc>
        <w:tc>
          <w:tcPr>
            <w:tcW w:w="4396" w:type="dxa"/>
            <w:gridSpan w:val="4"/>
          </w:tcPr>
          <w:p w14:paraId="7A05A08D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23227" w14:paraId="7AE77B40" w14:textId="77777777">
        <w:trPr>
          <w:trHeight w:val="537"/>
        </w:trPr>
        <w:tc>
          <w:tcPr>
            <w:tcW w:w="1668" w:type="dxa"/>
            <w:gridSpan w:val="3"/>
          </w:tcPr>
          <w:p w14:paraId="5CBD351D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Duration</w:t>
            </w:r>
          </w:p>
        </w:tc>
        <w:tc>
          <w:tcPr>
            <w:tcW w:w="1701" w:type="dxa"/>
          </w:tcPr>
          <w:p w14:paraId="61AB6FB3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color w:val="000000"/>
              </w:rPr>
            </w:pPr>
            <w:r>
              <w:rPr>
                <w:color w:val="000000"/>
              </w:rPr>
              <w:t>2 Hours</w:t>
            </w:r>
          </w:p>
        </w:tc>
        <w:tc>
          <w:tcPr>
            <w:tcW w:w="1588" w:type="dxa"/>
            <w:gridSpan w:val="2"/>
          </w:tcPr>
          <w:p w14:paraId="08E921E3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Applicableto</w:t>
            </w:r>
            <w:proofErr w:type="spellEnd"/>
          </w:p>
          <w:p w14:paraId="72C5BE9B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Batches</w:t>
            </w:r>
          </w:p>
        </w:tc>
        <w:tc>
          <w:tcPr>
            <w:tcW w:w="4396" w:type="dxa"/>
            <w:gridSpan w:val="4"/>
          </w:tcPr>
          <w:p w14:paraId="272E228B" w14:textId="77777777" w:rsidR="00723227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24CSBTB01 To 24CSBTB39</w:t>
            </w:r>
          </w:p>
          <w:p w14:paraId="2FEFE711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1805656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37CEEF1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23227" w14:paraId="73CACA3C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D702F14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07"/>
              <w:rPr>
                <w:color w:val="000000"/>
              </w:rPr>
            </w:pPr>
            <w:r>
              <w:rPr>
                <w:b/>
                <w:color w:val="000000"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2.4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 number of assignments)</w:t>
            </w:r>
          </w:p>
        </w:tc>
      </w:tr>
      <w:tr w:rsidR="00723227" w14:paraId="0B49E6A6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5BD53F0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07"/>
              <w:rPr>
                <w:b/>
                <w:color w:val="000000"/>
              </w:rPr>
            </w:pPr>
          </w:p>
        </w:tc>
      </w:tr>
      <w:tr w:rsidR="00723227" w14:paraId="36D6F8D2" w14:textId="77777777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D221438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0F6E7EBD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Q.No</w:t>
            </w:r>
            <w:proofErr w:type="spellEnd"/>
            <w:r>
              <w:rPr>
                <w:b/>
                <w:color w:val="000000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1D00DCB3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51F6FCE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ExpectedTime</w:t>
            </w:r>
            <w:proofErr w:type="spellEnd"/>
          </w:p>
          <w:p w14:paraId="62111530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to 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4466CD18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23227" w14:paraId="6FD3C198" w14:textId="77777777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701467BA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3" w:type="dxa"/>
            <w:vAlign w:val="center"/>
          </w:tcPr>
          <w:p w14:paraId="59DC49CC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7308016E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52BCF80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Lab 2: Exploring Additional AI Coding Tools – Gemini (Colab) and Cursor AI</w:t>
            </w:r>
          </w:p>
          <w:p w14:paraId="4CC422C3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B7674B3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Objectives:</w:t>
            </w:r>
          </w:p>
          <w:p w14:paraId="2A67B30C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74C99CA" w14:textId="77777777" w:rsidR="0072322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To explore and evaluate the functionality of Google Gemini for AI-assisted coding within Google Colab.</w:t>
            </w:r>
          </w:p>
          <w:p w14:paraId="00B4D0B3" w14:textId="77777777" w:rsidR="0072322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understand and use Cursor AI for code generation, explanation, and refactoring.</w:t>
            </w:r>
          </w:p>
          <w:p w14:paraId="33B70F3C" w14:textId="77777777" w:rsidR="0072322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compare outputs and usability between Gemini, GitHub Copilot, and Cursor AI.</w:t>
            </w:r>
          </w:p>
          <w:p w14:paraId="10D05116" w14:textId="77777777" w:rsidR="0072322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perform code optimization and documentation using AI tools.</w:t>
            </w:r>
          </w:p>
          <w:p w14:paraId="22C36145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3C774C9A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7C27870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Outcomes (LOs):</w:t>
            </w:r>
          </w:p>
          <w:p w14:paraId="0A934399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After completing this lab, students will be able to:</w:t>
            </w:r>
          </w:p>
          <w:p w14:paraId="4E94EF11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2A438A4" w14:textId="77777777" w:rsidR="00723227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Generate Python code using Google Gemini in Google Colab.</w:t>
            </w:r>
          </w:p>
          <w:p w14:paraId="311DC0C6" w14:textId="77777777" w:rsidR="00723227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Analyze the effectiveness of code explanations and suggestions by Gemini.</w:t>
            </w:r>
          </w:p>
          <w:p w14:paraId="5D79338F" w14:textId="77777777" w:rsidR="00723227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Set up and use Cursor AI for AI-powered coding assistance.</w:t>
            </w:r>
          </w:p>
          <w:p w14:paraId="0DBBE7AB" w14:textId="77777777" w:rsidR="00723227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Evaluate and refactor code using Cursor AI features.</w:t>
            </w:r>
          </w:p>
          <w:p w14:paraId="7CB3421D" w14:textId="77777777" w:rsidR="00723227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Compare AI tool behavior and code quality across different platforms. </w:t>
            </w:r>
          </w:p>
          <w:p w14:paraId="03FC5F2E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03DC18F1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DB595FE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A47ECD8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2455DD75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#1</w:t>
            </w:r>
          </w:p>
          <w:p w14:paraId="0D1D93D2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Open Google Colab and use Google Gemini to generate Python code that performs sorting of a list using both the bubble sort algorithm and Python’s built-in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sort(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 function. Compare the two implementations.</w:t>
            </w:r>
          </w:p>
          <w:p w14:paraId="42BC8940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#1</w:t>
            </w:r>
          </w:p>
          <w:p w14:paraId="55EA2B4C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Two sorting implementations: Bubble sort (manual logic) and Built-in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sort(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  <w:p w14:paraId="138BF4A7" w14:textId="77777777" w:rsidR="00723227" w:rsidRDefault="00EF6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 Prompt#1</w:t>
            </w:r>
          </w:p>
          <w:p w14:paraId="7B356FAC" w14:textId="77777777" w:rsidR="00E6518B" w:rsidRPr="00E6518B" w:rsidRDefault="00E6518B" w:rsidP="00E6518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6518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Generate a list of random integers.</w:t>
            </w:r>
          </w:p>
          <w:p w14:paraId="4C0A24DA" w14:textId="77777777" w:rsidR="00E6518B" w:rsidRDefault="00E6518B" w:rsidP="00E6518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6518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Sort the list using both methods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  <w:p w14:paraId="3C349357" w14:textId="77777777" w:rsidR="00E6518B" w:rsidRDefault="00E6518B" w:rsidP="00E6518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6518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Measure and compare the time taken by each method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  <w:p w14:paraId="480549C5" w14:textId="77777777" w:rsidR="00E6518B" w:rsidRDefault="00E6518B" w:rsidP="00E6518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6518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Print the first 10 elements of the sorted lists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  <w:p w14:paraId="0DEBEA41" w14:textId="77777777" w:rsidR="00E6518B" w:rsidRDefault="00E6518B" w:rsidP="00E6518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6518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Check if both sorted lists are identical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  <w:p w14:paraId="2E86715E" w14:textId="77777777" w:rsidR="002B32C9" w:rsidRDefault="002B32C9" w:rsidP="002B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76B7EE00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09326173" w14:textId="77777777" w:rsidR="002B32C9" w:rsidRDefault="002B32C9" w:rsidP="002B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OBSEVATION#1</w:t>
            </w:r>
          </w:p>
          <w:p w14:paraId="6CD13E88" w14:textId="77777777" w:rsidR="002B32C9" w:rsidRPr="00D56772" w:rsidRDefault="002B32C9" w:rsidP="002B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 xml:space="preserve">Bubble Sort is significantly slower than Python’s built-in </w:t>
            </w:r>
            <w:proofErr w:type="gramStart"/>
            <w:r>
              <w:rPr>
                <w:rStyle w:val="HTMLCode"/>
                <w:rFonts w:eastAsia="Calibri"/>
              </w:rPr>
              <w:t>sort(</w:t>
            </w:r>
            <w:proofErr w:type="gramEnd"/>
            <w:r>
              <w:rPr>
                <w:rStyle w:val="HTMLCode"/>
                <w:rFonts w:eastAsia="Calibri"/>
              </w:rPr>
              <w:t>)</w:t>
            </w:r>
            <w:r>
              <w:t xml:space="preserve"> function. While both produce the same result, built-in </w:t>
            </w:r>
            <w:proofErr w:type="gramStart"/>
            <w:r>
              <w:rPr>
                <w:rStyle w:val="HTMLCode"/>
                <w:rFonts w:eastAsia="Calibri"/>
              </w:rPr>
              <w:t>sort(</w:t>
            </w:r>
            <w:proofErr w:type="gramEnd"/>
            <w:r>
              <w:rPr>
                <w:rStyle w:val="HTMLCode"/>
                <w:rFonts w:eastAsia="Calibri"/>
              </w:rPr>
              <w:t>)</w:t>
            </w:r>
            <w:r>
              <w:t xml:space="preserve"> is much more efficient and suitable for real-world use.</w:t>
            </w:r>
          </w:p>
          <w:p w14:paraId="3258EBBB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18583662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0B2B1217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0E61B095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54C00EC2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6702FF04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78FE34C9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4B3BF848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56B0C656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56B5A576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11998001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48D05B90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7C557BCD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767B552A" w14:textId="77777777" w:rsid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747F2976" w14:textId="77777777" w:rsidR="002B32C9" w:rsidRDefault="002B32C9" w:rsidP="002B32C9">
            <w:pPr>
              <w:pStyle w:val="NormalWeb"/>
            </w:pPr>
          </w:p>
          <w:p w14:paraId="4D6681C9" w14:textId="77777777" w:rsidR="002B32C9" w:rsidRPr="002B32C9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708DE7D7" w14:textId="77777777" w:rsidR="00D56772" w:rsidRDefault="002B32C9" w:rsidP="00D5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85F616" wp14:editId="5F3E9D88">
                  <wp:extent cx="4474007" cy="3838551"/>
                  <wp:effectExtent l="0" t="0" r="3175" b="0"/>
                  <wp:docPr id="1244848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9737" cy="3877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040B8F" w14:textId="77777777" w:rsidR="00EF6079" w:rsidRDefault="00EF6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293C2885" w14:textId="77777777" w:rsidR="00EF6079" w:rsidRDefault="00EF6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03EB394E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#2</w:t>
            </w:r>
          </w:p>
          <w:p w14:paraId="720227A5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 Colab, use Google Gemini to generate a Python function that takes a string and returns:</w:t>
            </w:r>
          </w:p>
          <w:p w14:paraId="57B7DBA0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The number of vowels, The number of consonants, The number of digits in the string</w:t>
            </w:r>
          </w:p>
          <w:p w14:paraId="43717E8A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Expected Output #2- </w:t>
            </w:r>
          </w:p>
          <w:p w14:paraId="74103FCF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Complete function that Iterates through characters of a string and Counts vowels, consonants, and digits</w:t>
            </w:r>
          </w:p>
          <w:p w14:paraId="2E6CD393" w14:textId="77777777" w:rsidR="00723227" w:rsidRDefault="002B32C9" w:rsidP="002B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PROMPT#2</w:t>
            </w:r>
          </w:p>
          <w:p w14:paraId="1FFD6D1F" w14:textId="77777777" w:rsidR="002B32C9" w:rsidRDefault="002B32C9" w:rsidP="002B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 1.</w:t>
            </w:r>
            <w:r w:rsidRPr="002B32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Write a Python function to count vowels, consonants, and digits in a string.</w:t>
            </w:r>
          </w:p>
          <w:p w14:paraId="584FF303" w14:textId="77777777" w:rsidR="002B32C9" w:rsidRDefault="002B32C9" w:rsidP="002B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 2.</w:t>
            </w:r>
            <w:r>
              <w:t xml:space="preserve"> </w:t>
            </w:r>
            <w:r w:rsidRPr="002B32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Make a Python program that counts how many vowels, consonants, and digits are in 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          g</w:t>
            </w:r>
            <w:r w:rsidRPr="002B32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iven string.</w:t>
            </w:r>
          </w:p>
          <w:p w14:paraId="0E2A8F23" w14:textId="77777777" w:rsidR="002B32C9" w:rsidRDefault="002B32C9" w:rsidP="002B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 3.</w:t>
            </w:r>
            <w:r>
              <w:t xml:space="preserve"> </w:t>
            </w:r>
            <w:r w:rsidRPr="002B32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Create a Python function that checks a string and returns the number of vowels, consonants, and digits.</w:t>
            </w:r>
          </w:p>
          <w:p w14:paraId="11C1EB6A" w14:textId="77777777" w:rsidR="002B32C9" w:rsidRDefault="002B32C9" w:rsidP="002B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 OBSERVATION#2</w:t>
            </w:r>
          </w:p>
          <w:p w14:paraId="5770EFBD" w14:textId="77777777" w:rsidR="002B32C9" w:rsidRDefault="002B32C9" w:rsidP="002B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 </w:t>
            </w:r>
            <w:r>
              <w:t>The function correctly identifies and counts vowels, consonants, and digits by iterating through each character. It ignores spaces and special characters, making it efficient for basic text analysis.</w:t>
            </w:r>
          </w:p>
          <w:p w14:paraId="22AA0246" w14:textId="77777777" w:rsidR="00186F9C" w:rsidRDefault="00186F9C" w:rsidP="00186F9C">
            <w:pPr>
              <w:pStyle w:val="NormalWeb"/>
            </w:pPr>
            <w:r>
              <w:lastRenderedPageBreak/>
              <w:t xml:space="preserve">  </w:t>
            </w:r>
            <w:r>
              <w:rPr>
                <w:noProof/>
              </w:rPr>
              <w:drawing>
                <wp:inline distT="0" distB="0" distL="0" distR="0" wp14:anchorId="002E47B2" wp14:editId="0A81309D">
                  <wp:extent cx="4474845" cy="3907155"/>
                  <wp:effectExtent l="0" t="0" r="1905" b="0"/>
                  <wp:docPr id="41606048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845" cy="3907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25FE62" w14:textId="77777777" w:rsidR="00186F9C" w:rsidRPr="002B32C9" w:rsidRDefault="00186F9C" w:rsidP="002B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14:paraId="1F9CF655" w14:textId="77777777" w:rsidR="002B32C9" w:rsidRPr="002B32C9" w:rsidRDefault="002B32C9" w:rsidP="002B3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63A2D0C0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#3</w:t>
            </w:r>
          </w:p>
          <w:p w14:paraId="782F4697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Install and set up Cursor AI. Use it to generate a Python program that performs file handling:</w:t>
            </w:r>
          </w:p>
          <w:p w14:paraId="48B3FDD3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Create a text file</w:t>
            </w:r>
          </w:p>
          <w:p w14:paraId="3C1D61F1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Write sample text</w:t>
            </w:r>
          </w:p>
          <w:p w14:paraId="4E432FAB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Read and display the content</w:t>
            </w:r>
          </w:p>
          <w:p w14:paraId="02889A27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#3</w:t>
            </w:r>
          </w:p>
          <w:p w14:paraId="4D8E7447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Functional code that creates a .txt file, writes content to it, and reads it back.</w:t>
            </w:r>
          </w:p>
          <w:p w14:paraId="6D0FA4C7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• Screenshot of Cursor AI interface showing: Prompt used, </w:t>
            </w:r>
          </w:p>
          <w:p w14:paraId="0C316719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Generated code, Output of file operations</w:t>
            </w:r>
          </w:p>
          <w:p w14:paraId="5E4CE6D9" w14:textId="77777777" w:rsidR="00186F9C" w:rsidRDefault="00186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PROMPT#3</w:t>
            </w:r>
          </w:p>
          <w:p w14:paraId="4740F896" w14:textId="77777777" w:rsidR="00186F9C" w:rsidRPr="00186F9C" w:rsidRDefault="00186F9C" w:rsidP="00186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6F9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Write a Python program that:</w:t>
            </w:r>
          </w:p>
          <w:p w14:paraId="228D5F98" w14:textId="77777777" w:rsidR="00186F9C" w:rsidRPr="00186F9C" w:rsidRDefault="00186F9C" w:rsidP="00186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6F9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1. Creates a text file</w:t>
            </w:r>
          </w:p>
          <w:p w14:paraId="2499208A" w14:textId="77777777" w:rsidR="00186F9C" w:rsidRPr="00186F9C" w:rsidRDefault="00186F9C" w:rsidP="00186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6F9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2. Writes sample text to it</w:t>
            </w:r>
          </w:p>
          <w:p w14:paraId="21820B34" w14:textId="77777777" w:rsidR="00186F9C" w:rsidRDefault="00186F9C" w:rsidP="00186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6F9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3. Reads the file and displays its content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.</w:t>
            </w:r>
          </w:p>
          <w:p w14:paraId="14F47ECB" w14:textId="77777777" w:rsidR="00186F9C" w:rsidRDefault="00186F9C" w:rsidP="00186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OBSERVATION#3</w:t>
            </w:r>
          </w:p>
          <w:p w14:paraId="02B0EE5E" w14:textId="77777777" w:rsidR="00186F9C" w:rsidRDefault="00186F9C" w:rsidP="00186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</w:pPr>
            <w:r>
              <w:t xml:space="preserve">The program successfully demonstrates basic file handling in Python using </w:t>
            </w:r>
            <w:proofErr w:type="gramStart"/>
            <w:r>
              <w:rPr>
                <w:rStyle w:val="HTMLCode"/>
                <w:rFonts w:eastAsia="Calibri"/>
              </w:rPr>
              <w:t>open(</w:t>
            </w:r>
            <w:proofErr w:type="gramEnd"/>
            <w:r>
              <w:rPr>
                <w:rStyle w:val="HTMLCode"/>
                <w:rFonts w:eastAsia="Calibri"/>
              </w:rPr>
              <w:t>)</w:t>
            </w:r>
            <w:r>
              <w:t xml:space="preserve"> with write and read modes. It creates a text file, writes sample text, then reads and displays the content. The use of </w:t>
            </w:r>
            <w:r>
              <w:rPr>
                <w:rStyle w:val="HTMLCode"/>
                <w:rFonts w:eastAsia="Calibri"/>
              </w:rPr>
              <w:t>with</w:t>
            </w:r>
            <w:r>
              <w:t xml:space="preserve"> ensures proper file closure and resource management.</w:t>
            </w:r>
          </w:p>
          <w:p w14:paraId="58B53D9A" w14:textId="77777777" w:rsidR="00186F9C" w:rsidRDefault="00186F9C" w:rsidP="00186F9C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1932AC50" wp14:editId="48094089">
                  <wp:extent cx="4474845" cy="3084195"/>
                  <wp:effectExtent l="0" t="0" r="1905" b="1905"/>
                  <wp:docPr id="90260452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845" cy="308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09124B" w14:textId="77777777" w:rsidR="00186F9C" w:rsidRPr="00186F9C" w:rsidRDefault="00186F9C" w:rsidP="00186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14:paraId="430F8D74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46B27C8C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#4</w:t>
            </w:r>
          </w:p>
          <w:p w14:paraId="4860E5CB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• Ask Google Gemini to generate a Python program that implements a simple calculator using functions (add, subtract, multiply, divide). Then, ask Gemini to explain how the code works.</w:t>
            </w:r>
          </w:p>
          <w:p w14:paraId="485C7BE8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#4</w:t>
            </w:r>
          </w:p>
          <w:p w14:paraId="1F0A40FC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Complete calculator code with user input and operation selection.</w:t>
            </w:r>
          </w:p>
          <w:p w14:paraId="676BC4E2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• Line-by-line explanation or markdown-style explanation provided by Gemini.</w:t>
            </w:r>
          </w:p>
          <w:p w14:paraId="2C6CFAEE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• Screenshot of both the code and explanation in Colab.</w:t>
            </w:r>
          </w:p>
          <w:p w14:paraId="763BBF26" w14:textId="6273EE6F" w:rsidR="002D48C2" w:rsidRDefault="002D4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Prompt#4</w:t>
            </w:r>
          </w:p>
          <w:p w14:paraId="4E9EBC62" w14:textId="76416FE1" w:rsidR="002D48C2" w:rsidRDefault="00ED3A53" w:rsidP="00ED3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 xml:space="preserve">  1.</w:t>
            </w:r>
            <w:r w:rsidRPr="00ED3A53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Write a Python program</w:t>
            </w:r>
            <w:r w:rsidRPr="00ED3A53">
              <w:rPr>
                <w:rFonts w:ascii="Times New Roman" w:hAnsi="Times New Roman" w:cs="Times New Roman"/>
                <w:sz w:val="18"/>
                <w:szCs w:val="18"/>
              </w:rPr>
              <w:t xml:space="preserve"> that implements a simple calculator</w:t>
            </w:r>
            <w:r>
              <w:t>.</w:t>
            </w:r>
          </w:p>
          <w:p w14:paraId="65E283D5" w14:textId="1F300D7E" w:rsidR="00ED3A53" w:rsidRDefault="00ED3A53" w:rsidP="00ED3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 2.</w:t>
            </w:r>
            <w:r>
              <w:t xml:space="preserve"> </w:t>
            </w:r>
            <w:r w:rsidRPr="00ED3A53">
              <w:rPr>
                <w:rFonts w:ascii="Times New Roman" w:hAnsi="Times New Roman" w:cs="Times New Roman"/>
                <w:sz w:val="18"/>
                <w:szCs w:val="18"/>
              </w:rPr>
              <w:t xml:space="preserve">The calculator should use </w:t>
            </w:r>
            <w:r w:rsidRPr="00ED3A53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functions</w:t>
            </w:r>
            <w:r w:rsidRPr="00ED3A53">
              <w:rPr>
                <w:rFonts w:ascii="Times New Roman" w:hAnsi="Times New Roman" w:cs="Times New Roman"/>
                <w:sz w:val="18"/>
                <w:szCs w:val="18"/>
              </w:rPr>
              <w:t xml:space="preserve"> for the following operations:</w:t>
            </w:r>
          </w:p>
          <w:p w14:paraId="4ED880BB" w14:textId="40952F0B" w:rsidR="00ED3A53" w:rsidRDefault="00ED3A53" w:rsidP="00ED3A53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ED3A53">
              <w:rPr>
                <w:rFonts w:ascii="Times New Roman" w:hAnsi="Times New Roman" w:cs="Times New Roman"/>
                <w:sz w:val="18"/>
                <w:szCs w:val="18"/>
              </w:rPr>
              <w:t>Addition</w:t>
            </w:r>
          </w:p>
          <w:p w14:paraId="006288F1" w14:textId="2C6E5927" w:rsidR="00ED3A53" w:rsidRDefault="00ED3A53" w:rsidP="00ED3A53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ED3A53">
              <w:rPr>
                <w:rFonts w:ascii="Times New Roman" w:hAnsi="Times New Roman" w:cs="Times New Roman"/>
                <w:sz w:val="18"/>
                <w:szCs w:val="18"/>
              </w:rPr>
              <w:t>Subtraction</w:t>
            </w:r>
          </w:p>
          <w:p w14:paraId="4AAA31A9" w14:textId="20B8ED2B" w:rsidR="00ED3A53" w:rsidRPr="00ED3A53" w:rsidRDefault="00ED3A53" w:rsidP="00ED3A53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ED3A53">
              <w:rPr>
                <w:rFonts w:ascii="Times New Roman" w:hAnsi="Times New Roman" w:cs="Times New Roman"/>
                <w:sz w:val="18"/>
                <w:szCs w:val="18"/>
              </w:rPr>
              <w:t>Multiplication</w:t>
            </w:r>
          </w:p>
          <w:p w14:paraId="52D6150A" w14:textId="5DC27C2E" w:rsidR="00ED3A53" w:rsidRPr="00ED3A53" w:rsidRDefault="00ED3A53" w:rsidP="00ED3A53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ED3A53">
              <w:rPr>
                <w:rFonts w:ascii="Times New Roman" w:hAnsi="Times New Roman" w:cs="Times New Roman"/>
                <w:sz w:val="18"/>
                <w:szCs w:val="18"/>
              </w:rPr>
              <w:t>Division</w:t>
            </w:r>
          </w:p>
          <w:p w14:paraId="6BE3345B" w14:textId="5632E531" w:rsidR="00723227" w:rsidRDefault="00ED3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3</w:t>
            </w:r>
            <w:r w:rsidRPr="00ED3A5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.</w:t>
            </w:r>
            <w:r w:rsidRPr="00ED3A53">
              <w:rPr>
                <w:sz w:val="18"/>
                <w:szCs w:val="18"/>
              </w:rPr>
              <w:t xml:space="preserve"> </w:t>
            </w:r>
            <w:r w:rsidRPr="00ED3A53">
              <w:rPr>
                <w:sz w:val="18"/>
                <w:szCs w:val="18"/>
              </w:rPr>
              <w:t xml:space="preserve">After the code, </w:t>
            </w:r>
            <w:r w:rsidRPr="00ED3A53">
              <w:rPr>
                <w:rStyle w:val="Strong"/>
                <w:sz w:val="18"/>
                <w:szCs w:val="18"/>
              </w:rPr>
              <w:t>explain how the program works</w:t>
            </w:r>
            <w:r w:rsidRPr="00ED3A53">
              <w:rPr>
                <w:sz w:val="18"/>
                <w:szCs w:val="18"/>
              </w:rPr>
              <w:t xml:space="preserve"> step-by-step</w:t>
            </w:r>
            <w:r w:rsidRPr="00ED3A53">
              <w:rPr>
                <w:sz w:val="18"/>
                <w:szCs w:val="18"/>
              </w:rPr>
              <w:t>.</w:t>
            </w:r>
          </w:p>
          <w:p w14:paraId="32EFACBD" w14:textId="3EC7CC0C" w:rsidR="00ED3A53" w:rsidRDefault="00D57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OBSERVATION#4</w:t>
            </w:r>
          </w:p>
          <w:p w14:paraId="1BDC6ED6" w14:textId="364957D2" w:rsidR="00D57966" w:rsidRDefault="00D57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</w:pPr>
            <w:r w:rsidRPr="00D57966">
              <w:rPr>
                <w:rFonts w:ascii="Times New Roman" w:hAnsi="Times New Roman" w:cs="Times New Roman"/>
                <w:sz w:val="18"/>
                <w:szCs w:val="18"/>
              </w:rPr>
              <w:t>The calculator program is a simple Python script that uses functions to perform basic arithmetic operations: addition, subtraction, multiplication, and division. It prompts the user to select an operation and enter two numbers. Based on the user's choice, the corresponding function is called to calculate and display the result</w:t>
            </w:r>
            <w:r>
              <w:t>.</w:t>
            </w:r>
          </w:p>
          <w:p w14:paraId="3C5EF910" w14:textId="5B675F80" w:rsidR="00D57966" w:rsidRDefault="00D57966" w:rsidP="00D57966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60086030" wp14:editId="24CCAF22">
                  <wp:extent cx="4474845" cy="2983230"/>
                  <wp:effectExtent l="0" t="0" r="1905" b="7620"/>
                  <wp:docPr id="2867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845" cy="298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76DA60" w14:textId="77777777" w:rsidR="00D57966" w:rsidRPr="00ED3A53" w:rsidRDefault="00D57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065C743C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• Use Cursor AI to create a Python program that checks if a given year is a leap year or not. Try different prompt styles and see how Cursor modifies its code suggestions.</w:t>
            </w:r>
          </w:p>
          <w:p w14:paraId="23E3C7F0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• A functional program to check leap year with sample input/output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• At least two versions of the code (from different prompts)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• A short comparison of which version is better and why</w:t>
            </w:r>
          </w:p>
          <w:p w14:paraId="2007166A" w14:textId="0CF69A4C" w:rsidR="00D57966" w:rsidRDefault="00D57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PROMPT#5</w:t>
            </w:r>
          </w:p>
          <w:p w14:paraId="6C55635A" w14:textId="6881F2A9" w:rsidR="00D57966" w:rsidRPr="00D57966" w:rsidRDefault="00D57966" w:rsidP="00D57966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D57966">
              <w:rPr>
                <w:rFonts w:ascii="Times New Roman" w:hAnsi="Times New Roman" w:cs="Times New Roman"/>
                <w:sz w:val="18"/>
                <w:szCs w:val="18"/>
              </w:rPr>
              <w:t>Check leap year in Python</w:t>
            </w:r>
            <w:r w:rsidRPr="00D5796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24F5522" w14:textId="41911C5A" w:rsidR="00D57966" w:rsidRPr="00D57966" w:rsidRDefault="00D57966" w:rsidP="00D57966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57966">
              <w:rPr>
                <w:rFonts w:ascii="Times New Roman" w:hAnsi="Times New Roman" w:cs="Times New Roman"/>
                <w:sz w:val="18"/>
                <w:szCs w:val="18"/>
              </w:rPr>
              <w:t>Python function to check leap year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C007FBA" w14:textId="7333CA99" w:rsidR="00D57966" w:rsidRPr="00D57966" w:rsidRDefault="00D57966" w:rsidP="00D57966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57966">
              <w:rPr>
                <w:rFonts w:ascii="Times New Roman" w:hAnsi="Times New Roman" w:cs="Times New Roman"/>
                <w:sz w:val="18"/>
                <w:szCs w:val="18"/>
              </w:rPr>
              <w:t>Leap year checker with input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2FF87D60" w14:textId="62CC7B7B" w:rsidR="00D57966" w:rsidRPr="00D57966" w:rsidRDefault="00D57966" w:rsidP="00D57966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57966">
              <w:rPr>
                <w:rFonts w:ascii="Times New Roman" w:hAnsi="Times New Roman" w:cs="Times New Roman"/>
                <w:sz w:val="18"/>
                <w:szCs w:val="18"/>
              </w:rPr>
              <w:t>Python leap year program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6BC57C1A" w14:textId="034881DF" w:rsidR="00D57966" w:rsidRPr="00D57966" w:rsidRDefault="00D57966" w:rsidP="00D57966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57966">
              <w:rPr>
                <w:rFonts w:ascii="Times New Roman" w:hAnsi="Times New Roman" w:cs="Times New Roman"/>
                <w:sz w:val="18"/>
                <w:szCs w:val="18"/>
              </w:rPr>
              <w:t>One-liner leap year check Python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2EAF6E61" w14:textId="059C5154" w:rsidR="00D57966" w:rsidRDefault="00D57966" w:rsidP="00D57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OBSERVATION#5</w:t>
            </w:r>
          </w:p>
          <w:p w14:paraId="747A071E" w14:textId="6A50600E" w:rsidR="00723227" w:rsidRDefault="00D57966" w:rsidP="0090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D57966">
              <w:rPr>
                <w:rFonts w:ascii="Times New Roman" w:hAnsi="Times New Roman" w:cs="Times New Roman"/>
                <w:sz w:val="18"/>
                <w:szCs w:val="18"/>
              </w:rPr>
              <w:t>The code checks if a year is a leap year using the standard rules: divisible by 4 but not by 100, unless also divisible by 400. It uses a simple condition and provides correct results for most valid inputs.</w:t>
            </w:r>
          </w:p>
          <w:p w14:paraId="19E9E43A" w14:textId="77777777" w:rsidR="00903EA9" w:rsidRDefault="00903EA9" w:rsidP="0090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1553D6B" w14:textId="48C8C8E4" w:rsidR="00903EA9" w:rsidRPr="00903EA9" w:rsidRDefault="00903EA9" w:rsidP="0090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 wp14:anchorId="59CFA7B8" wp14:editId="17624A92">
                  <wp:extent cx="4474845" cy="1513840"/>
                  <wp:effectExtent l="0" t="0" r="0" b="0"/>
                  <wp:docPr id="13862090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209012" name="Picture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845" cy="151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700E4D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F730197" w14:textId="77777777" w:rsidR="00903EA9" w:rsidRDefault="0090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5771F15" w14:textId="77777777" w:rsidR="00903EA9" w:rsidRDefault="0090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5E3E1B3D" w14:textId="77777777" w:rsidR="00903EA9" w:rsidRDefault="0090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36D6ACD" w14:textId="77777777" w:rsidR="00903EA9" w:rsidRDefault="0090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04FEC66" w14:textId="77777777" w:rsidR="00903EA9" w:rsidRDefault="0090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23DA7B1A" w14:textId="77777777" w:rsidR="00903EA9" w:rsidRDefault="0090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4DE151F3" w14:textId="052CD455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5811B709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AA7B35B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4E9870CA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Evaluation Criteria:</w:t>
            </w:r>
          </w:p>
          <w:p w14:paraId="492BE134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tbl>
            <w:tblPr>
              <w:tblStyle w:val="a1"/>
              <w:tblW w:w="50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795"/>
              <w:gridCol w:w="1282"/>
            </w:tblGrid>
            <w:tr w:rsidR="00723227" w14:paraId="0D730061" w14:textId="77777777">
              <w:trPr>
                <w:tblHeader/>
              </w:trPr>
              <w:tc>
                <w:tcPr>
                  <w:tcW w:w="3795" w:type="dxa"/>
                  <w:vAlign w:val="center"/>
                </w:tcPr>
                <w:p w14:paraId="336B7057" w14:textId="77777777" w:rsidR="00723227" w:rsidRDefault="00000000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82" w:type="dxa"/>
                  <w:vAlign w:val="center"/>
                </w:tcPr>
                <w:p w14:paraId="3BC19B63" w14:textId="77777777" w:rsidR="00723227" w:rsidRDefault="00000000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Max Marks</w:t>
                  </w:r>
                </w:p>
              </w:tc>
            </w:tr>
            <w:tr w:rsidR="00723227" w14:paraId="6189B9E1" w14:textId="77777777">
              <w:tc>
                <w:tcPr>
                  <w:tcW w:w="3795" w:type="dxa"/>
                  <w:vAlign w:val="center"/>
                </w:tcPr>
                <w:p w14:paraId="0FE253CC" w14:textId="77777777" w:rsidR="0072322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Two sorting implementations: Bubble sort (manual logic) and Built-in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sort(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) (Task#1)</w:t>
                  </w:r>
                </w:p>
              </w:tc>
              <w:tc>
                <w:tcPr>
                  <w:tcW w:w="1282" w:type="dxa"/>
                  <w:vAlign w:val="center"/>
                </w:tcPr>
                <w:p w14:paraId="78B56251" w14:textId="77777777" w:rsidR="00723227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723227" w14:paraId="7B15777E" w14:textId="77777777">
              <w:tc>
                <w:tcPr>
                  <w:tcW w:w="3795" w:type="dxa"/>
                  <w:vAlign w:val="center"/>
                </w:tcPr>
                <w:p w14:paraId="7BACE1B3" w14:textId="77777777" w:rsidR="0072322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Counts vowels, consonants, and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digits(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Task#2)</w:t>
                  </w:r>
                </w:p>
              </w:tc>
              <w:tc>
                <w:tcPr>
                  <w:tcW w:w="1282" w:type="dxa"/>
                  <w:vAlign w:val="center"/>
                </w:tcPr>
                <w:p w14:paraId="325B7E9F" w14:textId="77777777" w:rsidR="00723227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723227" w14:paraId="2B5CD7E5" w14:textId="77777777">
              <w:tc>
                <w:tcPr>
                  <w:tcW w:w="3795" w:type="dxa"/>
                  <w:vAlign w:val="center"/>
                </w:tcPr>
                <w:p w14:paraId="019625E5" w14:textId="77777777" w:rsidR="00723227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Functional code that creates a .txt file, writes content to it, and reads it back- Use cursor (Task#3)</w:t>
                  </w:r>
                </w:p>
              </w:tc>
              <w:tc>
                <w:tcPr>
                  <w:tcW w:w="1282" w:type="dxa"/>
                  <w:vAlign w:val="center"/>
                </w:tcPr>
                <w:p w14:paraId="78388540" w14:textId="77777777" w:rsidR="00723227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723227" w14:paraId="49AEDC37" w14:textId="77777777">
              <w:tc>
                <w:tcPr>
                  <w:tcW w:w="3795" w:type="dxa"/>
                  <w:vAlign w:val="center"/>
                </w:tcPr>
                <w:p w14:paraId="23D343EF" w14:textId="77777777" w:rsidR="00723227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Complete calculator code with user input and operation selection. (Task#4)</w:t>
                  </w:r>
                </w:p>
              </w:tc>
              <w:tc>
                <w:tcPr>
                  <w:tcW w:w="1282" w:type="dxa"/>
                  <w:vAlign w:val="center"/>
                </w:tcPr>
                <w:p w14:paraId="7AE1F632" w14:textId="77777777" w:rsidR="00723227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723227" w14:paraId="53E8C2EC" w14:textId="77777777">
              <w:tc>
                <w:tcPr>
                  <w:tcW w:w="3795" w:type="dxa"/>
                  <w:vAlign w:val="center"/>
                </w:tcPr>
                <w:p w14:paraId="54431427" w14:textId="77777777" w:rsidR="00723227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A functional program to check leap year with sample input/output-use Cursor (Task#5)</w:t>
                  </w:r>
                </w:p>
              </w:tc>
              <w:tc>
                <w:tcPr>
                  <w:tcW w:w="1282" w:type="dxa"/>
                  <w:vAlign w:val="center"/>
                </w:tcPr>
                <w:p w14:paraId="2C6904C5" w14:textId="77777777" w:rsidR="00723227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723227" w14:paraId="2805B006" w14:textId="77777777">
              <w:tc>
                <w:tcPr>
                  <w:tcW w:w="3795" w:type="dxa"/>
                  <w:vAlign w:val="center"/>
                </w:tcPr>
                <w:p w14:paraId="238AAAE8" w14:textId="77777777" w:rsidR="00723227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82" w:type="dxa"/>
                  <w:vAlign w:val="center"/>
                </w:tcPr>
                <w:p w14:paraId="19CB5196" w14:textId="77777777" w:rsidR="00723227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14:paraId="7D3EA96C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117" w:type="dxa"/>
            <w:vAlign w:val="center"/>
          </w:tcPr>
          <w:p w14:paraId="67F68CDE" w14:textId="77777777" w:rsidR="007232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Week1 - 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78870B91" w14:textId="77777777" w:rsidR="00723227" w:rsidRDefault="00723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29B6D13E" w14:textId="77777777" w:rsidR="00723227" w:rsidRDefault="00723227"/>
    <w:sectPr w:rsidR="00723227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1FEF"/>
    <w:multiLevelType w:val="hybridMultilevel"/>
    <w:tmpl w:val="7346B00E"/>
    <w:lvl w:ilvl="0" w:tplc="538820EC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/>
        <w:color w:val="00000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23F11871"/>
    <w:multiLevelType w:val="hybridMultilevel"/>
    <w:tmpl w:val="F7E0D944"/>
    <w:lvl w:ilvl="0" w:tplc="538820E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21EE6"/>
    <w:multiLevelType w:val="hybridMultilevel"/>
    <w:tmpl w:val="3C26D5D4"/>
    <w:lvl w:ilvl="0" w:tplc="40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3" w15:restartNumberingAfterBreak="0">
    <w:nsid w:val="31857EAE"/>
    <w:multiLevelType w:val="hybridMultilevel"/>
    <w:tmpl w:val="296A3598"/>
    <w:lvl w:ilvl="0" w:tplc="5D4EDEA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453E269D"/>
    <w:multiLevelType w:val="multilevel"/>
    <w:tmpl w:val="0D2475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BD12569"/>
    <w:multiLevelType w:val="hybridMultilevel"/>
    <w:tmpl w:val="07A8199A"/>
    <w:lvl w:ilvl="0" w:tplc="EA4E7B48">
      <w:start w:val="1"/>
      <w:numFmt w:val="decimal"/>
      <w:lvlText w:val="%1."/>
      <w:lvlJc w:val="left"/>
      <w:pPr>
        <w:ind w:left="467" w:hanging="360"/>
      </w:pPr>
      <w:rPr>
        <w:rFonts w:eastAsia="Times New Roman"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6" w15:restartNumberingAfterBreak="0">
    <w:nsid w:val="6F0D13CA"/>
    <w:multiLevelType w:val="hybridMultilevel"/>
    <w:tmpl w:val="5CD49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95C79"/>
    <w:multiLevelType w:val="multilevel"/>
    <w:tmpl w:val="9124B8F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 w16cid:durableId="1042437313">
    <w:abstractNumId w:val="7"/>
  </w:num>
  <w:num w:numId="2" w16cid:durableId="1581720102">
    <w:abstractNumId w:val="4"/>
  </w:num>
  <w:num w:numId="3" w16cid:durableId="1224413936">
    <w:abstractNumId w:val="3"/>
  </w:num>
  <w:num w:numId="4" w16cid:durableId="1435125204">
    <w:abstractNumId w:val="0"/>
  </w:num>
  <w:num w:numId="5" w16cid:durableId="1343582873">
    <w:abstractNumId w:val="2"/>
  </w:num>
  <w:num w:numId="6" w16cid:durableId="419178187">
    <w:abstractNumId w:val="6"/>
  </w:num>
  <w:num w:numId="7" w16cid:durableId="1380399100">
    <w:abstractNumId w:val="1"/>
  </w:num>
  <w:num w:numId="8" w16cid:durableId="8639839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227"/>
    <w:rsid w:val="00186F9C"/>
    <w:rsid w:val="002B32C9"/>
    <w:rsid w:val="002D48C2"/>
    <w:rsid w:val="00723227"/>
    <w:rsid w:val="00903EA9"/>
    <w:rsid w:val="00D56772"/>
    <w:rsid w:val="00D57966"/>
    <w:rsid w:val="00E6518B"/>
    <w:rsid w:val="00ED3A53"/>
    <w:rsid w:val="00E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66BF"/>
  <w15:docId w15:val="{E539A3DC-042B-4153-B7E2-81DA2414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2C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3660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36609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</w:pPr>
    <w:rPr>
      <w:rFonts w:ascii="Cambria" w:eastAsia="Cambria" w:hAnsi="Cambria" w:cs="Cambria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B32C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OU9Jarl8IXWoekP8Xs/Vy56EAg==">CgMxLjA4AHIhMUNFWUhGWU9NanhTSHYwaTRpdnR1MXN6M0NNUGJpWWdn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Srikar Reddy Byri</cp:lastModifiedBy>
  <cp:revision>2</cp:revision>
  <dcterms:created xsi:type="dcterms:W3CDTF">2025-08-08T15:55:00Z</dcterms:created>
  <dcterms:modified xsi:type="dcterms:W3CDTF">2025-08-08T15:55:00Z</dcterms:modified>
</cp:coreProperties>
</file>