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68FAA07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4D521E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#1 – Stack Implementation</w:t>
            </w:r>
          </w:p>
          <w:p w14:paraId="626AA6D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Stack class with push, pop, peek, and is_empty methods.</w:t>
            </w:r>
          </w:p>
          <w:p w14:paraId="308F78F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B20AD6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Stack:</w:t>
            </w:r>
          </w:p>
          <w:p w14:paraId="7FA8B35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5F5CF0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214FEAA" w14:textId="73E47826" w:rsidR="005430D2" w:rsidRDefault="005430D2" w:rsidP="005430D2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stack implementation with all required methods and docstrings.</w:t>
            </w:r>
          </w:p>
          <w:p w14:paraId="1EE24570" w14:textId="77777777" w:rsidR="00252D89" w:rsidRDefault="00252D89" w:rsidP="00252D8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726D4190" w14:textId="5632BF5F" w:rsidR="00252D89" w:rsidRDefault="00252D89" w:rsidP="00252D8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ANSWER:</w:t>
            </w:r>
          </w:p>
          <w:p w14:paraId="792E41DD" w14:textId="2B70A7E4" w:rsidR="00252D89" w:rsidRDefault="00252D89" w:rsidP="00252D8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52D8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17B872C" wp14:editId="3AFD88AA">
                  <wp:extent cx="4492625" cy="554863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4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5B045" w14:textId="77777777" w:rsidR="00252D89" w:rsidRPr="005430D2" w:rsidRDefault="00252D89" w:rsidP="00252D8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A7A8A89" w14:textId="77777777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0A218E4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#2 – Queue Implementation</w:t>
            </w:r>
          </w:p>
          <w:p w14:paraId="445AF6F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Queue using Python lists.</w:t>
            </w:r>
          </w:p>
          <w:p w14:paraId="70C1CAD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58F2A7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Queue:</w:t>
            </w:r>
          </w:p>
          <w:p w14:paraId="705BFB9A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13D038E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656DF50D" w14:textId="587B7EC5" w:rsidR="00252D89" w:rsidRDefault="005430D2" w:rsidP="00252D89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FIFO-based queue class with enqueue, dequeue, peek, and size methods.</w:t>
            </w:r>
          </w:p>
          <w:p w14:paraId="14BB2A94" w14:textId="77777777" w:rsidR="00252D89" w:rsidRDefault="00252D89" w:rsidP="00252D8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5AFB57E8" w14:textId="50463D7A" w:rsidR="00252D89" w:rsidRDefault="00252D89" w:rsidP="00252D8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ANSWER:</w:t>
            </w:r>
          </w:p>
          <w:p w14:paraId="31B15700" w14:textId="7B636121" w:rsidR="009C20EC" w:rsidRDefault="009C20EC" w:rsidP="00252D8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2E922FCB" w14:textId="0C01041D" w:rsidR="009C20EC" w:rsidRDefault="009C20EC" w:rsidP="00252D8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9C20EC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1E077D9E" wp14:editId="206AC8E7">
                  <wp:extent cx="4492625" cy="6757035"/>
                  <wp:effectExtent l="0" t="0" r="317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5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53DFC" w14:textId="438A7CE2" w:rsidR="00252D89" w:rsidRPr="00252D89" w:rsidRDefault="00252D89" w:rsidP="00252D8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799D686D" w14:textId="77777777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26BC235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#3 – Linked List</w:t>
            </w:r>
          </w:p>
          <w:p w14:paraId="1AA4C9A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Singly Linked List with insert and display methods.</w:t>
            </w:r>
          </w:p>
          <w:p w14:paraId="3ED8C79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D6E918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Node:</w:t>
            </w:r>
          </w:p>
          <w:p w14:paraId="35D0AF9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1EC463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04F4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LinkedList:</w:t>
            </w:r>
          </w:p>
          <w:p w14:paraId="7DAD9EA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8AD945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61FA924" w14:textId="41B2F1EA" w:rsidR="005430D2" w:rsidRDefault="005430D2" w:rsidP="005430D2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working linked list implementation with clear method documentation.</w:t>
            </w:r>
          </w:p>
          <w:p w14:paraId="08F780EB" w14:textId="77777777" w:rsidR="009D0748" w:rsidRDefault="009D0748" w:rsidP="009D074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26B88531" w14:textId="2E7100DB" w:rsidR="009D0748" w:rsidRDefault="009D0748" w:rsidP="009D074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ANSWER:</w:t>
            </w:r>
          </w:p>
          <w:p w14:paraId="403A979E" w14:textId="22D75BDF" w:rsidR="009D0748" w:rsidRDefault="009D0748" w:rsidP="009D074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3AEC3AD3" w14:textId="0465EF57" w:rsidR="009D0748" w:rsidRPr="005430D2" w:rsidRDefault="009D0748" w:rsidP="009D074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9D0748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59B7D33" wp14:editId="491EE7E4">
                  <wp:extent cx="4492625" cy="447929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88906" w14:textId="77777777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79D4E7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#4 – Binary Search Tree (BST)</w:t>
            </w:r>
          </w:p>
          <w:p w14:paraId="18D840A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create a BST with insert and in-order traversal methods.</w:t>
            </w:r>
          </w:p>
          <w:p w14:paraId="3B348E6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6A47A91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BST:</w:t>
            </w:r>
          </w:p>
          <w:p w14:paraId="5A2E762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37782B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DFA54A" w14:textId="50C38DF8" w:rsidR="005430D2" w:rsidRDefault="005430D2" w:rsidP="005430D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BST implementation with recursive insert and traversal methods.</w:t>
            </w:r>
          </w:p>
          <w:p w14:paraId="792A3158" w14:textId="77777777" w:rsidR="009D0748" w:rsidRDefault="009D0748" w:rsidP="009D074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653B4181" w14:textId="510E8903" w:rsidR="009D0748" w:rsidRDefault="009D0748" w:rsidP="009D074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ANSWER:</w:t>
            </w:r>
          </w:p>
          <w:p w14:paraId="35AB086A" w14:textId="7D6E998E" w:rsidR="009D0748" w:rsidRDefault="009D0748" w:rsidP="009D074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1705CEA1" w14:textId="01E343AF" w:rsidR="009D0748" w:rsidRDefault="009D0748" w:rsidP="009D074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9D0748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6A848ED" wp14:editId="01024FFF">
                  <wp:extent cx="4492625" cy="6174740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7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BE806" w14:textId="77777777" w:rsidR="009D0748" w:rsidRPr="005430D2" w:rsidRDefault="009D0748" w:rsidP="009D0748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0D4E1CC" w14:textId="77777777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11E727C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#5 – Hash Table</w:t>
            </w:r>
          </w:p>
          <w:p w14:paraId="6BECC60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hash table with basic insert, search, and delete methods.</w:t>
            </w:r>
          </w:p>
          <w:p w14:paraId="75757C6A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3732DD2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HashTable:</w:t>
            </w:r>
          </w:p>
          <w:p w14:paraId="355BEC2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27E6D3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67312F99" w14:textId="74C458BF" w:rsidR="005430D2" w:rsidRDefault="005430D2" w:rsidP="005430D2">
            <w:pPr>
              <w:pStyle w:val="Table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Collision handling using chaining, with well-commented methods.</w:t>
            </w:r>
          </w:p>
          <w:p w14:paraId="2B8D84C9" w14:textId="1104A90A" w:rsidR="00B459B0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t>ANSWER</w:t>
            </w:r>
          </w:p>
          <w:p w14:paraId="7AD59050" w14:textId="6E0E494B" w:rsidR="00B459B0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351EA261" w14:textId="5616C832" w:rsidR="00B459B0" w:rsidRPr="005430D2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B459B0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30B1296" wp14:editId="1AD4D7F7">
                  <wp:extent cx="4492625" cy="556768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BDF24" w14:textId="77777777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2DAC4AC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#6 – Graph Representation</w:t>
            </w:r>
          </w:p>
          <w:p w14:paraId="45BCD6C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graph using an adjacency list.</w:t>
            </w:r>
          </w:p>
          <w:p w14:paraId="78889C7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2BE8151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Graph:</w:t>
            </w:r>
          </w:p>
          <w:p w14:paraId="017EF24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E20264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297D5D7C" w14:textId="3C6857A3" w:rsidR="00B459B0" w:rsidRDefault="005430D2" w:rsidP="00B459B0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 with methods to add vertices, add edges, and display connections.</w:t>
            </w:r>
          </w:p>
          <w:p w14:paraId="09F6E86D" w14:textId="77777777" w:rsidR="00B459B0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6B9ADCCB" w14:textId="603F59C3" w:rsidR="00B459B0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ANSWER:</w:t>
            </w:r>
          </w:p>
          <w:p w14:paraId="79638892" w14:textId="22689AF6" w:rsidR="00B459B0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220D9281" w14:textId="58AC6FD3" w:rsidR="00B459B0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B459B0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6A4AE7D0" wp14:editId="56AC018F">
                  <wp:extent cx="4492625" cy="4243705"/>
                  <wp:effectExtent l="0" t="0" r="3175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4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E0091" w14:textId="77777777" w:rsidR="00B459B0" w:rsidRPr="00B459B0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2882A80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#7 – Priority Queue</w:t>
            </w:r>
          </w:p>
          <w:p w14:paraId="3775EF8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priority queue using Python’s heapq module.</w:t>
            </w:r>
          </w:p>
          <w:p w14:paraId="42733B6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9BBAA9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PriorityQueue:</w:t>
            </w:r>
          </w:p>
          <w:p w14:paraId="0F8BAB6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C3BA51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173994A3" w14:textId="1FC4B37A" w:rsidR="005430D2" w:rsidRDefault="005430D2" w:rsidP="005430D2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Implementation with enqueue (priority), dequeue (highest priority), and display methods.</w:t>
            </w:r>
          </w:p>
          <w:p w14:paraId="582611B5" w14:textId="6C00E288" w:rsidR="00B459B0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ANSWER:</w:t>
            </w:r>
          </w:p>
          <w:p w14:paraId="78FF5F95" w14:textId="305AE8EC" w:rsidR="00B459B0" w:rsidRPr="005430D2" w:rsidRDefault="00B459B0" w:rsidP="00B459B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B459B0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AA668CC" wp14:editId="4D0F2364">
                  <wp:extent cx="4492625" cy="527939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7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80211" w14:textId="77777777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2C5604C5">
                <v:rect id="_x0000_i1032" style="width:0;height:1.5pt" o:hralign="center" o:hrstd="t" o:hr="t" fillcolor="#a0a0a0" stroked="f"/>
              </w:pict>
            </w:r>
          </w:p>
          <w:p w14:paraId="2943F94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#8 – Deque</w:t>
            </w:r>
          </w:p>
          <w:p w14:paraId="2FBEEDF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double-ended queue using collections.deque.</w:t>
            </w:r>
          </w:p>
          <w:p w14:paraId="4ABCCA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47B302D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DequeDS:</w:t>
            </w:r>
          </w:p>
          <w:p w14:paraId="39811C3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9236A1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EA958C8" w14:textId="06377572" w:rsidR="005430D2" w:rsidRDefault="005430D2" w:rsidP="005430D2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Insert and remove from both ends with docstrings.</w:t>
            </w:r>
          </w:p>
          <w:p w14:paraId="18A159C7" w14:textId="77777777" w:rsidR="00986EFC" w:rsidRDefault="00986EFC" w:rsidP="00986E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0AFB304E" w14:textId="00FDE616" w:rsidR="00986EFC" w:rsidRDefault="00986EFC" w:rsidP="00986E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ANSWER:</w:t>
            </w:r>
          </w:p>
          <w:p w14:paraId="277095B6" w14:textId="12EF6C1C" w:rsidR="00986EFC" w:rsidRDefault="00986EFC" w:rsidP="00986E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986EFC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6131FDA" wp14:editId="26B9B215">
                  <wp:extent cx="4492625" cy="5288915"/>
                  <wp:effectExtent l="0" t="0" r="3175" b="698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8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2071A" w14:textId="77777777" w:rsidR="00986EFC" w:rsidRPr="005430D2" w:rsidRDefault="00986EFC" w:rsidP="00986E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51BFD07D" w14:textId="77777777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B01BF9F">
                <v:rect id="_x0000_i1033" style="width:0;height:1.5pt" o:hralign="center" o:hrstd="t" o:hr="t" fillcolor="#a0a0a0" stroked="f"/>
              </w:pict>
            </w:r>
          </w:p>
          <w:p w14:paraId="46AE317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#9 – AI-Generated Data Structure Comparisons</w:t>
            </w:r>
          </w:p>
          <w:p w14:paraId="23AC64D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comparison table of different data structures (stack, queue, linked list, etc.) including time complexities.</w:t>
            </w:r>
          </w:p>
          <w:p w14:paraId="27A5784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20506E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# No code, prompt AI for a data structure comparison table</w:t>
            </w:r>
          </w:p>
          <w:p w14:paraId="65E6991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8C0B01" w14:textId="109A6005" w:rsidR="005430D2" w:rsidRDefault="005430D2" w:rsidP="005430D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markdown table with structure names, operations, and complexities.</w:t>
            </w:r>
          </w:p>
          <w:p w14:paraId="0D625CA9" w14:textId="77777777" w:rsidR="00986EFC" w:rsidRDefault="00986EFC" w:rsidP="00986E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1B810EFA" w14:textId="118985C1" w:rsidR="00986EFC" w:rsidRDefault="00986EFC" w:rsidP="00986E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ANSWER:</w:t>
            </w:r>
          </w:p>
          <w:p w14:paraId="63DD0617" w14:textId="77777777" w:rsidR="00986EFC" w:rsidRPr="005430D2" w:rsidRDefault="00986EFC" w:rsidP="00986E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bookmarkStart w:id="0" w:name="_GoBack"/>
            <w:bookmarkEnd w:id="0"/>
          </w:p>
          <w:p w14:paraId="498F04AC" w14:textId="77777777" w:rsidR="005430D2" w:rsidRPr="005430D2" w:rsidRDefault="00DF2CE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D213099">
                <v:rect id="_x0000_i1034" style="width:0;height:1.5pt" o:hralign="center" o:hrstd="t" o:hr="t" fillcolor="#a0a0a0" stroked="f"/>
              </w:pict>
            </w:r>
          </w:p>
          <w:p w14:paraId="349FA070" w14:textId="58A3A926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</w:t>
            </w:r>
            <w:r w:rsidR="00B637C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10 </w:t>
            </w:r>
            <w:r w:rsidR="00B637CB" w:rsidRPr="005430D2">
              <w:rPr>
                <w:rFonts w:ascii="Times New Roman" w:hAnsi="Times New Roman" w:cs="Times New Roman"/>
                <w:b/>
                <w:bCs/>
                <w:lang w:val="en-IN"/>
              </w:rPr>
              <w:t>Real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-Time Application Challenge – Choose the Right Data Structure</w:t>
            </w:r>
          </w:p>
          <w:p w14:paraId="6ADAA9B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Scenario: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br/>
            </w:r>
            <w:r w:rsidRPr="005430D2">
              <w:rPr>
                <w:rFonts w:ascii="Times New Roman" w:hAnsi="Times New Roman" w:cs="Times New Roman"/>
                <w:lang w:val="en-IN"/>
              </w:rPr>
              <w:t>Your college wants to develop a Campus Resource Management System that handles:</w:t>
            </w:r>
          </w:p>
          <w:p w14:paraId="61AE118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Attendance Tracking – Daily log of students entering/exiting the campus.</w:t>
            </w:r>
          </w:p>
          <w:p w14:paraId="6DE30A22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Event Registration System – Manage participants in events with quick search and removal.</w:t>
            </w:r>
          </w:p>
          <w:p w14:paraId="3A08ACFE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Library Book Borrowing – Keep track of available books and their due dates.</w:t>
            </w:r>
          </w:p>
          <w:p w14:paraId="79E162D0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Bus Scheduling System – Maintain bus routes and stop connections.</w:t>
            </w:r>
          </w:p>
          <w:p w14:paraId="5698BDE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Cafeteria Order Queue – Serve students in the order they arrive.</w:t>
            </w:r>
          </w:p>
          <w:p w14:paraId="3CB9E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Task:</w:t>
            </w:r>
          </w:p>
          <w:p w14:paraId="4429D8FC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147626EC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13BFEA61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448F3905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458B4DFB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0C3B75D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60259DC3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1E22330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210D8B89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1FAECC61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0FE37544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241664E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A28E7E7" w14:textId="77777777" w:rsidR="005430D2" w:rsidRPr="005430D2" w:rsidRDefault="005430D2" w:rsidP="005430D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5E554C6D" w14:textId="77777777" w:rsidR="005430D2" w:rsidRPr="005430D2" w:rsidRDefault="005430D2" w:rsidP="005430D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101027A2" w14:textId="77777777" w:rsidR="005430D2" w:rsidRPr="005430D2" w:rsidRDefault="005430D2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9ED1864" w14:textId="0B397558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Segoe UI Emoji" w:hAnsi="Segoe UI Emoji" w:cs="Segoe UI Emoji"/>
                <w:lang w:val="en-IN"/>
              </w:rPr>
              <w:t>✅</w:t>
            </w:r>
            <w:r w:rsidRPr="005430D2">
              <w:rPr>
                <w:rFonts w:ascii="Times New Roman" w:hAnsi="Times New Roman" w:cs="Times New Roman"/>
                <w:lang w:val="en-IN"/>
              </w:rPr>
              <w:t xml:space="preserve"> Deliverables (For All Tasks)</w:t>
            </w:r>
          </w:p>
          <w:p w14:paraId="77CDABC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prompts for code and test case generation.</w:t>
            </w:r>
          </w:p>
          <w:p w14:paraId="2843463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At least 3 assert test cases for each task.</w:t>
            </w:r>
          </w:p>
          <w:p w14:paraId="37E94E8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initial code and execution screenshots.</w:t>
            </w:r>
          </w:p>
          <w:p w14:paraId="0C763A68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Analysis of whether code passes all tests.</w:t>
            </w:r>
          </w:p>
          <w:p w14:paraId="2EAB657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01E38FF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1A382" w14:textId="77777777" w:rsidR="00DF2CE0" w:rsidRDefault="00DF2CE0" w:rsidP="009C20EC">
      <w:r>
        <w:separator/>
      </w:r>
    </w:p>
  </w:endnote>
  <w:endnote w:type="continuationSeparator" w:id="0">
    <w:p w14:paraId="31F93AC5" w14:textId="77777777" w:rsidR="00DF2CE0" w:rsidRDefault="00DF2CE0" w:rsidP="009C2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F42551" w14:textId="77777777" w:rsidR="00DF2CE0" w:rsidRDefault="00DF2CE0" w:rsidP="009C20EC">
      <w:r>
        <w:separator/>
      </w:r>
    </w:p>
  </w:footnote>
  <w:footnote w:type="continuationSeparator" w:id="0">
    <w:p w14:paraId="28404B4E" w14:textId="77777777" w:rsidR="00DF2CE0" w:rsidRDefault="00DF2CE0" w:rsidP="009C20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33"/>
  </w:num>
  <w:num w:numId="4">
    <w:abstractNumId w:val="1"/>
  </w:num>
  <w:num w:numId="5">
    <w:abstractNumId w:val="32"/>
  </w:num>
  <w:num w:numId="6">
    <w:abstractNumId w:val="26"/>
  </w:num>
  <w:num w:numId="7">
    <w:abstractNumId w:val="30"/>
  </w:num>
  <w:num w:numId="8">
    <w:abstractNumId w:val="2"/>
  </w:num>
  <w:num w:numId="9">
    <w:abstractNumId w:val="7"/>
  </w:num>
  <w:num w:numId="10">
    <w:abstractNumId w:val="27"/>
  </w:num>
  <w:num w:numId="11">
    <w:abstractNumId w:val="11"/>
  </w:num>
  <w:num w:numId="12">
    <w:abstractNumId w:val="3"/>
  </w:num>
  <w:num w:numId="13">
    <w:abstractNumId w:val="23"/>
  </w:num>
  <w:num w:numId="14">
    <w:abstractNumId w:val="10"/>
  </w:num>
  <w:num w:numId="15">
    <w:abstractNumId w:val="31"/>
  </w:num>
  <w:num w:numId="16">
    <w:abstractNumId w:val="5"/>
  </w:num>
  <w:num w:numId="17">
    <w:abstractNumId w:val="24"/>
  </w:num>
  <w:num w:numId="18">
    <w:abstractNumId w:val="9"/>
  </w:num>
  <w:num w:numId="19">
    <w:abstractNumId w:val="0"/>
  </w:num>
  <w:num w:numId="20">
    <w:abstractNumId w:val="16"/>
  </w:num>
  <w:num w:numId="21">
    <w:abstractNumId w:val="19"/>
  </w:num>
  <w:num w:numId="22">
    <w:abstractNumId w:val="15"/>
  </w:num>
  <w:num w:numId="23">
    <w:abstractNumId w:val="29"/>
  </w:num>
  <w:num w:numId="24">
    <w:abstractNumId w:val="20"/>
  </w:num>
  <w:num w:numId="25">
    <w:abstractNumId w:val="6"/>
  </w:num>
  <w:num w:numId="26">
    <w:abstractNumId w:val="22"/>
  </w:num>
  <w:num w:numId="27">
    <w:abstractNumId w:val="8"/>
  </w:num>
  <w:num w:numId="28">
    <w:abstractNumId w:val="25"/>
  </w:num>
  <w:num w:numId="29">
    <w:abstractNumId w:val="18"/>
  </w:num>
  <w:num w:numId="30">
    <w:abstractNumId w:val="21"/>
  </w:num>
  <w:num w:numId="31">
    <w:abstractNumId w:val="4"/>
  </w:num>
  <w:num w:numId="32">
    <w:abstractNumId w:val="17"/>
  </w:num>
  <w:num w:numId="33">
    <w:abstractNumId w:val="12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52D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6BBE"/>
    <w:rsid w:val="00345FCB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6EFC"/>
    <w:rsid w:val="009919F5"/>
    <w:rsid w:val="009C20EC"/>
    <w:rsid w:val="009D0748"/>
    <w:rsid w:val="009F09F3"/>
    <w:rsid w:val="00A01CE1"/>
    <w:rsid w:val="00A36BC1"/>
    <w:rsid w:val="00A97267"/>
    <w:rsid w:val="00B0153C"/>
    <w:rsid w:val="00B459B0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DF2CE0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20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0EC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9C20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0EC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11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98</cp:revision>
  <dcterms:created xsi:type="dcterms:W3CDTF">2025-07-25T12:39:00Z</dcterms:created>
  <dcterms:modified xsi:type="dcterms:W3CDTF">2025-09-16T05:22:00Z</dcterms:modified>
</cp:coreProperties>
</file>