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16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1703"/>
        <w:gridCol w:w="1307"/>
        <w:gridCol w:w="283"/>
        <w:gridCol w:w="1530"/>
        <w:gridCol w:w="2867"/>
      </w:tblGrid>
      <w:tr w:rsidR="006B7495" w:rsidRPr="006B7495" w14:paraId="2564D151" w14:textId="77777777" w:rsidTr="00F15319">
        <w:trPr>
          <w:trHeight w:val="415"/>
        </w:trPr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A06FC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SCHOOLOF COMPUTER SCIENCE AND ARTIFICIAL INTELLIGENCE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B2A9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DEPARTMENTOFCOMPUTER SCIENCE ENGINEERING</w:t>
            </w:r>
          </w:p>
        </w:tc>
      </w:tr>
      <w:tr w:rsidR="006B7495" w:rsidRPr="006B7495" w14:paraId="541EB488" w14:textId="77777777" w:rsidTr="00F15319">
        <w:trPr>
          <w:trHeight w:val="537"/>
        </w:trPr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ED4B0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b/>
                <w:lang w:val="en-US"/>
              </w:rPr>
              <w:t xml:space="preserve">Program </w:t>
            </w:r>
            <w:proofErr w:type="spellStart"/>
            <w:proofErr w:type="gramStart"/>
            <w:r w:rsidRPr="006B7495">
              <w:rPr>
                <w:b/>
                <w:lang w:val="en-US"/>
              </w:rPr>
              <w:t>Name:</w:t>
            </w:r>
            <w:r w:rsidRPr="006B7495">
              <w:rPr>
                <w:lang w:val="en-US"/>
              </w:rPr>
              <w:t>B</w:t>
            </w:r>
            <w:proofErr w:type="spellEnd"/>
            <w:r w:rsidRPr="006B7495">
              <w:rPr>
                <w:lang w:val="en-US"/>
              </w:rPr>
              <w:t>.</w:t>
            </w:r>
            <w:proofErr w:type="gramEnd"/>
            <w:r w:rsidRPr="006B7495">
              <w:rPr>
                <w:lang w:val="en-US"/>
              </w:rPr>
              <w:t xml:space="preserve"> Tech</w:t>
            </w:r>
          </w:p>
        </w:tc>
        <w:tc>
          <w:tcPr>
            <w:tcW w:w="3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2299F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Assignment Type: Lab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38FC2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b/>
                <w:lang w:val="en-US"/>
              </w:rPr>
              <w:t>AcademicYear:</w:t>
            </w:r>
            <w:r w:rsidRPr="006B7495">
              <w:rPr>
                <w:lang w:val="en-US"/>
              </w:rPr>
              <w:t>2026-27</w:t>
            </w:r>
          </w:p>
        </w:tc>
      </w:tr>
      <w:tr w:rsidR="006B7495" w:rsidRPr="006B7495" w14:paraId="19CAFC68" w14:textId="77777777" w:rsidTr="00F15319">
        <w:trPr>
          <w:trHeight w:val="414"/>
        </w:trPr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0A1F2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Course Coordinator Name</w:t>
            </w:r>
          </w:p>
        </w:tc>
        <w:tc>
          <w:tcPr>
            <w:tcW w:w="5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180E7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Dr DADI RAMESH</w:t>
            </w:r>
          </w:p>
        </w:tc>
      </w:tr>
      <w:tr w:rsidR="006B7495" w:rsidRPr="006B7495" w14:paraId="02150EF7" w14:textId="77777777" w:rsidTr="00F15319">
        <w:trPr>
          <w:trHeight w:val="412"/>
        </w:trPr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1D722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Instructor(s)Name</w:t>
            </w:r>
          </w:p>
        </w:tc>
        <w:tc>
          <w:tcPr>
            <w:tcW w:w="5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6F36A" w14:textId="77777777" w:rsidR="006B7495" w:rsidRPr="006B7495" w:rsidRDefault="006B7495" w:rsidP="00F15319">
            <w:r w:rsidRPr="006B7495">
              <w:rPr>
                <w:lang w:val="en-US"/>
              </w:rPr>
              <w:t>Dr. Ancha Vinod Kumar</w:t>
            </w:r>
          </w:p>
        </w:tc>
      </w:tr>
      <w:tr w:rsidR="006B7495" w:rsidRPr="006B7495" w14:paraId="1B683318" w14:textId="77777777" w:rsidTr="00F15319">
        <w:trPr>
          <w:trHeight w:val="412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BCAF4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Course Code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5FFCE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24CS312PC310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37AD9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Course Title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C97CC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Artificial Intelligence and Deep learning</w:t>
            </w:r>
          </w:p>
        </w:tc>
      </w:tr>
      <w:tr w:rsidR="006B7495" w:rsidRPr="006B7495" w14:paraId="4B4ED5C3" w14:textId="77777777" w:rsidTr="00F15319">
        <w:trPr>
          <w:trHeight w:val="409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CEC39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Year/Sem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F0BA4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III/I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E709D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Regulation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30F4D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R24</w:t>
            </w:r>
          </w:p>
        </w:tc>
      </w:tr>
      <w:tr w:rsidR="006B7495" w:rsidRPr="006B7495" w14:paraId="1089542E" w14:textId="77777777" w:rsidTr="00F15319">
        <w:trPr>
          <w:trHeight w:val="537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B7D0C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Date and Day</w:t>
            </w:r>
          </w:p>
          <w:p w14:paraId="78A8FBB7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of Assignment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D8AD4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03-08-2026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3977F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Time(s)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AA9E" w14:textId="77777777" w:rsidR="006B7495" w:rsidRPr="006B7495" w:rsidRDefault="006B7495" w:rsidP="00F15319">
            <w:pPr>
              <w:rPr>
                <w:lang w:val="en-US"/>
              </w:rPr>
            </w:pPr>
          </w:p>
        </w:tc>
      </w:tr>
      <w:tr w:rsidR="006B7495" w:rsidRPr="006B7495" w14:paraId="328FA5F5" w14:textId="77777777" w:rsidTr="00F15319">
        <w:trPr>
          <w:trHeight w:val="537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F27F2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Duration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C7ACE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2 Hours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00F79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Applicable to</w:t>
            </w:r>
          </w:p>
          <w:p w14:paraId="22BE583F" w14:textId="77777777" w:rsidR="006B7495" w:rsidRPr="006B7495" w:rsidRDefault="006B7495" w:rsidP="00F15319">
            <w:pPr>
              <w:rPr>
                <w:b/>
                <w:lang w:val="en-US"/>
              </w:rPr>
            </w:pPr>
            <w:r w:rsidRPr="006B7495">
              <w:rPr>
                <w:b/>
                <w:lang w:val="en-US"/>
              </w:rPr>
              <w:t>Batches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C20B4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lang w:val="en-US"/>
              </w:rPr>
              <w:t>24BTCAICSB05, 24BTCAICSB06, 24BTCAIAIB03, 24BTCAIAIB</w:t>
            </w:r>
            <w:proofErr w:type="gramStart"/>
            <w:r w:rsidRPr="006B7495">
              <w:rPr>
                <w:lang w:val="en-US"/>
              </w:rPr>
              <w:t>04,…</w:t>
            </w:r>
            <w:proofErr w:type="gramEnd"/>
            <w:r w:rsidRPr="006B7495">
              <w:rPr>
                <w:lang w:val="en-US"/>
              </w:rPr>
              <w:t>……………………</w:t>
            </w:r>
          </w:p>
        </w:tc>
      </w:tr>
      <w:tr w:rsidR="006B7495" w:rsidRPr="006B7495" w14:paraId="30C39D2E" w14:textId="77777777" w:rsidTr="00F15319">
        <w:trPr>
          <w:trHeight w:val="424"/>
        </w:trPr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BDE788D" w14:textId="77777777" w:rsidR="006B7495" w:rsidRPr="006B7495" w:rsidRDefault="006B7495" w:rsidP="00F15319">
            <w:pPr>
              <w:rPr>
                <w:lang w:val="en-US"/>
              </w:rPr>
            </w:pPr>
            <w:r w:rsidRPr="006B7495">
              <w:rPr>
                <w:b/>
                <w:lang w:val="en-US"/>
              </w:rPr>
              <w:t>AssignmentNumber:2/24</w:t>
            </w:r>
          </w:p>
        </w:tc>
      </w:tr>
    </w:tbl>
    <w:p w14:paraId="5B71AD06" w14:textId="5A7860B6" w:rsidR="006B7495" w:rsidRPr="00F15319" w:rsidRDefault="00F15319" w:rsidP="00F15319">
      <w:pPr>
        <w:jc w:val="right"/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>2403A510</w:t>
      </w:r>
      <w:r w:rsidR="00735445">
        <w:rPr>
          <w:b/>
          <w:bCs/>
          <w:sz w:val="28"/>
          <w:szCs w:val="28"/>
          <w:lang w:val="en-US"/>
        </w:rPr>
        <w:t>80</w:t>
      </w:r>
    </w:p>
    <w:p w14:paraId="6FD517CC" w14:textId="75CD7FA5" w:rsidR="00F15319" w:rsidRPr="00F15319" w:rsidRDefault="00F15319" w:rsidP="00F15319">
      <w:pPr>
        <w:jc w:val="center"/>
        <w:rPr>
          <w:b/>
          <w:bCs/>
          <w:sz w:val="28"/>
          <w:szCs w:val="28"/>
          <w:lang w:val="en-US"/>
        </w:rPr>
      </w:pP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</w:r>
      <w:r w:rsidRPr="00F15319">
        <w:rPr>
          <w:b/>
          <w:bCs/>
          <w:sz w:val="28"/>
          <w:szCs w:val="28"/>
          <w:lang w:val="en-US"/>
        </w:rPr>
        <w:tab/>
        <w:t xml:space="preserve">   </w:t>
      </w:r>
      <w:r>
        <w:rPr>
          <w:b/>
          <w:bCs/>
          <w:sz w:val="28"/>
          <w:szCs w:val="28"/>
          <w:lang w:val="en-US"/>
        </w:rPr>
        <w:t xml:space="preserve">          </w:t>
      </w:r>
      <w:r w:rsidRPr="00F15319">
        <w:rPr>
          <w:b/>
          <w:bCs/>
          <w:sz w:val="28"/>
          <w:szCs w:val="28"/>
          <w:lang w:val="en-US"/>
        </w:rPr>
        <w:t>B</w:t>
      </w:r>
      <w:r>
        <w:rPr>
          <w:b/>
          <w:bCs/>
          <w:sz w:val="28"/>
          <w:szCs w:val="28"/>
          <w:lang w:val="en-US"/>
        </w:rPr>
        <w:t>atch</w:t>
      </w:r>
      <w:r w:rsidRPr="00F15319">
        <w:rPr>
          <w:b/>
          <w:bCs/>
          <w:sz w:val="28"/>
          <w:szCs w:val="28"/>
          <w:lang w:val="en-US"/>
        </w:rPr>
        <w:t>-0</w:t>
      </w:r>
      <w:r w:rsidR="00735445">
        <w:rPr>
          <w:b/>
          <w:bCs/>
          <w:sz w:val="28"/>
          <w:szCs w:val="28"/>
          <w:lang w:val="en-US"/>
        </w:rPr>
        <w:t>3</w:t>
      </w:r>
    </w:p>
    <w:p w14:paraId="0826CD27" w14:textId="2AF61982" w:rsidR="00F15319" w:rsidRDefault="00F15319" w:rsidP="006B7495">
      <w:pPr>
        <w:rPr>
          <w:lang w:val="en-US"/>
        </w:rPr>
      </w:pPr>
      <w:r>
        <w:rPr>
          <w:lang w:val="en-US"/>
        </w:rPr>
        <w:t xml:space="preserve"> </w:t>
      </w:r>
    </w:p>
    <w:p w14:paraId="55825B31" w14:textId="721071D2" w:rsidR="00F15319" w:rsidRPr="00F15319" w:rsidRDefault="00F15319" w:rsidP="006B7495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 </w:t>
      </w:r>
      <w:r w:rsidRPr="00F15319">
        <w:rPr>
          <w:b/>
          <w:bCs/>
          <w:sz w:val="28"/>
          <w:szCs w:val="28"/>
          <w:lang w:val="en-US"/>
        </w:rPr>
        <w:t>ASSIGNMENT-2</w:t>
      </w:r>
    </w:p>
    <w:p w14:paraId="2FD8652D" w14:textId="77777777" w:rsidR="00F15319" w:rsidRDefault="00F15319" w:rsidP="006B7495">
      <w:pPr>
        <w:rPr>
          <w:b/>
          <w:bCs/>
          <w:lang w:val="en-US"/>
        </w:rPr>
      </w:pPr>
    </w:p>
    <w:p w14:paraId="05F8C21C" w14:textId="77777777" w:rsidR="00F15319" w:rsidRDefault="00F15319" w:rsidP="006B7495">
      <w:pPr>
        <w:rPr>
          <w:b/>
          <w:bCs/>
          <w:lang w:val="en-US"/>
        </w:rPr>
      </w:pPr>
    </w:p>
    <w:p w14:paraId="056730C9" w14:textId="77777777" w:rsidR="00F15319" w:rsidRDefault="00F15319" w:rsidP="006B7495">
      <w:pPr>
        <w:rPr>
          <w:b/>
          <w:bCs/>
          <w:lang w:val="en-US"/>
        </w:rPr>
      </w:pPr>
    </w:p>
    <w:p w14:paraId="3307ABAD" w14:textId="333B4F8A" w:rsidR="006B7495" w:rsidRPr="006B7495" w:rsidRDefault="006B7495" w:rsidP="006B7495">
      <w:pPr>
        <w:rPr>
          <w:lang w:val="en-US"/>
        </w:rPr>
      </w:pPr>
      <w:r w:rsidRPr="00F15319">
        <w:rPr>
          <w:b/>
          <w:bCs/>
          <w:lang w:val="en-US"/>
        </w:rPr>
        <w:t>Lab/Exp 2:</w:t>
      </w:r>
      <w:r w:rsidRPr="006B7495">
        <w:rPr>
          <w:lang w:val="en-US"/>
        </w:rPr>
        <w:t xml:space="preserve"> Building a Simple Linear Regression Model in </w:t>
      </w:r>
      <w:proofErr w:type="spellStart"/>
      <w:r w:rsidRPr="006B7495">
        <w:rPr>
          <w:lang w:val="en-US"/>
        </w:rPr>
        <w:t>PyTorch</w:t>
      </w:r>
      <w:proofErr w:type="spellEnd"/>
      <w:r w:rsidRPr="006B7495">
        <w:rPr>
          <w:lang w:val="en-US"/>
        </w:rPr>
        <w:t xml:space="preserve"> </w:t>
      </w:r>
    </w:p>
    <w:p w14:paraId="3A9AB3AB" w14:textId="478B76B0" w:rsidR="006B7495" w:rsidRDefault="006B7495" w:rsidP="006B7495">
      <w:pPr>
        <w:rPr>
          <w:lang w:val="en-US"/>
        </w:rPr>
      </w:pPr>
      <w:r w:rsidRPr="00F15319">
        <w:rPr>
          <w:b/>
          <w:bCs/>
          <w:lang w:val="en-US"/>
        </w:rPr>
        <w:t>Kaggle Dataset Link:</w:t>
      </w:r>
      <w:r w:rsidRPr="006B7495">
        <w:rPr>
          <w:lang w:val="en-US"/>
        </w:rPr>
        <w:t xml:space="preserve"> https://www.kaggle.com/datasets/mosapabdelghany/medical-insurance-cost-dataset</w:t>
      </w:r>
    </w:p>
    <w:p w14:paraId="37C01450" w14:textId="77777777" w:rsidR="00F15319" w:rsidRDefault="00F15319" w:rsidP="006B7495">
      <w:pPr>
        <w:rPr>
          <w:b/>
          <w:bCs/>
          <w:lang w:val="en-US"/>
        </w:rPr>
      </w:pPr>
    </w:p>
    <w:p w14:paraId="20A18337" w14:textId="77777777" w:rsidR="00F15319" w:rsidRDefault="00F15319" w:rsidP="006B7495">
      <w:pPr>
        <w:rPr>
          <w:b/>
          <w:bCs/>
          <w:lang w:val="en-US"/>
        </w:rPr>
      </w:pPr>
    </w:p>
    <w:p w14:paraId="2C4DC565" w14:textId="77777777" w:rsidR="00F15319" w:rsidRDefault="00F15319" w:rsidP="006B7495">
      <w:pPr>
        <w:rPr>
          <w:b/>
          <w:bCs/>
          <w:lang w:val="en-US"/>
        </w:rPr>
      </w:pPr>
    </w:p>
    <w:p w14:paraId="47548D2F" w14:textId="77777777" w:rsidR="00F15319" w:rsidRDefault="00F15319" w:rsidP="006B7495">
      <w:pPr>
        <w:rPr>
          <w:b/>
          <w:bCs/>
          <w:lang w:val="en-US"/>
        </w:rPr>
      </w:pPr>
    </w:p>
    <w:p w14:paraId="09C92757" w14:textId="2EB29896" w:rsidR="00F15319" w:rsidRDefault="00BB208E" w:rsidP="006B7495">
      <w:pPr>
        <w:rPr>
          <w:b/>
          <w:bCs/>
          <w:lang w:val="en-US"/>
        </w:rPr>
      </w:pPr>
      <w:r>
        <w:rPr>
          <w:b/>
          <w:bCs/>
          <w:lang w:val="en-US"/>
        </w:rPr>
        <w:t>-</w:t>
      </w:r>
    </w:p>
    <w:p w14:paraId="08FC6194" w14:textId="203419A9" w:rsidR="006B7495" w:rsidRPr="009063D2" w:rsidRDefault="006B7495" w:rsidP="006B7495">
      <w:pPr>
        <w:rPr>
          <w:b/>
          <w:bCs/>
          <w:lang w:val="en-US"/>
        </w:rPr>
      </w:pPr>
      <w:r w:rsidRPr="009063D2">
        <w:rPr>
          <w:b/>
          <w:bCs/>
          <w:lang w:val="en-US"/>
        </w:rPr>
        <w:lastRenderedPageBreak/>
        <w:t>Tasks:</w:t>
      </w:r>
    </w:p>
    <w:p w14:paraId="55382330" w14:textId="77777777" w:rsidR="006B7495" w:rsidRDefault="006B7495" w:rsidP="006B7495">
      <w:pPr>
        <w:numPr>
          <w:ilvl w:val="0"/>
          <w:numId w:val="1"/>
        </w:numPr>
        <w:rPr>
          <w:lang w:val="en-US"/>
        </w:rPr>
      </w:pPr>
      <w:r w:rsidRPr="006B7495">
        <w:rPr>
          <w:lang w:val="en-US"/>
        </w:rPr>
        <w:t>Load and preprocess the Salary Prediction dataset/example.</w:t>
      </w:r>
    </w:p>
    <w:p w14:paraId="03CE66E5" w14:textId="77077D2E" w:rsidR="006B7495" w:rsidRPr="006B7495" w:rsidRDefault="006B7495" w:rsidP="006B7495">
      <w:pPr>
        <w:ind w:left="720"/>
        <w:rPr>
          <w:lang w:val="en-US"/>
        </w:rPr>
      </w:pPr>
      <w:r w:rsidRPr="006B7495">
        <w:rPr>
          <w:noProof/>
          <w:lang w:val="en-US"/>
        </w:rPr>
        <w:drawing>
          <wp:inline distT="0" distB="0" distL="0" distR="0" wp14:anchorId="755A46B8" wp14:editId="33FC54D8">
            <wp:extent cx="5340985" cy="2988733"/>
            <wp:effectExtent l="0" t="0" r="0" b="2540"/>
            <wp:docPr id="14154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88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83" cy="29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B9A8" w14:textId="77777777" w:rsidR="006B7495" w:rsidRDefault="006B7495" w:rsidP="006B7495">
      <w:pPr>
        <w:numPr>
          <w:ilvl w:val="0"/>
          <w:numId w:val="1"/>
        </w:numPr>
        <w:rPr>
          <w:lang w:val="en-US"/>
        </w:rPr>
      </w:pPr>
      <w:r w:rsidRPr="006B7495">
        <w:rPr>
          <w:lang w:val="en-US"/>
        </w:rPr>
        <w:t xml:space="preserve">Build the required </w:t>
      </w:r>
      <w:proofErr w:type="spellStart"/>
      <w:r w:rsidRPr="006B7495">
        <w:rPr>
          <w:lang w:val="en-US"/>
        </w:rPr>
        <w:t>PyTorch</w:t>
      </w:r>
      <w:proofErr w:type="spellEnd"/>
      <w:r w:rsidRPr="006B7495">
        <w:rPr>
          <w:lang w:val="en-US"/>
        </w:rPr>
        <w:t xml:space="preserve"> model/program.</w:t>
      </w:r>
    </w:p>
    <w:p w14:paraId="75E70C2A" w14:textId="5D547286" w:rsidR="006B7495" w:rsidRPr="006B7495" w:rsidRDefault="006B7495" w:rsidP="006B7495">
      <w:pPr>
        <w:ind w:left="720"/>
        <w:rPr>
          <w:lang w:val="en-US"/>
        </w:rPr>
      </w:pPr>
      <w:r w:rsidRPr="006B7495">
        <w:rPr>
          <w:noProof/>
          <w:lang w:val="en-US"/>
        </w:rPr>
        <w:drawing>
          <wp:inline distT="0" distB="0" distL="0" distR="0" wp14:anchorId="0BBA5D3E" wp14:editId="0797CFD8">
            <wp:extent cx="5166808" cy="4770533"/>
            <wp:effectExtent l="0" t="0" r="0" b="0"/>
            <wp:docPr id="20550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61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5E56" w14:textId="77777777" w:rsidR="006B7495" w:rsidRDefault="006B7495" w:rsidP="006B7495">
      <w:pPr>
        <w:numPr>
          <w:ilvl w:val="0"/>
          <w:numId w:val="1"/>
        </w:numPr>
        <w:rPr>
          <w:lang w:val="en-US"/>
        </w:rPr>
      </w:pPr>
      <w:r w:rsidRPr="006B7495">
        <w:rPr>
          <w:lang w:val="en-US"/>
        </w:rPr>
        <w:lastRenderedPageBreak/>
        <w:t>Train/execute the model.</w:t>
      </w:r>
    </w:p>
    <w:p w14:paraId="275F9AF9" w14:textId="48C040C4" w:rsidR="006B7495" w:rsidRPr="006B7495" w:rsidRDefault="006B7495" w:rsidP="006B7495">
      <w:pPr>
        <w:ind w:left="720"/>
        <w:rPr>
          <w:lang w:val="en-US"/>
        </w:rPr>
      </w:pPr>
      <w:r w:rsidRPr="006B7495">
        <w:rPr>
          <w:noProof/>
          <w:lang w:val="en-US"/>
        </w:rPr>
        <w:drawing>
          <wp:inline distT="0" distB="0" distL="0" distR="0" wp14:anchorId="12816929" wp14:editId="2DD83C5A">
            <wp:extent cx="4890770" cy="3285067"/>
            <wp:effectExtent l="0" t="0" r="5080" b="0"/>
            <wp:docPr id="26682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2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465" cy="32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F033" w14:textId="77777777" w:rsidR="006B7495" w:rsidRDefault="006B7495" w:rsidP="006B7495">
      <w:pPr>
        <w:numPr>
          <w:ilvl w:val="0"/>
          <w:numId w:val="1"/>
        </w:numPr>
        <w:rPr>
          <w:lang w:val="en-US"/>
        </w:rPr>
      </w:pPr>
      <w:r w:rsidRPr="006B7495">
        <w:rPr>
          <w:lang w:val="en-US"/>
        </w:rPr>
        <w:t>Evaluate using suitable metrics.</w:t>
      </w:r>
    </w:p>
    <w:p w14:paraId="406D7744" w14:textId="2FA9252B" w:rsidR="006B7495" w:rsidRDefault="009063D2" w:rsidP="006B7495">
      <w:pPr>
        <w:ind w:left="720"/>
        <w:rPr>
          <w:lang w:val="en-US"/>
        </w:rPr>
      </w:pPr>
      <w:r w:rsidRPr="009063D2">
        <w:rPr>
          <w:noProof/>
          <w:lang w:val="en-US"/>
        </w:rPr>
        <w:drawing>
          <wp:inline distT="0" distB="0" distL="0" distR="0" wp14:anchorId="0703A742" wp14:editId="6CEBDDA0">
            <wp:extent cx="5623560" cy="4275667"/>
            <wp:effectExtent l="0" t="0" r="0" b="0"/>
            <wp:docPr id="15537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0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412" cy="42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74C6" w14:textId="77777777" w:rsidR="009063D2" w:rsidRPr="006B7495" w:rsidRDefault="009063D2" w:rsidP="006B7495">
      <w:pPr>
        <w:ind w:left="720"/>
        <w:rPr>
          <w:lang w:val="en-US"/>
        </w:rPr>
      </w:pPr>
    </w:p>
    <w:p w14:paraId="338777AB" w14:textId="06A76E0E" w:rsidR="006B7495" w:rsidRPr="009063D2" w:rsidRDefault="006B7495" w:rsidP="009063D2">
      <w:pPr>
        <w:numPr>
          <w:ilvl w:val="0"/>
          <w:numId w:val="1"/>
        </w:numPr>
        <w:rPr>
          <w:lang w:val="en-US"/>
        </w:rPr>
      </w:pPr>
      <w:r w:rsidRPr="009063D2">
        <w:rPr>
          <w:lang w:val="en-US"/>
        </w:rPr>
        <w:lastRenderedPageBreak/>
        <w:t>Visualize results using plots where applicable.</w:t>
      </w:r>
    </w:p>
    <w:p w14:paraId="1C617086" w14:textId="7356CD9E" w:rsidR="009063D2" w:rsidRPr="006B7495" w:rsidRDefault="009063D2" w:rsidP="009063D2">
      <w:pPr>
        <w:ind w:left="720"/>
        <w:rPr>
          <w:lang w:val="en-US"/>
        </w:rPr>
      </w:pPr>
      <w:r w:rsidRPr="009063D2">
        <w:rPr>
          <w:noProof/>
          <w:lang w:val="en-US"/>
        </w:rPr>
        <w:drawing>
          <wp:inline distT="0" distB="0" distL="0" distR="0" wp14:anchorId="641B0C4D" wp14:editId="7CB3C102">
            <wp:extent cx="5616427" cy="5006774"/>
            <wp:effectExtent l="0" t="0" r="3810" b="3810"/>
            <wp:docPr id="19691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2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6F90" w14:textId="77777777" w:rsidR="00F15319" w:rsidRDefault="006B7495" w:rsidP="00F15319">
      <w:pPr>
        <w:numPr>
          <w:ilvl w:val="0"/>
          <w:numId w:val="1"/>
        </w:numPr>
        <w:rPr>
          <w:lang w:val="en-US"/>
        </w:rPr>
      </w:pPr>
      <w:r w:rsidRPr="006B7495">
        <w:rPr>
          <w:lang w:val="en-US"/>
        </w:rPr>
        <w:t>Write a brief conclusion comparing observations</w:t>
      </w:r>
      <w:r w:rsidR="00F15319">
        <w:rPr>
          <w:lang w:val="en-US"/>
        </w:rPr>
        <w:t>.</w:t>
      </w:r>
    </w:p>
    <w:p w14:paraId="718F933F" w14:textId="5166829C" w:rsidR="00F15319" w:rsidRPr="00F15319" w:rsidRDefault="009063D2" w:rsidP="00F15319">
      <w:pPr>
        <w:pStyle w:val="ListParagraph"/>
        <w:numPr>
          <w:ilvl w:val="0"/>
          <w:numId w:val="4"/>
        </w:numPr>
        <w:rPr>
          <w:lang w:val="en-US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dataset was successfully loaded and </w:t>
      </w:r>
      <w:proofErr w:type="spellStart"/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preprocessed</w:t>
      </w:r>
      <w:proofErr w:type="spellEnd"/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83ABD53" w14:textId="59B4362F" w:rsidR="009063D2" w:rsidRPr="00F15319" w:rsidRDefault="009063D2" w:rsidP="00F153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Categorical attributes were encoded into numerical values. </w:t>
      </w:r>
    </w:p>
    <w:p w14:paraId="507DCA3B" w14:textId="77777777" w:rsidR="009063D2" w:rsidRPr="00F15319" w:rsidRDefault="009063D2" w:rsidP="00F153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 scaling improved the learning process. </w:t>
      </w:r>
    </w:p>
    <w:p w14:paraId="04C4124D" w14:textId="77777777" w:rsidR="009063D2" w:rsidRPr="00F15319" w:rsidRDefault="009063D2" w:rsidP="00F153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Simple Linear Regression model was implemented using </w:t>
      </w:r>
      <w:proofErr w:type="spellStart"/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0FED7C8" w14:textId="77777777" w:rsidR="009063D2" w:rsidRPr="00F15319" w:rsidRDefault="009063D2" w:rsidP="00F153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model was trained using Mean Squared Error (MSE) loss and the SGD optimizer. </w:t>
      </w:r>
    </w:p>
    <w:p w14:paraId="7BA8FC41" w14:textId="77777777" w:rsidR="009063D2" w:rsidRPr="00F15319" w:rsidRDefault="009063D2" w:rsidP="00F153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was evaluated using MSE, MAE, RMSE, and R² Score. </w:t>
      </w:r>
    </w:p>
    <w:p w14:paraId="1CE23955" w14:textId="77777777" w:rsidR="009063D2" w:rsidRPr="00F15319" w:rsidRDefault="009063D2" w:rsidP="00F153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training loss decreased over epochs, indicating effective learning. </w:t>
      </w:r>
    </w:p>
    <w:p w14:paraId="776EAEE5" w14:textId="73C39198" w:rsidR="009063D2" w:rsidRPr="00F15319" w:rsidRDefault="009063D2" w:rsidP="00F153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Actual vs Predicted plot showed that predicted insurance charges closely followed the actual values, although some deviations remained because a simple linear model cannot capture all complex </w:t>
      </w:r>
      <w:r w:rsidR="00F15319"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relationships. Overall</w:t>
      </w:r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model demonstrated the basic implementation of linear regression in </w:t>
      </w:r>
      <w:proofErr w:type="spellStart"/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F153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provided a reasonable prediction of medical insurance charges. </w:t>
      </w:r>
    </w:p>
    <w:p w14:paraId="65A76D61" w14:textId="77777777" w:rsidR="009063D2" w:rsidRPr="006B7495" w:rsidRDefault="009063D2" w:rsidP="009063D2">
      <w:pPr>
        <w:ind w:left="720"/>
        <w:rPr>
          <w:lang w:val="en-US"/>
        </w:rPr>
      </w:pPr>
    </w:p>
    <w:p w14:paraId="03762E22" w14:textId="77777777" w:rsidR="009022F4" w:rsidRDefault="009022F4"/>
    <w:sectPr w:rsidR="00902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F5F"/>
    <w:multiLevelType w:val="multilevel"/>
    <w:tmpl w:val="A90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C3D21"/>
    <w:multiLevelType w:val="hybridMultilevel"/>
    <w:tmpl w:val="4EF44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95B99"/>
    <w:multiLevelType w:val="hybridMultilevel"/>
    <w:tmpl w:val="9B081F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6087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4099251">
    <w:abstractNumId w:val="0"/>
  </w:num>
  <w:num w:numId="3" w16cid:durableId="1167132328">
    <w:abstractNumId w:val="1"/>
  </w:num>
  <w:num w:numId="4" w16cid:durableId="178400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95"/>
    <w:rsid w:val="000D431A"/>
    <w:rsid w:val="002E7B9B"/>
    <w:rsid w:val="005051C7"/>
    <w:rsid w:val="006324B2"/>
    <w:rsid w:val="00687645"/>
    <w:rsid w:val="006B7495"/>
    <w:rsid w:val="00735445"/>
    <w:rsid w:val="00865036"/>
    <w:rsid w:val="009022F4"/>
    <w:rsid w:val="009063D2"/>
    <w:rsid w:val="00BB208E"/>
    <w:rsid w:val="00D87B4F"/>
    <w:rsid w:val="00F1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155E"/>
  <w15:chartTrackingRefBased/>
  <w15:docId w15:val="{86CAD23E-3813-4772-9AC8-5DC0157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pavaniracha2006@gmail.com</dc:creator>
  <cp:keywords/>
  <dc:description/>
  <cp:lastModifiedBy>varshinitheegala@hotmail.com</cp:lastModifiedBy>
  <cp:revision>2</cp:revision>
  <dcterms:created xsi:type="dcterms:W3CDTF">2026-08-13T10:48:00Z</dcterms:created>
  <dcterms:modified xsi:type="dcterms:W3CDTF">2026-08-13T10:48:00Z</dcterms:modified>
</cp:coreProperties>
</file>