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905C7ED" w14:textId="77777777" w:rsidTr="00A36BC1">
        <w:trPr>
          <w:trHeight w:val="415"/>
        </w:trPr>
        <w:tc>
          <w:tcPr>
            <w:tcW w:w="4676" w:type="dxa"/>
            <w:gridSpan w:val="5"/>
          </w:tcPr>
          <w:p w14:paraId="54BFEC6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1DE523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AE3BF54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5DD399C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9C02AF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C3DD36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1A19C23" w14:textId="77777777" w:rsidTr="00A36BC1">
        <w:trPr>
          <w:trHeight w:val="414"/>
        </w:trPr>
        <w:tc>
          <w:tcPr>
            <w:tcW w:w="3370" w:type="dxa"/>
            <w:gridSpan w:val="4"/>
          </w:tcPr>
          <w:p w14:paraId="3E2FDA4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CD48FE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6327D8E" w14:textId="77777777" w:rsidTr="00A36BC1">
        <w:trPr>
          <w:trHeight w:val="412"/>
        </w:trPr>
        <w:tc>
          <w:tcPr>
            <w:tcW w:w="3370" w:type="dxa"/>
            <w:gridSpan w:val="4"/>
          </w:tcPr>
          <w:p w14:paraId="7FEFB0E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8A7DA2" w:rsidRPr="008A7DA2" w14:paraId="5D145703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632F25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8A7DA2" w:rsidRPr="008A7DA2" w14:paraId="6B4C7DF3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5AED3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8A7DA2" w:rsidRPr="008A7DA2" w14:paraId="487CD197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88BB0D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8A7DA2" w:rsidRPr="008A7DA2" w14:paraId="3B8D9CA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816F0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8A7DA2" w:rsidRPr="008A7DA2" w14:paraId="57A405F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BFEAEB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8A7DA2" w:rsidRPr="008A7DA2" w14:paraId="6C71499F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85072E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8A7DA2" w:rsidRPr="008A7DA2" w14:paraId="2D8DCF8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2257C4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8A7DA2" w:rsidRPr="008A7DA2" w14:paraId="6270571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60036E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8A7DA2" w:rsidRPr="008A7DA2" w14:paraId="629C5E89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C92BA7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8A7DA2" w:rsidRPr="008A7DA2" w14:paraId="6FCFA40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E3A8CE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8A7DA2" w:rsidRPr="008A7DA2" w14:paraId="16338B7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D56FED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8A7DA2" w:rsidRPr="008A7DA2" w14:paraId="3F94D7F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7A7985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8A7DA2" w:rsidRPr="008A7DA2" w14:paraId="3093AE2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2E8AE7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8A7DA2" w:rsidRPr="008A7DA2" w14:paraId="1ECB0275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8C55F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8A7DA2" w:rsidRPr="008A7DA2" w14:paraId="7FD6B87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2A038A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8A7DA2" w:rsidRPr="008A7DA2" w14:paraId="1703B627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6EDC3B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8A7DA2" w:rsidRPr="008A7DA2" w14:paraId="4B55EA68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6FAD3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A0E6B2D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62FC37D" w14:textId="77777777" w:rsidTr="00A36BC1">
        <w:trPr>
          <w:trHeight w:val="412"/>
        </w:trPr>
        <w:tc>
          <w:tcPr>
            <w:tcW w:w="1668" w:type="dxa"/>
            <w:gridSpan w:val="3"/>
          </w:tcPr>
          <w:p w14:paraId="6A07931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3FA3BA4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72DB0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7EE36F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72B1" w14:textId="77777777" w:rsidTr="00A36BC1">
        <w:trPr>
          <w:trHeight w:val="409"/>
        </w:trPr>
        <w:tc>
          <w:tcPr>
            <w:tcW w:w="1668" w:type="dxa"/>
            <w:gridSpan w:val="3"/>
          </w:tcPr>
          <w:p w14:paraId="216B792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3130EC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D29D02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824A5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4E3CAC7" w14:textId="77777777" w:rsidTr="00A36BC1">
        <w:trPr>
          <w:trHeight w:val="537"/>
        </w:trPr>
        <w:tc>
          <w:tcPr>
            <w:tcW w:w="1668" w:type="dxa"/>
            <w:gridSpan w:val="3"/>
          </w:tcPr>
          <w:p w14:paraId="3026D76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D2261D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B110DCA" w14:textId="77777777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6B688C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284AC23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708BA6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9A86CD8" w14:textId="77777777" w:rsidTr="00A36BC1">
        <w:trPr>
          <w:trHeight w:val="537"/>
        </w:trPr>
        <w:tc>
          <w:tcPr>
            <w:tcW w:w="1668" w:type="dxa"/>
            <w:gridSpan w:val="3"/>
          </w:tcPr>
          <w:p w14:paraId="31E6E1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1566DC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BBD274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298C86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A4CF54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56B7BA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77409C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A31E40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D64418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897193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901CFA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06C00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B284212" w14:textId="77777777" w:rsidTr="0010455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588A8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6A2739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138AB3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60E1F0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6C8F72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6BF7CE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F1DC03D" w14:textId="77777777" w:rsidTr="0010455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27BB2A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E81DCA0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6F9E129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3F9F4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12CD9E1E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37910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FC3B938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A586F7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633781AD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6376C2C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5E1B52F0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5949AAAF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A25F22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CC8E38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1CD354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881444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322511B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53255C9E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5B5EE9A5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3364D62" w14:textId="77777777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Reflect on accountability and the human role in ethical AI coding practices.</w:t>
            </w:r>
            <w:r w:rsidR="00272216" w:rsidRPr="00272216">
              <w:rPr>
                <w:rFonts w:ascii="Times New Roman"/>
                <w:sz w:val="18"/>
              </w:rPr>
              <w:t>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35439EC4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2E89D5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A6ABF44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C387C87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E0E254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FB9E824" w14:textId="77777777" w:rsidR="00536C29" w:rsidRDefault="00897193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97193">
              <w:rPr>
                <w:rFonts w:ascii="Times New Roman" w:hAnsi="Times New Roman" w:cs="Times New Roman"/>
                <w:sz w:val="18"/>
                <w:szCs w:val="18"/>
              </w:rPr>
              <w:t>Use an AI tool (e.g., Copilot, Gemini, Cursor) to generate a login system. Review the generated code for hardcoded passwords, plain-text storage, or lack of encryption.</w:t>
            </w:r>
          </w:p>
          <w:p w14:paraId="4A0B9FD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B00EBFA" w14:textId="77777777" w:rsidR="0061761C" w:rsidRDefault="00D06855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Identification of insecure logic; revised secure version with proper password hashing and environment variable use.</w:t>
            </w:r>
          </w:p>
          <w:p w14:paraId="2D69B7FA" w14:textId="5031202E" w:rsidR="00E70E4F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Prompt : </w:t>
            </w:r>
            <w:r w:rsidRPr="00A67D9D">
              <w:rPr>
                <w:rFonts w:ascii="Times New Roman" w:hAnsi="Times New Roman" w:cs="Times New Roman"/>
                <w:b/>
                <w:sz w:val="18"/>
                <w:szCs w:val="18"/>
              </w:rPr>
              <w:t>Generate a python code for login system , such that 3 users name and password should be input given by user and make the login successfull , only if no two users name should be same and usernames should not include any special characters . also make sure the password is strong and of 8-digit .</w:t>
            </w:r>
          </w:p>
          <w:p w14:paraId="5C3F3FBA" w14:textId="77777777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FEBD7F" w14:textId="014FCDCB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67D9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D969167" wp14:editId="44550026">
                  <wp:extent cx="4492625" cy="3109595"/>
                  <wp:effectExtent l="0" t="0" r="3175" b="0"/>
                  <wp:docPr id="644165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1651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2C638" w14:textId="77777777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2984B8" w14:textId="12239C61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67D9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B32ECC2" wp14:editId="6BB1BF2B">
                  <wp:extent cx="4492625" cy="3608705"/>
                  <wp:effectExtent l="0" t="0" r="3175" b="0"/>
                  <wp:docPr id="99031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311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0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C4B94" w14:textId="23D29EC3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A4BBFF" w14:textId="77777777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603386" w14:textId="34A5997C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67D9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FFE02FC" wp14:editId="5EC56EB0">
                  <wp:extent cx="4492625" cy="2145665"/>
                  <wp:effectExtent l="0" t="0" r="3175" b="6985"/>
                  <wp:docPr id="2025521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5211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9693A" w14:textId="77777777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27345D" w14:textId="157A286D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67D9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A6DA8AE" wp14:editId="2BECCED7">
                  <wp:extent cx="4492625" cy="3367405"/>
                  <wp:effectExtent l="0" t="0" r="3175" b="4445"/>
                  <wp:docPr id="651182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1828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798D8" w14:textId="77777777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7BB7BD" w14:textId="1E0048A8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67D9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BF005F7" wp14:editId="3031D0AE">
                  <wp:extent cx="4461979" cy="1965960"/>
                  <wp:effectExtent l="0" t="0" r="0" b="0"/>
                  <wp:docPr id="834731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7313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262" cy="19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38B1F" w14:textId="77777777" w:rsidR="00A67D9D" w:rsidRDefault="00A67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C3C9B6" w14:textId="54EF6571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311E276E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>variations like: “loan approval for John”, “loan approval for Priya”, etc. Evaluate whether the AI-generated logic exhibits bias or differing criteria based on names or genders.</w:t>
            </w:r>
          </w:p>
          <w:p w14:paraId="6CDB786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AA718A1" w14:textId="77777777" w:rsidR="0061761C" w:rsidRPr="00A67D9D" w:rsidRDefault="00D06855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Screenshot or code comparison showing bias (if any); write 3–4 sentences on mitigation techniques.</w:t>
            </w:r>
          </w:p>
          <w:p w14:paraId="574C4BBD" w14:textId="45D0D0DC" w:rsidR="00A67D9D" w:rsidRDefault="00A67D9D" w:rsidP="00A67D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 : </w:t>
            </w:r>
            <w:r w:rsidR="00A038DC" w:rsidRPr="00A038DC">
              <w:rPr>
                <w:rFonts w:ascii="Times New Roman" w:hAnsi="Times New Roman" w:cs="Times New Roman"/>
                <w:sz w:val="18"/>
                <w:szCs w:val="18"/>
              </w:rPr>
              <w:t>Generate a python code for approving loan for users , after satisying the requirements to get a loan . Users who want a loan must input their name, occupation , avg monthly transactions(amount ) and annual income(lpa) , and loan required (amount). Approve the loan if annual income is greater than 8lpa with 10% tax . Approve loan if monthly avg transactions are above 50,000 with 5 % tax .</w:t>
            </w:r>
            <w:r w:rsidR="00A038D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4499123" w14:textId="77777777" w:rsidR="00A038DC" w:rsidRDefault="00A038DC" w:rsidP="00A67D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6A8F6E" w14:textId="39FCFD92" w:rsidR="00A038DC" w:rsidRPr="0061761C" w:rsidRDefault="00A038DC" w:rsidP="00A67D9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038DC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399891AC" wp14:editId="2D193FD6">
                  <wp:extent cx="4492625" cy="3460750"/>
                  <wp:effectExtent l="0" t="0" r="3175" b="6350"/>
                  <wp:docPr id="1014516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5162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6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8B33A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3315B9" w14:textId="77777777" w:rsidR="00A038DC" w:rsidRDefault="00A038D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E1660B" w14:textId="3FC650ED" w:rsidR="00A038DC" w:rsidRDefault="00A038D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038DC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61B688B" wp14:editId="54866B2B">
                  <wp:extent cx="4492625" cy="3583305"/>
                  <wp:effectExtent l="0" t="0" r="3175" b="0"/>
                  <wp:docPr id="1629614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6149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352B0" w14:textId="77777777" w:rsidR="00A038DC" w:rsidRDefault="00A038D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DA2AED" w14:textId="2DB9D938" w:rsidR="00A038DC" w:rsidRDefault="00A038D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038DC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4DCF1787" wp14:editId="1CC67C3F">
                  <wp:extent cx="4492625" cy="3443605"/>
                  <wp:effectExtent l="0" t="0" r="3175" b="4445"/>
                  <wp:docPr id="445349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3494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090A3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EA98B83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495A19AC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097C9B5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A21DFA5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0A0D7B75" w14:textId="36E0F59C" w:rsidR="009143CF" w:rsidRDefault="009143CF" w:rsidP="009143CF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Prompt : </w:t>
            </w:r>
            <w:r w:rsidRPr="009143CF">
              <w:rPr>
                <w:rFonts w:ascii="Times New Roman"/>
                <w:b/>
                <w:sz w:val="18"/>
              </w:rPr>
              <w:t>Write a python code in terms of function which caluclates the fibonacci number using recursion .</w:t>
            </w:r>
            <w:r>
              <w:rPr>
                <w:rFonts w:ascii="Times New Roman"/>
                <w:b/>
                <w:sz w:val="18"/>
              </w:rPr>
              <w:t>(take input from user).</w:t>
            </w:r>
          </w:p>
          <w:p w14:paraId="11BE750E" w14:textId="3E1B464D" w:rsidR="009143CF" w:rsidRDefault="009143CF" w:rsidP="009143C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143CF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764C526" wp14:editId="2FEC2017">
                  <wp:extent cx="4492625" cy="3788410"/>
                  <wp:effectExtent l="0" t="0" r="3175" b="2540"/>
                  <wp:docPr id="1176616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6160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8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F3275" w14:textId="77777777" w:rsidR="00A038DC" w:rsidRDefault="00A038DC" w:rsidP="00A038D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01EE265" w14:textId="101BDA2A" w:rsidR="009143CF" w:rsidRPr="0061761C" w:rsidRDefault="009143CF" w:rsidP="009143C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143CF">
              <w:rPr>
                <w:rFonts w:ascii="Times New Roman"/>
                <w:b/>
                <w:sz w:val="18"/>
              </w:rPr>
              <w:drawing>
                <wp:inline distT="0" distB="0" distL="0" distR="0" wp14:anchorId="178D3FA6" wp14:editId="20CF743C">
                  <wp:extent cx="4492625" cy="2288540"/>
                  <wp:effectExtent l="0" t="0" r="3175" b="0"/>
                  <wp:docPr id="1124235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2352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DB44E" w14:textId="2D6E2E3C" w:rsidR="00E70E4F" w:rsidRDefault="00A038D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Prompt : </w:t>
            </w:r>
          </w:p>
          <w:p w14:paraId="574AD57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6CEB70B2" w14:textId="77777777" w:rsidR="00D06855" w:rsidRPr="00D06855" w:rsidRDefault="00270234" w:rsidP="00D06855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to generate a job applicant scoring system based on input features (e.g., education, experience, gender, age). Analyze the scoring logic for bias or unfair weightings.</w:t>
            </w:r>
          </w:p>
          <w:p w14:paraId="1F4F52C1" w14:textId="77777777" w:rsidR="0061761C" w:rsidRPr="0061761C" w:rsidRDefault="0061761C" w:rsidP="00D0685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12673C8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7B3485F0" w14:textId="77777777" w:rsidR="00270234" w:rsidRPr="009143CF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6663A74F" w14:textId="77777777" w:rsidR="009143CF" w:rsidRPr="0061761C" w:rsidRDefault="009143CF" w:rsidP="009143CF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29033090" w14:textId="1694BD14" w:rsidR="0061761C" w:rsidRDefault="009143CF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Prompt : </w:t>
            </w:r>
            <w:r w:rsidR="00870654" w:rsidRPr="00870654">
              <w:rPr>
                <w:rFonts w:ascii="Times New Roman"/>
                <w:b/>
                <w:sz w:val="18"/>
              </w:rPr>
              <w:t>Generate a python code for job applicant scoring system by input features such as education , experience , age . also generate score for the applicant user based on his provided details out of 10</w:t>
            </w:r>
          </w:p>
          <w:p w14:paraId="108B5C24" w14:textId="77777777" w:rsidR="00870654" w:rsidRDefault="0087065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7E6475E" w14:textId="20987974" w:rsidR="00870654" w:rsidRDefault="0087065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70654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1478121D" wp14:editId="5D5B9423">
                  <wp:extent cx="4492625" cy="3162935"/>
                  <wp:effectExtent l="0" t="0" r="3175" b="0"/>
                  <wp:docPr id="524032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0326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A34F6" w14:textId="77777777" w:rsidR="00870654" w:rsidRDefault="0087065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9FF400" w14:textId="74946FB6" w:rsidR="00870654" w:rsidRDefault="0087065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065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D8E986B" wp14:editId="627A3216">
                  <wp:extent cx="4492625" cy="2687320"/>
                  <wp:effectExtent l="0" t="0" r="3175" b="0"/>
                  <wp:docPr id="2046498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987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ADF33" w14:textId="2C2EAC9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71018E07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63B28EF6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86A13BC" wp14:editId="7883F899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236D46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240492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6D055B0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31743C7F" w14:textId="51006410" w:rsidR="00162C84" w:rsidRDefault="0087065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 : </w:t>
            </w:r>
            <w:r w:rsidR="001B11D1">
              <w:rPr>
                <w:rFonts w:ascii="Times New Roman" w:hAnsi="Times New Roman" w:cs="Times New Roman"/>
                <w:sz w:val="18"/>
                <w:szCs w:val="18"/>
              </w:rPr>
              <w:t xml:space="preserve"> I uploaded scrrenshot of question (Regenerate code by adding gender-neutral also)</w:t>
            </w:r>
          </w:p>
          <w:p w14:paraId="32E43710" w14:textId="77777777" w:rsidR="001B11D1" w:rsidRDefault="001B11D1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7AA2D7" w14:textId="626473CA" w:rsidR="001B11D1" w:rsidRDefault="001B11D1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B11D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42BB08B0" wp14:editId="1C492EE4">
                  <wp:extent cx="4492625" cy="2511425"/>
                  <wp:effectExtent l="0" t="0" r="3175" b="3175"/>
                  <wp:docPr id="1494063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0639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19BD8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0480CB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2CD9EA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54B206A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E27568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62E5E1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3FC385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BDC8047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532219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1566F1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3CB674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0308B22" w14:textId="77777777" w:rsidR="00C5587A" w:rsidRPr="00C5587A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055F3E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F0BA1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D20046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D6BE1B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C79E05F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AA169F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0759545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EBEAB93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3C929E6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42CEE9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9065EB6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46C274F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AC92DF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2F4DE73" w14:textId="77777777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706E8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364ADBD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8334ABF"/>
    <w:multiLevelType w:val="hybridMultilevel"/>
    <w:tmpl w:val="AA62E0F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10066831">
    <w:abstractNumId w:val="2"/>
  </w:num>
  <w:num w:numId="2" w16cid:durableId="465974718">
    <w:abstractNumId w:val="3"/>
  </w:num>
  <w:num w:numId="3" w16cid:durableId="361324444">
    <w:abstractNumId w:val="7"/>
  </w:num>
  <w:num w:numId="4" w16cid:durableId="1452357494">
    <w:abstractNumId w:val="0"/>
  </w:num>
  <w:num w:numId="5" w16cid:durableId="732852512">
    <w:abstractNumId w:val="6"/>
  </w:num>
  <w:num w:numId="6" w16cid:durableId="498934604">
    <w:abstractNumId w:val="4"/>
  </w:num>
  <w:num w:numId="7" w16cid:durableId="1833640168">
    <w:abstractNumId w:val="5"/>
  </w:num>
  <w:num w:numId="8" w16cid:durableId="2000229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04551"/>
    <w:rsid w:val="00140B1E"/>
    <w:rsid w:val="00162C84"/>
    <w:rsid w:val="001813AA"/>
    <w:rsid w:val="001B11D1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06E4B"/>
    <w:rsid w:val="00453590"/>
    <w:rsid w:val="004E5525"/>
    <w:rsid w:val="00536C29"/>
    <w:rsid w:val="00592A60"/>
    <w:rsid w:val="0060499D"/>
    <w:rsid w:val="0061761C"/>
    <w:rsid w:val="006545EB"/>
    <w:rsid w:val="00657B33"/>
    <w:rsid w:val="006B688C"/>
    <w:rsid w:val="006E00DA"/>
    <w:rsid w:val="006E6580"/>
    <w:rsid w:val="007239D1"/>
    <w:rsid w:val="007613D8"/>
    <w:rsid w:val="00833705"/>
    <w:rsid w:val="00836AD1"/>
    <w:rsid w:val="00870654"/>
    <w:rsid w:val="00897193"/>
    <w:rsid w:val="008A7DA2"/>
    <w:rsid w:val="009143CF"/>
    <w:rsid w:val="0095381E"/>
    <w:rsid w:val="00975C2E"/>
    <w:rsid w:val="00983766"/>
    <w:rsid w:val="009919F5"/>
    <w:rsid w:val="009D46D2"/>
    <w:rsid w:val="009F09F3"/>
    <w:rsid w:val="00A01CE1"/>
    <w:rsid w:val="00A038DC"/>
    <w:rsid w:val="00A36BC1"/>
    <w:rsid w:val="00A67D9D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06855"/>
    <w:rsid w:val="00D554C8"/>
    <w:rsid w:val="00D645D5"/>
    <w:rsid w:val="00DC581B"/>
    <w:rsid w:val="00E40F55"/>
    <w:rsid w:val="00E42FA0"/>
    <w:rsid w:val="00E5074A"/>
    <w:rsid w:val="00E70E4F"/>
    <w:rsid w:val="00ED167C"/>
    <w:rsid w:val="00EE31F7"/>
    <w:rsid w:val="00F01A79"/>
    <w:rsid w:val="00F10288"/>
    <w:rsid w:val="00F9256D"/>
    <w:rsid w:val="00FC7C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BFE7D"/>
  <w15:docId w15:val="{A360CAAB-2600-4CD0-8EBD-752C8192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Aash210709@outlook.com</cp:lastModifiedBy>
  <cp:revision>77</cp:revision>
  <dcterms:created xsi:type="dcterms:W3CDTF">2025-07-25T12:39:00Z</dcterms:created>
  <dcterms:modified xsi:type="dcterms:W3CDTF">2025-08-26T09:09:00Z</dcterms:modified>
</cp:coreProperties>
</file>