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6C5DBF" w14:paraId="08B9D599" w14:textId="77777777">
        <w:trPr>
          <w:trHeight w:val="415"/>
        </w:trPr>
        <w:tc>
          <w:tcPr>
            <w:tcW w:w="4674" w:type="dxa"/>
            <w:gridSpan w:val="5"/>
          </w:tcPr>
          <w:p w14:paraId="6A2DC788" w14:textId="77777777" w:rsidR="006C5DBF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94C8C93" w14:textId="77777777" w:rsidR="006C5DBF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6C5DBF" w14:paraId="7C0D2B3C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5C43FB2A" w14:textId="77777777" w:rsidR="006C5DBF" w:rsidRDefault="00000000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37075705" w14:textId="77777777" w:rsidR="006C5DBF" w:rsidRDefault="0000000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2FA22FB6" w14:textId="77777777" w:rsidR="006C5DBF" w:rsidRDefault="00000000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:rsidR="006C5DBF" w14:paraId="3A7C3D5F" w14:textId="77777777">
        <w:trPr>
          <w:trHeight w:val="414"/>
        </w:trPr>
        <w:tc>
          <w:tcPr>
            <w:tcW w:w="3369" w:type="dxa"/>
            <w:gridSpan w:val="4"/>
          </w:tcPr>
          <w:p w14:paraId="2040A000" w14:textId="77777777" w:rsidR="006C5DBF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A46D592" w14:textId="77777777" w:rsidR="006C5DBF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6C5DBF" w14:paraId="5BB85CB7" w14:textId="77777777">
        <w:trPr>
          <w:trHeight w:val="412"/>
        </w:trPr>
        <w:tc>
          <w:tcPr>
            <w:tcW w:w="3369" w:type="dxa"/>
            <w:gridSpan w:val="4"/>
          </w:tcPr>
          <w:p w14:paraId="4B4B3E9A" w14:textId="77777777" w:rsidR="006C5DBF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6C5DBF" w14:paraId="391499A2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0AD72AA" w14:textId="77777777" w:rsidR="006C5DB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6C5DBF" w14:paraId="2537D37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656A654" w14:textId="77777777" w:rsidR="006C5DB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6C5DBF" w14:paraId="7C97D67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9B91642" w14:textId="77777777" w:rsidR="006C5DB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6C5DBF" w14:paraId="3E7A923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80C648E" w14:textId="77777777" w:rsidR="006C5DB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6C5DBF" w14:paraId="739E0E7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F47769B" w14:textId="77777777" w:rsidR="006C5DB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6C5DBF" w14:paraId="74F2F55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19DFCAB" w14:textId="77777777" w:rsidR="006C5DB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6C5DBF" w14:paraId="3385054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7BA5CC0" w14:textId="77777777" w:rsidR="006C5DB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6C5DBF" w14:paraId="6C67629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128FC65" w14:textId="77777777" w:rsidR="006C5DB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6C5DBF" w14:paraId="7135DAF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53F1C84" w14:textId="77777777" w:rsidR="006C5DB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6C5DBF" w14:paraId="43DFCD2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A1E9FA8" w14:textId="77777777" w:rsidR="006C5DB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6C5DBF" w14:paraId="450EE32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BCEBBFD" w14:textId="77777777" w:rsidR="006C5DB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6C5DBF" w14:paraId="4B48BAD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72D2DF3" w14:textId="77777777" w:rsidR="006C5DB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6C5DBF" w14:paraId="606B460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035863A" w14:textId="77777777" w:rsidR="006C5DB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6C5DBF" w14:paraId="1801A3A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E6A1DB0" w14:textId="77777777" w:rsidR="006C5DB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6C5DBF" w14:paraId="6D56BD7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1F133A3" w14:textId="77777777" w:rsidR="006C5DB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6C5DBF" w14:paraId="14C5421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3B07D57" w14:textId="77777777" w:rsidR="006C5DB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6C5DBF" w14:paraId="1F46A77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E85D4EE" w14:textId="77777777" w:rsidR="006C5DBF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74938DEB" w14:textId="77777777" w:rsidR="006C5DBF" w:rsidRDefault="006C5DBF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6C5DBF" w14:paraId="2C188DA1" w14:textId="77777777">
        <w:trPr>
          <w:trHeight w:val="412"/>
        </w:trPr>
        <w:tc>
          <w:tcPr>
            <w:tcW w:w="1668" w:type="dxa"/>
            <w:gridSpan w:val="3"/>
          </w:tcPr>
          <w:p w14:paraId="4AC9CB7F" w14:textId="77777777" w:rsidR="006C5DBF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3A909A02" w14:textId="77777777" w:rsidR="006C5DBF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58711485" w14:textId="77777777" w:rsidR="006C5DBF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52D0B56" w14:textId="77777777" w:rsidR="006C5DBF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6C5DBF" w14:paraId="2DFD7674" w14:textId="77777777">
        <w:trPr>
          <w:trHeight w:val="409"/>
        </w:trPr>
        <w:tc>
          <w:tcPr>
            <w:tcW w:w="1668" w:type="dxa"/>
            <w:gridSpan w:val="3"/>
          </w:tcPr>
          <w:p w14:paraId="44FE137C" w14:textId="77777777" w:rsidR="006C5DBF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23E4626" w14:textId="77777777" w:rsidR="006C5DBF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A16124C" w14:textId="77777777" w:rsidR="006C5DBF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BC8B612" w14:textId="77777777" w:rsidR="006C5DBF" w:rsidRDefault="00000000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:rsidR="006C5DBF" w14:paraId="6546106B" w14:textId="77777777">
        <w:trPr>
          <w:trHeight w:val="537"/>
        </w:trPr>
        <w:tc>
          <w:tcPr>
            <w:tcW w:w="1668" w:type="dxa"/>
            <w:gridSpan w:val="3"/>
          </w:tcPr>
          <w:p w14:paraId="6FB61688" w14:textId="77777777" w:rsidR="006C5DBF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378B49CE" w14:textId="77777777" w:rsidR="006C5DBF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59B3AF9" w14:textId="77777777" w:rsidR="006C5DBF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Monday</w:t>
            </w:r>
          </w:p>
        </w:tc>
        <w:tc>
          <w:tcPr>
            <w:tcW w:w="1588" w:type="dxa"/>
            <w:gridSpan w:val="2"/>
          </w:tcPr>
          <w:p w14:paraId="5F326C2C" w14:textId="77777777" w:rsidR="006C5DBF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C6CCECB" w14:textId="77777777" w:rsidR="006C5DBF" w:rsidRDefault="006C5DB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C5DBF" w14:paraId="51B07F58" w14:textId="77777777">
        <w:trPr>
          <w:trHeight w:val="537"/>
        </w:trPr>
        <w:tc>
          <w:tcPr>
            <w:tcW w:w="1668" w:type="dxa"/>
            <w:gridSpan w:val="3"/>
          </w:tcPr>
          <w:p w14:paraId="4BF0CE6F" w14:textId="77777777" w:rsidR="006C5DBF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02C51F0" w14:textId="77777777" w:rsidR="006C5DBF" w:rsidRDefault="00000000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F504751" w14:textId="77777777" w:rsidR="006C5DBF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75CCD440" w14:textId="77777777" w:rsidR="006C5DBF" w:rsidRDefault="0000000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DF795C2" w14:textId="77777777" w:rsidR="006C5DBF" w:rsidRDefault="006C5DBF">
            <w:pPr>
              <w:pStyle w:val="TableParagraph"/>
              <w:ind w:left="0"/>
              <w:rPr>
                <w:rFonts w:ascii="Times New Roman"/>
              </w:rPr>
            </w:pPr>
          </w:p>
          <w:p w14:paraId="2E390CB8" w14:textId="77777777" w:rsidR="006C5DBF" w:rsidRDefault="006C5DBF">
            <w:pPr>
              <w:pStyle w:val="TableParagraph"/>
              <w:ind w:left="0"/>
              <w:rPr>
                <w:rFonts w:ascii="Times New Roman"/>
              </w:rPr>
            </w:pPr>
          </w:p>
          <w:p w14:paraId="5DA9AF21" w14:textId="77777777" w:rsidR="006C5DBF" w:rsidRDefault="006C5DB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C5DBF" w14:paraId="06DD09E1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B12448F" w14:textId="77777777" w:rsidR="006C5DBF" w:rsidRDefault="00000000">
            <w:pPr>
              <w:pStyle w:val="TableParagraph"/>
              <w:spacing w:before="78"/>
            </w:pPr>
            <w:proofErr w:type="spellStart"/>
            <w:r>
              <w:rPr>
                <w:b/>
              </w:rPr>
              <w:t>AssignmentNumber</w:t>
            </w:r>
            <w:proofErr w:type="spellEnd"/>
            <w:r>
              <w:rPr>
                <w:b/>
              </w:rPr>
              <w:t>: 9</w:t>
            </w:r>
            <w:r>
              <w:rPr>
                <w:b/>
                <w:color w:val="000000"/>
              </w:rPr>
              <w:t>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:rsidR="006C5DBF" w14:paraId="755BE8A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8D0ADD0" w14:textId="77777777" w:rsidR="006C5DBF" w:rsidRDefault="006C5DB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8A903CB" w14:textId="77777777" w:rsidR="006C5DBF" w:rsidRDefault="00000000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703468E" w14:textId="77777777" w:rsidR="006C5DBF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3B69E2F" w14:textId="77777777" w:rsidR="006C5DBF" w:rsidRDefault="00000000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1FDF60CB" w14:textId="77777777" w:rsidR="006C5DBF" w:rsidRDefault="0000000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7911EEA" w14:textId="77777777" w:rsidR="006C5DBF" w:rsidRDefault="006C5DB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C5DBF" w14:paraId="11FF8CA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1F9FD60" w14:textId="77777777" w:rsidR="006C5DBF" w:rsidRDefault="006C5DB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7A457C" w14:textId="77777777" w:rsidR="006C5DBF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3C87851" w14:textId="77777777" w:rsidR="006C5DBF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17–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for Data Processing: Data cleaning and preprocessing scripts</w:t>
            </w:r>
          </w:p>
          <w:p w14:paraId="7CBCA632" w14:textId="77777777" w:rsidR="006C5DBF" w:rsidRDefault="006C5DB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C40C625" w14:textId="77777777" w:rsidR="006C5DBF" w:rsidRDefault="0000000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objective of this lab is to enable students to understand and apply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AI-assisted coding tools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automating and enhancing data preprocessing tasks. Students will:</w:t>
            </w:r>
          </w:p>
          <w:p w14:paraId="0BFE6E8F" w14:textId="77777777" w:rsidR="006C5DBF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Gain practical experience in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cleaning, transforming, and standardizing real-world datasets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issues such as missing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values, duplicates, outliers, inconsistent formats, and noisy text.</w:t>
            </w:r>
          </w:p>
          <w:p w14:paraId="3AE413D4" w14:textId="77777777" w:rsidR="006C5DBF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Learn to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leverage AI coding assistants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generate preprocessing scripts, while critically evaluating and refining the AI-generated code for accuracy, efficiency, and best practices.</w:t>
            </w:r>
          </w:p>
          <w:p w14:paraId="5AD9887A" w14:textId="77777777" w:rsidR="006C5DBF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Develop the ability to design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end-to-end preprocessing pipelines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that prepare raw data for downstream machine learning and analytics applications.</w:t>
            </w:r>
          </w:p>
          <w:p w14:paraId="66558FB4" w14:textId="77777777" w:rsidR="006C5DBF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Build confidence in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combining human expertise with AI assistance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ensuring data quality and integrity in diverse domains such as customer feedback, healthcare, and finance.</w:t>
            </w:r>
          </w:p>
          <w:p w14:paraId="7B76CEFE" w14:textId="77777777" w:rsidR="006C5DBF" w:rsidRDefault="006C5DB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EFE7FA" w14:textId="77777777" w:rsidR="006C5DBF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45520F0">
                <v:rect id="_x0000_i1025" style="width:0;height:1.5pt" o:hralign="center" o:hrstd="t" o:hr="t" fillcolor="#a0a0a0" stroked="f"/>
              </w:pict>
            </w:r>
          </w:p>
          <w:p w14:paraId="69A3257A" w14:textId="77777777" w:rsidR="006C5DBF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1: Customer Feedback Dataset</w:t>
            </w:r>
          </w:p>
          <w:p w14:paraId="32E1BA59" w14:textId="77777777" w:rsidR="006C5DBF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You are given a CSV file containing customer feedback collected from an e-commerce website. The dataset includes columns: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feedback_text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rating, and date. However, the file has many missing values, typos, and inconsistent date formats.</w:t>
            </w:r>
          </w:p>
          <w:p w14:paraId="18B6B9EF" w14:textId="77777777" w:rsidR="006C5DBF" w:rsidRDefault="006C5DB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07B1E2" w14:textId="77777777" w:rsidR="006C5DBF" w:rsidRDefault="00000000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 an AI-assisted coding tool to generate a script that detects and fills missing rating values with the column’s median and standardizes the date column into YYYY-MM-DD format.</w:t>
            </w:r>
          </w:p>
          <w:p w14:paraId="033FFD74" w14:textId="77777777" w:rsidR="006C5DBF" w:rsidRDefault="00000000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Clean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feedback_text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column by removing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stopwords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correcting common spelling mistakes, and converting text to lowercase using AI suggestions. Compare the AI-generated preprocessing code with your manually written version.</w:t>
            </w:r>
          </w:p>
          <w:p w14:paraId="48EAF028" w14:textId="77777777" w:rsidR="006C5DBF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Prompt:</w:t>
            </w:r>
          </w:p>
          <w:p w14:paraId="35044B7B" w14:textId="77777777" w:rsidR="00BF5170" w:rsidRPr="00BF5170" w:rsidRDefault="00BF5170" w:rsidP="00BF5170">
            <w:pPr>
              <w:pStyle w:val="TableParagraph"/>
              <w:spacing w:line="276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BF5170">
              <w:rPr>
                <w:rFonts w:ascii="Times New Roman" w:eastAsia="SimSun" w:hAnsi="Times New Roman" w:cs="Times New Roman"/>
                <w:sz w:val="24"/>
                <w:szCs w:val="24"/>
              </w:rPr>
              <w:t>Create a Python script that tidies up a dataset by doing three things:</w:t>
            </w:r>
          </w:p>
          <w:p w14:paraId="00D07E16" w14:textId="77777777" w:rsidR="00BF5170" w:rsidRPr="00BF5170" w:rsidRDefault="00BF5170" w:rsidP="00BF5170">
            <w:pPr>
              <w:pStyle w:val="TableParagraph"/>
              <w:spacing w:line="276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BF5170">
              <w:rPr>
                <w:rFonts w:ascii="Times New Roman" w:eastAsia="SimSun" w:hAnsi="Times New Roman" w:cs="Times New Roman"/>
                <w:sz w:val="24"/>
                <w:szCs w:val="24"/>
              </w:rPr>
              <w:t>- Replace any missing ratings with the median value from that column.</w:t>
            </w:r>
          </w:p>
          <w:p w14:paraId="5981C1A5" w14:textId="77777777" w:rsidR="00BF5170" w:rsidRPr="00BF5170" w:rsidRDefault="00BF5170" w:rsidP="00BF5170">
            <w:pPr>
              <w:pStyle w:val="TableParagraph"/>
              <w:spacing w:line="276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BF5170">
              <w:rPr>
                <w:rFonts w:ascii="Times New Roman" w:eastAsia="SimSun" w:hAnsi="Times New Roman" w:cs="Times New Roman"/>
                <w:sz w:val="24"/>
                <w:szCs w:val="24"/>
              </w:rPr>
              <w:t>- Standardize all date entries to the YYYY-MM-DD format.</w:t>
            </w:r>
          </w:p>
          <w:p w14:paraId="0E1ACF0E" w14:textId="77777777" w:rsidR="00BF5170" w:rsidRDefault="00BF5170" w:rsidP="00BF5170">
            <w:pPr>
              <w:pStyle w:val="TableParagraph"/>
              <w:spacing w:line="276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BF5170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- Clean up the feedback text by converting it to lowercase, removing </w:t>
            </w:r>
            <w:proofErr w:type="spellStart"/>
            <w:r w:rsidRPr="00BF5170">
              <w:rPr>
                <w:rFonts w:ascii="Times New Roman" w:eastAsia="SimSun" w:hAnsi="Times New Roman" w:cs="Times New Roman"/>
                <w:sz w:val="24"/>
                <w:szCs w:val="24"/>
              </w:rPr>
              <w:t>stopwords</w:t>
            </w:r>
            <w:proofErr w:type="spellEnd"/>
            <w:r w:rsidRPr="00BF5170">
              <w:rPr>
                <w:rFonts w:ascii="Times New Roman" w:eastAsia="SimSun" w:hAnsi="Times New Roman" w:cs="Times New Roman"/>
                <w:sz w:val="24"/>
                <w:szCs w:val="24"/>
              </w:rPr>
              <w:t>, and correcting common spelling errors.</w:t>
            </w:r>
          </w:p>
          <w:p w14:paraId="7F1D5F08" w14:textId="2B12DFA7" w:rsidR="006C5DBF" w:rsidRDefault="00000000" w:rsidP="00BF5170">
            <w:pPr>
              <w:pStyle w:val="TableParagraph"/>
              <w:spacing w:line="276" w:lineRule="auto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  <w:t>Code:</w:t>
            </w:r>
          </w:p>
          <w:p w14:paraId="24D3A5ED" w14:textId="77777777" w:rsidR="006C5DBF" w:rsidRDefault="00000000">
            <w:pPr>
              <w:pStyle w:val="TableParagraph"/>
              <w:spacing w:line="276" w:lineRule="auto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SimSun" w:hAnsi="Times New Roman" w:cs="Times New Roman"/>
                <w:b/>
                <w:bCs/>
                <w:noProof/>
                <w:sz w:val="24"/>
                <w:szCs w:val="24"/>
                <w:u w:val="single"/>
              </w:rPr>
              <w:lastRenderedPageBreak/>
              <w:drawing>
                <wp:inline distT="0" distB="0" distL="114300" distR="114300" wp14:anchorId="30DD8E79" wp14:editId="3EAF9864">
                  <wp:extent cx="4488815" cy="4010660"/>
                  <wp:effectExtent l="0" t="0" r="6985" b="8890"/>
                  <wp:docPr id="1" name="Picture 1" descr="Screenshot 2025-10-25 184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Screenshot 2025-10-25 18453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815" cy="401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13DDA" w14:textId="77777777" w:rsidR="006C5DBF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114300" distR="114300" wp14:anchorId="71760566" wp14:editId="57BA086C">
                  <wp:extent cx="4488815" cy="4458335"/>
                  <wp:effectExtent l="0" t="0" r="6985" b="18415"/>
                  <wp:docPr id="2" name="Picture 2" descr="Screenshot 2025-10-25 184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creenshot 2025-10-25 18455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815" cy="445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EBC58" w14:textId="77777777" w:rsidR="006C5DBF" w:rsidRDefault="006C5DB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8C683F" w14:textId="77777777" w:rsidR="006C5DBF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Comparison:</w:t>
            </w:r>
          </w:p>
          <w:p w14:paraId="7C6EF145" w14:textId="25E6EA6F" w:rsidR="00BF5170" w:rsidRPr="00BF5170" w:rsidRDefault="00BF5170" w:rsidP="00BF517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51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AI-generated version: </w:t>
            </w:r>
            <w:r w:rsidRPr="00BF51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Quick to produce and works well for straightforward or small-scale data tasks.</w:t>
            </w:r>
          </w:p>
          <w:p w14:paraId="472AE086" w14:textId="77777777" w:rsidR="00BF5170" w:rsidRPr="00BF5170" w:rsidRDefault="00BF5170" w:rsidP="00BF517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51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Manually refined version</w:t>
            </w:r>
            <w:r w:rsidRPr="00BF51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More reliable and easier to understand, with better error handling — perfect for production use or detailed reviews.</w:t>
            </w:r>
          </w:p>
          <w:p w14:paraId="122D1C6B" w14:textId="77777777" w:rsidR="006C5DBF" w:rsidRDefault="006C5DB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A7EAAB" w14:textId="77777777" w:rsidR="006C5DBF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6E20681">
                <v:rect id="_x0000_i1026" style="width:0;height:1.5pt" o:hralign="center" o:hrstd="t" o:hr="t" fillcolor="#a0a0a0" stroked="f"/>
              </w:pict>
            </w:r>
          </w:p>
          <w:p w14:paraId="2FE28BFF" w14:textId="77777777" w:rsidR="006C5DBF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2: Medical Records Dataset</w:t>
            </w:r>
          </w:p>
          <w:p w14:paraId="2121825E" w14:textId="77777777" w:rsidR="006C5DBF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hospital provides you with a dataset of anonymized medical records containing attributes like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patient_id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age, gender,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blood_pressure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and cholesterol. Some columns include outliers and inconsistent categorical labels (e.g., Male, M, male).</w:t>
            </w:r>
          </w:p>
          <w:p w14:paraId="1D9303A0" w14:textId="77777777" w:rsidR="006C5DBF" w:rsidRDefault="006C5DB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FEE2CC" w14:textId="77777777" w:rsidR="006C5DBF" w:rsidRDefault="00000000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Write a script (with AI assistance) to detect and handle outliers in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blood_pressure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column using statistical methods (e.g., IQR or z-score).</w:t>
            </w:r>
          </w:p>
          <w:p w14:paraId="6C4F857F" w14:textId="77777777" w:rsidR="006C5DBF" w:rsidRDefault="006C5DB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C14DBA" w14:textId="77777777" w:rsidR="006C5DBF" w:rsidRDefault="00000000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Task 2: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Standardize categorical values in the gender column and encode them into numeric form. Let the AI-assisted coding tool propose the preprocessing pipeline, then refine the pipeline manually based on your understanding.</w:t>
            </w:r>
          </w:p>
          <w:p w14:paraId="2FCFA453" w14:textId="77777777" w:rsidR="006C5DBF" w:rsidRDefault="0000000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Prompt:</w:t>
            </w:r>
          </w:p>
          <w:p w14:paraId="48E1DFAE" w14:textId="77777777" w:rsidR="00BF5170" w:rsidRPr="00BF5170" w:rsidRDefault="00BF5170" w:rsidP="00BF5170">
            <w:pPr>
              <w:pStyle w:val="TableParagraph"/>
              <w:spacing w:line="276" w:lineRule="auto"/>
              <w:ind w:left="360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BF5170">
              <w:rPr>
                <w:rFonts w:ascii="Times New Roman" w:eastAsia="SimSun" w:hAnsi="Times New Roman" w:cs="Times New Roman"/>
                <w:sz w:val="24"/>
                <w:szCs w:val="24"/>
              </w:rPr>
              <w:t>Create a Python script to clean up a medical dataset by doing two things:</w:t>
            </w:r>
          </w:p>
          <w:p w14:paraId="1C4EF1DA" w14:textId="77777777" w:rsidR="00BF5170" w:rsidRPr="00BF5170" w:rsidRDefault="00BF5170" w:rsidP="00BF5170">
            <w:pPr>
              <w:pStyle w:val="TableParagraph"/>
              <w:spacing w:line="276" w:lineRule="auto"/>
              <w:ind w:left="360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BF5170">
              <w:rPr>
                <w:rFonts w:ascii="Times New Roman" w:eastAsia="SimSun" w:hAnsi="Times New Roman" w:cs="Times New Roman"/>
                <w:sz w:val="24"/>
                <w:szCs w:val="24"/>
              </w:rPr>
              <w:t>- Identify and handle outliers using the Interquartile Range (IQR) method.</w:t>
            </w:r>
          </w:p>
          <w:p w14:paraId="13105006" w14:textId="77777777" w:rsidR="00BF5170" w:rsidRDefault="00BF5170" w:rsidP="00BF5170">
            <w:pPr>
              <w:pStyle w:val="TableParagraph"/>
              <w:spacing w:line="276" w:lineRule="auto"/>
              <w:ind w:left="360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BF5170">
              <w:rPr>
                <w:rFonts w:ascii="Times New Roman" w:eastAsia="SimSun" w:hAnsi="Times New Roman" w:cs="Times New Roman"/>
                <w:sz w:val="24"/>
                <w:szCs w:val="24"/>
              </w:rPr>
              <w:t>- Fix inconsistent gender labels (like "Male", "M", "male") by standardizing them and then converting them into numeric values for analysis.</w:t>
            </w:r>
          </w:p>
          <w:p w14:paraId="644062DE" w14:textId="42355525" w:rsidR="006C5DBF" w:rsidRDefault="00000000" w:rsidP="00BF5170">
            <w:pPr>
              <w:pStyle w:val="TableParagraph"/>
              <w:spacing w:line="276" w:lineRule="auto"/>
              <w:ind w:left="360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  <w:t>Code:</w:t>
            </w:r>
          </w:p>
          <w:p w14:paraId="151DD989" w14:textId="77777777" w:rsidR="006C5DBF" w:rsidRDefault="00000000">
            <w:pPr>
              <w:pStyle w:val="TableParagraph"/>
              <w:spacing w:line="276" w:lineRule="auto"/>
              <w:ind w:left="360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SimSun" w:hAnsi="Times New Roman" w:cs="Times New Roman"/>
                <w:b/>
                <w:bCs/>
                <w:noProof/>
                <w:sz w:val="24"/>
                <w:szCs w:val="24"/>
                <w:u w:val="single"/>
              </w:rPr>
              <w:drawing>
                <wp:inline distT="0" distB="0" distL="114300" distR="114300" wp14:anchorId="78205295" wp14:editId="0B0D2886">
                  <wp:extent cx="4488180" cy="4799330"/>
                  <wp:effectExtent l="0" t="0" r="7620" b="1270"/>
                  <wp:docPr id="3" name="Picture 3" descr="Screenshot 2025-10-25 185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 2025-10-25 18541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80" cy="479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F0C0D" w14:textId="77777777" w:rsidR="006C5DBF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2D8630A">
                <v:rect id="_x0000_i1027" style="width:0;height:1.5pt" o:hralign="center" o:hrstd="t" o:hr="t" fillcolor="#a0a0a0" stroked="f"/>
              </w:pic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114300" distR="114300" wp14:anchorId="125C3F9E" wp14:editId="780140B9">
                  <wp:extent cx="3638550" cy="3314700"/>
                  <wp:effectExtent l="0" t="0" r="0" b="0"/>
                  <wp:docPr id="4" name="Picture 4" descr="Screenshot 2025-10-25 185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2025-10-25 18543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E19CC" w14:textId="77777777" w:rsidR="006C5DBF" w:rsidRDefault="006C5DB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60A777" w14:textId="77777777" w:rsidR="006C5DBF" w:rsidRDefault="0000000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3: Financial Transactions Dataset</w:t>
            </w:r>
          </w:p>
          <w:p w14:paraId="4405397A" w14:textId="77777777" w:rsidR="006C5DBF" w:rsidRDefault="0000000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bank gives you transaction data with columns: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transaction_id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amount, currency, timestamp, and merchant. The dataset contains multiple issues: different currency units (USD, INR, EUR), timestamps in various time zones, and duplicated rows.</w:t>
            </w:r>
          </w:p>
          <w:p w14:paraId="177ACE78" w14:textId="77777777" w:rsidR="006C5DBF" w:rsidRDefault="00000000">
            <w:pPr>
              <w:pStyle w:val="Table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write a script that removes duplicate transactions and converts all amount values into a single currency (e.g., USD) using a provided conversion dictionary.</w:t>
            </w:r>
          </w:p>
          <w:p w14:paraId="5D4FA091" w14:textId="77777777" w:rsidR="006C5DBF" w:rsidRDefault="00000000">
            <w:pPr>
              <w:pStyle w:val="Table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Normalize the timestamp column into UTC format and create a new column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transaction_hour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downstream time-series analysis. Compare the AI’s preprocessing code against your own optimized version.</w:t>
            </w:r>
          </w:p>
          <w:p w14:paraId="52CFC5BF" w14:textId="77777777" w:rsidR="006C5DBF" w:rsidRDefault="00000000">
            <w:pPr>
              <w:pStyle w:val="TableParagraph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Prompt:</w:t>
            </w:r>
          </w:p>
          <w:p w14:paraId="0C80907B" w14:textId="77777777" w:rsidR="00BF5170" w:rsidRPr="00BF5170" w:rsidRDefault="00BF5170" w:rsidP="00BF5170">
            <w:pPr>
              <w:pStyle w:val="TableParagraph"/>
              <w:spacing w:line="276" w:lineRule="auto"/>
              <w:ind w:left="360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en-IN"/>
              </w:rPr>
            </w:pPr>
            <w:r w:rsidRPr="00BF5170">
              <w:rPr>
                <w:rFonts w:ascii="Times New Roman" w:eastAsia="SimSun" w:hAnsi="Times New Roman" w:cs="Times New Roman"/>
                <w:sz w:val="24"/>
                <w:szCs w:val="24"/>
                <w:lang w:val="en-IN"/>
              </w:rPr>
              <w:t>Build a Python script to clean and standardize a financial dataset by doing the following:</w:t>
            </w:r>
          </w:p>
          <w:p w14:paraId="3B337801" w14:textId="77777777" w:rsidR="00BF5170" w:rsidRPr="00BF5170" w:rsidRDefault="00BF5170" w:rsidP="00BF5170">
            <w:pPr>
              <w:pStyle w:val="Table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en-IN"/>
              </w:rPr>
            </w:pPr>
            <w:r w:rsidRPr="00BF5170">
              <w:rPr>
                <w:rFonts w:ascii="Times New Roman" w:eastAsia="SimSun" w:hAnsi="Times New Roman" w:cs="Times New Roman"/>
                <w:sz w:val="24"/>
                <w:szCs w:val="24"/>
                <w:lang w:val="en-IN"/>
              </w:rPr>
              <w:t>Eliminate any duplicate transaction records.</w:t>
            </w:r>
          </w:p>
          <w:p w14:paraId="408F967B" w14:textId="77777777" w:rsidR="00BF5170" w:rsidRPr="00BF5170" w:rsidRDefault="00BF5170" w:rsidP="00BF5170">
            <w:pPr>
              <w:pStyle w:val="Table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en-IN"/>
              </w:rPr>
            </w:pPr>
            <w:r w:rsidRPr="00BF5170">
              <w:rPr>
                <w:rFonts w:ascii="Times New Roman" w:eastAsia="SimSun" w:hAnsi="Times New Roman" w:cs="Times New Roman"/>
                <w:sz w:val="24"/>
                <w:szCs w:val="24"/>
                <w:lang w:val="en-IN"/>
              </w:rPr>
              <w:t>Convert all transaction amounts to USD using the provided exchange rates.</w:t>
            </w:r>
          </w:p>
          <w:p w14:paraId="5F8CB789" w14:textId="77777777" w:rsidR="00BF5170" w:rsidRPr="00BF5170" w:rsidRDefault="00BF5170" w:rsidP="00BF5170">
            <w:pPr>
              <w:pStyle w:val="Table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="Times New Roman" w:eastAsia="SimSun" w:hAnsi="Times New Roman" w:cs="Times New Roman"/>
                <w:sz w:val="24"/>
                <w:szCs w:val="24"/>
                <w:lang w:val="en-IN"/>
              </w:rPr>
            </w:pPr>
            <w:r w:rsidRPr="00BF5170">
              <w:rPr>
                <w:rFonts w:ascii="Times New Roman" w:eastAsia="SimSun" w:hAnsi="Times New Roman" w:cs="Times New Roman"/>
                <w:sz w:val="24"/>
                <w:szCs w:val="24"/>
                <w:lang w:val="en-IN"/>
              </w:rPr>
              <w:t>Normalize all timestamps to UTC format and add a new column that captures just the hour of each transaction.</w:t>
            </w:r>
          </w:p>
          <w:p w14:paraId="08EDDF5F" w14:textId="77777777" w:rsidR="006C5DBF" w:rsidRDefault="00000000">
            <w:pPr>
              <w:pStyle w:val="TableParagraph"/>
              <w:spacing w:line="276" w:lineRule="auto"/>
              <w:ind w:left="360"/>
              <w:jc w:val="both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  <w:t>Code:</w:t>
            </w:r>
          </w:p>
          <w:p w14:paraId="289EF0D1" w14:textId="77777777" w:rsidR="006C5DBF" w:rsidRDefault="00000000">
            <w:pPr>
              <w:pStyle w:val="TableParagraph"/>
              <w:spacing w:line="276" w:lineRule="auto"/>
              <w:ind w:left="360"/>
              <w:jc w:val="both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SimSun" w:hAnsi="Times New Roman" w:cs="Times New Roman"/>
                <w:b/>
                <w:bCs/>
                <w:noProof/>
                <w:sz w:val="24"/>
                <w:szCs w:val="24"/>
                <w:u w:val="single"/>
              </w:rPr>
              <w:lastRenderedPageBreak/>
              <w:drawing>
                <wp:inline distT="0" distB="0" distL="114300" distR="114300" wp14:anchorId="631CFF7A" wp14:editId="6A81D857">
                  <wp:extent cx="4064000" cy="3145155"/>
                  <wp:effectExtent l="0" t="0" r="12700" b="17145"/>
                  <wp:docPr id="5" name="Picture 5" descr="Screenshot 2025-10-25 185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2025-10-25 18590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0" cy="314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SimSun" w:hAnsi="Times New Roman" w:cs="Times New Roman"/>
                <w:b/>
                <w:bCs/>
                <w:noProof/>
                <w:sz w:val="24"/>
                <w:szCs w:val="24"/>
                <w:u w:val="single"/>
              </w:rPr>
              <w:drawing>
                <wp:inline distT="0" distB="0" distL="114300" distR="114300" wp14:anchorId="12556676" wp14:editId="71488313">
                  <wp:extent cx="4486275" cy="2543175"/>
                  <wp:effectExtent l="0" t="0" r="9525" b="9525"/>
                  <wp:docPr id="6" name="Picture 6" descr="Screenshot 2025-10-25 185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creenshot 2025-10-25 18592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74894954" w14:textId="77777777" w:rsidR="006C5DBF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 9-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1CF1FB0" w14:textId="77777777" w:rsidR="006C5DBF" w:rsidRDefault="006C5DB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C4148D" w14:textId="77777777" w:rsidR="006C5DBF" w:rsidRDefault="006C5DBF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C5D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98CB9" w14:textId="77777777" w:rsidR="008521E5" w:rsidRDefault="008521E5">
      <w:r>
        <w:separator/>
      </w:r>
    </w:p>
  </w:endnote>
  <w:endnote w:type="continuationSeparator" w:id="0">
    <w:p w14:paraId="786F4207" w14:textId="77777777" w:rsidR="008521E5" w:rsidRDefault="00852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19E24" w14:textId="77777777" w:rsidR="008521E5" w:rsidRDefault="008521E5">
      <w:r>
        <w:separator/>
      </w:r>
    </w:p>
  </w:footnote>
  <w:footnote w:type="continuationSeparator" w:id="0">
    <w:p w14:paraId="22DFA95A" w14:textId="77777777" w:rsidR="008521E5" w:rsidRDefault="008521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30404"/>
    <w:multiLevelType w:val="multilevel"/>
    <w:tmpl w:val="1C3304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E116E"/>
    <w:multiLevelType w:val="multilevel"/>
    <w:tmpl w:val="2A5E11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64A8C"/>
    <w:multiLevelType w:val="multilevel"/>
    <w:tmpl w:val="3108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C311A"/>
    <w:multiLevelType w:val="multilevel"/>
    <w:tmpl w:val="EBE09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962B3A"/>
    <w:multiLevelType w:val="multilevel"/>
    <w:tmpl w:val="59962B3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68E03348"/>
    <w:multiLevelType w:val="multilevel"/>
    <w:tmpl w:val="68E033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497498">
    <w:abstractNumId w:val="4"/>
  </w:num>
  <w:num w:numId="2" w16cid:durableId="581139109">
    <w:abstractNumId w:val="0"/>
  </w:num>
  <w:num w:numId="3" w16cid:durableId="2125071098">
    <w:abstractNumId w:val="1"/>
  </w:num>
  <w:num w:numId="4" w16cid:durableId="1271623048">
    <w:abstractNumId w:val="5"/>
  </w:num>
  <w:num w:numId="5" w16cid:durableId="1836918542">
    <w:abstractNumId w:val="2"/>
  </w:num>
  <w:num w:numId="6" w16cid:durableId="1968074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BC1"/>
    <w:rsid w:val="000153F9"/>
    <w:rsid w:val="00022555"/>
    <w:rsid w:val="0004091D"/>
    <w:rsid w:val="00062FBA"/>
    <w:rsid w:val="0009024E"/>
    <w:rsid w:val="001333A8"/>
    <w:rsid w:val="00140B1E"/>
    <w:rsid w:val="00162C84"/>
    <w:rsid w:val="001813AA"/>
    <w:rsid w:val="001A2C4C"/>
    <w:rsid w:val="001A320F"/>
    <w:rsid w:val="001C4503"/>
    <w:rsid w:val="001E089C"/>
    <w:rsid w:val="0022139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B643E"/>
    <w:rsid w:val="004C32A2"/>
    <w:rsid w:val="004E5525"/>
    <w:rsid w:val="00513757"/>
    <w:rsid w:val="00536C29"/>
    <w:rsid w:val="00547898"/>
    <w:rsid w:val="00592A60"/>
    <w:rsid w:val="00594F9B"/>
    <w:rsid w:val="005F6CC1"/>
    <w:rsid w:val="0060499D"/>
    <w:rsid w:val="0061761C"/>
    <w:rsid w:val="006545EB"/>
    <w:rsid w:val="00657B33"/>
    <w:rsid w:val="006C362C"/>
    <w:rsid w:val="006C5DBF"/>
    <w:rsid w:val="006E00DA"/>
    <w:rsid w:val="006E6580"/>
    <w:rsid w:val="007239D1"/>
    <w:rsid w:val="0072778E"/>
    <w:rsid w:val="007613D8"/>
    <w:rsid w:val="007A1FD8"/>
    <w:rsid w:val="007E5B17"/>
    <w:rsid w:val="00833705"/>
    <w:rsid w:val="00836AD1"/>
    <w:rsid w:val="008521E5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BF5170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A5A8A"/>
    <w:rsid w:val="00FD3D59"/>
    <w:rsid w:val="6CBF57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FD674"/>
  <w15:docId w15:val="{B807BCED-5929-4896-B1CB-EC4B0655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KAMAGANI VISHNU TEJA</cp:lastModifiedBy>
  <cp:revision>2</cp:revision>
  <dcterms:created xsi:type="dcterms:W3CDTF">2025-11-03T15:39:00Z</dcterms:created>
  <dcterms:modified xsi:type="dcterms:W3CDTF">2025-11-03T15:39:00Z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1F429C0F25634C9EB714980C9D249CB4_12</vt:lpwstr>
  </property>
</Properties>
</file>