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E96D50" w14:paraId="36053080" w14:textId="77777777">
        <w:trPr>
          <w:trHeight w:val="415"/>
        </w:trPr>
        <w:tc>
          <w:tcPr>
            <w:tcW w:w="4674" w:type="dxa"/>
            <w:gridSpan w:val="5"/>
          </w:tcPr>
          <w:p w14:paraId="19CE4B69" w14:textId="77777777" w:rsidR="00E96D50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A2FC780" w14:textId="77777777" w:rsidR="00E96D50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E96D50" w14:paraId="136E3588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0225E6B" w14:textId="77777777" w:rsidR="00E96D50" w:rsidRDefault="00000000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</w:rPr>
              <w:t>B</w:t>
            </w:r>
            <w:proofErr w:type="spellEnd"/>
            <w:r>
              <w:rPr>
                <w:color w:val="000000"/>
                <w:spacing w:val="-2"/>
              </w:rPr>
              <w:t>.</w:t>
            </w:r>
            <w:proofErr w:type="gramEnd"/>
            <w:r>
              <w:rPr>
                <w:color w:val="000000"/>
                <w:spacing w:val="-2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418CE006" w14:textId="77777777" w:rsidR="00E96D50" w:rsidRDefault="00000000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</w:t>
            </w:r>
            <w:proofErr w:type="spellEnd"/>
            <w:r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547B2603" w14:textId="77777777" w:rsidR="00E96D50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E96D50" w14:paraId="295AEA3B" w14:textId="77777777">
        <w:trPr>
          <w:trHeight w:val="414"/>
        </w:trPr>
        <w:tc>
          <w:tcPr>
            <w:tcW w:w="3369" w:type="dxa"/>
            <w:gridSpan w:val="4"/>
          </w:tcPr>
          <w:p w14:paraId="0608603A" w14:textId="77777777" w:rsidR="00E96D50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0A603EEE" w14:textId="77777777" w:rsidR="00E96D50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E96D50" w14:paraId="1BC34848" w14:textId="77777777">
        <w:trPr>
          <w:trHeight w:val="412"/>
        </w:trPr>
        <w:tc>
          <w:tcPr>
            <w:tcW w:w="3369" w:type="dxa"/>
            <w:gridSpan w:val="4"/>
          </w:tcPr>
          <w:p w14:paraId="1FD8B500" w14:textId="77777777" w:rsidR="00E96D50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E96D50" w14:paraId="5AE18052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7A47320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E96D50" w14:paraId="04932E56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804A0A2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E96D50" w14:paraId="53E0ADA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D6557A9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E96D50" w14:paraId="4A4538C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D720560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E96D50" w14:paraId="1FE3036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CA0CCF0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E96D50" w14:paraId="2F757FA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307708B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E96D50" w14:paraId="00312DB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9B0015D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E96D50" w14:paraId="23714C1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9B4AD82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E96D50" w14:paraId="2AD70A8C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C81CE60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E96D50" w14:paraId="5711437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6BC7640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E96D50" w14:paraId="2A5683E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C566B13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E96D50" w14:paraId="3F45BB4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40E2F9F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E96D50" w14:paraId="2229198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12E8ECC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E96D50" w14:paraId="526E86F7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DC6105D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E96D50" w14:paraId="31F94CB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753CA0FF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E96D50" w14:paraId="7DFD9F7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401393D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E96D50" w14:paraId="2E63227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5DA9A6E" w14:textId="77777777" w:rsidR="00E96D50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C2ED58D" w14:textId="77777777" w:rsidR="00E96D50" w:rsidRDefault="00E96D50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E96D50" w14:paraId="023EF085" w14:textId="77777777">
        <w:trPr>
          <w:trHeight w:val="412"/>
        </w:trPr>
        <w:tc>
          <w:tcPr>
            <w:tcW w:w="1668" w:type="dxa"/>
            <w:gridSpan w:val="3"/>
          </w:tcPr>
          <w:p w14:paraId="2DB8C5A1" w14:textId="77777777" w:rsidR="00E96D50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2482724E" w14:textId="77777777" w:rsidR="00E96D50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B67D262" w14:textId="77777777" w:rsidR="00E96D50" w:rsidRDefault="00000000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18FECE59" w14:textId="77777777" w:rsidR="00E96D50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E96D50" w14:paraId="1B247037" w14:textId="77777777">
        <w:trPr>
          <w:trHeight w:val="409"/>
        </w:trPr>
        <w:tc>
          <w:tcPr>
            <w:tcW w:w="1668" w:type="dxa"/>
            <w:gridSpan w:val="3"/>
          </w:tcPr>
          <w:p w14:paraId="439DDD08" w14:textId="77777777" w:rsidR="00E96D50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A355706" w14:textId="77777777" w:rsidR="00E96D50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B5846DE" w14:textId="77777777" w:rsidR="00E96D50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4A36347" w14:textId="77777777" w:rsidR="00E96D50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E96D50" w14:paraId="4387C2F5" w14:textId="77777777">
        <w:trPr>
          <w:trHeight w:val="537"/>
        </w:trPr>
        <w:tc>
          <w:tcPr>
            <w:tcW w:w="1668" w:type="dxa"/>
            <w:gridSpan w:val="3"/>
          </w:tcPr>
          <w:p w14:paraId="5FF1A427" w14:textId="77777777" w:rsidR="00E96D50" w:rsidRDefault="0000000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54335285" w14:textId="77777777" w:rsidR="00E96D50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FF196CD" w14:textId="77777777" w:rsidR="00E96D50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Week7 - </w:t>
            </w:r>
            <w:proofErr w:type="spellStart"/>
            <w:r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02331230" w14:textId="77777777" w:rsidR="00E96D50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C4D7B7F" w14:textId="77777777" w:rsidR="00E96D50" w:rsidRDefault="00E96D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6D50" w14:paraId="0314C995" w14:textId="77777777">
        <w:trPr>
          <w:trHeight w:val="537"/>
        </w:trPr>
        <w:tc>
          <w:tcPr>
            <w:tcW w:w="1668" w:type="dxa"/>
            <w:gridSpan w:val="3"/>
          </w:tcPr>
          <w:p w14:paraId="4A4EF94F" w14:textId="77777777" w:rsidR="00E96D50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2BF3067" w14:textId="77777777" w:rsidR="00E96D50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BB0BE0E" w14:textId="77777777" w:rsidR="00E96D50" w:rsidRDefault="00000000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1677E260" w14:textId="77777777" w:rsidR="00E96D50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03434B3" w14:textId="77777777" w:rsidR="00E96D50" w:rsidRDefault="00E96D50">
            <w:pPr>
              <w:pStyle w:val="TableParagraph"/>
              <w:ind w:left="0"/>
              <w:rPr>
                <w:rFonts w:ascii="Times New Roman"/>
              </w:rPr>
            </w:pPr>
          </w:p>
          <w:p w14:paraId="3DD676DE" w14:textId="77777777" w:rsidR="00E96D50" w:rsidRDefault="00E96D50">
            <w:pPr>
              <w:pStyle w:val="TableParagraph"/>
              <w:ind w:left="0"/>
              <w:rPr>
                <w:rFonts w:ascii="Times New Roman"/>
              </w:rPr>
            </w:pPr>
          </w:p>
          <w:p w14:paraId="679AF332" w14:textId="77777777" w:rsidR="00E96D50" w:rsidRDefault="00E96D50">
            <w:pPr>
              <w:pStyle w:val="TableParagraph"/>
              <w:ind w:left="0"/>
              <w:rPr>
                <w:rFonts w:ascii="Times New Roman"/>
              </w:rPr>
            </w:pPr>
          </w:p>
          <w:p w14:paraId="3E70A91E" w14:textId="77777777" w:rsidR="00E96D50" w:rsidRDefault="00E96D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6D50" w14:paraId="61AA69FE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85F8E6" w14:textId="77777777" w:rsidR="00E96D50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13.3</w:t>
            </w:r>
            <w:r>
              <w:rPr>
                <w:color w:val="000000"/>
              </w:rPr>
              <w:t>(Presentassignmentnumber)/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(Totalnumberof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E96D50" w14:paraId="4553B47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1B12F54" w14:textId="77777777" w:rsidR="00E96D50" w:rsidRDefault="00E96D5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571A598" w14:textId="77777777" w:rsidR="00E96D50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3EAB0A1" w14:textId="77777777" w:rsidR="00E96D50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D86E65B" w14:textId="77777777" w:rsidR="00E96D50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B40110A" w14:textId="77777777" w:rsidR="00E96D50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13DAA0B3" w14:textId="77777777" w:rsidR="00E96D50" w:rsidRDefault="00E96D5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E96D50" w14:paraId="34D6E500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73E1C7B" w14:textId="77777777" w:rsidR="00E96D50" w:rsidRDefault="00E96D5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4D774D2" w14:textId="77777777" w:rsidR="00E96D50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8A989D6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B199FA5" w14:textId="77777777" w:rsidR="00E96D50" w:rsidRDefault="00E96D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0E7308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225FB793" w14:textId="77777777" w:rsidR="00E96D50" w:rsidRDefault="00000000">
            <w:pPr>
              <w:pStyle w:val="NormalWeb"/>
              <w:numPr>
                <w:ilvl w:val="0"/>
                <w:numId w:val="1"/>
              </w:numPr>
            </w:pPr>
            <w:r>
              <w:t>To introduce the concept of code refactoring and why it matters (readability, maintainability, performance).</w:t>
            </w:r>
          </w:p>
          <w:p w14:paraId="4D1248B0" w14:textId="77777777" w:rsidR="00E96D50" w:rsidRDefault="00000000">
            <w:pPr>
              <w:pStyle w:val="NormalWeb"/>
              <w:numPr>
                <w:ilvl w:val="0"/>
                <w:numId w:val="1"/>
              </w:numPr>
            </w:pPr>
            <w:r>
              <w:lastRenderedPageBreak/>
              <w:t>To practice using AI tools for identifying and suggesting improvements in legacy code.</w:t>
            </w:r>
          </w:p>
          <w:p w14:paraId="517B5573" w14:textId="77777777" w:rsidR="00E96D50" w:rsidRDefault="00000000">
            <w:pPr>
              <w:pStyle w:val="NormalWeb"/>
              <w:numPr>
                <w:ilvl w:val="0"/>
                <w:numId w:val="1"/>
              </w:numPr>
            </w:pPr>
            <w:r>
              <w:t>To evaluate the before vs. after versions for clarity, performance, and correctness.</w:t>
            </w:r>
          </w:p>
          <w:p w14:paraId="038A0648" w14:textId="77777777" w:rsidR="00E96D50" w:rsidRDefault="00000000">
            <w:pPr>
              <w:pStyle w:val="NormalWeb"/>
              <w:numPr>
                <w:ilvl w:val="0"/>
                <w:numId w:val="1"/>
              </w:numPr>
            </w:pPr>
            <w:r>
              <w:t>To reinforce responsible AI-assisted coding practices (avoiding over-reliance, validating outputs).</w:t>
            </w:r>
          </w:p>
          <w:p w14:paraId="611FA20A" w14:textId="77777777" w:rsidR="00E96D50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15984814" w14:textId="77777777" w:rsidR="00E96D50" w:rsidRDefault="000000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0E11F711" w14:textId="77777777" w:rsidR="00E96D50" w:rsidRDefault="00000000">
            <w:pPr>
              <w:pStyle w:val="NormalWeb"/>
              <w:numPr>
                <w:ilvl w:val="0"/>
                <w:numId w:val="2"/>
              </w:numPr>
            </w:pPr>
            <w:r>
              <w:t>Use AI to analyze and refactor poorly written Python code.</w:t>
            </w:r>
          </w:p>
          <w:p w14:paraId="62400BCF" w14:textId="77777777" w:rsidR="00E96D50" w:rsidRDefault="00000000">
            <w:pPr>
              <w:pStyle w:val="NormalWeb"/>
              <w:numPr>
                <w:ilvl w:val="0"/>
                <w:numId w:val="2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4E11ECB9" w14:textId="77777777" w:rsidR="00E96D50" w:rsidRDefault="00000000">
            <w:pPr>
              <w:pStyle w:val="NormalWeb"/>
              <w:numPr>
                <w:ilvl w:val="0"/>
                <w:numId w:val="2"/>
              </w:numPr>
            </w:pPr>
            <w:r>
              <w:t>Document AI-suggested improvements through comments and explanations.</w:t>
            </w:r>
          </w:p>
          <w:p w14:paraId="20B35DF6" w14:textId="77777777" w:rsidR="00E96D50" w:rsidRDefault="00000000">
            <w:pPr>
              <w:pStyle w:val="NormalWeb"/>
              <w:numPr>
                <w:ilvl w:val="0"/>
                <w:numId w:val="2"/>
              </w:numPr>
            </w:pPr>
            <w:r>
              <w:t>Apply refactoring strategies without changing functionality.</w:t>
            </w:r>
          </w:p>
          <w:p w14:paraId="1C28574C" w14:textId="77777777" w:rsidR="00E96D50" w:rsidRDefault="00000000">
            <w:pPr>
              <w:pStyle w:val="NormalWeb"/>
              <w:numPr>
                <w:ilvl w:val="0"/>
                <w:numId w:val="2"/>
              </w:numPr>
            </w:pPr>
            <w:r>
              <w:t>Critically reflect on AI’s refactoring suggestions.</w:t>
            </w:r>
          </w:p>
          <w:p w14:paraId="52A9C989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 Remove Repetition</w:t>
            </w:r>
          </w:p>
          <w:p w14:paraId="56A57F2F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Provide AI with the following redundant code and ask it to refactor</w:t>
            </w:r>
          </w:p>
          <w:p w14:paraId="260D15ED" w14:textId="77777777" w:rsidR="00E96D50" w:rsidRDefault="00E96D5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F0EF57F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BECDF27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2939C917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28E43CBE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56FB0024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76414AFA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41E65A39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200ADC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114D5EB6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603715DA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3C4E2CB4" w14:textId="77777777" w:rsidR="00E96D50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1E15CD6F" w14:textId="77777777" w:rsidR="00E96D50" w:rsidRDefault="00000000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576DF36" w14:textId="77777777" w:rsidR="00E96D50" w:rsidRDefault="00000000">
            <w:pPr>
              <w:pStyle w:val="TableParagraph"/>
              <w:spacing w:line="276" w:lineRule="auto"/>
              <w:ind w:left="467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Prompt:</w:t>
            </w:r>
          </w:p>
          <w:p w14:paraId="49B5EB59" w14:textId="77777777" w:rsidR="0008122E" w:rsidRPr="0008122E" w:rsidRDefault="0008122E" w:rsidP="0008122E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08122E">
              <w:rPr>
                <w:rFonts w:ascii="Times New Roman" w:eastAsia="SimSun" w:hAnsi="Times New Roman" w:cs="Times New Roman"/>
                <w:sz w:val="24"/>
                <w:szCs w:val="24"/>
              </w:rPr>
              <w:t>Refactor the given Python code to eliminate repetition and improve readability.</w:t>
            </w:r>
          </w:p>
          <w:p w14:paraId="7C5DE3D2" w14:textId="631281E8" w:rsidR="00E96D50" w:rsidRDefault="0008122E" w:rsidP="0008122E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sz w:val="24"/>
                <w:szCs w:val="24"/>
              </w:rPr>
            </w:pPr>
            <w:r w:rsidRPr="0008122E">
              <w:rPr>
                <w:rFonts w:ascii="Times New Roman" w:eastAsia="SimSun" w:hAnsi="Times New Roman" w:cs="Times New Roman"/>
                <w:sz w:val="24"/>
                <w:szCs w:val="24"/>
              </w:rPr>
              <w:t xml:space="preserve">Use a dictionary-based approach or break the logic into separate functions to make it cleaner and more </w:t>
            </w:r>
            <w:proofErr w:type="gramStart"/>
            <w:r w:rsidRPr="0008122E">
              <w:rPr>
                <w:rFonts w:ascii="Times New Roman" w:eastAsia="SimSun" w:hAnsi="Times New Roman" w:cs="Times New Roman"/>
                <w:sz w:val="24"/>
                <w:szCs w:val="24"/>
              </w:rPr>
              <w:t>maintainable.</w:t>
            </w:r>
            <w:r w:rsidR="00000000">
              <w:rPr>
                <w:rFonts w:ascii="Times New Roman" w:eastAsia="SimSun" w:hAnsi="Times New Roman" w:cs="Times New Roman"/>
                <w:sz w:val="24"/>
                <w:szCs w:val="24"/>
              </w:rPr>
              <w:t>.</w:t>
            </w:r>
            <w:proofErr w:type="gramEnd"/>
          </w:p>
          <w:p w14:paraId="38F9DAE3" w14:textId="77777777" w:rsidR="00E96D50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44F0A02" w14:textId="77777777" w:rsidR="00E96D50" w:rsidRDefault="00000000">
            <w:pPr>
              <w:pStyle w:val="TableParagraph"/>
              <w:spacing w:line="276" w:lineRule="auto"/>
              <w:ind w:left="467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526BF339" wp14:editId="125EA209">
                  <wp:extent cx="4137660" cy="2777490"/>
                  <wp:effectExtent l="0" t="0" r="1524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7660" cy="277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3FDCDF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 Observations:</w:t>
            </w:r>
          </w:p>
          <w:p w14:paraId="6172E354" w14:textId="6613DAAC" w:rsidR="0008122E" w:rsidRPr="0008122E" w:rsidRDefault="0008122E" w:rsidP="0008122E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122E">
              <w:rPr>
                <w:rFonts w:ascii="Times New Roman" w:hAnsi="Times New Roman" w:cs="Times New Roman"/>
                <w:sz w:val="24"/>
                <w:szCs w:val="24"/>
              </w:rPr>
              <w:t xml:space="preserve"> The same formulas are written over and over for different </w:t>
            </w:r>
            <w:proofErr w:type="gramStart"/>
            <w:r w:rsidRPr="0008122E">
              <w:rPr>
                <w:rFonts w:ascii="Times New Roman" w:hAnsi="Times New Roman" w:cs="Times New Roman"/>
                <w:sz w:val="24"/>
                <w:szCs w:val="24"/>
              </w:rPr>
              <w:t xml:space="preserve">shapes,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8122E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proofErr w:type="gramEnd"/>
            <w:r w:rsidRPr="0008122E">
              <w:rPr>
                <w:rFonts w:ascii="Times New Roman" w:hAnsi="Times New Roman" w:cs="Times New Roman"/>
                <w:sz w:val="24"/>
                <w:szCs w:val="24"/>
              </w:rPr>
              <w:t xml:space="preserve"> makes the code repetitive.</w:t>
            </w:r>
          </w:p>
          <w:p w14:paraId="0F8804F4" w14:textId="77777777" w:rsidR="0008122E" w:rsidRPr="0008122E" w:rsidRDefault="0008122E" w:rsidP="0008122E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122E">
              <w:rPr>
                <w:rFonts w:ascii="Times New Roman" w:hAnsi="Times New Roman" w:cs="Times New Roman"/>
                <w:sz w:val="24"/>
                <w:szCs w:val="24"/>
              </w:rPr>
              <w:t>Adding a new shape means editing multiple parts of the code — it’s not very flexible.</w:t>
            </w:r>
          </w:p>
          <w:p w14:paraId="7032CCA5" w14:textId="77777777" w:rsidR="0008122E" w:rsidRPr="0008122E" w:rsidRDefault="0008122E" w:rsidP="0008122E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122E">
              <w:rPr>
                <w:rFonts w:ascii="Times New Roman" w:hAnsi="Times New Roman" w:cs="Times New Roman"/>
                <w:sz w:val="24"/>
                <w:szCs w:val="24"/>
              </w:rPr>
              <w:t>The code could be simplified and made easier to read.</w:t>
            </w:r>
          </w:p>
          <w:p w14:paraId="67E1C522" w14:textId="77777777" w:rsidR="0008122E" w:rsidRPr="0008122E" w:rsidRDefault="0008122E" w:rsidP="0008122E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8122E">
              <w:rPr>
                <w:rFonts w:ascii="Times New Roman" w:hAnsi="Times New Roman" w:cs="Times New Roman"/>
                <w:sz w:val="24"/>
                <w:szCs w:val="24"/>
              </w:rPr>
              <w:t>Organizing the logic using a dictionary or separate functions would make it much cleaner and easier to manage.</w:t>
            </w:r>
          </w:p>
          <w:p w14:paraId="6BFD6112" w14:textId="41182E20" w:rsidR="00E96D50" w:rsidRDefault="00E96D50" w:rsidP="0008122E">
            <w:pPr>
              <w:pStyle w:val="TableParagraph"/>
              <w:tabs>
                <w:tab w:val="left" w:pos="312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1F2E3" w14:textId="77777777" w:rsidR="00E96D50" w:rsidRDefault="00E96D5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7E4FD856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– Error Handling in Legacy Code</w:t>
            </w:r>
          </w:p>
          <w:p w14:paraId="582B4E68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Legacy function without proper error handling</w:t>
            </w:r>
          </w:p>
          <w:p w14:paraId="106BCCAB" w14:textId="77777777" w:rsidR="00E96D50" w:rsidRDefault="00E96D5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2976A48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55D4FB6F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66BEC2C3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3F42B331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7CE13E68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6824134A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4B04F34C" w14:textId="77777777" w:rsidR="00E96D50" w:rsidRDefault="00E96D5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F6764A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24B9E4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138F0B2B" w14:textId="77777777" w:rsidR="0008122E" w:rsidRDefault="00000000" w:rsidP="0008122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Prompt:</w:t>
            </w:r>
          </w:p>
          <w:p w14:paraId="2AF7F757" w14:textId="0B95F971" w:rsidR="0008122E" w:rsidRPr="0008122E" w:rsidRDefault="0008122E" w:rsidP="0008122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t xml:space="preserve">Improve the given Python code by adding proper error </w:t>
            </w:r>
            <w:proofErr w:type="spellStart"/>
            <w:proofErr w:type="gramStart"/>
            <w:r>
              <w:t>handling.Use</w:t>
            </w:r>
            <w:proofErr w:type="spellEnd"/>
            <w:proofErr w:type="gramEnd"/>
            <w:r>
              <w:t xml:space="preserve"> with </w:t>
            </w:r>
            <w:proofErr w:type="gramStart"/>
            <w:r>
              <w:t>open(</w:t>
            </w:r>
            <w:proofErr w:type="gramEnd"/>
            <w:r>
              <w:t>) for safe file access and wrap the logic in try-except blocks to</w:t>
            </w:r>
            <w:r>
              <w:t xml:space="preserve"> </w:t>
            </w:r>
            <w:r>
              <w:t>catch potential errors like missing files or read/write issues.</w:t>
            </w:r>
          </w:p>
          <w:p w14:paraId="0B01B4D9" w14:textId="7BEC153E" w:rsidR="00E96D50" w:rsidRPr="0008122E" w:rsidRDefault="00000000" w:rsidP="0008122E">
            <w:pPr>
              <w:pStyle w:val="NormalWeb"/>
            </w:pPr>
            <w:r>
              <w:rPr>
                <w:b/>
                <w:bCs/>
                <w:u w:val="single"/>
              </w:rPr>
              <w:lastRenderedPageBreak/>
              <w:t>Code:</w:t>
            </w:r>
          </w:p>
          <w:p w14:paraId="5B83A227" w14:textId="77777777" w:rsidR="00E96D50" w:rsidRDefault="00000000">
            <w:pPr>
              <w:pStyle w:val="NormalWeb"/>
              <w:rPr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114300" distR="114300" wp14:anchorId="537ADBF4" wp14:editId="2B5511AF">
                  <wp:extent cx="4488180" cy="2922270"/>
                  <wp:effectExtent l="0" t="0" r="7620" b="1143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180" cy="292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F08A48" w14:textId="77777777" w:rsidR="00E96D50" w:rsidRDefault="00E96D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1DF5DD60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Observations:</w:t>
            </w:r>
          </w:p>
          <w:p w14:paraId="2435263B" w14:textId="69963A09" w:rsidR="0008122E" w:rsidRPr="0008122E" w:rsidRDefault="0008122E" w:rsidP="0008122E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12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file isn’t there, the code crashes because it doesn’t handle that error.</w:t>
            </w:r>
          </w:p>
          <w:p w14:paraId="26085E4E" w14:textId="77777777" w:rsidR="0008122E" w:rsidRPr="0008122E" w:rsidRDefault="0008122E" w:rsidP="0008122E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12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something goes wrong, the file might stay open — which isn’t ideal.</w:t>
            </w:r>
          </w:p>
          <w:p w14:paraId="2A16AB02" w14:textId="77777777" w:rsidR="0008122E" w:rsidRPr="0008122E" w:rsidRDefault="0008122E" w:rsidP="0008122E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12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Using with </w:t>
            </w:r>
            <w:proofErr w:type="gramStart"/>
            <w:r w:rsidRPr="000812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open(</w:t>
            </w:r>
            <w:proofErr w:type="gramEnd"/>
            <w:r w:rsidRPr="000812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makes sure the file closes properly, even if there’s an issue.</w:t>
            </w:r>
          </w:p>
          <w:p w14:paraId="42AB28F1" w14:textId="77777777" w:rsidR="0008122E" w:rsidRPr="0008122E" w:rsidRDefault="0008122E" w:rsidP="0008122E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8122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Wrapping the code in a try-except block helps catch problems and keeps things running smoothly.</w:t>
            </w:r>
          </w:p>
          <w:p w14:paraId="14857AC8" w14:textId="77777777" w:rsidR="00E96D50" w:rsidRDefault="00E96D5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5FC40E8A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– Complex Refactoring</w:t>
            </w:r>
          </w:p>
          <w:p w14:paraId="7F6EB3B3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Provide this legacy class to AI for readability and modularity improvements:</w:t>
            </w:r>
          </w:p>
          <w:p w14:paraId="54F0C5A0" w14:textId="77777777" w:rsidR="00E96D50" w:rsidRDefault="00E96D5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3DA5EAC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Python Code</w:t>
            </w:r>
          </w:p>
          <w:p w14:paraId="5B6EB444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1066EFE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2EDCDB65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69D9725A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5604DD88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13B38765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695DF120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self.m3 = m3</w:t>
            </w:r>
          </w:p>
          <w:p w14:paraId="53F844BF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76723158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5DBF4A2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244A17A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0DF388C2" w14:textId="77777777" w:rsidR="00E96D50" w:rsidRDefault="00000000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52D2403C" w14:textId="77777777" w:rsidR="00E96D50" w:rsidRDefault="00000000">
            <w:pPr>
              <w:pStyle w:val="NormalWeb"/>
              <w:numPr>
                <w:ilvl w:val="0"/>
                <w:numId w:val="6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66F71BC1" w14:textId="77777777" w:rsidR="00E96D50" w:rsidRDefault="00000000">
            <w:pPr>
              <w:pStyle w:val="NormalWeb"/>
              <w:numPr>
                <w:ilvl w:val="0"/>
                <w:numId w:val="6"/>
              </w:numPr>
            </w:pPr>
            <w:r>
              <w:t>Adds docstrings.</w:t>
            </w:r>
          </w:p>
          <w:p w14:paraId="30F0B2C6" w14:textId="77777777" w:rsidR="00E96D50" w:rsidRDefault="00000000">
            <w:pPr>
              <w:pStyle w:val="NormalWeb"/>
              <w:numPr>
                <w:ilvl w:val="0"/>
                <w:numId w:val="6"/>
              </w:numPr>
            </w:pPr>
            <w:r>
              <w:t>Improves print readability.</w:t>
            </w:r>
          </w:p>
          <w:p w14:paraId="1D0732D8" w14:textId="77777777" w:rsidR="00E96D50" w:rsidRDefault="00000000">
            <w:pPr>
              <w:pStyle w:val="NormalWeb"/>
              <w:numPr>
                <w:ilvl w:val="0"/>
                <w:numId w:val="6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383644F0" w14:textId="77777777" w:rsidR="00E96D50" w:rsidRDefault="00000000">
            <w:pPr>
              <w:pStyle w:val="NormalWeb"/>
              <w:ind w:left="36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Prompt:</w:t>
            </w:r>
          </w:p>
          <w:p w14:paraId="686C6B64" w14:textId="77777777" w:rsidR="0008122E" w:rsidRDefault="0008122E" w:rsidP="0008122E">
            <w:pPr>
              <w:pStyle w:val="NormalWeb"/>
              <w:ind w:left="360"/>
              <w:rPr>
                <w:rFonts w:eastAsia="SimSun"/>
              </w:rPr>
            </w:pPr>
            <w:r w:rsidRPr="0008122E">
              <w:rPr>
                <w:rFonts w:eastAsia="SimSun"/>
              </w:rPr>
              <w:t>Take a look at this Python class and clean it up to make it easier to understand and work with.</w:t>
            </w:r>
          </w:p>
          <w:p w14:paraId="14B7CD11" w14:textId="749FB271" w:rsidR="0008122E" w:rsidRDefault="0008122E" w:rsidP="0008122E">
            <w:pPr>
              <w:pStyle w:val="NormalWeb"/>
              <w:ind w:left="360"/>
              <w:rPr>
                <w:rFonts w:eastAsia="SimSun"/>
              </w:rPr>
            </w:pPr>
            <w:r w:rsidRPr="0008122E">
              <w:rPr>
                <w:rFonts w:eastAsia="SimSun"/>
              </w:rPr>
              <w:t>Use better variable names, add helpful docstrings, and break things into smaller parts if needed so the code is more organized and readable.</w:t>
            </w:r>
          </w:p>
          <w:p w14:paraId="273AEAC3" w14:textId="5AE81699" w:rsidR="00E96D50" w:rsidRDefault="00000000" w:rsidP="0008122E">
            <w:pPr>
              <w:pStyle w:val="NormalWeb"/>
              <w:ind w:left="360"/>
              <w:rPr>
                <w:rFonts w:eastAsia="SimSun"/>
                <w:b/>
                <w:bCs/>
                <w:u w:val="single"/>
              </w:rPr>
            </w:pPr>
            <w:r>
              <w:rPr>
                <w:rFonts w:eastAsia="SimSun"/>
                <w:b/>
                <w:bCs/>
                <w:u w:val="single"/>
              </w:rPr>
              <w:t>Code:</w:t>
            </w:r>
          </w:p>
          <w:p w14:paraId="1A4D0FA9" w14:textId="77777777" w:rsidR="00E96D50" w:rsidRDefault="00000000">
            <w:pPr>
              <w:pStyle w:val="NormalWeb"/>
              <w:ind w:left="360"/>
              <w:rPr>
                <w:rFonts w:eastAsia="SimSun"/>
                <w:b/>
                <w:bCs/>
                <w:u w:val="single"/>
              </w:rPr>
            </w:pPr>
            <w:r>
              <w:rPr>
                <w:noProof/>
              </w:rPr>
              <w:drawing>
                <wp:inline distT="0" distB="0" distL="114300" distR="114300" wp14:anchorId="79942B94" wp14:editId="4458D822">
                  <wp:extent cx="4283075" cy="3536315"/>
                  <wp:effectExtent l="0" t="0" r="3175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3075" cy="353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E918D" w14:textId="77777777" w:rsidR="00E96D50" w:rsidRDefault="00000000">
            <w:pPr>
              <w:pStyle w:val="NormalWeb"/>
              <w:ind w:left="360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lastRenderedPageBreak/>
              <w:t>Observations:</w:t>
            </w:r>
          </w:p>
          <w:p w14:paraId="39D783B9" w14:textId="1978F5D3" w:rsidR="0008122E" w:rsidRPr="0008122E" w:rsidRDefault="0008122E" w:rsidP="0008122E">
            <w:pPr>
              <w:pStyle w:val="NormalWeb"/>
              <w:numPr>
                <w:ilvl w:val="0"/>
                <w:numId w:val="7"/>
              </w:numPr>
              <w:ind w:left="360"/>
              <w:rPr>
                <w:lang w:val="en-IN"/>
              </w:rPr>
            </w:pPr>
            <w:r w:rsidRPr="0008122E">
              <w:rPr>
                <w:lang w:val="en-IN"/>
              </w:rPr>
              <w:t>The variable names are too short and don’t clearly show what they represent.</w:t>
            </w:r>
          </w:p>
          <w:p w14:paraId="1BE527F3" w14:textId="77777777" w:rsidR="0008122E" w:rsidRPr="0008122E" w:rsidRDefault="0008122E" w:rsidP="0008122E">
            <w:pPr>
              <w:pStyle w:val="NormalWeb"/>
              <w:numPr>
                <w:ilvl w:val="0"/>
                <w:numId w:val="7"/>
              </w:numPr>
              <w:ind w:left="360"/>
              <w:rPr>
                <w:lang w:val="en-IN"/>
              </w:rPr>
            </w:pPr>
            <w:r w:rsidRPr="0008122E">
              <w:rPr>
                <w:lang w:val="en-IN"/>
              </w:rPr>
              <w:t>There’s no explanation for what the class or its methods do — adding docstrings would help.</w:t>
            </w:r>
          </w:p>
          <w:p w14:paraId="413A63A7" w14:textId="77777777" w:rsidR="0008122E" w:rsidRPr="0008122E" w:rsidRDefault="0008122E" w:rsidP="0008122E">
            <w:pPr>
              <w:pStyle w:val="NormalWeb"/>
              <w:numPr>
                <w:ilvl w:val="0"/>
                <w:numId w:val="7"/>
              </w:numPr>
              <w:ind w:left="360"/>
              <w:rPr>
                <w:lang w:val="en-IN"/>
              </w:rPr>
            </w:pPr>
            <w:r w:rsidRPr="0008122E">
              <w:rPr>
                <w:lang w:val="en-IN"/>
              </w:rPr>
              <w:t>The printed output could be formatted better to make it easier to read.</w:t>
            </w:r>
          </w:p>
          <w:p w14:paraId="780DD75B" w14:textId="77777777" w:rsidR="0008122E" w:rsidRPr="0008122E" w:rsidRDefault="0008122E" w:rsidP="0008122E">
            <w:pPr>
              <w:pStyle w:val="NormalWeb"/>
              <w:numPr>
                <w:ilvl w:val="0"/>
                <w:numId w:val="7"/>
              </w:numPr>
              <w:ind w:left="360"/>
              <w:rPr>
                <w:lang w:val="en-IN"/>
              </w:rPr>
            </w:pPr>
            <w:r w:rsidRPr="0008122E">
              <w:rPr>
                <w:lang w:val="en-IN"/>
              </w:rPr>
              <w:t>Instead of separate variables, storing marks in a list would simplify the code.</w:t>
            </w:r>
          </w:p>
          <w:p w14:paraId="460BA828" w14:textId="77777777" w:rsidR="0008122E" w:rsidRPr="0008122E" w:rsidRDefault="0008122E" w:rsidP="0008122E">
            <w:pPr>
              <w:pStyle w:val="NormalWeb"/>
              <w:numPr>
                <w:ilvl w:val="0"/>
                <w:numId w:val="7"/>
              </w:numPr>
              <w:ind w:left="360"/>
              <w:rPr>
                <w:lang w:val="en-IN"/>
              </w:rPr>
            </w:pPr>
            <w:r w:rsidRPr="0008122E">
              <w:rPr>
                <w:lang w:val="en-IN"/>
              </w:rPr>
              <w:t>Using sum(</w:t>
            </w:r>
            <w:proofErr w:type="spellStart"/>
            <w:proofErr w:type="gramStart"/>
            <w:r w:rsidRPr="0008122E">
              <w:rPr>
                <w:lang w:val="en-IN"/>
              </w:rPr>
              <w:t>self.marks</w:t>
            </w:r>
            <w:proofErr w:type="spellEnd"/>
            <w:proofErr w:type="gramEnd"/>
            <w:r w:rsidRPr="0008122E">
              <w:rPr>
                <w:lang w:val="en-IN"/>
              </w:rPr>
              <w:t>) is a cleaner and more efficient way to calculate the total.</w:t>
            </w:r>
          </w:p>
          <w:p w14:paraId="483EE82A" w14:textId="77777777" w:rsidR="0008122E" w:rsidRPr="0008122E" w:rsidRDefault="0008122E" w:rsidP="0008122E">
            <w:pPr>
              <w:pStyle w:val="NormalWeb"/>
              <w:numPr>
                <w:ilvl w:val="0"/>
                <w:numId w:val="7"/>
              </w:numPr>
              <w:ind w:left="360"/>
              <w:rPr>
                <w:lang w:val="en-IN"/>
              </w:rPr>
            </w:pPr>
            <w:r w:rsidRPr="0008122E">
              <w:rPr>
                <w:lang w:val="en-IN"/>
              </w:rPr>
              <w:t>If you’re refactoring a student or grading class, I can help rewrite it with these improvements.</w:t>
            </w:r>
          </w:p>
          <w:p w14:paraId="5B8A4FD4" w14:textId="77777777" w:rsidR="00E96D50" w:rsidRDefault="00E96D50">
            <w:pPr>
              <w:pStyle w:val="NormalWeb"/>
              <w:rPr>
                <w:b/>
                <w:bCs/>
                <w:u w:val="single"/>
              </w:rPr>
            </w:pPr>
          </w:p>
          <w:p w14:paraId="64257166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 – Inefficient Loop Refactoring</w:t>
            </w:r>
          </w:p>
          <w:p w14:paraId="0B7C39CA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Refactor this inefficient loop with AI help</w:t>
            </w:r>
          </w:p>
          <w:p w14:paraId="37C1A4CB" w14:textId="77777777" w:rsidR="00E96D50" w:rsidRDefault="00E96D5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DBD23F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7E1D6DD6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4A0B985D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39E0F7BC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068CB9DF" w14:textId="77777777" w:rsidR="00E96D50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5FC359EE" w14:textId="77777777" w:rsidR="00E96D50" w:rsidRDefault="00000000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645DE8F5" w14:textId="77777777" w:rsidR="00E96D50" w:rsidRDefault="00000000">
            <w:pPr>
              <w:pStyle w:val="NormalWeb"/>
              <w:rPr>
                <w:rStyle w:val="Strong"/>
                <w:rFonts w:eastAsiaTheme="majorEastAsia"/>
                <w:u w:val="single"/>
              </w:rPr>
            </w:pPr>
            <w:r>
              <w:rPr>
                <w:rStyle w:val="Strong"/>
                <w:rFonts w:eastAsiaTheme="majorEastAsia"/>
                <w:u w:val="single"/>
              </w:rPr>
              <w:t>Prompt:</w:t>
            </w:r>
          </w:p>
          <w:p w14:paraId="01BEF59F" w14:textId="77777777" w:rsidR="00E96D50" w:rsidRDefault="00000000">
            <w:pPr>
              <w:pStyle w:val="NormalWeb"/>
              <w:rPr>
                <w:rFonts w:eastAsia="SimSun"/>
              </w:rPr>
            </w:pPr>
            <w:r>
              <w:rPr>
                <w:rFonts w:eastAsia="SimSun"/>
              </w:rPr>
              <w:t>Refactor the following Python code to make it more efficient using list comprehension.</w:t>
            </w:r>
          </w:p>
          <w:p w14:paraId="15E1767B" w14:textId="77777777" w:rsidR="00E96D50" w:rsidRDefault="00000000">
            <w:pPr>
              <w:pStyle w:val="NormalWeb"/>
              <w:rPr>
                <w:rFonts w:eastAsia="SimSun"/>
                <w:b/>
                <w:bCs/>
                <w:u w:val="single"/>
              </w:rPr>
            </w:pPr>
            <w:r>
              <w:rPr>
                <w:rFonts w:eastAsia="SimSun"/>
              </w:rPr>
              <w:t xml:space="preserve">  </w:t>
            </w:r>
            <w:r>
              <w:rPr>
                <w:rFonts w:eastAsia="SimSun"/>
                <w:b/>
                <w:bCs/>
                <w:u w:val="single"/>
              </w:rPr>
              <w:t>Code:</w:t>
            </w:r>
          </w:p>
          <w:p w14:paraId="058B1C7D" w14:textId="77777777" w:rsidR="00E96D50" w:rsidRDefault="00000000">
            <w:pPr>
              <w:pStyle w:val="NormalWeb"/>
            </w:pPr>
            <w:r>
              <w:rPr>
                <w:rFonts w:eastAsia="SimSun"/>
                <w:b/>
                <w:bCs/>
                <w:u w:val="single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1F686480" wp14:editId="02E4354E">
                  <wp:extent cx="3600450" cy="108585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D09CAF" w14:textId="77777777" w:rsidR="00E96D50" w:rsidRDefault="00000000">
            <w:pPr>
              <w:pStyle w:val="NormalWeb"/>
              <w:rPr>
                <w:b/>
                <w:bCs/>
                <w:u w:val="single"/>
              </w:rPr>
            </w:pPr>
            <w:r>
              <w:t xml:space="preserve">  </w:t>
            </w:r>
            <w:r>
              <w:rPr>
                <w:b/>
                <w:bCs/>
                <w:u w:val="single"/>
              </w:rPr>
              <w:t>Observations:</w:t>
            </w:r>
          </w:p>
          <w:p w14:paraId="3AB78066" w14:textId="6866D7DC" w:rsidR="0008122E" w:rsidRDefault="0008122E" w:rsidP="0008122E">
            <w:pPr>
              <w:pStyle w:val="NormalWeb"/>
              <w:numPr>
                <w:ilvl w:val="0"/>
                <w:numId w:val="8"/>
              </w:numPr>
            </w:pPr>
            <w:r>
              <w:t xml:space="preserve"> The loop is doing something simple but takes up too much space.</w:t>
            </w:r>
          </w:p>
          <w:p w14:paraId="2CC58F7D" w14:textId="77777777" w:rsidR="0008122E" w:rsidRDefault="0008122E" w:rsidP="0008122E">
            <w:pPr>
              <w:pStyle w:val="NormalWeb"/>
              <w:numPr>
                <w:ilvl w:val="0"/>
                <w:numId w:val="8"/>
              </w:numPr>
            </w:pPr>
            <w:r>
              <w:lastRenderedPageBreak/>
              <w:t>You can replace it with a single, compact line of code.</w:t>
            </w:r>
          </w:p>
          <w:p w14:paraId="321E7E5C" w14:textId="77777777" w:rsidR="0008122E" w:rsidRDefault="0008122E" w:rsidP="0008122E">
            <w:pPr>
              <w:pStyle w:val="NormalWeb"/>
              <w:numPr>
                <w:ilvl w:val="0"/>
                <w:numId w:val="8"/>
              </w:numPr>
            </w:pPr>
            <w:r>
              <w:t>Using list comprehension makes the code neater and runs faster.</w:t>
            </w:r>
          </w:p>
          <w:p w14:paraId="71E847E0" w14:textId="23F89FE6" w:rsidR="00E96D50" w:rsidRPr="0008122E" w:rsidRDefault="0008122E" w:rsidP="0008122E">
            <w:pPr>
              <w:pStyle w:val="NormalWeb"/>
              <w:numPr>
                <w:ilvl w:val="0"/>
                <w:numId w:val="8"/>
              </w:numPr>
              <w:rPr>
                <w:rStyle w:val="Strong"/>
                <w:b w:val="0"/>
                <w:bCs w:val="0"/>
              </w:rPr>
            </w:pPr>
            <w:r>
              <w:t>It’s also easier for others to read and quickly understand what’s happening.</w:t>
            </w:r>
          </w:p>
        </w:tc>
        <w:tc>
          <w:tcPr>
            <w:tcW w:w="1117" w:type="dxa"/>
            <w:vAlign w:val="center"/>
          </w:tcPr>
          <w:p w14:paraId="771A52E9" w14:textId="77777777" w:rsidR="00E96D50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7EB9C45" w14:textId="77777777" w:rsidR="00E96D50" w:rsidRDefault="00E96D5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1BF3FD" w14:textId="77777777" w:rsidR="00E96D50" w:rsidRDefault="00E96D5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E96D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99BED" w14:textId="77777777" w:rsidR="00CB5172" w:rsidRDefault="00CB5172">
      <w:r>
        <w:separator/>
      </w:r>
    </w:p>
  </w:endnote>
  <w:endnote w:type="continuationSeparator" w:id="0">
    <w:p w14:paraId="788E23A3" w14:textId="77777777" w:rsidR="00CB5172" w:rsidRDefault="00CB5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64A32" w14:textId="77777777" w:rsidR="00CB5172" w:rsidRDefault="00CB5172">
      <w:r>
        <w:separator/>
      </w:r>
    </w:p>
  </w:footnote>
  <w:footnote w:type="continuationSeparator" w:id="0">
    <w:p w14:paraId="65AF3BCF" w14:textId="77777777" w:rsidR="00CB5172" w:rsidRDefault="00CB51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C481434"/>
    <w:multiLevelType w:val="singleLevel"/>
    <w:tmpl w:val="BC48143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CC4EEC8"/>
    <w:multiLevelType w:val="singleLevel"/>
    <w:tmpl w:val="ECC4EEC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49E4366"/>
    <w:multiLevelType w:val="multilevel"/>
    <w:tmpl w:val="C388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E3A78"/>
    <w:multiLevelType w:val="multilevel"/>
    <w:tmpl w:val="109E3A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D0A1B"/>
    <w:multiLevelType w:val="multilevel"/>
    <w:tmpl w:val="A076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75AB7"/>
    <w:multiLevelType w:val="singleLevel"/>
    <w:tmpl w:val="32975AB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490C1B2C"/>
    <w:multiLevelType w:val="multilevel"/>
    <w:tmpl w:val="490C1B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93DF1"/>
    <w:multiLevelType w:val="multilevel"/>
    <w:tmpl w:val="68C93DF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E5184A8"/>
    <w:multiLevelType w:val="singleLevel"/>
    <w:tmpl w:val="6E5184A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7B815772"/>
    <w:multiLevelType w:val="multilevel"/>
    <w:tmpl w:val="7B815772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122771490">
    <w:abstractNumId w:val="3"/>
  </w:num>
  <w:num w:numId="2" w16cid:durableId="1111827370">
    <w:abstractNumId w:val="7"/>
  </w:num>
  <w:num w:numId="3" w16cid:durableId="1224558629">
    <w:abstractNumId w:val="9"/>
  </w:num>
  <w:num w:numId="4" w16cid:durableId="668630526">
    <w:abstractNumId w:val="8"/>
  </w:num>
  <w:num w:numId="5" w16cid:durableId="1553468845">
    <w:abstractNumId w:val="5"/>
  </w:num>
  <w:num w:numId="6" w16cid:durableId="1796672890">
    <w:abstractNumId w:val="6"/>
  </w:num>
  <w:num w:numId="7" w16cid:durableId="737633513">
    <w:abstractNumId w:val="0"/>
  </w:num>
  <w:num w:numId="8" w16cid:durableId="465198802">
    <w:abstractNumId w:val="1"/>
  </w:num>
  <w:num w:numId="9" w16cid:durableId="336152220">
    <w:abstractNumId w:val="2"/>
  </w:num>
  <w:num w:numId="10" w16cid:durableId="15018505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122E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A4027"/>
    <w:rsid w:val="00BF19C9"/>
    <w:rsid w:val="00C06B61"/>
    <w:rsid w:val="00C24CCE"/>
    <w:rsid w:val="00C424FC"/>
    <w:rsid w:val="00C52DA5"/>
    <w:rsid w:val="00C5587A"/>
    <w:rsid w:val="00C877BE"/>
    <w:rsid w:val="00CB1D17"/>
    <w:rsid w:val="00CB5172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96D50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  <w:rsid w:val="5C5450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A19B"/>
  <w15:docId w15:val="{8B315559-E29C-41DA-9C36-F5B27E46C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834</Words>
  <Characters>4760</Characters>
  <Application>Microsoft Office Word</Application>
  <DocSecurity>0</DocSecurity>
  <Lines>39</Lines>
  <Paragraphs>11</Paragraphs>
  <ScaleCrop>false</ScaleCrop>
  <Company/>
  <LinksUpToDate>false</LinksUpToDate>
  <CharactersWithSpaces>5583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KAMAGANI VISHNU TEJA</cp:lastModifiedBy>
  <cp:revision>2</cp:revision>
  <dcterms:created xsi:type="dcterms:W3CDTF">2025-11-03T15:32:00Z</dcterms:created>
  <dcterms:modified xsi:type="dcterms:W3CDTF">2025-11-03T15:32:00Z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7E45498833C640EAA71F9EE9EA67D655_12</vt:lpwstr>
  </property>
</Properties>
</file>