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75" w:type="dxa"/>
        <w:tblInd w:w="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982"/>
        <w:gridCol w:w="532"/>
        <w:gridCol w:w="1698"/>
        <w:gridCol w:w="1303"/>
        <w:gridCol w:w="283"/>
        <w:gridCol w:w="1526"/>
        <w:gridCol w:w="1233"/>
        <w:gridCol w:w="1766"/>
        <w:gridCol w:w="25"/>
      </w:tblGrid>
      <w:tr w14:paraId="7DD9B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5" w:hRule="atLeast"/>
        </w:trPr>
        <w:tc>
          <w:tcPr>
            <w:tcW w:w="4542" w:type="dxa"/>
            <w:gridSpan w:val="5"/>
          </w:tcPr>
          <w:p w14:paraId="0F1AD40F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08" w:type="dxa"/>
            <w:gridSpan w:val="4"/>
          </w:tcPr>
          <w:p w14:paraId="1345F521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D3DB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537" w:hRule="atLeast"/>
        </w:trPr>
        <w:tc>
          <w:tcPr>
            <w:tcW w:w="3239" w:type="dxa"/>
            <w:gridSpan w:val="4"/>
            <w:vAlign w:val="center"/>
          </w:tcPr>
          <w:p w14:paraId="24497895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2" w:type="dxa"/>
            <w:gridSpan w:val="3"/>
            <w:vAlign w:val="center"/>
          </w:tcPr>
          <w:p w14:paraId="31A3B170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999" w:type="dxa"/>
            <w:gridSpan w:val="2"/>
            <w:vAlign w:val="center"/>
          </w:tcPr>
          <w:p w14:paraId="6FDAF033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0EBF2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4" w:hRule="atLeast"/>
        </w:trPr>
        <w:tc>
          <w:tcPr>
            <w:tcW w:w="3239" w:type="dxa"/>
            <w:gridSpan w:val="4"/>
          </w:tcPr>
          <w:p w14:paraId="04C401F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1" w:type="dxa"/>
            <w:gridSpan w:val="5"/>
          </w:tcPr>
          <w:p w14:paraId="6E8C12EE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988E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2" w:hRule="atLeast"/>
        </w:trPr>
        <w:tc>
          <w:tcPr>
            <w:tcW w:w="3239" w:type="dxa"/>
            <w:gridSpan w:val="4"/>
          </w:tcPr>
          <w:p w14:paraId="5699836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1" w:type="dxa"/>
            <w:gridSpan w:val="5"/>
          </w:tcPr>
          <w:p w14:paraId="5A53950F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538A3D96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796974DC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5DB5262A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0985F80C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73898F37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7F482D48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0EFE308D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7970EBB7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018E1A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2" w:hRule="atLeast"/>
        </w:trPr>
        <w:tc>
          <w:tcPr>
            <w:tcW w:w="1541" w:type="dxa"/>
            <w:gridSpan w:val="3"/>
          </w:tcPr>
          <w:p w14:paraId="545559F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8" w:type="dxa"/>
          </w:tcPr>
          <w:p w14:paraId="696991F3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6" w:type="dxa"/>
            <w:gridSpan w:val="2"/>
          </w:tcPr>
          <w:p w14:paraId="1211181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5" w:type="dxa"/>
            <w:gridSpan w:val="3"/>
          </w:tcPr>
          <w:p w14:paraId="34D59A5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CA8C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09" w:hRule="atLeast"/>
        </w:trPr>
        <w:tc>
          <w:tcPr>
            <w:tcW w:w="1541" w:type="dxa"/>
            <w:gridSpan w:val="3"/>
          </w:tcPr>
          <w:p w14:paraId="439E4AA0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8" w:type="dxa"/>
          </w:tcPr>
          <w:p w14:paraId="2AA1B21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6" w:type="dxa"/>
            <w:gridSpan w:val="2"/>
          </w:tcPr>
          <w:p w14:paraId="18392898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5" w:type="dxa"/>
            <w:gridSpan w:val="3"/>
          </w:tcPr>
          <w:p w14:paraId="63D710B4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BF0E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537" w:hRule="atLeast"/>
        </w:trPr>
        <w:tc>
          <w:tcPr>
            <w:tcW w:w="1541" w:type="dxa"/>
            <w:gridSpan w:val="3"/>
          </w:tcPr>
          <w:p w14:paraId="00E06E31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CEFEEFF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8" w:type="dxa"/>
          </w:tcPr>
          <w:p w14:paraId="5BB0720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06-08-2025</w:t>
            </w:r>
          </w:p>
        </w:tc>
        <w:tc>
          <w:tcPr>
            <w:tcW w:w="1586" w:type="dxa"/>
            <w:gridSpan w:val="2"/>
          </w:tcPr>
          <w:p w14:paraId="1B1316C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5" w:type="dxa"/>
            <w:gridSpan w:val="3"/>
          </w:tcPr>
          <w:p w14:paraId="465D14BA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4EE58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537" w:hRule="atLeast"/>
        </w:trPr>
        <w:tc>
          <w:tcPr>
            <w:tcW w:w="1541" w:type="dxa"/>
            <w:gridSpan w:val="3"/>
          </w:tcPr>
          <w:p w14:paraId="64E37196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8" w:type="dxa"/>
          </w:tcPr>
          <w:p w14:paraId="04896A07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6" w:type="dxa"/>
            <w:gridSpan w:val="2"/>
          </w:tcPr>
          <w:p w14:paraId="26B53C8D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11E0B4EF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5" w:type="dxa"/>
            <w:gridSpan w:val="3"/>
          </w:tcPr>
          <w:p w14:paraId="7489E1C7">
            <w:pPr>
              <w:pStyle w:val="37"/>
              <w:ind w:left="0"/>
              <w:rPr>
                <w:rFonts w:ascii="Times New Roman"/>
              </w:rPr>
            </w:pPr>
          </w:p>
          <w:p w14:paraId="68A78EE5">
            <w:pPr>
              <w:pStyle w:val="37"/>
              <w:ind w:left="0"/>
              <w:rPr>
                <w:rFonts w:ascii="Times New Roman"/>
              </w:rPr>
            </w:pPr>
          </w:p>
          <w:p w14:paraId="7F21CDEA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187E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24" w:hRule="atLeast"/>
        </w:trPr>
        <w:tc>
          <w:tcPr>
            <w:tcW w:w="9350" w:type="dxa"/>
            <w:gridSpan w:val="9"/>
            <w:tcBorders>
              <w:bottom w:val="single" w:color="000000" w:sz="8" w:space="0"/>
            </w:tcBorders>
          </w:tcPr>
          <w:p w14:paraId="571F297F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6.5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01B1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24" w:hRule="atLeast"/>
        </w:trPr>
        <w:tc>
          <w:tcPr>
            <w:tcW w:w="9350" w:type="dxa"/>
            <w:gridSpan w:val="9"/>
            <w:tcBorders>
              <w:bottom w:val="single" w:color="000000" w:sz="8" w:space="0"/>
            </w:tcBorders>
          </w:tcPr>
          <w:p w14:paraId="352AA57B">
            <w:pPr>
              <w:pStyle w:val="37"/>
              <w:spacing w:before="78"/>
              <w:rPr>
                <w:b/>
              </w:rPr>
            </w:pPr>
          </w:p>
        </w:tc>
      </w:tr>
      <w:tr w14:paraId="04C2A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7" w:type="dxa"/>
            <w:tcBorders>
              <w:left w:val="nil"/>
              <w:bottom w:val="nil"/>
            </w:tcBorders>
          </w:tcPr>
          <w:p w14:paraId="6B502B54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2" w:type="dxa"/>
            <w:tcBorders>
              <w:top w:val="single" w:color="000000" w:sz="8" w:space="0"/>
            </w:tcBorders>
          </w:tcPr>
          <w:p w14:paraId="7D9B2FA5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575" w:type="dxa"/>
            <w:gridSpan w:val="6"/>
            <w:tcBorders>
              <w:top w:val="single" w:color="000000" w:sz="8" w:space="0"/>
            </w:tcBorders>
          </w:tcPr>
          <w:p w14:paraId="457FD024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6" w:type="dxa"/>
            <w:tcBorders>
              <w:top w:val="single" w:color="000000" w:sz="8" w:space="0"/>
            </w:tcBorders>
          </w:tcPr>
          <w:p w14:paraId="5360D104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DA31753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CA17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7" w:type="dxa"/>
            <w:tcBorders>
              <w:top w:val="nil"/>
              <w:left w:val="nil"/>
              <w:bottom w:val="nil"/>
            </w:tcBorders>
          </w:tcPr>
          <w:p w14:paraId="3A1557E3">
            <w:pPr>
              <w:pStyle w:val="37"/>
              <w:ind w:left="0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5FD969F1">
            <w:pPr>
              <w:pStyle w:val="37"/>
              <w:ind w:left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6575" w:type="dxa"/>
            <w:gridSpan w:val="6"/>
            <w:vAlign w:val="center"/>
          </w:tcPr>
          <w:p w14:paraId="13866407">
            <w:pPr>
              <w:pStyle w:val="37"/>
              <w:rPr>
                <w:rFonts w:ascii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Lab 6: AI-Based Code Completion: Working with suggestions for classes, loops, conditionals</w:t>
            </w:r>
          </w:p>
          <w:p w14:paraId="24D033DE">
            <w:pPr>
              <w:pStyle w:val="37"/>
              <w:rPr>
                <w:rFonts w:ascii="Times New Roman"/>
                <w:b/>
                <w:bCs/>
                <w:sz w:val="18"/>
                <w:szCs w:val="18"/>
                <w:lang w:val="en-IN"/>
              </w:rPr>
            </w:pPr>
          </w:p>
          <w:p w14:paraId="2D22E0B4">
            <w:pPr>
              <w:pStyle w:val="37"/>
              <w:rPr>
                <w:rFonts w:ascii="Times New Roman"/>
                <w:sz w:val="18"/>
                <w:szCs w:val="18"/>
                <w:u w:val="single"/>
                <w:lang w:val="en-IN"/>
              </w:rPr>
            </w:pPr>
            <w:r>
              <w:rPr>
                <w:rFonts w:ascii="Times New Roman"/>
                <w:sz w:val="18"/>
                <w:szCs w:val="18"/>
                <w:u w:val="single"/>
              </w:rPr>
              <w:t>Lab Assignment 1: Intelligent Code Completion for Object-Oriented Programming</w:t>
            </w:r>
          </w:p>
          <w:p w14:paraId="25A9DDF4">
            <w:pPr>
              <w:pStyle w:val="37"/>
              <w:rPr>
                <w:rFonts w:ascii="Times New Roman"/>
                <w:b/>
                <w:bCs/>
                <w:sz w:val="18"/>
                <w:szCs w:val="18"/>
                <w:lang w:val="en-IN"/>
              </w:rPr>
            </w:pPr>
          </w:p>
          <w:p w14:paraId="32A242BC">
            <w:pPr>
              <w:pStyle w:val="37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  <w:lang w:val="en-IN"/>
              </w:rPr>
              <w:t>Objective:</w:t>
            </w:r>
            <w:r>
              <w:rPr>
                <w:rFonts w:ascii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/>
                <w:sz w:val="18"/>
                <w:szCs w:val="18"/>
              </w:rPr>
              <w:t>To explore AI-powered code assistants for writing Python classes, constructors, and methods through intelligent suggestions.</w:t>
            </w:r>
          </w:p>
          <w:p w14:paraId="004DDE2B">
            <w:pPr>
              <w:pStyle w:val="37"/>
              <w:rPr>
                <w:rFonts w:ascii="Times New Roman"/>
                <w:b/>
                <w:bCs/>
                <w:sz w:val="18"/>
                <w:szCs w:val="18"/>
                <w:lang w:val="en-IN"/>
              </w:rPr>
            </w:pPr>
          </w:p>
          <w:p w14:paraId="4BF1BC2C">
            <w:pPr>
              <w:pStyle w:val="37"/>
              <w:jc w:val="bot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Suppose that you are hired as an intern at a tech company that develops inventory management systems. Your manager asks you to create a </w:t>
            </w:r>
            <w:r>
              <w:rPr>
                <w:rFonts w:ascii="Times New Roman"/>
                <w:b/>
                <w:bCs/>
                <w:color w:val="FF0000"/>
                <w:sz w:val="18"/>
                <w:szCs w:val="18"/>
              </w:rPr>
              <w:t>Product</w:t>
            </w:r>
            <w:r>
              <w:rPr>
                <w:rFonts w:ascii="Times New Roman"/>
                <w:sz w:val="18"/>
                <w:szCs w:val="18"/>
              </w:rPr>
              <w:t xml:space="preserve"> class and a </w:t>
            </w:r>
            <w:r>
              <w:rPr>
                <w:rFonts w:ascii="Times New Roman"/>
                <w:b/>
                <w:bCs/>
                <w:color w:val="FF0000"/>
                <w:sz w:val="18"/>
                <w:szCs w:val="18"/>
              </w:rPr>
              <w:t>Warehouse</w:t>
            </w:r>
            <w:r>
              <w:rPr>
                <w:rFonts w:ascii="Times New Roman"/>
                <w:sz w:val="18"/>
                <w:szCs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>
            <w:pPr>
              <w:pStyle w:val="37"/>
              <w:rPr>
                <w:rFonts w:ascii="Times New Roman"/>
                <w:sz w:val="18"/>
                <w:szCs w:val="18"/>
              </w:rPr>
            </w:pPr>
          </w:p>
          <w:p w14:paraId="58876133">
            <w:pPr>
              <w:pStyle w:val="37"/>
              <w:rPr>
                <w:rFonts w:hint="default" w:ascii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/>
                <w:bCs/>
                <w:sz w:val="18"/>
                <w:szCs w:val="18"/>
              </w:rPr>
              <w:t xml:space="preserve">Tasks to be completed are as </w:t>
            </w:r>
            <w:r>
              <w:rPr>
                <w:rFonts w:ascii="Times New Roman"/>
                <w:bCs/>
                <w:sz w:val="18"/>
                <w:szCs w:val="18"/>
                <w:lang w:val="en-IN"/>
              </w:rPr>
              <w:t>below</w:t>
            </w:r>
          </w:p>
          <w:p w14:paraId="75FDC5AD">
            <w:pPr>
              <w:pStyle w:val="37"/>
              <w:ind w:left="0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1. Setup AI Coding Tool:</w:t>
            </w:r>
          </w:p>
          <w:p w14:paraId="2395841F">
            <w:pPr>
              <w:pStyle w:val="37"/>
              <w:numPr>
                <w:ilvl w:val="0"/>
                <w:numId w:val="1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Install and configure GitHub Copilot or Kite with VS Code or JetBrains IDE.</w:t>
            </w:r>
          </w:p>
          <w:p w14:paraId="39FA5FEB">
            <w:pPr>
              <w:pStyle w:val="37"/>
              <w:numPr>
                <w:ilvl w:val="0"/>
                <w:numId w:val="1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Enable real-time code suggestions.</w:t>
            </w:r>
          </w:p>
          <w:p w14:paraId="02D07B7F">
            <w:pPr>
              <w:pStyle w:val="37"/>
              <w:ind w:left="720"/>
              <w:rPr>
                <w:rFonts w:ascii="Times New Roman"/>
                <w:sz w:val="18"/>
                <w:szCs w:val="18"/>
              </w:rPr>
            </w:pPr>
          </w:p>
          <w:p w14:paraId="553E9F39">
            <w:pPr>
              <w:pStyle w:val="37"/>
              <w:ind w:left="0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2. Class Design Using AI Assistance:</w:t>
            </w:r>
          </w:p>
          <w:p w14:paraId="5E6F3A47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Begin defining a Product class with attributes: name, price, quantity.</w:t>
            </w:r>
          </w:p>
          <w:p w14:paraId="6C1B9733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Use the AI suggestion feature to automatically complete the __init__() method.</w:t>
            </w:r>
          </w:p>
          <w:p w14:paraId="79845E75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Add a method calculate_value() to return price * quantity.</w:t>
            </w:r>
          </w:p>
          <w:p w14:paraId="3CA784E3">
            <w:pPr>
              <w:pStyle w:val="37"/>
              <w:rPr>
                <w:rFonts w:hint="default" w:ascii="Times New Roman"/>
                <w:sz w:val="18"/>
                <w:szCs w:val="18"/>
                <w:lang w:val="en-US"/>
              </w:rPr>
            </w:pPr>
          </w:p>
          <w:p w14:paraId="282A56AC">
            <w:pPr>
              <w:pStyle w:val="37"/>
              <w:rPr>
                <w:rFonts w:hint="default" w:ascii="Times New Roman"/>
                <w:sz w:val="18"/>
                <w:szCs w:val="18"/>
                <w:lang w:val="en-US"/>
              </w:rPr>
            </w:pPr>
          </w:p>
          <w:p w14:paraId="5C7A0F15">
            <w:pPr>
              <w:pStyle w:val="37"/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/>
                <w:b/>
                <w:bCs/>
                <w:sz w:val="18"/>
                <w:szCs w:val="18"/>
                <w:lang w:val="en-US"/>
              </w:rPr>
              <w:t>Prompt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: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Create a Python class named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Product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with attributes: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name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,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price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, and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quantity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. Implement the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>__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init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>__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()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method to initialize these attributes. Also, add a method called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calculate_value()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that returns the product of price and quantity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 xml:space="preserve"> with user input.</w:t>
            </w:r>
          </w:p>
          <w:p w14:paraId="4D34F511">
            <w:pPr>
              <w:pStyle w:val="37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</w:p>
          <w:p w14:paraId="2AA91821">
            <w:pPr>
              <w:pStyle w:val="37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4088765" cy="2395855"/>
                  <wp:effectExtent l="0" t="0" r="10795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239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60B11">
            <w:pPr>
              <w:pStyle w:val="37"/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 xml:space="preserve">Observation </w:t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: the program correctly calculates the total value of a product </w:t>
            </w:r>
          </w:p>
          <w:p w14:paraId="73F1E20B">
            <w:pPr>
              <w:pStyle w:val="37"/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EX: the product windows with price 100000 and quantity of 5,the output is 500000.0</w:t>
            </w:r>
          </w:p>
          <w:p w14:paraId="0CA19977">
            <w:pPr>
              <w:pStyle w:val="37"/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Overall the code is readable and any type of product reusable. </w:t>
            </w:r>
          </w:p>
          <w:p w14:paraId="6717A0BC">
            <w:pPr>
              <w:pStyle w:val="37"/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</w:p>
          <w:p w14:paraId="1BAA93C4">
            <w:pPr>
              <w:pStyle w:val="37"/>
              <w:numPr>
                <w:numId w:val="0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Code Explaination:</w:t>
            </w:r>
            <w:r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A class </w:t>
            </w:r>
            <w:r>
              <w:rPr>
                <w:rFonts w:ascii="Times New Roman"/>
                <w:sz w:val="18"/>
                <w:szCs w:val="18"/>
              </w:rPr>
              <w:t>Product with attributes: name, price, quantity.</w:t>
            </w:r>
          </w:p>
          <w:p w14:paraId="5E2107BB">
            <w:pPr>
              <w:pStyle w:val="37"/>
              <w:numPr>
                <w:numId w:val="0"/>
              </w:numPr>
              <w:ind w:firstLine="90" w:firstLineChars="50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/>
                <w:sz w:val="18"/>
                <w:szCs w:val="18"/>
              </w:rPr>
              <w:t>he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constructor</w:t>
            </w:r>
            <w:r>
              <w:rPr>
                <w:rFonts w:ascii="Times New Roman"/>
                <w:sz w:val="18"/>
                <w:szCs w:val="18"/>
              </w:rPr>
              <w:t xml:space="preserve"> __init__() method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these attributes when a new product is created </w:t>
            </w:r>
          </w:p>
          <w:p w14:paraId="5FA45DAA">
            <w:pPr>
              <w:pStyle w:val="37"/>
              <w:numPr>
                <w:numId w:val="0"/>
              </w:numPr>
              <w:ind w:firstLine="90" w:firstLineChars="50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ascii="Times New Roman"/>
                <w:sz w:val="18"/>
                <w:szCs w:val="18"/>
              </w:rPr>
              <w:t xml:space="preserve"> method calculate_value() to return price * quantity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andtotal values.</w:t>
            </w:r>
          </w:p>
          <w:p w14:paraId="15F4C596">
            <w:pPr>
              <w:pStyle w:val="37"/>
              <w:rPr>
                <w:rFonts w:hint="default" w:ascii="Times New Roman"/>
                <w:sz w:val="18"/>
                <w:szCs w:val="18"/>
                <w:lang w:val="en-US"/>
              </w:rPr>
            </w:pPr>
          </w:p>
          <w:p w14:paraId="483A952C">
            <w:pPr>
              <w:pStyle w:val="37"/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</w:p>
          <w:p w14:paraId="3E90BF23">
            <w:pPr>
              <w:pStyle w:val="37"/>
              <w:rPr>
                <w:rFonts w:ascii="Times New Roman"/>
                <w:sz w:val="18"/>
                <w:szCs w:val="18"/>
              </w:rPr>
            </w:pPr>
          </w:p>
          <w:p w14:paraId="200A2FF2">
            <w:pPr>
              <w:pStyle w:val="37"/>
              <w:rPr>
                <w:rFonts w:ascii="Times New Roman"/>
                <w:sz w:val="18"/>
                <w:szCs w:val="18"/>
              </w:rPr>
            </w:pPr>
          </w:p>
          <w:p w14:paraId="6628B419">
            <w:pPr>
              <w:pStyle w:val="37"/>
              <w:ind w:left="0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3. Create Another Class:</w:t>
            </w:r>
          </w:p>
          <w:p w14:paraId="42921E30">
            <w:pPr>
              <w:pStyle w:val="37"/>
              <w:numPr>
                <w:ilvl w:val="0"/>
                <w:numId w:val="3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Define a Warehouse class with a list of Product objects.</w:t>
            </w:r>
          </w:p>
          <w:p w14:paraId="7A9D01FB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Use code completion to help implement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:</w:t>
            </w:r>
          </w:p>
          <w:p w14:paraId="7462059F">
            <w:pPr>
              <w:pStyle w:val="37"/>
              <w:numPr>
                <w:ilvl w:val="1"/>
                <w:numId w:val="3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 method to add a product.</w:t>
            </w:r>
          </w:p>
          <w:p w14:paraId="6F7EA64F">
            <w:pPr>
              <w:pStyle w:val="37"/>
              <w:numPr>
                <w:ilvl w:val="1"/>
                <w:numId w:val="3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 method to display the most valuable product.</w:t>
            </w:r>
          </w:p>
          <w:p w14:paraId="59B0EB54">
            <w:pPr>
              <w:pStyle w:val="37"/>
              <w:numPr>
                <w:numId w:val="0"/>
              </w:numPr>
              <w:ind w:left="90" w:hanging="90" w:hangingChars="50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</w:t>
            </w:r>
          </w:p>
          <w:p w14:paraId="3F567E12">
            <w:pPr>
              <w:pStyle w:val="37"/>
              <w:numPr>
                <w:numId w:val="0"/>
              </w:numPr>
              <w:ind w:left="90" w:hanging="90" w:hangingChars="50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/>
                <w:b/>
                <w:bCs/>
                <w:sz w:val="18"/>
                <w:szCs w:val="18"/>
                <w:lang w:val="en-US"/>
              </w:rPr>
              <w:t>Prompt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: Write a python code with a warehouse class that store multiple product object and add methods to a product to the warehouse and display the most valuable probuct with user input.  </w:t>
            </w:r>
          </w:p>
          <w:p w14:paraId="18110F13">
            <w:pPr>
              <w:pStyle w:val="37"/>
              <w:numPr>
                <w:numId w:val="0"/>
              </w:numPr>
              <w:ind w:left="90" w:hanging="90" w:hangingChars="50"/>
              <w:rPr>
                <w:rFonts w:hint="default" w:ascii="Times New Roman"/>
                <w:sz w:val="18"/>
                <w:szCs w:val="18"/>
                <w:lang w:val="en-US"/>
              </w:rPr>
            </w:pPr>
          </w:p>
          <w:p w14:paraId="4EA31BC2">
            <w:pPr>
              <w:pStyle w:val="37"/>
              <w:numPr>
                <w:numId w:val="0"/>
              </w:numPr>
              <w:ind w:left="90" w:hanging="110" w:hangingChars="50"/>
            </w:pPr>
          </w:p>
          <w:p w14:paraId="7899950E">
            <w:pPr>
              <w:pStyle w:val="37"/>
              <w:numPr>
                <w:numId w:val="0"/>
              </w:numPr>
              <w:ind w:left="90" w:hanging="110" w:hangingChars="50"/>
            </w:pPr>
          </w:p>
          <w:p w14:paraId="5FB5B451">
            <w:pPr>
              <w:pStyle w:val="37"/>
              <w:numPr>
                <w:numId w:val="0"/>
              </w:numPr>
              <w:ind w:left="90" w:hanging="110" w:hangingChars="50"/>
            </w:pPr>
          </w:p>
          <w:p w14:paraId="1AE4FB30">
            <w:pPr>
              <w:pStyle w:val="37"/>
              <w:numPr>
                <w:numId w:val="0"/>
              </w:numPr>
              <w:ind w:left="90" w:hanging="110" w:hangingChars="50"/>
            </w:pPr>
          </w:p>
          <w:p w14:paraId="747844EF">
            <w:pPr>
              <w:pStyle w:val="37"/>
              <w:numPr>
                <w:numId w:val="0"/>
              </w:numPr>
              <w:ind w:left="90" w:hanging="110" w:hangingChars="50"/>
            </w:pPr>
            <w:bookmarkStart w:id="0" w:name="_GoBack"/>
            <w:bookmarkEnd w:id="0"/>
            <w:r>
              <w:drawing>
                <wp:inline distT="0" distB="0" distL="114300" distR="114300">
                  <wp:extent cx="4152900" cy="30937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2EFD">
            <w:pPr>
              <w:pStyle w:val="37"/>
              <w:numPr>
                <w:numId w:val="0"/>
              </w:numPr>
            </w:pPr>
          </w:p>
          <w:p w14:paraId="5F2BA795">
            <w:pPr>
              <w:pStyle w:val="37"/>
              <w:numPr>
                <w:numId w:val="0"/>
              </w:num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Observation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 the program is correctly store in multiple product in warehouse</w:t>
            </w:r>
          </w:p>
          <w:p w14:paraId="5DE673C9">
            <w:pPr>
              <w:pStyle w:val="37"/>
              <w:numPr>
                <w:numId w:val="0"/>
              </w:num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It calculate the total value of each product using formula price x quantity</w:t>
            </w:r>
          </w:p>
          <w:p w14:paraId="248BE70B">
            <w:pPr>
              <w:pStyle w:val="37"/>
              <w:numPr>
                <w:numId w:val="0"/>
              </w:num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And compare value and print the most valuable product.</w:t>
            </w:r>
          </w:p>
          <w:p w14:paraId="3584D71A">
            <w:pPr>
              <w:pStyle w:val="37"/>
              <w:numPr>
                <w:numId w:val="0"/>
              </w:numPr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</w:p>
          <w:p w14:paraId="6EEBFCD7">
            <w:pPr>
              <w:pStyle w:val="37"/>
              <w:numPr>
                <w:numId w:val="0"/>
              </w:numPr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Code Explaination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create</w:t>
            </w:r>
            <w:r>
              <w:rPr>
                <w:rFonts w:ascii="Times New Roman"/>
                <w:sz w:val="18"/>
                <w:szCs w:val="18"/>
              </w:rPr>
              <w:t xml:space="preserve"> a Warehouse  Product objects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</w:t>
            </w:r>
          </w:p>
          <w:p w14:paraId="4339D22C">
            <w:pPr>
              <w:pStyle w:val="37"/>
              <w:numPr>
                <w:numId w:val="0"/>
              </w:numPr>
              <w:ind w:left="360" w:leftChars="0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ascii="Times New Roman"/>
                <w:sz w:val="18"/>
                <w:szCs w:val="18"/>
              </w:rPr>
              <w:t xml:space="preserve">Use 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a loop to take product like(name,privce quantity) from the user until they type ’no’.the </w:t>
            </w:r>
            <w:r>
              <w:rPr>
                <w:rFonts w:ascii="Times New Roman"/>
                <w:sz w:val="18"/>
                <w:szCs w:val="18"/>
              </w:rPr>
              <w:t xml:space="preserve"> produc</w:t>
            </w:r>
            <w:r>
              <w:rPr>
                <w:rFonts w:hint="default" w:ascii="Times New Roman"/>
                <w:sz w:val="18"/>
                <w:szCs w:val="18"/>
                <w:lang w:val="en-US"/>
              </w:rPr>
              <w:t xml:space="preserve"> stored in warehouse. Its find and print the valuable product with total value. </w:t>
            </w:r>
          </w:p>
          <w:p w14:paraId="37EAF9D9">
            <w:pPr>
              <w:pStyle w:val="37"/>
              <w:numPr>
                <w:numId w:val="0"/>
              </w:numPr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</w:p>
          <w:p w14:paraId="68BF2726">
            <w:pPr>
              <w:pStyle w:val="37"/>
              <w:numPr>
                <w:numId w:val="0"/>
              </w:numPr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4. Reflection:</w:t>
            </w:r>
          </w:p>
          <w:p w14:paraId="084DBFCA">
            <w:pPr>
              <w:pStyle w:val="37"/>
              <w:numPr>
                <w:ilvl w:val="0"/>
                <w:numId w:val="4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Identify how much of the code was completed by AI and what manual edits were needed.</w:t>
            </w:r>
          </w:p>
          <w:p w14:paraId="29C359D6">
            <w:pPr>
              <w:pStyle w:val="37"/>
              <w:numPr>
                <w:ilvl w:val="0"/>
                <w:numId w:val="4"/>
              </w:numPr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Comment on the relevance and accuracy of AI suggestions.</w:t>
            </w:r>
          </w:p>
          <w:p w14:paraId="7F2CCF91">
            <w:pPr>
              <w:pStyle w:val="37"/>
              <w:ind w:left="0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 xml:space="preserve"> </w:t>
            </w:r>
          </w:p>
          <w:p w14:paraId="204DDBAD">
            <w:pPr>
              <w:pStyle w:val="37"/>
              <w:ind w:left="0"/>
              <w:rPr>
                <w:rFonts w:ascii="Times New Roman"/>
                <w:b/>
                <w:bCs/>
                <w:sz w:val="18"/>
                <w:szCs w:val="18"/>
                <w:lang w:val="en-IN"/>
              </w:rPr>
            </w:pPr>
          </w:p>
          <w:p w14:paraId="7523E795">
            <w:pPr>
              <w:pStyle w:val="37"/>
              <w:rPr>
                <w:rFonts w:ascii="Times New Roman"/>
                <w:sz w:val="18"/>
                <w:szCs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szCs w:val="18"/>
                <w:lang w:val="en-IN"/>
              </w:rPr>
              <w:t>Requirements:</w:t>
            </w:r>
          </w:p>
          <w:p w14:paraId="7D782D58">
            <w:pPr>
              <w:pStyle w:val="37"/>
              <w:numPr>
                <w:ilvl w:val="0"/>
                <w:numId w:val="5"/>
              </w:numPr>
              <w:rPr>
                <w:rFonts w:ascii="Times New Roman"/>
                <w:sz w:val="18"/>
                <w:szCs w:val="18"/>
                <w:lang w:val="en-IN"/>
              </w:rPr>
            </w:pPr>
            <w:r>
              <w:rPr>
                <w:rFonts w:ascii="Times New Roman"/>
                <w:sz w:val="18"/>
                <w:szCs w:val="18"/>
                <w:lang w:val="en-IN"/>
              </w:rPr>
              <w:t>VS Code with Github Copilot  or Cursor API  and/or Google Colab with Gemini</w:t>
            </w:r>
          </w:p>
          <w:p w14:paraId="4666E032">
            <w:pPr>
              <w:pStyle w:val="37"/>
              <w:rPr>
                <w:rFonts w:ascii="Times New Roman"/>
                <w:b/>
                <w:bCs/>
                <w:sz w:val="18"/>
                <w:szCs w:val="18"/>
              </w:rPr>
            </w:pPr>
          </w:p>
          <w:p w14:paraId="2EDBA14D">
            <w:pPr>
              <w:pStyle w:val="37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Deliverables:</w:t>
            </w:r>
          </w:p>
          <w:p w14:paraId="20C36057">
            <w:pPr>
              <w:pStyle w:val="37"/>
              <w:ind w:left="720"/>
              <w:rPr>
                <w:rFonts w:ascii="Times New Roman"/>
                <w:b/>
                <w:bCs/>
                <w:sz w:val="18"/>
                <w:szCs w:val="18"/>
              </w:rPr>
            </w:pPr>
          </w:p>
          <w:p w14:paraId="36D34F9E">
            <w:pPr>
              <w:pStyle w:val="37"/>
              <w:numPr>
                <w:ilvl w:val="0"/>
                <w:numId w:val="6"/>
              </w:numPr>
              <w:ind w:left="575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Python script with both classes and comments on AI-generated suggestions.</w:t>
            </w:r>
          </w:p>
          <w:p w14:paraId="63A23DD6">
            <w:pPr>
              <w:pStyle w:val="37"/>
              <w:numPr>
                <w:ilvl w:val="0"/>
                <w:numId w:val="6"/>
              </w:numPr>
              <w:ind w:left="575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Short report (1 page) summarizing your experience with AI code completion.</w:t>
            </w:r>
          </w:p>
          <w:p w14:paraId="18255E97">
            <w:pPr>
              <w:pStyle w:val="37"/>
              <w:ind w:left="720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.</w:t>
            </w:r>
          </w:p>
          <w:p w14:paraId="38E407A1">
            <w:pPr>
              <w:pStyle w:val="37"/>
              <w:ind w:left="720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66" w:type="dxa"/>
            <w:vAlign w:val="center"/>
          </w:tcPr>
          <w:p w14:paraId="1F0570B9">
            <w:pPr>
              <w:pStyle w:val="37"/>
              <w:ind w:left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15.08.2025 EOD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EC23CC1">
            <w:pPr>
              <w:pStyle w:val="37"/>
              <w:ind w:left="0"/>
              <w:rPr>
                <w:rFonts w:ascii="Times New Roman"/>
                <w:sz w:val="18"/>
                <w:szCs w:val="18"/>
              </w:rPr>
            </w:pPr>
          </w:p>
        </w:tc>
      </w:tr>
    </w:tbl>
    <w:p w14:paraId="0AB44E7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465C5"/>
    <w:multiLevelType w:val="multilevel"/>
    <w:tmpl w:val="09746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01419F"/>
    <w:multiLevelType w:val="multilevel"/>
    <w:tmpl w:val="0C014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BD3FBB"/>
    <w:multiLevelType w:val="multilevel"/>
    <w:tmpl w:val="27BD3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50101D7"/>
    <w:multiLevelType w:val="multilevel"/>
    <w:tmpl w:val="45010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E150A3"/>
    <w:multiLevelType w:val="multilevel"/>
    <w:tmpl w:val="4AE150A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56F7D34"/>
    <w:multiLevelType w:val="multilevel"/>
    <w:tmpl w:val="756F7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167676"/>
    <w:rsid w:val="001813AA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  <w:rsid w:val="310E4B1E"/>
    <w:rsid w:val="4C2E19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2057</Characters>
  <Lines>17</Lines>
  <Paragraphs>4</Paragraphs>
  <TotalTime>54</TotalTime>
  <ScaleCrop>false</ScaleCrop>
  <LinksUpToDate>false</LinksUpToDate>
  <CharactersWithSpaces>2413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2025-07-27T12:56:00Z</dcterms:created>
  <dc:creator>SUDHEER KUMAR KOMURAVELLY</dc:creator>
  <cp:lastModifiedBy>VISHWAKARMA ROHAN</cp:lastModifiedBy>
  <dcterms:modified xsi:type="dcterms:W3CDTF">2025-09-01T16:35:35Z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BFB2F08221D44E799D4516287377613F_12</vt:lpwstr>
  </property>
</Properties>
</file>