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F4A2C" w14:textId="591937BB" w:rsidR="00D2267C" w:rsidRPr="00D2267C" w:rsidRDefault="00D2267C" w:rsidP="00D2267C">
      <w:pPr>
        <w:rPr>
          <w:b/>
          <w:bCs/>
        </w:rPr>
      </w:pPr>
      <w:r>
        <w:t xml:space="preserve">                                                               </w:t>
      </w:r>
      <w:r w:rsidRPr="00D2267C">
        <w:rPr>
          <w:b/>
          <w:bCs/>
          <w:sz w:val="28"/>
          <w:szCs w:val="28"/>
        </w:rPr>
        <w:t>Lab_Test1_Batch CSB06</w:t>
      </w:r>
    </w:p>
    <w:p w14:paraId="112F4AFD" w14:textId="77777777" w:rsidR="00D2267C" w:rsidRDefault="00D2267C">
      <w:pPr>
        <w:rPr>
          <w:lang w:val="en-US"/>
        </w:rPr>
      </w:pPr>
    </w:p>
    <w:p w14:paraId="23914EC2" w14:textId="0EA8E12A" w:rsidR="00D06C14" w:rsidRDefault="00D06C14">
      <w:pPr>
        <w:rPr>
          <w:lang w:val="en-US"/>
        </w:rPr>
      </w:pPr>
      <w:r w:rsidRPr="00D2267C">
        <w:rPr>
          <w:b/>
          <w:bCs/>
          <w:lang w:val="en-US"/>
        </w:rPr>
        <w:t>NAME:</w:t>
      </w:r>
      <w:r>
        <w:rPr>
          <w:lang w:val="en-US"/>
        </w:rPr>
        <w:t xml:space="preserve"> </w:t>
      </w:r>
      <w:proofErr w:type="spellStart"/>
      <w:r w:rsidR="0065485A">
        <w:rPr>
          <w:lang w:val="en-US"/>
        </w:rPr>
        <w:t>D.Sumith</w:t>
      </w:r>
      <w:proofErr w:type="spellEnd"/>
      <w:r>
        <w:rPr>
          <w:lang w:val="en-US"/>
        </w:rPr>
        <w:t xml:space="preserve">                                                                                                   </w:t>
      </w:r>
      <w:r w:rsidRPr="00D2267C">
        <w:rPr>
          <w:b/>
          <w:bCs/>
          <w:lang w:val="en-US"/>
        </w:rPr>
        <w:t>ROLL NO:</w:t>
      </w:r>
      <w:r>
        <w:rPr>
          <w:lang w:val="en-US"/>
        </w:rPr>
        <w:t xml:space="preserve"> 2403A510</w:t>
      </w:r>
      <w:r w:rsidR="0065485A">
        <w:rPr>
          <w:lang w:val="en-US"/>
        </w:rPr>
        <w:t>A3</w:t>
      </w:r>
    </w:p>
    <w:p w14:paraId="2A197AD7" w14:textId="1A9E535A" w:rsidR="00D2267C" w:rsidRDefault="00D2267C">
      <w:pPr>
        <w:rPr>
          <w:lang w:val="en-US"/>
        </w:rPr>
      </w:pPr>
      <w:r w:rsidRPr="00D2267C">
        <w:rPr>
          <w:b/>
          <w:bCs/>
          <w:lang w:val="en-US"/>
        </w:rPr>
        <w:t>BATCH:</w:t>
      </w:r>
      <w:r>
        <w:rPr>
          <w:lang w:val="en-US"/>
        </w:rPr>
        <w:t xml:space="preserve"> 06                                                                                                                  </w:t>
      </w:r>
      <w:r w:rsidRPr="00D2267C">
        <w:rPr>
          <w:b/>
          <w:bCs/>
          <w:lang w:val="en-US"/>
        </w:rPr>
        <w:t xml:space="preserve">DATE: </w:t>
      </w:r>
      <w:r>
        <w:rPr>
          <w:lang w:val="en-US"/>
        </w:rPr>
        <w:t>01-09-2025</w:t>
      </w:r>
    </w:p>
    <w:p w14:paraId="15C16A5F" w14:textId="77777777" w:rsidR="00D06C14" w:rsidRPr="005E1222" w:rsidRDefault="00D06C14">
      <w:pPr>
        <w:rPr>
          <w:b/>
          <w:bCs/>
        </w:rPr>
      </w:pPr>
      <w:r w:rsidRPr="005E1222">
        <w:rPr>
          <w:b/>
          <w:bCs/>
        </w:rPr>
        <w:t>Q1. Stock Price Prediction Setup [5M]</w:t>
      </w:r>
      <w:r w:rsidRPr="005E1222">
        <w:rPr>
          <w:b/>
          <w:bCs/>
        </w:rPr>
        <w:br/>
        <w:t>Scenario: You are tasked with configuring an API to fetch stock market data and prepare it for a machine</w:t>
      </w:r>
      <w:r w:rsidRPr="005E1222">
        <w:rPr>
          <w:b/>
          <w:bCs/>
        </w:rPr>
        <w:br/>
        <w:t>learning pipeline.</w:t>
      </w:r>
      <w:r w:rsidRPr="005E1222">
        <w:rPr>
          <w:b/>
          <w:bCs/>
        </w:rPr>
        <w:br/>
        <w:t>• Task 1: Write code to connect to a stock price API and retrieve data for the last 30 days.</w:t>
      </w:r>
    </w:p>
    <w:p w14:paraId="35F94344" w14:textId="55E3B015" w:rsidR="00D06C14" w:rsidRPr="00A53658" w:rsidRDefault="00D06C14">
      <w:pPr>
        <w:rPr>
          <w:b/>
          <w:bCs/>
        </w:rPr>
      </w:pPr>
      <w:r w:rsidRPr="00A53658">
        <w:rPr>
          <w:b/>
          <w:bCs/>
        </w:rPr>
        <w:t>P</w:t>
      </w:r>
      <w:r w:rsidR="00A53658" w:rsidRPr="00A53658">
        <w:rPr>
          <w:b/>
          <w:bCs/>
        </w:rPr>
        <w:t>ROMPT:</w:t>
      </w:r>
    </w:p>
    <w:p w14:paraId="4317786F" w14:textId="77777777" w:rsidR="00D06C14" w:rsidRDefault="00D06C14">
      <w:pPr>
        <w:rPr>
          <w:i/>
          <w:iCs/>
        </w:rPr>
      </w:pPr>
      <w:r w:rsidRPr="00D06C14">
        <w:t xml:space="preserve"> </w:t>
      </w:r>
      <w:r w:rsidRPr="00D06C14">
        <w:rPr>
          <w:i/>
          <w:iCs/>
        </w:rPr>
        <w:t>“Write Python code to connect to a stock price API and retrieve stock market data for the last 30 days. Use yfinance to fetch data, and display Open, High, Low, Close, and Volume.”</w:t>
      </w:r>
    </w:p>
    <w:p w14:paraId="2C4ACD07" w14:textId="4D8EF8AD" w:rsidR="00D06C14" w:rsidRPr="00A53658" w:rsidRDefault="00D06C14">
      <w:pPr>
        <w:rPr>
          <w:b/>
          <w:bCs/>
        </w:rPr>
      </w:pPr>
      <w:r w:rsidRPr="00A53658">
        <w:rPr>
          <w:b/>
          <w:bCs/>
        </w:rPr>
        <w:t>C</w:t>
      </w:r>
      <w:r w:rsidR="00A53658" w:rsidRPr="00A53658">
        <w:rPr>
          <w:b/>
          <w:bCs/>
        </w:rPr>
        <w:t>ODE GENERATED:</w:t>
      </w:r>
    </w:p>
    <w:p w14:paraId="66D5AA49" w14:textId="362547BC" w:rsidR="005E1222" w:rsidRDefault="005E1222">
      <w:r w:rsidRPr="005E1222">
        <w:rPr>
          <w:noProof/>
        </w:rPr>
        <w:drawing>
          <wp:inline distT="0" distB="0" distL="0" distR="0" wp14:anchorId="4F3DC05A" wp14:editId="05EC9376">
            <wp:extent cx="4960620" cy="2793578"/>
            <wp:effectExtent l="0" t="0" r="0" b="6985"/>
            <wp:docPr id="37775586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55868" name="Picture 1" descr="A computer screen shot of a program code&#10;&#10;AI-generated content may be incorrect."/>
                    <pic:cNvPicPr/>
                  </pic:nvPicPr>
                  <pic:blipFill>
                    <a:blip r:embed="rId5"/>
                    <a:stretch>
                      <a:fillRect/>
                    </a:stretch>
                  </pic:blipFill>
                  <pic:spPr>
                    <a:xfrm>
                      <a:off x="0" y="0"/>
                      <a:ext cx="4985519" cy="2807600"/>
                    </a:xfrm>
                    <a:prstGeom prst="rect">
                      <a:avLst/>
                    </a:prstGeom>
                  </pic:spPr>
                </pic:pic>
              </a:graphicData>
            </a:graphic>
          </wp:inline>
        </w:drawing>
      </w:r>
    </w:p>
    <w:p w14:paraId="2045B6F8" w14:textId="37326508" w:rsidR="00D06C14" w:rsidRPr="00A53658" w:rsidRDefault="00D06C14">
      <w:pPr>
        <w:rPr>
          <w:b/>
          <w:bCs/>
        </w:rPr>
      </w:pPr>
    </w:p>
    <w:p w14:paraId="49770655" w14:textId="77777777" w:rsidR="00D06C14" w:rsidRPr="00A53658" w:rsidRDefault="00D06C14">
      <w:pPr>
        <w:rPr>
          <w:b/>
          <w:bCs/>
        </w:rPr>
      </w:pPr>
      <w:r w:rsidRPr="00A53658">
        <w:rPr>
          <w:b/>
          <w:bCs/>
        </w:rPr>
        <w:t>OUTPUT:</w:t>
      </w:r>
    </w:p>
    <w:p w14:paraId="6F5F49AF" w14:textId="61B8E775" w:rsidR="005E1222" w:rsidRDefault="005E1222">
      <w:r w:rsidRPr="005E1222">
        <w:rPr>
          <w:noProof/>
        </w:rPr>
        <w:drawing>
          <wp:inline distT="0" distB="0" distL="0" distR="0" wp14:anchorId="0D946E77" wp14:editId="6A4EF81D">
            <wp:extent cx="5097780" cy="2162010"/>
            <wp:effectExtent l="0" t="0" r="7620" b="0"/>
            <wp:docPr id="3644218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21893" name="Picture 1" descr="A screenshot of a computer screen&#10;&#10;AI-generated content may be incorrect."/>
                    <pic:cNvPicPr/>
                  </pic:nvPicPr>
                  <pic:blipFill>
                    <a:blip r:embed="rId6"/>
                    <a:stretch>
                      <a:fillRect/>
                    </a:stretch>
                  </pic:blipFill>
                  <pic:spPr>
                    <a:xfrm>
                      <a:off x="0" y="0"/>
                      <a:ext cx="5103360" cy="2164377"/>
                    </a:xfrm>
                    <a:prstGeom prst="rect">
                      <a:avLst/>
                    </a:prstGeom>
                  </pic:spPr>
                </pic:pic>
              </a:graphicData>
            </a:graphic>
          </wp:inline>
        </w:drawing>
      </w:r>
    </w:p>
    <w:p w14:paraId="73802BF1" w14:textId="4F8E10D8" w:rsidR="005E1222" w:rsidRPr="00A53658" w:rsidRDefault="005E1222">
      <w:pPr>
        <w:rPr>
          <w:b/>
          <w:bCs/>
        </w:rPr>
      </w:pPr>
      <w:r w:rsidRPr="00A53658">
        <w:rPr>
          <w:b/>
          <w:bCs/>
        </w:rPr>
        <w:t>OBSERVATION:</w:t>
      </w:r>
    </w:p>
    <w:p w14:paraId="430BD0D8" w14:textId="77777777" w:rsidR="005E1222" w:rsidRPr="00A53658" w:rsidRDefault="005E1222" w:rsidP="005E1222">
      <w:r w:rsidRPr="00A53658">
        <w:t>1.</w:t>
      </w:r>
      <w:r w:rsidRPr="005E1222">
        <w:t xml:space="preserve"> The program successfully connects to the Yahoo Finance API using the yfinance library.</w:t>
      </w:r>
    </w:p>
    <w:p w14:paraId="7879E9AE" w14:textId="6EA82121" w:rsidR="005E1222" w:rsidRPr="005E1222" w:rsidRDefault="005E1222" w:rsidP="005E1222">
      <w:r w:rsidRPr="00A53658">
        <w:t>2.</w:t>
      </w:r>
      <w:r w:rsidRPr="005E1222">
        <w:t>It retrieves historical stock price data for the last 30 days of the given ticker symbol (e.g., AAPL).</w:t>
      </w:r>
    </w:p>
    <w:p w14:paraId="7806A3BB" w14:textId="0E7C2139" w:rsidR="005E1222" w:rsidRPr="005E1222" w:rsidRDefault="005E1222" w:rsidP="005E1222">
      <w:r w:rsidRPr="00A53658">
        <w:t>3.</w:t>
      </w:r>
      <w:r w:rsidRPr="005E1222">
        <w:t xml:space="preserve">  The output displays important fields such as Open, High, Low, Close, and Volume.</w:t>
      </w:r>
    </w:p>
    <w:p w14:paraId="31C42FF3" w14:textId="4C8E57F7" w:rsidR="005E1222" w:rsidRPr="005E1222" w:rsidRDefault="005E1222" w:rsidP="005E1222">
      <w:r w:rsidRPr="00A53658">
        <w:t>4.</w:t>
      </w:r>
      <w:r w:rsidRPr="005E1222">
        <w:t>This confirms that real-time financial data can be fetched and is ready for further analysis or machine learning pipeline preparation.</w:t>
      </w:r>
    </w:p>
    <w:p w14:paraId="379838F6" w14:textId="77777777" w:rsidR="005E1222" w:rsidRDefault="005E1222"/>
    <w:p w14:paraId="17D9ED12" w14:textId="609FB795" w:rsidR="00D06C14" w:rsidRPr="005E1222" w:rsidRDefault="00D06C14">
      <w:pPr>
        <w:rPr>
          <w:b/>
          <w:bCs/>
        </w:rPr>
      </w:pPr>
      <w:r w:rsidRPr="005E1222">
        <w:rPr>
          <w:b/>
          <w:bCs/>
        </w:rPr>
        <w:t>• Task 2: Use an AI-assisted tool to auto-generate data cleaning functions to handle missing or</w:t>
      </w:r>
      <w:r w:rsidR="00A53658">
        <w:rPr>
          <w:b/>
          <w:bCs/>
        </w:rPr>
        <w:t xml:space="preserve"> </w:t>
      </w:r>
      <w:r w:rsidRPr="005E1222">
        <w:rPr>
          <w:b/>
          <w:bCs/>
        </w:rPr>
        <w:t>duplicate entries.</w:t>
      </w:r>
    </w:p>
    <w:p w14:paraId="33E38E97" w14:textId="1919B98E" w:rsidR="00A53658" w:rsidRPr="00A53658" w:rsidRDefault="008245D2">
      <w:pPr>
        <w:rPr>
          <w:b/>
          <w:bCs/>
          <w:i/>
          <w:iCs/>
          <w:lang w:val="en-US"/>
        </w:rPr>
      </w:pPr>
      <w:r w:rsidRPr="00A53658">
        <w:rPr>
          <w:b/>
          <w:bCs/>
          <w:lang w:val="en-US"/>
        </w:rPr>
        <w:t>P</w:t>
      </w:r>
      <w:r w:rsidR="00A53658" w:rsidRPr="00A53658">
        <w:rPr>
          <w:b/>
          <w:bCs/>
          <w:lang w:val="en-US"/>
        </w:rPr>
        <w:t>ROMPT:</w:t>
      </w:r>
    </w:p>
    <w:p w14:paraId="4419C154" w14:textId="33DCACF2" w:rsidR="008245D2" w:rsidRPr="00A53658" w:rsidRDefault="005E1222">
      <w:pPr>
        <w:rPr>
          <w:lang w:val="en-US"/>
        </w:rPr>
      </w:pPr>
      <w:r w:rsidRPr="005E1222">
        <w:rPr>
          <w:i/>
          <w:iCs/>
          <w:lang w:val="en-US"/>
        </w:rPr>
        <w:t>”</w:t>
      </w:r>
      <w:r w:rsidRPr="005E1222">
        <w:rPr>
          <w:i/>
          <w:iCs/>
        </w:rPr>
        <w:t xml:space="preserve"> Write Python functions using Pandas to clean a dataset by handling missing values and duplicate entries. The functions should either drop or fill NaN values and remove any duplicate rows. Provide simple example data to demonstrate the cleaning process.”</w:t>
      </w:r>
    </w:p>
    <w:p w14:paraId="54B684AF" w14:textId="7A56B9F1" w:rsidR="008245D2" w:rsidRPr="00A53658" w:rsidRDefault="008245D2">
      <w:pPr>
        <w:rPr>
          <w:b/>
          <w:bCs/>
          <w:lang w:val="en-US"/>
        </w:rPr>
      </w:pPr>
      <w:r w:rsidRPr="00A53658">
        <w:rPr>
          <w:b/>
          <w:bCs/>
          <w:lang w:val="en-US"/>
        </w:rPr>
        <w:t>C</w:t>
      </w:r>
      <w:r w:rsidR="00A53658" w:rsidRPr="00A53658">
        <w:rPr>
          <w:b/>
          <w:bCs/>
          <w:lang w:val="en-US"/>
        </w:rPr>
        <w:t>ODE GENERATED:</w:t>
      </w:r>
    </w:p>
    <w:p w14:paraId="46BCA0C1" w14:textId="1F3D241F" w:rsidR="005E1222" w:rsidRDefault="005E1222">
      <w:pPr>
        <w:rPr>
          <w:lang w:val="en-US"/>
        </w:rPr>
      </w:pPr>
      <w:r w:rsidRPr="005E1222">
        <w:rPr>
          <w:noProof/>
          <w:lang w:val="en-US"/>
        </w:rPr>
        <w:drawing>
          <wp:inline distT="0" distB="0" distL="0" distR="0" wp14:anchorId="079F8BE9" wp14:editId="0CD6908E">
            <wp:extent cx="4061460" cy="4248199"/>
            <wp:effectExtent l="0" t="0" r="0" b="0"/>
            <wp:docPr id="4270657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65716" name="Picture 1" descr="A screen shot of a computer program&#10;&#10;AI-generated content may be incorrect."/>
                    <pic:cNvPicPr/>
                  </pic:nvPicPr>
                  <pic:blipFill>
                    <a:blip r:embed="rId7"/>
                    <a:stretch>
                      <a:fillRect/>
                    </a:stretch>
                  </pic:blipFill>
                  <pic:spPr>
                    <a:xfrm>
                      <a:off x="0" y="0"/>
                      <a:ext cx="4077140" cy="4264600"/>
                    </a:xfrm>
                    <a:prstGeom prst="rect">
                      <a:avLst/>
                    </a:prstGeom>
                  </pic:spPr>
                </pic:pic>
              </a:graphicData>
            </a:graphic>
          </wp:inline>
        </w:drawing>
      </w:r>
    </w:p>
    <w:p w14:paraId="11214CEA" w14:textId="0960A5BF" w:rsidR="008245D2" w:rsidRPr="00A53658" w:rsidRDefault="008245D2">
      <w:pPr>
        <w:rPr>
          <w:b/>
          <w:bCs/>
          <w:lang w:val="en-US"/>
        </w:rPr>
      </w:pPr>
      <w:r w:rsidRPr="00A53658">
        <w:rPr>
          <w:b/>
          <w:bCs/>
          <w:lang w:val="en-US"/>
        </w:rPr>
        <w:t>O</w:t>
      </w:r>
      <w:r w:rsidR="00A53658" w:rsidRPr="00A53658">
        <w:rPr>
          <w:b/>
          <w:bCs/>
          <w:lang w:val="en-US"/>
        </w:rPr>
        <w:t>UTPUT:</w:t>
      </w:r>
    </w:p>
    <w:p w14:paraId="092D4CE0" w14:textId="737D4338" w:rsidR="005E1222" w:rsidRDefault="005E1222">
      <w:pPr>
        <w:rPr>
          <w:lang w:val="en-US"/>
        </w:rPr>
      </w:pPr>
      <w:r w:rsidRPr="005E1222">
        <w:rPr>
          <w:noProof/>
          <w:lang w:val="en-US"/>
        </w:rPr>
        <w:drawing>
          <wp:inline distT="0" distB="0" distL="0" distR="0" wp14:anchorId="2788B687" wp14:editId="534425AA">
            <wp:extent cx="3878580" cy="2343309"/>
            <wp:effectExtent l="0" t="0" r="7620" b="0"/>
            <wp:docPr id="13905118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11843" name="Picture 1" descr="A screenshot of a computer program&#10;&#10;AI-generated content may be incorrect."/>
                    <pic:cNvPicPr/>
                  </pic:nvPicPr>
                  <pic:blipFill>
                    <a:blip r:embed="rId8"/>
                    <a:stretch>
                      <a:fillRect/>
                    </a:stretch>
                  </pic:blipFill>
                  <pic:spPr>
                    <a:xfrm>
                      <a:off x="0" y="0"/>
                      <a:ext cx="3880297" cy="2344346"/>
                    </a:xfrm>
                    <a:prstGeom prst="rect">
                      <a:avLst/>
                    </a:prstGeom>
                  </pic:spPr>
                </pic:pic>
              </a:graphicData>
            </a:graphic>
          </wp:inline>
        </w:drawing>
      </w:r>
    </w:p>
    <w:p w14:paraId="6604A756" w14:textId="2F56D4CA" w:rsidR="008245D2" w:rsidRPr="00A53658" w:rsidRDefault="005E1222">
      <w:pPr>
        <w:rPr>
          <w:b/>
          <w:bCs/>
          <w:lang w:val="en-US"/>
        </w:rPr>
      </w:pPr>
      <w:r w:rsidRPr="00A53658">
        <w:rPr>
          <w:b/>
          <w:bCs/>
          <w:lang w:val="en-US"/>
        </w:rPr>
        <w:t>O</w:t>
      </w:r>
      <w:r w:rsidR="00A53658" w:rsidRPr="00A53658">
        <w:rPr>
          <w:b/>
          <w:bCs/>
          <w:lang w:val="en-US"/>
        </w:rPr>
        <w:t>BSERVATION:</w:t>
      </w:r>
    </w:p>
    <w:p w14:paraId="76D67A37" w14:textId="14E43ECE" w:rsidR="005E1222" w:rsidRPr="005E1222" w:rsidRDefault="005E1222" w:rsidP="005E1222">
      <w:r w:rsidRPr="00A53658">
        <w:t>1.</w:t>
      </w:r>
      <w:r w:rsidRPr="005E1222">
        <w:t>The program successfully creates functions to handle missing values and duplicate entries in the dataset.</w:t>
      </w:r>
    </w:p>
    <w:p w14:paraId="1D1B9667" w14:textId="2E132798" w:rsidR="005E1222" w:rsidRPr="005E1222" w:rsidRDefault="005E1222" w:rsidP="005E1222">
      <w:r w:rsidRPr="00A53658">
        <w:t>2.</w:t>
      </w:r>
      <w:r w:rsidRPr="005E1222">
        <w:t>Missing values can be either dropped or filled with a default value.</w:t>
      </w:r>
    </w:p>
    <w:p w14:paraId="4665C229" w14:textId="26E9D918" w:rsidR="005E1222" w:rsidRPr="005E1222" w:rsidRDefault="005E1222" w:rsidP="005E1222">
      <w:r w:rsidRPr="00A53658">
        <w:t>3.</w:t>
      </w:r>
      <w:r w:rsidRPr="005E1222">
        <w:t>Duplicate rows are detected and removed, ensuring data consistency.</w:t>
      </w:r>
    </w:p>
    <w:p w14:paraId="48D68971" w14:textId="469F25BB" w:rsidR="005E1222" w:rsidRPr="00A53658" w:rsidRDefault="005E1222" w:rsidP="005E1222">
      <w:r w:rsidRPr="00A53658">
        <w:t>4.</w:t>
      </w:r>
      <w:r w:rsidRPr="005E1222">
        <w:t>The cleaned dataset is ready for further analysis or machine learning pipeline usage.</w:t>
      </w:r>
    </w:p>
    <w:p w14:paraId="46B9AD7B" w14:textId="77777777" w:rsidR="005E1222" w:rsidRDefault="005E1222" w:rsidP="005E1222">
      <w:pPr>
        <w:rPr>
          <w:b/>
          <w:bCs/>
        </w:rPr>
      </w:pPr>
      <w:r w:rsidRPr="005E1222">
        <w:rPr>
          <w:b/>
          <w:bCs/>
        </w:rPr>
        <w:t>Q2. AI in Healthcare Diagnosis [5M]</w:t>
      </w:r>
      <w:r w:rsidRPr="005E1222">
        <w:rPr>
          <w:b/>
          <w:bCs/>
        </w:rPr>
        <w:br/>
        <w:t>Scenario: You are designing an AI to assist doctors in predicting diseases.</w:t>
      </w:r>
      <w:r w:rsidRPr="005E1222">
        <w:rPr>
          <w:b/>
          <w:bCs/>
        </w:rPr>
        <w:br/>
        <w:t>• Task 1: List the risks of over-reliance on AI for medical decisions and propose responsible usage</w:t>
      </w:r>
      <w:r>
        <w:rPr>
          <w:b/>
          <w:bCs/>
        </w:rPr>
        <w:t xml:space="preserve"> </w:t>
      </w:r>
      <w:r w:rsidRPr="005E1222">
        <w:rPr>
          <w:b/>
          <w:bCs/>
        </w:rPr>
        <w:t>guidelines.</w:t>
      </w:r>
    </w:p>
    <w:p w14:paraId="64F8F81C" w14:textId="63C26573" w:rsidR="00A53658" w:rsidRPr="00A53658" w:rsidRDefault="005E1222" w:rsidP="005E1222">
      <w:pPr>
        <w:rPr>
          <w:b/>
          <w:bCs/>
        </w:rPr>
      </w:pPr>
      <w:r w:rsidRPr="00A53658">
        <w:rPr>
          <w:b/>
          <w:bCs/>
        </w:rPr>
        <w:t>P</w:t>
      </w:r>
      <w:r w:rsidR="00A53658" w:rsidRPr="00A53658">
        <w:rPr>
          <w:b/>
          <w:bCs/>
        </w:rPr>
        <w:t>ROMPT</w:t>
      </w:r>
      <w:r w:rsidRPr="00A53658">
        <w:rPr>
          <w:b/>
          <w:bCs/>
        </w:rPr>
        <w:t>:</w:t>
      </w:r>
      <w:r w:rsidR="00A53658" w:rsidRPr="00A53658">
        <w:rPr>
          <w:b/>
          <w:bCs/>
        </w:rPr>
        <w:t xml:space="preserve"> </w:t>
      </w:r>
    </w:p>
    <w:p w14:paraId="04903F10" w14:textId="2627EE98" w:rsidR="00A53658" w:rsidRDefault="00A53658" w:rsidP="005E1222">
      <w:pPr>
        <w:rPr>
          <w:b/>
          <w:bCs/>
        </w:rPr>
      </w:pPr>
      <w:r w:rsidRPr="00A53658">
        <w:rPr>
          <w:i/>
          <w:iCs/>
        </w:rPr>
        <w:t>“List the risks of over-reliance on AI for medical decisions and suggest responsible usage guidelines to ensure AI supports doctors effectively without replacing human judgment.”</w:t>
      </w:r>
    </w:p>
    <w:p w14:paraId="2C494496" w14:textId="77777777" w:rsidR="00A53658" w:rsidRPr="00A53658" w:rsidRDefault="00A53658" w:rsidP="005E1222">
      <w:pPr>
        <w:rPr>
          <w:b/>
          <w:bCs/>
        </w:rPr>
      </w:pPr>
      <w:r w:rsidRPr="00A53658">
        <w:rPr>
          <w:b/>
          <w:bCs/>
        </w:rPr>
        <w:t>OUTPUT:</w:t>
      </w:r>
    </w:p>
    <w:p w14:paraId="4C2BCA84" w14:textId="77777777" w:rsidR="00A53658" w:rsidRPr="00A53658" w:rsidRDefault="00A53658" w:rsidP="00A53658">
      <w:pPr>
        <w:rPr>
          <w:b/>
          <w:bCs/>
        </w:rPr>
      </w:pPr>
      <w:r w:rsidRPr="00A53658">
        <w:rPr>
          <w:b/>
          <w:bCs/>
        </w:rPr>
        <w:t>Risks of Over-Reliance on AI:</w:t>
      </w:r>
    </w:p>
    <w:p w14:paraId="4705121A" w14:textId="77777777" w:rsidR="00A53658" w:rsidRPr="00A53658" w:rsidRDefault="00A53658" w:rsidP="00A53658">
      <w:pPr>
        <w:numPr>
          <w:ilvl w:val="0"/>
          <w:numId w:val="2"/>
        </w:numPr>
      </w:pPr>
      <w:r w:rsidRPr="00A53658">
        <w:t>Misdiagnosis if AI model is biased or inaccurate.</w:t>
      </w:r>
    </w:p>
    <w:p w14:paraId="28945BB8" w14:textId="77777777" w:rsidR="00A53658" w:rsidRPr="00A53658" w:rsidRDefault="00A53658" w:rsidP="00A53658">
      <w:pPr>
        <w:numPr>
          <w:ilvl w:val="0"/>
          <w:numId w:val="2"/>
        </w:numPr>
      </w:pPr>
      <w:r w:rsidRPr="00A53658">
        <w:t>Doctors may lose critical judgment due to over-dependence.</w:t>
      </w:r>
    </w:p>
    <w:p w14:paraId="5E8F6760" w14:textId="77777777" w:rsidR="00A53658" w:rsidRPr="00A53658" w:rsidRDefault="00A53658" w:rsidP="00A53658">
      <w:pPr>
        <w:numPr>
          <w:ilvl w:val="0"/>
          <w:numId w:val="2"/>
        </w:numPr>
      </w:pPr>
      <w:r w:rsidRPr="00A53658">
        <w:t>Patient data privacy may be compromised.</w:t>
      </w:r>
    </w:p>
    <w:p w14:paraId="3E7DBD4B" w14:textId="77777777" w:rsidR="00A53658" w:rsidRPr="00A53658" w:rsidRDefault="00A53658" w:rsidP="00A53658">
      <w:pPr>
        <w:numPr>
          <w:ilvl w:val="0"/>
          <w:numId w:val="2"/>
        </w:numPr>
      </w:pPr>
      <w:r w:rsidRPr="00A53658">
        <w:t>Ethical issues if patients are unaware AI is used.</w:t>
      </w:r>
    </w:p>
    <w:p w14:paraId="78D3C3E7" w14:textId="77777777" w:rsidR="00A53658" w:rsidRPr="00A53658" w:rsidRDefault="00A53658" w:rsidP="00A53658">
      <w:pPr>
        <w:numPr>
          <w:ilvl w:val="0"/>
          <w:numId w:val="2"/>
        </w:numPr>
      </w:pPr>
      <w:r w:rsidRPr="00A53658">
        <w:t>Accountability gap in case of wrong predictions.</w:t>
      </w:r>
    </w:p>
    <w:p w14:paraId="6F0F7711" w14:textId="77777777" w:rsidR="00A53658" w:rsidRPr="00A53658" w:rsidRDefault="00A53658" w:rsidP="00A53658">
      <w:pPr>
        <w:rPr>
          <w:b/>
          <w:bCs/>
        </w:rPr>
      </w:pPr>
      <w:r w:rsidRPr="00A53658">
        <w:rPr>
          <w:b/>
          <w:bCs/>
        </w:rPr>
        <w:t>Responsible Usage Guidelines:</w:t>
      </w:r>
    </w:p>
    <w:p w14:paraId="3F57B4A5" w14:textId="77777777" w:rsidR="00A53658" w:rsidRPr="00A53658" w:rsidRDefault="00A53658" w:rsidP="00A53658">
      <w:pPr>
        <w:numPr>
          <w:ilvl w:val="0"/>
          <w:numId w:val="3"/>
        </w:numPr>
      </w:pPr>
      <w:r w:rsidRPr="00A53658">
        <w:t>AI should assist, not replace doctors.</w:t>
      </w:r>
    </w:p>
    <w:p w14:paraId="22BA0652" w14:textId="77777777" w:rsidR="00A53658" w:rsidRPr="00A53658" w:rsidRDefault="00A53658" w:rsidP="00A53658">
      <w:pPr>
        <w:numPr>
          <w:ilvl w:val="0"/>
          <w:numId w:val="3"/>
        </w:numPr>
      </w:pPr>
      <w:r w:rsidRPr="00A53658">
        <w:t>Doctors must validate AI outputs before decisions.</w:t>
      </w:r>
    </w:p>
    <w:p w14:paraId="55912C3D" w14:textId="77777777" w:rsidR="00A53658" w:rsidRPr="00A53658" w:rsidRDefault="00A53658" w:rsidP="00A53658">
      <w:pPr>
        <w:numPr>
          <w:ilvl w:val="0"/>
          <w:numId w:val="3"/>
        </w:numPr>
      </w:pPr>
      <w:r w:rsidRPr="00A53658">
        <w:t>Patient data must be anonymized for privacy.</w:t>
      </w:r>
    </w:p>
    <w:p w14:paraId="3D5AFFB2" w14:textId="77777777" w:rsidR="00A53658" w:rsidRPr="00A53658" w:rsidRDefault="00A53658" w:rsidP="00A53658">
      <w:pPr>
        <w:numPr>
          <w:ilvl w:val="0"/>
          <w:numId w:val="3"/>
        </w:numPr>
      </w:pPr>
      <w:r w:rsidRPr="00A53658">
        <w:t>Use explainable AI models for transparency.</w:t>
      </w:r>
    </w:p>
    <w:p w14:paraId="671019D7" w14:textId="77777777" w:rsidR="00A53658" w:rsidRPr="00A53658" w:rsidRDefault="00A53658" w:rsidP="00A53658">
      <w:pPr>
        <w:numPr>
          <w:ilvl w:val="0"/>
          <w:numId w:val="3"/>
        </w:numPr>
      </w:pPr>
      <w:r w:rsidRPr="00A53658">
        <w:t>Perform regular audits and updates of AI systems.</w:t>
      </w:r>
    </w:p>
    <w:p w14:paraId="55B5615D" w14:textId="0CEF7CB8" w:rsidR="00A53658" w:rsidRPr="00A53658" w:rsidRDefault="00A53658" w:rsidP="00A53658">
      <w:r>
        <w:rPr>
          <w:b/>
          <w:bCs/>
        </w:rPr>
        <w:t>OBSERVATION:</w:t>
      </w:r>
    </w:p>
    <w:p w14:paraId="701A09C8" w14:textId="44EC5DC1" w:rsidR="00A53658" w:rsidRPr="00A53658" w:rsidRDefault="00A53658" w:rsidP="00A53658">
      <w:r w:rsidRPr="00A53658">
        <w:t>AI improves medical predictions but over-reliance is risky. Responsible usage ensures AI acts as a supportive tool while doctors remain the decision-makers.</w:t>
      </w:r>
    </w:p>
    <w:p w14:paraId="57A35502" w14:textId="2AA237F4" w:rsidR="005E1222" w:rsidRDefault="005E1222" w:rsidP="005E1222">
      <w:pPr>
        <w:rPr>
          <w:b/>
          <w:bCs/>
        </w:rPr>
      </w:pPr>
      <w:r w:rsidRPr="005E1222">
        <w:rPr>
          <w:b/>
          <w:bCs/>
        </w:rPr>
        <w:br/>
        <w:t>• Task 2: Write a Python function with AI assistance that ensures patient data is anonymized</w:t>
      </w:r>
      <w:r>
        <w:rPr>
          <w:b/>
          <w:bCs/>
        </w:rPr>
        <w:t xml:space="preserve"> </w:t>
      </w:r>
      <w:r w:rsidRPr="005E1222">
        <w:rPr>
          <w:b/>
          <w:bCs/>
        </w:rPr>
        <w:t>before model training.</w:t>
      </w:r>
    </w:p>
    <w:p w14:paraId="2402B7CA" w14:textId="2C4500A5" w:rsidR="00A53658" w:rsidRDefault="00A53658" w:rsidP="005E1222">
      <w:pPr>
        <w:rPr>
          <w:b/>
          <w:bCs/>
        </w:rPr>
      </w:pPr>
      <w:r>
        <w:rPr>
          <w:b/>
          <w:bCs/>
        </w:rPr>
        <w:t>PROMPT:</w:t>
      </w:r>
    </w:p>
    <w:p w14:paraId="5CEFFC3C" w14:textId="33BAE57D" w:rsidR="00A53658" w:rsidRDefault="00A53658" w:rsidP="005E1222">
      <w:pPr>
        <w:rPr>
          <w:i/>
          <w:iCs/>
        </w:rPr>
      </w:pPr>
      <w:r w:rsidRPr="00A53658">
        <w:rPr>
          <w:i/>
          <w:iCs/>
        </w:rPr>
        <w:t>” Write a Python function that anonymizes patient data by removing or masking sensitive details such as name, address, and phone number, while keeping necessary fields like PatientID, Age, and Disease for model training.”</w:t>
      </w:r>
    </w:p>
    <w:p w14:paraId="5162CE8B" w14:textId="608F218F" w:rsidR="00A53658" w:rsidRPr="00A53658" w:rsidRDefault="00A53658" w:rsidP="005E1222">
      <w:pPr>
        <w:rPr>
          <w:b/>
          <w:bCs/>
        </w:rPr>
      </w:pPr>
      <w:r w:rsidRPr="00A53658">
        <w:rPr>
          <w:b/>
          <w:bCs/>
        </w:rPr>
        <w:t>CODE GENERATED:</w:t>
      </w:r>
    </w:p>
    <w:p w14:paraId="2AE64887" w14:textId="1CC7DA00" w:rsidR="00A53658" w:rsidRDefault="00A53658" w:rsidP="005E1222">
      <w:r w:rsidRPr="00A53658">
        <w:rPr>
          <w:noProof/>
        </w:rPr>
        <w:drawing>
          <wp:inline distT="0" distB="0" distL="0" distR="0" wp14:anchorId="3A02E8C6" wp14:editId="558F0BE1">
            <wp:extent cx="4450080" cy="3815551"/>
            <wp:effectExtent l="0" t="0" r="7620" b="0"/>
            <wp:docPr id="16791210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21094" name="Picture 1" descr="A screen shot of a computer program&#10;&#10;AI-generated content may be incorrect."/>
                    <pic:cNvPicPr/>
                  </pic:nvPicPr>
                  <pic:blipFill>
                    <a:blip r:embed="rId9"/>
                    <a:stretch>
                      <a:fillRect/>
                    </a:stretch>
                  </pic:blipFill>
                  <pic:spPr>
                    <a:xfrm>
                      <a:off x="0" y="0"/>
                      <a:ext cx="4460615" cy="3824584"/>
                    </a:xfrm>
                    <a:prstGeom prst="rect">
                      <a:avLst/>
                    </a:prstGeom>
                  </pic:spPr>
                </pic:pic>
              </a:graphicData>
            </a:graphic>
          </wp:inline>
        </w:drawing>
      </w:r>
    </w:p>
    <w:p w14:paraId="34BD283E" w14:textId="77777777" w:rsidR="00A53658" w:rsidRDefault="00A53658" w:rsidP="005E1222"/>
    <w:p w14:paraId="200C1A2B" w14:textId="34885BCC" w:rsidR="00A53658" w:rsidRPr="00A53658" w:rsidRDefault="00A53658" w:rsidP="005E1222">
      <w:pPr>
        <w:rPr>
          <w:b/>
          <w:bCs/>
        </w:rPr>
      </w:pPr>
      <w:r w:rsidRPr="00A53658">
        <w:rPr>
          <w:b/>
          <w:bCs/>
        </w:rPr>
        <w:t>OUTPUT:</w:t>
      </w:r>
    </w:p>
    <w:p w14:paraId="37BC149E" w14:textId="0308FF6B" w:rsidR="00A53658" w:rsidRPr="00A53658" w:rsidRDefault="00A53658" w:rsidP="005E1222">
      <w:r w:rsidRPr="00A53658">
        <w:rPr>
          <w:noProof/>
        </w:rPr>
        <w:drawing>
          <wp:inline distT="0" distB="0" distL="0" distR="0" wp14:anchorId="0B3B5430" wp14:editId="785EAE7B">
            <wp:extent cx="5731510" cy="1407160"/>
            <wp:effectExtent l="0" t="0" r="2540" b="2540"/>
            <wp:docPr id="5708759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75914" name="Picture 1" descr="A screen shot of a computer&#10;&#10;AI-generated content may be incorrect."/>
                    <pic:cNvPicPr/>
                  </pic:nvPicPr>
                  <pic:blipFill>
                    <a:blip r:embed="rId10"/>
                    <a:stretch>
                      <a:fillRect/>
                    </a:stretch>
                  </pic:blipFill>
                  <pic:spPr>
                    <a:xfrm>
                      <a:off x="0" y="0"/>
                      <a:ext cx="5731510" cy="1407160"/>
                    </a:xfrm>
                    <a:prstGeom prst="rect">
                      <a:avLst/>
                    </a:prstGeom>
                  </pic:spPr>
                </pic:pic>
              </a:graphicData>
            </a:graphic>
          </wp:inline>
        </w:drawing>
      </w:r>
    </w:p>
    <w:p w14:paraId="2E23D275" w14:textId="4619B644" w:rsidR="00A53658" w:rsidRPr="00A53658" w:rsidRDefault="00A53658" w:rsidP="005E1222">
      <w:pPr>
        <w:rPr>
          <w:b/>
          <w:bCs/>
        </w:rPr>
      </w:pPr>
      <w:r w:rsidRPr="00A53658">
        <w:rPr>
          <w:b/>
          <w:bCs/>
        </w:rPr>
        <w:t>OBSERVATION:</w:t>
      </w:r>
    </w:p>
    <w:p w14:paraId="6C436D45" w14:textId="77777777" w:rsidR="00A53658" w:rsidRPr="00A53658" w:rsidRDefault="00A53658" w:rsidP="00A53658">
      <w:r w:rsidRPr="00A53658">
        <w:t>The Python function successfully anonymizes patient data by masking or dropping personal identifiers while keeping useful features for model training.</w:t>
      </w:r>
    </w:p>
    <w:p w14:paraId="2F5059BC" w14:textId="77777777" w:rsidR="00A53658" w:rsidRPr="005E1222" w:rsidRDefault="00A53658" w:rsidP="005E1222"/>
    <w:p w14:paraId="1E28D480" w14:textId="77777777" w:rsidR="005E1222" w:rsidRPr="005E1222" w:rsidRDefault="005E1222" w:rsidP="005E1222"/>
    <w:p w14:paraId="36DDD53B" w14:textId="77777777" w:rsidR="005E1222" w:rsidRPr="008245D2" w:rsidRDefault="005E1222">
      <w:pPr>
        <w:rPr>
          <w:lang w:val="en-US"/>
        </w:rPr>
      </w:pPr>
    </w:p>
    <w:sectPr w:rsidR="005E1222" w:rsidRPr="00824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5127D"/>
    <w:multiLevelType w:val="multilevel"/>
    <w:tmpl w:val="0346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A4A4F"/>
    <w:multiLevelType w:val="multilevel"/>
    <w:tmpl w:val="ECF2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5B03"/>
    <w:multiLevelType w:val="multilevel"/>
    <w:tmpl w:val="753C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776420">
    <w:abstractNumId w:val="1"/>
  </w:num>
  <w:num w:numId="2" w16cid:durableId="1031880354">
    <w:abstractNumId w:val="2"/>
  </w:num>
  <w:num w:numId="3" w16cid:durableId="690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D2"/>
    <w:rsid w:val="000F7FBD"/>
    <w:rsid w:val="003011FA"/>
    <w:rsid w:val="0055731F"/>
    <w:rsid w:val="005E1222"/>
    <w:rsid w:val="0065485A"/>
    <w:rsid w:val="008245D2"/>
    <w:rsid w:val="008E76B4"/>
    <w:rsid w:val="00951477"/>
    <w:rsid w:val="009B629B"/>
    <w:rsid w:val="00A53658"/>
    <w:rsid w:val="00D06C14"/>
    <w:rsid w:val="00D2267C"/>
    <w:rsid w:val="00E72EE9"/>
    <w:rsid w:val="00EB46BA"/>
    <w:rsid w:val="00F25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0340"/>
  <w15:chartTrackingRefBased/>
  <w15:docId w15:val="{AC8B2BDE-422D-4321-80C5-289652D7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D2"/>
    <w:rPr>
      <w:rFonts w:eastAsiaTheme="majorEastAsia" w:cstheme="majorBidi"/>
      <w:color w:val="272727" w:themeColor="text1" w:themeTint="D8"/>
    </w:rPr>
  </w:style>
  <w:style w:type="paragraph" w:styleId="Title">
    <w:name w:val="Title"/>
    <w:basedOn w:val="Normal"/>
    <w:next w:val="Normal"/>
    <w:link w:val="TitleChar"/>
    <w:uiPriority w:val="10"/>
    <w:qFormat/>
    <w:rsid w:val="0082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D2"/>
    <w:pPr>
      <w:spacing w:before="160"/>
      <w:jc w:val="center"/>
    </w:pPr>
    <w:rPr>
      <w:i/>
      <w:iCs/>
      <w:color w:val="404040" w:themeColor="text1" w:themeTint="BF"/>
    </w:rPr>
  </w:style>
  <w:style w:type="character" w:customStyle="1" w:styleId="QuoteChar">
    <w:name w:val="Quote Char"/>
    <w:basedOn w:val="DefaultParagraphFont"/>
    <w:link w:val="Quote"/>
    <w:uiPriority w:val="29"/>
    <w:rsid w:val="008245D2"/>
    <w:rPr>
      <w:i/>
      <w:iCs/>
      <w:color w:val="404040" w:themeColor="text1" w:themeTint="BF"/>
    </w:rPr>
  </w:style>
  <w:style w:type="paragraph" w:styleId="ListParagraph">
    <w:name w:val="List Paragraph"/>
    <w:basedOn w:val="Normal"/>
    <w:uiPriority w:val="34"/>
    <w:qFormat/>
    <w:rsid w:val="008245D2"/>
    <w:pPr>
      <w:ind w:left="720"/>
      <w:contextualSpacing/>
    </w:pPr>
  </w:style>
  <w:style w:type="character" w:styleId="IntenseEmphasis">
    <w:name w:val="Intense Emphasis"/>
    <w:basedOn w:val="DefaultParagraphFont"/>
    <w:uiPriority w:val="21"/>
    <w:qFormat/>
    <w:rsid w:val="008245D2"/>
    <w:rPr>
      <w:i/>
      <w:iCs/>
      <w:color w:val="0F4761" w:themeColor="accent1" w:themeShade="BF"/>
    </w:rPr>
  </w:style>
  <w:style w:type="paragraph" w:styleId="IntenseQuote">
    <w:name w:val="Intense Quote"/>
    <w:basedOn w:val="Normal"/>
    <w:next w:val="Normal"/>
    <w:link w:val="IntenseQuoteChar"/>
    <w:uiPriority w:val="30"/>
    <w:qFormat/>
    <w:rsid w:val="0082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D2"/>
    <w:rPr>
      <w:i/>
      <w:iCs/>
      <w:color w:val="0F4761" w:themeColor="accent1" w:themeShade="BF"/>
    </w:rPr>
  </w:style>
  <w:style w:type="character" w:styleId="IntenseReference">
    <w:name w:val="Intense Reference"/>
    <w:basedOn w:val="DefaultParagraphFont"/>
    <w:uiPriority w:val="32"/>
    <w:qFormat/>
    <w:rsid w:val="00824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payrala</dc:creator>
  <cp:keywords/>
  <dc:description/>
  <cp:lastModifiedBy>deloodsumith@gmail.com</cp:lastModifiedBy>
  <cp:revision>2</cp:revision>
  <dcterms:created xsi:type="dcterms:W3CDTF">2025-09-03T04:27:00Z</dcterms:created>
  <dcterms:modified xsi:type="dcterms:W3CDTF">2025-09-03T04:27:00Z</dcterms:modified>
</cp:coreProperties>
</file>